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A1" w:rsidRPr="0074757D" w:rsidRDefault="007927A1" w:rsidP="008922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D">
        <w:rPr>
          <w:rFonts w:ascii="Times New Roman" w:hAnsi="Times New Roman" w:cs="Times New Roman"/>
          <w:b/>
          <w:sz w:val="28"/>
          <w:szCs w:val="28"/>
        </w:rPr>
        <w:t xml:space="preserve">Приобщение старших </w:t>
      </w:r>
      <w:r w:rsidR="002D4EEE">
        <w:rPr>
          <w:rFonts w:ascii="Times New Roman" w:hAnsi="Times New Roman" w:cs="Times New Roman"/>
          <w:b/>
          <w:sz w:val="28"/>
          <w:szCs w:val="28"/>
        </w:rPr>
        <w:t>до</w:t>
      </w:r>
      <w:r w:rsidRPr="0074757D">
        <w:rPr>
          <w:rFonts w:ascii="Times New Roman" w:hAnsi="Times New Roman" w:cs="Times New Roman"/>
          <w:b/>
          <w:sz w:val="28"/>
          <w:szCs w:val="28"/>
        </w:rPr>
        <w:t>школьников к миру искусства</w:t>
      </w:r>
    </w:p>
    <w:p w:rsidR="007927A1" w:rsidRPr="006F315A" w:rsidRDefault="007927A1" w:rsidP="0089225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D">
        <w:rPr>
          <w:rFonts w:ascii="Times New Roman" w:hAnsi="Times New Roman" w:cs="Times New Roman"/>
          <w:b/>
          <w:sz w:val="28"/>
          <w:szCs w:val="28"/>
        </w:rPr>
        <w:t>через освоение техники витража</w:t>
      </w:r>
    </w:p>
    <w:p w:rsidR="007927A1" w:rsidRPr="00700C7B" w:rsidRDefault="007927A1" w:rsidP="006F315A">
      <w:pPr>
        <w:spacing w:after="0" w:line="36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C7B">
        <w:rPr>
          <w:rFonts w:ascii="Times New Roman" w:hAnsi="Times New Roman" w:cs="Times New Roman"/>
          <w:sz w:val="24"/>
          <w:szCs w:val="24"/>
        </w:rPr>
        <w:t>Е.Г.Щегарева</w:t>
      </w:r>
      <w:proofErr w:type="spellEnd"/>
    </w:p>
    <w:p w:rsidR="007927A1" w:rsidRPr="00700C7B" w:rsidRDefault="007927A1" w:rsidP="006F315A">
      <w:pPr>
        <w:spacing w:after="0" w:line="36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C7B">
        <w:rPr>
          <w:rFonts w:ascii="Times New Roman" w:hAnsi="Times New Roman" w:cs="Times New Roman"/>
          <w:sz w:val="24"/>
          <w:szCs w:val="24"/>
        </w:rPr>
        <w:t>М</w:t>
      </w:r>
      <w:r w:rsidR="0074757D" w:rsidRPr="00700C7B">
        <w:rPr>
          <w:rFonts w:ascii="Times New Roman" w:hAnsi="Times New Roman" w:cs="Times New Roman"/>
          <w:sz w:val="24"/>
          <w:szCs w:val="24"/>
        </w:rPr>
        <w:t>Б</w:t>
      </w:r>
      <w:r w:rsidR="003F7D7B" w:rsidRPr="00700C7B">
        <w:rPr>
          <w:rFonts w:ascii="Times New Roman" w:hAnsi="Times New Roman" w:cs="Times New Roman"/>
          <w:sz w:val="24"/>
          <w:szCs w:val="24"/>
        </w:rPr>
        <w:t>Д</w:t>
      </w:r>
      <w:r w:rsidRPr="00700C7B">
        <w:rPr>
          <w:rFonts w:ascii="Times New Roman" w:hAnsi="Times New Roman" w:cs="Times New Roman"/>
          <w:sz w:val="24"/>
          <w:szCs w:val="24"/>
        </w:rPr>
        <w:t>ОУ ЦРР детский сад №53 «Елочка» г</w:t>
      </w:r>
      <w:proofErr w:type="gramStart"/>
      <w:r w:rsidRPr="00700C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00C7B">
        <w:rPr>
          <w:rFonts w:ascii="Times New Roman" w:hAnsi="Times New Roman" w:cs="Times New Roman"/>
          <w:sz w:val="24"/>
          <w:szCs w:val="24"/>
        </w:rPr>
        <w:t>амбов</w:t>
      </w:r>
    </w:p>
    <w:p w:rsidR="007927A1" w:rsidRDefault="007927A1" w:rsidP="0074757D">
      <w:pPr>
        <w:spacing w:after="0" w:line="360" w:lineRule="auto"/>
        <w:ind w:left="737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дошкольников к изобразительному искусству является одной из основных задач психолого-педагогической работы воспитателя. Знакомство с витражами у детей начинается со старшего возраста.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 – это древний вид искусства, который использовался для украшения храмов, дворцов, церквей. Сейчас витражами украшают театры, музеи, школы, станции метро. Развитие науки, искусства, промышленности ведет к более широкому разнообразному использованию витражей: украшение мебели, дверей, электронагревательных приборов, стен, дизайн часов, посуды.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Ребенку, живущему в современном мире необходимо знать назначение и способы изготовления витражей, чтобы быть эрудированным в разных областях искусства, успешно развиваться, а в дальнейшем жить и работать в нашем государстве.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детей с тех</w:t>
      </w:r>
      <w:r w:rsidR="0074757D">
        <w:rPr>
          <w:rFonts w:ascii="Times New Roman" w:hAnsi="Times New Roman" w:cs="Times New Roman"/>
          <w:sz w:val="28"/>
          <w:szCs w:val="28"/>
        </w:rPr>
        <w:t xml:space="preserve">нологиями изготовления витражей, </w:t>
      </w:r>
      <w:r>
        <w:rPr>
          <w:rFonts w:ascii="Times New Roman" w:hAnsi="Times New Roman" w:cs="Times New Roman"/>
          <w:sz w:val="28"/>
          <w:szCs w:val="28"/>
        </w:rPr>
        <w:t>педагоги выполняют задачу социализации ребенка в обществе. Дети приобретают не только знания о виде искусства, но и навыки изготовления простейших витражей, умение безопасно работать со стеклом. В процессе освоения техники витража у детей развивается интерес к прекрасному, художественный вкус, желание и умение видеть красоту в окружающем, воспитывается чувство гордости за достижения своего народа, формируется эстетически развитая личность.</w:t>
      </w:r>
    </w:p>
    <w:p w:rsidR="007927A1" w:rsidRDefault="0074757D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свой конспект по рисованию для детей старшей группы.</w:t>
      </w:r>
    </w:p>
    <w:p w:rsidR="0074757D" w:rsidRDefault="0074757D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57D" w:rsidRDefault="0074757D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7A1" w:rsidRPr="00D85502" w:rsidRDefault="0074757D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области «Художественное творчество»</w:t>
      </w:r>
    </w:p>
    <w:p w:rsidR="007927A1" w:rsidRPr="00D85502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502">
        <w:rPr>
          <w:rFonts w:ascii="Times New Roman" w:hAnsi="Times New Roman" w:cs="Times New Roman"/>
          <w:b/>
          <w:bCs/>
          <w:sz w:val="28"/>
          <w:szCs w:val="28"/>
        </w:rPr>
        <w:t>на тему «Сказочный мир витражей»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Продолжать знакомить детей с одним из видов искусства – витражами, назначением, способами изготовления, основными мотивами узора. Показать красоту и необычность картин на стекле. Развивать художественный вкус и цветоощущение.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слайды, стекло 30Х40, эскизы витражей, гуашь, кисть, резерв из клея, цветные стекла.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с детьми иллюстраций с витражами, рисование эскизов, игра с калейдоскопом.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Pr="00D85502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50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вокруг компьютера.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Представьте, что на улице пасмурная погода, серый, дождливый день. Какое у вас будет настроение?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Плохое, грустное.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50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скучно смотреть в такую погоду в окно. А что нам нужно сделать, чтобы настроение изменилось?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Включить музыку, поиграть, потанцевать, спеть веселую песню.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предлагаю вам посмотреть вокруг себя через цветные стекла и спеть песню «Наш секрет».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смотрят в цветные стекла и поют песню.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изменился мир? Ваше настроение? А какой у вас секрет?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(Секрет: если посмотреть через разноцветные стекла, мир станет разноцветным)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какая тема нашего занятия? Почему?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F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к нам в гости пришел компьютер, который будет подсказывать правильные ответы. Спросим у него, какая сегодня тема?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появляется надпись «Витражи». Показ слайдов «Витражи»</w:t>
      </w:r>
    </w:p>
    <w:p w:rsidR="0074757D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название темы занятия.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такое витраж?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2">
        <w:rPr>
          <w:rFonts w:ascii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витражей.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Зачем нужны витражи?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2">
        <w:rPr>
          <w:rFonts w:ascii="Times New Roman" w:hAnsi="Times New Roman" w:cs="Times New Roman"/>
          <w:sz w:val="28"/>
          <w:szCs w:val="28"/>
          <w:u w:val="single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Украшают окна, двери, мебель, люстры.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BD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Свет, проходя через витраж</w:t>
      </w:r>
      <w:r w:rsidR="00747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окрашивает в его цвета и создает особую эмоциональную атмосферу в помещении.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знаете виды витражей?</w:t>
      </w:r>
    </w:p>
    <w:p w:rsidR="007927A1" w:rsidRDefault="007927A1" w:rsidP="0074757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Мозаичные витражи (самые простые витражи с геометрическими узорами)</w:t>
      </w:r>
    </w:p>
    <w:p w:rsidR="007927A1" w:rsidRDefault="007927A1" w:rsidP="0074757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Витражи с изображением растений</w:t>
      </w:r>
    </w:p>
    <w:p w:rsidR="007927A1" w:rsidRDefault="007927A1" w:rsidP="0074757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Витражи с изображением животных</w:t>
      </w:r>
    </w:p>
    <w:p w:rsidR="007927A1" w:rsidRDefault="007927A1" w:rsidP="0074757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витражи (пейзажи, сюжетные картины)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изготавливать витражи?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витражей нужны: эскиз, металлические полоски, припой, паяльник, цветное стекло.</w:t>
      </w:r>
    </w:p>
    <w:p w:rsidR="007927A1" w:rsidRDefault="007927A1" w:rsidP="0074757D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витража на бумаге</w:t>
      </w:r>
    </w:p>
    <w:p w:rsidR="007927A1" w:rsidRDefault="007927A1" w:rsidP="0074757D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кусочков стекла, обтачка и подгон под эскиз</w:t>
      </w:r>
    </w:p>
    <w:p w:rsidR="007927A1" w:rsidRDefault="007927A1" w:rsidP="0074757D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Спайка, обернутых в свинцовые полоски кусочков</w:t>
      </w:r>
    </w:p>
    <w:p w:rsidR="007927A1" w:rsidRDefault="007927A1" w:rsidP="0074757D">
      <w:pPr>
        <w:pStyle w:val="a3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полного изображения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 украсить свое окно витражом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правила безопасности при работе со стеклом: </w:t>
      </w:r>
    </w:p>
    <w:p w:rsidR="007927A1" w:rsidRDefault="007927A1" w:rsidP="0074757D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работать со стеклом</w:t>
      </w:r>
    </w:p>
    <w:p w:rsidR="007927A1" w:rsidRDefault="007927A1" w:rsidP="0074757D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бросать стекло, не стучать по стеклу предметами</w:t>
      </w:r>
    </w:p>
    <w:p w:rsidR="007927A1" w:rsidRDefault="007927A1" w:rsidP="0074757D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стекло упало, посмотреть</w:t>
      </w:r>
      <w:r w:rsidR="00747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ли осколков на столе и на одежде</w:t>
      </w:r>
    </w:p>
    <w:p w:rsidR="007927A1" w:rsidRDefault="007927A1" w:rsidP="0074757D">
      <w:pPr>
        <w:pStyle w:val="a3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осколки веником и совком. Руками осколки брать нельзя.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Положите свои эскизы перед собой, сверху наложите стекло, чтобы совпали края. Нанесите по контуру резерв.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 Звучит музыка.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Черные линии резерва заменяют свинцовые полоски, которыми скрепляются стекла настоящего витража. Теперь нужно немного времени, чтобы он застыл.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7A1" w:rsidRPr="009E0946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ребята дружно встали)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дружно встали,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7927A1" w:rsidRPr="009E0946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прогнулись.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мы присели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разом сели.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осталось сделать стекла цветными, для этого используется гуашь.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приемов окраски витража воспитателем.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94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9E0946">
        <w:rPr>
          <w:rFonts w:ascii="Times New Roman" w:hAnsi="Times New Roman" w:cs="Times New Roman"/>
          <w:sz w:val="28"/>
          <w:szCs w:val="28"/>
        </w:rPr>
        <w:t>Покажите</w:t>
      </w:r>
      <w:r w:rsidR="0074757D">
        <w:rPr>
          <w:rFonts w:ascii="Times New Roman" w:hAnsi="Times New Roman" w:cs="Times New Roman"/>
          <w:sz w:val="28"/>
          <w:szCs w:val="28"/>
        </w:rPr>
        <w:t>,</w:t>
      </w:r>
      <w:r w:rsidRPr="009E0946">
        <w:rPr>
          <w:rFonts w:ascii="Times New Roman" w:hAnsi="Times New Roman" w:cs="Times New Roman"/>
          <w:sz w:val="28"/>
          <w:szCs w:val="28"/>
        </w:rPr>
        <w:t xml:space="preserve"> какие у вас получились витражи.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475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засверкали лучи в нашей группе разноцветными красками. Какое у вас теперь настроение? 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927A1" w:rsidRDefault="007927A1" w:rsidP="0074757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68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Пусть всегда у вас будет прекрасное настроение, а мир вокруг пусть будет цветным и красочным, как ваши витражи.</w:t>
      </w:r>
    </w:p>
    <w:p w:rsidR="007927A1" w:rsidRDefault="00F33A7F" w:rsidP="0074757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3A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DC15277.JPG" style="width:411.75pt;height:308.25pt;visibility:visible">
            <v:imagedata r:id="rId5" o:title=""/>
          </v:shape>
        </w:pict>
      </w:r>
    </w:p>
    <w:p w:rsidR="007927A1" w:rsidRDefault="00F33A7F" w:rsidP="0074757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33A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2" o:spid="_x0000_i1026" type="#_x0000_t75" alt="SDC15279.JPG" style="width:411.75pt;height:308.25pt;visibility:visible">
            <v:imagedata r:id="rId6" o:title=""/>
          </v:shape>
        </w:pict>
      </w:r>
    </w:p>
    <w:p w:rsidR="007927A1" w:rsidRPr="00D94689" w:rsidRDefault="007927A1" w:rsidP="0074757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89">
        <w:rPr>
          <w:rFonts w:ascii="Times New Roman" w:hAnsi="Times New Roman" w:cs="Times New Roman"/>
          <w:b/>
          <w:bCs/>
          <w:sz w:val="28"/>
          <w:szCs w:val="28"/>
        </w:rPr>
        <w:t>Технология изготовления витража.</w:t>
      </w:r>
    </w:p>
    <w:p w:rsidR="007927A1" w:rsidRPr="00D94689" w:rsidRDefault="007927A1" w:rsidP="0074757D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94689">
        <w:rPr>
          <w:rFonts w:ascii="Times New Roman" w:hAnsi="Times New Roman" w:cs="Times New Roman"/>
          <w:sz w:val="28"/>
          <w:szCs w:val="28"/>
          <w:u w:val="single"/>
        </w:rPr>
        <w:t>Изготовление резерва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27A1" w:rsidRDefault="007927A1" w:rsidP="007475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клей ПВА добавляется черная тушь и смесь перемешивается. </w:t>
      </w:r>
    </w:p>
    <w:p w:rsidR="007927A1" w:rsidRPr="00D94689" w:rsidRDefault="007927A1" w:rsidP="0074757D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94689">
        <w:rPr>
          <w:rFonts w:ascii="Times New Roman" w:hAnsi="Times New Roman" w:cs="Times New Roman"/>
          <w:sz w:val="28"/>
          <w:szCs w:val="28"/>
          <w:u w:val="single"/>
        </w:rPr>
        <w:t>Рисование эскиза витражей.</w:t>
      </w:r>
    </w:p>
    <w:p w:rsidR="007927A1" w:rsidRDefault="007927A1" w:rsidP="0074757D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Эскиз делается карандашом на белой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27A1" w:rsidRDefault="007927A1" w:rsidP="0074757D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94689">
        <w:rPr>
          <w:rFonts w:ascii="Times New Roman" w:hAnsi="Times New Roman" w:cs="Times New Roman"/>
          <w:sz w:val="28"/>
          <w:szCs w:val="28"/>
          <w:u w:val="single"/>
        </w:rPr>
        <w:t>Нанесение резерва на стекло.</w:t>
      </w:r>
    </w:p>
    <w:p w:rsidR="007927A1" w:rsidRDefault="007927A1" w:rsidP="007475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689">
        <w:rPr>
          <w:rFonts w:ascii="Times New Roman" w:hAnsi="Times New Roman" w:cs="Times New Roman"/>
          <w:sz w:val="28"/>
          <w:szCs w:val="28"/>
        </w:rPr>
        <w:t>Положить эскиз перед собой</w:t>
      </w:r>
      <w:r>
        <w:rPr>
          <w:rFonts w:ascii="Times New Roman" w:hAnsi="Times New Roman" w:cs="Times New Roman"/>
          <w:sz w:val="28"/>
          <w:szCs w:val="28"/>
        </w:rPr>
        <w:t>, сверху наложить стекло, чтобы совпали края. Нанести резерв по контуру, осторожно выдавливая из тюбика. Подождать 1 минуту, чтобы резерв высох.</w:t>
      </w:r>
    </w:p>
    <w:p w:rsidR="007927A1" w:rsidRPr="00D94689" w:rsidRDefault="007927A1" w:rsidP="0074757D">
      <w:pPr>
        <w:pStyle w:val="a3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94689">
        <w:rPr>
          <w:rFonts w:ascii="Times New Roman" w:hAnsi="Times New Roman" w:cs="Times New Roman"/>
          <w:sz w:val="28"/>
          <w:szCs w:val="28"/>
          <w:u w:val="single"/>
        </w:rPr>
        <w:t>Окраска витража.</w:t>
      </w:r>
    </w:p>
    <w:p w:rsidR="007927A1" w:rsidRDefault="007927A1" w:rsidP="007475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цвета краски гуашь. Краска наносится на поверхность сплошным слоем, не касаясь резерва.</w:t>
      </w:r>
    </w:p>
    <w:p w:rsidR="007927A1" w:rsidRPr="00D94689" w:rsidRDefault="007927A1" w:rsidP="0074757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27A1" w:rsidRDefault="007927A1" w:rsidP="0074757D">
      <w:pPr>
        <w:spacing w:after="0" w:line="36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p w:rsidR="007927A1" w:rsidRPr="00ED09B2" w:rsidRDefault="007927A1" w:rsidP="0074757D">
      <w:pPr>
        <w:spacing w:after="0" w:line="360" w:lineRule="auto"/>
        <w:ind w:left="7371"/>
        <w:contextualSpacing/>
        <w:rPr>
          <w:rFonts w:ascii="Times New Roman" w:hAnsi="Times New Roman" w:cs="Times New Roman"/>
          <w:sz w:val="28"/>
          <w:szCs w:val="28"/>
        </w:rPr>
      </w:pPr>
    </w:p>
    <w:sectPr w:rsidR="007927A1" w:rsidRPr="00ED09B2" w:rsidSect="00AB46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5B"/>
    <w:multiLevelType w:val="hybridMultilevel"/>
    <w:tmpl w:val="98044404"/>
    <w:lvl w:ilvl="0" w:tplc="8EDC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7C0B45"/>
    <w:multiLevelType w:val="hybridMultilevel"/>
    <w:tmpl w:val="ABD0F28E"/>
    <w:lvl w:ilvl="0" w:tplc="EAD47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F3DFB"/>
    <w:multiLevelType w:val="hybridMultilevel"/>
    <w:tmpl w:val="F48C5174"/>
    <w:lvl w:ilvl="0" w:tplc="FF7E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F5371"/>
    <w:multiLevelType w:val="hybridMultilevel"/>
    <w:tmpl w:val="25964872"/>
    <w:lvl w:ilvl="0" w:tplc="06FC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B2"/>
    <w:rsid w:val="00143515"/>
    <w:rsid w:val="00264FFA"/>
    <w:rsid w:val="002B253A"/>
    <w:rsid w:val="002D4EEE"/>
    <w:rsid w:val="003007D9"/>
    <w:rsid w:val="003F7D7B"/>
    <w:rsid w:val="005A54CE"/>
    <w:rsid w:val="005C707B"/>
    <w:rsid w:val="00624DD3"/>
    <w:rsid w:val="006431F2"/>
    <w:rsid w:val="0067054E"/>
    <w:rsid w:val="006F315A"/>
    <w:rsid w:val="00700C7B"/>
    <w:rsid w:val="0074757D"/>
    <w:rsid w:val="007927A1"/>
    <w:rsid w:val="0087314F"/>
    <w:rsid w:val="00892250"/>
    <w:rsid w:val="009E0946"/>
    <w:rsid w:val="00AB468B"/>
    <w:rsid w:val="00BA5BD2"/>
    <w:rsid w:val="00C123F0"/>
    <w:rsid w:val="00D85502"/>
    <w:rsid w:val="00D9244C"/>
    <w:rsid w:val="00D94689"/>
    <w:rsid w:val="00DD1EDD"/>
    <w:rsid w:val="00ED09B2"/>
    <w:rsid w:val="00F33A7F"/>
    <w:rsid w:val="00F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946"/>
    <w:pPr>
      <w:ind w:left="720"/>
    </w:pPr>
  </w:style>
  <w:style w:type="paragraph" w:styleId="a4">
    <w:name w:val="Balloon Text"/>
    <w:basedOn w:val="a"/>
    <w:link w:val="a5"/>
    <w:uiPriority w:val="99"/>
    <w:semiHidden/>
    <w:rsid w:val="0030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842</Words>
  <Characters>4805</Characters>
  <Application>Microsoft Office Word</Application>
  <DocSecurity>0</DocSecurity>
  <Lines>40</Lines>
  <Paragraphs>11</Paragraphs>
  <ScaleCrop>false</ScaleCrop>
  <Company>Home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Arinka</dc:creator>
  <cp:keywords/>
  <dc:description/>
  <cp:lastModifiedBy>-</cp:lastModifiedBy>
  <cp:revision>10</cp:revision>
  <dcterms:created xsi:type="dcterms:W3CDTF">2010-10-26T18:51:00Z</dcterms:created>
  <dcterms:modified xsi:type="dcterms:W3CDTF">2013-02-19T14:47:00Z</dcterms:modified>
</cp:coreProperties>
</file>