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32" w:rsidRPr="007E27A2" w:rsidRDefault="00760C32" w:rsidP="00760C32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Му</w:t>
      </w:r>
      <w:r w:rsidRPr="007E27A2">
        <w:rPr>
          <w:rFonts w:ascii="Times New Roman" w:hAnsi="Times New Roman" w:cs="Times New Roman"/>
          <w:b/>
          <w:bCs/>
        </w:rPr>
        <w:t>ниципальное бюджетное дошкольное образовательное учреждение детский сад комбинированного вида № 1 «Петушок»</w:t>
      </w:r>
    </w:p>
    <w:p w:rsidR="0074628F" w:rsidRPr="007E27A2" w:rsidRDefault="0074628F" w:rsidP="00760C3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60C3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60C3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60C3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462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27A2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НОД по опытно-экспериментальной деятельности в </w:t>
      </w:r>
      <w:r w:rsidR="00A00C77">
        <w:rPr>
          <w:rFonts w:ascii="Times New Roman" w:hAnsi="Times New Roman" w:cs="Times New Roman"/>
          <w:b/>
          <w:bCs/>
          <w:sz w:val="40"/>
          <w:szCs w:val="40"/>
        </w:rPr>
        <w:t>старшей</w:t>
      </w:r>
      <w:r w:rsidRPr="007E27A2">
        <w:rPr>
          <w:rFonts w:ascii="Times New Roman" w:hAnsi="Times New Roman" w:cs="Times New Roman"/>
          <w:b/>
          <w:bCs/>
          <w:sz w:val="40"/>
          <w:szCs w:val="40"/>
        </w:rPr>
        <w:t xml:space="preserve"> группе «Теремок»</w:t>
      </w:r>
    </w:p>
    <w:p w:rsidR="0074628F" w:rsidRPr="007E27A2" w:rsidRDefault="0074628F" w:rsidP="00760C3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60C3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60C3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60C3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462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27A2">
        <w:rPr>
          <w:rFonts w:ascii="Times New Roman" w:hAnsi="Times New Roman" w:cs="Times New Roman"/>
          <w:b/>
          <w:bCs/>
          <w:sz w:val="40"/>
          <w:szCs w:val="40"/>
        </w:rPr>
        <w:t>Тема: «Удивительные камни»</w:t>
      </w:r>
    </w:p>
    <w:p w:rsidR="0074628F" w:rsidRPr="007E27A2" w:rsidRDefault="00760C32" w:rsidP="0074628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  </w:t>
      </w:r>
      <w:r w:rsidR="0074628F" w:rsidRPr="007E27A2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                                       </w:t>
      </w:r>
    </w:p>
    <w:p w:rsidR="0074628F" w:rsidRPr="007E27A2" w:rsidRDefault="0074628F" w:rsidP="0074628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4628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4628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4628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4628F" w:rsidRPr="007E27A2" w:rsidRDefault="0074628F" w:rsidP="0074628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                                               </w:t>
      </w:r>
      <w:r w:rsidRPr="007E27A2">
        <w:rPr>
          <w:rFonts w:ascii="Times New Roman" w:hAnsi="Times New Roman" w:cs="Times New Roman"/>
          <w:b/>
          <w:bCs/>
          <w:sz w:val="40"/>
          <w:szCs w:val="40"/>
        </w:rPr>
        <w:t>Разработала: Юферова О.В.</w:t>
      </w:r>
    </w:p>
    <w:p w:rsidR="0074628F" w:rsidRPr="007E27A2" w:rsidRDefault="0074628F" w:rsidP="0074628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4628F" w:rsidRPr="007E27A2" w:rsidRDefault="0074628F" w:rsidP="0074628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4628F" w:rsidRPr="007E27A2" w:rsidRDefault="0074628F" w:rsidP="0074628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4628F" w:rsidRPr="007E27A2" w:rsidRDefault="0074628F" w:rsidP="0074628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C3656F" w:rsidRDefault="00C3656F" w:rsidP="0074628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60C32" w:rsidRDefault="00C3656F" w:rsidP="007462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</w:t>
      </w:r>
      <w:r w:rsidR="0074628F" w:rsidRPr="007E27A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</w:rPr>
        <w:t>2014</w:t>
      </w:r>
      <w:r w:rsidR="0074628F" w:rsidRPr="007E27A2">
        <w:rPr>
          <w:rFonts w:ascii="Times New Roman" w:hAnsi="Times New Roman" w:cs="Times New Roman"/>
          <w:b/>
          <w:bCs/>
        </w:rPr>
        <w:t xml:space="preserve"> год.</w:t>
      </w:r>
    </w:p>
    <w:p w:rsidR="00C3656F" w:rsidRPr="007E27A2" w:rsidRDefault="00C3656F" w:rsidP="0074628F">
      <w:pPr>
        <w:rPr>
          <w:rFonts w:ascii="Times New Roman" w:hAnsi="Times New Roman" w:cs="Times New Roman"/>
          <w:b/>
          <w:bCs/>
        </w:rPr>
      </w:pPr>
    </w:p>
    <w:p w:rsidR="0074628F" w:rsidRPr="007E27A2" w:rsidRDefault="0074628F" w:rsidP="00760C3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Тема: «Удивительные камни»</w:t>
      </w:r>
    </w:p>
    <w:p w:rsidR="00760C32" w:rsidRPr="007E27A2" w:rsidRDefault="000B7325" w:rsidP="00760C3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Цель:</w:t>
      </w:r>
    </w:p>
    <w:p w:rsidR="00760C32" w:rsidRPr="007E27A2" w:rsidRDefault="000B7325" w:rsidP="000B73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FA0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</w:t>
      </w:r>
      <w:r w:rsidR="00760C32"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работать с таблицей, и по </w:t>
      </w:r>
      <w:r w:rsidR="00FA0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плану-схеме, закрепление  навыков</w:t>
      </w:r>
      <w:r w:rsidR="00760C32"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последовательно, в определенном порядке</w:t>
      </w:r>
    </w:p>
    <w:p w:rsidR="00760C32" w:rsidRPr="007E27A2" w:rsidRDefault="00FA00EB" w:rsidP="007E27A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</w:t>
      </w:r>
      <w:r w:rsidR="00760C32"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свойствами камней (</w:t>
      </w:r>
      <w:proofErr w:type="gramStart"/>
      <w:r w:rsidR="00760C32"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легкий-тяжелый</w:t>
      </w:r>
      <w:proofErr w:type="gramEnd"/>
      <w:r w:rsidR="00760C32"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мягкий-твердый, гладкий-шероховатый, тонет-не тонет, имеет цвет и др.)</w:t>
      </w:r>
    </w:p>
    <w:p w:rsidR="007E27A2" w:rsidRPr="007E27A2" w:rsidRDefault="00FA00EB" w:rsidP="007E27A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 желания </w:t>
      </w:r>
      <w:r w:rsidR="007E27A2"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помогать друг другу в выполнении коллективного задания.</w:t>
      </w:r>
    </w:p>
    <w:p w:rsidR="007E27A2" w:rsidRPr="007E27A2" w:rsidRDefault="007E27A2" w:rsidP="007E27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работа: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27A2" w:rsidRPr="007E27A2" w:rsidRDefault="00FA00EB" w:rsidP="007E27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Вызвать </w:t>
      </w:r>
      <w:r w:rsidR="007E27A2"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желание у Насти отвечать на вопросы, принимать участие в исследовательской деятельности</w:t>
      </w:r>
    </w:p>
    <w:p w:rsidR="00760C32" w:rsidRPr="007E27A2" w:rsidRDefault="007E27A2" w:rsidP="00760C3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Способы</w:t>
      </w:r>
      <w:r w:rsidR="00760C32" w:rsidRPr="007E2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760C32" w:rsidRPr="007E27A2" w:rsidRDefault="00760C32" w:rsidP="00760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Словесные: вопросы, художественное слово.</w:t>
      </w:r>
    </w:p>
    <w:p w:rsidR="00760C32" w:rsidRPr="007E27A2" w:rsidRDefault="00760C32" w:rsidP="00760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Наглядные: иллюстрации, плакат-схема, шкатулка с камнями.</w:t>
      </w:r>
    </w:p>
    <w:p w:rsidR="00760C32" w:rsidRPr="007E27A2" w:rsidRDefault="00760C32" w:rsidP="00760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</w:t>
      </w:r>
      <w:proofErr w:type="gram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</w:t>
      </w:r>
      <w:proofErr w:type="spell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исследование предметов.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чтение художественных произведений о камнях </w:t>
      </w:r>
      <w:proofErr w:type="spell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Н.А.Рыжова</w:t>
      </w:r>
      <w:proofErr w:type="spell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“О чем шептались камушки”, рассматривание различных иллюстраций гор, камней. Сбор камней с участка детского сада, пополнение уголка экспериментирования различными камнями (привезенными детьми и родителями из разных мест)</w:t>
      </w:r>
    </w:p>
    <w:p w:rsidR="00760C32" w:rsidRPr="007E27A2" w:rsidRDefault="007E27A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</w:t>
      </w:r>
      <w:r w:rsidR="00760C32" w:rsidRPr="007E2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Шкатулка с камнями, Карта-схема, конверт с разрезными карточками, оборудование для проведения исследовательской деятельности (лупа, гвоздик, монетка, стакан с водой, мел, лимон), канат, кукла “Хозяйка медной горы”, оформленная выставка камней, конфеты “Морские камушки”.</w:t>
      </w:r>
      <w:proofErr w:type="gramEnd"/>
    </w:p>
    <w:p w:rsidR="007E27A2" w:rsidRPr="007E27A2" w:rsidRDefault="007E27A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7E27A2" w:rsidRPr="007E27A2" w:rsidRDefault="007E27A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7E27A2" w:rsidRPr="007E27A2" w:rsidRDefault="007E27A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Посмотрите, что это лежит на полу?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(ребенок поднимает свиток и отдает воспитателю).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 посмотрим, что это.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(Это карта).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карте под цифрой 1 нарисована шкатулка, под цифрой 2 изображение лупы, пробирки, микроскопа, под цифрой 3 квадрат).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Может, её кто-то потерял?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(оглядывается).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можно найти хозяина этой карты?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(Пройти по маршруту).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(Воспитатель помещает карту на мольберт)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Рассмотрите внимательно карту, с чего начнем путь? Почему вы так думаете?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(внизу карты изображена шкатулка под номером 1).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Посмотрите, где находится шкатулка? Принеси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(имя ребенка) 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ее</w:t>
      </w: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ебенок приносит шкатулку и отдает воспитателю).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ты можешь сказать, какая шкатулка по весу? (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тяжелая)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Как вы думаете, что может в ней находиться?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Посмотрим?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(Воспитатель с детьми рассматривает содержимое шкатулки)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это?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(камни)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чего нужны камни?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(ответы детей)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Где можно обнаружить камни? </w:t>
      </w: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 </w:t>
      </w:r>
      <w:proofErr w:type="gramEnd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улице, в горах, в море, на даче…).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Возьмите каждый по одному камню.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Сегодня мы с вами не только поищем хозяина карты, но и поговорим о камнях и узнаем их свойства.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Итак, содержимое шкатулки мы рассмотрели, посмотрим, что же изображено на карте под цифрой 2? Назовите эти предметы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(микроскоп, пробирки, лупа).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называется место, где их можно увидеть это оборудование?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(лаборатория).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нужна лаборатория?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(чтобы проводить опыты)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проводит опыты в лаборатории?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(ученые)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приглашаю вас в лабораторию. Путь в лабораторию лежит по этой узкой дороге. Пройдите так, чтобы не уронить камни они нам еще пригодятся.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идут по канату на полу).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Мы с вами в лаборатории. Займите места за столами. Я предлагаю вам быть учеными. Положите камень на разнос к камням, которые там лежат.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Сегодня вы исследуете свойства камней.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Посмотрите, на доске висит схема, которая подскажет, в какой последовательности эксперименты вы будете проводить. Все знаки вам уже знакомы.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Расскажи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(имя ребенка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что мы сегодня должны узнать о камнях?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(Ребенок выходит к доске и рассказывает по схеме).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 вас на столах лежат таблицы. В ней вы будете отмечать результаты проведённого опыта, обозначая их знаками “плюс” или “ минус”.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Итак, приступаем к выполнению первого опыта, выберите один камень и обследуйте его. </w:t>
      </w: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Беседа с детьми индивидуально:</w:t>
      </w:r>
      <w:proofErr w:type="gramEnd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Какой камень на ощупь – гладкий или шершавый? </w:t>
      </w: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Занесите результаты в таблицу).</w:t>
      </w:r>
      <w:proofErr w:type="gramEnd"/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Скажите, какой камень на ощупь?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2-х детей).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Приступайт</w:t>
      </w:r>
      <w:bookmarkStart w:id="0" w:name="_GoBack"/>
      <w:bookmarkEnd w:id="0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ко второму опыту. Что можно сказать о цвете камней?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(Они разноцветные) 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Занесите результаты </w:t>
      </w: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увиденного</w:t>
      </w:r>
      <w:proofErr w:type="gram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таблицу.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Положите перед собой камень и рассмотрите его под лупой.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рассматривают, воспитатель индивидуально спрашивает:</w:t>
      </w:r>
      <w:proofErr w:type="gramEnd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Что ты увидел на камне? </w:t>
      </w: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Занеси в таблицу).</w:t>
      </w:r>
      <w:proofErr w:type="gramEnd"/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Расскажите, что интересного вы обнаружили, рассматривая камни под лупой?</w:t>
      </w:r>
    </w:p>
    <w:p w:rsidR="00760C32" w:rsidRPr="007E27A2" w:rsidRDefault="00760C32" w:rsidP="00760C3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(1-2 ответа ребенка).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</w:t>
      </w:r>
      <w:proofErr w:type="gram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ученные приглашаю вас подойти ко мне. Что вы знаете о камнях, как они появляются?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 построим гору. (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Проводится физкультминутка “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Гора”)</w:t>
      </w:r>
    </w:p>
    <w:p w:rsidR="00760C32" w:rsidRPr="007E27A2" w:rsidRDefault="00760C32" w:rsidP="00760C3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Физкультминутка: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Стоит гора – старушка,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(поднимают руки вверх)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небес макушка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(тянутся на цыпочках)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Её ветер обдувает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(обмахивают себя кистями рук)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Её дождик поливает,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(встряхивают кистями рук)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Стоит гора, страдает, камешки теряет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(прикладывают ладошки к щекам и качают головой)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каждый день, и каждую ночь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(педагог дотрагивается до нескольких детей, которые должны изобразить камешки).</w:t>
      </w:r>
      <w:proofErr w:type="gram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Катятся, катятся камешки прочь</w:t>
      </w: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</w:t>
      </w:r>
      <w:proofErr w:type="gramEnd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асть детей отходят в сторону)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(Игра продолжается до тех пор, пока все “камешки” не раскатятся в стороны.</w:t>
      </w:r>
      <w:proofErr w:type="gramEnd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“Укатившиеся камешки” продолжают чтение текста и движения вместе с остальными, оставаясь на своём месте).</w:t>
      </w:r>
      <w:proofErr w:type="gramEnd"/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Раскатились камешки, и с той самой поры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не осталось от нашей горы!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(двумя руками показывают на пустое место).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Пройдите за рабочие места, продолжим работу, проверим камень на твердость.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Поцарапайте камень ногтем, если на камне появилась царапина, поставьте в таблице знак “плюс”. Попробуйте поцарапать камень монетой, гвоздем. </w:t>
      </w: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(Индивидуально: какой камень у тебя?</w:t>
      </w:r>
      <w:proofErr w:type="gramEnd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Поставь в таблице знак).</w:t>
      </w:r>
      <w:proofErr w:type="gramEnd"/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можно сказать о камне, какой он?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 ребенка)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Внимание! Сейчас я загадаю вам загадку, попробуйте ее отгадать: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“Белый камушек растаял</w:t>
      </w: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доске следы оставил”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 каком камне говорится в загадке? Мел – тоже камень.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Найдите среди камней мел и покажите его мне.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думаете, чем он отличается от других камней?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(белый, оставляет следы, им можно рисовать).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Скажите, какой он по твердости. Попробуйте провести по нему гвоздем.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можно сказать о меле?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(мел мягкий)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камни бывают и мягкие и твердые.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Возьмите камень и опустите его в воду. Что происходит? Отметьте в таблице результаты наблюдения.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вы заполнили всю таблицу. Получили результаты исследования.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Подойдите к карте. Какое следующее задание?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карте нарисован конверт)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Найдите, где может лежать конверт?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(конверт на круглом столе, в конверте разрезная картинка)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здесь лежит?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(воспитатель открывает конверт, достает разрезную картинку)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узнать, что здесь спрятано?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(нужно выложить)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(Собирают портрет хозяйки медной горы).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это? Что вы о ней знаете?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Появляется хозяйка медной горы.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Здравствуйте, ребята. Вы побывали в моей лаборатории. И я вижу, что вы проводили опыты с камнями. Что же вы узнали?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Настя расскажи Хозяйке медной горы, что мы сегодня узнали о камнях.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Молодцы, за это я покажу вам свои камни. Камни бывают и драгоценными.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(Показывает камни в кольцах на руках, серьги, подвеску).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приглашаю вас на выставку камней. Из камней делают украшения и разные предметы. Не правда ли очень красиво!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того чтобы вы больше узнали о камнях, и мастерах каменных дел я дарю вам эту книгу. Когда прочтете книгу, соберите музей разных камней в своей группе, пригласите гостей и расскажите им об удивительном мире камней. А эта кукла станет хозяйкой в вашем музее</w:t>
      </w: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 </w:t>
      </w:r>
      <w:proofErr w:type="gramStart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proofErr w:type="gramEnd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укла в костюме Хозяйки медной горы).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Карту я возьму с собой, еще в другой детский сад схожу, чтобы детей познакомить со свойствами камня</w:t>
      </w:r>
      <w:proofErr w:type="gramStart"/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снимает карту с доски).</w:t>
      </w: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 свидания, очень рада нашему знакомству </w:t>
      </w:r>
      <w:r w:rsidRPr="007E2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(уходит).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Скажите, что нового вы узнали сегодня?</w:t>
      </w:r>
    </w:p>
    <w:p w:rsidR="00760C32" w:rsidRPr="007E27A2" w:rsidRDefault="00760C32" w:rsidP="00760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довольна вашей работой, а книгу мы обязательно прочтем и музей камней соберем.</w:t>
      </w:r>
    </w:p>
    <w:p w:rsidR="001B5945" w:rsidRDefault="001B5945"/>
    <w:sectPr w:rsidR="001B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21" w:rsidRDefault="00C01721" w:rsidP="0074628F">
      <w:pPr>
        <w:spacing w:after="0" w:line="240" w:lineRule="auto"/>
      </w:pPr>
      <w:r>
        <w:separator/>
      </w:r>
    </w:p>
  </w:endnote>
  <w:endnote w:type="continuationSeparator" w:id="0">
    <w:p w:rsidR="00C01721" w:rsidRDefault="00C01721" w:rsidP="0074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21" w:rsidRDefault="00C01721" w:rsidP="0074628F">
      <w:pPr>
        <w:spacing w:after="0" w:line="240" w:lineRule="auto"/>
      </w:pPr>
      <w:r>
        <w:separator/>
      </w:r>
    </w:p>
  </w:footnote>
  <w:footnote w:type="continuationSeparator" w:id="0">
    <w:p w:rsidR="00C01721" w:rsidRDefault="00C01721" w:rsidP="0074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E23"/>
    <w:multiLevelType w:val="multilevel"/>
    <w:tmpl w:val="7C9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96EF3"/>
    <w:multiLevelType w:val="multilevel"/>
    <w:tmpl w:val="4AB0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7C82"/>
    <w:multiLevelType w:val="multilevel"/>
    <w:tmpl w:val="957E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11F62"/>
    <w:multiLevelType w:val="multilevel"/>
    <w:tmpl w:val="503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E16D3"/>
    <w:multiLevelType w:val="multilevel"/>
    <w:tmpl w:val="8A2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0"/>
    <w:rsid w:val="000B7325"/>
    <w:rsid w:val="00103360"/>
    <w:rsid w:val="001B5945"/>
    <w:rsid w:val="00321B62"/>
    <w:rsid w:val="00504732"/>
    <w:rsid w:val="00577BCC"/>
    <w:rsid w:val="006454E5"/>
    <w:rsid w:val="0074628F"/>
    <w:rsid w:val="00760C32"/>
    <w:rsid w:val="007E27A2"/>
    <w:rsid w:val="00A00C77"/>
    <w:rsid w:val="00A60847"/>
    <w:rsid w:val="00C01721"/>
    <w:rsid w:val="00C3656F"/>
    <w:rsid w:val="00EB6DB3"/>
    <w:rsid w:val="00F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28F"/>
  </w:style>
  <w:style w:type="paragraph" w:styleId="a5">
    <w:name w:val="footer"/>
    <w:basedOn w:val="a"/>
    <w:link w:val="a6"/>
    <w:uiPriority w:val="99"/>
    <w:unhideWhenUsed/>
    <w:rsid w:val="0074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28F"/>
  </w:style>
  <w:style w:type="paragraph" w:styleId="a5">
    <w:name w:val="footer"/>
    <w:basedOn w:val="a"/>
    <w:link w:val="a6"/>
    <w:uiPriority w:val="99"/>
    <w:unhideWhenUsed/>
    <w:rsid w:val="0074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PORTAL</cp:lastModifiedBy>
  <cp:revision>8</cp:revision>
  <dcterms:created xsi:type="dcterms:W3CDTF">2015-01-28T08:50:00Z</dcterms:created>
  <dcterms:modified xsi:type="dcterms:W3CDTF">2015-02-08T08:53:00Z</dcterms:modified>
</cp:coreProperties>
</file>