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1B" w:rsidRPr="006D5001" w:rsidRDefault="00462E1B" w:rsidP="00462E1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 казенное учреждение здравоохранения Астраханской области «Специализированный Дом Ребенка «Капелька»</w:t>
      </w:r>
    </w:p>
    <w:p w:rsidR="00462E1B" w:rsidRPr="006D5001" w:rsidRDefault="00462E1B" w:rsidP="00462E1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B6E" w:rsidRPr="006D5001" w:rsidRDefault="00050B6E">
      <w:pPr>
        <w:rPr>
          <w:color w:val="000000" w:themeColor="text1"/>
        </w:rPr>
      </w:pPr>
    </w:p>
    <w:p w:rsidR="00462E1B" w:rsidRPr="006D5001" w:rsidRDefault="00462E1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62E1B" w:rsidRPr="006D5001" w:rsidRDefault="00462E1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62E1B" w:rsidRPr="006D5001" w:rsidRDefault="00462E1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62E1B" w:rsidRPr="006D5001" w:rsidRDefault="00462E1B" w:rsidP="00462E1B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32"/>
        </w:rPr>
      </w:pPr>
      <w:r w:rsidRPr="006D5001">
        <w:rPr>
          <w:rFonts w:ascii="Times New Roman" w:hAnsi="Times New Roman" w:cs="Times New Roman"/>
          <w:b/>
          <w:color w:val="000000" w:themeColor="text1"/>
          <w:sz w:val="40"/>
          <w:szCs w:val="32"/>
        </w:rPr>
        <w:t>Проект работы кружка «</w:t>
      </w:r>
      <w:proofErr w:type="spellStart"/>
      <w:r w:rsidRPr="006D5001">
        <w:rPr>
          <w:rFonts w:ascii="Times New Roman" w:hAnsi="Times New Roman" w:cs="Times New Roman"/>
          <w:b/>
          <w:color w:val="000000" w:themeColor="text1"/>
          <w:sz w:val="40"/>
          <w:szCs w:val="32"/>
        </w:rPr>
        <w:t>АБВГДЕйка</w:t>
      </w:r>
      <w:proofErr w:type="spellEnd"/>
      <w:r w:rsidRPr="006D5001">
        <w:rPr>
          <w:rFonts w:ascii="Times New Roman" w:hAnsi="Times New Roman" w:cs="Times New Roman"/>
          <w:b/>
          <w:color w:val="000000" w:themeColor="text1"/>
          <w:sz w:val="40"/>
          <w:szCs w:val="32"/>
        </w:rPr>
        <w:t>»</w:t>
      </w:r>
    </w:p>
    <w:p w:rsidR="00462E1B" w:rsidRPr="006D5001" w:rsidRDefault="005C18C3" w:rsidP="00462E1B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32"/>
        </w:rPr>
      </w:pPr>
      <w:r w:rsidRPr="006D5001">
        <w:rPr>
          <w:rFonts w:ascii="Times New Roman" w:hAnsi="Times New Roman" w:cs="Times New Roman"/>
          <w:b/>
          <w:color w:val="000000" w:themeColor="text1"/>
          <w:sz w:val="40"/>
          <w:szCs w:val="32"/>
        </w:rPr>
        <w:t xml:space="preserve">Руководитель кружка: </w:t>
      </w:r>
    </w:p>
    <w:p w:rsidR="005C18C3" w:rsidRPr="006D5001" w:rsidRDefault="005C18C3" w:rsidP="00462E1B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32"/>
        </w:rPr>
      </w:pPr>
      <w:r w:rsidRPr="006D5001">
        <w:rPr>
          <w:rFonts w:ascii="Times New Roman" w:hAnsi="Times New Roman" w:cs="Times New Roman"/>
          <w:b/>
          <w:color w:val="000000" w:themeColor="text1"/>
          <w:sz w:val="40"/>
          <w:szCs w:val="32"/>
        </w:rPr>
        <w:t xml:space="preserve">Учитель-дефектолог высшей категории </w:t>
      </w:r>
    </w:p>
    <w:p w:rsidR="005C18C3" w:rsidRPr="006D5001" w:rsidRDefault="005C18C3" w:rsidP="00462E1B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32"/>
        </w:rPr>
      </w:pPr>
      <w:r w:rsidRPr="006D5001">
        <w:rPr>
          <w:rFonts w:ascii="Times New Roman" w:hAnsi="Times New Roman" w:cs="Times New Roman"/>
          <w:b/>
          <w:color w:val="000000" w:themeColor="text1"/>
          <w:sz w:val="40"/>
          <w:szCs w:val="32"/>
        </w:rPr>
        <w:t xml:space="preserve">Деменкова Инна Владимировна </w:t>
      </w:r>
    </w:p>
    <w:p w:rsidR="005C18C3" w:rsidRPr="006D5001" w:rsidRDefault="005C18C3" w:rsidP="00462E1B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32"/>
        </w:rPr>
      </w:pPr>
    </w:p>
    <w:p w:rsidR="00462E1B" w:rsidRPr="006D5001" w:rsidRDefault="00462E1B" w:rsidP="00462E1B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32"/>
        </w:rPr>
      </w:pPr>
    </w:p>
    <w:p w:rsidR="00462E1B" w:rsidRPr="006D5001" w:rsidRDefault="00462E1B" w:rsidP="00462E1B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32"/>
        </w:rPr>
      </w:pPr>
    </w:p>
    <w:p w:rsidR="00462E1B" w:rsidRPr="006D5001" w:rsidRDefault="00462E1B" w:rsidP="00462E1B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32"/>
        </w:rPr>
      </w:pPr>
    </w:p>
    <w:p w:rsidR="00462E1B" w:rsidRPr="006D5001" w:rsidRDefault="00462E1B" w:rsidP="00462E1B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32"/>
        </w:rPr>
      </w:pPr>
    </w:p>
    <w:p w:rsidR="00462E1B" w:rsidRPr="006D5001" w:rsidRDefault="00462E1B" w:rsidP="00462E1B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32"/>
        </w:rPr>
      </w:pPr>
    </w:p>
    <w:p w:rsidR="00462E1B" w:rsidRPr="006D5001" w:rsidRDefault="00462E1B" w:rsidP="00462E1B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32"/>
        </w:rPr>
      </w:pPr>
    </w:p>
    <w:p w:rsidR="00462E1B" w:rsidRPr="006D5001" w:rsidRDefault="00462E1B" w:rsidP="00462E1B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32"/>
        </w:rPr>
      </w:pPr>
    </w:p>
    <w:p w:rsidR="00462E1B" w:rsidRPr="006D5001" w:rsidRDefault="00462E1B" w:rsidP="00462E1B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32"/>
        </w:rPr>
      </w:pPr>
    </w:p>
    <w:p w:rsidR="00462E1B" w:rsidRPr="006D5001" w:rsidRDefault="00462E1B" w:rsidP="00462E1B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32"/>
        </w:rPr>
      </w:pPr>
    </w:p>
    <w:p w:rsidR="00462E1B" w:rsidRPr="006D5001" w:rsidRDefault="005C18C3" w:rsidP="00462E1B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32"/>
        </w:rPr>
      </w:pPr>
      <w:r w:rsidRPr="006D5001">
        <w:rPr>
          <w:rFonts w:ascii="Times New Roman" w:hAnsi="Times New Roman" w:cs="Times New Roman"/>
          <w:b/>
          <w:color w:val="000000" w:themeColor="text1"/>
          <w:sz w:val="40"/>
          <w:szCs w:val="32"/>
        </w:rPr>
        <w:t>Астрахань 2014</w:t>
      </w:r>
    </w:p>
    <w:p w:rsidR="005C18C3" w:rsidRPr="006D5001" w:rsidRDefault="005C18C3" w:rsidP="005C18C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Содержание проекта</w:t>
      </w:r>
    </w:p>
    <w:p w:rsidR="005C18C3" w:rsidRPr="006D5001" w:rsidRDefault="005C18C3" w:rsidP="005C18C3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C18C3" w:rsidRPr="006D5001" w:rsidRDefault="005C18C3" w:rsidP="005C18C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Актуальность…………………………………………………………………...…3</w:t>
      </w:r>
    </w:p>
    <w:p w:rsidR="005C18C3" w:rsidRPr="006D5001" w:rsidRDefault="005C18C3" w:rsidP="005C18C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цель: РАЗВИТИЕ РЕЧИ  В УСЛОВИЯХ ДОМА РЕБЕНКА</w:t>
      </w: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………</w:t>
      </w:r>
      <w:r w:rsidR="00C42470"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603E71" w:rsidRPr="006D5001" w:rsidRDefault="00603E71" w:rsidP="005C18C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Задачи…………………………………………………………………………...…</w:t>
      </w:r>
      <w:r w:rsidR="00C42470"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:rsidR="00603E71" w:rsidRPr="006D5001" w:rsidRDefault="00603E71" w:rsidP="00603E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Целевая группа………………………………………………………………</w:t>
      </w: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  <w:r w:rsidR="00C42470"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5C18C3" w:rsidRPr="006D5001" w:rsidRDefault="005C18C3" w:rsidP="005C18C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Используемые приемы…………………………………………………………...</w:t>
      </w:r>
      <w:r w:rsidR="00C42470"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:rsidR="005C18C3" w:rsidRPr="006D5001" w:rsidRDefault="007E26C5" w:rsidP="005C18C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План занятий………………………………………………………………………</w:t>
      </w:r>
      <w:r w:rsidR="00C42470"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:rsidR="00C42470" w:rsidRDefault="00C42470" w:rsidP="00C42470">
      <w:pPr>
        <w:pStyle w:val="ab"/>
        <w:spacing w:after="292"/>
        <w:rPr>
          <w:color w:val="000000" w:themeColor="text1"/>
          <w:sz w:val="28"/>
          <w:szCs w:val="28"/>
        </w:rPr>
      </w:pPr>
      <w:r w:rsidRPr="006D5001">
        <w:rPr>
          <w:color w:val="000000" w:themeColor="text1"/>
          <w:sz w:val="28"/>
          <w:szCs w:val="28"/>
        </w:rPr>
        <w:t>Дополнительные упражнения, выполняемые в ходе занятий с детьми</w:t>
      </w:r>
      <w:r w:rsidRPr="006D5001">
        <w:rPr>
          <w:color w:val="000000" w:themeColor="text1"/>
          <w:sz w:val="28"/>
          <w:szCs w:val="28"/>
        </w:rPr>
        <w:t>…..</w:t>
      </w:r>
      <w:r w:rsidRPr="006D5001">
        <w:rPr>
          <w:color w:val="000000" w:themeColor="text1"/>
          <w:sz w:val="28"/>
          <w:szCs w:val="28"/>
        </w:rPr>
        <w:t>.</w:t>
      </w:r>
      <w:r w:rsidRPr="006D5001">
        <w:rPr>
          <w:color w:val="000000" w:themeColor="text1"/>
          <w:sz w:val="28"/>
          <w:szCs w:val="28"/>
        </w:rPr>
        <w:t>....12</w:t>
      </w:r>
    </w:p>
    <w:p w:rsidR="006D5001" w:rsidRPr="006D5001" w:rsidRDefault="006D5001" w:rsidP="00C42470">
      <w:pPr>
        <w:pStyle w:val="ab"/>
        <w:spacing w:after="2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Прогнозируемый результат работы…………………………………………….15</w:t>
      </w:r>
    </w:p>
    <w:p w:rsidR="00C42470" w:rsidRPr="006D5001" w:rsidRDefault="00C42470" w:rsidP="005C18C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18C3" w:rsidRPr="006D5001" w:rsidRDefault="005C18C3" w:rsidP="005C18C3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C18C3" w:rsidRPr="006D5001" w:rsidRDefault="005C18C3" w:rsidP="005C18C3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C18C3" w:rsidRPr="006D5001" w:rsidRDefault="005C18C3" w:rsidP="005C18C3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C18C3" w:rsidRPr="006D5001" w:rsidRDefault="005C18C3" w:rsidP="005C18C3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C18C3" w:rsidRPr="006D5001" w:rsidRDefault="005C18C3" w:rsidP="005C18C3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C18C3" w:rsidRPr="006D5001" w:rsidRDefault="005C18C3" w:rsidP="005C18C3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C18C3" w:rsidRPr="006D5001" w:rsidRDefault="005C18C3" w:rsidP="005C18C3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C18C3" w:rsidRPr="006D5001" w:rsidRDefault="005C18C3" w:rsidP="005C18C3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C18C3" w:rsidRPr="006D5001" w:rsidRDefault="005C18C3" w:rsidP="005C18C3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C18C3" w:rsidRPr="006D5001" w:rsidRDefault="005C18C3" w:rsidP="005C18C3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C18C3" w:rsidRPr="006D5001" w:rsidRDefault="005C18C3" w:rsidP="005C18C3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C18C3" w:rsidRPr="006D5001" w:rsidRDefault="005C18C3" w:rsidP="005C18C3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C18C3" w:rsidRPr="006D5001" w:rsidRDefault="005C18C3" w:rsidP="005C18C3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C18C3" w:rsidRPr="006D5001" w:rsidRDefault="005C18C3" w:rsidP="005C18C3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C18C3" w:rsidRPr="006D5001" w:rsidRDefault="005C18C3" w:rsidP="005C18C3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C18C3" w:rsidRPr="006D5001" w:rsidRDefault="00B448AF" w:rsidP="00C424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</w:t>
      </w:r>
    </w:p>
    <w:p w:rsidR="00B448AF" w:rsidRPr="006D5001" w:rsidRDefault="005C18C3" w:rsidP="005C18C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успешности</w:t>
      </w:r>
      <w:r w:rsidRPr="006D500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D5001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развития речи</w:t>
      </w:r>
      <w:r w:rsidRPr="006D500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D5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зависит качество дальнейшего обучения и воспитания </w:t>
      </w:r>
      <w:r w:rsidRPr="006D5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детей. Необходимо формировать желание и умение пользоваться речью, так как это способствует развитию коммуникации, навыков, социализации, формированию </w:t>
      </w: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личности ребенка. Развивает понимание команд и слов других детей и воспитателей. </w:t>
      </w:r>
      <w:proofErr w:type="gramStart"/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скусство</w:t>
      </w:r>
      <w:proofErr w:type="spellEnd"/>
      <w:proofErr w:type="gramEnd"/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говорить – это искусство свободного мышления, философского отношения к слову. Зародить в детских сердцах любовь к звучащему слову – это сверхзадача, поэтому в младенческом возрасте необходимо все усилия направить на создание атмосферы, в которой детям захочется писать, читать, рисовать, говорить, думать.</w:t>
      </w:r>
    </w:p>
    <w:p w:rsidR="00C42470" w:rsidRPr="00C42470" w:rsidRDefault="00C42470" w:rsidP="00C42470">
      <w:pPr>
        <w:shd w:val="clear" w:color="auto" w:fill="FFFFFF"/>
        <w:spacing w:before="75" w:after="75" w:line="25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42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доме ребенка дети находятся с первых месяцев жизни. В этом заключается специфика работы данного учреждения.</w:t>
      </w:r>
    </w:p>
    <w:p w:rsidR="00C42470" w:rsidRPr="00C42470" w:rsidRDefault="00C42470" w:rsidP="00C42470">
      <w:pPr>
        <w:shd w:val="clear" w:color="auto" w:fill="FFFFFF"/>
        <w:spacing w:before="75" w:after="75" w:line="25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42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Педагогический процесс должен гибко учитывать физическое и психическое развитие малыша первого года жизни. Это значит, что дидактические цели, методы, приемы должны соответствовать возрастным </w:t>
      </w:r>
      <w:proofErr w:type="spellStart"/>
      <w:r w:rsidRPr="00C42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микропериодам</w:t>
      </w:r>
      <w:proofErr w:type="spellEnd"/>
      <w:r w:rsidRPr="00C42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быть ориентированы на «зону ближайшего развития» младенца (Л.С. </w:t>
      </w:r>
      <w:proofErr w:type="spellStart"/>
      <w:r w:rsidRPr="00C42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Высотский</w:t>
      </w:r>
      <w:proofErr w:type="spellEnd"/>
      <w:r w:rsidRPr="00C42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)*.</w:t>
      </w:r>
    </w:p>
    <w:p w:rsidR="00C42470" w:rsidRPr="00C42470" w:rsidRDefault="00C42470" w:rsidP="00C42470">
      <w:pPr>
        <w:shd w:val="clear" w:color="auto" w:fill="FFFFFF"/>
        <w:spacing w:before="75" w:after="75" w:line="25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42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детей, по каким-либо обстоятельствам с раннего возраста лишенных родителей, - дело нелегкое. Уход и забота обслуживающего персонала о самых маленьких в доме ребенка восполняют материнскую любовь и ласку, создают эмоциональный фон общения, без которого не может быть полноценного физического и психологического развития детей. Взрослые знают, что многое в жизни человека будет зависеть от тех, кто в раннем детстве согрел его теплом своей души, наполнил память яркими, радостными впечатлениями, вызвал первое чувство любви и уважения к людям.</w:t>
      </w:r>
    </w:p>
    <w:p w:rsidR="00C42470" w:rsidRPr="00C42470" w:rsidRDefault="00C42470" w:rsidP="00C42470">
      <w:pPr>
        <w:shd w:val="clear" w:color="auto" w:fill="FFFFFF"/>
        <w:spacing w:before="75" w:after="75" w:line="25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42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условиях дома ребенка иногда наблюдается отставание в развитии речи малышей. Дети в течение длительного времени живут в условиях одних и тех же групповых помещений. Причиной возможного отставания ребенка в развитии может являться так же недостаточность впечатлений. Малыши значительно дольше не имеют знаний о ближайшем окружении, так как их не выводят за территорию детского учреждения.</w:t>
      </w:r>
    </w:p>
    <w:p w:rsidR="00C42470" w:rsidRPr="00C42470" w:rsidRDefault="00C42470" w:rsidP="00C42470">
      <w:pPr>
        <w:shd w:val="clear" w:color="auto" w:fill="FFFFFF"/>
        <w:spacing w:before="75" w:after="75" w:line="25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42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Решающую роль в предупреждении нарушений умственного развития играет как можно более раннее начало </w:t>
      </w:r>
      <w:proofErr w:type="spellStart"/>
      <w:r w:rsidRPr="00C42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коррекционно</w:t>
      </w:r>
      <w:proofErr w:type="spellEnd"/>
      <w:r w:rsidRPr="00C42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воспитательной и </w:t>
      </w:r>
      <w:r w:rsidRPr="006D5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дефектологической</w:t>
      </w:r>
      <w:r w:rsidRPr="00C42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работы, которая позволяет предотвратить вторичные отклонения в развитии ребенка.</w:t>
      </w:r>
    </w:p>
    <w:p w:rsidR="00C42470" w:rsidRPr="00C42470" w:rsidRDefault="00C42470" w:rsidP="00C42470">
      <w:pPr>
        <w:shd w:val="clear" w:color="auto" w:fill="FFFFFF"/>
        <w:spacing w:before="75" w:after="75" w:line="25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42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Основной формой воздействия на ребенка в специальных дошкольных учреждениях являются организованные занятия – игры, в которых ведущая </w:t>
      </w:r>
      <w:r w:rsidRPr="00C42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роль принадлежит взрослым. Они могут быть использованы при условиях любого программного материала и проводиться на занятиях как </w:t>
      </w:r>
      <w:r w:rsidRPr="006D5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дефектологом </w:t>
      </w:r>
      <w:r w:rsidRPr="00C42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(индивидуальных и групповых), так и воспитателем, а также включаться в музыкальные занятия.</w:t>
      </w:r>
    </w:p>
    <w:p w:rsidR="00C42470" w:rsidRPr="00C42470" w:rsidRDefault="00C42470" w:rsidP="00C42470">
      <w:pPr>
        <w:shd w:val="clear" w:color="auto" w:fill="FFFFFF"/>
        <w:spacing w:before="75" w:after="75" w:line="25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42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Обучение маленьких детей отличается неповторимым своеобразием. Суть его заключается в том, что, </w:t>
      </w:r>
      <w:proofErr w:type="gramStart"/>
      <w:r w:rsidRPr="00C42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proofErr w:type="gramEnd"/>
      <w:r w:rsidRPr="00C42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первых, у малышей отсутствует не только мотив учебной деятельности, направленной на приобретение определенных знаний, но и осознанные, произвольные действия, необходимые для учения, - усвоение первых знаний и умений происходит на основе непроизвольного запоминания. Во – вторых, несмотря ни на что, ребенок раннего возраста обладает высоким уровнем обучаемости.</w:t>
      </w:r>
    </w:p>
    <w:p w:rsidR="00C42470" w:rsidRPr="00C42470" w:rsidRDefault="00C42470" w:rsidP="00C42470">
      <w:pPr>
        <w:shd w:val="clear" w:color="auto" w:fill="FFFFFF"/>
        <w:spacing w:before="75" w:after="75" w:line="25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42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 с детьми данного возраста носят игровой характер, однако они имеют определенные цели, задачи, средства их осуществления и тем самым принципиально отличаются от игры.</w:t>
      </w:r>
    </w:p>
    <w:p w:rsidR="00C42470" w:rsidRPr="00C42470" w:rsidRDefault="00C42470" w:rsidP="00C42470">
      <w:pPr>
        <w:shd w:val="clear" w:color="auto" w:fill="FFFFFF"/>
        <w:spacing w:before="75" w:after="75" w:line="25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42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Одной из главных задач обучения в доме ребенка является развитие пассивной и активной речи детей.</w:t>
      </w:r>
    </w:p>
    <w:p w:rsidR="00C42470" w:rsidRPr="00C42470" w:rsidRDefault="00C42470" w:rsidP="00C42470">
      <w:pPr>
        <w:shd w:val="clear" w:color="auto" w:fill="FFFFFF"/>
        <w:spacing w:before="75" w:after="75" w:line="25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42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Посредством речи взрослый знакомит детей с окружающим их предметным миром</w:t>
      </w:r>
      <w:proofErr w:type="gramStart"/>
      <w:r w:rsidRPr="00C42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C42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Однако дети не всегда могут самостоятельно воспринять и переработать исходящую от взрослых информацию, что указывает на необходимость развития понимания речи и познавательной деятельности ребенка в целом.</w:t>
      </w:r>
    </w:p>
    <w:p w:rsidR="00C42470" w:rsidRPr="00C42470" w:rsidRDefault="00C42470" w:rsidP="00C42470">
      <w:pPr>
        <w:shd w:val="clear" w:color="auto" w:fill="FFFFFF"/>
        <w:spacing w:before="75" w:after="75" w:line="25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42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по развитию речи детей раннего возраста организуется поэтапно. Выделение этапов осуществляется на основе психологического принципа развития. Владение речью подчиняется определенным закономерностям и тесно связано со становлением других психических функций ребенка.</w:t>
      </w:r>
    </w:p>
    <w:p w:rsidR="00C42470" w:rsidRPr="00C42470" w:rsidRDefault="00C42470" w:rsidP="00C42470">
      <w:pPr>
        <w:shd w:val="clear" w:color="auto" w:fill="FFFFFF"/>
        <w:spacing w:before="75" w:after="75" w:line="25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42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развитие речи детей в доме ребенка предполагает формирование эмоционального общения, общения на основе понимания речи и речевого общения, овладение которыми отличается друг от друга содержанием, методами и формами обучения.</w:t>
      </w:r>
    </w:p>
    <w:p w:rsidR="00C42470" w:rsidRPr="006D5001" w:rsidRDefault="00C42470" w:rsidP="005C18C3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5C18C3" w:rsidRPr="006D5001" w:rsidRDefault="005C18C3" w:rsidP="00462E1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18C3" w:rsidRPr="006D5001" w:rsidRDefault="005C18C3" w:rsidP="00462E1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18C3" w:rsidRPr="006D5001" w:rsidRDefault="005C18C3" w:rsidP="00462E1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2470" w:rsidRPr="006D5001" w:rsidRDefault="00C42470" w:rsidP="00C424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2470" w:rsidRPr="006D5001" w:rsidRDefault="00C42470" w:rsidP="00C424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2470" w:rsidRPr="006D5001" w:rsidRDefault="00C42470" w:rsidP="00C424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2470" w:rsidRPr="006D5001" w:rsidRDefault="00C42470" w:rsidP="00C424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2470" w:rsidRPr="006D5001" w:rsidRDefault="00C42470" w:rsidP="00C424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3EDE" w:rsidRPr="006D5001" w:rsidRDefault="006D3EDE" w:rsidP="00C424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Основная цель: РАЗВИТИЕ РЕЧИ  В УСЛОВИЯХ ДОМА РЕБЕНКА. </w:t>
      </w:r>
    </w:p>
    <w:p w:rsidR="00462E1B" w:rsidRPr="006D5001" w:rsidRDefault="006D3EDE" w:rsidP="00462E1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Стратегические цели и задачи проекта: </w:t>
      </w:r>
    </w:p>
    <w:p w:rsidR="006D3EDE" w:rsidRPr="006D5001" w:rsidRDefault="006D3EDE" w:rsidP="006D3ED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познавательных процессов</w:t>
      </w:r>
    </w:p>
    <w:p w:rsidR="006D3EDE" w:rsidRPr="006D5001" w:rsidRDefault="006D3EDE" w:rsidP="006D3ED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психических процессов </w:t>
      </w:r>
    </w:p>
    <w:p w:rsidR="006D3EDE" w:rsidRPr="006D5001" w:rsidRDefault="006D3EDE" w:rsidP="006D3ED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мелкой и крупной моторики</w:t>
      </w:r>
    </w:p>
    <w:p w:rsidR="006D3EDE" w:rsidRPr="006D5001" w:rsidRDefault="006D3EDE" w:rsidP="006D3ED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Устранение дефектов моторики</w:t>
      </w:r>
    </w:p>
    <w:p w:rsidR="006D3EDE" w:rsidRPr="006D5001" w:rsidRDefault="006D3EDE" w:rsidP="006D3ED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личностных качеств </w:t>
      </w:r>
    </w:p>
    <w:p w:rsidR="006D3EDE" w:rsidRPr="006D5001" w:rsidRDefault="006D3EDE" w:rsidP="006D3ED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навыков общения</w:t>
      </w:r>
    </w:p>
    <w:p w:rsidR="006D3EDE" w:rsidRPr="006D5001" w:rsidRDefault="006D3EDE" w:rsidP="006D3ED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Стимулирование желания общения  у ребенка</w:t>
      </w:r>
    </w:p>
    <w:p w:rsidR="006D3EDE" w:rsidRPr="006D5001" w:rsidRDefault="006D3EDE" w:rsidP="006D3ED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Стимуляция речевого развития</w:t>
      </w:r>
    </w:p>
    <w:p w:rsidR="006D3EDE" w:rsidRPr="006D5001" w:rsidRDefault="006D3EDE" w:rsidP="006D3ED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Закладка навыков снижения утомляемости и др. </w:t>
      </w:r>
    </w:p>
    <w:p w:rsidR="006D3EDE" w:rsidRPr="006D5001" w:rsidRDefault="006D3EDE" w:rsidP="006D3ED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динамической и статистической координации</w:t>
      </w:r>
    </w:p>
    <w:p w:rsidR="006D3EDE" w:rsidRPr="006D5001" w:rsidRDefault="006D3EDE" w:rsidP="006D3ED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чувства ритма</w:t>
      </w:r>
    </w:p>
    <w:p w:rsidR="006D3EDE" w:rsidRPr="006D5001" w:rsidRDefault="006D3EDE" w:rsidP="006D3ED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Коррекция темпа дыхания </w:t>
      </w:r>
    </w:p>
    <w:p w:rsidR="006D3EDE" w:rsidRPr="006D5001" w:rsidRDefault="006D3EDE" w:rsidP="006D3ED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Тренировка речевого аппарата </w:t>
      </w:r>
    </w:p>
    <w:p w:rsidR="006D3EDE" w:rsidRPr="006D5001" w:rsidRDefault="006D3EDE" w:rsidP="006D3ED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Отработка четкой артикуляции</w:t>
      </w:r>
    </w:p>
    <w:p w:rsidR="006D3EDE" w:rsidRPr="006D5001" w:rsidRDefault="006D3EDE" w:rsidP="006D3ED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Коррекция поведения</w:t>
      </w:r>
    </w:p>
    <w:p w:rsidR="006D3EDE" w:rsidRPr="006D5001" w:rsidRDefault="006D3EDE" w:rsidP="006D3ED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эмоционально-волевых процессов</w:t>
      </w:r>
    </w:p>
    <w:p w:rsidR="006D3EDE" w:rsidRPr="006D5001" w:rsidRDefault="006D3EDE" w:rsidP="006D3ED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3EDE" w:rsidRPr="006D5001" w:rsidRDefault="006D3EDE" w:rsidP="006D3ED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18C3" w:rsidRPr="006D5001" w:rsidRDefault="005C18C3" w:rsidP="006D3ED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18C3" w:rsidRPr="006D5001" w:rsidRDefault="005C18C3" w:rsidP="006D3ED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18C3" w:rsidRPr="006D5001" w:rsidRDefault="005C18C3" w:rsidP="006D3ED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18C3" w:rsidRPr="006D5001" w:rsidRDefault="005C18C3" w:rsidP="006D3ED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18C3" w:rsidRPr="006D5001" w:rsidRDefault="005C18C3" w:rsidP="006D3ED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18C3" w:rsidRPr="006D5001" w:rsidRDefault="005C18C3" w:rsidP="006D3ED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18C3" w:rsidRPr="006D5001" w:rsidRDefault="005C18C3" w:rsidP="006D3ED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18C3" w:rsidRPr="006D5001" w:rsidRDefault="005C18C3" w:rsidP="006D3ED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18C3" w:rsidRPr="006D5001" w:rsidRDefault="005C18C3" w:rsidP="006D3ED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18C3" w:rsidRPr="006D5001" w:rsidRDefault="005C18C3" w:rsidP="006D3ED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18C3" w:rsidRPr="006D5001" w:rsidRDefault="005C18C3" w:rsidP="006D3ED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18C3" w:rsidRPr="006D5001" w:rsidRDefault="005C18C3" w:rsidP="006D3ED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18C3" w:rsidRPr="006D5001" w:rsidRDefault="005C18C3" w:rsidP="006D3ED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18C3" w:rsidRPr="006D5001" w:rsidRDefault="005C18C3" w:rsidP="006D3ED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18C3" w:rsidRPr="006D5001" w:rsidRDefault="005C18C3" w:rsidP="006D3ED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2470" w:rsidRPr="006D5001" w:rsidRDefault="00C42470" w:rsidP="006D3ED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2470" w:rsidRPr="006D5001" w:rsidRDefault="00C42470" w:rsidP="006D3ED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2470" w:rsidRPr="006D5001" w:rsidRDefault="00C42470" w:rsidP="006D3ED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18C3" w:rsidRPr="006D5001" w:rsidRDefault="00603E71" w:rsidP="006D3ED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</w:p>
    <w:p w:rsidR="00603E71" w:rsidRPr="006D5001" w:rsidRDefault="00603E71" w:rsidP="006D3ED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E71" w:rsidRPr="006D5001" w:rsidRDefault="00603E71" w:rsidP="00603E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общей и мелкой моторики.</w:t>
      </w:r>
    </w:p>
    <w:p w:rsidR="00603E71" w:rsidRPr="006D5001" w:rsidRDefault="00603E71" w:rsidP="00603E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речи.</w:t>
      </w:r>
    </w:p>
    <w:p w:rsidR="00603E71" w:rsidRPr="006D5001" w:rsidRDefault="00603E71" w:rsidP="00603E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уровня концентрации внимания.</w:t>
      </w:r>
    </w:p>
    <w:p w:rsidR="00603E71" w:rsidRPr="006D5001" w:rsidRDefault="00603E71" w:rsidP="00603E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двигательной активности.</w:t>
      </w:r>
    </w:p>
    <w:p w:rsidR="00603E71" w:rsidRPr="006D5001" w:rsidRDefault="00603E71" w:rsidP="00603E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- Помочь ребенку осознавать свои характерные способности и предпочтения, понять, что он, как и любой человек, уникален и неповторим.</w:t>
      </w:r>
    </w:p>
    <w:p w:rsidR="00603E71" w:rsidRPr="006D5001" w:rsidRDefault="00603E71" w:rsidP="00603E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- Учить детей осознанно воспринимать свои эмоции, чувства и переживания, понимать эмоциональное состояние других.</w:t>
      </w:r>
    </w:p>
    <w:p w:rsidR="00603E71" w:rsidRPr="006D5001" w:rsidRDefault="00603E71" w:rsidP="00603E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- Обучать детей этически ценным формам и способам поведения с другими людьми.</w:t>
      </w:r>
    </w:p>
    <w:p w:rsidR="00603E71" w:rsidRPr="006D5001" w:rsidRDefault="00603E71" w:rsidP="00603E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 - Воспитывать у детей потребность в движении и эмоциональном восприятии мира.</w:t>
      </w:r>
    </w:p>
    <w:p w:rsidR="00603E71" w:rsidRPr="006D5001" w:rsidRDefault="00603E71" w:rsidP="00603E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фонематического слуха.</w:t>
      </w:r>
    </w:p>
    <w:p w:rsidR="00603E71" w:rsidRPr="006D5001" w:rsidRDefault="00603E71" w:rsidP="00603E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графических навыков.</w:t>
      </w:r>
    </w:p>
    <w:p w:rsidR="00603E71" w:rsidRPr="006D5001" w:rsidRDefault="00603E71" w:rsidP="00603E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памяти, мышления и внимания у детей.</w:t>
      </w:r>
    </w:p>
    <w:p w:rsidR="00603E71" w:rsidRPr="006D5001" w:rsidRDefault="00603E71" w:rsidP="00603E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3E71" w:rsidRPr="006D5001" w:rsidRDefault="00603E71" w:rsidP="006D3ED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E71" w:rsidRPr="006D5001" w:rsidRDefault="00603E71" w:rsidP="006D3ED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E71" w:rsidRPr="006D5001" w:rsidRDefault="00603E71" w:rsidP="006D3ED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E71" w:rsidRPr="006D5001" w:rsidRDefault="00603E71" w:rsidP="006D3ED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E71" w:rsidRPr="006D5001" w:rsidRDefault="00603E71" w:rsidP="006D3ED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E71" w:rsidRPr="006D5001" w:rsidRDefault="00603E71" w:rsidP="006D3ED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E71" w:rsidRPr="006D5001" w:rsidRDefault="00603E71" w:rsidP="006D3ED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E71" w:rsidRPr="006D5001" w:rsidRDefault="00603E71" w:rsidP="006D3ED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E71" w:rsidRPr="006D5001" w:rsidRDefault="00603E71" w:rsidP="006D3ED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E71" w:rsidRPr="006D5001" w:rsidRDefault="00603E71" w:rsidP="006D3ED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E71" w:rsidRPr="006D5001" w:rsidRDefault="00603E71" w:rsidP="006D3ED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E71" w:rsidRPr="006D5001" w:rsidRDefault="00603E71" w:rsidP="006D3ED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E71" w:rsidRPr="006D5001" w:rsidRDefault="00603E71" w:rsidP="006D3ED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E71" w:rsidRPr="006D5001" w:rsidRDefault="00603E71" w:rsidP="00603E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Целевая группа</w:t>
      </w:r>
    </w:p>
    <w:p w:rsidR="00F93816" w:rsidRPr="006D5001" w:rsidRDefault="00F93816" w:rsidP="00F9381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3-4 лет, </w:t>
      </w: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страдающие расстройствами речи: </w:t>
      </w:r>
    </w:p>
    <w:p w:rsidR="00F93816" w:rsidRPr="006D5001" w:rsidRDefault="00F93816" w:rsidP="00F93816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Дислалия</w:t>
      </w:r>
      <w:proofErr w:type="spellEnd"/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- 12 человек </w:t>
      </w:r>
    </w:p>
    <w:p w:rsidR="00F93816" w:rsidRPr="006D5001" w:rsidRDefault="00F93816" w:rsidP="00F93816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Ринолалия</w:t>
      </w:r>
      <w:proofErr w:type="spellEnd"/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 человека</w:t>
      </w:r>
    </w:p>
    <w:p w:rsidR="00F93816" w:rsidRPr="006D5001" w:rsidRDefault="00F93816" w:rsidP="00F93816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ОНР – 15 человек </w:t>
      </w:r>
    </w:p>
    <w:p w:rsidR="00F93816" w:rsidRPr="006D5001" w:rsidRDefault="00F93816" w:rsidP="00F93816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Задержка </w:t>
      </w:r>
      <w:proofErr w:type="spellStart"/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психоречевого</w:t>
      </w:r>
      <w:proofErr w:type="spellEnd"/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– 14 человек </w:t>
      </w:r>
    </w:p>
    <w:p w:rsidR="00F93816" w:rsidRPr="00F93816" w:rsidRDefault="00F93816" w:rsidP="00603E7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3E71" w:rsidRPr="006D5001" w:rsidRDefault="00603E71" w:rsidP="00603E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E71" w:rsidRPr="006D5001" w:rsidRDefault="00603E71" w:rsidP="00603E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E71" w:rsidRPr="006D5001" w:rsidRDefault="00603E71" w:rsidP="00603E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E71" w:rsidRPr="006D5001" w:rsidRDefault="00603E71" w:rsidP="00603E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E71" w:rsidRPr="006D5001" w:rsidRDefault="00603E71" w:rsidP="00603E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E71" w:rsidRPr="006D5001" w:rsidRDefault="00603E71" w:rsidP="00603E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E71" w:rsidRPr="006D5001" w:rsidRDefault="00603E71" w:rsidP="00603E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E71" w:rsidRPr="006D5001" w:rsidRDefault="00603E71" w:rsidP="00603E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E71" w:rsidRPr="006D5001" w:rsidRDefault="00603E71" w:rsidP="00603E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E71" w:rsidRPr="006D5001" w:rsidRDefault="00603E71" w:rsidP="00603E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E71" w:rsidRPr="006D5001" w:rsidRDefault="00603E71" w:rsidP="00603E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E71" w:rsidRPr="006D5001" w:rsidRDefault="00603E71" w:rsidP="00603E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E71" w:rsidRPr="006D5001" w:rsidRDefault="00603E71" w:rsidP="00603E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E71" w:rsidRPr="006D5001" w:rsidRDefault="00603E71" w:rsidP="00603E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E71" w:rsidRPr="006D5001" w:rsidRDefault="00603E71" w:rsidP="00603E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E71" w:rsidRPr="006D5001" w:rsidRDefault="00603E71" w:rsidP="00603E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E71" w:rsidRPr="006D5001" w:rsidRDefault="00603E71" w:rsidP="00603E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E71" w:rsidRPr="006D5001" w:rsidRDefault="00603E71" w:rsidP="00603E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E71" w:rsidRPr="006D5001" w:rsidRDefault="00603E71" w:rsidP="00603E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3EDE" w:rsidRPr="006D5001" w:rsidRDefault="006D3EDE" w:rsidP="00F9381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ИСПОЛЬЗУЕМЫЕ ПРИЕМЫ:</w:t>
      </w:r>
    </w:p>
    <w:p w:rsidR="006D3EDE" w:rsidRPr="006D5001" w:rsidRDefault="006D3EDE" w:rsidP="006D3ED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Наглядно-зрительные методы </w:t>
      </w:r>
    </w:p>
    <w:p w:rsidR="006D3EDE" w:rsidRPr="006D5001" w:rsidRDefault="006D3EDE" w:rsidP="006B3986">
      <w:pPr>
        <w:pStyle w:val="a3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А. Показ образца движения</w:t>
      </w:r>
    </w:p>
    <w:p w:rsidR="006B3986" w:rsidRPr="006D5001" w:rsidRDefault="006D3EDE" w:rsidP="006B3986">
      <w:pPr>
        <w:pStyle w:val="a3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Б. </w:t>
      </w:r>
      <w:r w:rsidR="006B3986"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Подражание образцам окружающей жизни</w:t>
      </w:r>
    </w:p>
    <w:p w:rsidR="006B3986" w:rsidRPr="006D5001" w:rsidRDefault="006B3986" w:rsidP="006B3986">
      <w:pPr>
        <w:pStyle w:val="a3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В. Использование картин</w:t>
      </w:r>
    </w:p>
    <w:p w:rsidR="006B3986" w:rsidRPr="006D5001" w:rsidRDefault="006B3986" w:rsidP="006B3986">
      <w:pPr>
        <w:pStyle w:val="a3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Г. Использование различных схем</w:t>
      </w:r>
    </w:p>
    <w:p w:rsidR="006B3986" w:rsidRPr="006D5001" w:rsidRDefault="006B3986" w:rsidP="006B3986">
      <w:pPr>
        <w:pStyle w:val="a3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Д. Телепрограммы</w:t>
      </w:r>
    </w:p>
    <w:p w:rsidR="006B3986" w:rsidRPr="006D5001" w:rsidRDefault="006B3986" w:rsidP="006B3986">
      <w:pPr>
        <w:pStyle w:val="a3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Е. Современные технические визуальные средства</w:t>
      </w:r>
    </w:p>
    <w:p w:rsidR="006B3986" w:rsidRPr="006D5001" w:rsidRDefault="006B3986" w:rsidP="006B3986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3986" w:rsidRPr="006D5001" w:rsidRDefault="006B3986" w:rsidP="006B398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Тактильно-мышечная наглядность</w:t>
      </w:r>
    </w:p>
    <w:p w:rsidR="006B3986" w:rsidRPr="006D5001" w:rsidRDefault="006B3986" w:rsidP="00B448AF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А. Использование атласных лент, веревочек</w:t>
      </w:r>
    </w:p>
    <w:p w:rsidR="006B3986" w:rsidRPr="006D5001" w:rsidRDefault="006B3986" w:rsidP="00B448AF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Б. Различные палочки из дерева, пластика и других материалов</w:t>
      </w:r>
    </w:p>
    <w:p w:rsidR="006B3986" w:rsidRPr="006D5001" w:rsidRDefault="006B3986" w:rsidP="00B448AF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В. Яркие тканевые и бумажные флажки</w:t>
      </w:r>
    </w:p>
    <w:p w:rsidR="006B3986" w:rsidRPr="006D5001" w:rsidRDefault="006B3986" w:rsidP="00B448AF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Г. Шарики разных расцветок, фактур и материалов</w:t>
      </w:r>
    </w:p>
    <w:p w:rsidR="006B3986" w:rsidRPr="006D5001" w:rsidRDefault="006B3986" w:rsidP="00B448AF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Д. Мячи разных цветов, объемов, степени надутости</w:t>
      </w:r>
    </w:p>
    <w:p w:rsidR="006B3986" w:rsidRPr="006D5001" w:rsidRDefault="006B3986" w:rsidP="00B448AF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Е. Обручи из разных материалов, разных цветов, размеров</w:t>
      </w:r>
    </w:p>
    <w:p w:rsidR="006B3986" w:rsidRPr="006D5001" w:rsidRDefault="006B3986" w:rsidP="006B398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Наглядно-слуховые средства</w:t>
      </w:r>
    </w:p>
    <w:p w:rsidR="006B3986" w:rsidRPr="006D5001" w:rsidRDefault="006B3986" w:rsidP="00B448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Пение различных стилей, народов </w:t>
      </w:r>
      <w:proofErr w:type="spellStart"/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итд</w:t>
      </w:r>
      <w:proofErr w:type="spellEnd"/>
    </w:p>
    <w:p w:rsidR="006B3986" w:rsidRPr="006D5001" w:rsidRDefault="006B3986" w:rsidP="00B448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Б. Музыка разных стилей и направлений</w:t>
      </w:r>
    </w:p>
    <w:p w:rsidR="006B3986" w:rsidRPr="006D5001" w:rsidRDefault="006B3986" w:rsidP="00B448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В. Использование музыкальных инструментов</w:t>
      </w:r>
    </w:p>
    <w:p w:rsidR="006B3986" w:rsidRPr="006D5001" w:rsidRDefault="006B3986" w:rsidP="00B448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Г. Использование компьютерных и иных высокотехнологичных музыкальных программ.</w:t>
      </w:r>
    </w:p>
    <w:p w:rsidR="006B3986" w:rsidRPr="006D5001" w:rsidRDefault="006B3986" w:rsidP="006B398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Словесные</w:t>
      </w:r>
    </w:p>
    <w:p w:rsidR="00B448AF" w:rsidRPr="006D5001" w:rsidRDefault="00B448AF" w:rsidP="00B448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Описание </w:t>
      </w:r>
    </w:p>
    <w:p w:rsidR="00B448AF" w:rsidRPr="006D5001" w:rsidRDefault="00B448AF" w:rsidP="00B448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Б. Команды </w:t>
      </w:r>
    </w:p>
    <w:p w:rsidR="00B448AF" w:rsidRPr="006D5001" w:rsidRDefault="00B448AF" w:rsidP="00B448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Пояснения </w:t>
      </w:r>
    </w:p>
    <w:p w:rsidR="00B448AF" w:rsidRPr="006D5001" w:rsidRDefault="00B448AF" w:rsidP="00B448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Г. Беседы</w:t>
      </w:r>
    </w:p>
    <w:p w:rsidR="00B448AF" w:rsidRPr="006D5001" w:rsidRDefault="00B448AF" w:rsidP="00B448A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. Практические</w:t>
      </w:r>
    </w:p>
    <w:p w:rsidR="00B448AF" w:rsidRPr="006D5001" w:rsidRDefault="00B448AF" w:rsidP="00B448A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Игровые </w:t>
      </w:r>
    </w:p>
    <w:p w:rsidR="00B448AF" w:rsidRPr="006D5001" w:rsidRDefault="00B448AF" w:rsidP="00B448A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Б. Соревновательные </w:t>
      </w:r>
    </w:p>
    <w:p w:rsidR="00603E71" w:rsidRPr="006D5001" w:rsidRDefault="00603E71" w:rsidP="00B448A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3E71" w:rsidRPr="006D5001" w:rsidRDefault="007E26C5" w:rsidP="00B448A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План занятий </w:t>
      </w:r>
    </w:p>
    <w:p w:rsidR="007E26C5" w:rsidRPr="006D5001" w:rsidRDefault="007E26C5" w:rsidP="00B448A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долгосрочный, длительность – 1 год.  </w:t>
      </w:r>
    </w:p>
    <w:p w:rsidR="007E26C5" w:rsidRPr="006D5001" w:rsidRDefault="007E26C5" w:rsidP="00B448A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Занятия проводятся три раза в неделю. </w:t>
      </w:r>
    </w:p>
    <w:p w:rsidR="007E26C5" w:rsidRPr="006D5001" w:rsidRDefault="007E26C5" w:rsidP="00B448A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Численность учащихся – 43</w:t>
      </w:r>
    </w:p>
    <w:p w:rsidR="007E26C5" w:rsidRPr="006D5001" w:rsidRDefault="007E26C5" w:rsidP="00B448A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Дети, страдающие расстройствами речи: </w:t>
      </w:r>
    </w:p>
    <w:p w:rsidR="007E26C5" w:rsidRPr="006D5001" w:rsidRDefault="007E26C5" w:rsidP="007E26C5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Дислалия</w:t>
      </w:r>
      <w:proofErr w:type="spellEnd"/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- 12 человек </w:t>
      </w:r>
    </w:p>
    <w:p w:rsidR="007E26C5" w:rsidRPr="006D5001" w:rsidRDefault="007E26C5" w:rsidP="007E26C5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Ринолалия</w:t>
      </w:r>
      <w:proofErr w:type="spellEnd"/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 человека</w:t>
      </w:r>
    </w:p>
    <w:p w:rsidR="007E26C5" w:rsidRPr="006D5001" w:rsidRDefault="007E26C5" w:rsidP="007E26C5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ОНР – 15 человек </w:t>
      </w:r>
    </w:p>
    <w:p w:rsidR="007E26C5" w:rsidRPr="006D5001" w:rsidRDefault="007E26C5" w:rsidP="007E26C5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Задержка </w:t>
      </w:r>
      <w:proofErr w:type="spellStart"/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>психоречевого</w:t>
      </w:r>
      <w:proofErr w:type="spellEnd"/>
      <w:r w:rsidRPr="006D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– 14 человек </w:t>
      </w:r>
    </w:p>
    <w:p w:rsidR="00822E40" w:rsidRPr="006D5001" w:rsidRDefault="00C42470" w:rsidP="00C42470">
      <w:pPr>
        <w:pStyle w:val="ab"/>
        <w:spacing w:after="292"/>
        <w:ind w:left="360"/>
        <w:jc w:val="center"/>
        <w:rPr>
          <w:color w:val="000000" w:themeColor="text1"/>
        </w:rPr>
      </w:pPr>
      <w:r w:rsidRPr="006D5001">
        <w:rPr>
          <w:color w:val="000000" w:themeColor="text1"/>
        </w:rPr>
        <w:t>ПЛАН РАБОТЫ</w:t>
      </w:r>
    </w:p>
    <w:tbl>
      <w:tblPr>
        <w:tblW w:w="728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"/>
        <w:gridCol w:w="4516"/>
        <w:gridCol w:w="2411"/>
      </w:tblGrid>
      <w:tr w:rsidR="006D5001" w:rsidRPr="006D5001" w:rsidTr="00822E40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№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Занятие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 xml:space="preserve"> сроки</w:t>
            </w:r>
          </w:p>
        </w:tc>
      </w:tr>
      <w:tr w:rsidR="006D5001" w:rsidRPr="006D5001" w:rsidTr="00822E40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1</w:t>
            </w:r>
          </w:p>
        </w:tc>
        <w:tc>
          <w:tcPr>
            <w:tcW w:w="4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Standard"/>
              <w:spacing w:after="292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Игра: « Новогодняя ёлочка»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январь</w:t>
            </w:r>
          </w:p>
        </w:tc>
      </w:tr>
      <w:tr w:rsidR="006D5001" w:rsidRPr="006D5001" w:rsidTr="00822E40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2</w:t>
            </w:r>
          </w:p>
        </w:tc>
        <w:tc>
          <w:tcPr>
            <w:tcW w:w="4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ab"/>
              <w:spacing w:after="292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Развивающее занятие: «Новогодние шары?»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январь</w:t>
            </w:r>
          </w:p>
        </w:tc>
      </w:tr>
      <w:tr w:rsidR="006D5001" w:rsidRPr="006D5001" w:rsidTr="00822E40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3</w:t>
            </w:r>
          </w:p>
        </w:tc>
        <w:tc>
          <w:tcPr>
            <w:tcW w:w="4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Игра: «Что видел мишка?»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январь</w:t>
            </w:r>
          </w:p>
        </w:tc>
      </w:tr>
      <w:tr w:rsidR="006D5001" w:rsidRPr="006D5001" w:rsidTr="00822E40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4</w:t>
            </w:r>
          </w:p>
        </w:tc>
        <w:tc>
          <w:tcPr>
            <w:tcW w:w="4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ab"/>
              <w:spacing w:after="292"/>
              <w:jc w:val="both"/>
              <w:rPr>
                <w:color w:val="000000" w:themeColor="text1"/>
              </w:rPr>
            </w:pPr>
            <w:proofErr w:type="spellStart"/>
            <w:r w:rsidRPr="006D5001">
              <w:rPr>
                <w:color w:val="000000" w:themeColor="text1"/>
              </w:rPr>
              <w:t>Викторина</w:t>
            </w:r>
            <w:proofErr w:type="gramStart"/>
            <w:r w:rsidRPr="006D5001">
              <w:rPr>
                <w:color w:val="000000" w:themeColor="text1"/>
              </w:rPr>
              <w:t>:«</w:t>
            </w:r>
            <w:proofErr w:type="gramEnd"/>
            <w:r w:rsidRPr="006D5001">
              <w:rPr>
                <w:color w:val="000000" w:themeColor="text1"/>
              </w:rPr>
              <w:t>Волшебный</w:t>
            </w:r>
            <w:proofErr w:type="spellEnd"/>
            <w:r w:rsidRPr="006D5001">
              <w:rPr>
                <w:color w:val="000000" w:themeColor="text1"/>
              </w:rPr>
              <w:t xml:space="preserve"> замок»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февраль</w:t>
            </w:r>
          </w:p>
        </w:tc>
      </w:tr>
      <w:tr w:rsidR="006D5001" w:rsidRPr="006D5001" w:rsidTr="00822E40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5</w:t>
            </w:r>
          </w:p>
        </w:tc>
        <w:tc>
          <w:tcPr>
            <w:tcW w:w="4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ab"/>
              <w:spacing w:after="292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Лото: «Собери снежинку»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февраль</w:t>
            </w:r>
          </w:p>
        </w:tc>
      </w:tr>
      <w:tr w:rsidR="006D5001" w:rsidRPr="006D5001" w:rsidTr="00822E40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6</w:t>
            </w:r>
          </w:p>
        </w:tc>
        <w:tc>
          <w:tcPr>
            <w:tcW w:w="4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Standard"/>
              <w:spacing w:after="292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Игра: «Магазин продуктов»</w:t>
            </w:r>
          </w:p>
          <w:p w:rsidR="00822E40" w:rsidRPr="006D5001" w:rsidRDefault="00822E40" w:rsidP="00BD4510">
            <w:pPr>
              <w:pStyle w:val="ab"/>
              <w:spacing w:after="292"/>
              <w:jc w:val="both"/>
              <w:rPr>
                <w:color w:val="000000" w:themeColor="text1"/>
              </w:rPr>
            </w:pP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февраль</w:t>
            </w:r>
          </w:p>
        </w:tc>
      </w:tr>
      <w:tr w:rsidR="006D5001" w:rsidRPr="006D5001" w:rsidTr="00822E40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7</w:t>
            </w:r>
          </w:p>
        </w:tc>
        <w:tc>
          <w:tcPr>
            <w:tcW w:w="4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ab"/>
              <w:spacing w:after="292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Игра: «Ти</w:t>
            </w:r>
            <w:proofErr w:type="gramStart"/>
            <w:r w:rsidRPr="006D5001">
              <w:rPr>
                <w:color w:val="000000" w:themeColor="text1"/>
              </w:rPr>
              <w:t>к-</w:t>
            </w:r>
            <w:proofErr w:type="gramEnd"/>
            <w:r w:rsidRPr="006D5001">
              <w:rPr>
                <w:color w:val="000000" w:themeColor="text1"/>
              </w:rPr>
              <w:t xml:space="preserve"> Так»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март</w:t>
            </w:r>
          </w:p>
        </w:tc>
      </w:tr>
      <w:tr w:rsidR="006D5001" w:rsidRPr="006D5001" w:rsidTr="00822E40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8</w:t>
            </w:r>
          </w:p>
        </w:tc>
        <w:tc>
          <w:tcPr>
            <w:tcW w:w="4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ab"/>
              <w:spacing w:after="292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Викторина: «В царстве звуков»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март</w:t>
            </w:r>
          </w:p>
        </w:tc>
      </w:tr>
      <w:tr w:rsidR="006D5001" w:rsidRPr="006D5001" w:rsidTr="00822E40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9</w:t>
            </w:r>
          </w:p>
        </w:tc>
        <w:tc>
          <w:tcPr>
            <w:tcW w:w="4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ab"/>
              <w:spacing w:after="292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Игр</w:t>
            </w:r>
            <w:proofErr w:type="gramStart"/>
            <w:r w:rsidRPr="006D5001">
              <w:rPr>
                <w:color w:val="000000" w:themeColor="text1"/>
              </w:rPr>
              <w:t>а-</w:t>
            </w:r>
            <w:proofErr w:type="gramEnd"/>
            <w:r w:rsidRPr="006D5001">
              <w:rPr>
                <w:color w:val="000000" w:themeColor="text1"/>
              </w:rPr>
              <w:t xml:space="preserve"> Викторина: «Угадай словечко»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март</w:t>
            </w:r>
          </w:p>
        </w:tc>
      </w:tr>
      <w:tr w:rsidR="006D5001" w:rsidRPr="006D5001" w:rsidTr="00822E40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10</w:t>
            </w:r>
          </w:p>
        </w:tc>
        <w:tc>
          <w:tcPr>
            <w:tcW w:w="4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ab"/>
              <w:spacing w:after="292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Игра: « Выйди на крылечко, назови словечко»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апрель</w:t>
            </w:r>
          </w:p>
        </w:tc>
      </w:tr>
      <w:tr w:rsidR="006D5001" w:rsidRPr="006D5001" w:rsidTr="00822E40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11</w:t>
            </w:r>
          </w:p>
        </w:tc>
        <w:tc>
          <w:tcPr>
            <w:tcW w:w="4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ab"/>
              <w:spacing w:after="292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 xml:space="preserve"> Забава для детей: «Полминутки  для шутки»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апрель</w:t>
            </w:r>
          </w:p>
        </w:tc>
      </w:tr>
      <w:tr w:rsidR="006D5001" w:rsidRPr="006D5001" w:rsidTr="00822E40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lastRenderedPageBreak/>
              <w:t>12</w:t>
            </w:r>
          </w:p>
        </w:tc>
        <w:tc>
          <w:tcPr>
            <w:tcW w:w="4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ab"/>
              <w:spacing w:after="292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Игра: «один, два, много»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апрель</w:t>
            </w:r>
          </w:p>
        </w:tc>
      </w:tr>
      <w:tr w:rsidR="006D5001" w:rsidRPr="006D5001" w:rsidTr="00822E40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13</w:t>
            </w:r>
          </w:p>
        </w:tc>
        <w:tc>
          <w:tcPr>
            <w:tcW w:w="4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ab"/>
              <w:spacing w:after="292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Игра: «Большо</w:t>
            </w:r>
            <w:proofErr w:type="gramStart"/>
            <w:r w:rsidRPr="006D5001">
              <w:rPr>
                <w:color w:val="000000" w:themeColor="text1"/>
              </w:rPr>
              <w:t>й-</w:t>
            </w:r>
            <w:proofErr w:type="gramEnd"/>
            <w:r w:rsidRPr="006D5001">
              <w:rPr>
                <w:color w:val="000000" w:themeColor="text1"/>
              </w:rPr>
              <w:t xml:space="preserve"> Маленький»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май</w:t>
            </w:r>
          </w:p>
        </w:tc>
      </w:tr>
      <w:tr w:rsidR="006D5001" w:rsidRPr="006D5001" w:rsidTr="00822E40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14</w:t>
            </w:r>
          </w:p>
        </w:tc>
        <w:tc>
          <w:tcPr>
            <w:tcW w:w="4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Игра: «Сложи картинку»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май</w:t>
            </w:r>
          </w:p>
        </w:tc>
      </w:tr>
      <w:tr w:rsidR="006D5001" w:rsidRPr="006D5001" w:rsidTr="00822E40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15</w:t>
            </w:r>
          </w:p>
        </w:tc>
        <w:tc>
          <w:tcPr>
            <w:tcW w:w="4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Игротека: «Кто как кричит?»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май</w:t>
            </w:r>
          </w:p>
        </w:tc>
      </w:tr>
      <w:tr w:rsidR="006D5001" w:rsidRPr="006D5001" w:rsidTr="00822E40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16</w:t>
            </w:r>
          </w:p>
        </w:tc>
        <w:tc>
          <w:tcPr>
            <w:tcW w:w="4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ab"/>
              <w:spacing w:after="292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Картинное лото: «Овощ</w:t>
            </w:r>
            <w:proofErr w:type="gramStart"/>
            <w:r w:rsidRPr="006D5001">
              <w:rPr>
                <w:color w:val="000000" w:themeColor="text1"/>
              </w:rPr>
              <w:t>и-</w:t>
            </w:r>
            <w:proofErr w:type="gramEnd"/>
            <w:r w:rsidRPr="006D5001">
              <w:rPr>
                <w:color w:val="000000" w:themeColor="text1"/>
              </w:rPr>
              <w:t xml:space="preserve"> Фрукты»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июнь</w:t>
            </w:r>
          </w:p>
        </w:tc>
      </w:tr>
      <w:tr w:rsidR="006D5001" w:rsidRPr="006D5001" w:rsidTr="00822E40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17</w:t>
            </w:r>
          </w:p>
        </w:tc>
        <w:tc>
          <w:tcPr>
            <w:tcW w:w="4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ab"/>
              <w:spacing w:after="292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Эстафета: «Слоги»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июнь</w:t>
            </w:r>
          </w:p>
        </w:tc>
      </w:tr>
      <w:tr w:rsidR="006D5001" w:rsidRPr="006D5001" w:rsidTr="00822E40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18</w:t>
            </w:r>
          </w:p>
        </w:tc>
        <w:tc>
          <w:tcPr>
            <w:tcW w:w="4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ab"/>
              <w:spacing w:after="292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Викторина: « Найди Зайчишку »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июнь</w:t>
            </w:r>
          </w:p>
        </w:tc>
      </w:tr>
      <w:tr w:rsidR="006D5001" w:rsidRPr="006D5001" w:rsidTr="00822E40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19</w:t>
            </w:r>
          </w:p>
        </w:tc>
        <w:tc>
          <w:tcPr>
            <w:tcW w:w="4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ab"/>
              <w:spacing w:after="292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Викторина: «Д</w:t>
            </w:r>
            <w:proofErr w:type="gramStart"/>
            <w:r w:rsidRPr="006D5001">
              <w:rPr>
                <w:color w:val="000000" w:themeColor="text1"/>
              </w:rPr>
              <w:t>а-</w:t>
            </w:r>
            <w:proofErr w:type="gramEnd"/>
            <w:r w:rsidRPr="006D5001">
              <w:rPr>
                <w:color w:val="000000" w:themeColor="text1"/>
              </w:rPr>
              <w:t xml:space="preserve"> Нет»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июль</w:t>
            </w:r>
          </w:p>
        </w:tc>
      </w:tr>
      <w:tr w:rsidR="006D5001" w:rsidRPr="006D5001" w:rsidTr="00822E40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20</w:t>
            </w:r>
          </w:p>
        </w:tc>
        <w:tc>
          <w:tcPr>
            <w:tcW w:w="4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ab"/>
              <w:spacing w:after="292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Игра: «Светофор»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июль</w:t>
            </w:r>
          </w:p>
        </w:tc>
      </w:tr>
      <w:tr w:rsidR="006D5001" w:rsidRPr="006D5001" w:rsidTr="00822E40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21</w:t>
            </w:r>
          </w:p>
        </w:tc>
        <w:tc>
          <w:tcPr>
            <w:tcW w:w="4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ab"/>
              <w:spacing w:after="292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Викторина: « Кто где  живет?»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июль</w:t>
            </w:r>
          </w:p>
        </w:tc>
      </w:tr>
      <w:tr w:rsidR="006D5001" w:rsidRPr="006D5001" w:rsidTr="00822E40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22</w:t>
            </w:r>
          </w:p>
        </w:tc>
        <w:tc>
          <w:tcPr>
            <w:tcW w:w="4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ab"/>
              <w:spacing w:after="292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Игра: « Горяч</w:t>
            </w:r>
            <w:proofErr w:type="gramStart"/>
            <w:r w:rsidRPr="006D5001">
              <w:rPr>
                <w:color w:val="000000" w:themeColor="text1"/>
              </w:rPr>
              <w:t>о-</w:t>
            </w:r>
            <w:proofErr w:type="gramEnd"/>
            <w:r w:rsidRPr="006D5001">
              <w:rPr>
                <w:color w:val="000000" w:themeColor="text1"/>
              </w:rPr>
              <w:t xml:space="preserve"> Холодно»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август</w:t>
            </w:r>
          </w:p>
        </w:tc>
      </w:tr>
      <w:tr w:rsidR="006D5001" w:rsidRPr="006D5001" w:rsidTr="00822E40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23</w:t>
            </w:r>
          </w:p>
        </w:tc>
        <w:tc>
          <w:tcPr>
            <w:tcW w:w="4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ab"/>
              <w:spacing w:after="292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Ролевая игра: « Больница»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август</w:t>
            </w:r>
          </w:p>
        </w:tc>
      </w:tr>
      <w:tr w:rsidR="006D5001" w:rsidRPr="006D5001" w:rsidTr="00822E40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24</w:t>
            </w:r>
          </w:p>
        </w:tc>
        <w:tc>
          <w:tcPr>
            <w:tcW w:w="4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ab"/>
              <w:spacing w:after="292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Развивающая игра: «Соберем урожай»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август</w:t>
            </w:r>
          </w:p>
        </w:tc>
      </w:tr>
      <w:tr w:rsidR="006D5001" w:rsidRPr="006D5001" w:rsidTr="00822E40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25</w:t>
            </w:r>
          </w:p>
        </w:tc>
        <w:tc>
          <w:tcPr>
            <w:tcW w:w="4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ab"/>
              <w:spacing w:after="292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Ролевая игра: «Магазин «Овощ</w:t>
            </w:r>
            <w:proofErr w:type="gramStart"/>
            <w:r w:rsidRPr="006D5001">
              <w:rPr>
                <w:color w:val="000000" w:themeColor="text1"/>
              </w:rPr>
              <w:t>и-</w:t>
            </w:r>
            <w:proofErr w:type="gramEnd"/>
            <w:r w:rsidRPr="006D5001">
              <w:rPr>
                <w:color w:val="000000" w:themeColor="text1"/>
              </w:rPr>
              <w:t xml:space="preserve"> Фрукты»»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сентябрь</w:t>
            </w:r>
          </w:p>
        </w:tc>
      </w:tr>
      <w:tr w:rsidR="006D5001" w:rsidRPr="006D5001" w:rsidTr="00822E40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26</w:t>
            </w:r>
          </w:p>
        </w:tc>
        <w:tc>
          <w:tcPr>
            <w:tcW w:w="4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ab"/>
              <w:spacing w:after="292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Викторина: «Незнайка отгадывает»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сентябрь</w:t>
            </w:r>
          </w:p>
        </w:tc>
      </w:tr>
      <w:tr w:rsidR="006D5001" w:rsidRPr="006D5001" w:rsidTr="00822E40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27</w:t>
            </w:r>
          </w:p>
        </w:tc>
        <w:tc>
          <w:tcPr>
            <w:tcW w:w="4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ab"/>
              <w:spacing w:after="292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Игра: «Подскажи словечко»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сентябрь</w:t>
            </w:r>
          </w:p>
        </w:tc>
      </w:tr>
      <w:tr w:rsidR="006D5001" w:rsidRPr="006D5001" w:rsidTr="00822E40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28</w:t>
            </w:r>
          </w:p>
        </w:tc>
        <w:tc>
          <w:tcPr>
            <w:tcW w:w="4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Игра: «Веселые буковки»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октябрь</w:t>
            </w:r>
          </w:p>
        </w:tc>
      </w:tr>
      <w:tr w:rsidR="006D5001" w:rsidRPr="006D5001" w:rsidTr="00822E40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29</w:t>
            </w:r>
          </w:p>
        </w:tc>
        <w:tc>
          <w:tcPr>
            <w:tcW w:w="4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Ролевая игра: «Продаве</w:t>
            </w:r>
            <w:proofErr w:type="gramStart"/>
            <w:r w:rsidRPr="006D5001">
              <w:rPr>
                <w:color w:val="000000" w:themeColor="text1"/>
              </w:rPr>
              <w:t>ц-</w:t>
            </w:r>
            <w:proofErr w:type="gramEnd"/>
            <w:r w:rsidRPr="006D5001">
              <w:rPr>
                <w:color w:val="000000" w:themeColor="text1"/>
              </w:rPr>
              <w:t xml:space="preserve"> Покупатель»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октябрь</w:t>
            </w:r>
          </w:p>
        </w:tc>
      </w:tr>
      <w:tr w:rsidR="006D5001" w:rsidRPr="006D5001" w:rsidTr="00822E40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30</w:t>
            </w:r>
          </w:p>
        </w:tc>
        <w:tc>
          <w:tcPr>
            <w:tcW w:w="4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Картинная игра: «Зоопарк»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октябрь</w:t>
            </w:r>
          </w:p>
        </w:tc>
      </w:tr>
      <w:tr w:rsidR="006D5001" w:rsidRPr="006D5001" w:rsidTr="00822E40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31</w:t>
            </w:r>
          </w:p>
        </w:tc>
        <w:tc>
          <w:tcPr>
            <w:tcW w:w="4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ab"/>
              <w:spacing w:after="292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Игр</w:t>
            </w:r>
            <w:proofErr w:type="gramStart"/>
            <w:r w:rsidRPr="006D5001">
              <w:rPr>
                <w:color w:val="000000" w:themeColor="text1"/>
              </w:rPr>
              <w:t>а-</w:t>
            </w:r>
            <w:proofErr w:type="gramEnd"/>
            <w:r w:rsidRPr="006D5001">
              <w:rPr>
                <w:color w:val="000000" w:themeColor="text1"/>
              </w:rPr>
              <w:t xml:space="preserve"> развлечение: «Хло</w:t>
            </w:r>
            <w:proofErr w:type="gramStart"/>
            <w:r w:rsidRPr="006D5001">
              <w:rPr>
                <w:color w:val="000000" w:themeColor="text1"/>
              </w:rPr>
              <w:t>п-</w:t>
            </w:r>
            <w:proofErr w:type="gramEnd"/>
            <w:r w:rsidRPr="006D5001">
              <w:rPr>
                <w:color w:val="000000" w:themeColor="text1"/>
              </w:rPr>
              <w:t xml:space="preserve"> топ»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ноябрь</w:t>
            </w:r>
          </w:p>
        </w:tc>
      </w:tr>
      <w:tr w:rsidR="006D5001" w:rsidRPr="006D5001" w:rsidTr="00822E40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32</w:t>
            </w:r>
          </w:p>
        </w:tc>
        <w:tc>
          <w:tcPr>
            <w:tcW w:w="4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ab"/>
              <w:spacing w:after="292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Забава для детей: «Веселые картинки»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ноябрь</w:t>
            </w:r>
          </w:p>
        </w:tc>
      </w:tr>
      <w:tr w:rsidR="006D5001" w:rsidRPr="006D5001" w:rsidTr="00822E40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33</w:t>
            </w:r>
          </w:p>
        </w:tc>
        <w:tc>
          <w:tcPr>
            <w:tcW w:w="4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ab"/>
              <w:spacing w:after="292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Викторина: «Угадай Букву»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ноябрь</w:t>
            </w:r>
          </w:p>
        </w:tc>
      </w:tr>
      <w:tr w:rsidR="006D5001" w:rsidRPr="006D5001" w:rsidTr="00822E40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lastRenderedPageBreak/>
              <w:t>34</w:t>
            </w:r>
          </w:p>
        </w:tc>
        <w:tc>
          <w:tcPr>
            <w:tcW w:w="4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ab"/>
              <w:spacing w:after="292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Ролевая игра: «Магазин Новогодних Игрушек»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декабрь</w:t>
            </w:r>
          </w:p>
        </w:tc>
      </w:tr>
      <w:tr w:rsidR="006D5001" w:rsidRPr="006D5001" w:rsidTr="00822E40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35</w:t>
            </w:r>
          </w:p>
        </w:tc>
        <w:tc>
          <w:tcPr>
            <w:tcW w:w="4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Игра: «Лепим снеговика»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декабрь</w:t>
            </w:r>
          </w:p>
        </w:tc>
      </w:tr>
      <w:tr w:rsidR="006D5001" w:rsidRPr="006D5001" w:rsidTr="00822E40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36</w:t>
            </w:r>
          </w:p>
        </w:tc>
        <w:tc>
          <w:tcPr>
            <w:tcW w:w="4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proofErr w:type="spellStart"/>
            <w:r w:rsidRPr="006D5001">
              <w:rPr>
                <w:color w:val="000000" w:themeColor="text1"/>
              </w:rPr>
              <w:t>Тетрализованное</w:t>
            </w:r>
            <w:proofErr w:type="spellEnd"/>
            <w:r w:rsidRPr="006D5001">
              <w:rPr>
                <w:color w:val="000000" w:themeColor="text1"/>
              </w:rPr>
              <w:t xml:space="preserve"> представление: « К Деду Морозу в гости»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E40" w:rsidRPr="006D5001" w:rsidRDefault="00822E40" w:rsidP="00BD4510">
            <w:pPr>
              <w:pStyle w:val="TableContents"/>
              <w:jc w:val="both"/>
              <w:rPr>
                <w:color w:val="000000" w:themeColor="text1"/>
              </w:rPr>
            </w:pPr>
            <w:r w:rsidRPr="006D5001">
              <w:rPr>
                <w:color w:val="000000" w:themeColor="text1"/>
              </w:rPr>
              <w:t>декабрь</w:t>
            </w:r>
          </w:p>
        </w:tc>
      </w:tr>
    </w:tbl>
    <w:p w:rsidR="00822E40" w:rsidRPr="006D5001" w:rsidRDefault="00822E40" w:rsidP="00822E40">
      <w:pPr>
        <w:pStyle w:val="ab"/>
        <w:spacing w:after="292"/>
        <w:ind w:left="720"/>
        <w:jc w:val="both"/>
        <w:rPr>
          <w:color w:val="000000" w:themeColor="text1"/>
        </w:rPr>
      </w:pPr>
    </w:p>
    <w:p w:rsidR="00C42470" w:rsidRPr="006D5001" w:rsidRDefault="00C42470" w:rsidP="00822E40">
      <w:pPr>
        <w:pStyle w:val="ab"/>
        <w:spacing w:after="292"/>
        <w:ind w:left="720"/>
        <w:jc w:val="both"/>
        <w:rPr>
          <w:color w:val="000000" w:themeColor="text1"/>
          <w:sz w:val="28"/>
          <w:szCs w:val="28"/>
        </w:rPr>
      </w:pPr>
    </w:p>
    <w:p w:rsidR="00C42470" w:rsidRPr="006D5001" w:rsidRDefault="00C42470" w:rsidP="00822E40">
      <w:pPr>
        <w:pStyle w:val="ab"/>
        <w:spacing w:after="292"/>
        <w:ind w:left="720"/>
        <w:jc w:val="both"/>
        <w:rPr>
          <w:color w:val="000000" w:themeColor="text1"/>
          <w:sz w:val="28"/>
          <w:szCs w:val="28"/>
        </w:rPr>
      </w:pPr>
    </w:p>
    <w:p w:rsidR="00C42470" w:rsidRPr="006D5001" w:rsidRDefault="00C42470" w:rsidP="00822E40">
      <w:pPr>
        <w:pStyle w:val="ab"/>
        <w:spacing w:after="292"/>
        <w:ind w:left="720"/>
        <w:jc w:val="both"/>
        <w:rPr>
          <w:color w:val="000000" w:themeColor="text1"/>
          <w:sz w:val="28"/>
          <w:szCs w:val="28"/>
        </w:rPr>
      </w:pPr>
    </w:p>
    <w:p w:rsidR="00C42470" w:rsidRPr="006D5001" w:rsidRDefault="00C42470" w:rsidP="00822E40">
      <w:pPr>
        <w:pStyle w:val="ab"/>
        <w:spacing w:after="292"/>
        <w:ind w:left="720"/>
        <w:jc w:val="both"/>
        <w:rPr>
          <w:color w:val="000000" w:themeColor="text1"/>
          <w:sz w:val="28"/>
          <w:szCs w:val="28"/>
        </w:rPr>
      </w:pPr>
    </w:p>
    <w:p w:rsidR="00C42470" w:rsidRPr="006D5001" w:rsidRDefault="00C42470" w:rsidP="00822E40">
      <w:pPr>
        <w:pStyle w:val="ab"/>
        <w:spacing w:after="292"/>
        <w:ind w:left="720"/>
        <w:jc w:val="both"/>
        <w:rPr>
          <w:color w:val="000000" w:themeColor="text1"/>
          <w:sz w:val="28"/>
          <w:szCs w:val="28"/>
        </w:rPr>
      </w:pPr>
    </w:p>
    <w:p w:rsidR="00C42470" w:rsidRPr="006D5001" w:rsidRDefault="00C42470" w:rsidP="00822E40">
      <w:pPr>
        <w:pStyle w:val="ab"/>
        <w:spacing w:after="292"/>
        <w:ind w:left="720"/>
        <w:jc w:val="both"/>
        <w:rPr>
          <w:color w:val="000000" w:themeColor="text1"/>
          <w:sz w:val="28"/>
          <w:szCs w:val="28"/>
        </w:rPr>
      </w:pPr>
    </w:p>
    <w:p w:rsidR="00C42470" w:rsidRPr="006D5001" w:rsidRDefault="00C42470" w:rsidP="00822E40">
      <w:pPr>
        <w:pStyle w:val="ab"/>
        <w:spacing w:after="292"/>
        <w:ind w:left="720"/>
        <w:jc w:val="both"/>
        <w:rPr>
          <w:color w:val="000000" w:themeColor="text1"/>
          <w:sz w:val="28"/>
          <w:szCs w:val="28"/>
        </w:rPr>
      </w:pPr>
    </w:p>
    <w:p w:rsidR="00C42470" w:rsidRPr="006D5001" w:rsidRDefault="00C42470" w:rsidP="00822E40">
      <w:pPr>
        <w:pStyle w:val="ab"/>
        <w:spacing w:after="292"/>
        <w:ind w:left="720"/>
        <w:jc w:val="both"/>
        <w:rPr>
          <w:color w:val="000000" w:themeColor="text1"/>
          <w:sz w:val="28"/>
          <w:szCs w:val="28"/>
        </w:rPr>
      </w:pPr>
    </w:p>
    <w:p w:rsidR="00C42470" w:rsidRPr="006D5001" w:rsidRDefault="00C42470" w:rsidP="00822E40">
      <w:pPr>
        <w:pStyle w:val="ab"/>
        <w:spacing w:after="292"/>
        <w:ind w:left="720"/>
        <w:jc w:val="both"/>
        <w:rPr>
          <w:color w:val="000000" w:themeColor="text1"/>
          <w:sz w:val="28"/>
          <w:szCs w:val="28"/>
        </w:rPr>
      </w:pPr>
    </w:p>
    <w:p w:rsidR="00C42470" w:rsidRPr="006D5001" w:rsidRDefault="00C42470" w:rsidP="00822E40">
      <w:pPr>
        <w:pStyle w:val="ab"/>
        <w:spacing w:after="292"/>
        <w:ind w:left="720"/>
        <w:jc w:val="both"/>
        <w:rPr>
          <w:color w:val="000000" w:themeColor="text1"/>
          <w:sz w:val="28"/>
          <w:szCs w:val="28"/>
        </w:rPr>
      </w:pPr>
    </w:p>
    <w:p w:rsidR="00C42470" w:rsidRPr="006D5001" w:rsidRDefault="00C42470" w:rsidP="00822E40">
      <w:pPr>
        <w:pStyle w:val="ab"/>
        <w:spacing w:after="292"/>
        <w:ind w:left="720"/>
        <w:jc w:val="both"/>
        <w:rPr>
          <w:color w:val="000000" w:themeColor="text1"/>
          <w:sz w:val="28"/>
          <w:szCs w:val="28"/>
        </w:rPr>
      </w:pPr>
    </w:p>
    <w:p w:rsidR="00C42470" w:rsidRPr="006D5001" w:rsidRDefault="00C42470" w:rsidP="00822E40">
      <w:pPr>
        <w:pStyle w:val="ab"/>
        <w:spacing w:after="292"/>
        <w:ind w:left="720"/>
        <w:jc w:val="both"/>
        <w:rPr>
          <w:color w:val="000000" w:themeColor="text1"/>
          <w:sz w:val="28"/>
          <w:szCs w:val="28"/>
        </w:rPr>
      </w:pPr>
    </w:p>
    <w:p w:rsidR="00C42470" w:rsidRPr="006D5001" w:rsidRDefault="00C42470" w:rsidP="00822E40">
      <w:pPr>
        <w:pStyle w:val="ab"/>
        <w:spacing w:after="292"/>
        <w:ind w:left="720"/>
        <w:jc w:val="both"/>
        <w:rPr>
          <w:color w:val="000000" w:themeColor="text1"/>
          <w:sz w:val="28"/>
          <w:szCs w:val="28"/>
        </w:rPr>
      </w:pPr>
    </w:p>
    <w:p w:rsidR="00C42470" w:rsidRPr="006D5001" w:rsidRDefault="00C42470" w:rsidP="00822E40">
      <w:pPr>
        <w:pStyle w:val="ab"/>
        <w:spacing w:after="292"/>
        <w:ind w:left="720"/>
        <w:jc w:val="both"/>
        <w:rPr>
          <w:color w:val="000000" w:themeColor="text1"/>
          <w:sz w:val="28"/>
          <w:szCs w:val="28"/>
        </w:rPr>
      </w:pPr>
    </w:p>
    <w:p w:rsidR="00C42470" w:rsidRPr="006D5001" w:rsidRDefault="00C42470" w:rsidP="00822E40">
      <w:pPr>
        <w:pStyle w:val="ab"/>
        <w:spacing w:after="292"/>
        <w:ind w:left="720"/>
        <w:jc w:val="both"/>
        <w:rPr>
          <w:color w:val="000000" w:themeColor="text1"/>
          <w:sz w:val="28"/>
          <w:szCs w:val="28"/>
        </w:rPr>
      </w:pPr>
    </w:p>
    <w:p w:rsidR="00C42470" w:rsidRPr="006D5001" w:rsidRDefault="00C42470" w:rsidP="00822E40">
      <w:pPr>
        <w:pStyle w:val="ab"/>
        <w:spacing w:after="292"/>
        <w:ind w:left="720"/>
        <w:jc w:val="both"/>
        <w:rPr>
          <w:color w:val="000000" w:themeColor="text1"/>
          <w:sz w:val="28"/>
          <w:szCs w:val="28"/>
        </w:rPr>
      </w:pPr>
    </w:p>
    <w:p w:rsidR="00C42470" w:rsidRPr="006D5001" w:rsidRDefault="00C42470" w:rsidP="00822E40">
      <w:pPr>
        <w:pStyle w:val="ab"/>
        <w:spacing w:after="292"/>
        <w:ind w:left="720"/>
        <w:jc w:val="both"/>
        <w:rPr>
          <w:color w:val="000000" w:themeColor="text1"/>
          <w:sz w:val="28"/>
          <w:szCs w:val="28"/>
        </w:rPr>
      </w:pPr>
    </w:p>
    <w:p w:rsidR="00C42470" w:rsidRPr="006D5001" w:rsidRDefault="00C42470" w:rsidP="00822E40">
      <w:pPr>
        <w:pStyle w:val="ab"/>
        <w:spacing w:after="292"/>
        <w:ind w:left="720"/>
        <w:jc w:val="both"/>
        <w:rPr>
          <w:color w:val="000000" w:themeColor="text1"/>
          <w:sz w:val="28"/>
          <w:szCs w:val="28"/>
        </w:rPr>
      </w:pPr>
    </w:p>
    <w:p w:rsidR="00C42470" w:rsidRPr="006D5001" w:rsidRDefault="00C42470" w:rsidP="00C42470">
      <w:pPr>
        <w:pStyle w:val="ab"/>
        <w:spacing w:after="292"/>
        <w:rPr>
          <w:b/>
          <w:color w:val="000000" w:themeColor="text1"/>
          <w:sz w:val="28"/>
          <w:szCs w:val="28"/>
        </w:rPr>
      </w:pPr>
    </w:p>
    <w:p w:rsidR="00C42470" w:rsidRPr="006D5001" w:rsidRDefault="00C42470" w:rsidP="00C42470">
      <w:pPr>
        <w:pStyle w:val="ab"/>
        <w:spacing w:after="292"/>
        <w:rPr>
          <w:b/>
          <w:color w:val="000000" w:themeColor="text1"/>
          <w:sz w:val="28"/>
          <w:szCs w:val="28"/>
        </w:rPr>
      </w:pPr>
    </w:p>
    <w:p w:rsidR="00C42470" w:rsidRPr="006D5001" w:rsidRDefault="00C42470" w:rsidP="00C42470">
      <w:pPr>
        <w:pStyle w:val="ab"/>
        <w:spacing w:after="292"/>
        <w:rPr>
          <w:b/>
          <w:color w:val="000000" w:themeColor="text1"/>
          <w:sz w:val="28"/>
          <w:szCs w:val="28"/>
        </w:rPr>
      </w:pPr>
      <w:r w:rsidRPr="006D5001">
        <w:rPr>
          <w:b/>
          <w:color w:val="000000" w:themeColor="text1"/>
          <w:sz w:val="28"/>
          <w:szCs w:val="28"/>
        </w:rPr>
        <w:lastRenderedPageBreak/>
        <w:t>Дополнительные упражнения, выполняемые в ходе занятий с детьми.</w:t>
      </w:r>
    </w:p>
    <w:tbl>
      <w:tblPr>
        <w:tblW w:w="0" w:type="auto"/>
        <w:tblInd w:w="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5"/>
      </w:tblGrid>
      <w:tr w:rsidR="006D5001" w:rsidRPr="00C42470" w:rsidTr="00C42470">
        <w:tc>
          <w:tcPr>
            <w:tcW w:w="0" w:type="auto"/>
            <w:shd w:val="clear" w:color="auto" w:fill="FFFFFF"/>
            <w:hideMark/>
          </w:tcPr>
          <w:p w:rsidR="006D5001" w:rsidRPr="006D5001" w:rsidRDefault="006D5001" w:rsidP="006D500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50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Упражнения для занятий по развитию речи с детьми раннего возраста.</w:t>
            </w:r>
          </w:p>
          <w:p w:rsidR="006D5001" w:rsidRPr="006D5001" w:rsidRDefault="006D5001" w:rsidP="006D500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50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Звукоподражание и артикуляционная гимнастика</w:t>
            </w:r>
          </w:p>
          <w:p w:rsidR="006D5001" w:rsidRPr="006D5001" w:rsidRDefault="006D5001" w:rsidP="006D500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50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 Тренировать губы и язычок ребенка совсем не трудно: гудите, тарахтите, войте, мычите, каркайте и т. д. Давайте ребенку вылизывать ложки, снимать кончиком языка с ложки капельки. Смазывайте его губы каким-то лакомством, чтобы он их облизывал. Перед зеркалом высовывайте язык, стройте рожицы. Пусть малыш цокает язычком, как лошадка, чмокает, присасывает язык к нёбу. Учите его сплевывать ниточку, бумажку, крупинку.</w:t>
            </w:r>
          </w:p>
          <w:p w:rsidR="006D5001" w:rsidRPr="006D5001" w:rsidRDefault="006D5001" w:rsidP="006D500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50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Игры, развивающие речевое дыхание</w:t>
            </w:r>
          </w:p>
          <w:p w:rsidR="006D5001" w:rsidRPr="006D5001" w:rsidRDefault="006D5001" w:rsidP="006D500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50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Как уже упоминалось, очень полезно дуть - тут можно использовать и мыльные пузыри, и вертушки и т. д. Предлагайте игры на сдувание различных легких предметов: кусочков бумаги, ваты, бумажных фигурок (кораблики и т. п.). Например, если малыш уже видел снег на улице, возьмите несколько рыхлых кусочков ваты, покажите ребенку и скажите: "Смотри, вот падает снежок. Я подула на снежинку, и она полетела. А ты хочешь подуть на снежинку?". Следите за тем, чтобы выдох был ртом, плавный и нешумный, а вдох производился через нос.</w:t>
            </w:r>
          </w:p>
          <w:p w:rsidR="006D5001" w:rsidRPr="006D5001" w:rsidRDefault="006D5001" w:rsidP="006D500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50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Помимо упражнений на голосовое подражание и стимуляции </w:t>
            </w:r>
            <w:hyperlink r:id="rId9" w:tgtFrame="_blank" w:history="1">
              <w:r w:rsidRPr="006D5001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мелкой моторики</w:t>
              </w:r>
            </w:hyperlink>
            <w:r w:rsidRPr="006D50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в методиках раннего развития речи важное место занимают занятия по развитию внимания, слухового восприятия, памяти, развитию речевого аппарата ребенка.</w:t>
            </w:r>
          </w:p>
          <w:p w:rsidR="006D5001" w:rsidRPr="006D5001" w:rsidRDefault="006D5001" w:rsidP="006D500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50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Игры, развивающие внимание и слуховое восприятие</w:t>
            </w:r>
          </w:p>
          <w:p w:rsidR="006D5001" w:rsidRPr="006D5001" w:rsidRDefault="006D5001" w:rsidP="006D500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50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 Они необходимы для развития умения сосредоточиваться на звуке - без этой способности нельзя научиться слушать и понимать речь.</w:t>
            </w:r>
          </w:p>
          <w:p w:rsidR="006D5001" w:rsidRPr="006D5001" w:rsidRDefault="006D5001" w:rsidP="006D500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50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 Где позвонили?</w:t>
            </w:r>
          </w:p>
          <w:p w:rsidR="006D5001" w:rsidRPr="006D5001" w:rsidRDefault="006D5001" w:rsidP="006D500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50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 Ребенок с закрытыми (повязанными) глазами слушает, как вы звените колокольчиком с какой-либо стороны от него. Когда глазки открывают, малыш должен показать (посмотреть), откуда звенел колокольчик (руку с колокольчиком не убирать). Впоследствии ребенок уже с закрытыми глазками должен тянуться за звенящим колокольчиком.</w:t>
            </w:r>
          </w:p>
          <w:p w:rsidR="006D5001" w:rsidRPr="006D5001" w:rsidRDefault="006D5001" w:rsidP="006D500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50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 Узнай по слуху</w:t>
            </w:r>
          </w:p>
          <w:p w:rsidR="006D5001" w:rsidRPr="006D5001" w:rsidRDefault="006D5001" w:rsidP="006D500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50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  Возьмите различные игрушки и предметы, которыми можно производить </w:t>
            </w:r>
            <w:r w:rsidRPr="006D50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характерные звуки (бумага, ложка, барабан, звонок, дудка и т. д.). Познакомьте с их названиями ребенка и привлеките его внимание к различным звукам, издаваемым этими предметами, дайте ему самому попробовать произвести эти звуки. Затем малышу закройте глазки, и пошумите одним из предметов. Глазки откройте и вместе с ним определите, какой предмет звучал.</w:t>
            </w:r>
          </w:p>
          <w:p w:rsidR="006D5001" w:rsidRPr="006D5001" w:rsidRDefault="006D5001" w:rsidP="006D500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50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Упражнение на понимание речи. "Зайчики"</w:t>
            </w:r>
          </w:p>
          <w:p w:rsidR="006D5001" w:rsidRPr="006D5001" w:rsidRDefault="006D5001" w:rsidP="006D500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50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годовалым ребенком уже можно поиграть в такую игру.</w:t>
            </w:r>
          </w:p>
          <w:p w:rsidR="006D5001" w:rsidRPr="006D5001" w:rsidRDefault="006D5001" w:rsidP="006D500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50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Ведущий говорит: "Давай поиграем в веселых зайчиков. Я буду читать стишок, а ты повторяй за мной движения". </w:t>
            </w:r>
          </w:p>
          <w:p w:rsidR="006D5001" w:rsidRPr="006D5001" w:rsidRDefault="006D5001" w:rsidP="006D500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50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Текст:  По лесной лужайке</w:t>
            </w:r>
            <w:r w:rsidRPr="006D50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Разбежались зайки</w:t>
            </w:r>
            <w:proofErr w:type="gramStart"/>
            <w:r w:rsidRPr="006D50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6D50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(</w:t>
            </w:r>
            <w:proofErr w:type="gramStart"/>
            <w:r w:rsidRPr="006D50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</w:t>
            </w:r>
            <w:proofErr w:type="gramEnd"/>
            <w:r w:rsidRPr="006D50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егкий бег)</w:t>
            </w:r>
            <w:r w:rsidRPr="006D50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Вот какие зайки,</w:t>
            </w:r>
            <w:r w:rsidRPr="006D50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Зайки-</w:t>
            </w:r>
            <w:proofErr w:type="spellStart"/>
            <w:r w:rsidRPr="006D50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побегайки</w:t>
            </w:r>
            <w:proofErr w:type="spellEnd"/>
            <w:r w:rsidRPr="006D50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(поднимаем ладошки к голове, показываем "ушки")</w:t>
            </w:r>
            <w:r w:rsidRPr="006D50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Сели зайчики в кружок, (присели)</w:t>
            </w:r>
            <w:r w:rsidRPr="006D50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Роют лапкой корешок. (движение рукой)</w:t>
            </w:r>
            <w:r w:rsidRPr="006D50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Вот какие зайки,</w:t>
            </w:r>
            <w:r w:rsidRPr="006D50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Зайки-</w:t>
            </w:r>
            <w:proofErr w:type="spellStart"/>
            <w:r w:rsidRPr="006D50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побегайки</w:t>
            </w:r>
            <w:proofErr w:type="spellEnd"/>
            <w:r w:rsidRPr="006D50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(поднимаем ладошки к голове, показываем "ушки")</w:t>
            </w:r>
          </w:p>
          <w:p w:rsidR="006D5001" w:rsidRPr="006D5001" w:rsidRDefault="006D5001" w:rsidP="006D500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50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 Очень важно, чтобы при занятиях по развитию речи с детьми раннего возраста, игровой элемент не был поглощен "образовательным", а эмоции ребенка не подавлялись. Если в процессе общения вы сделаете речь самоцелью, то потребность в общении постепенно угаснет. Поэтому, используя игры и занятия по развитию речи, вы должны чутко следить за настроением малыша, а также учитывать его речевые возможности.</w:t>
            </w:r>
          </w:p>
          <w:p w:rsidR="006D5001" w:rsidRPr="006D5001" w:rsidRDefault="006D5001" w:rsidP="006D500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50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заключение напомним общие для всех методик развития речи правила:</w:t>
            </w:r>
          </w:p>
          <w:p w:rsidR="006D5001" w:rsidRPr="006D5001" w:rsidRDefault="006D5001" w:rsidP="006D5001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50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говорите с ребенком медленно и внятно, достаточно короткими фразами;</w:t>
            </w:r>
          </w:p>
          <w:p w:rsidR="006D5001" w:rsidRPr="006D5001" w:rsidRDefault="006D5001" w:rsidP="006D5001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50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каждый день читайте ребенку </w:t>
            </w:r>
            <w:hyperlink r:id="rId10" w:tgtFrame="_blank" w:history="1">
              <w:r w:rsidRPr="006D5001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стихи, сказки</w:t>
              </w:r>
            </w:hyperlink>
            <w:r w:rsidRPr="006D50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обсуждайте картинки; не отказывайте, если ребенок попросит вас в N-</w:t>
            </w:r>
            <w:proofErr w:type="spellStart"/>
            <w:r w:rsidRPr="006D50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ый</w:t>
            </w:r>
            <w:proofErr w:type="spellEnd"/>
            <w:r w:rsidRPr="006D50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 прочитать его любимую сказку.</w:t>
            </w:r>
          </w:p>
          <w:p w:rsidR="006D5001" w:rsidRPr="006D5001" w:rsidRDefault="006D5001" w:rsidP="006D5001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50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 - основная деятельность ребенка</w:t>
            </w:r>
            <w:proofErr w:type="gramStart"/>
            <w:r w:rsidRPr="006D50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6D50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D50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6D50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оэтому все занятия с детьми раннего возраста возможно проводить только в игровой форме.</w:t>
            </w:r>
          </w:p>
          <w:p w:rsidR="006D5001" w:rsidRPr="006D5001" w:rsidRDefault="006D5001" w:rsidP="006D5001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50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переходите на "детский язык" (не "сюсюкайте") сами и просите не делать этого других взрослых. Помните, что ваша речь - образец для подражания.</w:t>
            </w:r>
          </w:p>
          <w:p w:rsidR="00C42470" w:rsidRPr="006D5001" w:rsidRDefault="00C42470" w:rsidP="00C42470">
            <w:pPr>
              <w:spacing w:before="75" w:after="75" w:line="253" w:lineRule="atLeast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C42470" w:rsidRPr="006D5001" w:rsidRDefault="00C42470" w:rsidP="00C42470">
            <w:pPr>
              <w:spacing w:before="75" w:after="75" w:line="253" w:lineRule="atLeast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6D5001" w:rsidRPr="006D5001" w:rsidRDefault="006D5001" w:rsidP="00F93816">
            <w:pPr>
              <w:spacing w:before="75" w:after="75" w:line="25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D50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Прогнозируемый результат</w:t>
            </w:r>
          </w:p>
          <w:p w:rsidR="006D5001" w:rsidRPr="00F93816" w:rsidRDefault="006D5001" w:rsidP="006D5001">
            <w:pPr>
              <w:spacing w:before="75" w:after="75" w:line="253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9381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В конце цикла занятий у детей должна выработаться четкая, точная, </w:t>
            </w:r>
          </w:p>
          <w:p w:rsidR="006D5001" w:rsidRPr="00F93816" w:rsidRDefault="006D5001" w:rsidP="006D5001">
            <w:pPr>
              <w:spacing w:before="75" w:after="75" w:line="253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F9381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координированная работа артикуляционного аппарата (губ, языка, </w:t>
            </w:r>
            <w:proofErr w:type="gramEnd"/>
          </w:p>
          <w:p w:rsidR="006D5001" w:rsidRPr="00F93816" w:rsidRDefault="006D5001" w:rsidP="006D5001">
            <w:pPr>
              <w:spacing w:before="75" w:after="75" w:line="253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9381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нижней челюсти, </w:t>
            </w:r>
            <w:proofErr w:type="gramStart"/>
            <w:r w:rsidRPr="00F9381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мягкого</w:t>
            </w:r>
            <w:proofErr w:type="gramEnd"/>
            <w:r w:rsidRPr="00F9381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381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нѐба</w:t>
            </w:r>
            <w:proofErr w:type="spellEnd"/>
            <w:r w:rsidRPr="00F9381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9381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щѐк</w:t>
            </w:r>
            <w:proofErr w:type="spellEnd"/>
            <w:r w:rsidRPr="00F9381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); </w:t>
            </w:r>
          </w:p>
          <w:p w:rsidR="006D5001" w:rsidRPr="00F93816" w:rsidRDefault="006D5001" w:rsidP="006D5001">
            <w:pPr>
              <w:spacing w:before="75" w:after="75" w:line="253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9381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Выработка точных и четких движений кистей и пальцев рук; </w:t>
            </w:r>
          </w:p>
          <w:p w:rsidR="006D5001" w:rsidRPr="00F93816" w:rsidRDefault="006D5001" w:rsidP="006D5001">
            <w:pPr>
              <w:spacing w:before="75" w:after="75" w:line="253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9381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381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F9381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правильного физиологического и речевого </w:t>
            </w:r>
          </w:p>
          <w:p w:rsidR="006D5001" w:rsidRPr="00F93816" w:rsidRDefault="006D5001" w:rsidP="006D5001">
            <w:pPr>
              <w:spacing w:before="75" w:after="75" w:line="253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9381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дыхания; </w:t>
            </w:r>
          </w:p>
          <w:p w:rsidR="00C42470" w:rsidRPr="00C42470" w:rsidRDefault="006D5001" w:rsidP="006D5001">
            <w:pPr>
              <w:spacing w:before="75" w:after="75" w:line="253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381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381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F9381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фонематических процессов. </w:t>
            </w:r>
            <w:r w:rsidRPr="00F9381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cr/>
            </w:r>
            <w:r w:rsidRPr="00F9381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42470" w:rsidRPr="00C42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Развитием речи детей в доме ребенка занимается не только </w:t>
            </w:r>
            <w:r w:rsidR="00F938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дефектолог</w:t>
            </w:r>
            <w:r w:rsidR="00C42470" w:rsidRPr="00C42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но и воспитатель. Если </w:t>
            </w:r>
            <w:r w:rsidR="00F938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дефектолог </w:t>
            </w:r>
            <w:r w:rsidR="00C42470" w:rsidRPr="00C42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развивает речевое общение детей, то воспитатель закрепляет речевые навыки детей, полученные на логопедических занятиях.</w:t>
            </w:r>
          </w:p>
          <w:p w:rsidR="00C42470" w:rsidRPr="00C42470" w:rsidRDefault="00C42470" w:rsidP="00C42470">
            <w:pPr>
              <w:spacing w:before="75" w:after="75" w:line="253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2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Координация работы воспитателя и </w:t>
            </w:r>
            <w:r w:rsidR="00F938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дефектолог</w:t>
            </w:r>
            <w:r w:rsidRPr="00C42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предполагает обсуждение темы ближайших занятий и плана их проведения с учетом уровня речевого развития детей.</w:t>
            </w:r>
          </w:p>
          <w:p w:rsidR="00C42470" w:rsidRPr="00C42470" w:rsidRDefault="00F93816" w:rsidP="00C42470">
            <w:pPr>
              <w:spacing w:before="75" w:after="75" w:line="253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Дефектологическая</w:t>
            </w:r>
            <w:bookmarkStart w:id="0" w:name="_GoBack"/>
            <w:bookmarkEnd w:id="0"/>
            <w:r w:rsidR="00C42470" w:rsidRPr="00C42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работа является важным звеном комплексного </w:t>
            </w:r>
            <w:proofErr w:type="spellStart"/>
            <w:r w:rsidR="00C42470" w:rsidRPr="00C42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медико</w:t>
            </w:r>
            <w:proofErr w:type="spellEnd"/>
            <w:r w:rsidR="00C42470" w:rsidRPr="00C42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педагогического воздействия на ребенка. Она стимулирует речевую функцию, расширяет коммуникативно – познавательную деятельность малыша, способствует развитию его мышления, позволяет предотвратить вторичные отклонения в развитии.</w:t>
            </w:r>
          </w:p>
        </w:tc>
      </w:tr>
    </w:tbl>
    <w:p w:rsidR="00C42470" w:rsidRPr="006D5001" w:rsidRDefault="00C42470" w:rsidP="00C42470">
      <w:pPr>
        <w:pStyle w:val="ab"/>
        <w:spacing w:after="292"/>
        <w:rPr>
          <w:b/>
          <w:color w:val="000000" w:themeColor="text1"/>
          <w:sz w:val="28"/>
          <w:szCs w:val="28"/>
        </w:rPr>
      </w:pPr>
      <w:r w:rsidRPr="006D5001">
        <w:rPr>
          <w:rFonts w:ascii="Tahoma" w:eastAsia="Times New Roman" w:hAnsi="Tahoma"/>
          <w:color w:val="000000" w:themeColor="text1"/>
          <w:kern w:val="0"/>
          <w:sz w:val="20"/>
          <w:szCs w:val="20"/>
          <w:shd w:val="clear" w:color="auto" w:fill="FFFFFF"/>
        </w:rPr>
        <w:lastRenderedPageBreak/>
        <w:t> </w:t>
      </w:r>
    </w:p>
    <w:p w:rsidR="00C42470" w:rsidRPr="006D5001" w:rsidRDefault="00C42470" w:rsidP="00C42470">
      <w:pPr>
        <w:pStyle w:val="a5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</w:p>
    <w:p w:rsidR="00C42470" w:rsidRPr="006D5001" w:rsidRDefault="00C42470" w:rsidP="00822E40">
      <w:pPr>
        <w:pStyle w:val="ab"/>
        <w:spacing w:after="292"/>
        <w:ind w:left="720"/>
        <w:jc w:val="both"/>
        <w:rPr>
          <w:color w:val="000000" w:themeColor="text1"/>
          <w:sz w:val="28"/>
          <w:szCs w:val="28"/>
        </w:rPr>
      </w:pPr>
    </w:p>
    <w:sectPr w:rsidR="00C42470" w:rsidRPr="006D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BBB" w:rsidRDefault="00B93BBB" w:rsidP="00822E40">
      <w:pPr>
        <w:spacing w:after="0" w:line="240" w:lineRule="auto"/>
      </w:pPr>
      <w:r>
        <w:separator/>
      </w:r>
    </w:p>
  </w:endnote>
  <w:endnote w:type="continuationSeparator" w:id="0">
    <w:p w:rsidR="00B93BBB" w:rsidRDefault="00B93BBB" w:rsidP="00822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BBB" w:rsidRDefault="00B93BBB" w:rsidP="00822E40">
      <w:pPr>
        <w:spacing w:after="0" w:line="240" w:lineRule="auto"/>
      </w:pPr>
      <w:r>
        <w:separator/>
      </w:r>
    </w:p>
  </w:footnote>
  <w:footnote w:type="continuationSeparator" w:id="0">
    <w:p w:rsidR="00B93BBB" w:rsidRDefault="00B93BBB" w:rsidP="00822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162DF"/>
    <w:multiLevelType w:val="hybridMultilevel"/>
    <w:tmpl w:val="F622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4085E"/>
    <w:multiLevelType w:val="hybridMultilevel"/>
    <w:tmpl w:val="F980471E"/>
    <w:lvl w:ilvl="0" w:tplc="D772E9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466F0A"/>
    <w:multiLevelType w:val="hybridMultilevel"/>
    <w:tmpl w:val="8F1219C2"/>
    <w:lvl w:ilvl="0" w:tplc="5F000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C0AC3"/>
    <w:multiLevelType w:val="multilevel"/>
    <w:tmpl w:val="2F6C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AA"/>
    <w:rsid w:val="00050B6E"/>
    <w:rsid w:val="00462E1B"/>
    <w:rsid w:val="005C18C3"/>
    <w:rsid w:val="00603E71"/>
    <w:rsid w:val="006B3986"/>
    <w:rsid w:val="006D3EDE"/>
    <w:rsid w:val="006D5001"/>
    <w:rsid w:val="007E26C5"/>
    <w:rsid w:val="00822E40"/>
    <w:rsid w:val="00B448AF"/>
    <w:rsid w:val="00B93BBB"/>
    <w:rsid w:val="00BE43AA"/>
    <w:rsid w:val="00C42470"/>
    <w:rsid w:val="00D407A5"/>
    <w:rsid w:val="00F9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EDE"/>
    <w:pPr>
      <w:ind w:left="720"/>
      <w:contextualSpacing/>
    </w:pPr>
  </w:style>
  <w:style w:type="character" w:customStyle="1" w:styleId="apple-converted-space">
    <w:name w:val="apple-converted-space"/>
    <w:basedOn w:val="a0"/>
    <w:rsid w:val="005C18C3"/>
  </w:style>
  <w:style w:type="character" w:styleId="a4">
    <w:name w:val="Emphasis"/>
    <w:basedOn w:val="a0"/>
    <w:uiPriority w:val="20"/>
    <w:qFormat/>
    <w:rsid w:val="005C18C3"/>
    <w:rPr>
      <w:i/>
      <w:iCs/>
    </w:rPr>
  </w:style>
  <w:style w:type="paragraph" w:styleId="a5">
    <w:name w:val="Normal (Web)"/>
    <w:basedOn w:val="a"/>
    <w:uiPriority w:val="99"/>
    <w:semiHidden/>
    <w:unhideWhenUsed/>
    <w:rsid w:val="00603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E2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7E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E26C5"/>
  </w:style>
  <w:style w:type="paragraph" w:customStyle="1" w:styleId="c1">
    <w:name w:val="c1"/>
    <w:basedOn w:val="a"/>
    <w:rsid w:val="007E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22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2E40"/>
  </w:style>
  <w:style w:type="paragraph" w:styleId="a9">
    <w:name w:val="footer"/>
    <w:basedOn w:val="a"/>
    <w:link w:val="aa"/>
    <w:uiPriority w:val="99"/>
    <w:unhideWhenUsed/>
    <w:rsid w:val="00822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2E40"/>
  </w:style>
  <w:style w:type="paragraph" w:customStyle="1" w:styleId="Standard">
    <w:name w:val="Standard"/>
    <w:rsid w:val="00822E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ab">
    <w:name w:val="?????????? ???????"/>
    <w:basedOn w:val="Standard"/>
    <w:rsid w:val="00822E40"/>
    <w:pPr>
      <w:suppressLineNumbers/>
    </w:pPr>
  </w:style>
  <w:style w:type="paragraph" w:customStyle="1" w:styleId="TableContents">
    <w:name w:val="Table Contents"/>
    <w:basedOn w:val="Standard"/>
    <w:rsid w:val="00822E40"/>
    <w:pPr>
      <w:suppressLineNumbers/>
    </w:pPr>
  </w:style>
  <w:style w:type="character" w:styleId="ac">
    <w:name w:val="Strong"/>
    <w:basedOn w:val="a0"/>
    <w:uiPriority w:val="22"/>
    <w:qFormat/>
    <w:rsid w:val="00C42470"/>
    <w:rPr>
      <w:b/>
      <w:bCs/>
    </w:rPr>
  </w:style>
  <w:style w:type="character" w:customStyle="1" w:styleId="articleseparator">
    <w:name w:val="article_separator"/>
    <w:basedOn w:val="a0"/>
    <w:rsid w:val="00C42470"/>
  </w:style>
  <w:style w:type="character" w:styleId="ad">
    <w:name w:val="Hyperlink"/>
    <w:basedOn w:val="a0"/>
    <w:uiPriority w:val="99"/>
    <w:semiHidden/>
    <w:unhideWhenUsed/>
    <w:rsid w:val="006D50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EDE"/>
    <w:pPr>
      <w:ind w:left="720"/>
      <w:contextualSpacing/>
    </w:pPr>
  </w:style>
  <w:style w:type="character" w:customStyle="1" w:styleId="apple-converted-space">
    <w:name w:val="apple-converted-space"/>
    <w:basedOn w:val="a0"/>
    <w:rsid w:val="005C18C3"/>
  </w:style>
  <w:style w:type="character" w:styleId="a4">
    <w:name w:val="Emphasis"/>
    <w:basedOn w:val="a0"/>
    <w:uiPriority w:val="20"/>
    <w:qFormat/>
    <w:rsid w:val="005C18C3"/>
    <w:rPr>
      <w:i/>
      <w:iCs/>
    </w:rPr>
  </w:style>
  <w:style w:type="paragraph" w:styleId="a5">
    <w:name w:val="Normal (Web)"/>
    <w:basedOn w:val="a"/>
    <w:uiPriority w:val="99"/>
    <w:semiHidden/>
    <w:unhideWhenUsed/>
    <w:rsid w:val="00603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E2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7E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E26C5"/>
  </w:style>
  <w:style w:type="paragraph" w:customStyle="1" w:styleId="c1">
    <w:name w:val="c1"/>
    <w:basedOn w:val="a"/>
    <w:rsid w:val="007E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22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2E40"/>
  </w:style>
  <w:style w:type="paragraph" w:styleId="a9">
    <w:name w:val="footer"/>
    <w:basedOn w:val="a"/>
    <w:link w:val="aa"/>
    <w:uiPriority w:val="99"/>
    <w:unhideWhenUsed/>
    <w:rsid w:val="00822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2E40"/>
  </w:style>
  <w:style w:type="paragraph" w:customStyle="1" w:styleId="Standard">
    <w:name w:val="Standard"/>
    <w:rsid w:val="00822E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ab">
    <w:name w:val="?????????? ???????"/>
    <w:basedOn w:val="Standard"/>
    <w:rsid w:val="00822E40"/>
    <w:pPr>
      <w:suppressLineNumbers/>
    </w:pPr>
  </w:style>
  <w:style w:type="paragraph" w:customStyle="1" w:styleId="TableContents">
    <w:name w:val="Table Contents"/>
    <w:basedOn w:val="Standard"/>
    <w:rsid w:val="00822E40"/>
    <w:pPr>
      <w:suppressLineNumbers/>
    </w:pPr>
  </w:style>
  <w:style w:type="character" w:styleId="ac">
    <w:name w:val="Strong"/>
    <w:basedOn w:val="a0"/>
    <w:uiPriority w:val="22"/>
    <w:qFormat/>
    <w:rsid w:val="00C42470"/>
    <w:rPr>
      <w:b/>
      <w:bCs/>
    </w:rPr>
  </w:style>
  <w:style w:type="character" w:customStyle="1" w:styleId="articleseparator">
    <w:name w:val="article_separator"/>
    <w:basedOn w:val="a0"/>
    <w:rsid w:val="00C42470"/>
  </w:style>
  <w:style w:type="character" w:styleId="ad">
    <w:name w:val="Hyperlink"/>
    <w:basedOn w:val="a0"/>
    <w:uiPriority w:val="99"/>
    <w:semiHidden/>
    <w:unhideWhenUsed/>
    <w:rsid w:val="006D50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ebenok.com/catalog/6083/618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benok.com/info/library/games/799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B0730-C21A-47DE-A39D-E19A8949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</dc:creator>
  <cp:keywords/>
  <dc:description/>
  <cp:lastModifiedBy>kony</cp:lastModifiedBy>
  <cp:revision>4</cp:revision>
  <dcterms:created xsi:type="dcterms:W3CDTF">2014-11-08T14:09:00Z</dcterms:created>
  <dcterms:modified xsi:type="dcterms:W3CDTF">2014-11-12T10:22:00Z</dcterms:modified>
</cp:coreProperties>
</file>