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0B" w:rsidRPr="00C036B8" w:rsidRDefault="00417B0B" w:rsidP="00417B0B">
      <w:pPr>
        <w:tabs>
          <w:tab w:val="center" w:pos="4677"/>
          <w:tab w:val="left" w:pos="57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C036B8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Программа</w:t>
      </w:r>
    </w:p>
    <w:p w:rsidR="00417B0B" w:rsidRDefault="00417B0B" w:rsidP="00417B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36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коррекционно-развивающей работы по </w:t>
      </w:r>
      <w:proofErr w:type="spellStart"/>
      <w:r w:rsidRPr="00C036B8">
        <w:rPr>
          <w:rFonts w:ascii="Times New Roman" w:eastAsia="Times New Roman" w:hAnsi="Times New Roman"/>
          <w:b/>
          <w:sz w:val="24"/>
          <w:szCs w:val="24"/>
          <w:lang w:eastAsia="ru-RU"/>
        </w:rPr>
        <w:t>сказкотерапии</w:t>
      </w:r>
      <w:proofErr w:type="spellEnd"/>
    </w:p>
    <w:p w:rsidR="00417B0B" w:rsidRPr="00C036B8" w:rsidRDefault="00417B0B" w:rsidP="00417B0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C036B8">
        <w:rPr>
          <w:rFonts w:ascii="Times New Roman" w:eastAsia="Times New Roman" w:hAnsi="Times New Roman"/>
          <w:b/>
          <w:sz w:val="24"/>
          <w:szCs w:val="24"/>
          <w:lang w:eastAsia="ru-RU"/>
        </w:rPr>
        <w:t>«Волшебная страна чувств»</w:t>
      </w:r>
    </w:p>
    <w:p w:rsidR="00417B0B" w:rsidRPr="00C036B8" w:rsidRDefault="00417B0B" w:rsidP="00417B0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36B8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417B0B" w:rsidRPr="00F7690F" w:rsidRDefault="00417B0B" w:rsidP="00417B0B">
      <w:p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9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Актуальность темы:</w:t>
      </w:r>
    </w:p>
    <w:p w:rsidR="00417B0B" w:rsidRPr="00F7690F" w:rsidRDefault="00417B0B" w:rsidP="00417B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 Весь детский опыт, приобретаемый в процессе социализации, связан с развитием и совершенствованием его личности. Именно в период дошкольного детства происходит «1-е рождение личности», а затем и дальнейшее её развитие. Личность, как психологическое свойство может совершенствоваться всю жизнь, но только в дошкольном возрасте этот процесс идёт естественным путём, опосредованно влияя на развитие всех психических процессов и свойств.</w:t>
      </w:r>
    </w:p>
    <w:p w:rsidR="00417B0B" w:rsidRPr="00F7690F" w:rsidRDefault="00417B0B" w:rsidP="00417B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 Психологические исследования показали, что формирование позитивных сторон личности определяется в первую очередь детско-родительскими отношениями, ценность которых не оценивается в нужной степени современными родителями. Личностно-ориентированная модель взаимодействия, зачастую подменяется дисциплинарной, не учитывающей индивидуальные особенности, возможности и желания самого ребёнка. Общение родителей с ребёнком превращается в бесконечную череду нотаций, назиданий, вместо проявлений любви, оказания поддержки, да и получения простого человеческого тепла и сказки на ночь. Известно, что няня Великого русского поэта, Арина Родионовна, рассказывала маленькому Саше сказки, и в 7 лет Пушкин написал первую поэму. Сегодня технология использования сказки с целью развития и коррекции психики, носит название «</w:t>
      </w:r>
      <w:proofErr w:type="spellStart"/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Сказкотерапии</w:t>
      </w:r>
      <w:proofErr w:type="spellEnd"/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», и широко используется не только профессиональными педагогами и психологами, но и родителями, любящими своих малышей. Для достижения максимального эффекта в применении «</w:t>
      </w:r>
      <w:proofErr w:type="spellStart"/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Сказкотерапии</w:t>
      </w:r>
      <w:proofErr w:type="spellEnd"/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 xml:space="preserve">», необходимо объединить усилия детского сада и семьи. Проведя курс </w:t>
      </w:r>
      <w:proofErr w:type="spellStart"/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сказкотерапии</w:t>
      </w:r>
      <w:proofErr w:type="spellEnd"/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 xml:space="preserve"> с детьми, который намерено, ограничивается 12 НОД, необходимо обучить родителей взаимодействию с детьми, прошедших мягкую психотерапию сказкой. Только в это </w:t>
      </w:r>
      <w:proofErr w:type="gramStart"/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случае</w:t>
      </w:r>
      <w:proofErr w:type="gramEnd"/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 xml:space="preserve"> эффект НОД будет продолжаться долго и приведёт к ожидаемому результату.</w:t>
      </w:r>
    </w:p>
    <w:p w:rsidR="00417B0B" w:rsidRPr="00F7690F" w:rsidRDefault="00417B0B" w:rsidP="00417B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9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417B0B" w:rsidRPr="00F7690F" w:rsidRDefault="00417B0B" w:rsidP="00417B0B">
      <w:p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9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программы:</w:t>
      </w:r>
    </w:p>
    <w:p w:rsidR="00417B0B" w:rsidRPr="00F7690F" w:rsidRDefault="00417B0B" w:rsidP="00417B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комплексное использования метода «</w:t>
      </w:r>
      <w:proofErr w:type="spellStart"/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сказкотерапии</w:t>
      </w:r>
      <w:proofErr w:type="spellEnd"/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» для устранения негативных личностных образований и развития позитивных качеств личности через формирование высших чувств ребёнка.</w:t>
      </w:r>
    </w:p>
    <w:p w:rsidR="00417B0B" w:rsidRPr="00F7690F" w:rsidRDefault="00417B0B" w:rsidP="00417B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9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417B0B" w:rsidRPr="00F7690F" w:rsidRDefault="00417B0B" w:rsidP="00417B0B">
      <w:p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9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 программы:</w:t>
      </w:r>
    </w:p>
    <w:p w:rsidR="00417B0B" w:rsidRPr="00F7690F" w:rsidRDefault="00417B0B" w:rsidP="00417B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  - выявить основные эмоционально-личностные проблемы </w:t>
      </w:r>
    </w:p>
    <w:p w:rsidR="00417B0B" w:rsidRPr="00F7690F" w:rsidRDefault="00417B0B" w:rsidP="00417B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gramStart"/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дошкольников (капризы, упрямство, негативизм, лживость, трусость,  </w:t>
      </w:r>
      <w:proofErr w:type="gramEnd"/>
    </w:p>
    <w:p w:rsidR="00417B0B" w:rsidRPr="00F7690F" w:rsidRDefault="00417B0B" w:rsidP="00417B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 непослушание и т. д.).</w:t>
      </w:r>
    </w:p>
    <w:p w:rsidR="00417B0B" w:rsidRPr="00F7690F" w:rsidRDefault="00417B0B" w:rsidP="00417B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- формирование психоэмоциональной устойчивости, позитивных черт личности </w:t>
      </w:r>
    </w:p>
    <w:p w:rsidR="00417B0B" w:rsidRPr="00F7690F" w:rsidRDefault="00417B0B" w:rsidP="00417B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- провести консультации с родителями дошкольников, имеющих  </w:t>
      </w:r>
    </w:p>
    <w:p w:rsidR="00417B0B" w:rsidRPr="00F7690F" w:rsidRDefault="00417B0B" w:rsidP="00417B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 отклонения в личностном развитии</w:t>
      </w:r>
    </w:p>
    <w:p w:rsidR="00417B0B" w:rsidRPr="00F7690F" w:rsidRDefault="00417B0B" w:rsidP="00417B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- проследить динамику формирования позитивных качеств личности у  </w:t>
      </w:r>
    </w:p>
    <w:p w:rsidR="00417B0B" w:rsidRPr="00F7690F" w:rsidRDefault="00417B0B" w:rsidP="00417B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 детей, имеющих отклонения в личностном развитии в процессе</w:t>
      </w:r>
    </w:p>
    <w:p w:rsidR="00417B0B" w:rsidRPr="00F7690F" w:rsidRDefault="00417B0B" w:rsidP="00417B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 xml:space="preserve"> применения методов </w:t>
      </w:r>
      <w:proofErr w:type="spellStart"/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сказкотерапии</w:t>
      </w:r>
      <w:proofErr w:type="spellEnd"/>
    </w:p>
    <w:p w:rsidR="00417B0B" w:rsidRPr="00F7690F" w:rsidRDefault="00417B0B" w:rsidP="00417B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4.  </w:t>
      </w:r>
      <w:r w:rsidRPr="00F769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Возраст участников: </w:t>
      </w:r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дети 5-6 лет</w:t>
      </w:r>
    </w:p>
    <w:p w:rsidR="00417B0B" w:rsidRPr="00F7690F" w:rsidRDefault="00417B0B" w:rsidP="00417B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5.  Количество участников: постоянный состав группы из 5-6 детей</w:t>
      </w:r>
    </w:p>
    <w:p w:rsidR="00417B0B" w:rsidRPr="00F7690F" w:rsidRDefault="00417B0B" w:rsidP="00417B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769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10. Продолжительность: </w:t>
      </w:r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средней продолжительности – 3 месяца</w:t>
      </w:r>
    </w:p>
    <w:p w:rsidR="00417B0B" w:rsidRPr="00F7690F" w:rsidRDefault="00417B0B" w:rsidP="00417B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 (12 НОД по 35 минут)</w:t>
      </w:r>
    </w:p>
    <w:p w:rsidR="00417B0B" w:rsidRPr="00F7690F" w:rsidRDefault="00417B0B" w:rsidP="00417B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769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11.</w:t>
      </w:r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769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формы реализации программы:</w:t>
      </w:r>
    </w:p>
    <w:p w:rsidR="00417B0B" w:rsidRPr="00F7690F" w:rsidRDefault="00417B0B" w:rsidP="00417B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7690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А) психологическое  исследование:</w:t>
      </w:r>
    </w:p>
    <w:p w:rsidR="00417B0B" w:rsidRPr="00F7690F" w:rsidRDefault="00417B0B" w:rsidP="00417B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 - наблюдение за особенностями поведения дошкольников</w:t>
      </w:r>
    </w:p>
    <w:p w:rsidR="00417B0B" w:rsidRPr="00F7690F" w:rsidRDefault="00417B0B" w:rsidP="00417B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 -тестирование дошкольников</w:t>
      </w:r>
    </w:p>
    <w:p w:rsidR="00417B0B" w:rsidRPr="00F7690F" w:rsidRDefault="00417B0B" w:rsidP="00417B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  <w:r w:rsidRPr="00F769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Цель:</w:t>
      </w:r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 выявить отклонения в эмоционально-личностном развитии</w:t>
      </w:r>
    </w:p>
    <w:p w:rsidR="00417B0B" w:rsidRPr="00F7690F" w:rsidRDefault="00417B0B" w:rsidP="00417B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90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Б) психологическое просвещение:</w:t>
      </w:r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17B0B" w:rsidRPr="00F7690F" w:rsidRDefault="00417B0B" w:rsidP="00417B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 - провести семинар-практикум с родителями на тему: «Исцеляющие  </w:t>
      </w:r>
    </w:p>
    <w:p w:rsidR="00417B0B" w:rsidRPr="00F7690F" w:rsidRDefault="00417B0B" w:rsidP="00417B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 сказки» </w:t>
      </w:r>
    </w:p>
    <w:p w:rsidR="00417B0B" w:rsidRPr="00F7690F" w:rsidRDefault="00417B0B" w:rsidP="00417B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 - провести консультации с родителями дошкольников, имеющих </w:t>
      </w:r>
    </w:p>
    <w:p w:rsidR="00417B0B" w:rsidRPr="00F7690F" w:rsidRDefault="00417B0B" w:rsidP="00417B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 отклонения в эмоционально-личностном развитии</w:t>
      </w:r>
    </w:p>
    <w:p w:rsidR="00417B0B" w:rsidRPr="00F7690F" w:rsidRDefault="00417B0B" w:rsidP="00417B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9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Цель:</w:t>
      </w:r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 xml:space="preserve"> согласовать коррекционно-развивающее воздействие </w:t>
      </w:r>
      <w:proofErr w:type="gramStart"/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17B0B" w:rsidRPr="00F7690F" w:rsidRDefault="00417B0B" w:rsidP="00417B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 xml:space="preserve">личностные характеристики детей, имеющих отклонения </w:t>
      </w:r>
      <w:proofErr w:type="gramStart"/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  </w:t>
      </w:r>
    </w:p>
    <w:p w:rsidR="00417B0B" w:rsidRPr="00F7690F" w:rsidRDefault="00417B0B" w:rsidP="00417B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gramStart"/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развитии</w:t>
      </w:r>
      <w:proofErr w:type="gramEnd"/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17B0B" w:rsidRPr="00F7690F" w:rsidRDefault="00417B0B" w:rsidP="00417B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В) </w:t>
      </w:r>
      <w:r w:rsidRPr="00F7690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занятия с дошкольниками</w:t>
      </w:r>
    </w:p>
    <w:p w:rsidR="00417B0B" w:rsidRPr="00F7690F" w:rsidRDefault="00417B0B" w:rsidP="00417B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 - Коррекционно-развивающие занятия с дошкольниками, имеющими </w:t>
      </w:r>
    </w:p>
    <w:p w:rsidR="00417B0B" w:rsidRPr="00F7690F" w:rsidRDefault="00417B0B" w:rsidP="00417B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 отклонения в личностном развитии с использование технологии </w:t>
      </w:r>
    </w:p>
    <w:p w:rsidR="00417B0B" w:rsidRPr="00F7690F" w:rsidRDefault="00417B0B" w:rsidP="00417B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 «</w:t>
      </w:r>
      <w:proofErr w:type="spellStart"/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Сказкотерапии</w:t>
      </w:r>
      <w:proofErr w:type="spellEnd"/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 xml:space="preserve">» Т.Д. </w:t>
      </w:r>
      <w:proofErr w:type="spellStart"/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Зинкевич</w:t>
      </w:r>
      <w:proofErr w:type="spellEnd"/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-Евстигнеевой </w:t>
      </w:r>
    </w:p>
    <w:p w:rsidR="00417B0B" w:rsidRPr="00F7690F" w:rsidRDefault="00417B0B" w:rsidP="00417B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9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12. Обеспечение:</w:t>
      </w:r>
    </w:p>
    <w:p w:rsidR="00417B0B" w:rsidRPr="00F7690F" w:rsidRDefault="00417B0B" w:rsidP="00417B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9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F7690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А) методическое</w:t>
      </w:r>
    </w:p>
    <w:p w:rsidR="00417B0B" w:rsidRPr="00F7690F" w:rsidRDefault="00417B0B" w:rsidP="00417B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90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- </w:t>
      </w:r>
      <w:proofErr w:type="spellStart"/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Зинкевич</w:t>
      </w:r>
      <w:proofErr w:type="spellEnd"/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 xml:space="preserve">-Евстигнеева Т.Д. Тренинг по </w:t>
      </w:r>
      <w:proofErr w:type="spellStart"/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сказкотерапии</w:t>
      </w:r>
      <w:proofErr w:type="spellEnd"/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.  Сборник </w:t>
      </w:r>
    </w:p>
    <w:p w:rsidR="00417B0B" w:rsidRPr="00F7690F" w:rsidRDefault="00417B0B" w:rsidP="00417B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 xml:space="preserve">  программ по </w:t>
      </w:r>
      <w:proofErr w:type="spellStart"/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сказкотерапии</w:t>
      </w:r>
      <w:proofErr w:type="spellEnd"/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. СПб</w:t>
      </w:r>
      <w:proofErr w:type="gramStart"/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., </w:t>
      </w:r>
      <w:proofErr w:type="gramEnd"/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Речь. 2002</w:t>
      </w:r>
    </w:p>
    <w:p w:rsidR="00417B0B" w:rsidRPr="00F7690F" w:rsidRDefault="00417B0B" w:rsidP="00417B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90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- комплекс «Исцеляющие сказки от 33 капризов» «Лаборатории </w:t>
      </w:r>
    </w:p>
    <w:p w:rsidR="00417B0B" w:rsidRPr="00F7690F" w:rsidRDefault="00417B0B" w:rsidP="00417B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 xml:space="preserve"> Антона </w:t>
      </w:r>
      <w:proofErr w:type="spellStart"/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Маниченко</w:t>
      </w:r>
      <w:proofErr w:type="spellEnd"/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17B0B" w:rsidRPr="00F7690F" w:rsidRDefault="00417B0B" w:rsidP="00417B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 - </w:t>
      </w:r>
      <w:proofErr w:type="spellStart"/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Гиппенрейтер</w:t>
      </w:r>
      <w:proofErr w:type="spellEnd"/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 xml:space="preserve"> Ю.Б. Общаться с ребёнком. Как? </w:t>
      </w:r>
      <w:proofErr w:type="gramStart"/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–М</w:t>
      </w:r>
      <w:proofErr w:type="gramEnd"/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., 2007</w:t>
      </w:r>
    </w:p>
    <w:p w:rsidR="00417B0B" w:rsidRPr="00F7690F" w:rsidRDefault="00417B0B" w:rsidP="00417B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9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F7690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Б) Материально-техническое</w:t>
      </w:r>
    </w:p>
    <w:p w:rsidR="00417B0B" w:rsidRPr="00F7690F" w:rsidRDefault="00417B0B" w:rsidP="00417B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90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- </w:t>
      </w:r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песочница (стол для рисования песком)</w:t>
      </w:r>
    </w:p>
    <w:p w:rsidR="00417B0B" w:rsidRPr="00F7690F" w:rsidRDefault="00417B0B" w:rsidP="00417B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 - альбом, цветные карандаши</w:t>
      </w:r>
    </w:p>
    <w:p w:rsidR="00417B0B" w:rsidRPr="00F7690F" w:rsidRDefault="00417B0B" w:rsidP="00417B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 - Игрушки – рукавички (бибабо); маленькие фигурки животных, </w:t>
      </w:r>
    </w:p>
    <w:p w:rsidR="00417B0B" w:rsidRPr="00F7690F" w:rsidRDefault="00417B0B" w:rsidP="00417B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 людей</w:t>
      </w:r>
    </w:p>
    <w:p w:rsidR="00417B0B" w:rsidRPr="00F7690F" w:rsidRDefault="00417B0B" w:rsidP="00417B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 - Набор терапевтических сказок в подборке «Лаборатории </w:t>
      </w:r>
    </w:p>
    <w:p w:rsidR="00417B0B" w:rsidRPr="00F7690F" w:rsidRDefault="00417B0B" w:rsidP="00417B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 xml:space="preserve">  Антона </w:t>
      </w:r>
      <w:proofErr w:type="spellStart"/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Маниченко</w:t>
      </w:r>
      <w:proofErr w:type="spellEnd"/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17B0B" w:rsidRPr="00F7690F" w:rsidRDefault="00417B0B" w:rsidP="00417B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 xml:space="preserve"> - </w:t>
      </w:r>
      <w:proofErr w:type="gramStart"/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Аудио-диск</w:t>
      </w:r>
      <w:proofErr w:type="gramEnd"/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Антикапризин</w:t>
      </w:r>
      <w:proofErr w:type="spellEnd"/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17B0B" w:rsidRPr="00F7690F" w:rsidRDefault="00417B0B" w:rsidP="00417B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 xml:space="preserve"> - </w:t>
      </w:r>
      <w:proofErr w:type="gramStart"/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Аудио-записи</w:t>
      </w:r>
      <w:proofErr w:type="gramEnd"/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медитативной, танцевальной музыки</w:t>
      </w:r>
    </w:p>
    <w:p w:rsidR="00417B0B" w:rsidRPr="00F7690F" w:rsidRDefault="00417B0B" w:rsidP="00417B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 - </w:t>
      </w:r>
      <w:proofErr w:type="gramStart"/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видео-записи</w:t>
      </w:r>
      <w:proofErr w:type="gramEnd"/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 xml:space="preserve"> мультсериала «Маша и медведь»</w:t>
      </w:r>
    </w:p>
    <w:p w:rsidR="00417B0B" w:rsidRPr="00F7690F" w:rsidRDefault="00417B0B" w:rsidP="00417B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  - пособие «Кляксы»</w:t>
      </w:r>
    </w:p>
    <w:p w:rsidR="00417B0B" w:rsidRPr="00F7690F" w:rsidRDefault="00417B0B" w:rsidP="00417B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 - пиктограммы эмоций</w:t>
      </w:r>
    </w:p>
    <w:p w:rsidR="00417B0B" w:rsidRPr="00F7690F" w:rsidRDefault="00417B0B" w:rsidP="00417B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 - фигурки человечков в разных эмоциональных состояниях</w:t>
      </w:r>
    </w:p>
    <w:p w:rsidR="00417B0B" w:rsidRPr="00F7690F" w:rsidRDefault="00417B0B" w:rsidP="00417B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90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 В) </w:t>
      </w:r>
      <w:proofErr w:type="spellStart"/>
      <w:r w:rsidRPr="00F7690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диагностико</w:t>
      </w:r>
      <w:proofErr w:type="spellEnd"/>
      <w:r w:rsidRPr="00F7690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-дидактическое</w:t>
      </w:r>
    </w:p>
    <w:p w:rsidR="00417B0B" w:rsidRPr="00F7690F" w:rsidRDefault="00417B0B" w:rsidP="00417B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 - анкеты для родителей</w:t>
      </w:r>
    </w:p>
    <w:p w:rsidR="00417B0B" w:rsidRPr="00F7690F" w:rsidRDefault="00417B0B" w:rsidP="00417B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 - протоколы наблюдения за поведением дошкольников</w:t>
      </w:r>
    </w:p>
    <w:p w:rsidR="00417B0B" w:rsidRPr="00F7690F" w:rsidRDefault="00417B0B" w:rsidP="00417B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 - диагностический инструментарий «Волшебная страна чувств»</w:t>
      </w:r>
    </w:p>
    <w:p w:rsidR="00417B0B" w:rsidRPr="00F7690F" w:rsidRDefault="00417B0B" w:rsidP="00417B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 - консультации для родителей</w:t>
      </w:r>
    </w:p>
    <w:p w:rsidR="00417B0B" w:rsidRPr="00F7690F" w:rsidRDefault="00417B0B" w:rsidP="00417B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 - материалы семинара-практикума для родителей </w:t>
      </w:r>
    </w:p>
    <w:p w:rsidR="00417B0B" w:rsidRPr="00F7690F" w:rsidRDefault="00417B0B" w:rsidP="00417B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 xml:space="preserve">  -  планы занятий по </w:t>
      </w:r>
      <w:proofErr w:type="spellStart"/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сказкотерапии</w:t>
      </w:r>
      <w:proofErr w:type="spellEnd"/>
    </w:p>
    <w:p w:rsidR="00417B0B" w:rsidRPr="00F7690F" w:rsidRDefault="00417B0B" w:rsidP="00417B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769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13. Предполагаемый результат:</w:t>
      </w:r>
    </w:p>
    <w:p w:rsidR="00417B0B" w:rsidRPr="00F7690F" w:rsidRDefault="00417B0B" w:rsidP="00417B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9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- </w:t>
      </w:r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развитие интегративных качеств личности дошкольников:  </w:t>
      </w:r>
    </w:p>
    <w:p w:rsidR="00417B0B" w:rsidRPr="00F7690F" w:rsidRDefault="00417B0B" w:rsidP="00417B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 способность управлять своим поведением и планировать действия</w:t>
      </w:r>
    </w:p>
    <w:p w:rsidR="00417B0B" w:rsidRPr="00F7690F" w:rsidRDefault="00417B0B" w:rsidP="00417B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 на основе первичных ценностных представлений, соблюдение</w:t>
      </w:r>
    </w:p>
    <w:p w:rsidR="00417B0B" w:rsidRPr="00F7690F" w:rsidRDefault="00417B0B" w:rsidP="00417B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 элементарных общепринятых норм</w:t>
      </w:r>
    </w:p>
    <w:p w:rsidR="00417B0B" w:rsidRPr="00F7690F" w:rsidRDefault="00417B0B" w:rsidP="00417B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 - повышение педагогической культуры родителей</w:t>
      </w:r>
    </w:p>
    <w:p w:rsidR="00417B0B" w:rsidRPr="00F7690F" w:rsidRDefault="00417B0B" w:rsidP="00417B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 xml:space="preserve"> - обогащение педагогического процесса ДОУ </w:t>
      </w:r>
      <w:proofErr w:type="gramStart"/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современными</w:t>
      </w:r>
      <w:proofErr w:type="gramEnd"/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17B0B" w:rsidRPr="00F7690F" w:rsidRDefault="00417B0B" w:rsidP="00417B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 психологическими средствами оказания помощи детям </w:t>
      </w:r>
    </w:p>
    <w:p w:rsidR="00417B0B" w:rsidRPr="00F7690F" w:rsidRDefault="00417B0B" w:rsidP="00417B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 дошкольного возраста</w:t>
      </w:r>
    </w:p>
    <w:p w:rsidR="00417B0B" w:rsidRPr="00F7690F" w:rsidRDefault="00417B0B" w:rsidP="00417B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  - позитивный сценарий развития детско-родительских отношений</w:t>
      </w:r>
    </w:p>
    <w:p w:rsidR="00417B0B" w:rsidRPr="00F7690F" w:rsidRDefault="00417B0B" w:rsidP="00417B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 - снижение уровня негативных эмоционально-личностных проявлений </w:t>
      </w:r>
    </w:p>
    <w:p w:rsidR="00417B0B" w:rsidRPr="00F7690F" w:rsidRDefault="00417B0B" w:rsidP="00417B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 у воспитанников ДОУ</w:t>
      </w:r>
    </w:p>
    <w:p w:rsidR="00417B0B" w:rsidRPr="00F7690F" w:rsidRDefault="00417B0B" w:rsidP="00417B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9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 </w:t>
      </w:r>
    </w:p>
    <w:p w:rsidR="00417B0B" w:rsidRPr="00F7690F" w:rsidRDefault="00417B0B" w:rsidP="00417B0B">
      <w:p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9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Перспективный план реализации программы </w:t>
      </w:r>
      <w:proofErr w:type="spellStart"/>
      <w:r w:rsidRPr="00F769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сказкотерапии</w:t>
      </w:r>
      <w:proofErr w:type="spellEnd"/>
    </w:p>
    <w:p w:rsidR="00417B0B" w:rsidRPr="00F7690F" w:rsidRDefault="00417B0B" w:rsidP="00417B0B">
      <w:p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9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«Волшебная страна чувств»</w:t>
      </w:r>
    </w:p>
    <w:p w:rsidR="00417B0B" w:rsidRPr="00F7690F" w:rsidRDefault="00417B0B" w:rsidP="00417B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90F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Участники:</w:t>
      </w:r>
    </w:p>
    <w:p w:rsidR="00417B0B" w:rsidRPr="00F7690F" w:rsidRDefault="00417B0B" w:rsidP="00417B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90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дети старшей группы;</w:t>
      </w:r>
    </w:p>
    <w:p w:rsidR="00417B0B" w:rsidRPr="00F7690F" w:rsidRDefault="00417B0B" w:rsidP="00417B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90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воспитатель; родители</w:t>
      </w:r>
    </w:p>
    <w:p w:rsidR="00417B0B" w:rsidRPr="00F7690F" w:rsidRDefault="00417B0B" w:rsidP="00417B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90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155"/>
        <w:gridCol w:w="3623"/>
        <w:gridCol w:w="993"/>
        <w:gridCol w:w="2800"/>
      </w:tblGrid>
      <w:tr w:rsidR="00417B0B" w:rsidRPr="00F7690F" w:rsidTr="009A279F">
        <w:tc>
          <w:tcPr>
            <w:tcW w:w="0" w:type="auto"/>
            <w:hideMark/>
          </w:tcPr>
          <w:p w:rsidR="00417B0B" w:rsidRPr="00F7690F" w:rsidRDefault="00417B0B" w:rsidP="009A279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9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НОД, тема</w:t>
            </w:r>
          </w:p>
        </w:tc>
        <w:tc>
          <w:tcPr>
            <w:tcW w:w="3623" w:type="dxa"/>
            <w:hideMark/>
          </w:tcPr>
          <w:p w:rsidR="00417B0B" w:rsidRPr="00F7690F" w:rsidRDefault="00417B0B" w:rsidP="009A279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9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993" w:type="dxa"/>
            <w:hideMark/>
          </w:tcPr>
          <w:p w:rsidR="00417B0B" w:rsidRPr="00F7690F" w:rsidRDefault="00417B0B" w:rsidP="009A279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9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00" w:type="dxa"/>
            <w:hideMark/>
          </w:tcPr>
          <w:p w:rsidR="00417B0B" w:rsidRPr="00F7690F" w:rsidRDefault="00417B0B" w:rsidP="009A279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9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417B0B" w:rsidRPr="00F7690F" w:rsidTr="009A279F">
        <w:tc>
          <w:tcPr>
            <w:tcW w:w="0" w:type="auto"/>
            <w:hideMark/>
          </w:tcPr>
          <w:p w:rsidR="00417B0B" w:rsidRPr="00F7690F" w:rsidRDefault="00417B0B" w:rsidP="009A27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  «Вхождение в сказочную страну»</w:t>
            </w:r>
          </w:p>
        </w:tc>
        <w:tc>
          <w:tcPr>
            <w:tcW w:w="3623" w:type="dxa"/>
            <w:hideMark/>
          </w:tcPr>
          <w:p w:rsidR="00417B0B" w:rsidRPr="00F7690F" w:rsidRDefault="00417B0B" w:rsidP="009A27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Первичная диагностика, с целью исследования психоэмоционального состояния детей</w:t>
            </w:r>
          </w:p>
        </w:tc>
        <w:tc>
          <w:tcPr>
            <w:tcW w:w="993" w:type="dxa"/>
            <w:hideMark/>
          </w:tcPr>
          <w:p w:rsidR="00417B0B" w:rsidRPr="00F7690F" w:rsidRDefault="00417B0B" w:rsidP="009A27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hideMark/>
          </w:tcPr>
          <w:p w:rsidR="00417B0B" w:rsidRPr="00F7690F" w:rsidRDefault="00417B0B" w:rsidP="009A27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Сообщение результатов диагностики</w:t>
            </w:r>
          </w:p>
          <w:p w:rsidR="00417B0B" w:rsidRPr="00F7690F" w:rsidRDefault="00417B0B" w:rsidP="009A27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(индивидуально)</w:t>
            </w:r>
          </w:p>
        </w:tc>
      </w:tr>
      <w:tr w:rsidR="00417B0B" w:rsidRPr="00F7690F" w:rsidTr="009A279F">
        <w:tc>
          <w:tcPr>
            <w:tcW w:w="0" w:type="auto"/>
            <w:hideMark/>
          </w:tcPr>
          <w:p w:rsidR="00417B0B" w:rsidRPr="00F7690F" w:rsidRDefault="00417B0B" w:rsidP="009A27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  «Знакомство со сказочной страной и её королём»</w:t>
            </w:r>
          </w:p>
        </w:tc>
        <w:tc>
          <w:tcPr>
            <w:tcW w:w="3623" w:type="dxa"/>
            <w:hideMark/>
          </w:tcPr>
          <w:p w:rsidR="00417B0B" w:rsidRPr="00F7690F" w:rsidRDefault="00417B0B" w:rsidP="009A27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Построение сказочного мира своих чувств,  при помощи песочницы, игрушек</w:t>
            </w:r>
          </w:p>
        </w:tc>
        <w:tc>
          <w:tcPr>
            <w:tcW w:w="993" w:type="dxa"/>
            <w:hideMark/>
          </w:tcPr>
          <w:p w:rsidR="00417B0B" w:rsidRPr="00F7690F" w:rsidRDefault="00417B0B" w:rsidP="009A27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hideMark/>
          </w:tcPr>
          <w:p w:rsidR="00417B0B" w:rsidRPr="00F7690F" w:rsidRDefault="00417B0B" w:rsidP="009A27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</w:t>
            </w:r>
            <w:proofErr w:type="gramStart"/>
            <w:r w:rsidRPr="00F76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76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детей и родителей: поговорить о «сказочной стране», нарисовать её</w:t>
            </w:r>
          </w:p>
        </w:tc>
      </w:tr>
      <w:tr w:rsidR="00417B0B" w:rsidRPr="00F7690F" w:rsidTr="009A279F">
        <w:tc>
          <w:tcPr>
            <w:tcW w:w="0" w:type="auto"/>
            <w:hideMark/>
          </w:tcPr>
          <w:p w:rsidR="00417B0B" w:rsidRPr="00F7690F" w:rsidRDefault="00417B0B" w:rsidP="009A27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9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 Цикл занятий «Знакомство со слугами-чувствами»</w:t>
            </w:r>
          </w:p>
          <w:p w:rsidR="00417B0B" w:rsidRPr="00F7690F" w:rsidRDefault="00417B0B" w:rsidP="009A27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«Знакомство со слугой по имени Радость»</w:t>
            </w:r>
          </w:p>
        </w:tc>
        <w:tc>
          <w:tcPr>
            <w:tcW w:w="3623" w:type="dxa"/>
            <w:hideMark/>
          </w:tcPr>
          <w:p w:rsidR="00417B0B" w:rsidRPr="00F7690F" w:rsidRDefault="00417B0B" w:rsidP="009A27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Знакомство с внешними проявлениями чувства</w:t>
            </w:r>
          </w:p>
          <w:p w:rsidR="00417B0B" w:rsidRPr="00F7690F" w:rsidRDefault="00417B0B" w:rsidP="009A27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Формирование представления о необходимой МЕРЕ каждого чувства</w:t>
            </w:r>
          </w:p>
        </w:tc>
        <w:tc>
          <w:tcPr>
            <w:tcW w:w="993" w:type="dxa"/>
            <w:hideMark/>
          </w:tcPr>
          <w:p w:rsidR="00417B0B" w:rsidRPr="00F7690F" w:rsidRDefault="00417B0B" w:rsidP="009A27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hideMark/>
          </w:tcPr>
          <w:p w:rsidR="00417B0B" w:rsidRPr="00F7690F" w:rsidRDefault="00417B0B" w:rsidP="009A27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7B0B" w:rsidRPr="00F7690F" w:rsidTr="009A279F">
        <w:tc>
          <w:tcPr>
            <w:tcW w:w="0" w:type="auto"/>
            <w:hideMark/>
          </w:tcPr>
          <w:p w:rsidR="00417B0B" w:rsidRPr="00F7690F" w:rsidRDefault="00417B0B" w:rsidP="009A27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«Знакомство со слугой по имени Грусть»</w:t>
            </w:r>
          </w:p>
        </w:tc>
        <w:tc>
          <w:tcPr>
            <w:tcW w:w="3623" w:type="dxa"/>
            <w:hideMark/>
          </w:tcPr>
          <w:p w:rsidR="00417B0B" w:rsidRPr="00F7690F" w:rsidRDefault="00417B0B" w:rsidP="009A27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Знакомство с внешними проявлениями чувства</w:t>
            </w:r>
          </w:p>
          <w:p w:rsidR="00417B0B" w:rsidRPr="00F7690F" w:rsidRDefault="00417B0B" w:rsidP="009A27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Формирование представления о необходимой МЕРЕ чувства «Грусть»</w:t>
            </w:r>
          </w:p>
          <w:p w:rsidR="00417B0B" w:rsidRPr="00F7690F" w:rsidRDefault="00417B0B" w:rsidP="009A27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Анализ состояния грусти через сказочную историю</w:t>
            </w:r>
          </w:p>
        </w:tc>
        <w:tc>
          <w:tcPr>
            <w:tcW w:w="993" w:type="dxa"/>
            <w:hideMark/>
          </w:tcPr>
          <w:p w:rsidR="00417B0B" w:rsidRPr="00F7690F" w:rsidRDefault="00417B0B" w:rsidP="009A27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hideMark/>
          </w:tcPr>
          <w:p w:rsidR="00417B0B" w:rsidRPr="00F7690F" w:rsidRDefault="00417B0B" w:rsidP="009A27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7B0B" w:rsidRPr="00F7690F" w:rsidTr="009A279F">
        <w:tc>
          <w:tcPr>
            <w:tcW w:w="0" w:type="auto"/>
            <w:hideMark/>
          </w:tcPr>
          <w:p w:rsidR="00417B0B" w:rsidRPr="00F7690F" w:rsidRDefault="00417B0B" w:rsidP="009A27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«Знакомство со слугой по имени Интерес»</w:t>
            </w:r>
          </w:p>
        </w:tc>
        <w:tc>
          <w:tcPr>
            <w:tcW w:w="3623" w:type="dxa"/>
            <w:hideMark/>
          </w:tcPr>
          <w:p w:rsidR="00417B0B" w:rsidRPr="00F7690F" w:rsidRDefault="00417B0B" w:rsidP="009A27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Знакомство с внешними проявлениями чувства</w:t>
            </w:r>
          </w:p>
          <w:p w:rsidR="00417B0B" w:rsidRPr="00F7690F" w:rsidRDefault="00417B0B" w:rsidP="009A27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Формирование представления о необходимой МЕРЕ чувства «Интерес»</w:t>
            </w:r>
          </w:p>
          <w:p w:rsidR="00417B0B" w:rsidRPr="00F7690F" w:rsidRDefault="00417B0B" w:rsidP="009A27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Анализ чувства через сказочную историю</w:t>
            </w:r>
          </w:p>
        </w:tc>
        <w:tc>
          <w:tcPr>
            <w:tcW w:w="993" w:type="dxa"/>
            <w:hideMark/>
          </w:tcPr>
          <w:p w:rsidR="00417B0B" w:rsidRPr="00F7690F" w:rsidRDefault="00417B0B" w:rsidP="009A27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hideMark/>
          </w:tcPr>
          <w:p w:rsidR="00417B0B" w:rsidRPr="00F7690F" w:rsidRDefault="00417B0B" w:rsidP="009A27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Семинар-практикум</w:t>
            </w:r>
          </w:p>
          <w:p w:rsidR="00417B0B" w:rsidRPr="00F7690F" w:rsidRDefault="00417B0B" w:rsidP="009A27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«Исцеляющие сказки»</w:t>
            </w:r>
          </w:p>
        </w:tc>
      </w:tr>
      <w:tr w:rsidR="00417B0B" w:rsidRPr="00F7690F" w:rsidTr="009A279F">
        <w:tc>
          <w:tcPr>
            <w:tcW w:w="0" w:type="auto"/>
            <w:hideMark/>
          </w:tcPr>
          <w:p w:rsidR="00417B0B" w:rsidRPr="00F7690F" w:rsidRDefault="00417B0B" w:rsidP="009A27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«Знакомство со слугой по имени Злость»</w:t>
            </w:r>
          </w:p>
        </w:tc>
        <w:tc>
          <w:tcPr>
            <w:tcW w:w="3623" w:type="dxa"/>
            <w:hideMark/>
          </w:tcPr>
          <w:p w:rsidR="00417B0B" w:rsidRPr="00F7690F" w:rsidRDefault="00417B0B" w:rsidP="009A27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Знакомство с внешними проявлениями чувства</w:t>
            </w:r>
          </w:p>
          <w:p w:rsidR="00417B0B" w:rsidRPr="00F7690F" w:rsidRDefault="00417B0B" w:rsidP="009A27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Формирование представления о необходимой МЕРЕ чувства «Злость»</w:t>
            </w:r>
          </w:p>
          <w:p w:rsidR="00417B0B" w:rsidRPr="00F7690F" w:rsidRDefault="00417B0B" w:rsidP="009A27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Анализ чувства через сказочную историю</w:t>
            </w:r>
          </w:p>
        </w:tc>
        <w:tc>
          <w:tcPr>
            <w:tcW w:w="993" w:type="dxa"/>
            <w:hideMark/>
          </w:tcPr>
          <w:p w:rsidR="00417B0B" w:rsidRPr="00F7690F" w:rsidRDefault="00417B0B" w:rsidP="009A27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hideMark/>
          </w:tcPr>
          <w:p w:rsidR="00417B0B" w:rsidRPr="00F7690F" w:rsidRDefault="00417B0B" w:rsidP="009A27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беседы по мере необходимости</w:t>
            </w:r>
          </w:p>
        </w:tc>
      </w:tr>
      <w:tr w:rsidR="00417B0B" w:rsidRPr="00F7690F" w:rsidTr="009A279F">
        <w:tc>
          <w:tcPr>
            <w:tcW w:w="0" w:type="auto"/>
            <w:hideMark/>
          </w:tcPr>
          <w:p w:rsidR="00417B0B" w:rsidRPr="00F7690F" w:rsidRDefault="00417B0B" w:rsidP="009A27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«Знакомство со слугой по имени Страх»</w:t>
            </w:r>
          </w:p>
          <w:p w:rsidR="00417B0B" w:rsidRPr="00F7690F" w:rsidRDefault="00417B0B" w:rsidP="009A27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3" w:type="dxa"/>
            <w:hideMark/>
          </w:tcPr>
          <w:p w:rsidR="00417B0B" w:rsidRPr="00F7690F" w:rsidRDefault="00417B0B" w:rsidP="009A27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Знакомство с внешними проявлениями чувства</w:t>
            </w:r>
          </w:p>
          <w:p w:rsidR="00417B0B" w:rsidRPr="00F7690F" w:rsidRDefault="00417B0B" w:rsidP="009A27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Формирование представления о необходимой МЕРЕ чувства «Страх»</w:t>
            </w:r>
          </w:p>
          <w:p w:rsidR="00417B0B" w:rsidRPr="00F7690F" w:rsidRDefault="00417B0B" w:rsidP="009A27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Анализ чувства через сказочную историю</w:t>
            </w:r>
          </w:p>
        </w:tc>
        <w:tc>
          <w:tcPr>
            <w:tcW w:w="993" w:type="dxa"/>
            <w:hideMark/>
          </w:tcPr>
          <w:p w:rsidR="00417B0B" w:rsidRPr="00F7690F" w:rsidRDefault="00417B0B" w:rsidP="009A27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hideMark/>
          </w:tcPr>
          <w:p w:rsidR="00417B0B" w:rsidRPr="00F7690F" w:rsidRDefault="00417B0B" w:rsidP="009A27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беседы по мере необходимости</w:t>
            </w:r>
          </w:p>
        </w:tc>
      </w:tr>
      <w:tr w:rsidR="00417B0B" w:rsidRPr="00F7690F" w:rsidTr="009A279F">
        <w:tc>
          <w:tcPr>
            <w:tcW w:w="0" w:type="auto"/>
            <w:hideMark/>
          </w:tcPr>
          <w:p w:rsidR="00417B0B" w:rsidRPr="00F7690F" w:rsidRDefault="00417B0B" w:rsidP="009A27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«Знакомство со </w:t>
            </w:r>
            <w:r w:rsidRPr="00F76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слугой по имени Обида»</w:t>
            </w:r>
          </w:p>
          <w:p w:rsidR="00417B0B" w:rsidRPr="00F7690F" w:rsidRDefault="00417B0B" w:rsidP="009A27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3" w:type="dxa"/>
            <w:hideMark/>
          </w:tcPr>
          <w:p w:rsidR="00417B0B" w:rsidRPr="00F7690F" w:rsidRDefault="00417B0B" w:rsidP="009A27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 Знакомство с внешними </w:t>
            </w:r>
            <w:r w:rsidRPr="00F76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проявлениями чувства</w:t>
            </w:r>
          </w:p>
          <w:p w:rsidR="00417B0B" w:rsidRPr="00F7690F" w:rsidRDefault="00417B0B" w:rsidP="009A27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Формирование представления о необходимой МЕРЕ чувства «Обида»</w:t>
            </w:r>
          </w:p>
          <w:p w:rsidR="00417B0B" w:rsidRPr="00F7690F" w:rsidRDefault="00417B0B" w:rsidP="009A27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Анализ чувства через сказочную историю</w:t>
            </w:r>
          </w:p>
        </w:tc>
        <w:tc>
          <w:tcPr>
            <w:tcW w:w="993" w:type="dxa"/>
            <w:hideMark/>
          </w:tcPr>
          <w:p w:rsidR="00417B0B" w:rsidRPr="00F7690F" w:rsidRDefault="00417B0B" w:rsidP="009A27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00" w:type="dxa"/>
            <w:hideMark/>
          </w:tcPr>
          <w:p w:rsidR="00417B0B" w:rsidRPr="00F7690F" w:rsidRDefault="00417B0B" w:rsidP="009A27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Индивидуальные беседы </w:t>
            </w:r>
            <w:r w:rsidRPr="00F76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</w:tr>
      <w:tr w:rsidR="00417B0B" w:rsidRPr="00F7690F" w:rsidTr="009A279F">
        <w:tc>
          <w:tcPr>
            <w:tcW w:w="0" w:type="auto"/>
            <w:hideMark/>
          </w:tcPr>
          <w:p w:rsidR="00417B0B" w:rsidRPr="00F7690F" w:rsidRDefault="00417B0B" w:rsidP="009A27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 «Знакомство со слугой по имени Вина»</w:t>
            </w:r>
          </w:p>
          <w:p w:rsidR="00417B0B" w:rsidRPr="00F7690F" w:rsidRDefault="00417B0B" w:rsidP="009A27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3" w:type="dxa"/>
            <w:hideMark/>
          </w:tcPr>
          <w:p w:rsidR="00417B0B" w:rsidRPr="00F7690F" w:rsidRDefault="00417B0B" w:rsidP="009A27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Знакомство с внешними проявлениями чувства</w:t>
            </w:r>
          </w:p>
          <w:p w:rsidR="00417B0B" w:rsidRPr="00F7690F" w:rsidRDefault="00417B0B" w:rsidP="009A27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Формирование представления о необходимой МЕРЕ чувства «Вина»</w:t>
            </w:r>
          </w:p>
          <w:p w:rsidR="00417B0B" w:rsidRPr="00F7690F" w:rsidRDefault="00417B0B" w:rsidP="009A27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Анализ чувства через сказочную историю</w:t>
            </w:r>
          </w:p>
        </w:tc>
        <w:tc>
          <w:tcPr>
            <w:tcW w:w="993" w:type="dxa"/>
            <w:hideMark/>
          </w:tcPr>
          <w:p w:rsidR="00417B0B" w:rsidRPr="00F7690F" w:rsidRDefault="00417B0B" w:rsidP="009A27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hideMark/>
          </w:tcPr>
          <w:p w:rsidR="00417B0B" w:rsidRPr="00F7690F" w:rsidRDefault="00417B0B" w:rsidP="009A27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беседы по мере необходимости</w:t>
            </w:r>
          </w:p>
        </w:tc>
      </w:tr>
      <w:tr w:rsidR="00417B0B" w:rsidRPr="00F7690F" w:rsidTr="009A279F">
        <w:tc>
          <w:tcPr>
            <w:tcW w:w="0" w:type="auto"/>
            <w:hideMark/>
          </w:tcPr>
          <w:p w:rsidR="00417B0B" w:rsidRPr="00F7690F" w:rsidRDefault="00417B0B" w:rsidP="009A27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«Знакомство со слугой по имени Удовольствие»</w:t>
            </w:r>
          </w:p>
          <w:p w:rsidR="00417B0B" w:rsidRPr="00F7690F" w:rsidRDefault="00417B0B" w:rsidP="009A27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3" w:type="dxa"/>
            <w:hideMark/>
          </w:tcPr>
          <w:p w:rsidR="00417B0B" w:rsidRPr="00F7690F" w:rsidRDefault="00417B0B" w:rsidP="009A27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Знакомство с внешними проявлениями чувства</w:t>
            </w:r>
          </w:p>
          <w:p w:rsidR="00417B0B" w:rsidRPr="00F7690F" w:rsidRDefault="00417B0B" w:rsidP="009A27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Формирование представления о необходимой МЕРЕ чувства «Удовольствие»</w:t>
            </w:r>
          </w:p>
          <w:p w:rsidR="00417B0B" w:rsidRPr="00F7690F" w:rsidRDefault="00417B0B" w:rsidP="009A27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Анализ чувства через сказочную историю</w:t>
            </w:r>
          </w:p>
        </w:tc>
        <w:tc>
          <w:tcPr>
            <w:tcW w:w="993" w:type="dxa"/>
            <w:hideMark/>
          </w:tcPr>
          <w:p w:rsidR="00417B0B" w:rsidRPr="00F7690F" w:rsidRDefault="00417B0B" w:rsidP="009A27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hideMark/>
          </w:tcPr>
          <w:p w:rsidR="00417B0B" w:rsidRPr="00F7690F" w:rsidRDefault="00417B0B" w:rsidP="009A27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беседы по мере необходимости</w:t>
            </w:r>
          </w:p>
        </w:tc>
      </w:tr>
      <w:tr w:rsidR="00417B0B" w:rsidRPr="00F7690F" w:rsidTr="009A279F">
        <w:tc>
          <w:tcPr>
            <w:tcW w:w="0" w:type="auto"/>
            <w:hideMark/>
          </w:tcPr>
          <w:p w:rsidR="00417B0B" w:rsidRPr="00F7690F" w:rsidRDefault="00417B0B" w:rsidP="009A27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11.«В поисках Любви»</w:t>
            </w:r>
          </w:p>
          <w:p w:rsidR="00417B0B" w:rsidRPr="00F7690F" w:rsidRDefault="00417B0B" w:rsidP="009A27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3" w:type="dxa"/>
            <w:hideMark/>
          </w:tcPr>
          <w:p w:rsidR="00417B0B" w:rsidRPr="00F7690F" w:rsidRDefault="00417B0B" w:rsidP="009A27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Знакомство с внешними проявлениями чувства</w:t>
            </w:r>
          </w:p>
          <w:p w:rsidR="00417B0B" w:rsidRPr="00F7690F" w:rsidRDefault="00417B0B" w:rsidP="009A27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Формирование представления о необходимости чувства «Любовь»</w:t>
            </w:r>
          </w:p>
          <w:p w:rsidR="00417B0B" w:rsidRPr="00F7690F" w:rsidRDefault="00417B0B" w:rsidP="009A27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Анализ чувства через сказочную историю</w:t>
            </w:r>
          </w:p>
        </w:tc>
        <w:tc>
          <w:tcPr>
            <w:tcW w:w="993" w:type="dxa"/>
            <w:hideMark/>
          </w:tcPr>
          <w:p w:rsidR="00417B0B" w:rsidRPr="00F7690F" w:rsidRDefault="00417B0B" w:rsidP="009A27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hideMark/>
          </w:tcPr>
          <w:p w:rsidR="00417B0B" w:rsidRPr="00F7690F" w:rsidRDefault="00417B0B" w:rsidP="009A27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беседы по мере необходимости</w:t>
            </w:r>
          </w:p>
        </w:tc>
      </w:tr>
      <w:tr w:rsidR="00417B0B" w:rsidRPr="00F7690F" w:rsidTr="009A279F">
        <w:tc>
          <w:tcPr>
            <w:tcW w:w="0" w:type="auto"/>
            <w:hideMark/>
          </w:tcPr>
          <w:p w:rsidR="00417B0B" w:rsidRPr="00F7690F" w:rsidRDefault="00417B0B" w:rsidP="009A27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 «Возвращение Короля»</w:t>
            </w:r>
          </w:p>
        </w:tc>
        <w:tc>
          <w:tcPr>
            <w:tcW w:w="3623" w:type="dxa"/>
            <w:hideMark/>
          </w:tcPr>
          <w:p w:rsidR="00417B0B" w:rsidRPr="00F7690F" w:rsidRDefault="00417B0B" w:rsidP="009A27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Формирование умения рефлексировать собственное эмоциональное состояние</w:t>
            </w:r>
          </w:p>
        </w:tc>
        <w:tc>
          <w:tcPr>
            <w:tcW w:w="993" w:type="dxa"/>
            <w:hideMark/>
          </w:tcPr>
          <w:p w:rsidR="00417B0B" w:rsidRPr="00F7690F" w:rsidRDefault="00417B0B" w:rsidP="009A27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hideMark/>
          </w:tcPr>
          <w:p w:rsidR="00417B0B" w:rsidRPr="00F7690F" w:rsidRDefault="00417B0B" w:rsidP="009A27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Консультации с родителями дошкольников, для обучения осуществлению психологической поддержки психоэмоциональной нормы детей в домашних условиях</w:t>
            </w:r>
          </w:p>
        </w:tc>
      </w:tr>
      <w:tr w:rsidR="00417B0B" w:rsidRPr="00F7690F" w:rsidTr="009A279F">
        <w:tc>
          <w:tcPr>
            <w:tcW w:w="0" w:type="auto"/>
            <w:hideMark/>
          </w:tcPr>
          <w:p w:rsidR="00417B0B" w:rsidRPr="00F7690F" w:rsidRDefault="00417B0B" w:rsidP="009A27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«Итоговая диагностика»</w:t>
            </w:r>
          </w:p>
          <w:p w:rsidR="00417B0B" w:rsidRPr="00F7690F" w:rsidRDefault="00417B0B" w:rsidP="009A27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день последнего занятия, или в последующие дни)</w:t>
            </w:r>
          </w:p>
        </w:tc>
        <w:tc>
          <w:tcPr>
            <w:tcW w:w="3623" w:type="dxa"/>
            <w:hideMark/>
          </w:tcPr>
          <w:p w:rsidR="00417B0B" w:rsidRPr="00F7690F" w:rsidRDefault="00417B0B" w:rsidP="009A27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исследование психоэмоционального состояния детей</w:t>
            </w:r>
          </w:p>
          <w:p w:rsidR="00417B0B" w:rsidRPr="00F7690F" w:rsidRDefault="00417B0B" w:rsidP="009A27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417B0B" w:rsidRPr="00F7690F" w:rsidRDefault="00417B0B" w:rsidP="009A27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hideMark/>
          </w:tcPr>
          <w:p w:rsidR="00417B0B" w:rsidRPr="00F7690F" w:rsidRDefault="00417B0B" w:rsidP="009A27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Сообщение результатов вторичной диагностики</w:t>
            </w:r>
          </w:p>
        </w:tc>
      </w:tr>
    </w:tbl>
    <w:p w:rsidR="00417B0B" w:rsidRPr="00F7690F" w:rsidRDefault="00417B0B" w:rsidP="00417B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17B0B" w:rsidRPr="00F7690F" w:rsidRDefault="00417B0B" w:rsidP="00417B0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B0B" w:rsidRPr="00F7690F" w:rsidRDefault="00417B0B" w:rsidP="00417B0B">
      <w:pPr>
        <w:spacing w:after="0" w:line="240" w:lineRule="auto"/>
        <w:ind w:firstLine="60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7B0B" w:rsidRPr="00F7690F" w:rsidRDefault="00417B0B" w:rsidP="00417B0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B0B" w:rsidRPr="00F7690F" w:rsidRDefault="00417B0B" w:rsidP="00417B0B">
      <w:pPr>
        <w:tabs>
          <w:tab w:val="left" w:pos="1049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7B0B" w:rsidRPr="00F7690F" w:rsidRDefault="00417B0B" w:rsidP="00417B0B">
      <w:pP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417B0B" w:rsidRDefault="00417B0B" w:rsidP="00417B0B">
      <w:pP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br w:type="page"/>
      </w:r>
    </w:p>
    <w:p w:rsidR="00FE1A13" w:rsidRDefault="00FE1A13"/>
    <w:sectPr w:rsidR="00FE1A1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FB0" w:rsidRDefault="00DA6FB0" w:rsidP="00417B0B">
      <w:pPr>
        <w:spacing w:after="0" w:line="240" w:lineRule="auto"/>
      </w:pPr>
      <w:r>
        <w:separator/>
      </w:r>
    </w:p>
  </w:endnote>
  <w:endnote w:type="continuationSeparator" w:id="0">
    <w:p w:rsidR="00DA6FB0" w:rsidRDefault="00DA6FB0" w:rsidP="0041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FB0" w:rsidRDefault="00DA6FB0" w:rsidP="00417B0B">
      <w:pPr>
        <w:spacing w:after="0" w:line="240" w:lineRule="auto"/>
      </w:pPr>
      <w:r>
        <w:separator/>
      </w:r>
    </w:p>
  </w:footnote>
  <w:footnote w:type="continuationSeparator" w:id="0">
    <w:p w:rsidR="00DA6FB0" w:rsidRDefault="00DA6FB0" w:rsidP="00417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B0B" w:rsidRPr="001D3668" w:rsidRDefault="00417B0B" w:rsidP="00417B0B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color w:val="A6A6A6" w:themeColor="background1" w:themeShade="A6"/>
        <w:sz w:val="16"/>
        <w:szCs w:val="16"/>
      </w:rPr>
    </w:pPr>
    <w:r w:rsidRPr="001D3668">
      <w:rPr>
        <w:rFonts w:ascii="Times New Roman" w:hAnsi="Times New Roman"/>
        <w:color w:val="A6A6A6" w:themeColor="background1" w:themeShade="A6"/>
        <w:sz w:val="16"/>
        <w:szCs w:val="16"/>
      </w:rPr>
      <w:t xml:space="preserve">Управление образования МО </w:t>
    </w:r>
    <w:proofErr w:type="spellStart"/>
    <w:r w:rsidRPr="001D3668">
      <w:rPr>
        <w:rFonts w:ascii="Times New Roman" w:hAnsi="Times New Roman"/>
        <w:color w:val="A6A6A6" w:themeColor="background1" w:themeShade="A6"/>
        <w:sz w:val="16"/>
        <w:szCs w:val="16"/>
      </w:rPr>
      <w:t>Турочакский</w:t>
    </w:r>
    <w:proofErr w:type="spellEnd"/>
    <w:r w:rsidRPr="001D3668">
      <w:rPr>
        <w:rFonts w:ascii="Times New Roman" w:hAnsi="Times New Roman"/>
        <w:color w:val="A6A6A6" w:themeColor="background1" w:themeShade="A6"/>
        <w:sz w:val="16"/>
        <w:szCs w:val="16"/>
      </w:rPr>
      <w:t xml:space="preserve"> район, МДОУ д/</w:t>
    </w:r>
    <w:proofErr w:type="gramStart"/>
    <w:r w:rsidRPr="001D3668">
      <w:rPr>
        <w:rFonts w:ascii="Times New Roman" w:hAnsi="Times New Roman"/>
        <w:color w:val="A6A6A6" w:themeColor="background1" w:themeShade="A6"/>
        <w:sz w:val="16"/>
        <w:szCs w:val="16"/>
      </w:rPr>
      <w:t>с</w:t>
    </w:r>
    <w:proofErr w:type="gramEnd"/>
    <w:r w:rsidRPr="001D3668">
      <w:rPr>
        <w:rFonts w:ascii="Times New Roman" w:hAnsi="Times New Roman"/>
        <w:color w:val="A6A6A6" w:themeColor="background1" w:themeShade="A6"/>
        <w:sz w:val="16"/>
        <w:szCs w:val="16"/>
      </w:rPr>
      <w:t xml:space="preserve"> Берёзка с.</w:t>
    </w:r>
    <w:r>
      <w:rPr>
        <w:rFonts w:ascii="Times New Roman" w:hAnsi="Times New Roman"/>
        <w:color w:val="A6A6A6" w:themeColor="background1" w:themeShade="A6"/>
        <w:sz w:val="16"/>
        <w:szCs w:val="16"/>
      </w:rPr>
      <w:t xml:space="preserve"> </w:t>
    </w:r>
    <w:r w:rsidRPr="001D3668">
      <w:rPr>
        <w:rFonts w:ascii="Times New Roman" w:hAnsi="Times New Roman"/>
        <w:color w:val="A6A6A6" w:themeColor="background1" w:themeShade="A6"/>
        <w:sz w:val="16"/>
        <w:szCs w:val="16"/>
      </w:rPr>
      <w:t>Иогач. Воспитатель – Жеребятьева Юлия Владимировна</w:t>
    </w:r>
  </w:p>
  <w:p w:rsidR="00417B0B" w:rsidRDefault="00417B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D4"/>
    <w:rsid w:val="00417B0B"/>
    <w:rsid w:val="004957D4"/>
    <w:rsid w:val="00A26007"/>
    <w:rsid w:val="00A40B1F"/>
    <w:rsid w:val="00DA6FB0"/>
    <w:rsid w:val="00FE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17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17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7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7B0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17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7B0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17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17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7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7B0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17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7B0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1220</Words>
  <Characters>6955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2015-02-10T09:06:00Z</dcterms:created>
  <dcterms:modified xsi:type="dcterms:W3CDTF">2015-02-10T09:10:00Z</dcterms:modified>
</cp:coreProperties>
</file>