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A0" w:rsidRPr="00692A7C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Открытый показ </w:t>
      </w:r>
      <w:r w:rsidR="00434614" w:rsidRPr="00692A7C">
        <w:rPr>
          <w:rFonts w:ascii="Times New Roman" w:hAnsi="Times New Roman" w:cs="Times New Roman"/>
          <w:b/>
          <w:i/>
          <w:sz w:val="36"/>
          <w:szCs w:val="36"/>
        </w:rPr>
        <w:t>НОД с использованием ИКТ</w:t>
      </w:r>
    </w:p>
    <w:p w:rsidR="00434614" w:rsidRDefault="00434614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2A7C">
        <w:rPr>
          <w:rFonts w:ascii="Times New Roman" w:hAnsi="Times New Roman" w:cs="Times New Roman"/>
          <w:b/>
          <w:i/>
          <w:sz w:val="36"/>
          <w:szCs w:val="36"/>
        </w:rPr>
        <w:t>в старшей группе</w:t>
      </w:r>
      <w:r w:rsidR="00643BA0" w:rsidRPr="00692A7C">
        <w:rPr>
          <w:rFonts w:ascii="Times New Roman" w:hAnsi="Times New Roman" w:cs="Times New Roman"/>
          <w:b/>
          <w:i/>
          <w:sz w:val="36"/>
          <w:szCs w:val="36"/>
        </w:rPr>
        <w:t xml:space="preserve"> на тему «Транспорт»</w:t>
      </w:r>
    </w:p>
    <w:p w:rsidR="004C772F" w:rsidRDefault="004C772F" w:rsidP="00A102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педагогов и родителей</w:t>
      </w:r>
    </w:p>
    <w:p w:rsidR="00643BA0" w:rsidRDefault="00643BA0" w:rsidP="00A10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3BA0" w:rsidRPr="00643BA0" w:rsidRDefault="00643BA0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Подготовила и провела:</w:t>
      </w:r>
    </w:p>
    <w:p w:rsidR="00643BA0" w:rsidRPr="00643BA0" w:rsidRDefault="00643BA0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BA0">
        <w:rPr>
          <w:rFonts w:ascii="Times New Roman" w:hAnsi="Times New Roman" w:cs="Times New Roman"/>
          <w:i/>
          <w:sz w:val="28"/>
          <w:szCs w:val="28"/>
        </w:rPr>
        <w:t>воспитатель МБДОУ №32</w:t>
      </w:r>
      <w:r w:rsidR="006C6F42">
        <w:rPr>
          <w:rFonts w:ascii="Times New Roman" w:hAnsi="Times New Roman" w:cs="Times New Roman"/>
          <w:i/>
          <w:sz w:val="28"/>
          <w:szCs w:val="28"/>
        </w:rPr>
        <w:t>1</w:t>
      </w:r>
      <w:r w:rsidR="00A1029F">
        <w:rPr>
          <w:rFonts w:ascii="Times New Roman" w:hAnsi="Times New Roman" w:cs="Times New Roman"/>
          <w:i/>
          <w:sz w:val="28"/>
          <w:szCs w:val="28"/>
        </w:rPr>
        <w:t xml:space="preserve"> г.о</w:t>
      </w:r>
      <w:proofErr w:type="gramStart"/>
      <w:r w:rsidR="00A1029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A1029F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643BA0" w:rsidRPr="00643BA0" w:rsidRDefault="006C6F42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</w:p>
    <w:p w:rsidR="00643BA0" w:rsidRPr="00643BA0" w:rsidRDefault="006C6F42" w:rsidP="00A10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21.10</w:t>
      </w:r>
      <w:r w:rsidR="00643BA0" w:rsidRPr="00643BA0">
        <w:rPr>
          <w:rFonts w:ascii="Times New Roman" w:hAnsi="Times New Roman" w:cs="Times New Roman"/>
          <w:i/>
          <w:sz w:val="28"/>
          <w:szCs w:val="28"/>
        </w:rPr>
        <w:t>.2014г.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2F" w:rsidRDefault="004C772F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4614" w:rsidRPr="00643BA0" w:rsidRDefault="00434614" w:rsidP="00A102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BA0">
        <w:rPr>
          <w:rFonts w:ascii="Times New Roman" w:hAnsi="Times New Roman" w:cs="Times New Roman"/>
          <w:b/>
          <w:i/>
          <w:sz w:val="28"/>
          <w:szCs w:val="28"/>
        </w:rPr>
        <w:t xml:space="preserve"> Программные задачи: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асширение и обогащение знаний детей о видах транспорта; уточнение их представлений о способах передвижения транспорта: по воде, воздуху, земле.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ормирование умения самостоятельно давать самооценку; воспитание уважения к труду взрослых.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беспечение максимальной двигательной активности в процессе образовательной деятельности.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дыхательном упражнении проводить тренировку правильного носового дыхания, использование элементов </w:t>
      </w:r>
      <w:proofErr w:type="spellStart"/>
      <w:r w:rsidR="00434614" w:rsidRPr="00643BA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434614" w:rsidRPr="00643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азвитие речи детей как средства общения. Поощрение попыток детей высказывать свою точку зрения. Активизация словаря детей словами: </w:t>
      </w:r>
      <w:proofErr w:type="gramStart"/>
      <w:r w:rsidR="00434614" w:rsidRPr="00643BA0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="00434614" w:rsidRPr="00643BA0">
        <w:rPr>
          <w:rFonts w:ascii="Times New Roman" w:hAnsi="Times New Roman" w:cs="Times New Roman"/>
          <w:sz w:val="28"/>
          <w:szCs w:val="28"/>
        </w:rPr>
        <w:t xml:space="preserve">, воздушный, водный.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риобщение детей к словесному искусству через слушание загадок.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акрепление умения рисовать различные виды транспорта; развитие способности к творчеству. </w:t>
      </w:r>
    </w:p>
    <w:p w:rsidR="00434614" w:rsidRPr="00643BA0" w:rsidRDefault="00643BA0" w:rsidP="00A102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риобщение к музыке через использование музыкального сопровождения и различных шумовых эффектов. 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14" w:rsidRPr="00643BA0" w:rsidRDefault="00434614" w:rsidP="00A1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различного вида транспорта; ноутбук для демонстрации презентации «Путешествие на машине времени», магнитная доска, модели: «ВОДА», «ЗЕМЛЯ», «НЕБО», медали, магнитофон. </w:t>
      </w:r>
    </w:p>
    <w:p w:rsidR="00434614" w:rsidRPr="00643BA0" w:rsidRDefault="00434614" w:rsidP="00A10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14" w:rsidRPr="00643BA0" w:rsidRDefault="00643BA0" w:rsidP="00A1029F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43BA0">
        <w:rPr>
          <w:rFonts w:ascii="Times New Roman" w:hAnsi="Times New Roman" w:cs="Times New Roman"/>
          <w:b/>
          <w:i/>
          <w:sz w:val="28"/>
          <w:szCs w:val="28"/>
        </w:rPr>
        <w:t>одержание деятельности: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я рада приветствовать вас. Сегодня я предлагаю вам отправиться в путешествие. Для начала проверим, готовы ли вы?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Проверьте, ушки на месте? (потёрли) Глазки видят? (поморгали) Руки на месте? (похлопали) Ножки на месте? (потопали).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Все готовы? (Да)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Раздаётся звук мотора. Появляется персонаж.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lastRenderedPageBreak/>
        <w:t>Карлсон</w:t>
      </w:r>
      <w:proofErr w:type="spellEnd"/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Здравствуйте, ребята! (Дети здороваются.)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Можно мне у вас приземлиться? Что-то я устал. </w:t>
      </w:r>
    </w:p>
    <w:p w:rsidR="00434614" w:rsidRPr="00643BA0" w:rsidRDefault="00643BA0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34614"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="00434614" w:rsidRPr="00643BA0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="00434614" w:rsidRPr="00643BA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34614" w:rsidRPr="00643BA0">
        <w:rPr>
          <w:rFonts w:ascii="Times New Roman" w:hAnsi="Times New Roman" w:cs="Times New Roman"/>
          <w:sz w:val="28"/>
          <w:szCs w:val="28"/>
        </w:rPr>
        <w:t xml:space="preserve">. Мы с ребятами всегда рады тебя видеть. Как ты сюда попал?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Как, как? (удивляется). Приле</w:t>
      </w:r>
      <w:r w:rsidR="00A1029F">
        <w:rPr>
          <w:rFonts w:ascii="Times New Roman" w:hAnsi="Times New Roman" w:cs="Times New Roman"/>
          <w:sz w:val="28"/>
          <w:szCs w:val="28"/>
        </w:rPr>
        <w:t xml:space="preserve">тел! Ведь у меня есть моторчик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(показывает пропеллер). А у вас разве нет? (ищет на спинах у ребят). Как же вы передвигаетесь, путешествуете?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proofErr w:type="spellStart"/>
      <w:r w:rsidRPr="00643BA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643BA0">
        <w:rPr>
          <w:rFonts w:ascii="Times New Roman" w:hAnsi="Times New Roman" w:cs="Times New Roman"/>
          <w:sz w:val="28"/>
          <w:szCs w:val="28"/>
        </w:rPr>
        <w:t xml:space="preserve">, на чём можно путешествовать. И так, отправляемся в путь.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Присаживайтесь на коврик. Посмотрите на эти картинки и назовите, что вы видите?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Как назвать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одним словом? (Транспорт)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Правильно. Как вы думаете, какой транспорт перевозит людей. Как он называется? (пассажирский) Давайте вместе произнесём это слово.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-Ребята, а что ещё может возить транспорт? (грузы) Как называется такой транспорт? (грузовой). Давайте вместе произнесём это слово.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Верно, ребята. А ещё есть транспорт, который называется специальный. Его вызывают, когда требуется срочная помощь. Подумайте и скажите, что это? (скорая помощь, полиция, пожарная)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Всё верно. Нам пора двигаться дальше.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а давайте полетим на самолёте.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Выходите, ребята.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Вперёд руками завертели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Руки в стороны - и вот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Отправляемся в полёт.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У-У-У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Полетали, прилетели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 посадку дружно сели.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Отдохнули. Продолжаем дальше (присели около магнитной доски). Ребята, а вы знаете, что транспорт можно разделить по способу передвижения. Как вы думаете, как называется транспорт, который передвигается по земле? (наземный) Произнесём дружно. Правильно. Что к нему относится? (машина, поезд, автобус)</w:t>
      </w:r>
      <w:r w:rsidR="00643BA0">
        <w:rPr>
          <w:rFonts w:ascii="Times New Roman" w:hAnsi="Times New Roman" w:cs="Times New Roman"/>
          <w:sz w:val="28"/>
          <w:szCs w:val="28"/>
        </w:rPr>
        <w:t>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А транспорт, который передвигается по воде? (водный) Что к нему относится? (лодка, катер, корабль)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- Как называется транспорт, который передвигается по воздуху? (воздушный) Что к нему относится? (самолёт, вертолёт).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А сейчас, мы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</w:t>
      </w:r>
      <w:r w:rsidRPr="00643BA0">
        <w:rPr>
          <w:rFonts w:ascii="Times New Roman" w:hAnsi="Times New Roman" w:cs="Times New Roman"/>
          <w:sz w:val="28"/>
          <w:szCs w:val="28"/>
        </w:rPr>
        <w:lastRenderedPageBreak/>
        <w:t>транспорте идет речь в загадке, найдёт этот вид транспорта на картине на столе и прикрепит её на магнитную доску, где размещены наши модели: «ВОДА», «ЗЕМЛЯ», «НЕБО».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Стальная птица в небе кружится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В небе кружится, на землю садиться. </w:t>
      </w:r>
      <w:r w:rsidR="00A1029F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sz w:val="28"/>
          <w:szCs w:val="28"/>
        </w:rPr>
        <w:t xml:space="preserve">(Самолёт)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643BA0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К какому виду транспорта относится самолёт. Куда его поместим?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Что за чудо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дом?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Пассажиров много в нем.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И питается бензином. (Автобус)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Ой, а можно я загадаю загадку.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Ходит город-великан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 работу в океан. </w:t>
      </w:r>
      <w:r w:rsidR="00A1029F">
        <w:rPr>
          <w:rFonts w:ascii="Times New Roman" w:hAnsi="Times New Roman" w:cs="Times New Roman"/>
          <w:sz w:val="28"/>
          <w:szCs w:val="28"/>
        </w:rPr>
        <w:t xml:space="preserve">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(Корабль)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Не летает, не жужжит,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Жук по улице бежит.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Два блестящих огонька. (Автомобиль)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Висит в небе баклажан,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Поднимает горожан. (Воздушный шар)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На море, в реках и озёрах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Я плаваю, проворный, скорый.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Среди различных кораблей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3BA0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лёгкостью своей. (Катер)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Все загадки мои вы отгадали правильно. Итак, какой вид транспорта вы разместили? (наземный, воздушный и водный). Что ж нам пора двигаться дальше.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Что-то я подустал.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поплывём.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Выходите все в кружок.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От зелёного причала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Оттолкнулся пароход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Он шагнул назад сначала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А потом шагнул вперёд.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И поплыл, поплыл по речке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Набирая полный ход.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путешествие. Подойдите к столам. Вам необходимо соединить все точки по порядку, начиная от точки под №1. Посмотрим, что же у вас получится. (Звучит спокойная музыка) (Первый стол, соединив точки, получил машину; второй – воздушный шар; третий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орабль). Итог. </w:t>
      </w:r>
    </w:p>
    <w:p w:rsidR="00434614" w:rsidRPr="00A1029F" w:rsidRDefault="00434614" w:rsidP="00A1029F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Ребята, сейчас я предлагаю продолжить наше путешествие на машине времени. Давайте присядем (звучит тихая спокойная музыка).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Сначала человек передвигался самостоятельно, и все грузы носил на себе. Это было оч</w:t>
      </w:r>
      <w:r w:rsidR="00A1029F">
        <w:rPr>
          <w:rFonts w:ascii="Times New Roman" w:hAnsi="Times New Roman" w:cs="Times New Roman"/>
          <w:sz w:val="28"/>
          <w:szCs w:val="28"/>
        </w:rPr>
        <w:t xml:space="preserve">ень тяжело </w:t>
      </w:r>
      <w:r w:rsidRPr="00643BA0">
        <w:rPr>
          <w:rFonts w:ascii="Times New Roman" w:hAnsi="Times New Roman" w:cs="Times New Roman"/>
          <w:sz w:val="28"/>
          <w:szCs w:val="28"/>
        </w:rPr>
        <w:t>(слайд 1)</w:t>
      </w:r>
      <w:r w:rsidR="00A1029F">
        <w:rPr>
          <w:rFonts w:ascii="Times New Roman" w:hAnsi="Times New Roman" w:cs="Times New Roman"/>
          <w:sz w:val="28"/>
          <w:szCs w:val="28"/>
        </w:rPr>
        <w:t>.</w:t>
      </w:r>
      <w:r w:rsidRPr="00643BA0">
        <w:rPr>
          <w:rFonts w:ascii="Times New Roman" w:hAnsi="Times New Roman" w:cs="Times New Roman"/>
          <w:sz w:val="28"/>
          <w:szCs w:val="28"/>
        </w:rPr>
        <w:t xml:space="preserve"> Но тут на помощь человеку пришли домашние животные: лошади, ослики, а в жарких странах и слоны. Человек получил возможность путешествовать и перевозить небольшие грузы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>лайд 2) Потом человек изобрел лодку и стал передвигаться по воде. Затем люди поняли, что можно использовать силу ветра. Поставив на лодку парус, они получили парусник. Это открыло перед людьми далекие и загадочные земли (музыка стихла)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4614" w:rsidRPr="00A1029F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Дыхательная гимнастика «Ветер надувает паруса»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Детям предлагается подуть на салфетку – ветер надувает паруса. Предложить попробовать разную силу ветра – дыхания. </w:t>
      </w:r>
    </w:p>
    <w:p w:rsidR="00434614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>Продолжение рассказа. Включить музыку.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-Долгое время домашние животные и </w:t>
      </w:r>
      <w:proofErr w:type="gramStart"/>
      <w:r w:rsidRPr="00643BA0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643BA0">
        <w:rPr>
          <w:rFonts w:ascii="Times New Roman" w:hAnsi="Times New Roman" w:cs="Times New Roman"/>
          <w:sz w:val="28"/>
          <w:szCs w:val="28"/>
        </w:rPr>
        <w:t xml:space="preserve"> верно служили человеку. Но они не могли поднять те тяжести, которые нужно было перенести людям на дальние расстояния. И так появились и другие виды транспорта, первым из которых был … воздушный шар.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– паровоз.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 Продолжим наш рассказ. 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 Затем был изобретён бензиновый двигатель. Этот двигатель оказался очень полезен не только для машин, с его помощью человек построил первый самолет. А уже потом появились ракеты, подводные лодки, метро и еще много других видов транспорта.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A0">
        <w:rPr>
          <w:rFonts w:ascii="Times New Roman" w:hAnsi="Times New Roman" w:cs="Times New Roman"/>
          <w:sz w:val="28"/>
          <w:szCs w:val="28"/>
        </w:rPr>
        <w:t xml:space="preserve"> - Ну что же, на этом наше путешествие закончено. Мы вернулись в наш детский сад. Скажите, что вы сегодня узнали нового. Что вам понравилось? (ответы детей) </w:t>
      </w:r>
      <w:proofErr w:type="spellStart"/>
      <w:r w:rsidRPr="00643BA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43BA0">
        <w:rPr>
          <w:rFonts w:ascii="Times New Roman" w:hAnsi="Times New Roman" w:cs="Times New Roman"/>
          <w:sz w:val="28"/>
          <w:szCs w:val="28"/>
        </w:rPr>
        <w:t xml:space="preserve">, а тебе понравилось наше путешествие? </w:t>
      </w:r>
    </w:p>
    <w:p w:rsidR="00434614" w:rsidRPr="00643BA0" w:rsidRDefault="00434614" w:rsidP="00A1029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9F">
        <w:rPr>
          <w:rFonts w:ascii="Times New Roman" w:hAnsi="Times New Roman" w:cs="Times New Roman"/>
          <w:i/>
          <w:sz w:val="28"/>
          <w:szCs w:val="28"/>
        </w:rPr>
        <w:t>К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арлсон</w:t>
      </w:r>
      <w:proofErr w:type="spellEnd"/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Да, мне очень понравилось. Я много узнал о транспорте. И хочу вам, ребят</w:t>
      </w:r>
      <w:r w:rsidR="00A1029F">
        <w:rPr>
          <w:rFonts w:ascii="Times New Roman" w:hAnsi="Times New Roman" w:cs="Times New Roman"/>
          <w:sz w:val="28"/>
          <w:szCs w:val="28"/>
        </w:rPr>
        <w:t xml:space="preserve">а, подарить вот такие медальки </w:t>
      </w:r>
      <w:r w:rsidRPr="00643BA0">
        <w:rPr>
          <w:rFonts w:ascii="Times New Roman" w:hAnsi="Times New Roman" w:cs="Times New Roman"/>
          <w:sz w:val="28"/>
          <w:szCs w:val="28"/>
        </w:rPr>
        <w:t xml:space="preserve">(вручает). Только вы их сами раскрасите. Договорились? (да) Ну а мне пора вас покинуть. До свидания, ребята! (Улетает под музыку) </w:t>
      </w:r>
    </w:p>
    <w:p w:rsidR="00457E03" w:rsidRPr="00643BA0" w:rsidRDefault="00434614" w:rsidP="00A1029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029F">
        <w:rPr>
          <w:rFonts w:ascii="Times New Roman" w:hAnsi="Times New Roman" w:cs="Times New Roman"/>
          <w:i/>
          <w:sz w:val="28"/>
          <w:szCs w:val="28"/>
        </w:rPr>
        <w:t>В</w:t>
      </w:r>
      <w:r w:rsidR="00A1029F" w:rsidRPr="00A1029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1029F">
        <w:rPr>
          <w:rFonts w:ascii="Times New Roman" w:hAnsi="Times New Roman" w:cs="Times New Roman"/>
          <w:i/>
          <w:sz w:val="28"/>
          <w:szCs w:val="28"/>
        </w:rPr>
        <w:t>:</w:t>
      </w:r>
      <w:r w:rsidRPr="00643BA0">
        <w:rPr>
          <w:rFonts w:ascii="Times New Roman" w:hAnsi="Times New Roman" w:cs="Times New Roman"/>
          <w:sz w:val="28"/>
          <w:szCs w:val="28"/>
        </w:rPr>
        <w:t xml:space="preserve"> Итак, ребята, сегодня все замечательно поработали. Молодцы! Всем большое спасибо!</w:t>
      </w:r>
    </w:p>
    <w:sectPr w:rsidR="00457E03" w:rsidRPr="00643BA0" w:rsidSect="00643B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FDD"/>
    <w:multiLevelType w:val="hybridMultilevel"/>
    <w:tmpl w:val="902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614"/>
    <w:rsid w:val="000003D1"/>
    <w:rsid w:val="00094426"/>
    <w:rsid w:val="00100D7C"/>
    <w:rsid w:val="00434614"/>
    <w:rsid w:val="00452D57"/>
    <w:rsid w:val="00457E03"/>
    <w:rsid w:val="0046514A"/>
    <w:rsid w:val="004C772F"/>
    <w:rsid w:val="004E1254"/>
    <w:rsid w:val="00643BA0"/>
    <w:rsid w:val="00692A7C"/>
    <w:rsid w:val="006C6F42"/>
    <w:rsid w:val="008009F5"/>
    <w:rsid w:val="00A1029F"/>
    <w:rsid w:val="00D67A64"/>
    <w:rsid w:val="00F7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A0"/>
    <w:pPr>
      <w:ind w:left="720"/>
      <w:contextualSpacing/>
    </w:pPr>
  </w:style>
  <w:style w:type="character" w:styleId="a4">
    <w:name w:val="Hyperlink"/>
    <w:rsid w:val="004C772F"/>
    <w:rPr>
      <w:color w:val="0000FF"/>
      <w:u w:val="single"/>
    </w:rPr>
  </w:style>
  <w:style w:type="paragraph" w:styleId="a5">
    <w:name w:val="No Spacing"/>
    <w:qFormat/>
    <w:rsid w:val="004C77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2015-01-26T19:06:00Z</cp:lastPrinted>
  <dcterms:created xsi:type="dcterms:W3CDTF">2014-11-08T18:07:00Z</dcterms:created>
  <dcterms:modified xsi:type="dcterms:W3CDTF">2015-01-26T19:38:00Z</dcterms:modified>
</cp:coreProperties>
</file>