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AB" w:rsidRPr="00C04FB0" w:rsidRDefault="00C04FB0" w:rsidP="00C04F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FB0">
        <w:rPr>
          <w:rFonts w:ascii="Times New Roman" w:hAnsi="Times New Roman" w:cs="Times New Roman"/>
          <w:b/>
          <w:sz w:val="36"/>
          <w:szCs w:val="36"/>
        </w:rPr>
        <w:t>ИГРА НА ПОНИМАНИЕ МНОГОЗНАЧНОСТИ СЛОВ.</w:t>
      </w:r>
    </w:p>
    <w:p w:rsidR="00C04FB0" w:rsidRPr="00C04FB0" w:rsidRDefault="00C04FB0" w:rsidP="00C04FB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04FB0" w:rsidRDefault="003976E2" w:rsidP="00C04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мы знаем про слово «игла</w:t>
      </w:r>
      <w:r w:rsidR="00C04FB0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понимать многозначное значение слов, раскрывать их лексическое значение, ввести в словарь слово «игла», познакомить с разными значениями слова «игла». </w:t>
      </w: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иглы ежа, сосны, швейная иголка. </w:t>
      </w: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детям загадки: </w:t>
      </w: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соснами, под елками ползет клубок с иголками». (Ёж).</w:t>
      </w: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«Ничего сама не шьет, а в иголках круглый год». (Ёлка). </w:t>
      </w:r>
      <w:r w:rsidR="00C23F24">
        <w:rPr>
          <w:rFonts w:ascii="Times New Roman" w:hAnsi="Times New Roman" w:cs="Times New Roman"/>
          <w:sz w:val="28"/>
          <w:szCs w:val="28"/>
        </w:rPr>
        <w:t xml:space="preserve">Про какие иголки первая загадка? (Иголки ежа). Про какие иголки вторая загадка? (Про елку). Какие иголки вы ещё знаете? (Иголка швейная, иголка у сосны). </w:t>
      </w:r>
    </w:p>
    <w:p w:rsidR="00C23F24" w:rsidRDefault="00C23F24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картинки, на них нарисованы разные иголки, спрашивает: «Какая это иголка? Для чего она нужна? Что ею можно делать? Придумайте короткий рассказ про иголку, какая она, что с можно делать, а мы угадаем, про какую иголку вы рассказываете». </w:t>
      </w:r>
    </w:p>
    <w:p w:rsidR="00C23F24" w:rsidRDefault="00C23F24" w:rsidP="00C0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7-8 минут.</w:t>
      </w: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3976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ИГРА НА ПОНИМАНИЕ ПРОТИВОПОЛОЖНЫХ ПО ЗНАЧЕНИЮ СЛОВ.</w:t>
      </w:r>
    </w:p>
    <w:p w:rsidR="003976E2" w:rsidRDefault="003976E2" w:rsidP="00397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«Закончи  предложение».</w:t>
      </w:r>
    </w:p>
    <w:p w:rsidR="003976E2" w:rsidRDefault="003976E2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подбирать противоположные по значению слова, учить дополнять предложения словом противоположного значения. </w:t>
      </w:r>
    </w:p>
    <w:p w:rsidR="003976E2" w:rsidRDefault="003976E2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изображениями. </w:t>
      </w:r>
    </w:p>
    <w:p w:rsidR="003976E2" w:rsidRDefault="003976E2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я буду начинать предложения, а вы – заканчивать. Только будете говорить противоположные слова. </w:t>
      </w:r>
    </w:p>
    <w:p w:rsidR="003976E2" w:rsidRDefault="003976E2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перец … (горький).</w:t>
      </w:r>
    </w:p>
    <w:p w:rsidR="003976E2" w:rsidRDefault="003976E2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листья зеленые, а летом … (жёлтые).</w:t>
      </w:r>
    </w:p>
    <w:p w:rsidR="003976E2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широкая, а тропинка … (узкая).</w:t>
      </w:r>
    </w:p>
    <w:p w:rsidR="00D4136A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мелкий, а река … (широкая).</w:t>
      </w:r>
    </w:p>
    <w:p w:rsidR="00D4136A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мягкий, а камень… (твёрдый). </w:t>
      </w:r>
    </w:p>
    <w:p w:rsidR="00D4136A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36A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 лесу высокие и … (низкие).</w:t>
      </w:r>
    </w:p>
    <w:p w:rsidR="00D4136A" w:rsidRDefault="00D4136A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варят густую и …(жидкую).</w:t>
      </w: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бывают смелые и … (трусливые).</w:t>
      </w: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Лекарства делают горькие и … (сладкие). </w:t>
      </w: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бывают мелкие и … (крупные).</w:t>
      </w: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14F7E" w:rsidP="0039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7E" w:rsidRDefault="00832F5B" w:rsidP="00832F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ИГРА НА АКТИВИЗАЦИЮ ИМЕН ПРИЛАГАТЕЛЬНЫХ. </w:t>
      </w:r>
    </w:p>
    <w:p w:rsidR="00832F5B" w:rsidRDefault="00832F5B" w:rsidP="00832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«Найди лишнее слово» 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в речи детей имена прилагательные и находить лишнее слово. 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 xml:space="preserve">без наглядного материала. 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лишнее» слово среди имен прилагательных.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Грустный, печальный, унылый, глубокий.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Храбрый, звонкий, смелый, зеленый. 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Слабый, ломкий, долгий, хрупкий. 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Крепкий, далёкий, прочный, надёжный.</w:t>
      </w:r>
    </w:p>
    <w:p w:rsidR="00832F5B" w:rsidRDefault="00832F5B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Дряхлый, старый, изношенный, маленький, ветхий.</w:t>
      </w:r>
    </w:p>
    <w:p w:rsidR="00832F5B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решительный.</w:t>
      </w: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7 – 8 минут.</w:t>
      </w: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F8" w:rsidRDefault="00A867F8" w:rsidP="00A867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ИГРА НА ПОНИМАНИЕ БЛИЗКИХ ПО ЗАЧЕНИЮ СЛОВ.</w:t>
      </w:r>
    </w:p>
    <w:p w:rsidR="00A867F8" w:rsidRDefault="00A867F8" w:rsidP="00A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«Придумай похожее слово». </w:t>
      </w:r>
    </w:p>
    <w:p w:rsidR="00A867F8" w:rsidRDefault="00A867F8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подбирать близкие по значению слова (синонимы). </w:t>
      </w:r>
    </w:p>
    <w:p w:rsidR="00A867F8" w:rsidRDefault="00A867F8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 xml:space="preserve">без наглядного материала. </w:t>
      </w:r>
    </w:p>
    <w:p w:rsidR="00D8475C" w:rsidRDefault="00A867F8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придумать слова</w:t>
      </w:r>
      <w:r w:rsidR="00D8475C">
        <w:rPr>
          <w:rFonts w:ascii="Times New Roman" w:hAnsi="Times New Roman" w:cs="Times New Roman"/>
          <w:sz w:val="28"/>
          <w:szCs w:val="28"/>
        </w:rPr>
        <w:t xml:space="preserve"> – «приятели» к данным словам. 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- … (дом).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Хворостина - … (прут).</w:t>
      </w:r>
    </w:p>
    <w:p w:rsidR="00A867F8" w:rsidRDefault="00A867F8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5C">
        <w:rPr>
          <w:rFonts w:ascii="Times New Roman" w:hAnsi="Times New Roman" w:cs="Times New Roman"/>
          <w:sz w:val="28"/>
          <w:szCs w:val="28"/>
        </w:rPr>
        <w:t xml:space="preserve">Конь - … (лошадь). 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  - … (боец). 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Отчизна - … (Родина).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 - … (друг).</w:t>
      </w:r>
    </w:p>
    <w:p w:rsidR="00D8475C" w:rsidRDefault="00D8475C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- … (шагать).</w:t>
      </w:r>
    </w:p>
    <w:p w:rsidR="00D8475C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Льется - … (течет). </w:t>
      </w:r>
    </w:p>
    <w:p w:rsid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Глядеть - … (смотреть). </w:t>
      </w:r>
    </w:p>
    <w:p w:rsid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 - … (спешить).</w:t>
      </w:r>
    </w:p>
    <w:p w:rsid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Крошечный - … (маленький). </w:t>
      </w:r>
    </w:p>
    <w:p w:rsid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Смелый - …(храбрый). </w:t>
      </w:r>
    </w:p>
    <w:p w:rsid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- …(раньше). </w:t>
      </w:r>
    </w:p>
    <w:p w:rsidR="000903BA" w:rsidRPr="000903BA" w:rsidRDefault="000903BA" w:rsidP="00A86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10 минут.</w:t>
      </w:r>
    </w:p>
    <w:p w:rsidR="00A867F8" w:rsidRPr="00A867F8" w:rsidRDefault="00A867F8" w:rsidP="0083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FB0" w:rsidRPr="00C04FB0" w:rsidRDefault="00C04FB0" w:rsidP="00C04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FB0" w:rsidRPr="00C04FB0" w:rsidSect="0053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AA" w:rsidRDefault="00875EAA" w:rsidP="00A867F8">
      <w:pPr>
        <w:spacing w:after="0" w:line="240" w:lineRule="auto"/>
      </w:pPr>
      <w:r>
        <w:separator/>
      </w:r>
    </w:p>
  </w:endnote>
  <w:endnote w:type="continuationSeparator" w:id="1">
    <w:p w:rsidR="00875EAA" w:rsidRDefault="00875EAA" w:rsidP="00A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AA" w:rsidRDefault="00875EAA" w:rsidP="00A867F8">
      <w:pPr>
        <w:spacing w:after="0" w:line="240" w:lineRule="auto"/>
      </w:pPr>
      <w:r>
        <w:separator/>
      </w:r>
    </w:p>
  </w:footnote>
  <w:footnote w:type="continuationSeparator" w:id="1">
    <w:p w:rsidR="00875EAA" w:rsidRDefault="00875EAA" w:rsidP="00A86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FB0"/>
    <w:rsid w:val="000903BA"/>
    <w:rsid w:val="003976E2"/>
    <w:rsid w:val="005378AB"/>
    <w:rsid w:val="00814F7E"/>
    <w:rsid w:val="00832F5B"/>
    <w:rsid w:val="00875EAA"/>
    <w:rsid w:val="00A867F8"/>
    <w:rsid w:val="00C04FB0"/>
    <w:rsid w:val="00C23F24"/>
    <w:rsid w:val="00D4136A"/>
    <w:rsid w:val="00D8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7F8"/>
  </w:style>
  <w:style w:type="paragraph" w:styleId="a5">
    <w:name w:val="footer"/>
    <w:basedOn w:val="a"/>
    <w:link w:val="a6"/>
    <w:uiPriority w:val="99"/>
    <w:semiHidden/>
    <w:unhideWhenUsed/>
    <w:rsid w:val="00A8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Качалка</dc:creator>
  <cp:keywords/>
  <dc:description/>
  <cp:lastModifiedBy>Качалка</cp:lastModifiedBy>
  <cp:revision>5</cp:revision>
  <dcterms:created xsi:type="dcterms:W3CDTF">2009-05-28T15:34:00Z</dcterms:created>
  <dcterms:modified xsi:type="dcterms:W3CDTF">2009-06-01T19:52:00Z</dcterms:modified>
</cp:coreProperties>
</file>