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3F" w:rsidRPr="00C8783F" w:rsidRDefault="00C8783F" w:rsidP="00C878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color w:val="548DD4" w:themeColor="text2" w:themeTint="99"/>
          <w:kern w:val="36"/>
          <w:sz w:val="40"/>
          <w:szCs w:val="40"/>
          <w:lang w:eastAsia="ru-RU"/>
        </w:rPr>
      </w:pPr>
      <w:r w:rsidRPr="00C8783F">
        <w:rPr>
          <w:rFonts w:ascii="Times New Roman" w:eastAsia="Times New Roman" w:hAnsi="Times New Roman" w:cs="Times New Roman"/>
          <w:bCs/>
          <w:i/>
          <w:color w:val="548DD4" w:themeColor="text2" w:themeTint="99"/>
          <w:kern w:val="36"/>
          <w:sz w:val="40"/>
          <w:szCs w:val="40"/>
          <w:lang w:eastAsia="ru-RU"/>
        </w:rPr>
        <w:t>Конспект НОД по эксперим</w:t>
      </w:r>
      <w:r w:rsidRPr="00C8783F">
        <w:rPr>
          <w:rFonts w:ascii="Times New Roman" w:eastAsia="Times New Roman" w:hAnsi="Times New Roman" w:cs="Times New Roman"/>
          <w:bCs/>
          <w:i/>
          <w:color w:val="548DD4" w:themeColor="text2" w:themeTint="99"/>
          <w:kern w:val="36"/>
          <w:sz w:val="40"/>
          <w:szCs w:val="40"/>
          <w:lang w:eastAsia="ru-RU"/>
        </w:rPr>
        <w:t>ентальной деятельности в средней</w:t>
      </w:r>
      <w:r w:rsidRPr="00C8783F">
        <w:rPr>
          <w:rFonts w:ascii="Times New Roman" w:eastAsia="Times New Roman" w:hAnsi="Times New Roman" w:cs="Times New Roman"/>
          <w:bCs/>
          <w:i/>
          <w:color w:val="548DD4" w:themeColor="text2" w:themeTint="99"/>
          <w:kern w:val="36"/>
          <w:sz w:val="40"/>
          <w:szCs w:val="40"/>
          <w:lang w:eastAsia="ru-RU"/>
        </w:rPr>
        <w:t xml:space="preserve"> группе «Тайны снега и льда»</w:t>
      </w:r>
      <w:r w:rsidRPr="00C8783F">
        <w:rPr>
          <w:rFonts w:ascii="Times New Roman" w:eastAsia="Times New Roman" w:hAnsi="Times New Roman" w:cs="Times New Roman"/>
          <w:bCs/>
          <w:i/>
          <w:color w:val="548DD4" w:themeColor="text2" w:themeTint="99"/>
          <w:kern w:val="36"/>
          <w:sz w:val="40"/>
          <w:szCs w:val="40"/>
          <w:lang w:eastAsia="ru-RU"/>
        </w:rPr>
        <w:t xml:space="preserve">     подготовила  и  провела  Шмакова АВ.</w:t>
      </w:r>
      <w:bookmarkStart w:id="0" w:name="_GoBack"/>
      <w:bookmarkEnd w:id="0"/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исследовательской активности в процессе экспериментирования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расширять представления детей о свойствах снега и льда;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учить устанавливать элементарные причинно-следственные связи: снег и лед в тепле тают и превращаются в воду; на морозе вода замерзает и превращается в лед;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учить выдвигать гипотезы и проверять их опытным путем.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обогащать словарный запас детей: опыт, эксперимент, снегопад, оттепель, прозрачный, бесцветный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познавательные интересы детей в процессе исследовательской деятельности;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развивать связную речь;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развивать мелкую моторику.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Воспитывать интерес к экспериментальной деятельности и желание заниматься ею; самостоятельность; аккуратность, желание добиваться положительного результата в процессе работы.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и оборудование: емкости со льдом и снегом, два пустых стакана (на каждого ребенка, картинки с изображением снежинок, зимних забав, посылка, игрушка Снеговик, </w:t>
      </w: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снеговички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фишки, по 2 снежинки на каждого ребенка, магнитофон, карточки с изображением опытов:</w:t>
      </w:r>
      <w:proofErr w:type="gramEnd"/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лед попадает в тепло – вода;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 попадает в тепло – вода;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вода замерзает – лед.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дети! Вместе со мной к вам в гости пришел </w:t>
      </w: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Снег-к: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Здравствуйте, ребята!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почему ты пришел в гости именно к этим ребятам?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Снег-к: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услышал, что есть такой д/сад «Солнышко», а в нем живут веселые, добрые, как лучики солнца, дети. Я захотел их увидеть.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-Ну, что же, покажем Снеговику, какие мы веселые, добрые, умные. Так как у нас необычное занятие, то дети, которые будут отвечать, получат вот таких веселых </w:t>
      </w: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снеговичков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зимы… »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-ль: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 каком времени года поется в песне? Вы уже догадались, что говорить мы будем о зиме. А вы любите зиму? А за что вы любите зиму? Вам помогут иллюстрации. Ответы.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послушайте загадку: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пушистый, серебристый,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рукой его не тронь.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Станет капелькою чистой,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поймаешь на ладонь. Ответы.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А каким бывает снег? Что вы можете сказать про снег? А что такое снег? Снежинки. Вот как они выглядят. А что такое снежинки, откуда они берутся? Подвести детей к ответу, что снег – это замерзшая вода. Даже в загадке говорится: «станет капелькою чистой». Почему же снег на ладони превращается в воду? А почему снег бывает только зимой?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Физкультминутка: А сейчас давайте поиграем. Возьмите снежинки. Вправо-влево повернись и в снежинку превратись! Я буду показывать движения, а вы повторяйте за мной. (Звучит фонограмма)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замечательно вы изобразили снег! Садитесь. (Стук в дверь)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-Кто-то стучится. Входите.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Снегурочка: Здравствуйте! Торопилась к вам, друзья,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Принесла посылку я.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-ль: Спасибо! Интересно, от кого? Читаю: «От Деда Мороза».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Снегурочка, оставайся с нами.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Снег-ка: А вы разве не знаете, что со мной может случиться, если я останусь надолго в тепле?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Спасибо, Снегурочка, за посылку. Приходи к нам на Новый год.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(Открываю посылку)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-Чтобы узнать, что здесь, отгадайте загадку.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сковал большую реку, Ровный, гладкий, красота!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поможет человеку обходиться без моста.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каникулы, зимой, в эти славные деньки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нас с тобой поскорей надеть коньки.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Это лед.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Достаю кусочек льда и показываю детям. А что такое лед?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Это замерзшая вода.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Как вы думаете, что с ним нужно сделать, чтобы он превратился в воду?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с вами проведём опыты и узнаем, чем похожи между собой снег и лёд и чем они отличаются.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№1. «Определение цвета».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вас на столах в стаканчиках лежат кусочки льда и комочки снега. Сначала посмотрите на свои ладошки, какие они, сухие? Возьмите лед в руки и скажите, какой он.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</w:t>
      </w:r>
      <w:proofErr w:type="gram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твердый, тяжелый, по цвету – бесцветный.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А снег? – ответы детей.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№2. «Определение прозрачности».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я положу под кусок льда и комочек снега цветную картинку. Давайте сравним, где видно картинку, а где – нет. 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детей:</w:t>
      </w:r>
      <w:proofErr w:type="gram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 снегом не видно. 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лёд прозрачный, а снег – непрозрачный»). </w:t>
      </w:r>
      <w:proofErr w:type="gramEnd"/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№3. «Воздействие температуры».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 утверждаете, что лед и снег - это замерзшая вода. Тогда проведем эксперимент. Загляните в стаканчик, он пустой. Положите лед, а в другой пустой стаканчик – снег. Посмотрите на ладошки. Какие они? Мокрые. Почему? Лед и снег начали таять от тепла рук. Вытрите руки.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Динамическая пауза.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давайте поиграем с пальчиками. (Пальчиковая гимнастика)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(Загибаем пальчики по одному)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("Идём" по столу указательным и средним пальчиками)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во двор пришли гулять.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("Лепим" комочек двумя ладонями)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 снежную лепили,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(Крошащие движения всеми пальцами)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Птичек крошками кормили,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(Ведём указательным пальцем правой руки по ладони левой руки)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горки мы потом катались,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(Кладём ладошки на стол то одной стороной, то другой)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ещё в снегу валялись.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(Отряхиваем ладошки)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 снегу домой пришли.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(Движения воображаемой ложкой, руки под щёки)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Съели 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</w:t>
      </w:r>
      <w:proofErr w:type="gram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спать легли.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-ль: А теперь загляните в свои стаканчики. Что вы видите? (Ответы детей).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сказать про лед? (Ответы.)</w:t>
      </w:r>
      <w:proofErr w:type="gramStart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про снег? Правильно, под действием тепла снег и лёд превратились в воду. Значит, снег и лёд образуются из воды под воздействием мороза. Таким образом, можно сказать, что снег и лед это замерзшая вода.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Итог.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Вам понравилось? Что вы делали сегодня?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Что общего между снегом и льдом? А чем они отличаются? В какую погоду снег лёгкий, пушистый, сухой, легко рассыпается? (В морозную). В какую погоду снег липкий, тяжёлый, влажный, сырой? (Во время оттепели). Что еще узнали?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мягкий, а лед -…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белый, а лед…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 легкий, а лед … </w:t>
      </w:r>
    </w:p>
    <w:p w:rsidR="00C8783F" w:rsidRPr="00C8783F" w:rsidRDefault="00C8783F" w:rsidP="00C87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Молодцы! Спасибо! </w:t>
      </w:r>
    </w:p>
    <w:p w:rsidR="00271241" w:rsidRPr="001B20E4" w:rsidRDefault="00271241" w:rsidP="001B20E4">
      <w:pPr>
        <w:tabs>
          <w:tab w:val="left" w:pos="3768"/>
        </w:tabs>
      </w:pPr>
    </w:p>
    <w:sectPr w:rsidR="00271241" w:rsidRPr="001B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F0"/>
    <w:rsid w:val="001B20E4"/>
    <w:rsid w:val="00271241"/>
    <w:rsid w:val="004017F0"/>
    <w:rsid w:val="0053536A"/>
    <w:rsid w:val="005B50ED"/>
    <w:rsid w:val="007A1F48"/>
    <w:rsid w:val="007C7F7F"/>
    <w:rsid w:val="007D5BE1"/>
    <w:rsid w:val="00804021"/>
    <w:rsid w:val="00962717"/>
    <w:rsid w:val="00C8783F"/>
    <w:rsid w:val="00DD6944"/>
    <w:rsid w:val="00E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7F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F7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7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cp:lastPrinted>2015-01-26T17:59:00Z</cp:lastPrinted>
  <dcterms:created xsi:type="dcterms:W3CDTF">2015-01-26T18:43:00Z</dcterms:created>
  <dcterms:modified xsi:type="dcterms:W3CDTF">2015-01-26T18:43:00Z</dcterms:modified>
</cp:coreProperties>
</file>