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84" w:rsidRPr="009C28D1" w:rsidRDefault="00902213" w:rsidP="005C1F8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Открытый показ</w:t>
      </w:r>
      <w:r w:rsidR="00D80280" w:rsidRPr="009C28D1">
        <w:rPr>
          <w:rFonts w:ascii="Times New Roman" w:hAnsi="Times New Roman" w:cs="Times New Roman"/>
          <w:b/>
          <w:i/>
          <w:sz w:val="36"/>
          <w:szCs w:val="36"/>
        </w:rPr>
        <w:t xml:space="preserve"> НОД с использованием ИКТ</w:t>
      </w:r>
    </w:p>
    <w:p w:rsidR="00D80280" w:rsidRDefault="00D80280" w:rsidP="005C1F8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C28D1">
        <w:rPr>
          <w:rFonts w:ascii="Times New Roman" w:hAnsi="Times New Roman" w:cs="Times New Roman"/>
          <w:b/>
          <w:i/>
          <w:sz w:val="36"/>
          <w:szCs w:val="36"/>
        </w:rPr>
        <w:t>во второй младшей группе «</w:t>
      </w:r>
      <w:r w:rsidR="005C1F84" w:rsidRPr="009C28D1">
        <w:rPr>
          <w:rFonts w:ascii="Times New Roman" w:hAnsi="Times New Roman" w:cs="Times New Roman"/>
          <w:b/>
          <w:i/>
          <w:sz w:val="36"/>
          <w:szCs w:val="36"/>
        </w:rPr>
        <w:t>Здравствуй, б</w:t>
      </w:r>
      <w:r w:rsidRPr="009C28D1">
        <w:rPr>
          <w:rFonts w:ascii="Times New Roman" w:hAnsi="Times New Roman" w:cs="Times New Roman"/>
          <w:b/>
          <w:i/>
          <w:sz w:val="36"/>
          <w:szCs w:val="36"/>
        </w:rPr>
        <w:t>ожья коровка»</w:t>
      </w:r>
    </w:p>
    <w:p w:rsidR="00902213" w:rsidRPr="009C28D1" w:rsidRDefault="00902213" w:rsidP="005C1F8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для педагогов ДОУ</w:t>
      </w:r>
    </w:p>
    <w:p w:rsidR="005C1F84" w:rsidRPr="005C1F84" w:rsidRDefault="005C1F84" w:rsidP="005C1F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2213" w:rsidRDefault="00902213" w:rsidP="005C1F8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C1F84" w:rsidRPr="005C1F84" w:rsidRDefault="005C1F84" w:rsidP="005C1F8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1F84">
        <w:rPr>
          <w:rFonts w:ascii="Times New Roman" w:hAnsi="Times New Roman" w:cs="Times New Roman"/>
          <w:i/>
          <w:sz w:val="28"/>
          <w:szCs w:val="28"/>
        </w:rPr>
        <w:t>Подготовила и провела</w:t>
      </w:r>
    </w:p>
    <w:p w:rsidR="005C1F84" w:rsidRPr="005C1F84" w:rsidRDefault="005C1F84" w:rsidP="005C1F8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1F84">
        <w:rPr>
          <w:rFonts w:ascii="Times New Roman" w:hAnsi="Times New Roman" w:cs="Times New Roman"/>
          <w:i/>
          <w:sz w:val="28"/>
          <w:szCs w:val="28"/>
        </w:rPr>
        <w:t>воспитатель МБДОУ № 32</w:t>
      </w:r>
      <w:r w:rsidR="00476DAB">
        <w:rPr>
          <w:rFonts w:ascii="Times New Roman" w:hAnsi="Times New Roman" w:cs="Times New Roman"/>
          <w:i/>
          <w:sz w:val="28"/>
          <w:szCs w:val="28"/>
        </w:rPr>
        <w:t>1</w:t>
      </w:r>
      <w:r w:rsidRPr="005C1F84">
        <w:rPr>
          <w:rFonts w:ascii="Times New Roman" w:hAnsi="Times New Roman" w:cs="Times New Roman"/>
          <w:i/>
          <w:sz w:val="28"/>
          <w:szCs w:val="28"/>
        </w:rPr>
        <w:t xml:space="preserve"> г.о</w:t>
      </w:r>
      <w:proofErr w:type="gramStart"/>
      <w:r w:rsidRPr="005C1F84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5C1F84">
        <w:rPr>
          <w:rFonts w:ascii="Times New Roman" w:hAnsi="Times New Roman" w:cs="Times New Roman"/>
          <w:i/>
          <w:sz w:val="28"/>
          <w:szCs w:val="28"/>
        </w:rPr>
        <w:t>амара</w:t>
      </w:r>
    </w:p>
    <w:p w:rsidR="005C1F84" w:rsidRPr="005C1F84" w:rsidRDefault="00476DAB" w:rsidP="005C1F8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Суринова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Татьяна Владимировна</w:t>
      </w:r>
    </w:p>
    <w:p w:rsidR="005C1F84" w:rsidRPr="005C1F84" w:rsidRDefault="00476DAB" w:rsidP="005C1F8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23</w:t>
      </w:r>
      <w:r w:rsidR="005C1F84" w:rsidRPr="005C1F84">
        <w:rPr>
          <w:rFonts w:ascii="Times New Roman" w:hAnsi="Times New Roman" w:cs="Times New Roman"/>
          <w:i/>
          <w:sz w:val="28"/>
          <w:szCs w:val="28"/>
        </w:rPr>
        <w:t>.05.201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="005C1F84" w:rsidRPr="005C1F84">
        <w:rPr>
          <w:rFonts w:ascii="Times New Roman" w:hAnsi="Times New Roman" w:cs="Times New Roman"/>
          <w:i/>
          <w:sz w:val="28"/>
          <w:szCs w:val="28"/>
        </w:rPr>
        <w:t>г.</w:t>
      </w:r>
    </w:p>
    <w:p w:rsid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D80280" w:rsidRPr="005C1F84">
        <w:rPr>
          <w:rFonts w:ascii="Times New Roman" w:hAnsi="Times New Roman" w:cs="Times New Roman"/>
          <w:b/>
          <w:i/>
          <w:sz w:val="28"/>
          <w:szCs w:val="28"/>
        </w:rPr>
        <w:t>бразовательны</w:t>
      </w:r>
      <w:r w:rsidRPr="005C1F84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D80280" w:rsidRPr="005C1F84">
        <w:rPr>
          <w:rFonts w:ascii="Times New Roman" w:hAnsi="Times New Roman" w:cs="Times New Roman"/>
          <w:b/>
          <w:i/>
          <w:sz w:val="28"/>
          <w:szCs w:val="28"/>
        </w:rPr>
        <w:t xml:space="preserve"> област</w:t>
      </w:r>
      <w:r w:rsidRPr="005C1F84">
        <w:rPr>
          <w:rFonts w:ascii="Times New Roman" w:hAnsi="Times New Roman" w:cs="Times New Roman"/>
          <w:b/>
          <w:i/>
          <w:sz w:val="28"/>
          <w:szCs w:val="28"/>
        </w:rPr>
        <w:t>и:</w:t>
      </w:r>
      <w:r w:rsidR="00D80280" w:rsidRPr="005C1F84">
        <w:rPr>
          <w:rFonts w:ascii="Times New Roman" w:hAnsi="Times New Roman" w:cs="Times New Roman"/>
          <w:sz w:val="28"/>
          <w:szCs w:val="28"/>
        </w:rPr>
        <w:t xml:space="preserve"> «Художественное творчество» (рисование), «Познание» (Формирование целостности картины мира), «Коммуникация» (развитие речи) 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F84">
        <w:rPr>
          <w:rFonts w:ascii="Times New Roman" w:hAnsi="Times New Roman" w:cs="Times New Roman"/>
          <w:b/>
          <w:i/>
          <w:sz w:val="28"/>
          <w:szCs w:val="28"/>
        </w:rPr>
        <w:t xml:space="preserve"> Программное содержание: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280" w:rsidRPr="005C1F84">
        <w:rPr>
          <w:rFonts w:ascii="Times New Roman" w:hAnsi="Times New Roman" w:cs="Times New Roman"/>
          <w:sz w:val="28"/>
          <w:szCs w:val="28"/>
        </w:rPr>
        <w:t xml:space="preserve"> Продолжать побуждать детей рисовать яркий выразительный образ насекомого, создавать композицию на основе зеленого листочка.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280" w:rsidRPr="005C1F84">
        <w:rPr>
          <w:rFonts w:ascii="Times New Roman" w:hAnsi="Times New Roman" w:cs="Times New Roman"/>
          <w:sz w:val="28"/>
          <w:szCs w:val="28"/>
        </w:rPr>
        <w:t xml:space="preserve"> Совершенствовать технику рисования гуашью, научить детей рисовать нетрадиционным способом, ватной палочкой.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Развивать чувство формы и цвета и интерес к насекомым.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F84">
        <w:rPr>
          <w:rFonts w:ascii="Times New Roman" w:hAnsi="Times New Roman" w:cs="Times New Roman"/>
          <w:b/>
          <w:i/>
          <w:sz w:val="28"/>
          <w:szCs w:val="28"/>
        </w:rPr>
        <w:t xml:space="preserve"> Задачи: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 </w:t>
      </w:r>
      <w:r w:rsidR="005C1F84">
        <w:rPr>
          <w:rFonts w:ascii="Times New Roman" w:hAnsi="Times New Roman" w:cs="Times New Roman"/>
          <w:sz w:val="28"/>
          <w:szCs w:val="28"/>
        </w:rPr>
        <w:t xml:space="preserve">- </w:t>
      </w:r>
      <w:r w:rsidRPr="005C1F84">
        <w:rPr>
          <w:rFonts w:ascii="Times New Roman" w:hAnsi="Times New Roman" w:cs="Times New Roman"/>
          <w:sz w:val="28"/>
          <w:szCs w:val="28"/>
        </w:rPr>
        <w:t>Побудить интерес детей к знаниям о божьей коровке.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Продолжать развивать мелкую моторику.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Продолжать побуждать бережное отношение к природе.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Вызвать у детей эмоциональный отклик на содержание стихотворения о божьей коровке.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F84">
        <w:rPr>
          <w:rFonts w:ascii="Times New Roman" w:hAnsi="Times New Roman" w:cs="Times New Roman"/>
          <w:b/>
          <w:i/>
          <w:sz w:val="28"/>
          <w:szCs w:val="28"/>
        </w:rPr>
        <w:t xml:space="preserve"> Оборудование: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>
        <w:rPr>
          <w:rFonts w:ascii="Times New Roman" w:hAnsi="Times New Roman" w:cs="Times New Roman"/>
          <w:sz w:val="28"/>
          <w:szCs w:val="28"/>
        </w:rPr>
        <w:t>о божьей коровке</w:t>
      </w:r>
      <w:r w:rsidR="00D80280" w:rsidRPr="005C1F84">
        <w:rPr>
          <w:rFonts w:ascii="Times New Roman" w:hAnsi="Times New Roman" w:cs="Times New Roman"/>
          <w:sz w:val="28"/>
          <w:szCs w:val="28"/>
        </w:rPr>
        <w:t>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280" w:rsidRPr="005C1F84">
        <w:rPr>
          <w:rFonts w:ascii="Times New Roman" w:hAnsi="Times New Roman" w:cs="Times New Roman"/>
          <w:sz w:val="28"/>
          <w:szCs w:val="28"/>
        </w:rPr>
        <w:t xml:space="preserve"> Листы бумаги зеленого цвета в форме листика.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Краска гуашь красная и черная.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Кисти и ватные палочки.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Подкладные листы, стакан с водой, влажные и сухие салфетки для кисточек.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F84">
        <w:rPr>
          <w:rFonts w:ascii="Times New Roman" w:hAnsi="Times New Roman" w:cs="Times New Roman"/>
          <w:b/>
          <w:i/>
          <w:sz w:val="28"/>
          <w:szCs w:val="28"/>
        </w:rPr>
        <w:t xml:space="preserve"> Предварительная работа: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1. Наблюдение на прогулке за насекомыми, в том числе и за божьей коровкой.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2. Разучивание </w:t>
      </w:r>
      <w:proofErr w:type="spellStart"/>
      <w:r w:rsidRPr="005C1F8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5C1F84">
        <w:rPr>
          <w:rFonts w:ascii="Times New Roman" w:hAnsi="Times New Roman" w:cs="Times New Roman"/>
          <w:sz w:val="28"/>
          <w:szCs w:val="28"/>
        </w:rPr>
        <w:t>: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lastRenderedPageBreak/>
        <w:t xml:space="preserve"> Божья коровка,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 Черная головка,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 Улети на небо,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 Принеси нам хлеба,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 Черного и белого,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 Только не горелого.</w:t>
      </w:r>
    </w:p>
    <w:p w:rsidR="005C1F84" w:rsidRDefault="005C1F84" w:rsidP="005C1F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0280" w:rsidRPr="005C1F84" w:rsidRDefault="00D80280" w:rsidP="005C1F8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1F84">
        <w:rPr>
          <w:rFonts w:ascii="Times New Roman" w:hAnsi="Times New Roman" w:cs="Times New Roman"/>
          <w:b/>
          <w:i/>
          <w:sz w:val="28"/>
          <w:szCs w:val="28"/>
        </w:rPr>
        <w:t xml:space="preserve">Ход </w:t>
      </w:r>
      <w:r w:rsidR="005C1F84" w:rsidRPr="005C1F84">
        <w:rPr>
          <w:rFonts w:ascii="Times New Roman" w:hAnsi="Times New Roman" w:cs="Times New Roman"/>
          <w:b/>
          <w:i/>
          <w:sz w:val="28"/>
          <w:szCs w:val="28"/>
        </w:rPr>
        <w:t>НОД</w:t>
      </w:r>
    </w:p>
    <w:p w:rsidR="00D80280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Всюду, куда не пойдешь и не посмотришь, живут насекомые. И сегодня, мы с вами ребята, поговорим о насекомом, которое трудно не заметить, про очень красивого жучка. А как называется этот жучок, забыла. Но помню загадку про него. Поможете отгадать?</w:t>
      </w:r>
    </w:p>
    <w:p w:rsidR="005C1F84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F84">
        <w:rPr>
          <w:rFonts w:ascii="Times New Roman" w:hAnsi="Times New Roman" w:cs="Times New Roman"/>
          <w:i/>
          <w:sz w:val="28"/>
          <w:szCs w:val="28"/>
        </w:rPr>
        <w:t>Послушайте загадку.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 Будто с лапками горошки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 По твоей ползут ладошке.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 В пятнах красные рубашки,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 Словно мини черепашки.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 В свой футляр запрячет ловко</w:t>
      </w:r>
    </w:p>
    <w:p w:rsidR="00D80280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 Крылья … (божия коровка)</w:t>
      </w:r>
    </w:p>
    <w:p w:rsidR="005C1F84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Узнаете? Да! Божия коровка! (показ слепленной божьей коровки из пластилина на цветочке).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Мы часто встречались с божьими коровками во время прогулок в детском саду, в парке, на даче.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Ребята, расскажите, какие они бывают, божьи коровки? Они вам нравятся? А почему, расскажите? А кто знает, как нужно себя вести нам, если мы встретим этого замечательного жучка?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Ребята, а давайте мы посмотрим, где живут божьи коровки.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 презентации  о божьей коровке</w:t>
      </w:r>
      <w:r w:rsidR="00D80280" w:rsidRPr="005C1F84">
        <w:rPr>
          <w:rFonts w:ascii="Times New Roman" w:hAnsi="Times New Roman" w:cs="Times New Roman"/>
          <w:sz w:val="28"/>
          <w:szCs w:val="28"/>
        </w:rPr>
        <w:t>.</w:t>
      </w:r>
    </w:p>
    <w:p w:rsidR="00D80280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К сожалению, не все люди стараются оберегать божьих коровок. Послушайте стихотворение, написанное Андреем Усачевым. В нем рассказывается история одной божьей коровки.</w:t>
      </w:r>
    </w:p>
    <w:p w:rsidR="005C1F84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F84">
        <w:rPr>
          <w:rFonts w:ascii="Times New Roman" w:hAnsi="Times New Roman" w:cs="Times New Roman"/>
          <w:i/>
          <w:sz w:val="28"/>
          <w:szCs w:val="28"/>
        </w:rPr>
        <w:t>БОЖЬЯ КОРОВКА (Андрей Усачев)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Гуляла за городом Божья коровка,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По стеблям травинок карабкалась ловко,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Глядела, как в небе плывут облака…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И вдруг опустилась Большая Рука.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lastRenderedPageBreak/>
        <w:t>И мирно гулявшую Божью коровку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Засунула в спичечную коробку.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Ах, как тосковала в коробке бедняжка!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Ей снилась лужайка. И клевер, и кашка.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F84"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 w:rsidRPr="005C1F84">
        <w:rPr>
          <w:rFonts w:ascii="Times New Roman" w:hAnsi="Times New Roman" w:cs="Times New Roman"/>
          <w:sz w:val="28"/>
          <w:szCs w:val="28"/>
        </w:rPr>
        <w:t xml:space="preserve"> в неволе остаться навек?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Коровка решила готовить побег!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О, Боже! взмолилась несчастная крошка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И вдруг увидала за шторой окошко.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А там, за окном, все от солнца светло.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Но к свету ее не пускает стекло.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Однако коровка на редкость упряма: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Нашла, где неплотно захлопнула рама,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И вот вылезает она из окна…</w:t>
      </w:r>
    </w:p>
    <w:p w:rsidR="00D80280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Ура! Наконец на свободе она!</w:t>
      </w:r>
    </w:p>
    <w:p w:rsidR="005C1F84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 xml:space="preserve">Ребята, а про кого стихотворение? А что с ней случилось? Кто поймал божью коровку? А как вы думаете, </w:t>
      </w:r>
      <w:proofErr w:type="gramStart"/>
      <w:r w:rsidR="00D80280" w:rsidRPr="005C1F84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="00D80280" w:rsidRPr="005C1F84">
        <w:rPr>
          <w:rFonts w:ascii="Times New Roman" w:hAnsi="Times New Roman" w:cs="Times New Roman"/>
          <w:sz w:val="28"/>
          <w:szCs w:val="28"/>
        </w:rPr>
        <w:t xml:space="preserve"> или плохо он поступил? Почему?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Как вы думаете, понравилось божьей коровке, сидя в коробке? А как она оказалась на свободе?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Я уверена, ребята, что никто из вас никогда не обидит маленького жучка. Ведь по сравнению с ними мы — настоящие великаны. А большие и сильные должны защищать маленьких и слабых, а не обижать.</w:t>
      </w:r>
    </w:p>
    <w:p w:rsidR="00D80280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Ребята, давайте нарисуем божью коровку. Согласны?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280" w:rsidRPr="005C1F84">
        <w:rPr>
          <w:rFonts w:ascii="Times New Roman" w:hAnsi="Times New Roman" w:cs="Times New Roman"/>
          <w:sz w:val="28"/>
          <w:szCs w:val="28"/>
        </w:rPr>
        <w:t>Тогда, нам нужно подготовить пальчики к работе.</w:t>
      </w:r>
    </w:p>
    <w:p w:rsidR="005C1F84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F84">
        <w:rPr>
          <w:rFonts w:ascii="Times New Roman" w:hAnsi="Times New Roman" w:cs="Times New Roman"/>
          <w:i/>
          <w:sz w:val="28"/>
          <w:szCs w:val="28"/>
        </w:rPr>
        <w:t>Пальчиковая гимнастика «Божьи коровки».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Божья коровка, (руки зажаты в один кулачек)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Черная головка, (большие пальчики подняли вверх)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Улети на небо, (руки подняли вверх, полетели)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Принеси нам хлеба, (руки ладошками вверх)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Черного и белого, (руки вправо, влево)</w:t>
      </w:r>
    </w:p>
    <w:p w:rsidR="00D80280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 xml:space="preserve">Только не </w:t>
      </w:r>
      <w:proofErr w:type="gramStart"/>
      <w:r w:rsidRPr="005C1F84">
        <w:rPr>
          <w:rFonts w:ascii="Times New Roman" w:hAnsi="Times New Roman" w:cs="Times New Roman"/>
          <w:sz w:val="28"/>
          <w:szCs w:val="28"/>
        </w:rPr>
        <w:t>горелого</w:t>
      </w:r>
      <w:proofErr w:type="gramEnd"/>
      <w:r w:rsidRPr="005C1F84">
        <w:rPr>
          <w:rFonts w:ascii="Times New Roman" w:hAnsi="Times New Roman" w:cs="Times New Roman"/>
          <w:sz w:val="28"/>
          <w:szCs w:val="28"/>
        </w:rPr>
        <w:t xml:space="preserve"> (грозим пальчиком).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 xml:space="preserve">Ребята, мы с вами сейчас нарисуем на этом зеленом листочке божью коровку. Спинка у Божьей </w:t>
      </w:r>
      <w:proofErr w:type="gramStart"/>
      <w:r w:rsidR="00D80280" w:rsidRPr="005C1F84">
        <w:rPr>
          <w:rFonts w:ascii="Times New Roman" w:hAnsi="Times New Roman" w:cs="Times New Roman"/>
          <w:sz w:val="28"/>
          <w:szCs w:val="28"/>
        </w:rPr>
        <w:t>коровки</w:t>
      </w:r>
      <w:proofErr w:type="gramEnd"/>
      <w:r w:rsidR="00D80280" w:rsidRPr="005C1F84">
        <w:rPr>
          <w:rFonts w:ascii="Times New Roman" w:hAnsi="Times New Roman" w:cs="Times New Roman"/>
          <w:sz w:val="28"/>
          <w:szCs w:val="28"/>
        </w:rPr>
        <w:t xml:space="preserve"> какой формы? Круглой. А какого цвета? Красного. Красную спинку будим рисовать кисточкой.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280" w:rsidRPr="005C1F84">
        <w:rPr>
          <w:rFonts w:ascii="Times New Roman" w:hAnsi="Times New Roman" w:cs="Times New Roman"/>
          <w:sz w:val="28"/>
          <w:szCs w:val="28"/>
        </w:rPr>
        <w:t>Не забываем, что кисточку надо тщательно промывать в воде, обмакнуть ворс кисточки о салфетку. Рисуя гуашевой краской, помним, что она не любит лишнюю воду. Теперь берем черную краску и рисуем голову божьей коровки. Какой формы голова? Полукруг. Закрасьте его.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Какого цвета нарисуем божьей коровки усики, точки? Рисовать будем ватной палочкой. Сколько их? Два усика — две маленькие и тоненькие линии. Спинку божьей коровки разделим пополам линией черного цвет</w:t>
      </w:r>
      <w:proofErr w:type="gramStart"/>
      <w:r w:rsidR="00D80280" w:rsidRPr="005C1F8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D80280" w:rsidRPr="005C1F84">
        <w:rPr>
          <w:rFonts w:ascii="Times New Roman" w:hAnsi="Times New Roman" w:cs="Times New Roman"/>
          <w:sz w:val="28"/>
          <w:szCs w:val="28"/>
        </w:rPr>
        <w:t xml:space="preserve"> это крылья божьей коровки и нарисуем точки с одной стороны и с другой крыльев.</w:t>
      </w:r>
    </w:p>
    <w:p w:rsidR="00D80280" w:rsidRP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280" w:rsidRPr="005C1F84">
        <w:rPr>
          <w:rFonts w:ascii="Times New Roman" w:hAnsi="Times New Roman" w:cs="Times New Roman"/>
          <w:sz w:val="28"/>
          <w:szCs w:val="28"/>
        </w:rPr>
        <w:t>Какие красивые Божьи коровки получились у вас, ребята. Как настоящие, живые Божьи коровки. Молодцы!</w:t>
      </w: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Подвести итог.</w:t>
      </w:r>
    </w:p>
    <w:p w:rsidR="005C1F84" w:rsidRDefault="005C1F84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80" w:rsidRPr="005C1F84" w:rsidRDefault="00D80280" w:rsidP="005C1F8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F84">
        <w:rPr>
          <w:rFonts w:ascii="Times New Roman" w:hAnsi="Times New Roman" w:cs="Times New Roman"/>
          <w:i/>
          <w:sz w:val="28"/>
          <w:szCs w:val="28"/>
        </w:rPr>
        <w:t>Использованная литература:</w:t>
      </w:r>
    </w:p>
    <w:p w:rsidR="00B81701" w:rsidRPr="005C1F84" w:rsidRDefault="00D80280" w:rsidP="005C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F84">
        <w:rPr>
          <w:rFonts w:ascii="Times New Roman" w:hAnsi="Times New Roman" w:cs="Times New Roman"/>
          <w:sz w:val="28"/>
          <w:szCs w:val="28"/>
        </w:rPr>
        <w:t>Лыкова И.А. Изобразительная деятельность в детском саду: планирование, конспекты занятий, методические рекомендации. Младшая группа.</w:t>
      </w:r>
    </w:p>
    <w:sectPr w:rsidR="00B81701" w:rsidRPr="005C1F84" w:rsidSect="005C1F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280"/>
    <w:rsid w:val="002133DD"/>
    <w:rsid w:val="002C6CBE"/>
    <w:rsid w:val="003D1470"/>
    <w:rsid w:val="00476DAB"/>
    <w:rsid w:val="005C1F84"/>
    <w:rsid w:val="00771A2B"/>
    <w:rsid w:val="00802FD9"/>
    <w:rsid w:val="0083249C"/>
    <w:rsid w:val="00902213"/>
    <w:rsid w:val="009C28D1"/>
    <w:rsid w:val="00AB6E32"/>
    <w:rsid w:val="00B1012E"/>
    <w:rsid w:val="00B81701"/>
    <w:rsid w:val="00D80280"/>
    <w:rsid w:val="00F4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2213"/>
    <w:rPr>
      <w:color w:val="0000FF"/>
      <w:u w:val="single"/>
    </w:rPr>
  </w:style>
  <w:style w:type="paragraph" w:styleId="a4">
    <w:name w:val="No Spacing"/>
    <w:qFormat/>
    <w:rsid w:val="0090221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cp:lastPrinted>2014-11-28T18:44:00Z</cp:lastPrinted>
  <dcterms:created xsi:type="dcterms:W3CDTF">2014-11-08T18:24:00Z</dcterms:created>
  <dcterms:modified xsi:type="dcterms:W3CDTF">2015-01-26T19:38:00Z</dcterms:modified>
</cp:coreProperties>
</file>