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AF" w:rsidRDefault="001229AF" w:rsidP="001229A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Наполнение  уголка природы (старший возраст) </w:t>
      </w:r>
    </w:p>
    <w:tbl>
      <w:tblPr>
        <w:tblStyle w:val="a3"/>
        <w:tblpPr w:leftFromText="180" w:rightFromText="180" w:vertAnchor="text" w:horzAnchor="margin" w:tblpY="994"/>
        <w:tblW w:w="14715" w:type="dxa"/>
        <w:tblLayout w:type="fixed"/>
        <w:tblLook w:val="04A0" w:firstRow="1" w:lastRow="0" w:firstColumn="1" w:lastColumn="0" w:noHBand="0" w:noVBand="1"/>
      </w:tblPr>
      <w:tblGrid>
        <w:gridCol w:w="1698"/>
        <w:gridCol w:w="4185"/>
        <w:gridCol w:w="6212"/>
        <w:gridCol w:w="2620"/>
      </w:tblGrid>
      <w:tr w:rsidR="001229AF" w:rsidTr="00A62CD4">
        <w:trPr>
          <w:trHeight w:val="342"/>
        </w:trPr>
        <w:tc>
          <w:tcPr>
            <w:tcW w:w="1698" w:type="dxa"/>
          </w:tcPr>
          <w:p w:rsidR="001229AF" w:rsidRDefault="001229AF" w:rsidP="001229AF">
            <w:r>
              <w:t>Наполнение</w:t>
            </w:r>
          </w:p>
        </w:tc>
        <w:tc>
          <w:tcPr>
            <w:tcW w:w="4185" w:type="dxa"/>
          </w:tcPr>
          <w:p w:rsidR="001229AF" w:rsidRDefault="001229AF" w:rsidP="001229AF">
            <w:r>
              <w:t>Виды комнатных растений (примерный перечень)</w:t>
            </w:r>
          </w:p>
        </w:tc>
        <w:tc>
          <w:tcPr>
            <w:tcW w:w="6212" w:type="dxa"/>
          </w:tcPr>
          <w:p w:rsidR="001229AF" w:rsidRDefault="001229AF" w:rsidP="001229AF">
            <w:pPr>
              <w:jc w:val="center"/>
            </w:pPr>
            <w:r>
              <w:t>Задачи</w:t>
            </w:r>
          </w:p>
        </w:tc>
        <w:tc>
          <w:tcPr>
            <w:tcW w:w="2620" w:type="dxa"/>
          </w:tcPr>
          <w:p w:rsidR="001229AF" w:rsidRDefault="001229AF" w:rsidP="001229AF">
            <w:r>
              <w:t>Содержание работы</w:t>
            </w:r>
          </w:p>
        </w:tc>
      </w:tr>
      <w:tr w:rsidR="001229AF" w:rsidTr="00A62CD4">
        <w:trPr>
          <w:trHeight w:val="804"/>
        </w:trPr>
        <w:tc>
          <w:tcPr>
            <w:tcW w:w="1698" w:type="dxa"/>
          </w:tcPr>
          <w:p w:rsidR="001229AF" w:rsidRPr="00E747DB" w:rsidRDefault="001229AF" w:rsidP="001229AF">
            <w:pPr>
              <w:rPr>
                <w:sz w:val="18"/>
                <w:szCs w:val="18"/>
              </w:rPr>
            </w:pPr>
            <w:r w:rsidRPr="00E747DB">
              <w:rPr>
                <w:sz w:val="18"/>
                <w:szCs w:val="18"/>
              </w:rPr>
              <w:t>Растения</w:t>
            </w:r>
          </w:p>
        </w:tc>
        <w:tc>
          <w:tcPr>
            <w:tcW w:w="4185" w:type="dxa"/>
          </w:tcPr>
          <w:p w:rsidR="001229AF" w:rsidRPr="00E747DB" w:rsidRDefault="001229AF" w:rsidP="001229AF">
            <w:pPr>
              <w:rPr>
                <w:sz w:val="18"/>
                <w:szCs w:val="18"/>
              </w:rPr>
            </w:pPr>
            <w:r w:rsidRPr="00E747DB">
              <w:rPr>
                <w:sz w:val="18"/>
                <w:szCs w:val="18"/>
              </w:rPr>
              <w:t>-Фуксия</w:t>
            </w:r>
            <w:r w:rsidRPr="00E747DB">
              <w:rPr>
                <w:sz w:val="18"/>
                <w:szCs w:val="18"/>
              </w:rPr>
              <w:br/>
              <w:t>-Вечноцветущая бегония</w:t>
            </w:r>
            <w:r w:rsidRPr="00E747DB">
              <w:rPr>
                <w:sz w:val="18"/>
                <w:szCs w:val="18"/>
              </w:rPr>
              <w:br/>
              <w:t>-Бальзамин</w:t>
            </w:r>
            <w:r w:rsidRPr="00E747DB">
              <w:rPr>
                <w:sz w:val="18"/>
                <w:szCs w:val="18"/>
              </w:rPr>
              <w:br/>
              <w:t>-Китайский розан</w:t>
            </w:r>
            <w:r w:rsidRPr="00E747DB">
              <w:rPr>
                <w:sz w:val="18"/>
                <w:szCs w:val="18"/>
              </w:rPr>
              <w:br/>
              <w:t>-Фикус</w:t>
            </w:r>
            <w:r w:rsidRPr="00E747DB">
              <w:rPr>
                <w:sz w:val="18"/>
                <w:szCs w:val="18"/>
              </w:rPr>
              <w:br/>
              <w:t>-Аспарагус</w:t>
            </w:r>
            <w:r w:rsidRPr="00E747DB">
              <w:rPr>
                <w:sz w:val="18"/>
                <w:szCs w:val="18"/>
              </w:rPr>
              <w:br/>
              <w:t>-Традесканции</w:t>
            </w:r>
            <w:r w:rsidRPr="00E747DB">
              <w:rPr>
                <w:sz w:val="18"/>
                <w:szCs w:val="18"/>
              </w:rPr>
              <w:br/>
              <w:t>-Комнатный виноград</w:t>
            </w:r>
            <w:r w:rsidRPr="00E747DB">
              <w:rPr>
                <w:sz w:val="18"/>
                <w:szCs w:val="18"/>
              </w:rPr>
              <w:br/>
              <w:t>-Цикламен</w:t>
            </w:r>
            <w:r w:rsidRPr="00E747DB">
              <w:rPr>
                <w:sz w:val="18"/>
                <w:szCs w:val="18"/>
              </w:rPr>
              <w:br/>
              <w:t>-Примула</w:t>
            </w:r>
            <w:r w:rsidRPr="00E747DB">
              <w:rPr>
                <w:sz w:val="18"/>
                <w:szCs w:val="18"/>
              </w:rPr>
              <w:br/>
            </w:r>
          </w:p>
        </w:tc>
        <w:tc>
          <w:tcPr>
            <w:tcW w:w="6212" w:type="dxa"/>
          </w:tcPr>
          <w:p w:rsidR="001229AF" w:rsidRPr="00E747DB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E747DB">
              <w:rPr>
                <w:sz w:val="18"/>
                <w:szCs w:val="18"/>
              </w:rPr>
              <w:t>Расширять и уточнять пред</w:t>
            </w:r>
            <w:r w:rsidR="00764DAB">
              <w:rPr>
                <w:sz w:val="18"/>
                <w:szCs w:val="18"/>
              </w:rPr>
              <w:t>ставления о комнатных растениях:</w:t>
            </w:r>
            <w:r w:rsidRPr="00E747DB">
              <w:rPr>
                <w:sz w:val="18"/>
                <w:szCs w:val="18"/>
              </w:rPr>
              <w:t xml:space="preserve"> особенностями их внешнего строения</w:t>
            </w:r>
            <w:r>
              <w:rPr>
                <w:sz w:val="18"/>
                <w:szCs w:val="18"/>
              </w:rPr>
              <w:t>( разнообразие листьев, стеблей и цветков), об их росте и развитии, изменениях по сезонам.</w:t>
            </w:r>
            <w:r>
              <w:rPr>
                <w:sz w:val="18"/>
                <w:szCs w:val="18"/>
              </w:rPr>
              <w:br/>
              <w:t>-Формировать представления о потребностях растения (свет, влага, тепло, питание), разные растения нуждаются в разном количестве света и тепла.</w:t>
            </w:r>
            <w:r>
              <w:rPr>
                <w:sz w:val="18"/>
                <w:szCs w:val="18"/>
              </w:rPr>
              <w:br/>
              <w:t>-Продолжать формировать умение наблюдать, сравнивать предметы, обобщать и классифицировать их по различным признакам (цвет, форма, размер).</w:t>
            </w:r>
            <w:r>
              <w:rPr>
                <w:sz w:val="18"/>
                <w:szCs w:val="18"/>
              </w:rPr>
              <w:br/>
              <w:t>-Формировать представления о некоторых способах вегетативного размножения (стеблевыми черенками, листьями, усами).</w:t>
            </w:r>
            <w:r>
              <w:rPr>
                <w:sz w:val="18"/>
                <w:szCs w:val="18"/>
              </w:rPr>
              <w:br/>
              <w:t>-Формировать экологическое мышление в процессе проведения элементарных опытов.</w:t>
            </w:r>
            <w:r>
              <w:rPr>
                <w:sz w:val="18"/>
                <w:szCs w:val="18"/>
              </w:rPr>
              <w:br/>
              <w:t>-Формировать эмоционально- положительное отношение к комнатным растениям.</w:t>
            </w:r>
          </w:p>
        </w:tc>
        <w:tc>
          <w:tcPr>
            <w:tcW w:w="2620" w:type="dxa"/>
          </w:tcPr>
          <w:p w:rsidR="001229AF" w:rsidRPr="00E747DB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-Наблюдение</w:t>
            </w:r>
            <w:r>
              <w:rPr>
                <w:sz w:val="18"/>
                <w:szCs w:val="18"/>
              </w:rPr>
              <w:br/>
              <w:t>-Экспериментирование</w:t>
            </w:r>
            <w:r>
              <w:rPr>
                <w:sz w:val="18"/>
                <w:szCs w:val="18"/>
              </w:rPr>
              <w:br/>
              <w:t>-Рассуждение</w:t>
            </w:r>
            <w:r>
              <w:rPr>
                <w:sz w:val="18"/>
                <w:szCs w:val="18"/>
              </w:rPr>
              <w:br/>
              <w:t>-Дидактическая игра</w:t>
            </w:r>
            <w:r>
              <w:rPr>
                <w:sz w:val="18"/>
                <w:szCs w:val="18"/>
              </w:rPr>
              <w:br/>
              <w:t>-Рассматривание</w:t>
            </w:r>
            <w:r>
              <w:rPr>
                <w:sz w:val="18"/>
                <w:szCs w:val="18"/>
              </w:rPr>
              <w:br/>
              <w:t>-Уход за растениями и временными объектами уголка природы</w:t>
            </w:r>
            <w:r>
              <w:rPr>
                <w:sz w:val="18"/>
                <w:szCs w:val="18"/>
              </w:rPr>
              <w:br/>
              <w:t>-Художественное творчество</w:t>
            </w:r>
          </w:p>
        </w:tc>
      </w:tr>
      <w:tr w:rsidR="001229AF" w:rsidTr="00A62CD4">
        <w:trPr>
          <w:trHeight w:val="842"/>
        </w:trPr>
        <w:tc>
          <w:tcPr>
            <w:tcW w:w="1698" w:type="dxa"/>
          </w:tcPr>
          <w:p w:rsidR="001229AF" w:rsidRPr="006C17F1" w:rsidRDefault="001229AF" w:rsidP="001229AF">
            <w:pPr>
              <w:rPr>
                <w:sz w:val="18"/>
                <w:szCs w:val="18"/>
              </w:rPr>
            </w:pPr>
            <w:r w:rsidRPr="006C17F1">
              <w:rPr>
                <w:sz w:val="18"/>
                <w:szCs w:val="18"/>
              </w:rPr>
              <w:t>Календарь природы</w:t>
            </w:r>
          </w:p>
        </w:tc>
        <w:tc>
          <w:tcPr>
            <w:tcW w:w="4185" w:type="dxa"/>
          </w:tcPr>
          <w:p w:rsidR="001229AF" w:rsidRPr="006C17F1" w:rsidRDefault="001229AF" w:rsidP="001229AF">
            <w:pPr>
              <w:rPr>
                <w:sz w:val="18"/>
                <w:szCs w:val="18"/>
              </w:rPr>
            </w:pPr>
            <w:r w:rsidRPr="006C17F1">
              <w:rPr>
                <w:sz w:val="18"/>
                <w:szCs w:val="18"/>
              </w:rPr>
              <w:t xml:space="preserve">-Календарь наблюдений за сезонными изменениями </w:t>
            </w:r>
            <w:proofErr w:type="gramStart"/>
            <w:r w:rsidRPr="006C17F1">
              <w:rPr>
                <w:sz w:val="18"/>
                <w:szCs w:val="18"/>
              </w:rPr>
              <w:t>природы.</w:t>
            </w:r>
            <w:r w:rsidRPr="006C17F1">
              <w:rPr>
                <w:sz w:val="18"/>
                <w:szCs w:val="18"/>
              </w:rPr>
              <w:br/>
              <w:t>-</w:t>
            </w:r>
            <w:proofErr w:type="gramEnd"/>
            <w:r w:rsidRPr="006C17F1">
              <w:rPr>
                <w:sz w:val="18"/>
                <w:szCs w:val="18"/>
              </w:rPr>
              <w:t>Календари наблюдений за ростом и развитием растений (временных объектов уголка природы).</w:t>
            </w:r>
          </w:p>
        </w:tc>
        <w:tc>
          <w:tcPr>
            <w:tcW w:w="6212" w:type="dxa"/>
          </w:tcPr>
          <w:p w:rsidR="001229AF" w:rsidRPr="006C17F1" w:rsidRDefault="001229AF" w:rsidP="001229AF">
            <w:pPr>
              <w:rPr>
                <w:sz w:val="18"/>
                <w:szCs w:val="18"/>
              </w:rPr>
            </w:pPr>
            <w:r w:rsidRPr="006C17F1">
              <w:rPr>
                <w:sz w:val="18"/>
                <w:szCs w:val="18"/>
              </w:rPr>
              <w:t xml:space="preserve">-Формировать умения наносить результаты наблюдений в календарь погоды (под руководством педагога), анализировать их и делать </w:t>
            </w:r>
            <w:proofErr w:type="gramStart"/>
            <w:r w:rsidRPr="006C17F1">
              <w:rPr>
                <w:sz w:val="18"/>
                <w:szCs w:val="18"/>
              </w:rPr>
              <w:t>выводы.</w:t>
            </w:r>
            <w:r w:rsidRPr="006C17F1">
              <w:rPr>
                <w:sz w:val="18"/>
                <w:szCs w:val="18"/>
              </w:rPr>
              <w:br/>
              <w:t>-</w:t>
            </w:r>
            <w:proofErr w:type="gramEnd"/>
            <w:r w:rsidRPr="006C17F1">
              <w:rPr>
                <w:sz w:val="18"/>
                <w:szCs w:val="18"/>
              </w:rPr>
              <w:t>Формировать умения устанавливать связи между состоянием животных, растений, человека и условиями окружающей среды, сезонными изменениями погоды.</w:t>
            </w:r>
            <w:r w:rsidRPr="006C17F1">
              <w:rPr>
                <w:sz w:val="18"/>
                <w:szCs w:val="18"/>
              </w:rPr>
              <w:br/>
              <w:t>-Формировать навыки графического моделирования.</w:t>
            </w:r>
            <w:r w:rsidRPr="006C17F1">
              <w:rPr>
                <w:sz w:val="18"/>
                <w:szCs w:val="18"/>
              </w:rPr>
              <w:br/>
              <w:t>-Развивать символическую функцию мышления.</w:t>
            </w:r>
          </w:p>
        </w:tc>
        <w:tc>
          <w:tcPr>
            <w:tcW w:w="2620" w:type="dxa"/>
          </w:tcPr>
          <w:p w:rsidR="001229AF" w:rsidRPr="006C17F1" w:rsidRDefault="001229AF" w:rsidP="001229AF">
            <w:pPr>
              <w:rPr>
                <w:sz w:val="18"/>
                <w:szCs w:val="18"/>
              </w:rPr>
            </w:pPr>
            <w:r w:rsidRPr="006C17F1">
              <w:rPr>
                <w:sz w:val="18"/>
                <w:szCs w:val="18"/>
              </w:rPr>
              <w:t>-Наблюдение</w:t>
            </w:r>
            <w:r w:rsidRPr="006C17F1">
              <w:rPr>
                <w:sz w:val="18"/>
                <w:szCs w:val="18"/>
              </w:rPr>
              <w:br/>
              <w:t>-Моделирование</w:t>
            </w:r>
            <w:r w:rsidRPr="006C17F1">
              <w:rPr>
                <w:sz w:val="18"/>
                <w:szCs w:val="18"/>
              </w:rPr>
              <w:br/>
              <w:t>-Беседа</w:t>
            </w:r>
            <w:r w:rsidRPr="006C17F1">
              <w:rPr>
                <w:sz w:val="18"/>
                <w:szCs w:val="18"/>
              </w:rPr>
              <w:br/>
              <w:t>-Ситуативный разговор</w:t>
            </w:r>
          </w:p>
        </w:tc>
      </w:tr>
      <w:tr w:rsidR="001229AF" w:rsidRPr="000834EA" w:rsidTr="00A62CD4">
        <w:trPr>
          <w:trHeight w:val="842"/>
        </w:trPr>
        <w:tc>
          <w:tcPr>
            <w:tcW w:w="1698" w:type="dxa"/>
          </w:tcPr>
          <w:p w:rsidR="001229AF" w:rsidRPr="006C17F1" w:rsidRDefault="001229AF" w:rsidP="001229AF">
            <w:pPr>
              <w:rPr>
                <w:sz w:val="18"/>
                <w:szCs w:val="18"/>
              </w:rPr>
            </w:pPr>
            <w:r w:rsidRPr="006C17F1">
              <w:rPr>
                <w:sz w:val="18"/>
                <w:szCs w:val="18"/>
              </w:rPr>
              <w:t>Интерактивные экологические коллекции</w:t>
            </w:r>
          </w:p>
        </w:tc>
        <w:tc>
          <w:tcPr>
            <w:tcW w:w="4185" w:type="dxa"/>
          </w:tcPr>
          <w:p w:rsidR="001229AF" w:rsidRPr="000834EA" w:rsidRDefault="001229AF" w:rsidP="001229AF">
            <w:pPr>
              <w:rPr>
                <w:sz w:val="18"/>
                <w:szCs w:val="18"/>
              </w:rPr>
            </w:pPr>
            <w:r w:rsidRPr="000834EA">
              <w:rPr>
                <w:sz w:val="18"/>
                <w:szCs w:val="18"/>
              </w:rPr>
              <w:t>-Коллекция камней</w:t>
            </w:r>
            <w:r w:rsidRPr="000834EA">
              <w:rPr>
                <w:sz w:val="18"/>
                <w:szCs w:val="18"/>
              </w:rPr>
              <w:br/>
              <w:t>-Коллекция опавших осенних листьев</w:t>
            </w:r>
            <w:r w:rsidRPr="000834EA">
              <w:rPr>
                <w:sz w:val="18"/>
                <w:szCs w:val="18"/>
              </w:rPr>
              <w:br/>
              <w:t>-Коллекция семян</w:t>
            </w:r>
          </w:p>
        </w:tc>
        <w:tc>
          <w:tcPr>
            <w:tcW w:w="6212" w:type="dxa"/>
          </w:tcPr>
          <w:p w:rsidR="001229AF" w:rsidRPr="000834EA" w:rsidRDefault="001229AF" w:rsidP="001229AF">
            <w:pPr>
              <w:rPr>
                <w:sz w:val="18"/>
                <w:szCs w:val="18"/>
              </w:rPr>
            </w:pPr>
            <w:r w:rsidRPr="000834EA">
              <w:rPr>
                <w:sz w:val="18"/>
                <w:szCs w:val="18"/>
              </w:rPr>
              <w:t>-Воспитывать любознательность и расширять кругозор ребенка</w:t>
            </w:r>
            <w:r w:rsidRPr="000834EA">
              <w:rPr>
                <w:sz w:val="18"/>
                <w:szCs w:val="18"/>
              </w:rPr>
              <w:br/>
              <w:t>-Развивать познавательные способности детей</w:t>
            </w:r>
            <w:r w:rsidRPr="000834EA">
              <w:rPr>
                <w:sz w:val="18"/>
                <w:szCs w:val="18"/>
              </w:rPr>
              <w:br/>
              <w:t>-Развивать любовь к природе и бережное отношение к ней</w:t>
            </w:r>
          </w:p>
        </w:tc>
        <w:tc>
          <w:tcPr>
            <w:tcW w:w="2620" w:type="dxa"/>
          </w:tcPr>
          <w:p w:rsidR="001229AF" w:rsidRPr="000834EA" w:rsidRDefault="001229AF" w:rsidP="001229AF">
            <w:pPr>
              <w:rPr>
                <w:sz w:val="18"/>
                <w:szCs w:val="18"/>
              </w:rPr>
            </w:pPr>
            <w:r w:rsidRPr="000834EA">
              <w:rPr>
                <w:sz w:val="18"/>
                <w:szCs w:val="18"/>
              </w:rPr>
              <w:t>-Создание коллекций</w:t>
            </w:r>
            <w:r w:rsidRPr="000834EA">
              <w:rPr>
                <w:sz w:val="18"/>
                <w:szCs w:val="18"/>
              </w:rPr>
              <w:br/>
              <w:t>-Экспериментирование и элементарные опыты</w:t>
            </w:r>
            <w:r>
              <w:rPr>
                <w:sz w:val="18"/>
                <w:szCs w:val="18"/>
              </w:rPr>
              <w:br/>
              <w:t>-Дидактические игры и игровые упражнения</w:t>
            </w:r>
            <w:r>
              <w:rPr>
                <w:sz w:val="18"/>
                <w:szCs w:val="18"/>
              </w:rPr>
              <w:br/>
              <w:t>-Беседа</w:t>
            </w:r>
            <w:r>
              <w:rPr>
                <w:sz w:val="18"/>
                <w:szCs w:val="18"/>
              </w:rPr>
              <w:br/>
              <w:t>-Проектная деятельность</w:t>
            </w:r>
            <w:r>
              <w:rPr>
                <w:sz w:val="18"/>
                <w:szCs w:val="18"/>
              </w:rPr>
              <w:br/>
              <w:t>-Наблюдение</w:t>
            </w:r>
          </w:p>
        </w:tc>
      </w:tr>
      <w:tr w:rsidR="001229AF" w:rsidRPr="000834EA" w:rsidTr="00A62CD4">
        <w:trPr>
          <w:trHeight w:val="842"/>
        </w:trPr>
        <w:tc>
          <w:tcPr>
            <w:tcW w:w="1698" w:type="dxa"/>
          </w:tcPr>
          <w:p w:rsidR="001229AF" w:rsidRPr="006C17F1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Художественная, научно- популярная литература для детей, периодическая печать </w:t>
            </w:r>
            <w:proofErr w:type="gramStart"/>
            <w:r>
              <w:rPr>
                <w:sz w:val="18"/>
                <w:szCs w:val="18"/>
              </w:rPr>
              <w:t>( с</w:t>
            </w:r>
            <w:proofErr w:type="gramEnd"/>
            <w:r>
              <w:rPr>
                <w:sz w:val="18"/>
                <w:szCs w:val="18"/>
              </w:rPr>
              <w:t xml:space="preserve"> учетом возраста)</w:t>
            </w:r>
          </w:p>
        </w:tc>
        <w:tc>
          <w:tcPr>
            <w:tcW w:w="4185" w:type="dxa"/>
          </w:tcPr>
          <w:p w:rsidR="001229AF" w:rsidRPr="000834EA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Литературный стержень- произведения В. Бианки</w:t>
            </w:r>
            <w:r>
              <w:rPr>
                <w:sz w:val="18"/>
                <w:szCs w:val="18"/>
              </w:rPr>
              <w:br/>
              <w:t xml:space="preserve">-Малые формы детского фольклора: загадки, считалки, пенки, </w:t>
            </w:r>
            <w:proofErr w:type="spellStart"/>
            <w:r>
              <w:rPr>
                <w:sz w:val="18"/>
                <w:szCs w:val="18"/>
              </w:rPr>
              <w:t>потешки</w:t>
            </w:r>
            <w:proofErr w:type="spellEnd"/>
            <w:r>
              <w:rPr>
                <w:sz w:val="18"/>
                <w:szCs w:val="18"/>
              </w:rPr>
              <w:t xml:space="preserve">, прибаутки, присказки, сказки, пословицы, </w:t>
            </w:r>
            <w:proofErr w:type="gramStart"/>
            <w:r>
              <w:rPr>
                <w:sz w:val="18"/>
                <w:szCs w:val="18"/>
              </w:rPr>
              <w:t>поговорки.</w:t>
            </w:r>
            <w:r>
              <w:rPr>
                <w:sz w:val="18"/>
                <w:szCs w:val="18"/>
              </w:rPr>
              <w:br/>
              <w:t>-</w:t>
            </w:r>
            <w:proofErr w:type="gramEnd"/>
            <w:r>
              <w:rPr>
                <w:sz w:val="18"/>
                <w:szCs w:val="18"/>
              </w:rPr>
              <w:t>Сказки: «Сивка-бурка» обработка М.Булатова и др.</w:t>
            </w:r>
            <w:r>
              <w:rPr>
                <w:sz w:val="18"/>
                <w:szCs w:val="18"/>
              </w:rPr>
              <w:br/>
              <w:t xml:space="preserve">-Авторские сказки </w:t>
            </w:r>
            <w:proofErr w:type="spellStart"/>
            <w:r>
              <w:rPr>
                <w:sz w:val="18"/>
                <w:szCs w:val="18"/>
              </w:rPr>
              <w:t>В.Бианки</w:t>
            </w:r>
            <w:proofErr w:type="spellEnd"/>
            <w:r>
              <w:rPr>
                <w:sz w:val="18"/>
                <w:szCs w:val="18"/>
              </w:rPr>
              <w:t xml:space="preserve"> «Хвосты», «Как </w:t>
            </w:r>
            <w:proofErr w:type="spellStart"/>
            <w:r>
              <w:rPr>
                <w:sz w:val="18"/>
                <w:szCs w:val="18"/>
              </w:rPr>
              <w:t>муравьишка</w:t>
            </w:r>
            <w:proofErr w:type="spellEnd"/>
            <w:r>
              <w:rPr>
                <w:sz w:val="18"/>
                <w:szCs w:val="18"/>
              </w:rPr>
              <w:t xml:space="preserve"> домой спешил», </w:t>
            </w:r>
            <w:proofErr w:type="spellStart"/>
            <w:r>
              <w:rPr>
                <w:sz w:val="18"/>
                <w:szCs w:val="18"/>
              </w:rPr>
              <w:t>Н.Сладков</w:t>
            </w:r>
            <w:proofErr w:type="spellEnd"/>
            <w:r>
              <w:rPr>
                <w:sz w:val="18"/>
                <w:szCs w:val="18"/>
              </w:rPr>
              <w:t xml:space="preserve"> «Медведь и солнце» и др.</w:t>
            </w:r>
            <w:r>
              <w:rPr>
                <w:sz w:val="18"/>
                <w:szCs w:val="18"/>
              </w:rPr>
              <w:br/>
              <w:t>-Стихи К. Бальмонт «Осень», «Снежинка»,</w:t>
            </w:r>
            <w:r w:rsidR="00764DAB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И</w:t>
            </w:r>
            <w:r w:rsidR="00764DA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Токмакова</w:t>
            </w:r>
            <w:proofErr w:type="spellEnd"/>
            <w:r>
              <w:rPr>
                <w:sz w:val="18"/>
                <w:szCs w:val="18"/>
              </w:rPr>
              <w:t xml:space="preserve"> «Ива. Осинка. Дуб.», «Разговор старой ивы с дождем» А.К.толстой, «Колокольчики мои» Ф. Тютчев «Весенние воды» и др.</w:t>
            </w:r>
            <w:r>
              <w:rPr>
                <w:sz w:val="18"/>
                <w:szCs w:val="18"/>
              </w:rPr>
              <w:br/>
              <w:t xml:space="preserve">-Повести, </w:t>
            </w:r>
            <w:proofErr w:type="gramStart"/>
            <w:r>
              <w:rPr>
                <w:sz w:val="18"/>
                <w:szCs w:val="18"/>
              </w:rPr>
              <w:t>рассказы :</w:t>
            </w:r>
            <w:proofErr w:type="gramEnd"/>
            <w:r>
              <w:rPr>
                <w:sz w:val="18"/>
                <w:szCs w:val="18"/>
              </w:rPr>
              <w:t xml:space="preserve"> К.Ушинский «Четыре желания», «Утренние тучи», «Играющие собаки», М Горький «</w:t>
            </w:r>
            <w:proofErr w:type="spellStart"/>
            <w:r>
              <w:rPr>
                <w:sz w:val="18"/>
                <w:szCs w:val="18"/>
              </w:rPr>
              <w:t>Воробьишко</w:t>
            </w:r>
            <w:proofErr w:type="spellEnd"/>
            <w:r>
              <w:rPr>
                <w:sz w:val="18"/>
                <w:szCs w:val="18"/>
              </w:rPr>
              <w:t>».</w:t>
            </w:r>
            <w:r>
              <w:rPr>
                <w:sz w:val="18"/>
                <w:szCs w:val="18"/>
              </w:rPr>
              <w:br/>
              <w:t>-Детские энциклопедии</w:t>
            </w:r>
            <w:r>
              <w:rPr>
                <w:sz w:val="18"/>
                <w:szCs w:val="18"/>
              </w:rPr>
              <w:br/>
              <w:t>-Периодическая печать «</w:t>
            </w:r>
            <w:proofErr w:type="spellStart"/>
            <w:r>
              <w:rPr>
                <w:sz w:val="18"/>
                <w:szCs w:val="18"/>
              </w:rPr>
              <w:t>Свирелька</w:t>
            </w:r>
            <w:proofErr w:type="spellEnd"/>
            <w:r>
              <w:rPr>
                <w:sz w:val="18"/>
                <w:szCs w:val="18"/>
              </w:rPr>
              <w:t>» и др.</w:t>
            </w:r>
          </w:p>
        </w:tc>
        <w:tc>
          <w:tcPr>
            <w:tcW w:w="6212" w:type="dxa"/>
          </w:tcPr>
          <w:p w:rsidR="001229AF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-Расширять через чтение представления об окружающем </w:t>
            </w:r>
            <w:r w:rsidRPr="00BE2018">
              <w:rPr>
                <w:sz w:val="18"/>
                <w:szCs w:val="18"/>
              </w:rPr>
              <w:t>мире, мире природы, деятельности</w:t>
            </w:r>
            <w:r>
              <w:rPr>
                <w:sz w:val="18"/>
                <w:szCs w:val="18"/>
              </w:rPr>
              <w:t xml:space="preserve"> взрослых и детей.</w:t>
            </w:r>
          </w:p>
          <w:p w:rsidR="001229AF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-Формировать у детей естественнонаучные представления о природе: о сезонных изменениях в неживой природе,  в жизни растений и разных представителей животного мира, обусловленность строения того или иного органа животного, связь его со средой обитания, жизненными условиями.</w:t>
            </w:r>
          </w:p>
          <w:p w:rsidR="001229AF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-Развивать эмоциональную отзывчивость на произведения детской художественной литературы.</w:t>
            </w:r>
          </w:p>
          <w:p w:rsidR="001229AF" w:rsidRPr="00BE2018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-Расширять круг детского чтения изданиями познавательного, энциклопедического характера.</w:t>
            </w:r>
          </w:p>
          <w:p w:rsidR="001229AF" w:rsidRPr="000834EA" w:rsidRDefault="001229AF" w:rsidP="001229AF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</w:tcPr>
          <w:p w:rsidR="001229AF" w:rsidRPr="000834EA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-Чтение художественной и научно- популярной литературы для </w:t>
            </w:r>
            <w:proofErr w:type="gramStart"/>
            <w:r>
              <w:rPr>
                <w:sz w:val="18"/>
                <w:szCs w:val="18"/>
              </w:rPr>
              <w:t>детей.</w:t>
            </w:r>
            <w:r>
              <w:rPr>
                <w:sz w:val="18"/>
                <w:szCs w:val="18"/>
              </w:rPr>
              <w:br/>
              <w:t>-</w:t>
            </w:r>
            <w:proofErr w:type="gramEnd"/>
            <w:r>
              <w:rPr>
                <w:sz w:val="18"/>
                <w:szCs w:val="18"/>
              </w:rPr>
              <w:t>Рассматривание иллюстраций</w:t>
            </w:r>
          </w:p>
        </w:tc>
      </w:tr>
      <w:tr w:rsidR="001229AF" w:rsidRPr="000834EA" w:rsidTr="00A62CD4">
        <w:trPr>
          <w:trHeight w:val="842"/>
        </w:trPr>
        <w:tc>
          <w:tcPr>
            <w:tcW w:w="1698" w:type="dxa"/>
          </w:tcPr>
          <w:p w:rsidR="001229AF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Иллюстративный материал</w:t>
            </w:r>
          </w:p>
        </w:tc>
        <w:tc>
          <w:tcPr>
            <w:tcW w:w="4185" w:type="dxa"/>
          </w:tcPr>
          <w:p w:rsidR="001229AF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-Иллюстрации о природе</w:t>
            </w:r>
            <w:r>
              <w:rPr>
                <w:sz w:val="18"/>
                <w:szCs w:val="18"/>
              </w:rPr>
              <w:br/>
              <w:t>-Репродукции картин художников</w:t>
            </w:r>
            <w:r>
              <w:rPr>
                <w:sz w:val="18"/>
                <w:szCs w:val="18"/>
              </w:rPr>
              <w:br/>
              <w:t>-Серии открыток о природе</w:t>
            </w:r>
            <w:r>
              <w:rPr>
                <w:sz w:val="18"/>
                <w:szCs w:val="18"/>
              </w:rPr>
              <w:br/>
              <w:t>-Альбомы, созданные детьми совместно со взрослыми</w:t>
            </w:r>
            <w:r>
              <w:rPr>
                <w:sz w:val="18"/>
                <w:szCs w:val="18"/>
              </w:rPr>
              <w:br/>
              <w:t>-Книги «путешественников»</w:t>
            </w:r>
          </w:p>
        </w:tc>
        <w:tc>
          <w:tcPr>
            <w:tcW w:w="6212" w:type="dxa"/>
          </w:tcPr>
          <w:p w:rsidR="001229AF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-Знакомить с произведениями разных видов искусства (живопись, скульптура, графика) для обогащения зрительных </w:t>
            </w:r>
            <w:proofErr w:type="gramStart"/>
            <w:r>
              <w:rPr>
                <w:sz w:val="18"/>
                <w:szCs w:val="18"/>
              </w:rPr>
              <w:t>впечатлений,</w:t>
            </w:r>
            <w:r>
              <w:rPr>
                <w:sz w:val="18"/>
                <w:szCs w:val="18"/>
              </w:rPr>
              <w:br/>
              <w:t>формирование</w:t>
            </w:r>
            <w:proofErr w:type="gramEnd"/>
            <w:r>
              <w:rPr>
                <w:sz w:val="18"/>
                <w:szCs w:val="18"/>
              </w:rPr>
              <w:t xml:space="preserve"> эстетических чувств и оценок.</w:t>
            </w:r>
            <w:r>
              <w:rPr>
                <w:sz w:val="18"/>
                <w:szCs w:val="18"/>
              </w:rPr>
              <w:br/>
              <w:t>-Развивать эмоционально -положительное отношение к природе.</w:t>
            </w:r>
          </w:p>
        </w:tc>
        <w:tc>
          <w:tcPr>
            <w:tcW w:w="2620" w:type="dxa"/>
          </w:tcPr>
          <w:p w:rsidR="001229AF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-Рассматривание</w:t>
            </w:r>
            <w:r>
              <w:rPr>
                <w:sz w:val="18"/>
                <w:szCs w:val="18"/>
              </w:rPr>
              <w:br/>
              <w:t>-Ситуативная беседа</w:t>
            </w:r>
            <w:r>
              <w:rPr>
                <w:sz w:val="18"/>
                <w:szCs w:val="18"/>
              </w:rPr>
              <w:br/>
              <w:t>-Беседа</w:t>
            </w:r>
          </w:p>
        </w:tc>
      </w:tr>
      <w:tr w:rsidR="001229AF" w:rsidRPr="000834EA" w:rsidTr="00A62CD4">
        <w:trPr>
          <w:trHeight w:val="842"/>
        </w:trPr>
        <w:tc>
          <w:tcPr>
            <w:tcW w:w="1698" w:type="dxa"/>
          </w:tcPr>
          <w:p w:rsidR="001229AF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экспериментирование</w:t>
            </w:r>
          </w:p>
        </w:tc>
        <w:tc>
          <w:tcPr>
            <w:tcW w:w="4185" w:type="dxa"/>
          </w:tcPr>
          <w:p w:rsidR="001229AF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-Изучение свойств почвы, глины, песка, снега, льда, </w:t>
            </w:r>
            <w:proofErr w:type="gramStart"/>
            <w:r>
              <w:rPr>
                <w:sz w:val="18"/>
                <w:szCs w:val="18"/>
              </w:rPr>
              <w:t>воды.</w:t>
            </w:r>
            <w:r>
              <w:rPr>
                <w:sz w:val="18"/>
                <w:szCs w:val="18"/>
              </w:rPr>
              <w:br/>
              <w:t>-</w:t>
            </w:r>
            <w:proofErr w:type="gramEnd"/>
            <w:r>
              <w:rPr>
                <w:sz w:val="18"/>
                <w:szCs w:val="18"/>
              </w:rPr>
              <w:t>Наблюдения с использованием опытов (опыты с луком, фасолью, горохом)</w:t>
            </w:r>
          </w:p>
        </w:tc>
        <w:tc>
          <w:tcPr>
            <w:tcW w:w="6212" w:type="dxa"/>
          </w:tcPr>
          <w:p w:rsidR="001229AF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-Развивать общие познавательные способности (наблюдать, описывать, сравнивать, строить предположения и предлагать способы их проверки)</w:t>
            </w:r>
            <w:r>
              <w:rPr>
                <w:sz w:val="18"/>
                <w:szCs w:val="18"/>
              </w:rPr>
              <w:br/>
              <w:t>-Развивать у детей умение устанавливать взаимосвязи между живой и неживой природой через исследовательскую деятельность</w:t>
            </w:r>
            <w:r>
              <w:rPr>
                <w:sz w:val="18"/>
                <w:szCs w:val="18"/>
              </w:rPr>
              <w:br/>
              <w:t>-Развивать у детей умения пользоваться необходимыми приборами в ходе экспериментальной деятельности.</w:t>
            </w:r>
            <w:r>
              <w:rPr>
                <w:sz w:val="18"/>
                <w:szCs w:val="18"/>
              </w:rPr>
              <w:br/>
              <w:t>-Развивать символическую функцию мышления (выполнять опыты и наблюдения по моделям и схемам, создавать природоохранные знаки с использованием различных символов).</w:t>
            </w:r>
            <w:r>
              <w:rPr>
                <w:sz w:val="18"/>
                <w:szCs w:val="18"/>
              </w:rPr>
              <w:br/>
              <w:t>-Формировать на основе исследовательской деятельности природоохранные навыки поведения в природных условиях.</w:t>
            </w:r>
          </w:p>
        </w:tc>
        <w:tc>
          <w:tcPr>
            <w:tcW w:w="2620" w:type="dxa"/>
          </w:tcPr>
          <w:p w:rsidR="001229AF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-Организация и проведение элементарных опытов и экспериментов.</w:t>
            </w:r>
          </w:p>
        </w:tc>
      </w:tr>
      <w:tr w:rsidR="001229AF" w:rsidRPr="000834EA" w:rsidTr="00A62CD4">
        <w:trPr>
          <w:trHeight w:val="842"/>
        </w:trPr>
        <w:tc>
          <w:tcPr>
            <w:tcW w:w="1698" w:type="dxa"/>
          </w:tcPr>
          <w:p w:rsidR="001229AF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Дежурство</w:t>
            </w:r>
          </w:p>
        </w:tc>
        <w:tc>
          <w:tcPr>
            <w:tcW w:w="4185" w:type="dxa"/>
          </w:tcPr>
          <w:p w:rsidR="001229AF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-Заполнение календарей природы</w:t>
            </w:r>
            <w:r>
              <w:rPr>
                <w:sz w:val="18"/>
                <w:szCs w:val="18"/>
              </w:rPr>
              <w:br/>
              <w:t xml:space="preserve">-Заполнение календарей наблюдений за ростом и наблюдений </w:t>
            </w:r>
            <w:proofErr w:type="gramStart"/>
            <w:r>
              <w:rPr>
                <w:sz w:val="18"/>
                <w:szCs w:val="18"/>
              </w:rPr>
              <w:t>растений.</w:t>
            </w:r>
            <w:r>
              <w:rPr>
                <w:sz w:val="18"/>
                <w:szCs w:val="18"/>
              </w:rPr>
              <w:br/>
              <w:t>-</w:t>
            </w:r>
            <w:proofErr w:type="gramEnd"/>
            <w:r>
              <w:rPr>
                <w:sz w:val="18"/>
                <w:szCs w:val="18"/>
              </w:rPr>
              <w:t>Полив и опрыскивание растений.</w:t>
            </w:r>
          </w:p>
        </w:tc>
        <w:tc>
          <w:tcPr>
            <w:tcW w:w="6212" w:type="dxa"/>
          </w:tcPr>
          <w:p w:rsidR="001229AF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-Воспитывать бережное отношение к природе, умение ответственно ухаживать за растениями, находящимися в </w:t>
            </w:r>
            <w:proofErr w:type="gramStart"/>
            <w:r>
              <w:rPr>
                <w:sz w:val="18"/>
                <w:szCs w:val="18"/>
              </w:rPr>
              <w:t>группе.</w:t>
            </w:r>
            <w:r>
              <w:rPr>
                <w:sz w:val="18"/>
                <w:szCs w:val="18"/>
              </w:rPr>
              <w:br/>
              <w:t>-</w:t>
            </w:r>
            <w:proofErr w:type="gramEnd"/>
            <w:r>
              <w:rPr>
                <w:sz w:val="18"/>
                <w:szCs w:val="18"/>
              </w:rPr>
              <w:t>Формировать умения  применять во время ухода за растениями знаниями , полученные во время познавательно- исследовательской деятельности.</w:t>
            </w:r>
            <w:r>
              <w:rPr>
                <w:sz w:val="18"/>
                <w:szCs w:val="18"/>
              </w:rPr>
              <w:br/>
              <w:t>-Развивать символическую функцию мышления в процессе моделирующей деятельности (заполнение календарей наблюдения за погодой, ростом и развитием растений).</w:t>
            </w:r>
          </w:p>
        </w:tc>
        <w:tc>
          <w:tcPr>
            <w:tcW w:w="2620" w:type="dxa"/>
          </w:tcPr>
          <w:p w:rsidR="001229AF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обязанностей дежурных по уголку </w:t>
            </w:r>
            <w:proofErr w:type="gramStart"/>
            <w:r>
              <w:rPr>
                <w:sz w:val="18"/>
                <w:szCs w:val="18"/>
              </w:rPr>
              <w:t>природы.</w:t>
            </w:r>
            <w:r>
              <w:rPr>
                <w:sz w:val="18"/>
                <w:szCs w:val="18"/>
              </w:rPr>
              <w:br/>
              <w:t>-</w:t>
            </w:r>
            <w:proofErr w:type="gramEnd"/>
            <w:r>
              <w:rPr>
                <w:sz w:val="18"/>
                <w:szCs w:val="18"/>
              </w:rPr>
              <w:t>Уход за растениями и временными объектами уголка природы.</w:t>
            </w:r>
          </w:p>
        </w:tc>
      </w:tr>
      <w:tr w:rsidR="001229AF" w:rsidRPr="000834EA" w:rsidTr="00A62CD4">
        <w:trPr>
          <w:trHeight w:val="842"/>
        </w:trPr>
        <w:tc>
          <w:tcPr>
            <w:tcW w:w="1698" w:type="dxa"/>
          </w:tcPr>
          <w:p w:rsidR="001229AF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Игры экологической направленности</w:t>
            </w:r>
          </w:p>
        </w:tc>
        <w:tc>
          <w:tcPr>
            <w:tcW w:w="4185" w:type="dxa"/>
          </w:tcPr>
          <w:p w:rsidR="001229AF" w:rsidRDefault="001229AF" w:rsidP="000A3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-Игры- экспериментирования</w:t>
            </w:r>
            <w:r>
              <w:rPr>
                <w:sz w:val="18"/>
                <w:szCs w:val="18"/>
              </w:rPr>
              <w:br/>
              <w:t>-Настольно- печатные (лото, домино, «Звери», «Птицы», «Деревья»</w:t>
            </w:r>
            <w:proofErr w:type="gramStart"/>
            <w:r>
              <w:rPr>
                <w:sz w:val="18"/>
                <w:szCs w:val="18"/>
              </w:rPr>
              <w:t>.)</w:t>
            </w:r>
            <w:r>
              <w:rPr>
                <w:sz w:val="18"/>
                <w:szCs w:val="18"/>
              </w:rPr>
              <w:br/>
              <w:t>-</w:t>
            </w:r>
            <w:proofErr w:type="gramEnd"/>
            <w:r>
              <w:rPr>
                <w:sz w:val="18"/>
                <w:szCs w:val="18"/>
              </w:rPr>
              <w:t>Дидактические игры и игровые упражнения</w:t>
            </w:r>
            <w:r w:rsidR="00D50549">
              <w:rPr>
                <w:sz w:val="18"/>
                <w:szCs w:val="18"/>
              </w:rPr>
              <w:t>:</w:t>
            </w:r>
            <w:r w:rsidR="00414552" w:rsidRPr="00414552">
              <w:rPr>
                <w:sz w:val="18"/>
                <w:szCs w:val="18"/>
              </w:rPr>
              <w:t xml:space="preserve"> </w:t>
            </w:r>
            <w:r w:rsidR="00414552">
              <w:rPr>
                <w:sz w:val="18"/>
                <w:szCs w:val="18"/>
              </w:rPr>
              <w:t>«Лесник», «Живая неделя», «Времена года», «Магазин «Семена», «Овощи и фрукты»</w:t>
            </w:r>
            <w:r w:rsidR="000A312A">
              <w:rPr>
                <w:sz w:val="18"/>
                <w:szCs w:val="18"/>
              </w:rPr>
              <w:t xml:space="preserve"> и т.д.</w:t>
            </w:r>
            <w:r>
              <w:rPr>
                <w:sz w:val="18"/>
                <w:szCs w:val="18"/>
              </w:rPr>
              <w:br/>
              <w:t>-Подвижные игры</w:t>
            </w:r>
            <w:r w:rsidR="00D50549">
              <w:rPr>
                <w:sz w:val="18"/>
                <w:szCs w:val="18"/>
              </w:rPr>
              <w:t>: «Угадай, какое это животное», «Ручейка и река» и т.д.</w:t>
            </w:r>
            <w:r>
              <w:rPr>
                <w:sz w:val="18"/>
                <w:szCs w:val="18"/>
              </w:rPr>
              <w:br/>
              <w:t>-Игровые обучающие ситуации</w:t>
            </w:r>
            <w:r>
              <w:rPr>
                <w:sz w:val="18"/>
                <w:szCs w:val="18"/>
              </w:rPr>
              <w:br/>
              <w:t>-Сюжетно- ролевые игры</w:t>
            </w:r>
            <w:r>
              <w:rPr>
                <w:sz w:val="18"/>
                <w:szCs w:val="18"/>
              </w:rPr>
              <w:br/>
              <w:t xml:space="preserve">-Театрализованные </w:t>
            </w:r>
            <w:r w:rsidR="000A312A">
              <w:rPr>
                <w:sz w:val="18"/>
                <w:szCs w:val="18"/>
              </w:rPr>
              <w:t>представления о жизни животных (сказки К.Чуковского, Р.Киплинга).</w:t>
            </w:r>
          </w:p>
        </w:tc>
        <w:tc>
          <w:tcPr>
            <w:tcW w:w="6212" w:type="dxa"/>
          </w:tcPr>
          <w:p w:rsidR="001229AF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-Обогащать игровой опыт каждого ребенка</w:t>
            </w:r>
            <w:r>
              <w:rPr>
                <w:sz w:val="18"/>
                <w:szCs w:val="18"/>
              </w:rPr>
              <w:br/>
              <w:t>-Закреплять представления о мире природы, о различных причинно- следственных связях</w:t>
            </w:r>
            <w:r>
              <w:rPr>
                <w:sz w:val="18"/>
                <w:szCs w:val="18"/>
              </w:rPr>
              <w:br/>
              <w:t xml:space="preserve">-Развитие творческого воображения, логического мышления, памяти, </w:t>
            </w:r>
            <w:proofErr w:type="gramStart"/>
            <w:r>
              <w:rPr>
                <w:sz w:val="18"/>
                <w:szCs w:val="18"/>
              </w:rPr>
              <w:t>внимания.</w:t>
            </w:r>
            <w:r>
              <w:rPr>
                <w:sz w:val="18"/>
                <w:szCs w:val="18"/>
              </w:rPr>
              <w:br/>
              <w:t>-</w:t>
            </w:r>
            <w:proofErr w:type="gramEnd"/>
            <w:r>
              <w:rPr>
                <w:sz w:val="18"/>
                <w:szCs w:val="18"/>
              </w:rPr>
              <w:t>Формировать эмоционально- положительное отношение к природе.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620" w:type="dxa"/>
          </w:tcPr>
          <w:p w:rsidR="001229AF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-Организация и проведение различных видов игр.</w:t>
            </w:r>
          </w:p>
        </w:tc>
      </w:tr>
      <w:tr w:rsidR="001229AF" w:rsidRPr="000834EA" w:rsidTr="00A62CD4">
        <w:trPr>
          <w:trHeight w:val="842"/>
        </w:trPr>
        <w:tc>
          <w:tcPr>
            <w:tcW w:w="1698" w:type="dxa"/>
          </w:tcPr>
          <w:p w:rsidR="001229AF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Продукты детского творчества</w:t>
            </w:r>
          </w:p>
        </w:tc>
        <w:tc>
          <w:tcPr>
            <w:tcW w:w="4185" w:type="dxa"/>
          </w:tcPr>
          <w:p w:rsidR="001229AF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-Детские рисунки, аппликации, макеты, поделки из природного и бросового </w:t>
            </w:r>
            <w:proofErr w:type="gramStart"/>
            <w:r>
              <w:rPr>
                <w:sz w:val="18"/>
                <w:szCs w:val="18"/>
              </w:rPr>
              <w:t>материала.</w:t>
            </w:r>
            <w:r>
              <w:rPr>
                <w:sz w:val="18"/>
                <w:szCs w:val="18"/>
              </w:rPr>
              <w:br/>
              <w:t>-</w:t>
            </w:r>
            <w:proofErr w:type="gramEnd"/>
            <w:r>
              <w:rPr>
                <w:sz w:val="18"/>
                <w:szCs w:val="18"/>
              </w:rPr>
              <w:t>Детские самодельные иллюстративные книги.</w:t>
            </w:r>
            <w:r>
              <w:rPr>
                <w:sz w:val="18"/>
                <w:szCs w:val="18"/>
              </w:rPr>
              <w:br/>
              <w:t>-Тематические выставки.</w:t>
            </w:r>
          </w:p>
        </w:tc>
        <w:tc>
          <w:tcPr>
            <w:tcW w:w="6212" w:type="dxa"/>
          </w:tcPr>
          <w:p w:rsidR="001229AF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--Формировать эмоционально- положительное отношение к </w:t>
            </w:r>
            <w:proofErr w:type="gramStart"/>
            <w:r>
              <w:rPr>
                <w:sz w:val="18"/>
                <w:szCs w:val="18"/>
              </w:rPr>
              <w:t>природе.</w:t>
            </w:r>
            <w:r>
              <w:rPr>
                <w:sz w:val="18"/>
                <w:szCs w:val="18"/>
              </w:rPr>
              <w:br/>
              <w:t>-</w:t>
            </w:r>
            <w:proofErr w:type="gramEnd"/>
            <w:r>
              <w:rPr>
                <w:sz w:val="18"/>
                <w:szCs w:val="18"/>
              </w:rPr>
              <w:t>Формировать умения отражать в рисунках, аппликациях, лепке, поделках впечатления от общения с природой, передавать характерные признаки предметов и явлений, настроения персонажей.</w:t>
            </w:r>
            <w:r>
              <w:rPr>
                <w:sz w:val="18"/>
                <w:szCs w:val="18"/>
              </w:rPr>
              <w:br/>
              <w:t>-Поддерживать стремление самостоятельно комбинировать знакомые техники.</w:t>
            </w:r>
            <w:r>
              <w:rPr>
                <w:sz w:val="18"/>
                <w:szCs w:val="18"/>
              </w:rPr>
              <w:br/>
              <w:t>-Формировать навыки рационального использования материалов.</w:t>
            </w:r>
          </w:p>
        </w:tc>
        <w:tc>
          <w:tcPr>
            <w:tcW w:w="2620" w:type="dxa"/>
          </w:tcPr>
          <w:p w:rsidR="001229AF" w:rsidRDefault="001229AF" w:rsidP="0012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-Сбор педагогом наиболее интересных детских высказываний, рассказов из личного опыта, сказок, </w:t>
            </w:r>
            <w:proofErr w:type="gramStart"/>
            <w:r>
              <w:rPr>
                <w:sz w:val="18"/>
                <w:szCs w:val="18"/>
              </w:rPr>
              <w:t>загадок.</w:t>
            </w:r>
            <w:r>
              <w:rPr>
                <w:sz w:val="18"/>
                <w:szCs w:val="18"/>
              </w:rPr>
              <w:br/>
              <w:t>-</w:t>
            </w:r>
            <w:proofErr w:type="gramEnd"/>
            <w:r>
              <w:rPr>
                <w:sz w:val="18"/>
                <w:szCs w:val="18"/>
              </w:rPr>
              <w:t>Создание книг, макетов из личного опыта детей и по знакомым литературным произведениям.</w:t>
            </w:r>
          </w:p>
        </w:tc>
      </w:tr>
    </w:tbl>
    <w:p w:rsidR="001229AF" w:rsidRDefault="001229AF" w:rsidP="00BE2018">
      <w:pPr>
        <w:rPr>
          <w:b/>
          <w:sz w:val="32"/>
          <w:szCs w:val="32"/>
        </w:rPr>
      </w:pPr>
    </w:p>
    <w:p w:rsidR="001229AF" w:rsidRPr="00E747DB" w:rsidRDefault="001229AF" w:rsidP="00BE2018">
      <w:pPr>
        <w:rPr>
          <w:b/>
          <w:sz w:val="32"/>
          <w:szCs w:val="32"/>
        </w:rPr>
      </w:pPr>
    </w:p>
    <w:sectPr w:rsidR="001229AF" w:rsidRPr="00E747DB" w:rsidSect="00AB3F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DB"/>
    <w:rsid w:val="000005A3"/>
    <w:rsid w:val="000008AC"/>
    <w:rsid w:val="000017D0"/>
    <w:rsid w:val="00001ECF"/>
    <w:rsid w:val="00002B29"/>
    <w:rsid w:val="00002D8A"/>
    <w:rsid w:val="0000392C"/>
    <w:rsid w:val="000039C7"/>
    <w:rsid w:val="0000406C"/>
    <w:rsid w:val="00004304"/>
    <w:rsid w:val="00004946"/>
    <w:rsid w:val="000062DA"/>
    <w:rsid w:val="00006A19"/>
    <w:rsid w:val="000074BC"/>
    <w:rsid w:val="000119A1"/>
    <w:rsid w:val="00013BFF"/>
    <w:rsid w:val="0001449D"/>
    <w:rsid w:val="0001521C"/>
    <w:rsid w:val="00016395"/>
    <w:rsid w:val="0001706C"/>
    <w:rsid w:val="00020414"/>
    <w:rsid w:val="000210E2"/>
    <w:rsid w:val="00021A71"/>
    <w:rsid w:val="0002333C"/>
    <w:rsid w:val="00023E71"/>
    <w:rsid w:val="00024637"/>
    <w:rsid w:val="00031216"/>
    <w:rsid w:val="00031A65"/>
    <w:rsid w:val="000323CA"/>
    <w:rsid w:val="0003242E"/>
    <w:rsid w:val="00032FA1"/>
    <w:rsid w:val="00034D97"/>
    <w:rsid w:val="0003667A"/>
    <w:rsid w:val="000373C9"/>
    <w:rsid w:val="00042A29"/>
    <w:rsid w:val="00042C7A"/>
    <w:rsid w:val="00042E0C"/>
    <w:rsid w:val="00043E6D"/>
    <w:rsid w:val="00043EC6"/>
    <w:rsid w:val="000447E6"/>
    <w:rsid w:val="0004490E"/>
    <w:rsid w:val="000456AA"/>
    <w:rsid w:val="00052EF5"/>
    <w:rsid w:val="00053144"/>
    <w:rsid w:val="00054411"/>
    <w:rsid w:val="00055C1D"/>
    <w:rsid w:val="00055C8D"/>
    <w:rsid w:val="0005658E"/>
    <w:rsid w:val="000565FB"/>
    <w:rsid w:val="000608AB"/>
    <w:rsid w:val="0006127B"/>
    <w:rsid w:val="000623A7"/>
    <w:rsid w:val="00063298"/>
    <w:rsid w:val="000638C4"/>
    <w:rsid w:val="0006433F"/>
    <w:rsid w:val="00065BE5"/>
    <w:rsid w:val="0006611E"/>
    <w:rsid w:val="00067F1E"/>
    <w:rsid w:val="00070008"/>
    <w:rsid w:val="00072EE9"/>
    <w:rsid w:val="00072F3D"/>
    <w:rsid w:val="000749C9"/>
    <w:rsid w:val="00076516"/>
    <w:rsid w:val="0007725E"/>
    <w:rsid w:val="000779FE"/>
    <w:rsid w:val="00080EF0"/>
    <w:rsid w:val="00080F0C"/>
    <w:rsid w:val="000811E8"/>
    <w:rsid w:val="00082A34"/>
    <w:rsid w:val="00082C26"/>
    <w:rsid w:val="000834EA"/>
    <w:rsid w:val="0008486C"/>
    <w:rsid w:val="000860B4"/>
    <w:rsid w:val="0009149B"/>
    <w:rsid w:val="00093311"/>
    <w:rsid w:val="00093E79"/>
    <w:rsid w:val="00093F97"/>
    <w:rsid w:val="0009464F"/>
    <w:rsid w:val="000948E6"/>
    <w:rsid w:val="00097BE9"/>
    <w:rsid w:val="000A312A"/>
    <w:rsid w:val="000A439A"/>
    <w:rsid w:val="000A51B0"/>
    <w:rsid w:val="000A626E"/>
    <w:rsid w:val="000A75E7"/>
    <w:rsid w:val="000B0432"/>
    <w:rsid w:val="000B0897"/>
    <w:rsid w:val="000B0E05"/>
    <w:rsid w:val="000B0FC0"/>
    <w:rsid w:val="000B1379"/>
    <w:rsid w:val="000B2332"/>
    <w:rsid w:val="000B2E8E"/>
    <w:rsid w:val="000B5581"/>
    <w:rsid w:val="000B6271"/>
    <w:rsid w:val="000B6EC3"/>
    <w:rsid w:val="000B7A03"/>
    <w:rsid w:val="000B7B50"/>
    <w:rsid w:val="000C036A"/>
    <w:rsid w:val="000C169D"/>
    <w:rsid w:val="000C1CCA"/>
    <w:rsid w:val="000C2A3C"/>
    <w:rsid w:val="000C3A1A"/>
    <w:rsid w:val="000C3B11"/>
    <w:rsid w:val="000C427A"/>
    <w:rsid w:val="000C49ED"/>
    <w:rsid w:val="000C5479"/>
    <w:rsid w:val="000C6FBE"/>
    <w:rsid w:val="000C754A"/>
    <w:rsid w:val="000C7D06"/>
    <w:rsid w:val="000D0997"/>
    <w:rsid w:val="000D1A6C"/>
    <w:rsid w:val="000D1F87"/>
    <w:rsid w:val="000D2A31"/>
    <w:rsid w:val="000D2A68"/>
    <w:rsid w:val="000D4AA0"/>
    <w:rsid w:val="000D6E3A"/>
    <w:rsid w:val="000D74F1"/>
    <w:rsid w:val="000E0433"/>
    <w:rsid w:val="000E0486"/>
    <w:rsid w:val="000E066F"/>
    <w:rsid w:val="000E0A4E"/>
    <w:rsid w:val="000E143D"/>
    <w:rsid w:val="000E256C"/>
    <w:rsid w:val="000E285F"/>
    <w:rsid w:val="000E3317"/>
    <w:rsid w:val="000E352F"/>
    <w:rsid w:val="000E38DE"/>
    <w:rsid w:val="000E54CE"/>
    <w:rsid w:val="000E58AD"/>
    <w:rsid w:val="000F08B9"/>
    <w:rsid w:val="000F230F"/>
    <w:rsid w:val="000F318B"/>
    <w:rsid w:val="000F3F03"/>
    <w:rsid w:val="000F5980"/>
    <w:rsid w:val="000F773D"/>
    <w:rsid w:val="00100FC4"/>
    <w:rsid w:val="00102F92"/>
    <w:rsid w:val="00105DF8"/>
    <w:rsid w:val="00107031"/>
    <w:rsid w:val="00107D2D"/>
    <w:rsid w:val="00110C46"/>
    <w:rsid w:val="0011237E"/>
    <w:rsid w:val="00113E8F"/>
    <w:rsid w:val="001161B7"/>
    <w:rsid w:val="001162D5"/>
    <w:rsid w:val="00117E6B"/>
    <w:rsid w:val="0012014D"/>
    <w:rsid w:val="00120A40"/>
    <w:rsid w:val="0012178D"/>
    <w:rsid w:val="00121DF0"/>
    <w:rsid w:val="001229AF"/>
    <w:rsid w:val="00122A71"/>
    <w:rsid w:val="00124AD9"/>
    <w:rsid w:val="0013047A"/>
    <w:rsid w:val="00131342"/>
    <w:rsid w:val="001320D1"/>
    <w:rsid w:val="00132686"/>
    <w:rsid w:val="0013313F"/>
    <w:rsid w:val="00133CC4"/>
    <w:rsid w:val="00134D02"/>
    <w:rsid w:val="00135628"/>
    <w:rsid w:val="00136353"/>
    <w:rsid w:val="001368ED"/>
    <w:rsid w:val="00142517"/>
    <w:rsid w:val="00144E88"/>
    <w:rsid w:val="001520E4"/>
    <w:rsid w:val="00152E28"/>
    <w:rsid w:val="001535B6"/>
    <w:rsid w:val="00154F1E"/>
    <w:rsid w:val="00154FD5"/>
    <w:rsid w:val="00155571"/>
    <w:rsid w:val="0015586A"/>
    <w:rsid w:val="00155E39"/>
    <w:rsid w:val="00155EC2"/>
    <w:rsid w:val="00155F76"/>
    <w:rsid w:val="00155FBB"/>
    <w:rsid w:val="0015737A"/>
    <w:rsid w:val="00160BCE"/>
    <w:rsid w:val="00160F40"/>
    <w:rsid w:val="0016253B"/>
    <w:rsid w:val="00166610"/>
    <w:rsid w:val="0016681D"/>
    <w:rsid w:val="00166BB8"/>
    <w:rsid w:val="00171BAD"/>
    <w:rsid w:val="00171D7F"/>
    <w:rsid w:val="001724C9"/>
    <w:rsid w:val="001727BB"/>
    <w:rsid w:val="0017284C"/>
    <w:rsid w:val="0017306D"/>
    <w:rsid w:val="001730FE"/>
    <w:rsid w:val="00173541"/>
    <w:rsid w:val="0017367F"/>
    <w:rsid w:val="00173A73"/>
    <w:rsid w:val="00175CBC"/>
    <w:rsid w:val="0017797D"/>
    <w:rsid w:val="00180112"/>
    <w:rsid w:val="00180475"/>
    <w:rsid w:val="00180ED0"/>
    <w:rsid w:val="00181843"/>
    <w:rsid w:val="001827CF"/>
    <w:rsid w:val="001836BB"/>
    <w:rsid w:val="00183858"/>
    <w:rsid w:val="001838D1"/>
    <w:rsid w:val="00184114"/>
    <w:rsid w:val="00184893"/>
    <w:rsid w:val="001868A1"/>
    <w:rsid w:val="0018742C"/>
    <w:rsid w:val="0018796D"/>
    <w:rsid w:val="00187C16"/>
    <w:rsid w:val="00191E51"/>
    <w:rsid w:val="00193D11"/>
    <w:rsid w:val="001942EE"/>
    <w:rsid w:val="001945AF"/>
    <w:rsid w:val="001946F2"/>
    <w:rsid w:val="00194C6C"/>
    <w:rsid w:val="001953FA"/>
    <w:rsid w:val="00195580"/>
    <w:rsid w:val="00196697"/>
    <w:rsid w:val="00197BCD"/>
    <w:rsid w:val="001A09EA"/>
    <w:rsid w:val="001A1204"/>
    <w:rsid w:val="001A2696"/>
    <w:rsid w:val="001A3093"/>
    <w:rsid w:val="001A3EF8"/>
    <w:rsid w:val="001A4500"/>
    <w:rsid w:val="001A45DE"/>
    <w:rsid w:val="001A4855"/>
    <w:rsid w:val="001A58A9"/>
    <w:rsid w:val="001A5EA2"/>
    <w:rsid w:val="001A6A39"/>
    <w:rsid w:val="001B0E5B"/>
    <w:rsid w:val="001B24CA"/>
    <w:rsid w:val="001B5E11"/>
    <w:rsid w:val="001B7C61"/>
    <w:rsid w:val="001C0973"/>
    <w:rsid w:val="001C15A7"/>
    <w:rsid w:val="001C247A"/>
    <w:rsid w:val="001C3EFD"/>
    <w:rsid w:val="001C545E"/>
    <w:rsid w:val="001C5EB2"/>
    <w:rsid w:val="001C61F2"/>
    <w:rsid w:val="001C7DA2"/>
    <w:rsid w:val="001D03AB"/>
    <w:rsid w:val="001D20A9"/>
    <w:rsid w:val="001D2178"/>
    <w:rsid w:val="001D35E7"/>
    <w:rsid w:val="001D3F29"/>
    <w:rsid w:val="001D5BB3"/>
    <w:rsid w:val="001D5C68"/>
    <w:rsid w:val="001D60AC"/>
    <w:rsid w:val="001D63DC"/>
    <w:rsid w:val="001E02E0"/>
    <w:rsid w:val="001E1490"/>
    <w:rsid w:val="001E1C5B"/>
    <w:rsid w:val="001E3E51"/>
    <w:rsid w:val="001E4786"/>
    <w:rsid w:val="001E4DA0"/>
    <w:rsid w:val="001E4F86"/>
    <w:rsid w:val="001E594D"/>
    <w:rsid w:val="001E613C"/>
    <w:rsid w:val="001E62D2"/>
    <w:rsid w:val="001E647E"/>
    <w:rsid w:val="001E77F1"/>
    <w:rsid w:val="001E7878"/>
    <w:rsid w:val="001F0A18"/>
    <w:rsid w:val="001F42EF"/>
    <w:rsid w:val="001F6ABC"/>
    <w:rsid w:val="001F6FEF"/>
    <w:rsid w:val="001F7799"/>
    <w:rsid w:val="00201242"/>
    <w:rsid w:val="00202248"/>
    <w:rsid w:val="002062D0"/>
    <w:rsid w:val="00206505"/>
    <w:rsid w:val="002065C4"/>
    <w:rsid w:val="00207F66"/>
    <w:rsid w:val="00210509"/>
    <w:rsid w:val="00212414"/>
    <w:rsid w:val="00213379"/>
    <w:rsid w:val="0021585C"/>
    <w:rsid w:val="002158BF"/>
    <w:rsid w:val="00216E15"/>
    <w:rsid w:val="00217C74"/>
    <w:rsid w:val="002216FA"/>
    <w:rsid w:val="00221A41"/>
    <w:rsid w:val="00222E9B"/>
    <w:rsid w:val="002245AB"/>
    <w:rsid w:val="00226219"/>
    <w:rsid w:val="002263A0"/>
    <w:rsid w:val="0022650D"/>
    <w:rsid w:val="00230269"/>
    <w:rsid w:val="0023246A"/>
    <w:rsid w:val="00232F63"/>
    <w:rsid w:val="002333CC"/>
    <w:rsid w:val="00235A9A"/>
    <w:rsid w:val="0023612B"/>
    <w:rsid w:val="00236395"/>
    <w:rsid w:val="002369BF"/>
    <w:rsid w:val="002413FD"/>
    <w:rsid w:val="00242B7D"/>
    <w:rsid w:val="00243132"/>
    <w:rsid w:val="00246EA4"/>
    <w:rsid w:val="002470C1"/>
    <w:rsid w:val="002475DF"/>
    <w:rsid w:val="0025191B"/>
    <w:rsid w:val="0025232C"/>
    <w:rsid w:val="00253C77"/>
    <w:rsid w:val="002547B2"/>
    <w:rsid w:val="00255118"/>
    <w:rsid w:val="002568B9"/>
    <w:rsid w:val="00256D2A"/>
    <w:rsid w:val="0025779D"/>
    <w:rsid w:val="00257994"/>
    <w:rsid w:val="00257AAA"/>
    <w:rsid w:val="002626EF"/>
    <w:rsid w:val="0026316B"/>
    <w:rsid w:val="00263A4E"/>
    <w:rsid w:val="0026428C"/>
    <w:rsid w:val="00264E2C"/>
    <w:rsid w:val="00265560"/>
    <w:rsid w:val="00265C63"/>
    <w:rsid w:val="00265FB4"/>
    <w:rsid w:val="00266333"/>
    <w:rsid w:val="002714F5"/>
    <w:rsid w:val="00271EFA"/>
    <w:rsid w:val="002722C7"/>
    <w:rsid w:val="00272DC9"/>
    <w:rsid w:val="00273148"/>
    <w:rsid w:val="00275094"/>
    <w:rsid w:val="00275829"/>
    <w:rsid w:val="0027609E"/>
    <w:rsid w:val="00277F6D"/>
    <w:rsid w:val="0028049D"/>
    <w:rsid w:val="00283961"/>
    <w:rsid w:val="00284595"/>
    <w:rsid w:val="0028495F"/>
    <w:rsid w:val="00285734"/>
    <w:rsid w:val="002859F1"/>
    <w:rsid w:val="0028683C"/>
    <w:rsid w:val="00290110"/>
    <w:rsid w:val="00290481"/>
    <w:rsid w:val="00293B3F"/>
    <w:rsid w:val="002A0738"/>
    <w:rsid w:val="002A3BD0"/>
    <w:rsid w:val="002A4ACE"/>
    <w:rsid w:val="002A714C"/>
    <w:rsid w:val="002A7A98"/>
    <w:rsid w:val="002B0B96"/>
    <w:rsid w:val="002B2164"/>
    <w:rsid w:val="002B61BD"/>
    <w:rsid w:val="002B797A"/>
    <w:rsid w:val="002C02A5"/>
    <w:rsid w:val="002C04EC"/>
    <w:rsid w:val="002C0795"/>
    <w:rsid w:val="002C0C53"/>
    <w:rsid w:val="002C2403"/>
    <w:rsid w:val="002C2EE8"/>
    <w:rsid w:val="002C35F7"/>
    <w:rsid w:val="002C3EAD"/>
    <w:rsid w:val="002C4203"/>
    <w:rsid w:val="002C4F03"/>
    <w:rsid w:val="002C5572"/>
    <w:rsid w:val="002C650E"/>
    <w:rsid w:val="002C6DD7"/>
    <w:rsid w:val="002D0FEF"/>
    <w:rsid w:val="002D1804"/>
    <w:rsid w:val="002D1C90"/>
    <w:rsid w:val="002D3E55"/>
    <w:rsid w:val="002D3FCF"/>
    <w:rsid w:val="002D493E"/>
    <w:rsid w:val="002D4E9B"/>
    <w:rsid w:val="002D4EB6"/>
    <w:rsid w:val="002D61E8"/>
    <w:rsid w:val="002D6884"/>
    <w:rsid w:val="002D7EDB"/>
    <w:rsid w:val="002E08B7"/>
    <w:rsid w:val="002E1757"/>
    <w:rsid w:val="002E17CA"/>
    <w:rsid w:val="002E1CB9"/>
    <w:rsid w:val="002E267F"/>
    <w:rsid w:val="002E4B0C"/>
    <w:rsid w:val="002E509B"/>
    <w:rsid w:val="002E5443"/>
    <w:rsid w:val="002E5532"/>
    <w:rsid w:val="002F184D"/>
    <w:rsid w:val="002F55CC"/>
    <w:rsid w:val="002F7834"/>
    <w:rsid w:val="002F7D3C"/>
    <w:rsid w:val="003003F1"/>
    <w:rsid w:val="003006C2"/>
    <w:rsid w:val="003015CA"/>
    <w:rsid w:val="00303E99"/>
    <w:rsid w:val="0030572B"/>
    <w:rsid w:val="00307F79"/>
    <w:rsid w:val="003112BF"/>
    <w:rsid w:val="003128EE"/>
    <w:rsid w:val="003159A5"/>
    <w:rsid w:val="003179DC"/>
    <w:rsid w:val="00320104"/>
    <w:rsid w:val="00323CFA"/>
    <w:rsid w:val="00326F03"/>
    <w:rsid w:val="0032757B"/>
    <w:rsid w:val="00330480"/>
    <w:rsid w:val="00330F17"/>
    <w:rsid w:val="00331982"/>
    <w:rsid w:val="00331F0D"/>
    <w:rsid w:val="00332918"/>
    <w:rsid w:val="0033580F"/>
    <w:rsid w:val="00335D80"/>
    <w:rsid w:val="00335FBC"/>
    <w:rsid w:val="00336068"/>
    <w:rsid w:val="003362DB"/>
    <w:rsid w:val="00336842"/>
    <w:rsid w:val="0033725B"/>
    <w:rsid w:val="0034032A"/>
    <w:rsid w:val="003421EA"/>
    <w:rsid w:val="003426D8"/>
    <w:rsid w:val="00345153"/>
    <w:rsid w:val="003459CB"/>
    <w:rsid w:val="003459CE"/>
    <w:rsid w:val="00346C7B"/>
    <w:rsid w:val="0034728D"/>
    <w:rsid w:val="003515F4"/>
    <w:rsid w:val="00353CD9"/>
    <w:rsid w:val="00355B85"/>
    <w:rsid w:val="003567BC"/>
    <w:rsid w:val="003575A7"/>
    <w:rsid w:val="0036065E"/>
    <w:rsid w:val="00361640"/>
    <w:rsid w:val="003646A3"/>
    <w:rsid w:val="00364E53"/>
    <w:rsid w:val="003654D1"/>
    <w:rsid w:val="0036557E"/>
    <w:rsid w:val="003656C1"/>
    <w:rsid w:val="003663A0"/>
    <w:rsid w:val="00366DEA"/>
    <w:rsid w:val="00367264"/>
    <w:rsid w:val="00370D3A"/>
    <w:rsid w:val="00371404"/>
    <w:rsid w:val="0037272D"/>
    <w:rsid w:val="00373A0A"/>
    <w:rsid w:val="00373A2E"/>
    <w:rsid w:val="00373AE8"/>
    <w:rsid w:val="00374B68"/>
    <w:rsid w:val="00377268"/>
    <w:rsid w:val="003802E2"/>
    <w:rsid w:val="00380A5E"/>
    <w:rsid w:val="00382176"/>
    <w:rsid w:val="00382848"/>
    <w:rsid w:val="00382C7B"/>
    <w:rsid w:val="00384C99"/>
    <w:rsid w:val="0038517B"/>
    <w:rsid w:val="00385A57"/>
    <w:rsid w:val="003866C7"/>
    <w:rsid w:val="00386AE9"/>
    <w:rsid w:val="00392925"/>
    <w:rsid w:val="00392C26"/>
    <w:rsid w:val="003932AE"/>
    <w:rsid w:val="00395504"/>
    <w:rsid w:val="00395C2E"/>
    <w:rsid w:val="00396C3B"/>
    <w:rsid w:val="003970D8"/>
    <w:rsid w:val="00397B05"/>
    <w:rsid w:val="003A015C"/>
    <w:rsid w:val="003A068A"/>
    <w:rsid w:val="003A322F"/>
    <w:rsid w:val="003A3942"/>
    <w:rsid w:val="003A3E9A"/>
    <w:rsid w:val="003A52D3"/>
    <w:rsid w:val="003A6A1A"/>
    <w:rsid w:val="003A75AC"/>
    <w:rsid w:val="003B02B1"/>
    <w:rsid w:val="003B0446"/>
    <w:rsid w:val="003B15C6"/>
    <w:rsid w:val="003B1936"/>
    <w:rsid w:val="003B4B85"/>
    <w:rsid w:val="003B53F2"/>
    <w:rsid w:val="003B6A64"/>
    <w:rsid w:val="003B71AB"/>
    <w:rsid w:val="003B755A"/>
    <w:rsid w:val="003C10A6"/>
    <w:rsid w:val="003C246C"/>
    <w:rsid w:val="003C35C5"/>
    <w:rsid w:val="003C5D88"/>
    <w:rsid w:val="003C6225"/>
    <w:rsid w:val="003C6C2F"/>
    <w:rsid w:val="003C6DD1"/>
    <w:rsid w:val="003C7C79"/>
    <w:rsid w:val="003C7F46"/>
    <w:rsid w:val="003D1853"/>
    <w:rsid w:val="003D4043"/>
    <w:rsid w:val="003D5C6B"/>
    <w:rsid w:val="003D6A10"/>
    <w:rsid w:val="003D70C1"/>
    <w:rsid w:val="003E023F"/>
    <w:rsid w:val="003E09EE"/>
    <w:rsid w:val="003E0F93"/>
    <w:rsid w:val="003E17BC"/>
    <w:rsid w:val="003E1B03"/>
    <w:rsid w:val="003E240C"/>
    <w:rsid w:val="003E3EC3"/>
    <w:rsid w:val="003E5D18"/>
    <w:rsid w:val="003E666D"/>
    <w:rsid w:val="003E747E"/>
    <w:rsid w:val="003F082C"/>
    <w:rsid w:val="003F1418"/>
    <w:rsid w:val="003F2CB4"/>
    <w:rsid w:val="003F5426"/>
    <w:rsid w:val="003F6BEC"/>
    <w:rsid w:val="00401BE3"/>
    <w:rsid w:val="00401F7E"/>
    <w:rsid w:val="00401F7F"/>
    <w:rsid w:val="004035CF"/>
    <w:rsid w:val="0040499C"/>
    <w:rsid w:val="00407717"/>
    <w:rsid w:val="00414552"/>
    <w:rsid w:val="00414952"/>
    <w:rsid w:val="004160E4"/>
    <w:rsid w:val="00417321"/>
    <w:rsid w:val="00420CC1"/>
    <w:rsid w:val="00421739"/>
    <w:rsid w:val="00421A4F"/>
    <w:rsid w:val="00423A77"/>
    <w:rsid w:val="0042502E"/>
    <w:rsid w:val="00425BD1"/>
    <w:rsid w:val="0042743F"/>
    <w:rsid w:val="004301FE"/>
    <w:rsid w:val="0043091B"/>
    <w:rsid w:val="0043097E"/>
    <w:rsid w:val="00433389"/>
    <w:rsid w:val="00435401"/>
    <w:rsid w:val="00436FEB"/>
    <w:rsid w:val="00436FF8"/>
    <w:rsid w:val="004372B8"/>
    <w:rsid w:val="00440B99"/>
    <w:rsid w:val="00442F83"/>
    <w:rsid w:val="00444E8E"/>
    <w:rsid w:val="00446DA4"/>
    <w:rsid w:val="00447060"/>
    <w:rsid w:val="00450818"/>
    <w:rsid w:val="0045190A"/>
    <w:rsid w:val="004545C5"/>
    <w:rsid w:val="00456C29"/>
    <w:rsid w:val="004571AA"/>
    <w:rsid w:val="00460ADD"/>
    <w:rsid w:val="00460DA6"/>
    <w:rsid w:val="00462FD7"/>
    <w:rsid w:val="00463869"/>
    <w:rsid w:val="00466B16"/>
    <w:rsid w:val="00467693"/>
    <w:rsid w:val="00470ECB"/>
    <w:rsid w:val="0047174C"/>
    <w:rsid w:val="00474361"/>
    <w:rsid w:val="00474F9A"/>
    <w:rsid w:val="00475006"/>
    <w:rsid w:val="00475874"/>
    <w:rsid w:val="004804E7"/>
    <w:rsid w:val="0048079D"/>
    <w:rsid w:val="00486EF9"/>
    <w:rsid w:val="004876C1"/>
    <w:rsid w:val="00490CE1"/>
    <w:rsid w:val="004923D4"/>
    <w:rsid w:val="00492B56"/>
    <w:rsid w:val="00493BB6"/>
    <w:rsid w:val="00494BDC"/>
    <w:rsid w:val="00494F87"/>
    <w:rsid w:val="00495F11"/>
    <w:rsid w:val="00496FD4"/>
    <w:rsid w:val="00497390"/>
    <w:rsid w:val="00497452"/>
    <w:rsid w:val="00497663"/>
    <w:rsid w:val="004A18B0"/>
    <w:rsid w:val="004A33CD"/>
    <w:rsid w:val="004A51C5"/>
    <w:rsid w:val="004A6037"/>
    <w:rsid w:val="004A726E"/>
    <w:rsid w:val="004B0C58"/>
    <w:rsid w:val="004B1782"/>
    <w:rsid w:val="004B21FF"/>
    <w:rsid w:val="004B334B"/>
    <w:rsid w:val="004C0BAF"/>
    <w:rsid w:val="004C36A5"/>
    <w:rsid w:val="004C379C"/>
    <w:rsid w:val="004C3CB3"/>
    <w:rsid w:val="004C59F9"/>
    <w:rsid w:val="004C5D84"/>
    <w:rsid w:val="004D0F1A"/>
    <w:rsid w:val="004D1749"/>
    <w:rsid w:val="004D2772"/>
    <w:rsid w:val="004D292D"/>
    <w:rsid w:val="004D3419"/>
    <w:rsid w:val="004D4A92"/>
    <w:rsid w:val="004D4E47"/>
    <w:rsid w:val="004D6ABB"/>
    <w:rsid w:val="004E14EB"/>
    <w:rsid w:val="004E287D"/>
    <w:rsid w:val="004E343B"/>
    <w:rsid w:val="004E4137"/>
    <w:rsid w:val="004E4545"/>
    <w:rsid w:val="004E639A"/>
    <w:rsid w:val="004E7FE2"/>
    <w:rsid w:val="004F1F28"/>
    <w:rsid w:val="004F1F9B"/>
    <w:rsid w:val="004F306A"/>
    <w:rsid w:val="004F310F"/>
    <w:rsid w:val="004F379B"/>
    <w:rsid w:val="004F38D7"/>
    <w:rsid w:val="004F421D"/>
    <w:rsid w:val="004F4938"/>
    <w:rsid w:val="004F7CB5"/>
    <w:rsid w:val="00500F8F"/>
    <w:rsid w:val="00502969"/>
    <w:rsid w:val="00502F6A"/>
    <w:rsid w:val="005055D8"/>
    <w:rsid w:val="005064D0"/>
    <w:rsid w:val="00506F63"/>
    <w:rsid w:val="00507B9A"/>
    <w:rsid w:val="00511647"/>
    <w:rsid w:val="005133AD"/>
    <w:rsid w:val="00513DBE"/>
    <w:rsid w:val="00513DF2"/>
    <w:rsid w:val="00514879"/>
    <w:rsid w:val="005148A0"/>
    <w:rsid w:val="00516710"/>
    <w:rsid w:val="00517C80"/>
    <w:rsid w:val="00523562"/>
    <w:rsid w:val="00523D5D"/>
    <w:rsid w:val="00524B97"/>
    <w:rsid w:val="00524C33"/>
    <w:rsid w:val="005254F9"/>
    <w:rsid w:val="00525C36"/>
    <w:rsid w:val="005300E0"/>
    <w:rsid w:val="005308C5"/>
    <w:rsid w:val="005311F8"/>
    <w:rsid w:val="005312AE"/>
    <w:rsid w:val="005315A4"/>
    <w:rsid w:val="00531A5A"/>
    <w:rsid w:val="005322E4"/>
    <w:rsid w:val="005332FC"/>
    <w:rsid w:val="005338A8"/>
    <w:rsid w:val="00535E4E"/>
    <w:rsid w:val="00540351"/>
    <w:rsid w:val="0054054C"/>
    <w:rsid w:val="005409FE"/>
    <w:rsid w:val="0054148B"/>
    <w:rsid w:val="00541561"/>
    <w:rsid w:val="0054204D"/>
    <w:rsid w:val="005427FE"/>
    <w:rsid w:val="00542DE3"/>
    <w:rsid w:val="005431C9"/>
    <w:rsid w:val="0054587B"/>
    <w:rsid w:val="00545AE0"/>
    <w:rsid w:val="005500E8"/>
    <w:rsid w:val="00551125"/>
    <w:rsid w:val="00552064"/>
    <w:rsid w:val="005536AE"/>
    <w:rsid w:val="00553BEA"/>
    <w:rsid w:val="0055547B"/>
    <w:rsid w:val="00555DB6"/>
    <w:rsid w:val="00555E22"/>
    <w:rsid w:val="00556367"/>
    <w:rsid w:val="00556A3E"/>
    <w:rsid w:val="00556F3B"/>
    <w:rsid w:val="00560DF8"/>
    <w:rsid w:val="005612C5"/>
    <w:rsid w:val="00561F3A"/>
    <w:rsid w:val="0056268E"/>
    <w:rsid w:val="00562E45"/>
    <w:rsid w:val="005668F8"/>
    <w:rsid w:val="00566AB4"/>
    <w:rsid w:val="005724A9"/>
    <w:rsid w:val="00572F00"/>
    <w:rsid w:val="005743D2"/>
    <w:rsid w:val="00577898"/>
    <w:rsid w:val="00581633"/>
    <w:rsid w:val="00581BEF"/>
    <w:rsid w:val="0058201B"/>
    <w:rsid w:val="00583D53"/>
    <w:rsid w:val="0058428A"/>
    <w:rsid w:val="005857FA"/>
    <w:rsid w:val="00587136"/>
    <w:rsid w:val="00590163"/>
    <w:rsid w:val="005903DA"/>
    <w:rsid w:val="00595930"/>
    <w:rsid w:val="00597722"/>
    <w:rsid w:val="00597ED3"/>
    <w:rsid w:val="005A482F"/>
    <w:rsid w:val="005B008F"/>
    <w:rsid w:val="005B0F35"/>
    <w:rsid w:val="005B1126"/>
    <w:rsid w:val="005B1871"/>
    <w:rsid w:val="005B1CCC"/>
    <w:rsid w:val="005B29A2"/>
    <w:rsid w:val="005B3CD1"/>
    <w:rsid w:val="005B7B7F"/>
    <w:rsid w:val="005B7EA7"/>
    <w:rsid w:val="005C00E7"/>
    <w:rsid w:val="005C0861"/>
    <w:rsid w:val="005C231B"/>
    <w:rsid w:val="005C242A"/>
    <w:rsid w:val="005C5CD9"/>
    <w:rsid w:val="005C6984"/>
    <w:rsid w:val="005C75FA"/>
    <w:rsid w:val="005C76B8"/>
    <w:rsid w:val="005C7747"/>
    <w:rsid w:val="005C7E82"/>
    <w:rsid w:val="005D12EE"/>
    <w:rsid w:val="005D3B15"/>
    <w:rsid w:val="005D5142"/>
    <w:rsid w:val="005D6487"/>
    <w:rsid w:val="005D6FA6"/>
    <w:rsid w:val="005D75BC"/>
    <w:rsid w:val="005D767D"/>
    <w:rsid w:val="005E0ECA"/>
    <w:rsid w:val="005E231B"/>
    <w:rsid w:val="005E2900"/>
    <w:rsid w:val="005E3497"/>
    <w:rsid w:val="005E3AFE"/>
    <w:rsid w:val="005E6C9D"/>
    <w:rsid w:val="005F01DC"/>
    <w:rsid w:val="005F02EC"/>
    <w:rsid w:val="005F086C"/>
    <w:rsid w:val="005F1711"/>
    <w:rsid w:val="005F20E8"/>
    <w:rsid w:val="005F2CE7"/>
    <w:rsid w:val="005F6006"/>
    <w:rsid w:val="005F7182"/>
    <w:rsid w:val="005F7A17"/>
    <w:rsid w:val="005F7EF6"/>
    <w:rsid w:val="006005EE"/>
    <w:rsid w:val="00605191"/>
    <w:rsid w:val="00607261"/>
    <w:rsid w:val="00610169"/>
    <w:rsid w:val="00613870"/>
    <w:rsid w:val="00614878"/>
    <w:rsid w:val="006156CA"/>
    <w:rsid w:val="006156D1"/>
    <w:rsid w:val="0061573B"/>
    <w:rsid w:val="00615C67"/>
    <w:rsid w:val="00616240"/>
    <w:rsid w:val="0061786B"/>
    <w:rsid w:val="0062097B"/>
    <w:rsid w:val="00622AEA"/>
    <w:rsid w:val="006238A4"/>
    <w:rsid w:val="00625B02"/>
    <w:rsid w:val="006264DE"/>
    <w:rsid w:val="00630199"/>
    <w:rsid w:val="00630C03"/>
    <w:rsid w:val="00632639"/>
    <w:rsid w:val="006333B1"/>
    <w:rsid w:val="006358EE"/>
    <w:rsid w:val="006358F4"/>
    <w:rsid w:val="00635A27"/>
    <w:rsid w:val="006363C4"/>
    <w:rsid w:val="0063759D"/>
    <w:rsid w:val="00640405"/>
    <w:rsid w:val="006409F4"/>
    <w:rsid w:val="00642104"/>
    <w:rsid w:val="0064368D"/>
    <w:rsid w:val="00643A56"/>
    <w:rsid w:val="00644D48"/>
    <w:rsid w:val="0064621D"/>
    <w:rsid w:val="00646B35"/>
    <w:rsid w:val="00646D12"/>
    <w:rsid w:val="006512D3"/>
    <w:rsid w:val="00651A27"/>
    <w:rsid w:val="00651EA1"/>
    <w:rsid w:val="00652362"/>
    <w:rsid w:val="00654644"/>
    <w:rsid w:val="00655E51"/>
    <w:rsid w:val="00655F8B"/>
    <w:rsid w:val="00661DBD"/>
    <w:rsid w:val="00663337"/>
    <w:rsid w:val="00664582"/>
    <w:rsid w:val="00664ADC"/>
    <w:rsid w:val="00670877"/>
    <w:rsid w:val="00673BD3"/>
    <w:rsid w:val="00673E2E"/>
    <w:rsid w:val="00674950"/>
    <w:rsid w:val="00675840"/>
    <w:rsid w:val="006760A6"/>
    <w:rsid w:val="006777AB"/>
    <w:rsid w:val="006808D0"/>
    <w:rsid w:val="00680D41"/>
    <w:rsid w:val="006810F7"/>
    <w:rsid w:val="00681556"/>
    <w:rsid w:val="00685666"/>
    <w:rsid w:val="0068670F"/>
    <w:rsid w:val="00690013"/>
    <w:rsid w:val="0069069E"/>
    <w:rsid w:val="00691B29"/>
    <w:rsid w:val="00691CB1"/>
    <w:rsid w:val="00692719"/>
    <w:rsid w:val="00693DAE"/>
    <w:rsid w:val="00694F55"/>
    <w:rsid w:val="00695201"/>
    <w:rsid w:val="00696372"/>
    <w:rsid w:val="00696F5B"/>
    <w:rsid w:val="006A00D0"/>
    <w:rsid w:val="006A14D4"/>
    <w:rsid w:val="006A217F"/>
    <w:rsid w:val="006A3898"/>
    <w:rsid w:val="006A39FD"/>
    <w:rsid w:val="006A3AFC"/>
    <w:rsid w:val="006A4D42"/>
    <w:rsid w:val="006A72AB"/>
    <w:rsid w:val="006A7C38"/>
    <w:rsid w:val="006B19C8"/>
    <w:rsid w:val="006B1FBC"/>
    <w:rsid w:val="006B3757"/>
    <w:rsid w:val="006B649A"/>
    <w:rsid w:val="006B71B1"/>
    <w:rsid w:val="006B7732"/>
    <w:rsid w:val="006C078B"/>
    <w:rsid w:val="006C0E54"/>
    <w:rsid w:val="006C1370"/>
    <w:rsid w:val="006C1764"/>
    <w:rsid w:val="006C17F1"/>
    <w:rsid w:val="006C1ED8"/>
    <w:rsid w:val="006C2454"/>
    <w:rsid w:val="006C3707"/>
    <w:rsid w:val="006C3831"/>
    <w:rsid w:val="006C3CCC"/>
    <w:rsid w:val="006C48A2"/>
    <w:rsid w:val="006C5175"/>
    <w:rsid w:val="006C626D"/>
    <w:rsid w:val="006C7B73"/>
    <w:rsid w:val="006D0057"/>
    <w:rsid w:val="006D0CB5"/>
    <w:rsid w:val="006D0DE7"/>
    <w:rsid w:val="006D1CEA"/>
    <w:rsid w:val="006D1FB7"/>
    <w:rsid w:val="006D23F1"/>
    <w:rsid w:val="006D248D"/>
    <w:rsid w:val="006D29DE"/>
    <w:rsid w:val="006D373A"/>
    <w:rsid w:val="006D576D"/>
    <w:rsid w:val="006E4DA3"/>
    <w:rsid w:val="006E5BDA"/>
    <w:rsid w:val="006E64A7"/>
    <w:rsid w:val="006E732A"/>
    <w:rsid w:val="006F14C7"/>
    <w:rsid w:val="006F15BE"/>
    <w:rsid w:val="006F184C"/>
    <w:rsid w:val="006F1C98"/>
    <w:rsid w:val="006F2017"/>
    <w:rsid w:val="006F22FA"/>
    <w:rsid w:val="006F3882"/>
    <w:rsid w:val="006F48B1"/>
    <w:rsid w:val="006F560F"/>
    <w:rsid w:val="006F7E84"/>
    <w:rsid w:val="0070384E"/>
    <w:rsid w:val="0070662D"/>
    <w:rsid w:val="007071BD"/>
    <w:rsid w:val="00707C23"/>
    <w:rsid w:val="00710B92"/>
    <w:rsid w:val="00710D26"/>
    <w:rsid w:val="00711F02"/>
    <w:rsid w:val="00713F50"/>
    <w:rsid w:val="00715937"/>
    <w:rsid w:val="007165FF"/>
    <w:rsid w:val="00717B4D"/>
    <w:rsid w:val="00720014"/>
    <w:rsid w:val="007202B6"/>
    <w:rsid w:val="0072036D"/>
    <w:rsid w:val="007210AC"/>
    <w:rsid w:val="007215E6"/>
    <w:rsid w:val="00721AA3"/>
    <w:rsid w:val="00721DB7"/>
    <w:rsid w:val="007233B1"/>
    <w:rsid w:val="007250B1"/>
    <w:rsid w:val="00725CAC"/>
    <w:rsid w:val="00725D32"/>
    <w:rsid w:val="00727E8A"/>
    <w:rsid w:val="00730186"/>
    <w:rsid w:val="00731FBE"/>
    <w:rsid w:val="00732334"/>
    <w:rsid w:val="00732384"/>
    <w:rsid w:val="00734442"/>
    <w:rsid w:val="00741426"/>
    <w:rsid w:val="007415CF"/>
    <w:rsid w:val="00741C63"/>
    <w:rsid w:val="00744218"/>
    <w:rsid w:val="007466EB"/>
    <w:rsid w:val="0074760B"/>
    <w:rsid w:val="00750268"/>
    <w:rsid w:val="0075180C"/>
    <w:rsid w:val="00756960"/>
    <w:rsid w:val="007618AA"/>
    <w:rsid w:val="00762EE1"/>
    <w:rsid w:val="00762FC1"/>
    <w:rsid w:val="007649C3"/>
    <w:rsid w:val="00764DAB"/>
    <w:rsid w:val="00765865"/>
    <w:rsid w:val="0076747C"/>
    <w:rsid w:val="007700D6"/>
    <w:rsid w:val="0077145D"/>
    <w:rsid w:val="007724F9"/>
    <w:rsid w:val="00772641"/>
    <w:rsid w:val="007743FE"/>
    <w:rsid w:val="0077447D"/>
    <w:rsid w:val="00774C01"/>
    <w:rsid w:val="007824D5"/>
    <w:rsid w:val="00782B84"/>
    <w:rsid w:val="00785E61"/>
    <w:rsid w:val="00790A9C"/>
    <w:rsid w:val="00791E63"/>
    <w:rsid w:val="00792FE2"/>
    <w:rsid w:val="007A13C1"/>
    <w:rsid w:val="007A3029"/>
    <w:rsid w:val="007A41F5"/>
    <w:rsid w:val="007A45B9"/>
    <w:rsid w:val="007A463B"/>
    <w:rsid w:val="007A4CF0"/>
    <w:rsid w:val="007A4E3A"/>
    <w:rsid w:val="007B1FF4"/>
    <w:rsid w:val="007B2E36"/>
    <w:rsid w:val="007B356E"/>
    <w:rsid w:val="007B39F1"/>
    <w:rsid w:val="007B532B"/>
    <w:rsid w:val="007B6FA9"/>
    <w:rsid w:val="007B7DD5"/>
    <w:rsid w:val="007C0CFD"/>
    <w:rsid w:val="007C0F39"/>
    <w:rsid w:val="007C1869"/>
    <w:rsid w:val="007C224D"/>
    <w:rsid w:val="007C276C"/>
    <w:rsid w:val="007C2A37"/>
    <w:rsid w:val="007C56EA"/>
    <w:rsid w:val="007C6875"/>
    <w:rsid w:val="007C7730"/>
    <w:rsid w:val="007D1010"/>
    <w:rsid w:val="007D3176"/>
    <w:rsid w:val="007D359A"/>
    <w:rsid w:val="007D407D"/>
    <w:rsid w:val="007D4A7B"/>
    <w:rsid w:val="007D5C99"/>
    <w:rsid w:val="007D74E9"/>
    <w:rsid w:val="007E05B2"/>
    <w:rsid w:val="007E0BCA"/>
    <w:rsid w:val="007E0E1E"/>
    <w:rsid w:val="007E0F61"/>
    <w:rsid w:val="007E18A5"/>
    <w:rsid w:val="007E25BC"/>
    <w:rsid w:val="007E457A"/>
    <w:rsid w:val="007E45CC"/>
    <w:rsid w:val="007E46B9"/>
    <w:rsid w:val="007E755D"/>
    <w:rsid w:val="007E7A13"/>
    <w:rsid w:val="007F158F"/>
    <w:rsid w:val="007F2084"/>
    <w:rsid w:val="007F32C2"/>
    <w:rsid w:val="007F392D"/>
    <w:rsid w:val="007F5824"/>
    <w:rsid w:val="007F7224"/>
    <w:rsid w:val="00800E3B"/>
    <w:rsid w:val="00801DAD"/>
    <w:rsid w:val="00806776"/>
    <w:rsid w:val="00807E40"/>
    <w:rsid w:val="00812D2F"/>
    <w:rsid w:val="008142B2"/>
    <w:rsid w:val="00814498"/>
    <w:rsid w:val="00814AAC"/>
    <w:rsid w:val="00814F4B"/>
    <w:rsid w:val="00815737"/>
    <w:rsid w:val="00815E34"/>
    <w:rsid w:val="00816E62"/>
    <w:rsid w:val="008177CB"/>
    <w:rsid w:val="0082098C"/>
    <w:rsid w:val="00822464"/>
    <w:rsid w:val="00823EE8"/>
    <w:rsid w:val="00824995"/>
    <w:rsid w:val="00824C20"/>
    <w:rsid w:val="00827DD2"/>
    <w:rsid w:val="008309F8"/>
    <w:rsid w:val="008319ED"/>
    <w:rsid w:val="00832B3C"/>
    <w:rsid w:val="008336CB"/>
    <w:rsid w:val="0083373B"/>
    <w:rsid w:val="00833EFA"/>
    <w:rsid w:val="00834986"/>
    <w:rsid w:val="008357A1"/>
    <w:rsid w:val="00840138"/>
    <w:rsid w:val="00841D29"/>
    <w:rsid w:val="0084512D"/>
    <w:rsid w:val="0084521D"/>
    <w:rsid w:val="00846A86"/>
    <w:rsid w:val="008477D5"/>
    <w:rsid w:val="00847AD5"/>
    <w:rsid w:val="008504D7"/>
    <w:rsid w:val="008540F4"/>
    <w:rsid w:val="008554D2"/>
    <w:rsid w:val="00856DE9"/>
    <w:rsid w:val="0086056B"/>
    <w:rsid w:val="00860F2A"/>
    <w:rsid w:val="00861F78"/>
    <w:rsid w:val="00864A53"/>
    <w:rsid w:val="0086736B"/>
    <w:rsid w:val="00867B4E"/>
    <w:rsid w:val="00867DE9"/>
    <w:rsid w:val="00867E9F"/>
    <w:rsid w:val="008728A8"/>
    <w:rsid w:val="00874110"/>
    <w:rsid w:val="00875884"/>
    <w:rsid w:val="00875DE6"/>
    <w:rsid w:val="00876371"/>
    <w:rsid w:val="00876A10"/>
    <w:rsid w:val="008807EC"/>
    <w:rsid w:val="00883306"/>
    <w:rsid w:val="008840F2"/>
    <w:rsid w:val="00884B59"/>
    <w:rsid w:val="00884B9A"/>
    <w:rsid w:val="0088556E"/>
    <w:rsid w:val="0088776E"/>
    <w:rsid w:val="00892307"/>
    <w:rsid w:val="0089404E"/>
    <w:rsid w:val="0089497D"/>
    <w:rsid w:val="00895E77"/>
    <w:rsid w:val="008975DE"/>
    <w:rsid w:val="00897C8C"/>
    <w:rsid w:val="008A0846"/>
    <w:rsid w:val="008A282A"/>
    <w:rsid w:val="008A4B9D"/>
    <w:rsid w:val="008A5222"/>
    <w:rsid w:val="008A62E3"/>
    <w:rsid w:val="008A6412"/>
    <w:rsid w:val="008A6B86"/>
    <w:rsid w:val="008B3E1A"/>
    <w:rsid w:val="008B63A9"/>
    <w:rsid w:val="008B6999"/>
    <w:rsid w:val="008B7631"/>
    <w:rsid w:val="008C11CA"/>
    <w:rsid w:val="008C2FFC"/>
    <w:rsid w:val="008C4E44"/>
    <w:rsid w:val="008C52F7"/>
    <w:rsid w:val="008C63B1"/>
    <w:rsid w:val="008C693B"/>
    <w:rsid w:val="008C75A3"/>
    <w:rsid w:val="008D0FF8"/>
    <w:rsid w:val="008D37B3"/>
    <w:rsid w:val="008D4DD9"/>
    <w:rsid w:val="008D5C65"/>
    <w:rsid w:val="008D7718"/>
    <w:rsid w:val="008D7F4E"/>
    <w:rsid w:val="008E0803"/>
    <w:rsid w:val="008E0E45"/>
    <w:rsid w:val="008E38DE"/>
    <w:rsid w:val="008E5487"/>
    <w:rsid w:val="008E54CA"/>
    <w:rsid w:val="008E5657"/>
    <w:rsid w:val="008E75D0"/>
    <w:rsid w:val="008E79F5"/>
    <w:rsid w:val="008F17E2"/>
    <w:rsid w:val="008F1DAB"/>
    <w:rsid w:val="008F327D"/>
    <w:rsid w:val="008F3BC3"/>
    <w:rsid w:val="008F5F52"/>
    <w:rsid w:val="008F7FA6"/>
    <w:rsid w:val="0090043B"/>
    <w:rsid w:val="009007BF"/>
    <w:rsid w:val="00900D13"/>
    <w:rsid w:val="009025E7"/>
    <w:rsid w:val="00902732"/>
    <w:rsid w:val="00902AE2"/>
    <w:rsid w:val="00903C5A"/>
    <w:rsid w:val="00904998"/>
    <w:rsid w:val="00905A0F"/>
    <w:rsid w:val="00905D43"/>
    <w:rsid w:val="00907380"/>
    <w:rsid w:val="00910378"/>
    <w:rsid w:val="00911EC9"/>
    <w:rsid w:val="00913C0E"/>
    <w:rsid w:val="009147CE"/>
    <w:rsid w:val="00917ED8"/>
    <w:rsid w:val="0092156E"/>
    <w:rsid w:val="009226A8"/>
    <w:rsid w:val="009226FE"/>
    <w:rsid w:val="0092352A"/>
    <w:rsid w:val="00923747"/>
    <w:rsid w:val="009240FD"/>
    <w:rsid w:val="00924662"/>
    <w:rsid w:val="00925E9C"/>
    <w:rsid w:val="009260D6"/>
    <w:rsid w:val="00926244"/>
    <w:rsid w:val="00926A64"/>
    <w:rsid w:val="00926BE2"/>
    <w:rsid w:val="00930149"/>
    <w:rsid w:val="0093029C"/>
    <w:rsid w:val="0093063B"/>
    <w:rsid w:val="00931FAE"/>
    <w:rsid w:val="009325D4"/>
    <w:rsid w:val="0093663D"/>
    <w:rsid w:val="00937083"/>
    <w:rsid w:val="009379CB"/>
    <w:rsid w:val="00940929"/>
    <w:rsid w:val="00940D1C"/>
    <w:rsid w:val="00941783"/>
    <w:rsid w:val="00941EF5"/>
    <w:rsid w:val="0094396A"/>
    <w:rsid w:val="009443CD"/>
    <w:rsid w:val="00944D6A"/>
    <w:rsid w:val="00945A2D"/>
    <w:rsid w:val="009467D0"/>
    <w:rsid w:val="009470C1"/>
    <w:rsid w:val="009479A2"/>
    <w:rsid w:val="00947C81"/>
    <w:rsid w:val="00950538"/>
    <w:rsid w:val="0095136A"/>
    <w:rsid w:val="00951DC0"/>
    <w:rsid w:val="009536ED"/>
    <w:rsid w:val="009537EA"/>
    <w:rsid w:val="00953AA9"/>
    <w:rsid w:val="00955D40"/>
    <w:rsid w:val="00960199"/>
    <w:rsid w:val="00965357"/>
    <w:rsid w:val="0096605C"/>
    <w:rsid w:val="00967B8A"/>
    <w:rsid w:val="00971086"/>
    <w:rsid w:val="009711B8"/>
    <w:rsid w:val="00971283"/>
    <w:rsid w:val="009726B2"/>
    <w:rsid w:val="00972F3B"/>
    <w:rsid w:val="00975B77"/>
    <w:rsid w:val="00975D73"/>
    <w:rsid w:val="009767ED"/>
    <w:rsid w:val="0097716E"/>
    <w:rsid w:val="00980247"/>
    <w:rsid w:val="00980F6B"/>
    <w:rsid w:val="009818A8"/>
    <w:rsid w:val="00982B9D"/>
    <w:rsid w:val="009830ED"/>
    <w:rsid w:val="00984D2E"/>
    <w:rsid w:val="009863E9"/>
    <w:rsid w:val="00987D1F"/>
    <w:rsid w:val="00991D86"/>
    <w:rsid w:val="009921BD"/>
    <w:rsid w:val="009932C3"/>
    <w:rsid w:val="0099392D"/>
    <w:rsid w:val="009946CD"/>
    <w:rsid w:val="009964B6"/>
    <w:rsid w:val="0099652E"/>
    <w:rsid w:val="009A0DD5"/>
    <w:rsid w:val="009A18ED"/>
    <w:rsid w:val="009A1B05"/>
    <w:rsid w:val="009A531C"/>
    <w:rsid w:val="009A556C"/>
    <w:rsid w:val="009A570E"/>
    <w:rsid w:val="009A574D"/>
    <w:rsid w:val="009A7A46"/>
    <w:rsid w:val="009B0AA5"/>
    <w:rsid w:val="009B1A1D"/>
    <w:rsid w:val="009B1ED6"/>
    <w:rsid w:val="009B24FA"/>
    <w:rsid w:val="009B38DB"/>
    <w:rsid w:val="009B4A1F"/>
    <w:rsid w:val="009B662A"/>
    <w:rsid w:val="009C0005"/>
    <w:rsid w:val="009C01B4"/>
    <w:rsid w:val="009C2AD8"/>
    <w:rsid w:val="009C2B3C"/>
    <w:rsid w:val="009C3122"/>
    <w:rsid w:val="009C336A"/>
    <w:rsid w:val="009C462C"/>
    <w:rsid w:val="009C58F4"/>
    <w:rsid w:val="009C6DCD"/>
    <w:rsid w:val="009C734A"/>
    <w:rsid w:val="009D143D"/>
    <w:rsid w:val="009D1BCF"/>
    <w:rsid w:val="009D1EFE"/>
    <w:rsid w:val="009D30B7"/>
    <w:rsid w:val="009D3E06"/>
    <w:rsid w:val="009D41D0"/>
    <w:rsid w:val="009D57B6"/>
    <w:rsid w:val="009D5CD5"/>
    <w:rsid w:val="009D68E3"/>
    <w:rsid w:val="009D76E7"/>
    <w:rsid w:val="009D7B00"/>
    <w:rsid w:val="009E0719"/>
    <w:rsid w:val="009E098A"/>
    <w:rsid w:val="009E5128"/>
    <w:rsid w:val="009E5E63"/>
    <w:rsid w:val="009E5F35"/>
    <w:rsid w:val="009E67F3"/>
    <w:rsid w:val="009F1FFE"/>
    <w:rsid w:val="009F257D"/>
    <w:rsid w:val="009F45BF"/>
    <w:rsid w:val="009F4ED9"/>
    <w:rsid w:val="009F5980"/>
    <w:rsid w:val="009F631C"/>
    <w:rsid w:val="009F6972"/>
    <w:rsid w:val="00A0039F"/>
    <w:rsid w:val="00A0197C"/>
    <w:rsid w:val="00A05CDE"/>
    <w:rsid w:val="00A06982"/>
    <w:rsid w:val="00A06A48"/>
    <w:rsid w:val="00A0762C"/>
    <w:rsid w:val="00A078A1"/>
    <w:rsid w:val="00A07B87"/>
    <w:rsid w:val="00A11957"/>
    <w:rsid w:val="00A124AF"/>
    <w:rsid w:val="00A13498"/>
    <w:rsid w:val="00A13B42"/>
    <w:rsid w:val="00A14B17"/>
    <w:rsid w:val="00A20E19"/>
    <w:rsid w:val="00A231AF"/>
    <w:rsid w:val="00A23BD2"/>
    <w:rsid w:val="00A26C18"/>
    <w:rsid w:val="00A27490"/>
    <w:rsid w:val="00A32C46"/>
    <w:rsid w:val="00A3352B"/>
    <w:rsid w:val="00A33CE1"/>
    <w:rsid w:val="00A33FF7"/>
    <w:rsid w:val="00A352CA"/>
    <w:rsid w:val="00A3530B"/>
    <w:rsid w:val="00A3538E"/>
    <w:rsid w:val="00A353D4"/>
    <w:rsid w:val="00A36107"/>
    <w:rsid w:val="00A362B4"/>
    <w:rsid w:val="00A36D95"/>
    <w:rsid w:val="00A37EFD"/>
    <w:rsid w:val="00A40DAE"/>
    <w:rsid w:val="00A41A73"/>
    <w:rsid w:val="00A426B1"/>
    <w:rsid w:val="00A42F90"/>
    <w:rsid w:val="00A44820"/>
    <w:rsid w:val="00A44D04"/>
    <w:rsid w:val="00A46F9D"/>
    <w:rsid w:val="00A5124C"/>
    <w:rsid w:val="00A52B80"/>
    <w:rsid w:val="00A54D37"/>
    <w:rsid w:val="00A551A1"/>
    <w:rsid w:val="00A5599B"/>
    <w:rsid w:val="00A55DB7"/>
    <w:rsid w:val="00A5711F"/>
    <w:rsid w:val="00A571CF"/>
    <w:rsid w:val="00A62046"/>
    <w:rsid w:val="00A62C1F"/>
    <w:rsid w:val="00A62CD4"/>
    <w:rsid w:val="00A644FF"/>
    <w:rsid w:val="00A65C3B"/>
    <w:rsid w:val="00A67810"/>
    <w:rsid w:val="00A72BB0"/>
    <w:rsid w:val="00A73BBC"/>
    <w:rsid w:val="00A76238"/>
    <w:rsid w:val="00A815B3"/>
    <w:rsid w:val="00A83C03"/>
    <w:rsid w:val="00A844ED"/>
    <w:rsid w:val="00A8537C"/>
    <w:rsid w:val="00A85CB3"/>
    <w:rsid w:val="00A87A52"/>
    <w:rsid w:val="00A9082F"/>
    <w:rsid w:val="00A927D4"/>
    <w:rsid w:val="00A935E6"/>
    <w:rsid w:val="00A949F7"/>
    <w:rsid w:val="00A964F9"/>
    <w:rsid w:val="00AA049C"/>
    <w:rsid w:val="00AA4580"/>
    <w:rsid w:val="00AA4969"/>
    <w:rsid w:val="00AA4F1A"/>
    <w:rsid w:val="00AA51B1"/>
    <w:rsid w:val="00AA5345"/>
    <w:rsid w:val="00AA59CA"/>
    <w:rsid w:val="00AA5BB8"/>
    <w:rsid w:val="00AA5F94"/>
    <w:rsid w:val="00AA7688"/>
    <w:rsid w:val="00AA7D20"/>
    <w:rsid w:val="00AB1448"/>
    <w:rsid w:val="00AB150E"/>
    <w:rsid w:val="00AB3FFC"/>
    <w:rsid w:val="00AB4A52"/>
    <w:rsid w:val="00AB4E67"/>
    <w:rsid w:val="00AB5126"/>
    <w:rsid w:val="00AB526A"/>
    <w:rsid w:val="00AB5BA4"/>
    <w:rsid w:val="00AB6617"/>
    <w:rsid w:val="00AC09FD"/>
    <w:rsid w:val="00AC1513"/>
    <w:rsid w:val="00AC3216"/>
    <w:rsid w:val="00AC3ADA"/>
    <w:rsid w:val="00AC48BD"/>
    <w:rsid w:val="00AC49A4"/>
    <w:rsid w:val="00AC5039"/>
    <w:rsid w:val="00AC56A3"/>
    <w:rsid w:val="00AC5973"/>
    <w:rsid w:val="00AC5F51"/>
    <w:rsid w:val="00AC6CB0"/>
    <w:rsid w:val="00AC7312"/>
    <w:rsid w:val="00AD03B0"/>
    <w:rsid w:val="00AD08AE"/>
    <w:rsid w:val="00AD0AB2"/>
    <w:rsid w:val="00AD231F"/>
    <w:rsid w:val="00AD4AF3"/>
    <w:rsid w:val="00AD6A41"/>
    <w:rsid w:val="00AD7290"/>
    <w:rsid w:val="00AE1971"/>
    <w:rsid w:val="00AE1CEA"/>
    <w:rsid w:val="00AE46E9"/>
    <w:rsid w:val="00AE5275"/>
    <w:rsid w:val="00AE6258"/>
    <w:rsid w:val="00AE6AE8"/>
    <w:rsid w:val="00AE6DF7"/>
    <w:rsid w:val="00AE6EAB"/>
    <w:rsid w:val="00AF064E"/>
    <w:rsid w:val="00AF15C5"/>
    <w:rsid w:val="00AF2785"/>
    <w:rsid w:val="00AF2E8E"/>
    <w:rsid w:val="00AF32E9"/>
    <w:rsid w:val="00AF4DA1"/>
    <w:rsid w:val="00AF5245"/>
    <w:rsid w:val="00AF546D"/>
    <w:rsid w:val="00B00C55"/>
    <w:rsid w:val="00B01DE5"/>
    <w:rsid w:val="00B0271A"/>
    <w:rsid w:val="00B0295A"/>
    <w:rsid w:val="00B031BD"/>
    <w:rsid w:val="00B043F5"/>
    <w:rsid w:val="00B06B71"/>
    <w:rsid w:val="00B078D0"/>
    <w:rsid w:val="00B07EC1"/>
    <w:rsid w:val="00B07F1E"/>
    <w:rsid w:val="00B13A37"/>
    <w:rsid w:val="00B13B5A"/>
    <w:rsid w:val="00B13C47"/>
    <w:rsid w:val="00B147EE"/>
    <w:rsid w:val="00B16DD9"/>
    <w:rsid w:val="00B178CB"/>
    <w:rsid w:val="00B17E32"/>
    <w:rsid w:val="00B21497"/>
    <w:rsid w:val="00B216ED"/>
    <w:rsid w:val="00B22BCF"/>
    <w:rsid w:val="00B248ED"/>
    <w:rsid w:val="00B249A0"/>
    <w:rsid w:val="00B24FF5"/>
    <w:rsid w:val="00B25682"/>
    <w:rsid w:val="00B27125"/>
    <w:rsid w:val="00B27967"/>
    <w:rsid w:val="00B3122D"/>
    <w:rsid w:val="00B32509"/>
    <w:rsid w:val="00B328F3"/>
    <w:rsid w:val="00B32E48"/>
    <w:rsid w:val="00B334EA"/>
    <w:rsid w:val="00B349F6"/>
    <w:rsid w:val="00B34FC3"/>
    <w:rsid w:val="00B35228"/>
    <w:rsid w:val="00B358BE"/>
    <w:rsid w:val="00B37176"/>
    <w:rsid w:val="00B41DAB"/>
    <w:rsid w:val="00B42A30"/>
    <w:rsid w:val="00B43B12"/>
    <w:rsid w:val="00B45A35"/>
    <w:rsid w:val="00B46860"/>
    <w:rsid w:val="00B47697"/>
    <w:rsid w:val="00B47D01"/>
    <w:rsid w:val="00B526A5"/>
    <w:rsid w:val="00B53403"/>
    <w:rsid w:val="00B5534E"/>
    <w:rsid w:val="00B56744"/>
    <w:rsid w:val="00B56E85"/>
    <w:rsid w:val="00B6190E"/>
    <w:rsid w:val="00B6206E"/>
    <w:rsid w:val="00B625B4"/>
    <w:rsid w:val="00B63D5D"/>
    <w:rsid w:val="00B6483B"/>
    <w:rsid w:val="00B668D3"/>
    <w:rsid w:val="00B679DE"/>
    <w:rsid w:val="00B709DA"/>
    <w:rsid w:val="00B731D0"/>
    <w:rsid w:val="00B73319"/>
    <w:rsid w:val="00B75482"/>
    <w:rsid w:val="00B76662"/>
    <w:rsid w:val="00B768CC"/>
    <w:rsid w:val="00B76AC0"/>
    <w:rsid w:val="00B76CDD"/>
    <w:rsid w:val="00B8087C"/>
    <w:rsid w:val="00B82B34"/>
    <w:rsid w:val="00B841CB"/>
    <w:rsid w:val="00B858E2"/>
    <w:rsid w:val="00B85E2F"/>
    <w:rsid w:val="00B86112"/>
    <w:rsid w:val="00B8614F"/>
    <w:rsid w:val="00B8690E"/>
    <w:rsid w:val="00B87DA9"/>
    <w:rsid w:val="00B90260"/>
    <w:rsid w:val="00B913C2"/>
    <w:rsid w:val="00B92E8C"/>
    <w:rsid w:val="00B9590B"/>
    <w:rsid w:val="00B97ACF"/>
    <w:rsid w:val="00BA3350"/>
    <w:rsid w:val="00BA3948"/>
    <w:rsid w:val="00BA516A"/>
    <w:rsid w:val="00BA5A29"/>
    <w:rsid w:val="00BA72F8"/>
    <w:rsid w:val="00BA762D"/>
    <w:rsid w:val="00BB01A1"/>
    <w:rsid w:val="00BB05D5"/>
    <w:rsid w:val="00BB3BA1"/>
    <w:rsid w:val="00BB5352"/>
    <w:rsid w:val="00BB7C75"/>
    <w:rsid w:val="00BC56B7"/>
    <w:rsid w:val="00BC5782"/>
    <w:rsid w:val="00BC5B77"/>
    <w:rsid w:val="00BC673E"/>
    <w:rsid w:val="00BD0DBA"/>
    <w:rsid w:val="00BD1DD8"/>
    <w:rsid w:val="00BD1F70"/>
    <w:rsid w:val="00BD297C"/>
    <w:rsid w:val="00BD2D62"/>
    <w:rsid w:val="00BD5DA4"/>
    <w:rsid w:val="00BD6FFC"/>
    <w:rsid w:val="00BE17D6"/>
    <w:rsid w:val="00BE2018"/>
    <w:rsid w:val="00BE213C"/>
    <w:rsid w:val="00BE2703"/>
    <w:rsid w:val="00BE2F17"/>
    <w:rsid w:val="00BE3F1F"/>
    <w:rsid w:val="00BE3F5F"/>
    <w:rsid w:val="00BE3F74"/>
    <w:rsid w:val="00BE470B"/>
    <w:rsid w:val="00BE4B9F"/>
    <w:rsid w:val="00BE5D54"/>
    <w:rsid w:val="00BE6D77"/>
    <w:rsid w:val="00BF0A9E"/>
    <w:rsid w:val="00BF0AE3"/>
    <w:rsid w:val="00BF1657"/>
    <w:rsid w:val="00BF2034"/>
    <w:rsid w:val="00BF2077"/>
    <w:rsid w:val="00BF257F"/>
    <w:rsid w:val="00BF59E2"/>
    <w:rsid w:val="00BF5AF5"/>
    <w:rsid w:val="00BF5EA3"/>
    <w:rsid w:val="00BF6119"/>
    <w:rsid w:val="00BF6683"/>
    <w:rsid w:val="00BF79F6"/>
    <w:rsid w:val="00C005ED"/>
    <w:rsid w:val="00C0743B"/>
    <w:rsid w:val="00C075B6"/>
    <w:rsid w:val="00C07DE3"/>
    <w:rsid w:val="00C07E5F"/>
    <w:rsid w:val="00C10021"/>
    <w:rsid w:val="00C11FD0"/>
    <w:rsid w:val="00C123C9"/>
    <w:rsid w:val="00C12417"/>
    <w:rsid w:val="00C13542"/>
    <w:rsid w:val="00C13BD0"/>
    <w:rsid w:val="00C14168"/>
    <w:rsid w:val="00C14388"/>
    <w:rsid w:val="00C14B93"/>
    <w:rsid w:val="00C15DB7"/>
    <w:rsid w:val="00C201CA"/>
    <w:rsid w:val="00C23CC5"/>
    <w:rsid w:val="00C23E7A"/>
    <w:rsid w:val="00C24696"/>
    <w:rsid w:val="00C262EA"/>
    <w:rsid w:val="00C26529"/>
    <w:rsid w:val="00C272D9"/>
    <w:rsid w:val="00C302F9"/>
    <w:rsid w:val="00C30924"/>
    <w:rsid w:val="00C30DAE"/>
    <w:rsid w:val="00C31D5B"/>
    <w:rsid w:val="00C33511"/>
    <w:rsid w:val="00C34E70"/>
    <w:rsid w:val="00C368FC"/>
    <w:rsid w:val="00C37DAE"/>
    <w:rsid w:val="00C402D2"/>
    <w:rsid w:val="00C4068A"/>
    <w:rsid w:val="00C42203"/>
    <w:rsid w:val="00C42B8F"/>
    <w:rsid w:val="00C4350C"/>
    <w:rsid w:val="00C46879"/>
    <w:rsid w:val="00C472E8"/>
    <w:rsid w:val="00C511B0"/>
    <w:rsid w:val="00C532B9"/>
    <w:rsid w:val="00C5338D"/>
    <w:rsid w:val="00C537D5"/>
    <w:rsid w:val="00C56036"/>
    <w:rsid w:val="00C57136"/>
    <w:rsid w:val="00C574B7"/>
    <w:rsid w:val="00C576A9"/>
    <w:rsid w:val="00C578C0"/>
    <w:rsid w:val="00C60059"/>
    <w:rsid w:val="00C62415"/>
    <w:rsid w:val="00C629E7"/>
    <w:rsid w:val="00C63580"/>
    <w:rsid w:val="00C635FE"/>
    <w:rsid w:val="00C65E9E"/>
    <w:rsid w:val="00C665D1"/>
    <w:rsid w:val="00C67941"/>
    <w:rsid w:val="00C67A37"/>
    <w:rsid w:val="00C70B12"/>
    <w:rsid w:val="00C712B2"/>
    <w:rsid w:val="00C715A1"/>
    <w:rsid w:val="00C71D9E"/>
    <w:rsid w:val="00C72215"/>
    <w:rsid w:val="00C7240A"/>
    <w:rsid w:val="00C7245C"/>
    <w:rsid w:val="00C72D70"/>
    <w:rsid w:val="00C74574"/>
    <w:rsid w:val="00C7496C"/>
    <w:rsid w:val="00C75CC0"/>
    <w:rsid w:val="00C7624C"/>
    <w:rsid w:val="00C7691B"/>
    <w:rsid w:val="00C77BDF"/>
    <w:rsid w:val="00C8026D"/>
    <w:rsid w:val="00C809C1"/>
    <w:rsid w:val="00C81146"/>
    <w:rsid w:val="00C81BBA"/>
    <w:rsid w:val="00C82A7C"/>
    <w:rsid w:val="00C83E8D"/>
    <w:rsid w:val="00C85502"/>
    <w:rsid w:val="00C85AE2"/>
    <w:rsid w:val="00C86042"/>
    <w:rsid w:val="00C870A9"/>
    <w:rsid w:val="00C9019C"/>
    <w:rsid w:val="00C91A48"/>
    <w:rsid w:val="00C94019"/>
    <w:rsid w:val="00C95692"/>
    <w:rsid w:val="00C973E9"/>
    <w:rsid w:val="00CA173E"/>
    <w:rsid w:val="00CA26B5"/>
    <w:rsid w:val="00CA2B2A"/>
    <w:rsid w:val="00CA3D30"/>
    <w:rsid w:val="00CA5BAD"/>
    <w:rsid w:val="00CA6603"/>
    <w:rsid w:val="00CB01C0"/>
    <w:rsid w:val="00CB1190"/>
    <w:rsid w:val="00CB1D73"/>
    <w:rsid w:val="00CB222A"/>
    <w:rsid w:val="00CB3DF3"/>
    <w:rsid w:val="00CB408D"/>
    <w:rsid w:val="00CB6007"/>
    <w:rsid w:val="00CB7E70"/>
    <w:rsid w:val="00CC0622"/>
    <w:rsid w:val="00CC1DB1"/>
    <w:rsid w:val="00CC1EF9"/>
    <w:rsid w:val="00CC205B"/>
    <w:rsid w:val="00CD21D8"/>
    <w:rsid w:val="00CD7E4B"/>
    <w:rsid w:val="00CE0D96"/>
    <w:rsid w:val="00CE0DDF"/>
    <w:rsid w:val="00CE289B"/>
    <w:rsid w:val="00CE45B3"/>
    <w:rsid w:val="00CE5213"/>
    <w:rsid w:val="00CE5F1E"/>
    <w:rsid w:val="00CE61E9"/>
    <w:rsid w:val="00CE6E50"/>
    <w:rsid w:val="00CE7D81"/>
    <w:rsid w:val="00CF01E6"/>
    <w:rsid w:val="00CF0689"/>
    <w:rsid w:val="00CF0858"/>
    <w:rsid w:val="00CF1C5B"/>
    <w:rsid w:val="00CF278B"/>
    <w:rsid w:val="00CF358A"/>
    <w:rsid w:val="00CF565A"/>
    <w:rsid w:val="00CF57E5"/>
    <w:rsid w:val="00CF5B78"/>
    <w:rsid w:val="00CF621E"/>
    <w:rsid w:val="00CF681C"/>
    <w:rsid w:val="00D00090"/>
    <w:rsid w:val="00D0236A"/>
    <w:rsid w:val="00D03876"/>
    <w:rsid w:val="00D04246"/>
    <w:rsid w:val="00D04C74"/>
    <w:rsid w:val="00D0611D"/>
    <w:rsid w:val="00D06301"/>
    <w:rsid w:val="00D06F35"/>
    <w:rsid w:val="00D07146"/>
    <w:rsid w:val="00D0747F"/>
    <w:rsid w:val="00D112E8"/>
    <w:rsid w:val="00D1379E"/>
    <w:rsid w:val="00D13C63"/>
    <w:rsid w:val="00D14642"/>
    <w:rsid w:val="00D14772"/>
    <w:rsid w:val="00D15244"/>
    <w:rsid w:val="00D15793"/>
    <w:rsid w:val="00D1609E"/>
    <w:rsid w:val="00D1636F"/>
    <w:rsid w:val="00D168C9"/>
    <w:rsid w:val="00D171B4"/>
    <w:rsid w:val="00D20749"/>
    <w:rsid w:val="00D21536"/>
    <w:rsid w:val="00D22825"/>
    <w:rsid w:val="00D23FEE"/>
    <w:rsid w:val="00D250D0"/>
    <w:rsid w:val="00D265A0"/>
    <w:rsid w:val="00D26CCF"/>
    <w:rsid w:val="00D27444"/>
    <w:rsid w:val="00D276BC"/>
    <w:rsid w:val="00D27ECF"/>
    <w:rsid w:val="00D31D76"/>
    <w:rsid w:val="00D31F1D"/>
    <w:rsid w:val="00D326A9"/>
    <w:rsid w:val="00D34205"/>
    <w:rsid w:val="00D35E52"/>
    <w:rsid w:val="00D35F3C"/>
    <w:rsid w:val="00D37CCE"/>
    <w:rsid w:val="00D414BB"/>
    <w:rsid w:val="00D41847"/>
    <w:rsid w:val="00D421BB"/>
    <w:rsid w:val="00D440E3"/>
    <w:rsid w:val="00D44A59"/>
    <w:rsid w:val="00D460AC"/>
    <w:rsid w:val="00D50549"/>
    <w:rsid w:val="00D520AD"/>
    <w:rsid w:val="00D52157"/>
    <w:rsid w:val="00D52953"/>
    <w:rsid w:val="00D564F3"/>
    <w:rsid w:val="00D574AB"/>
    <w:rsid w:val="00D57B72"/>
    <w:rsid w:val="00D57D64"/>
    <w:rsid w:val="00D6043B"/>
    <w:rsid w:val="00D61899"/>
    <w:rsid w:val="00D61E67"/>
    <w:rsid w:val="00D63F31"/>
    <w:rsid w:val="00D63FB1"/>
    <w:rsid w:val="00D64972"/>
    <w:rsid w:val="00D64A12"/>
    <w:rsid w:val="00D64F1F"/>
    <w:rsid w:val="00D66294"/>
    <w:rsid w:val="00D6658E"/>
    <w:rsid w:val="00D666DA"/>
    <w:rsid w:val="00D67DA1"/>
    <w:rsid w:val="00D67EDA"/>
    <w:rsid w:val="00D731A8"/>
    <w:rsid w:val="00D74F69"/>
    <w:rsid w:val="00D8087D"/>
    <w:rsid w:val="00D8220C"/>
    <w:rsid w:val="00D82879"/>
    <w:rsid w:val="00D82F7C"/>
    <w:rsid w:val="00D8352A"/>
    <w:rsid w:val="00D8360E"/>
    <w:rsid w:val="00D83872"/>
    <w:rsid w:val="00D85654"/>
    <w:rsid w:val="00D85E9B"/>
    <w:rsid w:val="00D87405"/>
    <w:rsid w:val="00D91B8C"/>
    <w:rsid w:val="00D9261F"/>
    <w:rsid w:val="00D92AC1"/>
    <w:rsid w:val="00D92B8A"/>
    <w:rsid w:val="00D940A1"/>
    <w:rsid w:val="00D95475"/>
    <w:rsid w:val="00D95D45"/>
    <w:rsid w:val="00D95FDD"/>
    <w:rsid w:val="00D97234"/>
    <w:rsid w:val="00D97E78"/>
    <w:rsid w:val="00DA023C"/>
    <w:rsid w:val="00DA10B5"/>
    <w:rsid w:val="00DA2906"/>
    <w:rsid w:val="00DA3745"/>
    <w:rsid w:val="00DA48FD"/>
    <w:rsid w:val="00DA49B9"/>
    <w:rsid w:val="00DA4E94"/>
    <w:rsid w:val="00DA562C"/>
    <w:rsid w:val="00DA6E44"/>
    <w:rsid w:val="00DB175A"/>
    <w:rsid w:val="00DB2BF3"/>
    <w:rsid w:val="00DB56BE"/>
    <w:rsid w:val="00DB6EEE"/>
    <w:rsid w:val="00DB799F"/>
    <w:rsid w:val="00DB7CC8"/>
    <w:rsid w:val="00DC4653"/>
    <w:rsid w:val="00DC673F"/>
    <w:rsid w:val="00DC6C0E"/>
    <w:rsid w:val="00DC7C8E"/>
    <w:rsid w:val="00DD01BC"/>
    <w:rsid w:val="00DD31AC"/>
    <w:rsid w:val="00DD31D3"/>
    <w:rsid w:val="00DD405D"/>
    <w:rsid w:val="00DD4247"/>
    <w:rsid w:val="00DD5451"/>
    <w:rsid w:val="00DD55CF"/>
    <w:rsid w:val="00DD5726"/>
    <w:rsid w:val="00DD7F30"/>
    <w:rsid w:val="00DD7FEF"/>
    <w:rsid w:val="00DE03EA"/>
    <w:rsid w:val="00DE2BBC"/>
    <w:rsid w:val="00DE43FC"/>
    <w:rsid w:val="00DE6390"/>
    <w:rsid w:val="00DE6F26"/>
    <w:rsid w:val="00DF06FC"/>
    <w:rsid w:val="00DF24CE"/>
    <w:rsid w:val="00DF496A"/>
    <w:rsid w:val="00DF5726"/>
    <w:rsid w:val="00DF5BBF"/>
    <w:rsid w:val="00DF6F50"/>
    <w:rsid w:val="00DF71A5"/>
    <w:rsid w:val="00E00306"/>
    <w:rsid w:val="00E04DB4"/>
    <w:rsid w:val="00E07B53"/>
    <w:rsid w:val="00E11DC9"/>
    <w:rsid w:val="00E14480"/>
    <w:rsid w:val="00E15184"/>
    <w:rsid w:val="00E157FB"/>
    <w:rsid w:val="00E17F20"/>
    <w:rsid w:val="00E200D9"/>
    <w:rsid w:val="00E20336"/>
    <w:rsid w:val="00E21192"/>
    <w:rsid w:val="00E22D4E"/>
    <w:rsid w:val="00E24734"/>
    <w:rsid w:val="00E25364"/>
    <w:rsid w:val="00E275C4"/>
    <w:rsid w:val="00E27778"/>
    <w:rsid w:val="00E32B81"/>
    <w:rsid w:val="00E342D7"/>
    <w:rsid w:val="00E344B0"/>
    <w:rsid w:val="00E34A3D"/>
    <w:rsid w:val="00E34EAF"/>
    <w:rsid w:val="00E34F67"/>
    <w:rsid w:val="00E351BF"/>
    <w:rsid w:val="00E36AE3"/>
    <w:rsid w:val="00E37ED4"/>
    <w:rsid w:val="00E37F7A"/>
    <w:rsid w:val="00E403EB"/>
    <w:rsid w:val="00E41C4A"/>
    <w:rsid w:val="00E43F99"/>
    <w:rsid w:val="00E44FE5"/>
    <w:rsid w:val="00E458E7"/>
    <w:rsid w:val="00E467B3"/>
    <w:rsid w:val="00E470B9"/>
    <w:rsid w:val="00E47228"/>
    <w:rsid w:val="00E50478"/>
    <w:rsid w:val="00E5058A"/>
    <w:rsid w:val="00E5280F"/>
    <w:rsid w:val="00E53804"/>
    <w:rsid w:val="00E5674E"/>
    <w:rsid w:val="00E60647"/>
    <w:rsid w:val="00E60C54"/>
    <w:rsid w:val="00E61C87"/>
    <w:rsid w:val="00E65A08"/>
    <w:rsid w:val="00E7213B"/>
    <w:rsid w:val="00E72A89"/>
    <w:rsid w:val="00E733C7"/>
    <w:rsid w:val="00E73404"/>
    <w:rsid w:val="00E73B7C"/>
    <w:rsid w:val="00E73C22"/>
    <w:rsid w:val="00E747DB"/>
    <w:rsid w:val="00E754E1"/>
    <w:rsid w:val="00E76611"/>
    <w:rsid w:val="00E767AD"/>
    <w:rsid w:val="00E76966"/>
    <w:rsid w:val="00E771E6"/>
    <w:rsid w:val="00E77F55"/>
    <w:rsid w:val="00E8034D"/>
    <w:rsid w:val="00E8194F"/>
    <w:rsid w:val="00E83D91"/>
    <w:rsid w:val="00E84366"/>
    <w:rsid w:val="00E84D5F"/>
    <w:rsid w:val="00E85D44"/>
    <w:rsid w:val="00E87060"/>
    <w:rsid w:val="00E9013F"/>
    <w:rsid w:val="00E90BF7"/>
    <w:rsid w:val="00E911BB"/>
    <w:rsid w:val="00E911E0"/>
    <w:rsid w:val="00E91699"/>
    <w:rsid w:val="00E923F1"/>
    <w:rsid w:val="00E92562"/>
    <w:rsid w:val="00E926B5"/>
    <w:rsid w:val="00E92995"/>
    <w:rsid w:val="00E94780"/>
    <w:rsid w:val="00E94F32"/>
    <w:rsid w:val="00E9602C"/>
    <w:rsid w:val="00E96044"/>
    <w:rsid w:val="00E970B9"/>
    <w:rsid w:val="00E97F2E"/>
    <w:rsid w:val="00E97FE4"/>
    <w:rsid w:val="00EA1CD0"/>
    <w:rsid w:val="00EA219B"/>
    <w:rsid w:val="00EA3F94"/>
    <w:rsid w:val="00EA491E"/>
    <w:rsid w:val="00EA5B2D"/>
    <w:rsid w:val="00EA70C9"/>
    <w:rsid w:val="00EA7C77"/>
    <w:rsid w:val="00EB0B34"/>
    <w:rsid w:val="00EB0C9F"/>
    <w:rsid w:val="00EB2D0C"/>
    <w:rsid w:val="00EB31DF"/>
    <w:rsid w:val="00EB42F2"/>
    <w:rsid w:val="00EB5409"/>
    <w:rsid w:val="00EB5ABD"/>
    <w:rsid w:val="00EB628C"/>
    <w:rsid w:val="00EC0594"/>
    <w:rsid w:val="00EC078C"/>
    <w:rsid w:val="00EC1464"/>
    <w:rsid w:val="00EC2DCA"/>
    <w:rsid w:val="00EC504D"/>
    <w:rsid w:val="00EC5239"/>
    <w:rsid w:val="00EC6D69"/>
    <w:rsid w:val="00ED051A"/>
    <w:rsid w:val="00ED3718"/>
    <w:rsid w:val="00ED3E88"/>
    <w:rsid w:val="00ED54BB"/>
    <w:rsid w:val="00ED5FF1"/>
    <w:rsid w:val="00EE0C17"/>
    <w:rsid w:val="00EE1D2C"/>
    <w:rsid w:val="00EE23B6"/>
    <w:rsid w:val="00EE33DB"/>
    <w:rsid w:val="00EE3829"/>
    <w:rsid w:val="00EE4A65"/>
    <w:rsid w:val="00EE5B57"/>
    <w:rsid w:val="00EF0C24"/>
    <w:rsid w:val="00EF293C"/>
    <w:rsid w:val="00EF41E0"/>
    <w:rsid w:val="00EF4ACC"/>
    <w:rsid w:val="00EF4C60"/>
    <w:rsid w:val="00EF55BB"/>
    <w:rsid w:val="00EF7568"/>
    <w:rsid w:val="00EF7845"/>
    <w:rsid w:val="00F00290"/>
    <w:rsid w:val="00F00A69"/>
    <w:rsid w:val="00F00C55"/>
    <w:rsid w:val="00F013F1"/>
    <w:rsid w:val="00F02046"/>
    <w:rsid w:val="00F024DE"/>
    <w:rsid w:val="00F03C72"/>
    <w:rsid w:val="00F04426"/>
    <w:rsid w:val="00F05D35"/>
    <w:rsid w:val="00F05EBE"/>
    <w:rsid w:val="00F05F33"/>
    <w:rsid w:val="00F067FB"/>
    <w:rsid w:val="00F06AA8"/>
    <w:rsid w:val="00F06B13"/>
    <w:rsid w:val="00F10054"/>
    <w:rsid w:val="00F100FC"/>
    <w:rsid w:val="00F106AA"/>
    <w:rsid w:val="00F11336"/>
    <w:rsid w:val="00F1137B"/>
    <w:rsid w:val="00F1181E"/>
    <w:rsid w:val="00F1273C"/>
    <w:rsid w:val="00F14B80"/>
    <w:rsid w:val="00F16760"/>
    <w:rsid w:val="00F16DCD"/>
    <w:rsid w:val="00F179F6"/>
    <w:rsid w:val="00F20F1B"/>
    <w:rsid w:val="00F212D0"/>
    <w:rsid w:val="00F220C6"/>
    <w:rsid w:val="00F2280C"/>
    <w:rsid w:val="00F23E6A"/>
    <w:rsid w:val="00F26DF9"/>
    <w:rsid w:val="00F315F6"/>
    <w:rsid w:val="00F329FD"/>
    <w:rsid w:val="00F34267"/>
    <w:rsid w:val="00F34E4C"/>
    <w:rsid w:val="00F35047"/>
    <w:rsid w:val="00F37F00"/>
    <w:rsid w:val="00F37F5E"/>
    <w:rsid w:val="00F40B92"/>
    <w:rsid w:val="00F4190C"/>
    <w:rsid w:val="00F5110E"/>
    <w:rsid w:val="00F5279F"/>
    <w:rsid w:val="00F52C3C"/>
    <w:rsid w:val="00F52EBB"/>
    <w:rsid w:val="00F533D9"/>
    <w:rsid w:val="00F53A06"/>
    <w:rsid w:val="00F54E60"/>
    <w:rsid w:val="00F55E10"/>
    <w:rsid w:val="00F568E6"/>
    <w:rsid w:val="00F56DEF"/>
    <w:rsid w:val="00F576E5"/>
    <w:rsid w:val="00F5786F"/>
    <w:rsid w:val="00F6041C"/>
    <w:rsid w:val="00F60CBD"/>
    <w:rsid w:val="00F636E1"/>
    <w:rsid w:val="00F63911"/>
    <w:rsid w:val="00F6578D"/>
    <w:rsid w:val="00F66BDF"/>
    <w:rsid w:val="00F671A2"/>
    <w:rsid w:val="00F70988"/>
    <w:rsid w:val="00F70D18"/>
    <w:rsid w:val="00F73EBC"/>
    <w:rsid w:val="00F7420C"/>
    <w:rsid w:val="00F8033E"/>
    <w:rsid w:val="00F807A7"/>
    <w:rsid w:val="00F824AC"/>
    <w:rsid w:val="00F83979"/>
    <w:rsid w:val="00F8452B"/>
    <w:rsid w:val="00F862D1"/>
    <w:rsid w:val="00F902D5"/>
    <w:rsid w:val="00F91A58"/>
    <w:rsid w:val="00F91D8A"/>
    <w:rsid w:val="00F93CED"/>
    <w:rsid w:val="00F95980"/>
    <w:rsid w:val="00F95996"/>
    <w:rsid w:val="00F95AEB"/>
    <w:rsid w:val="00F9683B"/>
    <w:rsid w:val="00FA188B"/>
    <w:rsid w:val="00FA2120"/>
    <w:rsid w:val="00FA57B5"/>
    <w:rsid w:val="00FA7277"/>
    <w:rsid w:val="00FA77B2"/>
    <w:rsid w:val="00FB1C2E"/>
    <w:rsid w:val="00FB27B4"/>
    <w:rsid w:val="00FB3563"/>
    <w:rsid w:val="00FB3B99"/>
    <w:rsid w:val="00FB591A"/>
    <w:rsid w:val="00FB705C"/>
    <w:rsid w:val="00FC1472"/>
    <w:rsid w:val="00FC2BF3"/>
    <w:rsid w:val="00FC3A3E"/>
    <w:rsid w:val="00FC475D"/>
    <w:rsid w:val="00FC5D0D"/>
    <w:rsid w:val="00FC6782"/>
    <w:rsid w:val="00FD2D49"/>
    <w:rsid w:val="00FD5A48"/>
    <w:rsid w:val="00FD72E7"/>
    <w:rsid w:val="00FD775A"/>
    <w:rsid w:val="00FE0C67"/>
    <w:rsid w:val="00FE1BC7"/>
    <w:rsid w:val="00FE31BC"/>
    <w:rsid w:val="00FE431A"/>
    <w:rsid w:val="00FE526F"/>
    <w:rsid w:val="00FE58FF"/>
    <w:rsid w:val="00FE6F2E"/>
    <w:rsid w:val="00FF22A3"/>
    <w:rsid w:val="00FF466C"/>
    <w:rsid w:val="00FF5629"/>
    <w:rsid w:val="00FF5BBC"/>
    <w:rsid w:val="00FF6845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4CCF8-83F4-4CB0-9611-60A785DA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56268E"/>
    <w:pPr>
      <w:spacing w:after="0" w:line="240" w:lineRule="auto"/>
    </w:pPr>
    <w:rPr>
      <w:rFonts w:ascii="Myriad Pro" w:eastAsia="Times New Roman" w:hAnsi="Myriad Pro" w:cs="Times New Roman"/>
      <w:sz w:val="24"/>
      <w:szCs w:val="20"/>
      <w:lang w:eastAsia="ru-RU"/>
    </w:rPr>
    <w:tblPr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74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Надя</cp:lastModifiedBy>
  <cp:revision>2</cp:revision>
  <dcterms:created xsi:type="dcterms:W3CDTF">2015-01-26T18:58:00Z</dcterms:created>
  <dcterms:modified xsi:type="dcterms:W3CDTF">2015-01-26T18:58:00Z</dcterms:modified>
</cp:coreProperties>
</file>