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AD" w:rsidRDefault="00973FAD" w:rsidP="00973FAD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73FAD" w:rsidRDefault="00973FAD" w:rsidP="00973FAD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73FAD" w:rsidRDefault="00973FAD" w:rsidP="00973FAD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73FAD" w:rsidRDefault="00973FAD" w:rsidP="00973FAD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73FAD" w:rsidRPr="00AD30AF" w:rsidRDefault="00973FAD" w:rsidP="00973FAD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73FAD" w:rsidRDefault="00973FAD" w:rsidP="00973FAD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76167" w:rsidRDefault="00E76167" w:rsidP="00973FAD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76167" w:rsidRDefault="00E76167" w:rsidP="00973FAD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76167" w:rsidRPr="00AD30AF" w:rsidRDefault="00E76167" w:rsidP="00973FAD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73FAD" w:rsidRPr="00AD30AF" w:rsidRDefault="00973FAD" w:rsidP="00973FAD">
      <w:pPr>
        <w:suppressAutoHyphens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AD30AF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«Патриотическое воспитание детей дошкольного возраста в условиях модернизации современного российского образования»  </w:t>
      </w:r>
    </w:p>
    <w:p w:rsidR="00973FAD" w:rsidRDefault="00973FAD" w:rsidP="00973FAD">
      <w:pPr>
        <w:suppressAutoHyphens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73FAD" w:rsidRDefault="00973FAD" w:rsidP="00973FAD">
      <w:pPr>
        <w:suppressAutoHyphens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AD30AF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Педагогический проект «Чем интересен город Самара?» </w:t>
      </w:r>
    </w:p>
    <w:p w:rsidR="00973FAD" w:rsidRPr="00AD30AF" w:rsidRDefault="00973FAD" w:rsidP="00973FAD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D30A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(«Чем интересна самарская набережная?»)</w:t>
      </w:r>
    </w:p>
    <w:p w:rsidR="00973FAD" w:rsidRPr="00AD30AF" w:rsidRDefault="00973FAD" w:rsidP="00973FAD">
      <w:pPr>
        <w:suppressAutoHyphens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73FAD" w:rsidRPr="00AD30AF" w:rsidRDefault="00973FAD" w:rsidP="00973FAD">
      <w:pPr>
        <w:suppressAutoHyphens/>
        <w:ind w:left="4111"/>
        <w:jc w:val="both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73FAD" w:rsidRPr="00AD30AF" w:rsidRDefault="00973FAD" w:rsidP="00973FAD">
      <w:pPr>
        <w:suppressAutoHyphens/>
        <w:ind w:left="4111"/>
        <w:jc w:val="both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73FAD" w:rsidRPr="00AD30AF" w:rsidRDefault="00973FAD" w:rsidP="00973FAD">
      <w:pPr>
        <w:suppressAutoHyphens/>
        <w:ind w:left="4111"/>
        <w:jc w:val="both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73FAD" w:rsidRPr="00AD30AF" w:rsidRDefault="00973FAD" w:rsidP="00973FAD">
      <w:pPr>
        <w:suppressAutoHyphens/>
        <w:ind w:left="4111"/>
        <w:jc w:val="both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973FAD" w:rsidRDefault="00973FAD" w:rsidP="00973FAD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73FAD" w:rsidRDefault="00973FAD" w:rsidP="00973FAD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73FAD" w:rsidRDefault="00973FAD" w:rsidP="00973FAD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73FAD" w:rsidRDefault="00973FAD" w:rsidP="00973FAD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73FAD" w:rsidRDefault="00973FAD" w:rsidP="00973FAD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73FAD" w:rsidRDefault="00973FAD" w:rsidP="00973FAD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73FAD" w:rsidRPr="00AD30AF" w:rsidRDefault="00973FAD" w:rsidP="00973F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30A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Содержание </w:t>
      </w:r>
    </w:p>
    <w:p w:rsidR="00973FAD" w:rsidRPr="00AD30AF" w:rsidRDefault="00973FAD" w:rsidP="00973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3FAD" w:rsidRPr="00AD30AF" w:rsidRDefault="00973FAD" w:rsidP="00973FA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AF">
        <w:rPr>
          <w:rFonts w:ascii="Times New Roman" w:hAnsi="Times New Roman" w:cs="Times New Roman"/>
          <w:sz w:val="28"/>
          <w:szCs w:val="28"/>
        </w:rPr>
        <w:t xml:space="preserve">1. </w:t>
      </w:r>
      <w:r w:rsidRPr="00AD30AF">
        <w:rPr>
          <w:rFonts w:ascii="Times New Roman" w:hAnsi="Times New Roman" w:cs="Times New Roman"/>
          <w:sz w:val="28"/>
          <w:szCs w:val="28"/>
        </w:rPr>
        <w:tab/>
      </w:r>
      <w:r w:rsidRPr="00AD30AF">
        <w:rPr>
          <w:rFonts w:ascii="Times New Roman" w:hAnsi="Times New Roman" w:cs="Times New Roman"/>
          <w:sz w:val="28"/>
          <w:szCs w:val="28"/>
        </w:rPr>
        <w:tab/>
        <w:t>Введение</w:t>
      </w:r>
    </w:p>
    <w:p w:rsidR="00973FAD" w:rsidRPr="00AD30AF" w:rsidRDefault="00973FAD" w:rsidP="00973FA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AF">
        <w:rPr>
          <w:rFonts w:ascii="Times New Roman" w:hAnsi="Times New Roman" w:cs="Times New Roman"/>
          <w:sz w:val="28"/>
          <w:szCs w:val="28"/>
        </w:rPr>
        <w:t xml:space="preserve">2. </w:t>
      </w:r>
      <w:r w:rsidRPr="00AD30AF">
        <w:rPr>
          <w:rFonts w:ascii="Times New Roman" w:hAnsi="Times New Roman" w:cs="Times New Roman"/>
          <w:sz w:val="28"/>
          <w:szCs w:val="28"/>
        </w:rPr>
        <w:tab/>
      </w:r>
      <w:r w:rsidRPr="00AD30AF">
        <w:rPr>
          <w:rFonts w:ascii="Times New Roman" w:hAnsi="Times New Roman" w:cs="Times New Roman"/>
          <w:sz w:val="28"/>
          <w:szCs w:val="28"/>
        </w:rPr>
        <w:tab/>
        <w:t>Паспорт проекта</w:t>
      </w:r>
    </w:p>
    <w:p w:rsidR="00973FAD" w:rsidRPr="00AD30AF" w:rsidRDefault="00973FAD" w:rsidP="00973FA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AF">
        <w:rPr>
          <w:rFonts w:ascii="Times New Roman" w:hAnsi="Times New Roman" w:cs="Times New Roman"/>
          <w:sz w:val="28"/>
          <w:szCs w:val="28"/>
        </w:rPr>
        <w:t xml:space="preserve">3. </w:t>
      </w:r>
      <w:r w:rsidRPr="00AD30AF">
        <w:rPr>
          <w:rFonts w:ascii="Times New Roman" w:hAnsi="Times New Roman" w:cs="Times New Roman"/>
          <w:sz w:val="28"/>
          <w:szCs w:val="28"/>
        </w:rPr>
        <w:tab/>
      </w:r>
      <w:r w:rsidRPr="00AD30AF">
        <w:rPr>
          <w:rFonts w:ascii="Times New Roman" w:hAnsi="Times New Roman" w:cs="Times New Roman"/>
          <w:sz w:val="28"/>
          <w:szCs w:val="28"/>
        </w:rPr>
        <w:tab/>
        <w:t>Реализация педагогического проекта</w:t>
      </w:r>
    </w:p>
    <w:p w:rsidR="00973FAD" w:rsidRPr="00AD30AF" w:rsidRDefault="00973FAD" w:rsidP="00973FA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AF">
        <w:rPr>
          <w:rFonts w:ascii="Times New Roman" w:hAnsi="Times New Roman" w:cs="Times New Roman"/>
          <w:sz w:val="28"/>
          <w:szCs w:val="28"/>
        </w:rPr>
        <w:t>4.</w:t>
      </w:r>
      <w:r w:rsidRPr="00AD30AF">
        <w:rPr>
          <w:rFonts w:ascii="Times New Roman" w:hAnsi="Times New Roman" w:cs="Times New Roman"/>
          <w:sz w:val="28"/>
          <w:szCs w:val="28"/>
        </w:rPr>
        <w:tab/>
      </w:r>
      <w:r w:rsidRPr="00AD30AF">
        <w:rPr>
          <w:rFonts w:ascii="Times New Roman" w:hAnsi="Times New Roman" w:cs="Times New Roman"/>
          <w:sz w:val="28"/>
          <w:szCs w:val="28"/>
        </w:rPr>
        <w:tab/>
        <w:t>Заключение.</w:t>
      </w:r>
    </w:p>
    <w:p w:rsidR="00973FAD" w:rsidRPr="00AD30AF" w:rsidRDefault="00973FAD" w:rsidP="00973FA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AF">
        <w:rPr>
          <w:rFonts w:ascii="Times New Roman" w:hAnsi="Times New Roman" w:cs="Times New Roman"/>
          <w:sz w:val="28"/>
          <w:szCs w:val="28"/>
        </w:rPr>
        <w:tab/>
      </w:r>
      <w:r w:rsidRPr="00AD30AF">
        <w:rPr>
          <w:rFonts w:ascii="Times New Roman" w:hAnsi="Times New Roman" w:cs="Times New Roman"/>
          <w:sz w:val="28"/>
          <w:szCs w:val="28"/>
        </w:rPr>
        <w:tab/>
        <w:t>Литература</w:t>
      </w:r>
    </w:p>
    <w:p w:rsidR="00973FAD" w:rsidRPr="00AD30AF" w:rsidRDefault="00973FAD" w:rsidP="00973FAD">
      <w:pPr>
        <w:spacing w:after="0" w:line="48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AD30AF">
        <w:rPr>
          <w:rFonts w:ascii="Times New Roman" w:hAnsi="Times New Roman" w:cs="Times New Roman"/>
          <w:sz w:val="28"/>
          <w:szCs w:val="28"/>
        </w:rPr>
        <w:t>Приложение</w:t>
      </w:r>
    </w:p>
    <w:p w:rsidR="00973FAD" w:rsidRDefault="00973F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85189" w:rsidRPr="00AD30AF" w:rsidRDefault="00F83F5C" w:rsidP="00F83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Введение</w:t>
      </w:r>
    </w:p>
    <w:p w:rsidR="00F83F5C" w:rsidRPr="00AD30AF" w:rsidRDefault="00F83F5C" w:rsidP="00F83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508" w:rsidRPr="00AD30AF" w:rsidRDefault="00B85189" w:rsidP="008923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подрастающего поколения</w:t>
      </w:r>
      <w:r w:rsidR="00432ABA"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самых актуальных задач нашего времени.</w:t>
      </w:r>
      <w:r w:rsidR="00623A75"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2508" w:rsidRPr="00AD30AF" w:rsidRDefault="00EF2508" w:rsidP="0089230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proofErr w:type="gramStart"/>
      <w:r w:rsidRPr="00AD30AF">
        <w:rPr>
          <w:b w:val="0"/>
          <w:bCs w:val="0"/>
          <w:kern w:val="0"/>
          <w:sz w:val="24"/>
          <w:szCs w:val="24"/>
        </w:rPr>
        <w:t>Сегодня государство предъявляет ДОУ социальный заказ на патриотически воспитанных граждан страны (об этом говорят нормативно-правовые документы:</w:t>
      </w:r>
      <w:proofErr w:type="gramEnd"/>
      <w:r w:rsidRPr="00AD30AF">
        <w:rPr>
          <w:b w:val="0"/>
          <w:bCs w:val="0"/>
          <w:kern w:val="0"/>
          <w:sz w:val="24"/>
          <w:szCs w:val="24"/>
        </w:rPr>
        <w:t xml:space="preserve"> </w:t>
      </w:r>
      <w:proofErr w:type="gramStart"/>
      <w:r w:rsidRPr="00AD30AF">
        <w:rPr>
          <w:b w:val="0"/>
          <w:bCs w:val="0"/>
          <w:kern w:val="0"/>
          <w:sz w:val="24"/>
          <w:szCs w:val="24"/>
        </w:rPr>
        <w:t xml:space="preserve">Концепция модернизации российского образования, Закон об образовании, государственная программа «Патриотическое воспитание граждан Российской Федерации на 2011-2015 годы», </w:t>
      </w:r>
      <w:r w:rsidRPr="00AD30AF">
        <w:rPr>
          <w:b w:val="0"/>
          <w:sz w:val="24"/>
          <w:szCs w:val="24"/>
        </w:rPr>
        <w:t>ФГОС).</w:t>
      </w:r>
      <w:proofErr w:type="gramEnd"/>
      <w:r w:rsidRPr="00AD30AF">
        <w:rPr>
          <w:b w:val="0"/>
          <w:sz w:val="24"/>
          <w:szCs w:val="24"/>
        </w:rPr>
        <w:t xml:space="preserve"> Несомненно, знакомство детей с родным краем: историко-культурными, национальными, географическими, природными особенностями формирует у детей такие  черты характера, которые помогут им стать патриотом и гражданином своей Родины. </w:t>
      </w:r>
    </w:p>
    <w:p w:rsidR="00623A75" w:rsidRPr="00AD30AF" w:rsidRDefault="00EF2508" w:rsidP="008923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</w:t>
      </w:r>
      <w:r w:rsidR="00B85189"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дошкольном возрасте начинает формироваться чувство патриотизма: любовь и привязанность к Родине, преданность ей, ответственность за нее, желание трудиться на благо, беречь ее богатства. Базовым этапом формирования у детей любви к Родине следует считать накопление ими социального опыта жизни в своем городе, </w:t>
      </w:r>
      <w:r w:rsidR="00623A75"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малой Родине, </w:t>
      </w:r>
      <w:r w:rsidR="00B85189"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к миру его культуры. Однако в современном мире на фоне переплетении культур все более заметной становится утрата патриотического сознания в обществе. Так, сегодня многим детям незнакомы понятия «почитание родителей», «гостеприимство», «щедрость», «милосердие». </w:t>
      </w: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F5C"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</w:t>
      </w:r>
      <w:r w:rsidR="00623A75"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дошкольного возраста отсутствует система знаний об истории </w:t>
      </w:r>
      <w:r w:rsidR="00F83F5C"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 города, малой Родины</w:t>
      </w:r>
      <w:r w:rsidR="00623A75"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знания носят эпизодический, разрозненный характер. Дети не понимают значение слова «достопримечательность» и, соответственно, не могут назвать интересные и знаменательные места </w:t>
      </w: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 края</w:t>
      </w:r>
      <w:r w:rsidR="00623A75"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508" w:rsidRPr="00AD30AF" w:rsidRDefault="00EF2508" w:rsidP="008923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опроса родителей видно, что родители </w:t>
      </w:r>
      <w:r w:rsidR="00F83F5C"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имеют достаточных знаний о своей малой Родине, и не знают, как их донести до детей и для чего это необходимо. А в молодых семьях вопросы по ознакомлению детей с родным </w:t>
      </w:r>
      <w:r w:rsidR="00F83F5C"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краем</w:t>
      </w: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считаются важными и даже вызывают недоумение. </w:t>
      </w:r>
    </w:p>
    <w:p w:rsidR="00EF2508" w:rsidRPr="00AD30AF" w:rsidRDefault="00EF2508" w:rsidP="008923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эти проблемы, я считаю, что в работе с детьми нужно дать понять ребенку, что он хозяин своей Родины, донести до родителей важность патриотического воспитания ребенка. Не имея достаточное количество знаний, трудно сформировать уважительное отношение к малой Родине, к своему родному городу.</w:t>
      </w:r>
    </w:p>
    <w:p w:rsidR="00DB19CB" w:rsidRPr="00AD30AF" w:rsidRDefault="00DB19CB" w:rsidP="00892300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К.Д. Ушинский говорил: «Отличие западного образования от нашего состоит в том, что западный человек более знаком со своим Отечеством – литературой, географией, </w:t>
      </w: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экономикой…, а русский человек всего менее знаком с тем, что всего к нему ближе: со своей Родиной и всем, что к ней относится…»</w:t>
      </w:r>
    </w:p>
    <w:p w:rsidR="00F83F5C" w:rsidRPr="00AD30AF" w:rsidRDefault="00F83F5C" w:rsidP="008923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0AF">
        <w:rPr>
          <w:rFonts w:ascii="Times New Roman" w:hAnsi="Times New Roman" w:cs="Times New Roman"/>
          <w:sz w:val="24"/>
          <w:szCs w:val="24"/>
        </w:rPr>
        <w:t xml:space="preserve"> «</w:t>
      </w:r>
      <w:r w:rsidR="00691E7E" w:rsidRPr="00AD30AF">
        <w:rPr>
          <w:rFonts w:ascii="Times New Roman" w:hAnsi="Times New Roman" w:cs="Times New Roman"/>
          <w:sz w:val="24"/>
          <w:szCs w:val="24"/>
        </w:rPr>
        <w:t>Человеку никак нельзя жить без Родины,</w:t>
      </w:r>
      <w:r w:rsidRPr="00AD30AF">
        <w:rPr>
          <w:rFonts w:ascii="Times New Roman" w:hAnsi="Times New Roman" w:cs="Times New Roman"/>
          <w:sz w:val="24"/>
          <w:szCs w:val="24"/>
        </w:rPr>
        <w:t xml:space="preserve"> как нельзя жить без сердца» говорил </w:t>
      </w:r>
      <w:r w:rsidR="00691E7E" w:rsidRPr="00AD30AF">
        <w:rPr>
          <w:rFonts w:ascii="Times New Roman" w:hAnsi="Times New Roman" w:cs="Times New Roman"/>
          <w:sz w:val="24"/>
          <w:szCs w:val="24"/>
        </w:rPr>
        <w:t>К.Паустовский</w:t>
      </w:r>
      <w:r w:rsidRPr="00AD30AF">
        <w:rPr>
          <w:rFonts w:ascii="Times New Roman" w:hAnsi="Times New Roman" w:cs="Times New Roman"/>
          <w:sz w:val="24"/>
          <w:szCs w:val="24"/>
        </w:rPr>
        <w:t>.</w:t>
      </w: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F5C" w:rsidRPr="00AD30AF" w:rsidRDefault="00A162D3" w:rsidP="008923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F5C"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«Знать – значит любить» - говорится в русской поговорке. Поэтому знакомить детей с нашей малой Родиной – городом Самара – нужно с дошкольного возраста. Эти знания, а значит и чувство гордости за свой город, свой народ помогут ребенку в его дальнейшей жизни сохранить и приумножить наследие предков.</w:t>
      </w:r>
    </w:p>
    <w:p w:rsidR="00EF2508" w:rsidRPr="00AD30AF" w:rsidRDefault="00EF2508" w:rsidP="0089230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AD30AF">
        <w:rPr>
          <w:b w:val="0"/>
          <w:sz w:val="24"/>
          <w:szCs w:val="24"/>
        </w:rPr>
        <w:t>Поэтому, в соответствии с новыми условиями и задачами, которые ставит перед нами государство важно и нужно уделять вопросам патриотического воспитания особое внимание. А так как оно начинае</w:t>
      </w:r>
      <w:r w:rsidR="00F83F5C" w:rsidRPr="00AD30AF">
        <w:rPr>
          <w:b w:val="0"/>
          <w:sz w:val="24"/>
          <w:szCs w:val="24"/>
        </w:rPr>
        <w:t xml:space="preserve">тся уже в дошкольном возрасте </w:t>
      </w:r>
      <w:r w:rsidRPr="00AD30AF">
        <w:rPr>
          <w:b w:val="0"/>
          <w:sz w:val="24"/>
          <w:szCs w:val="24"/>
        </w:rPr>
        <w:t>с ознакомления с малой Родиной, можно отметить, что данный проект имеет актуальность и представляет интерес для всех участников педагогического процесса.</w:t>
      </w:r>
    </w:p>
    <w:p w:rsidR="00691E7E" w:rsidRPr="00AD30AF" w:rsidRDefault="00691E7E" w:rsidP="008923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0AF">
        <w:rPr>
          <w:rFonts w:ascii="Times New Roman" w:hAnsi="Times New Roman" w:cs="Times New Roman"/>
          <w:sz w:val="24"/>
          <w:szCs w:val="24"/>
        </w:rPr>
        <w:t xml:space="preserve">Исходя из вышесказанного, актуальность данного проекта определяется стремлением расширить знания детей о родном городе, его </w:t>
      </w:r>
      <w:r w:rsidR="00F83F5C" w:rsidRPr="00AD30AF">
        <w:rPr>
          <w:rFonts w:ascii="Times New Roman" w:hAnsi="Times New Roman" w:cs="Times New Roman"/>
          <w:sz w:val="24"/>
          <w:szCs w:val="24"/>
        </w:rPr>
        <w:t xml:space="preserve">достопримечательностях, </w:t>
      </w:r>
      <w:r w:rsidRPr="00AD30AF">
        <w:rPr>
          <w:rFonts w:ascii="Times New Roman" w:hAnsi="Times New Roman" w:cs="Times New Roman"/>
          <w:sz w:val="24"/>
          <w:szCs w:val="24"/>
        </w:rPr>
        <w:t>культуре, традициях и обычаях местных жителей.</w:t>
      </w:r>
    </w:p>
    <w:p w:rsidR="00B85189" w:rsidRPr="00AD30AF" w:rsidRDefault="00B85189" w:rsidP="008923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 можно сформулировать цели, задачи проекта.</w:t>
      </w:r>
    </w:p>
    <w:p w:rsidR="008B6F0A" w:rsidRPr="00AD30AF" w:rsidRDefault="00B85189" w:rsidP="008923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проекта:</w:t>
      </w:r>
      <w:r w:rsidR="00F0226F"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F0A"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патриотических чувств </w:t>
      </w:r>
      <w:r w:rsidR="008B6F0A"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дошкольников </w:t>
      </w: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</w:t>
      </w:r>
      <w:r w:rsidR="008B6F0A"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ознакомления с малой Родиной. </w:t>
      </w:r>
    </w:p>
    <w:p w:rsidR="00B85189" w:rsidRPr="00AD30AF" w:rsidRDefault="00B85189" w:rsidP="008923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проекта:</w:t>
      </w:r>
    </w:p>
    <w:p w:rsidR="00B85189" w:rsidRPr="00AD30AF" w:rsidRDefault="00B85189" w:rsidP="008923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Расшир</w:t>
      </w:r>
      <w:r w:rsidR="008B6F0A"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углуб</w:t>
      </w:r>
      <w:r w:rsidR="008B6F0A"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знания дошкольников о городе Самара</w:t>
      </w: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и</w:t>
      </w:r>
      <w:r w:rsidR="00623A75"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стории и достопримечательностях</w:t>
      </w: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5189" w:rsidRPr="00AD30AF" w:rsidRDefault="00B85189" w:rsidP="008923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Познакомить с различными источниками получения информации.</w:t>
      </w:r>
    </w:p>
    <w:p w:rsidR="00B85189" w:rsidRPr="00AD30AF" w:rsidRDefault="00B85189" w:rsidP="008923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.Разв</w:t>
      </w:r>
      <w:r w:rsidR="00623A75"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</w:t>
      </w: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</w:t>
      </w:r>
      <w:r w:rsidR="00623A75"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</w:t>
      </w:r>
      <w:r w:rsidR="00623A75"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мышлени</w:t>
      </w:r>
      <w:r w:rsidR="00623A75"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е, творческое</w:t>
      </w: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воображени</w:t>
      </w:r>
      <w:r w:rsidR="00623A75"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189" w:rsidRPr="00AD30AF" w:rsidRDefault="00B85189" w:rsidP="008923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Способствовать активному вовлечению родителей в совместную деятельность с ребенком.</w:t>
      </w:r>
    </w:p>
    <w:p w:rsidR="00B85189" w:rsidRPr="00AD30AF" w:rsidRDefault="00B85189" w:rsidP="008923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</w:t>
      </w:r>
      <w:r w:rsidR="00623A75"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ывать любовь </w:t>
      </w: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бережно</w:t>
      </w:r>
      <w:r w:rsidR="00623A75"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</w:t>
      </w:r>
      <w:r w:rsidR="00623A75"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родному городу, умение видеть прекрасное, гордиться им.</w:t>
      </w:r>
    </w:p>
    <w:p w:rsidR="00EF2508" w:rsidRPr="00AD30AF" w:rsidRDefault="00EF2508" w:rsidP="008923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0FB" w:rsidRPr="00AD30AF" w:rsidRDefault="008220FB">
      <w:pPr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D30AF">
        <w:rPr>
          <w:rFonts w:ascii="Times New Roman" w:eastAsia="Times New Roman" w:hAnsi="Times New Roman" w:cs="Times New Roman"/>
          <w:sz w:val="14"/>
          <w:szCs w:val="14"/>
          <w:lang w:eastAsia="ru-RU"/>
        </w:rPr>
        <w:br w:type="page"/>
      </w:r>
    </w:p>
    <w:p w:rsidR="00A162D3" w:rsidRPr="00AD30AF" w:rsidRDefault="00A162D3" w:rsidP="00A162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проекта</w:t>
      </w:r>
    </w:p>
    <w:p w:rsidR="00A162D3" w:rsidRPr="00AD30AF" w:rsidRDefault="00A162D3" w:rsidP="00A162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568"/>
        <w:gridCol w:w="1540"/>
        <w:gridCol w:w="1045"/>
        <w:gridCol w:w="2234"/>
        <w:gridCol w:w="1170"/>
        <w:gridCol w:w="1381"/>
        <w:gridCol w:w="1525"/>
      </w:tblGrid>
      <w:tr w:rsidR="00AD30AF" w:rsidRPr="00AD30AF" w:rsidTr="007738AC">
        <w:tc>
          <w:tcPr>
            <w:tcW w:w="10172" w:type="dxa"/>
            <w:gridSpan w:val="8"/>
            <w:vAlign w:val="center"/>
          </w:tcPr>
          <w:p w:rsidR="00A162D3" w:rsidRPr="00973FAD" w:rsidRDefault="00A162D3" w:rsidP="0029642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73F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Технологическая карта работы над проектом</w:t>
            </w:r>
          </w:p>
        </w:tc>
      </w:tr>
      <w:tr w:rsidR="00AD30AF" w:rsidRPr="00AD30AF" w:rsidTr="007738AC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162D3" w:rsidRPr="00AD30AF" w:rsidRDefault="00A162D3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63" w:type="dxa"/>
            <w:gridSpan w:val="7"/>
            <w:tcBorders>
              <w:left w:val="single" w:sz="4" w:space="0" w:color="auto"/>
            </w:tcBorders>
            <w:vAlign w:val="center"/>
          </w:tcPr>
          <w:p w:rsidR="00A162D3" w:rsidRPr="00AD30AF" w:rsidRDefault="00A162D3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проекта: воспитание основ патриотизма у старших дошкольников через ознакомление с малой Родиной</w:t>
            </w:r>
          </w:p>
        </w:tc>
      </w:tr>
      <w:tr w:rsidR="00AD30AF" w:rsidRPr="00AD30AF" w:rsidTr="007738AC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162D3" w:rsidRPr="00AD30AF" w:rsidRDefault="00A162D3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63" w:type="dxa"/>
            <w:gridSpan w:val="7"/>
            <w:tcBorders>
              <w:left w:val="single" w:sz="4" w:space="0" w:color="auto"/>
            </w:tcBorders>
            <w:vAlign w:val="center"/>
          </w:tcPr>
          <w:p w:rsidR="00A162D3" w:rsidRPr="00AD30AF" w:rsidRDefault="00A162D3" w:rsidP="00F809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Тема проекта: «Чем интересен город Самара» («</w:t>
            </w:r>
            <w:r w:rsidR="00F80900"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Чем интересна самарская набережная?</w:t>
            </w: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</w:tr>
      <w:tr w:rsidR="00AD30AF" w:rsidRPr="00AD30AF" w:rsidTr="007738AC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162D3" w:rsidRPr="00AD30AF" w:rsidRDefault="00A162D3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63" w:type="dxa"/>
            <w:gridSpan w:val="7"/>
            <w:tcBorders>
              <w:left w:val="single" w:sz="4" w:space="0" w:color="auto"/>
            </w:tcBorders>
            <w:vAlign w:val="center"/>
          </w:tcPr>
          <w:p w:rsidR="00A162D3" w:rsidRPr="00AD30AF" w:rsidRDefault="00A162D3" w:rsidP="00234AC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Проблемное поле проекта</w:t>
            </w:r>
            <w:r w:rsidR="00377B26"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377B26"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Именно в дошкольном возрасте начинает формироваться чувство патриотизма: любовь и привязанность к Родине, преданность ей, ответственность за нее, желание трудиться на благо, беречь ее богатства. Базовым этапом формирования у детей любви к Родине следует считать накопление ими социального опыта жизни в своем городе, малой Родине, приобщение к миру его культуры. Однако в современном мире на фоне переплетении культур все более заметной становится утрата патриотического сознания в обществе. У детей старшего дошкольного возраста отсутствует система знаний об истории родного города, малой Родины, знания носят эпизодический, разрозненный характер. По итогам опроса родителей видно, что родители также не имеют достаточных знаний о своей малой Родине, и не знают, как их донести до детей и для чего это необходимо. Учитывая эти проблемы, я считаю, что над данной проблемой работу надо начинать именно в дошкольном возрасте. И начинать ее </w:t>
            </w:r>
            <w:r w:rsidR="00234ACB"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ознакомления с малой Родиной.</w:t>
            </w:r>
          </w:p>
          <w:p w:rsidR="00234ACB" w:rsidRPr="00AD30AF" w:rsidRDefault="00234ACB" w:rsidP="00234AC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0AF" w:rsidRPr="00AD30AF" w:rsidTr="007738AC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162D3" w:rsidRPr="00AD30AF" w:rsidRDefault="00A162D3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D3" w:rsidRPr="00AD30AF" w:rsidRDefault="00A162D3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7355" w:type="dxa"/>
            <w:gridSpan w:val="5"/>
            <w:tcBorders>
              <w:left w:val="single" w:sz="4" w:space="0" w:color="auto"/>
            </w:tcBorders>
            <w:vAlign w:val="center"/>
          </w:tcPr>
          <w:p w:rsidR="00A162D3" w:rsidRPr="00AD30AF" w:rsidRDefault="00377B26" w:rsidP="00377B2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проекта: развитие патриотических чувств у дошкольников в процессе ознакомления с малой Родиной. </w:t>
            </w:r>
          </w:p>
        </w:tc>
      </w:tr>
      <w:tr w:rsidR="00AD30AF" w:rsidRPr="00AD30AF" w:rsidTr="007738AC"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C04400" w:rsidRPr="00AD30AF" w:rsidRDefault="00C04400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400" w:rsidRPr="00AD30AF" w:rsidRDefault="00C04400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7355" w:type="dxa"/>
            <w:gridSpan w:val="5"/>
            <w:tcBorders>
              <w:left w:val="single" w:sz="4" w:space="0" w:color="auto"/>
            </w:tcBorders>
            <w:vAlign w:val="center"/>
          </w:tcPr>
          <w:p w:rsidR="00C04400" w:rsidRPr="00AD30AF" w:rsidRDefault="00C04400" w:rsidP="00377B2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Расширить и углубить знания дошкольников о городе Самара, его истории и достопримечательностях;</w:t>
            </w:r>
          </w:p>
          <w:p w:rsidR="00C04400" w:rsidRPr="00AD30AF" w:rsidRDefault="00C04400" w:rsidP="00C0440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30AF" w:rsidRPr="00AD30AF" w:rsidTr="007738AC"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C04400" w:rsidRPr="00AD30AF" w:rsidRDefault="00C04400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400" w:rsidRPr="00AD30AF" w:rsidRDefault="00C04400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5" w:type="dxa"/>
            <w:gridSpan w:val="5"/>
            <w:tcBorders>
              <w:left w:val="single" w:sz="4" w:space="0" w:color="auto"/>
            </w:tcBorders>
            <w:vAlign w:val="center"/>
          </w:tcPr>
          <w:p w:rsidR="00C04400" w:rsidRPr="00AD30AF" w:rsidRDefault="00C04400" w:rsidP="00C0440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Развивать коммуникативные качества, мышление, творческое воображение;</w:t>
            </w:r>
          </w:p>
          <w:p w:rsidR="00C04400" w:rsidRPr="00AD30AF" w:rsidRDefault="00C04400" w:rsidP="00377B2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0AF" w:rsidRPr="00AD30AF" w:rsidTr="007738AC"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C04400" w:rsidRPr="00AD30AF" w:rsidRDefault="00C04400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400" w:rsidRPr="00AD30AF" w:rsidRDefault="00C04400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5" w:type="dxa"/>
            <w:gridSpan w:val="5"/>
            <w:tcBorders>
              <w:left w:val="single" w:sz="4" w:space="0" w:color="auto"/>
            </w:tcBorders>
            <w:vAlign w:val="center"/>
          </w:tcPr>
          <w:p w:rsidR="00C04400" w:rsidRPr="00AD30AF" w:rsidRDefault="00C04400" w:rsidP="00C0440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Способствовать активному вовлечению родителей в совместную деятельность с ребенком;</w:t>
            </w:r>
          </w:p>
          <w:p w:rsidR="00C04400" w:rsidRPr="00AD30AF" w:rsidRDefault="00C04400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30AF" w:rsidRPr="00AD30AF" w:rsidTr="007738AC"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C04400" w:rsidRPr="00AD30AF" w:rsidRDefault="00C04400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400" w:rsidRPr="00AD30AF" w:rsidRDefault="00C04400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5" w:type="dxa"/>
            <w:gridSpan w:val="5"/>
            <w:tcBorders>
              <w:left w:val="single" w:sz="4" w:space="0" w:color="auto"/>
            </w:tcBorders>
            <w:vAlign w:val="center"/>
          </w:tcPr>
          <w:p w:rsidR="00C04400" w:rsidRPr="00AD30AF" w:rsidRDefault="00C04400" w:rsidP="00C044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• Познакомить с различными источниками получения информации;</w:t>
            </w:r>
          </w:p>
        </w:tc>
      </w:tr>
      <w:tr w:rsidR="00AD30AF" w:rsidRPr="00AD30AF" w:rsidTr="007738AC"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C04400" w:rsidRPr="00AD30AF" w:rsidRDefault="00C04400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400" w:rsidRPr="00AD30AF" w:rsidRDefault="00C04400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5" w:type="dxa"/>
            <w:gridSpan w:val="5"/>
            <w:tcBorders>
              <w:left w:val="single" w:sz="4" w:space="0" w:color="auto"/>
            </w:tcBorders>
            <w:vAlign w:val="center"/>
          </w:tcPr>
          <w:p w:rsidR="00C04400" w:rsidRPr="00AD30AF" w:rsidRDefault="00C04400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• Воспитывать любовь и бережное отношение к родному городу, умение в</w:t>
            </w:r>
            <w:r w:rsidR="00234ACB"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идеть прекрасное, гордиться им.</w:t>
            </w:r>
          </w:p>
        </w:tc>
      </w:tr>
      <w:tr w:rsidR="00AD30AF" w:rsidRPr="00AD30AF" w:rsidTr="007738AC"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A162D3" w:rsidRPr="00AD30AF" w:rsidRDefault="00A162D3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63" w:type="dxa"/>
            <w:gridSpan w:val="7"/>
            <w:tcBorders>
              <w:left w:val="single" w:sz="4" w:space="0" w:color="auto"/>
            </w:tcBorders>
          </w:tcPr>
          <w:p w:rsidR="00A162D3" w:rsidRPr="00AD30AF" w:rsidRDefault="00A162D3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Сценарий совместной деятельности по решению задач (основные шаги реализации проекта)</w:t>
            </w:r>
          </w:p>
        </w:tc>
      </w:tr>
      <w:tr w:rsidR="00AD30AF" w:rsidRPr="00AD30AF" w:rsidTr="007738AC"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A162D3" w:rsidRPr="00AD30AF" w:rsidRDefault="00A162D3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3" w:type="dxa"/>
            <w:gridSpan w:val="7"/>
            <w:tcBorders>
              <w:left w:val="single" w:sz="4" w:space="0" w:color="auto"/>
            </w:tcBorders>
          </w:tcPr>
          <w:p w:rsidR="00A162D3" w:rsidRPr="00AD30AF" w:rsidRDefault="000F176C" w:rsidP="000F17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Погружение в проект, планирование деятельности, осуществление деятельности по решению проблемы, презентация результатов, оценка результатов и процесса проектной деятельности.</w:t>
            </w:r>
          </w:p>
        </w:tc>
      </w:tr>
      <w:tr w:rsidR="00AD30AF" w:rsidRPr="00AD30AF" w:rsidTr="007738AC">
        <w:tc>
          <w:tcPr>
            <w:tcW w:w="709" w:type="dxa"/>
            <w:vMerge w:val="restart"/>
            <w:vAlign w:val="center"/>
          </w:tcPr>
          <w:p w:rsidR="00A162D3" w:rsidRPr="00AD30AF" w:rsidRDefault="00A162D3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463" w:type="dxa"/>
            <w:gridSpan w:val="7"/>
          </w:tcPr>
          <w:p w:rsidR="00A162D3" w:rsidRPr="00AD30AF" w:rsidRDefault="00A162D3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продукта, полученного в результате проекта</w:t>
            </w:r>
          </w:p>
        </w:tc>
      </w:tr>
      <w:tr w:rsidR="00AD30AF" w:rsidRPr="00AD30AF" w:rsidTr="007738AC">
        <w:tc>
          <w:tcPr>
            <w:tcW w:w="709" w:type="dxa"/>
            <w:vMerge/>
            <w:vAlign w:val="center"/>
          </w:tcPr>
          <w:p w:rsidR="00A162D3" w:rsidRPr="00AD30AF" w:rsidRDefault="00A162D3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3" w:type="dxa"/>
            <w:gridSpan w:val="7"/>
          </w:tcPr>
          <w:p w:rsidR="00C04400" w:rsidRPr="00AD30AF" w:rsidRDefault="00C04400" w:rsidP="00C04400">
            <w:pPr>
              <w:autoSpaceDE w:val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рисунков «Набережная будущего».</w:t>
            </w:r>
          </w:p>
          <w:p w:rsidR="00A162D3" w:rsidRPr="00AD30AF" w:rsidRDefault="00A162D3" w:rsidP="00C04400">
            <w:pPr>
              <w:autoSpaceDE w:val="0"/>
              <w:ind w:left="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30AF" w:rsidRPr="00AD30AF" w:rsidTr="007738AC">
        <w:tc>
          <w:tcPr>
            <w:tcW w:w="709" w:type="dxa"/>
            <w:vMerge/>
            <w:vAlign w:val="center"/>
          </w:tcPr>
          <w:p w:rsidR="00C04400" w:rsidRPr="00AD30AF" w:rsidRDefault="00C04400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3" w:type="dxa"/>
            <w:gridSpan w:val="7"/>
          </w:tcPr>
          <w:p w:rsidR="00C04400" w:rsidRPr="00AD30AF" w:rsidRDefault="00C04400" w:rsidP="00C04400">
            <w:pPr>
              <w:autoSpaceDE w:val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Выставка фотоколлажей «Я на набережной».</w:t>
            </w:r>
          </w:p>
          <w:p w:rsidR="00C04400" w:rsidRPr="00AD30AF" w:rsidRDefault="00C04400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30AF" w:rsidRPr="00AD30AF" w:rsidTr="007738AC">
        <w:tc>
          <w:tcPr>
            <w:tcW w:w="709" w:type="dxa"/>
            <w:vMerge/>
            <w:vAlign w:val="center"/>
          </w:tcPr>
          <w:p w:rsidR="00C04400" w:rsidRPr="00AD30AF" w:rsidRDefault="00C04400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3" w:type="dxa"/>
            <w:gridSpan w:val="7"/>
          </w:tcPr>
          <w:p w:rsidR="00C04400" w:rsidRPr="00AD30AF" w:rsidRDefault="00C04400" w:rsidP="00C04400">
            <w:pPr>
              <w:autoSpaceDE w:val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Выставка макетов «Любимая набережная» (собрана в один единый макет)</w:t>
            </w:r>
          </w:p>
          <w:p w:rsidR="00C04400" w:rsidRPr="00AD30AF" w:rsidRDefault="00C04400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30AF" w:rsidRPr="00AD30AF" w:rsidTr="007738AC">
        <w:tc>
          <w:tcPr>
            <w:tcW w:w="709" w:type="dxa"/>
            <w:vMerge/>
            <w:vAlign w:val="center"/>
          </w:tcPr>
          <w:p w:rsidR="00A162D3" w:rsidRPr="00AD30AF" w:rsidRDefault="00A162D3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3" w:type="dxa"/>
            <w:gridSpan w:val="7"/>
          </w:tcPr>
          <w:p w:rsidR="00A162D3" w:rsidRPr="00AD30AF" w:rsidRDefault="00C04400" w:rsidP="00C044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«Путешествие по самарской набережной»</w:t>
            </w:r>
          </w:p>
        </w:tc>
      </w:tr>
      <w:tr w:rsidR="00AD30AF" w:rsidRPr="00AD30AF" w:rsidTr="007738AC">
        <w:tc>
          <w:tcPr>
            <w:tcW w:w="709" w:type="dxa"/>
            <w:vAlign w:val="center"/>
          </w:tcPr>
          <w:p w:rsidR="00A162D3" w:rsidRPr="00AD30AF" w:rsidRDefault="00A162D3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63" w:type="dxa"/>
            <w:gridSpan w:val="7"/>
          </w:tcPr>
          <w:p w:rsidR="00A162D3" w:rsidRPr="00AD30AF" w:rsidRDefault="00A162D3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Вид проекта</w:t>
            </w:r>
            <w:r w:rsidR="00C04400"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: информационный</w:t>
            </w:r>
          </w:p>
        </w:tc>
      </w:tr>
      <w:tr w:rsidR="00AD30AF" w:rsidRPr="00AD30AF" w:rsidTr="007738AC">
        <w:tc>
          <w:tcPr>
            <w:tcW w:w="709" w:type="dxa"/>
            <w:vMerge w:val="restart"/>
            <w:vAlign w:val="center"/>
          </w:tcPr>
          <w:p w:rsidR="00A162D3" w:rsidRPr="00AD30AF" w:rsidRDefault="00A162D3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463" w:type="dxa"/>
            <w:gridSpan w:val="7"/>
          </w:tcPr>
          <w:p w:rsidR="00A162D3" w:rsidRPr="00AD30AF" w:rsidRDefault="00A162D3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 участников </w:t>
            </w:r>
          </w:p>
        </w:tc>
      </w:tr>
      <w:tr w:rsidR="00AD30AF" w:rsidRPr="00AD30AF" w:rsidTr="007738AC">
        <w:tc>
          <w:tcPr>
            <w:tcW w:w="709" w:type="dxa"/>
            <w:vMerge/>
            <w:vAlign w:val="center"/>
          </w:tcPr>
          <w:p w:rsidR="00A162D3" w:rsidRPr="00AD30AF" w:rsidRDefault="00A162D3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3" w:type="dxa"/>
            <w:gridSpan w:val="7"/>
          </w:tcPr>
          <w:p w:rsidR="00A162D3" w:rsidRPr="00AD30AF" w:rsidRDefault="00A162D3" w:rsidP="002964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Воспитанники детского сада  (старший дошкольный возраст), педагоги, родители</w:t>
            </w:r>
          </w:p>
        </w:tc>
      </w:tr>
      <w:tr w:rsidR="00AD30AF" w:rsidRPr="00AD30AF" w:rsidTr="007738AC">
        <w:tc>
          <w:tcPr>
            <w:tcW w:w="709" w:type="dxa"/>
            <w:vMerge/>
            <w:vAlign w:val="center"/>
          </w:tcPr>
          <w:p w:rsidR="00A162D3" w:rsidRPr="00AD30AF" w:rsidRDefault="00A162D3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3" w:type="dxa"/>
            <w:gridSpan w:val="7"/>
          </w:tcPr>
          <w:p w:rsidR="00A162D3" w:rsidRPr="00AD30AF" w:rsidRDefault="00A162D3" w:rsidP="0029642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30AF" w:rsidRPr="00AD30AF" w:rsidTr="007738AC">
        <w:tc>
          <w:tcPr>
            <w:tcW w:w="709" w:type="dxa"/>
            <w:vMerge w:val="restart"/>
            <w:vAlign w:val="center"/>
          </w:tcPr>
          <w:p w:rsidR="00A162D3" w:rsidRPr="00AD30AF" w:rsidRDefault="00A162D3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463" w:type="dxa"/>
            <w:gridSpan w:val="7"/>
          </w:tcPr>
          <w:p w:rsidR="00A162D3" w:rsidRPr="00AD30AF" w:rsidRDefault="00A162D3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AD30AF" w:rsidRPr="00AD30AF" w:rsidTr="007738AC">
        <w:tc>
          <w:tcPr>
            <w:tcW w:w="709" w:type="dxa"/>
            <w:vMerge/>
            <w:vAlign w:val="center"/>
          </w:tcPr>
          <w:p w:rsidR="00A162D3" w:rsidRPr="00AD30AF" w:rsidRDefault="00A162D3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3" w:type="dxa"/>
            <w:gridSpan w:val="7"/>
          </w:tcPr>
          <w:p w:rsidR="00A162D3" w:rsidRPr="00AD30AF" w:rsidRDefault="00A162D3" w:rsidP="002964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«Познавательное развитие», «речевое развитие», «художественно-эстетическое развитие», «социально-коммуникативное развитие»</w:t>
            </w:r>
            <w:r w:rsidR="009E36CC"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, «физическое развитие»</w:t>
            </w:r>
          </w:p>
        </w:tc>
      </w:tr>
      <w:tr w:rsidR="00AD30AF" w:rsidRPr="00AD30AF" w:rsidTr="007738AC">
        <w:tc>
          <w:tcPr>
            <w:tcW w:w="10172" w:type="dxa"/>
            <w:gridSpan w:val="8"/>
            <w:vAlign w:val="center"/>
          </w:tcPr>
          <w:p w:rsidR="00A162D3" w:rsidRPr="00AD30AF" w:rsidRDefault="00A162D3" w:rsidP="0029642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30AF" w:rsidRPr="00AD30AF" w:rsidTr="007738AC">
        <w:tc>
          <w:tcPr>
            <w:tcW w:w="709" w:type="dxa"/>
            <w:vAlign w:val="center"/>
          </w:tcPr>
          <w:p w:rsidR="00A162D3" w:rsidRPr="00AD30AF" w:rsidRDefault="00A162D3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№№</w:t>
            </w:r>
          </w:p>
          <w:p w:rsidR="00A162D3" w:rsidRPr="00AD30AF" w:rsidRDefault="00A162D3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08" w:type="dxa"/>
            <w:gridSpan w:val="2"/>
            <w:vAlign w:val="center"/>
          </w:tcPr>
          <w:p w:rsidR="00A162D3" w:rsidRPr="00AD30AF" w:rsidRDefault="00A162D3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образовательной области</w:t>
            </w:r>
          </w:p>
        </w:tc>
        <w:tc>
          <w:tcPr>
            <w:tcW w:w="3279" w:type="dxa"/>
            <w:gridSpan w:val="2"/>
            <w:vAlign w:val="center"/>
          </w:tcPr>
          <w:p w:rsidR="00A162D3" w:rsidRPr="00AD30AF" w:rsidRDefault="00A162D3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076" w:type="dxa"/>
            <w:gridSpan w:val="3"/>
            <w:vAlign w:val="center"/>
          </w:tcPr>
          <w:p w:rsidR="00A162D3" w:rsidRPr="00AD30AF" w:rsidRDefault="00A162D3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</w:p>
        </w:tc>
      </w:tr>
      <w:tr w:rsidR="00AD30AF" w:rsidRPr="00AD30AF" w:rsidTr="007738AC">
        <w:tc>
          <w:tcPr>
            <w:tcW w:w="709" w:type="dxa"/>
            <w:vAlign w:val="center"/>
          </w:tcPr>
          <w:p w:rsidR="00A162D3" w:rsidRPr="00AD30AF" w:rsidRDefault="00A162D3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08" w:type="dxa"/>
            <w:gridSpan w:val="2"/>
          </w:tcPr>
          <w:p w:rsidR="00A162D3" w:rsidRPr="00AD30AF" w:rsidRDefault="00A162D3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79" w:type="dxa"/>
            <w:gridSpan w:val="2"/>
          </w:tcPr>
          <w:p w:rsidR="00A162D3" w:rsidRPr="00AD30AF" w:rsidRDefault="002D78B7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НОД, беседы, изучение литературы, рассматривание иллюстрации, фотографий</w:t>
            </w:r>
          </w:p>
        </w:tc>
        <w:tc>
          <w:tcPr>
            <w:tcW w:w="4076" w:type="dxa"/>
            <w:gridSpan w:val="3"/>
          </w:tcPr>
          <w:p w:rsidR="00A162D3" w:rsidRPr="00AD30AF" w:rsidRDefault="002D78B7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интересов детей, любознательности, познавательной мотивации;</w:t>
            </w:r>
          </w:p>
          <w:p w:rsidR="002D78B7" w:rsidRPr="00AD30AF" w:rsidRDefault="002D78B7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познавательных действий;</w:t>
            </w:r>
          </w:p>
          <w:p w:rsidR="002D78B7" w:rsidRPr="00AD30AF" w:rsidRDefault="002D78B7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воображение и творческой активности;</w:t>
            </w:r>
          </w:p>
          <w:p w:rsidR="002D78B7" w:rsidRPr="00AD30AF" w:rsidRDefault="002D78B7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 своей малой Родине, социокультурных ценностях жителей города.</w:t>
            </w:r>
          </w:p>
        </w:tc>
      </w:tr>
      <w:tr w:rsidR="00AD30AF" w:rsidRPr="00AD30AF" w:rsidTr="007738AC">
        <w:tc>
          <w:tcPr>
            <w:tcW w:w="709" w:type="dxa"/>
            <w:vAlign w:val="center"/>
          </w:tcPr>
          <w:p w:rsidR="00A162D3" w:rsidRPr="00AD30AF" w:rsidRDefault="00A162D3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08" w:type="dxa"/>
            <w:gridSpan w:val="2"/>
          </w:tcPr>
          <w:p w:rsidR="00A162D3" w:rsidRPr="00AD30AF" w:rsidRDefault="00A162D3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3279" w:type="dxa"/>
            <w:gridSpan w:val="2"/>
          </w:tcPr>
          <w:p w:rsidR="00A162D3" w:rsidRPr="00AD30AF" w:rsidRDefault="002D78B7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творческих рассказов, беседы, решение проблемных ситуаций, чтение художественной литературы.</w:t>
            </w:r>
          </w:p>
        </w:tc>
        <w:tc>
          <w:tcPr>
            <w:tcW w:w="4076" w:type="dxa"/>
            <w:gridSpan w:val="3"/>
          </w:tcPr>
          <w:p w:rsidR="00A162D3" w:rsidRPr="00AD30AF" w:rsidRDefault="002D78B7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Овладение речью, как средством </w:t>
            </w:r>
            <w:r w:rsidR="009E36CC"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бщения и культуры;</w:t>
            </w:r>
          </w:p>
          <w:p w:rsidR="002D78B7" w:rsidRPr="00AD30AF" w:rsidRDefault="002D78B7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Обогащение активного словаря;</w:t>
            </w:r>
          </w:p>
          <w:p w:rsidR="002D78B7" w:rsidRPr="00AD30AF" w:rsidRDefault="002D78B7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связной речи </w:t>
            </w: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диалогической и монологической;</w:t>
            </w:r>
          </w:p>
          <w:p w:rsidR="002D78B7" w:rsidRPr="00AD30AF" w:rsidRDefault="002D78B7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книжной культурой.</w:t>
            </w:r>
          </w:p>
        </w:tc>
      </w:tr>
      <w:tr w:rsidR="00AD30AF" w:rsidRPr="00AD30AF" w:rsidTr="007738AC">
        <w:tc>
          <w:tcPr>
            <w:tcW w:w="709" w:type="dxa"/>
            <w:vAlign w:val="center"/>
          </w:tcPr>
          <w:p w:rsidR="00A162D3" w:rsidRPr="00AD30AF" w:rsidRDefault="00A162D3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108" w:type="dxa"/>
            <w:gridSpan w:val="2"/>
          </w:tcPr>
          <w:p w:rsidR="00A162D3" w:rsidRPr="00AD30AF" w:rsidRDefault="00A162D3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279" w:type="dxa"/>
            <w:gridSpan w:val="2"/>
          </w:tcPr>
          <w:p w:rsidR="00A162D3" w:rsidRPr="00AD30AF" w:rsidRDefault="002D78B7" w:rsidP="002D7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Продуктивная деятельность (рисование, аппликация, конструирование) в рамках НОД, конкурсы рисунков, создание макетов, слушание песен, гимна</w:t>
            </w:r>
            <w:proofErr w:type="gramEnd"/>
          </w:p>
        </w:tc>
        <w:tc>
          <w:tcPr>
            <w:tcW w:w="4076" w:type="dxa"/>
            <w:gridSpan w:val="3"/>
          </w:tcPr>
          <w:p w:rsidR="00A162D3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предпосылок ценностно-смыслового восприятия и понимания произведений искусства (словесного, музыкального, изобразительного);</w:t>
            </w:r>
          </w:p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Становление эстетического отношения к окружающему миру;</w:t>
            </w:r>
          </w:p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 музыки, художественной литературы;</w:t>
            </w:r>
          </w:p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самостоятельной творческой деятельности.</w:t>
            </w:r>
          </w:p>
        </w:tc>
      </w:tr>
      <w:tr w:rsidR="00AD30AF" w:rsidRPr="00AD30AF" w:rsidTr="007738AC">
        <w:tc>
          <w:tcPr>
            <w:tcW w:w="709" w:type="dxa"/>
            <w:vAlign w:val="center"/>
          </w:tcPr>
          <w:p w:rsidR="00A162D3" w:rsidRPr="00AD30AF" w:rsidRDefault="00A162D3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08" w:type="dxa"/>
            <w:gridSpan w:val="2"/>
          </w:tcPr>
          <w:p w:rsidR="00A162D3" w:rsidRPr="00AD30AF" w:rsidRDefault="00A162D3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279" w:type="dxa"/>
            <w:gridSpan w:val="2"/>
          </w:tcPr>
          <w:p w:rsidR="00A162D3" w:rsidRPr="00AD30AF" w:rsidRDefault="002D78B7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Беседы, решение </w:t>
            </w:r>
            <w:proofErr w:type="gramStart"/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проблемных</w:t>
            </w:r>
            <w:proofErr w:type="gramEnd"/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ситуации</w:t>
            </w:r>
            <w:r w:rsidR="009E36CC"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, НОД</w:t>
            </w:r>
          </w:p>
        </w:tc>
        <w:tc>
          <w:tcPr>
            <w:tcW w:w="4076" w:type="dxa"/>
            <w:gridSpan w:val="3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Усвоение норм и ценностей, принятых в обществе;</w:t>
            </w:r>
          </w:p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общения и взаимодействия ребенка </w:t>
            </w:r>
            <w:proofErr w:type="gramStart"/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взрослым и сверстниками;</w:t>
            </w:r>
          </w:p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готовности к совместной деятельности со сверстниками;</w:t>
            </w:r>
          </w:p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уважительного отношения и чувства принадлежности к своей семье, малой Родине.</w:t>
            </w:r>
          </w:p>
        </w:tc>
      </w:tr>
      <w:tr w:rsidR="00AD30AF" w:rsidRPr="00AD30AF" w:rsidTr="007738AC">
        <w:tc>
          <w:tcPr>
            <w:tcW w:w="709" w:type="dxa"/>
            <w:vAlign w:val="center"/>
          </w:tcPr>
          <w:p w:rsidR="009E36CC" w:rsidRPr="00AD30AF" w:rsidRDefault="009E36CC" w:rsidP="002D7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2108" w:type="dxa"/>
            <w:gridSpan w:val="2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3279" w:type="dxa"/>
            <w:gridSpan w:val="2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Беседы, НОД</w:t>
            </w:r>
          </w:p>
        </w:tc>
        <w:tc>
          <w:tcPr>
            <w:tcW w:w="4076" w:type="dxa"/>
            <w:gridSpan w:val="3"/>
          </w:tcPr>
          <w:p w:rsidR="009E36CC" w:rsidRPr="00AD30AF" w:rsidRDefault="009E36CC" w:rsidP="004B71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 видах спорта;</w:t>
            </w:r>
          </w:p>
          <w:p w:rsidR="009E36CC" w:rsidRPr="00AD30AF" w:rsidRDefault="009E36CC" w:rsidP="004B71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Становление ценностей здорового образа жизни.</w:t>
            </w:r>
          </w:p>
        </w:tc>
      </w:tr>
      <w:tr w:rsidR="00AD30AF" w:rsidRPr="00AD30AF" w:rsidTr="007738AC">
        <w:tc>
          <w:tcPr>
            <w:tcW w:w="709" w:type="dxa"/>
            <w:vMerge w:val="restart"/>
            <w:vAlign w:val="center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463" w:type="dxa"/>
            <w:gridSpan w:val="7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информация, необходимая для выполнения проекта</w:t>
            </w:r>
          </w:p>
        </w:tc>
      </w:tr>
      <w:tr w:rsidR="00AD30AF" w:rsidRPr="00AD30AF" w:rsidTr="007738AC">
        <w:tc>
          <w:tcPr>
            <w:tcW w:w="709" w:type="dxa"/>
            <w:vMerge/>
            <w:vAlign w:val="center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3" w:type="dxa"/>
            <w:gridSpan w:val="7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30AF" w:rsidRPr="00AD30AF" w:rsidTr="007738AC">
        <w:tc>
          <w:tcPr>
            <w:tcW w:w="709" w:type="dxa"/>
            <w:vMerge w:val="restart"/>
            <w:vAlign w:val="center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463" w:type="dxa"/>
            <w:gridSpan w:val="7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Материально-технические ресурсы, необходимые для выполнения проекта</w:t>
            </w:r>
          </w:p>
        </w:tc>
      </w:tr>
      <w:tr w:rsidR="00AD30AF" w:rsidRPr="00AD30AF" w:rsidTr="007738AC">
        <w:tc>
          <w:tcPr>
            <w:tcW w:w="709" w:type="dxa"/>
            <w:vMerge/>
            <w:vAlign w:val="center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3" w:type="dxa"/>
            <w:gridSpan w:val="7"/>
          </w:tcPr>
          <w:p w:rsidR="009E36CC" w:rsidRPr="00AD30AF" w:rsidRDefault="00230FFD" w:rsidP="00230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Магнитофон, проектор, методические материалы </w:t>
            </w:r>
          </w:p>
        </w:tc>
      </w:tr>
      <w:tr w:rsidR="00AD30AF" w:rsidRPr="00AD30AF" w:rsidTr="007738AC">
        <w:tc>
          <w:tcPr>
            <w:tcW w:w="709" w:type="dxa"/>
            <w:vAlign w:val="center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463" w:type="dxa"/>
            <w:gridSpan w:val="7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Планируемое время на реализацию проекта по этапам</w:t>
            </w:r>
          </w:p>
        </w:tc>
      </w:tr>
      <w:tr w:rsidR="00AD30AF" w:rsidRPr="00AD30AF" w:rsidTr="007738AC">
        <w:tc>
          <w:tcPr>
            <w:tcW w:w="709" w:type="dxa"/>
            <w:vAlign w:val="center"/>
          </w:tcPr>
          <w:p w:rsidR="009E36CC" w:rsidRPr="00AD30AF" w:rsidRDefault="009E36CC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53" w:type="dxa"/>
            <w:gridSpan w:val="3"/>
            <w:vAlign w:val="center"/>
          </w:tcPr>
          <w:p w:rsidR="009E36CC" w:rsidRPr="00AD30AF" w:rsidRDefault="009E36CC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Этап</w:t>
            </w:r>
          </w:p>
        </w:tc>
        <w:tc>
          <w:tcPr>
            <w:tcW w:w="4785" w:type="dxa"/>
            <w:gridSpan w:val="3"/>
            <w:vAlign w:val="center"/>
          </w:tcPr>
          <w:p w:rsidR="009E36CC" w:rsidRPr="00AD30AF" w:rsidRDefault="009E36CC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25" w:type="dxa"/>
            <w:vAlign w:val="center"/>
          </w:tcPr>
          <w:p w:rsidR="009E36CC" w:rsidRPr="00AD30AF" w:rsidRDefault="009E36CC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</w:tr>
      <w:tr w:rsidR="00AD30AF" w:rsidRPr="00AD30AF" w:rsidTr="007738AC">
        <w:tc>
          <w:tcPr>
            <w:tcW w:w="709" w:type="dxa"/>
            <w:vAlign w:val="center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53" w:type="dxa"/>
            <w:gridSpan w:val="3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Погружение в проект</w:t>
            </w:r>
          </w:p>
        </w:tc>
        <w:tc>
          <w:tcPr>
            <w:tcW w:w="4785" w:type="dxa"/>
            <w:gridSpan w:val="3"/>
          </w:tcPr>
          <w:p w:rsidR="009E36CC" w:rsidRPr="00AD30AF" w:rsidRDefault="009E36CC" w:rsidP="00DE06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иллюстрации, фотографий самарской набережной, беседы.</w:t>
            </w:r>
          </w:p>
          <w:p w:rsidR="009E36CC" w:rsidRPr="00AD30AF" w:rsidRDefault="009E36CC" w:rsidP="00DE06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Формулировка темы проекта «Чем интересна самарская набережная?»</w:t>
            </w:r>
          </w:p>
        </w:tc>
        <w:tc>
          <w:tcPr>
            <w:tcW w:w="1525" w:type="dxa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Неделя </w:t>
            </w:r>
          </w:p>
        </w:tc>
      </w:tr>
      <w:tr w:rsidR="00AD30AF" w:rsidRPr="00AD30AF" w:rsidTr="007738AC">
        <w:tc>
          <w:tcPr>
            <w:tcW w:w="709" w:type="dxa"/>
            <w:vAlign w:val="center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53" w:type="dxa"/>
            <w:gridSpan w:val="3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деятельности</w:t>
            </w:r>
          </w:p>
        </w:tc>
        <w:tc>
          <w:tcPr>
            <w:tcW w:w="4785" w:type="dxa"/>
            <w:gridSpan w:val="3"/>
          </w:tcPr>
          <w:p w:rsidR="009E36CC" w:rsidRPr="00AD30AF" w:rsidRDefault="009E36CC" w:rsidP="00DE0686">
            <w:pPr>
              <w:pStyle w:val="a7"/>
              <w:numPr>
                <w:ilvl w:val="0"/>
                <w:numId w:val="22"/>
              </w:numPr>
              <w:ind w:left="141" w:hanging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/>
                <w:bCs/>
                <w:sz w:val="24"/>
                <w:szCs w:val="24"/>
              </w:rPr>
              <w:t>Формулировка этапов работы над проектом и их содержанием:</w:t>
            </w:r>
          </w:p>
          <w:p w:rsidR="009E36CC" w:rsidRPr="00AD30AF" w:rsidRDefault="009E36CC" w:rsidP="00DE0686">
            <w:pPr>
              <w:pStyle w:val="a7"/>
              <w:numPr>
                <w:ilvl w:val="0"/>
                <w:numId w:val="18"/>
              </w:numPr>
              <w:autoSpaceDE w:val="0"/>
              <w:ind w:left="8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F">
              <w:rPr>
                <w:rFonts w:ascii="Times New Roman" w:hAnsi="Times New Roman"/>
                <w:sz w:val="24"/>
                <w:szCs w:val="24"/>
              </w:rPr>
              <w:t xml:space="preserve">«Все о набережной» </w:t>
            </w:r>
          </w:p>
          <w:p w:rsidR="009E36CC" w:rsidRPr="00AD30AF" w:rsidRDefault="009E36CC" w:rsidP="00DE0686">
            <w:pPr>
              <w:pStyle w:val="a7"/>
              <w:numPr>
                <w:ilvl w:val="0"/>
                <w:numId w:val="18"/>
              </w:numPr>
              <w:autoSpaceDE w:val="0"/>
              <w:ind w:left="8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F">
              <w:rPr>
                <w:rFonts w:ascii="Times New Roman" w:hAnsi="Times New Roman"/>
                <w:sz w:val="24"/>
                <w:szCs w:val="24"/>
              </w:rPr>
              <w:t>«Интересные места на самарской набережной»</w:t>
            </w:r>
          </w:p>
          <w:p w:rsidR="009E36CC" w:rsidRPr="00AD30AF" w:rsidRDefault="009E36CC" w:rsidP="00DE0686">
            <w:pPr>
              <w:pStyle w:val="a7"/>
              <w:numPr>
                <w:ilvl w:val="0"/>
                <w:numId w:val="18"/>
              </w:numPr>
              <w:autoSpaceDE w:val="0"/>
              <w:ind w:left="8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F">
              <w:rPr>
                <w:rFonts w:ascii="Times New Roman" w:hAnsi="Times New Roman"/>
                <w:sz w:val="24"/>
                <w:szCs w:val="24"/>
              </w:rPr>
              <w:t xml:space="preserve">«Самара – жемчужина на Волге» </w:t>
            </w:r>
          </w:p>
          <w:p w:rsidR="009E36CC" w:rsidRPr="00AD30AF" w:rsidRDefault="009E36CC" w:rsidP="00DE0686">
            <w:pPr>
              <w:pStyle w:val="a7"/>
              <w:numPr>
                <w:ilvl w:val="0"/>
                <w:numId w:val="18"/>
              </w:numPr>
              <w:autoSpaceDE w:val="0"/>
              <w:ind w:left="8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F">
              <w:rPr>
                <w:rFonts w:ascii="Times New Roman" w:hAnsi="Times New Roman"/>
                <w:sz w:val="24"/>
                <w:szCs w:val="24"/>
              </w:rPr>
              <w:t xml:space="preserve">«Речной вокзал» </w:t>
            </w:r>
          </w:p>
          <w:p w:rsidR="009E36CC" w:rsidRPr="00AD30AF" w:rsidRDefault="009E36CC" w:rsidP="00DE0686">
            <w:pPr>
              <w:pStyle w:val="a7"/>
              <w:numPr>
                <w:ilvl w:val="0"/>
                <w:numId w:val="22"/>
              </w:numPr>
              <w:ind w:left="283" w:hanging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/>
                <w:bCs/>
                <w:sz w:val="24"/>
                <w:szCs w:val="24"/>
              </w:rPr>
              <w:t>Работа над проектом по следующим формам: беседы, НОД, игры сюжетно-ролевые и дидактические, чтение художественной литературы, решение проблемных ситуации, составление творческих рассказов.</w:t>
            </w:r>
          </w:p>
        </w:tc>
        <w:tc>
          <w:tcPr>
            <w:tcW w:w="1525" w:type="dxa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Месяц </w:t>
            </w:r>
          </w:p>
        </w:tc>
      </w:tr>
      <w:tr w:rsidR="00AD30AF" w:rsidRPr="00AD30AF" w:rsidTr="007738AC">
        <w:tc>
          <w:tcPr>
            <w:tcW w:w="709" w:type="dxa"/>
            <w:vAlign w:val="center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53" w:type="dxa"/>
            <w:gridSpan w:val="3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деятельности по решению проблемы</w:t>
            </w:r>
          </w:p>
        </w:tc>
        <w:tc>
          <w:tcPr>
            <w:tcW w:w="4785" w:type="dxa"/>
            <w:gridSpan w:val="3"/>
          </w:tcPr>
          <w:p w:rsidR="009E36CC" w:rsidRPr="00AD30AF" w:rsidRDefault="009E36CC" w:rsidP="00DE0686">
            <w:pPr>
              <w:autoSpaceDE w:val="0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Формы деятельности:</w:t>
            </w:r>
          </w:p>
          <w:p w:rsidR="009E36CC" w:rsidRPr="00AD30AF" w:rsidRDefault="009E36CC" w:rsidP="00DE0686">
            <w:pPr>
              <w:shd w:val="clear" w:color="auto" w:fill="FFFFFF"/>
              <w:spacing w:before="149" w:after="149" w:line="20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компьютерной презентации: «Чем интересна Самарская набережная».</w:t>
            </w:r>
          </w:p>
          <w:p w:rsidR="009E36CC" w:rsidRPr="00AD30AF" w:rsidRDefault="009E36CC" w:rsidP="00DE0686">
            <w:pPr>
              <w:autoSpaceDE w:val="0"/>
              <w:ind w:lef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газеты: «Я люблю бывать на набережной».</w:t>
            </w:r>
          </w:p>
          <w:p w:rsidR="009E36CC" w:rsidRPr="00AD30AF" w:rsidRDefault="009E36CC" w:rsidP="00DE0686">
            <w:pPr>
              <w:autoSpaceDE w:val="0"/>
              <w:ind w:lef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викторина с родителями: «Все семья знает о набережной»</w:t>
            </w:r>
          </w:p>
          <w:p w:rsidR="009E36CC" w:rsidRPr="00AD30AF" w:rsidRDefault="009E36CC" w:rsidP="00DE0686">
            <w:pPr>
              <w:ind w:left="-4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фотоальбома из фотографий с экскурсий на набережную Самары.</w:t>
            </w:r>
          </w:p>
          <w:p w:rsidR="009E36CC" w:rsidRPr="00AD30AF" w:rsidRDefault="009E36CC" w:rsidP="00DE06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«Любимый уголок на набережной».</w:t>
            </w:r>
          </w:p>
          <w:p w:rsidR="009E36CC" w:rsidRPr="00AD30AF" w:rsidRDefault="009E36CC" w:rsidP="00892300">
            <w:pPr>
              <w:autoSpaceDE w:val="0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Дети принимают участие в различных итоговых мероприятиях. В ходе выполнения задания формулируют с помощью педагога соответствующие выводы на ранее поставленные вопросы.</w:t>
            </w:r>
          </w:p>
        </w:tc>
        <w:tc>
          <w:tcPr>
            <w:tcW w:w="1525" w:type="dxa"/>
          </w:tcPr>
          <w:p w:rsidR="009E36CC" w:rsidRPr="00AD30AF" w:rsidRDefault="009E36CC" w:rsidP="00F809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2-3 недели</w:t>
            </w:r>
          </w:p>
        </w:tc>
      </w:tr>
      <w:tr w:rsidR="00AD30AF" w:rsidRPr="00AD30AF" w:rsidTr="007738AC">
        <w:tc>
          <w:tcPr>
            <w:tcW w:w="709" w:type="dxa"/>
            <w:vAlign w:val="center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53" w:type="dxa"/>
            <w:gridSpan w:val="3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результатов</w:t>
            </w:r>
          </w:p>
        </w:tc>
        <w:tc>
          <w:tcPr>
            <w:tcW w:w="4785" w:type="dxa"/>
            <w:gridSpan w:val="3"/>
          </w:tcPr>
          <w:p w:rsidR="009E36CC" w:rsidRPr="00AD30AF" w:rsidRDefault="009E36CC" w:rsidP="00DE0686">
            <w:pPr>
              <w:autoSpaceDE w:val="0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творческих рисунков «Набережная будущего».</w:t>
            </w:r>
          </w:p>
          <w:p w:rsidR="00DE0686" w:rsidRPr="00AD30AF" w:rsidRDefault="00DE0686" w:rsidP="00DE0686">
            <w:pPr>
              <w:autoSpaceDE w:val="0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86" w:rsidRPr="00AD30AF" w:rsidRDefault="009E36CC" w:rsidP="00DE0686">
            <w:pPr>
              <w:autoSpaceDE w:val="0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фотоколлажей «Я на </w:t>
            </w:r>
            <w:r w:rsidRPr="00AD3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набережной».</w:t>
            </w:r>
          </w:p>
          <w:p w:rsidR="00DE0686" w:rsidRPr="00AD30AF" w:rsidRDefault="00DE0686" w:rsidP="00DE0686">
            <w:pPr>
              <w:autoSpaceDE w:val="0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6CC" w:rsidRPr="00AD30AF" w:rsidRDefault="009E36CC" w:rsidP="00DE0686">
            <w:pPr>
              <w:autoSpaceDE w:val="0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Объединение всех макетов  «Любимая набережная» в один единый макет.</w:t>
            </w:r>
          </w:p>
          <w:p w:rsidR="00DE0686" w:rsidRPr="00AD30AF" w:rsidRDefault="00DE0686" w:rsidP="00DE0686">
            <w:pPr>
              <w:autoSpaceDE w:val="0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6CC" w:rsidRPr="00AD30AF" w:rsidRDefault="009E36CC" w:rsidP="00DE06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праздника «Путешествие по самарской набережной»</w:t>
            </w:r>
          </w:p>
        </w:tc>
        <w:tc>
          <w:tcPr>
            <w:tcW w:w="1525" w:type="dxa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Неделя </w:t>
            </w:r>
          </w:p>
        </w:tc>
      </w:tr>
      <w:tr w:rsidR="00AD30AF" w:rsidRPr="00AD30AF" w:rsidTr="007738AC">
        <w:tc>
          <w:tcPr>
            <w:tcW w:w="709" w:type="dxa"/>
            <w:vAlign w:val="center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153" w:type="dxa"/>
            <w:gridSpan w:val="3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и процесса проектной деятельности</w:t>
            </w:r>
          </w:p>
        </w:tc>
        <w:tc>
          <w:tcPr>
            <w:tcW w:w="4785" w:type="dxa"/>
            <w:gridSpan w:val="3"/>
          </w:tcPr>
          <w:p w:rsidR="009E36CC" w:rsidRPr="00AD30AF" w:rsidRDefault="009E36CC" w:rsidP="002D7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 перспективных направлений развития дальнейшей проектной деятельности «Чем еще интересен город Самара?»</w:t>
            </w:r>
          </w:p>
          <w:p w:rsidR="009E36CC" w:rsidRPr="00AD30AF" w:rsidRDefault="009E36CC" w:rsidP="002D7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направления: «Древняя Самара», «Самара и космос», «Самара театральная»</w:t>
            </w:r>
          </w:p>
        </w:tc>
        <w:tc>
          <w:tcPr>
            <w:tcW w:w="1525" w:type="dxa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Неделя </w:t>
            </w:r>
          </w:p>
        </w:tc>
      </w:tr>
      <w:tr w:rsidR="00AD30AF" w:rsidRPr="00AD30AF" w:rsidTr="007738AC">
        <w:tc>
          <w:tcPr>
            <w:tcW w:w="10172" w:type="dxa"/>
            <w:gridSpan w:val="8"/>
            <w:vAlign w:val="center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30AF" w:rsidRPr="00AD30AF" w:rsidTr="007738AC">
        <w:tc>
          <w:tcPr>
            <w:tcW w:w="1277" w:type="dxa"/>
            <w:gridSpan w:val="2"/>
            <w:vAlign w:val="center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895" w:type="dxa"/>
            <w:gridSpan w:val="6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Организационные формы работы над проектом</w:t>
            </w:r>
          </w:p>
        </w:tc>
      </w:tr>
      <w:tr w:rsidR="00AD30AF" w:rsidRPr="00AD30AF" w:rsidTr="007738AC">
        <w:tc>
          <w:tcPr>
            <w:tcW w:w="10172" w:type="dxa"/>
            <w:gridSpan w:val="8"/>
            <w:vAlign w:val="center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30AF" w:rsidRPr="00AD30AF" w:rsidTr="007738AC">
        <w:tc>
          <w:tcPr>
            <w:tcW w:w="1277" w:type="dxa"/>
            <w:gridSpan w:val="2"/>
            <w:vAlign w:val="center"/>
          </w:tcPr>
          <w:p w:rsidR="009E36CC" w:rsidRPr="00AD30AF" w:rsidRDefault="009E36CC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№№ </w:t>
            </w:r>
            <w:proofErr w:type="spellStart"/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85" w:type="dxa"/>
            <w:gridSpan w:val="2"/>
            <w:vAlign w:val="center"/>
          </w:tcPr>
          <w:p w:rsidR="009E36CC" w:rsidRPr="00AD30AF" w:rsidRDefault="009E36CC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3404" w:type="dxa"/>
            <w:gridSpan w:val="2"/>
            <w:vAlign w:val="center"/>
          </w:tcPr>
          <w:p w:rsidR="009E36CC" w:rsidRPr="00AD30AF" w:rsidRDefault="009E36CC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</w:t>
            </w:r>
          </w:p>
        </w:tc>
        <w:tc>
          <w:tcPr>
            <w:tcW w:w="2906" w:type="dxa"/>
            <w:gridSpan w:val="2"/>
            <w:vAlign w:val="center"/>
          </w:tcPr>
          <w:p w:rsidR="009E36CC" w:rsidRPr="00AD30AF" w:rsidRDefault="009E36CC" w:rsidP="00296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</w:tr>
      <w:tr w:rsidR="00AD30AF" w:rsidRPr="00AD30AF" w:rsidTr="007738AC">
        <w:tc>
          <w:tcPr>
            <w:tcW w:w="1277" w:type="dxa"/>
            <w:gridSpan w:val="2"/>
            <w:vAlign w:val="center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85" w:type="dxa"/>
            <w:gridSpan w:val="2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04" w:type="dxa"/>
            <w:gridSpan w:val="2"/>
          </w:tcPr>
          <w:p w:rsidR="009E36CC" w:rsidRPr="00AD30AF" w:rsidRDefault="009E36CC" w:rsidP="001E50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НОД (коммуникативная деятельность) Обучение рассказыванию «Самарская набережная»</w:t>
            </w:r>
          </w:p>
          <w:p w:rsidR="009E36CC" w:rsidRPr="00AD30AF" w:rsidRDefault="009E36CC" w:rsidP="001E5033">
            <w:pPr>
              <w:pStyle w:val="a4"/>
              <w:spacing w:before="0" w:beforeAutospacing="0" w:after="0" w:afterAutospacing="0"/>
              <w:jc w:val="both"/>
            </w:pPr>
            <w:r w:rsidRPr="00AD30AF">
              <w:t>НОД (продуктивная деятельность) «Любимая набережная» - рисование</w:t>
            </w:r>
          </w:p>
          <w:p w:rsidR="009E36CC" w:rsidRPr="00AD30AF" w:rsidRDefault="009E36CC" w:rsidP="001E5033">
            <w:pPr>
              <w:pStyle w:val="a4"/>
              <w:spacing w:before="0" w:beforeAutospacing="0" w:after="0" w:afterAutospacing="0"/>
              <w:jc w:val="both"/>
            </w:pPr>
            <w:r w:rsidRPr="00AD30AF">
              <w:t>НОД (продуктивная деятельность) «Корабль на речном вокзале» - конструирование</w:t>
            </w:r>
          </w:p>
          <w:p w:rsidR="009E36CC" w:rsidRPr="00AD30AF" w:rsidRDefault="009E36CC" w:rsidP="001E5033">
            <w:pPr>
              <w:pStyle w:val="a4"/>
              <w:spacing w:before="0" w:beforeAutospacing="0" w:after="0" w:afterAutospacing="0"/>
              <w:jc w:val="both"/>
            </w:pPr>
            <w:r w:rsidRPr="00AD30AF">
              <w:t>НОД. (Познавательная деятельность) «История возникновения самарской набережной»</w:t>
            </w:r>
          </w:p>
          <w:p w:rsidR="009E36CC" w:rsidRPr="00AD30AF" w:rsidRDefault="009E36CC" w:rsidP="001E5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 xml:space="preserve">НОД (продуктивная деятельность) </w:t>
            </w: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«Речной вокзал» - аппликация</w:t>
            </w:r>
          </w:p>
        </w:tc>
        <w:tc>
          <w:tcPr>
            <w:tcW w:w="2906" w:type="dxa"/>
            <w:gridSpan w:val="2"/>
          </w:tcPr>
          <w:p w:rsidR="009E36CC" w:rsidRPr="00AD30AF" w:rsidRDefault="009E36CC" w:rsidP="001E5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1-1,5 месяца</w:t>
            </w:r>
          </w:p>
        </w:tc>
      </w:tr>
      <w:tr w:rsidR="00AD30AF" w:rsidRPr="00AD30AF" w:rsidTr="007738AC">
        <w:tc>
          <w:tcPr>
            <w:tcW w:w="1277" w:type="dxa"/>
            <w:gridSpan w:val="2"/>
            <w:vAlign w:val="center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5" w:type="dxa"/>
            <w:gridSpan w:val="2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  <w:tc>
          <w:tcPr>
            <w:tcW w:w="3404" w:type="dxa"/>
            <w:gridSpan w:val="2"/>
          </w:tcPr>
          <w:p w:rsidR="009E36CC" w:rsidRPr="00AD30AF" w:rsidRDefault="009E36CC" w:rsidP="001E5033">
            <w:pPr>
              <w:shd w:val="clear" w:color="auto" w:fill="FFFFFF"/>
              <w:spacing w:before="149" w:after="149" w:line="20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слайдов и видеоматериалов о набережной. </w:t>
            </w:r>
          </w:p>
        </w:tc>
        <w:tc>
          <w:tcPr>
            <w:tcW w:w="2906" w:type="dxa"/>
            <w:gridSpan w:val="2"/>
          </w:tcPr>
          <w:p w:rsidR="009E36CC" w:rsidRPr="00AD30AF" w:rsidRDefault="009E36CC" w:rsidP="002D7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1-1,5 месяца</w:t>
            </w:r>
          </w:p>
        </w:tc>
      </w:tr>
      <w:tr w:rsidR="00AD30AF" w:rsidRPr="00AD30AF" w:rsidTr="007738AC">
        <w:tc>
          <w:tcPr>
            <w:tcW w:w="1277" w:type="dxa"/>
            <w:gridSpan w:val="2"/>
            <w:vAlign w:val="center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85" w:type="dxa"/>
            <w:gridSpan w:val="2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Экспериментирование,</w:t>
            </w:r>
          </w:p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</w:t>
            </w:r>
          </w:p>
        </w:tc>
        <w:tc>
          <w:tcPr>
            <w:tcW w:w="3404" w:type="dxa"/>
            <w:gridSpan w:val="2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Макет «Любимая набережная»</w:t>
            </w:r>
          </w:p>
        </w:tc>
        <w:tc>
          <w:tcPr>
            <w:tcW w:w="2906" w:type="dxa"/>
            <w:gridSpan w:val="2"/>
          </w:tcPr>
          <w:p w:rsidR="009E36CC" w:rsidRPr="00AD30AF" w:rsidRDefault="009E36CC" w:rsidP="002D7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1-1,5 месяца</w:t>
            </w:r>
          </w:p>
        </w:tc>
      </w:tr>
      <w:tr w:rsidR="00AD30AF" w:rsidRPr="00AD30AF" w:rsidTr="007738AC">
        <w:tc>
          <w:tcPr>
            <w:tcW w:w="1277" w:type="dxa"/>
            <w:gridSpan w:val="2"/>
            <w:vAlign w:val="center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5" w:type="dxa"/>
            <w:gridSpan w:val="2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</w:p>
        </w:tc>
        <w:tc>
          <w:tcPr>
            <w:tcW w:w="3404" w:type="dxa"/>
            <w:gridSpan w:val="2"/>
          </w:tcPr>
          <w:p w:rsidR="009E36CC" w:rsidRPr="00AD30AF" w:rsidRDefault="009E36CC" w:rsidP="001E5033">
            <w:pPr>
              <w:shd w:val="clear" w:color="auto" w:fill="FFFFFF"/>
              <w:spacing w:before="149" w:after="149" w:line="20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 – ролевые игры: </w:t>
            </w: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«Путешествие по набережной», «На корабле». </w:t>
            </w:r>
          </w:p>
          <w:p w:rsidR="009E36CC" w:rsidRPr="00AD30AF" w:rsidRDefault="009E36CC" w:rsidP="00DE0686">
            <w:pPr>
              <w:shd w:val="clear" w:color="auto" w:fill="FFFFFF"/>
              <w:spacing w:before="149" w:after="149" w:line="20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«Узнай и назови», Разрезные картинки», «Выб</w:t>
            </w:r>
            <w:r w:rsidR="00DE0686"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 герб», «Разложи правильно».</w:t>
            </w:r>
          </w:p>
        </w:tc>
        <w:tc>
          <w:tcPr>
            <w:tcW w:w="2906" w:type="dxa"/>
            <w:gridSpan w:val="2"/>
          </w:tcPr>
          <w:p w:rsidR="009E36CC" w:rsidRPr="00AD30AF" w:rsidRDefault="009E36CC" w:rsidP="002D7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1-1,5 месяца</w:t>
            </w:r>
          </w:p>
        </w:tc>
      </w:tr>
      <w:tr w:rsidR="00AD30AF" w:rsidRPr="00AD30AF" w:rsidTr="007738AC">
        <w:tc>
          <w:tcPr>
            <w:tcW w:w="1277" w:type="dxa"/>
            <w:gridSpan w:val="2"/>
            <w:vAlign w:val="center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585" w:type="dxa"/>
            <w:gridSpan w:val="2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детей</w:t>
            </w:r>
          </w:p>
        </w:tc>
        <w:tc>
          <w:tcPr>
            <w:tcW w:w="3404" w:type="dxa"/>
            <w:gridSpan w:val="2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иллюстрации, фотографий, творческое рисование, конструирование</w:t>
            </w:r>
          </w:p>
        </w:tc>
        <w:tc>
          <w:tcPr>
            <w:tcW w:w="2906" w:type="dxa"/>
            <w:gridSpan w:val="2"/>
          </w:tcPr>
          <w:p w:rsidR="009E36CC" w:rsidRPr="00AD30AF" w:rsidRDefault="009E36CC" w:rsidP="002D7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1-1,5 месяца</w:t>
            </w:r>
          </w:p>
        </w:tc>
      </w:tr>
      <w:tr w:rsidR="00AD30AF" w:rsidRPr="00AD30AF" w:rsidTr="007738AC">
        <w:tc>
          <w:tcPr>
            <w:tcW w:w="1277" w:type="dxa"/>
            <w:gridSpan w:val="2"/>
            <w:vAlign w:val="center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5" w:type="dxa"/>
            <w:gridSpan w:val="2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404" w:type="dxa"/>
            <w:gridSpan w:val="2"/>
          </w:tcPr>
          <w:p w:rsidR="009E36CC" w:rsidRPr="00AD30AF" w:rsidRDefault="009E36CC" w:rsidP="00DE0686">
            <w:pPr>
              <w:shd w:val="clear" w:color="auto" w:fill="FFFFFF"/>
              <w:spacing w:after="0" w:line="20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компьютерной презентации: «Чем интересна Самарская набережная».</w:t>
            </w:r>
          </w:p>
          <w:p w:rsidR="00DE0686" w:rsidRPr="00AD30AF" w:rsidRDefault="00DE0686" w:rsidP="00DE0686">
            <w:pPr>
              <w:shd w:val="clear" w:color="auto" w:fill="FFFFFF"/>
              <w:spacing w:after="0" w:line="20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6CC" w:rsidRPr="00AD30AF" w:rsidRDefault="009E36CC" w:rsidP="00DE0686">
            <w:pPr>
              <w:autoSpaceDE w:val="0"/>
              <w:spacing w:after="0"/>
              <w:ind w:lef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газеты: «Я люблю бывать на набережной».</w:t>
            </w:r>
          </w:p>
          <w:p w:rsidR="00DE0686" w:rsidRPr="00AD30AF" w:rsidRDefault="00DE0686" w:rsidP="00DE0686">
            <w:pPr>
              <w:autoSpaceDE w:val="0"/>
              <w:spacing w:after="0"/>
              <w:ind w:lef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6CC" w:rsidRPr="00AD30AF" w:rsidRDefault="009E36CC" w:rsidP="00DE0686">
            <w:pPr>
              <w:autoSpaceDE w:val="0"/>
              <w:spacing w:after="0"/>
              <w:ind w:lef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викторина с родителями: «Все семья знает о набережной».</w:t>
            </w:r>
          </w:p>
          <w:p w:rsidR="00DE0686" w:rsidRPr="00AD30AF" w:rsidRDefault="00DE0686" w:rsidP="00DE0686">
            <w:pPr>
              <w:autoSpaceDE w:val="0"/>
              <w:spacing w:after="0"/>
              <w:ind w:lef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6CC" w:rsidRPr="00AD30AF" w:rsidRDefault="009E36CC" w:rsidP="00DE0686">
            <w:pPr>
              <w:spacing w:after="0"/>
              <w:ind w:left="-4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фотоальбома из фотографий с экскурсий на набережную Самары.</w:t>
            </w:r>
          </w:p>
          <w:p w:rsidR="00DE0686" w:rsidRPr="00AD30AF" w:rsidRDefault="00DE0686" w:rsidP="00DE0686">
            <w:pPr>
              <w:spacing w:after="0"/>
              <w:ind w:left="-4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6CC" w:rsidRPr="00AD30AF" w:rsidRDefault="009E36CC" w:rsidP="00DE0686">
            <w:pPr>
              <w:autoSpaceDE w:val="0"/>
              <w:spacing w:after="0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Оформляют фотоколлажи «Я на набережной».</w:t>
            </w:r>
          </w:p>
          <w:p w:rsidR="00DE0686" w:rsidRPr="00AD30AF" w:rsidRDefault="00DE0686" w:rsidP="00DE0686">
            <w:pPr>
              <w:autoSpaceDE w:val="0"/>
              <w:spacing w:after="0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6CC" w:rsidRPr="00AD30AF" w:rsidRDefault="009E36CC" w:rsidP="00DE0686">
            <w:pPr>
              <w:autoSpaceDE w:val="0"/>
              <w:spacing w:after="0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макета «Любимая набережная». </w:t>
            </w:r>
          </w:p>
        </w:tc>
        <w:tc>
          <w:tcPr>
            <w:tcW w:w="2906" w:type="dxa"/>
            <w:gridSpan w:val="2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проекта</w:t>
            </w:r>
          </w:p>
        </w:tc>
      </w:tr>
      <w:tr w:rsidR="00AD30AF" w:rsidRPr="00AD30AF" w:rsidTr="007738AC">
        <w:tc>
          <w:tcPr>
            <w:tcW w:w="1277" w:type="dxa"/>
            <w:gridSpan w:val="2"/>
            <w:vAlign w:val="center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85" w:type="dxa"/>
            <w:gridSpan w:val="2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Групповое обсуждение</w:t>
            </w:r>
          </w:p>
        </w:tc>
        <w:tc>
          <w:tcPr>
            <w:tcW w:w="3404" w:type="dxa"/>
            <w:gridSpan w:val="2"/>
          </w:tcPr>
          <w:p w:rsidR="009E36CC" w:rsidRPr="00AD30AF" w:rsidRDefault="009E36CC" w:rsidP="00DE0686">
            <w:pPr>
              <w:shd w:val="clear" w:color="auto" w:fill="FFFFFF"/>
              <w:spacing w:before="149" w:after="149" w:line="20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проблемной ситуации</w:t>
            </w:r>
            <w:proofErr w:type="gramEnd"/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сохранить чистоту на набережной?»</w:t>
            </w:r>
          </w:p>
          <w:p w:rsidR="009E36CC" w:rsidRPr="00AD30AF" w:rsidRDefault="009E36CC" w:rsidP="00DE06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результатов на каждом этапе проекта.</w:t>
            </w:r>
          </w:p>
        </w:tc>
        <w:tc>
          <w:tcPr>
            <w:tcW w:w="2906" w:type="dxa"/>
            <w:gridSpan w:val="2"/>
          </w:tcPr>
          <w:p w:rsidR="009E36CC" w:rsidRPr="00AD30AF" w:rsidRDefault="009E36CC" w:rsidP="002D78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1-1,5 месяца</w:t>
            </w:r>
          </w:p>
        </w:tc>
      </w:tr>
      <w:tr w:rsidR="00AD30AF" w:rsidRPr="00AD30AF" w:rsidTr="007738AC">
        <w:tc>
          <w:tcPr>
            <w:tcW w:w="10172" w:type="dxa"/>
            <w:gridSpan w:val="8"/>
            <w:vAlign w:val="center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30AF" w:rsidRPr="00AD30AF" w:rsidTr="007738AC">
        <w:tc>
          <w:tcPr>
            <w:tcW w:w="1277" w:type="dxa"/>
            <w:gridSpan w:val="2"/>
            <w:vMerge w:val="restart"/>
            <w:vAlign w:val="center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895" w:type="dxa"/>
            <w:gridSpan w:val="6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проведения презентации</w:t>
            </w:r>
          </w:p>
        </w:tc>
      </w:tr>
      <w:tr w:rsidR="00AD30AF" w:rsidRPr="00AD30AF" w:rsidTr="007738AC">
        <w:tc>
          <w:tcPr>
            <w:tcW w:w="1277" w:type="dxa"/>
            <w:gridSpan w:val="2"/>
            <w:vMerge/>
            <w:vAlign w:val="center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5" w:type="dxa"/>
            <w:gridSpan w:val="6"/>
          </w:tcPr>
          <w:p w:rsidR="009E36CC" w:rsidRPr="00AD30AF" w:rsidRDefault="00667358" w:rsidP="00DE06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</w:t>
            </w:r>
            <w:r w:rsidR="009E36CC"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DE0686"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по самарской</w:t>
            </w:r>
            <w:r w:rsidR="009E36CC" w:rsidRPr="00AD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набережной»</w:t>
            </w:r>
          </w:p>
        </w:tc>
      </w:tr>
      <w:tr w:rsidR="00AD30AF" w:rsidRPr="00AD30AF" w:rsidTr="007738AC">
        <w:tc>
          <w:tcPr>
            <w:tcW w:w="1277" w:type="dxa"/>
            <w:gridSpan w:val="2"/>
            <w:vMerge/>
            <w:vAlign w:val="center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5" w:type="dxa"/>
            <w:gridSpan w:val="6"/>
          </w:tcPr>
          <w:p w:rsidR="009E36CC" w:rsidRPr="00AD30AF" w:rsidRDefault="009E36CC" w:rsidP="00296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162D3" w:rsidRPr="00AD30AF" w:rsidRDefault="00A162D3" w:rsidP="00A162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2D3" w:rsidRPr="00AD30AF" w:rsidRDefault="00A162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162D3" w:rsidRPr="00AD30AF" w:rsidRDefault="00A162D3" w:rsidP="00A162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Реализация педагогического проекта</w:t>
      </w:r>
    </w:p>
    <w:p w:rsidR="00D61DFB" w:rsidRPr="00AD30AF" w:rsidRDefault="00D61DFB" w:rsidP="00180C8E">
      <w:pPr>
        <w:pStyle w:val="a7"/>
        <w:shd w:val="clear" w:color="auto" w:fill="FFFFFF"/>
        <w:spacing w:before="149" w:after="149" w:line="209" w:lineRule="atLeast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tbl>
      <w:tblPr>
        <w:tblStyle w:val="ac"/>
        <w:tblW w:w="0" w:type="auto"/>
        <w:tblInd w:w="-1026" w:type="dxa"/>
        <w:tblLayout w:type="fixed"/>
        <w:tblLook w:val="04A0"/>
      </w:tblPr>
      <w:tblGrid>
        <w:gridCol w:w="2410"/>
        <w:gridCol w:w="64"/>
        <w:gridCol w:w="78"/>
        <w:gridCol w:w="3046"/>
        <w:gridCol w:w="72"/>
        <w:gridCol w:w="3128"/>
        <w:gridCol w:w="1799"/>
      </w:tblGrid>
      <w:tr w:rsidR="00B736E4" w:rsidRPr="00AD30AF" w:rsidTr="00F80900">
        <w:tc>
          <w:tcPr>
            <w:tcW w:w="2410" w:type="dxa"/>
          </w:tcPr>
          <w:p w:rsidR="008220FB" w:rsidRPr="00AD30AF" w:rsidRDefault="008220FB" w:rsidP="00180C8E">
            <w:pPr>
              <w:pStyle w:val="a7"/>
              <w:spacing w:before="149" w:after="149" w:line="209" w:lineRule="atLeast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3260" w:type="dxa"/>
            <w:gridSpan w:val="4"/>
          </w:tcPr>
          <w:p w:rsidR="008220FB" w:rsidRPr="00AD30AF" w:rsidRDefault="008220FB" w:rsidP="00180C8E">
            <w:pPr>
              <w:pStyle w:val="a7"/>
              <w:spacing w:before="149" w:after="149" w:line="209" w:lineRule="atLeast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3128" w:type="dxa"/>
          </w:tcPr>
          <w:p w:rsidR="008220FB" w:rsidRPr="00AD30AF" w:rsidRDefault="008220FB" w:rsidP="00180C8E">
            <w:pPr>
              <w:pStyle w:val="a7"/>
              <w:spacing w:before="149" w:after="149" w:line="209" w:lineRule="atLeast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1799" w:type="dxa"/>
          </w:tcPr>
          <w:p w:rsidR="008220FB" w:rsidRPr="00AD30AF" w:rsidRDefault="008220FB" w:rsidP="00180C8E">
            <w:pPr>
              <w:pStyle w:val="a7"/>
              <w:spacing w:before="149" w:after="149" w:line="209" w:lineRule="atLeast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родителей</w:t>
            </w:r>
          </w:p>
        </w:tc>
      </w:tr>
      <w:tr w:rsidR="00B736E4" w:rsidRPr="00AD30AF" w:rsidTr="00C75405">
        <w:tc>
          <w:tcPr>
            <w:tcW w:w="10597" w:type="dxa"/>
            <w:gridSpan w:val="7"/>
          </w:tcPr>
          <w:p w:rsidR="00C040B7" w:rsidRPr="00AD30AF" w:rsidRDefault="00C040B7" w:rsidP="00C040B7">
            <w:pPr>
              <w:pStyle w:val="a7"/>
              <w:spacing w:before="149" w:after="149" w:line="209" w:lineRule="atLeast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Погружение в проект</w:t>
            </w:r>
          </w:p>
        </w:tc>
      </w:tr>
      <w:tr w:rsidR="00613691" w:rsidRPr="00AD30AF" w:rsidTr="00C75405">
        <w:tc>
          <w:tcPr>
            <w:tcW w:w="2474" w:type="dxa"/>
            <w:gridSpan w:val="2"/>
          </w:tcPr>
          <w:p w:rsidR="008220FB" w:rsidRPr="00AD30AF" w:rsidRDefault="008220FB" w:rsidP="008220FB">
            <w:pPr>
              <w:pStyle w:val="a7"/>
              <w:spacing w:before="149" w:after="149" w:line="209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AD3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</w:t>
            </w:r>
            <w:r w:rsidR="00180C8E" w:rsidRPr="00AD3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  <w:r w:rsidRPr="00AD3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к проектной деятельности по патриотическому воспитанию.</w:t>
            </w:r>
          </w:p>
          <w:p w:rsidR="00180C8E" w:rsidRPr="00AD30AF" w:rsidRDefault="00180C8E" w:rsidP="008220FB">
            <w:pPr>
              <w:pStyle w:val="a7"/>
              <w:spacing w:before="149" w:after="149" w:line="209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20FB" w:rsidRPr="00AD30AF" w:rsidRDefault="008220FB" w:rsidP="008220FB">
            <w:pPr>
              <w:pStyle w:val="a7"/>
              <w:spacing w:before="149" w:after="149" w:line="209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</w:t>
            </w:r>
            <w:r w:rsidRPr="00AD3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220FB" w:rsidRPr="00AD30AF" w:rsidRDefault="008220FB" w:rsidP="008220FB">
            <w:pPr>
              <w:pStyle w:val="a7"/>
              <w:spacing w:before="149" w:after="149" w:line="209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проблемы, темы и целей проекта.</w:t>
            </w:r>
          </w:p>
          <w:p w:rsidR="008220FB" w:rsidRPr="00AD30AF" w:rsidRDefault="008220FB" w:rsidP="008220FB">
            <w:pPr>
              <w:pStyle w:val="a7"/>
              <w:spacing w:before="149" w:after="149" w:line="209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группы детей для работы над проектом «Вдоль по набережной»</w:t>
            </w:r>
          </w:p>
        </w:tc>
        <w:tc>
          <w:tcPr>
            <w:tcW w:w="3124" w:type="dxa"/>
            <w:gridSpan w:val="2"/>
          </w:tcPr>
          <w:p w:rsidR="008220FB" w:rsidRPr="00AD30AF" w:rsidRDefault="008220FB" w:rsidP="00180C8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AD30AF">
              <w:rPr>
                <w:rFonts w:ascii="Times New Roman" w:hAnsi="Times New Roman"/>
                <w:sz w:val="24"/>
                <w:szCs w:val="24"/>
              </w:rPr>
              <w:t>Побуждает</w:t>
            </w:r>
            <w:r w:rsidR="00C040B7" w:rsidRPr="00AD30AF">
              <w:rPr>
                <w:rFonts w:ascii="Times New Roman" w:hAnsi="Times New Roman"/>
                <w:sz w:val="24"/>
                <w:szCs w:val="24"/>
              </w:rPr>
              <w:t xml:space="preserve"> у детей интерес к теме проекта: предлагает рассмотреть иллюстрации и фотографии с видами реки Волги, набережной.</w:t>
            </w:r>
            <w:r w:rsidRPr="00AD3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3093" w:rsidRPr="00AD30AF" w:rsidRDefault="00A23093" w:rsidP="00A2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B7" w:rsidRPr="00AD30AF" w:rsidRDefault="00180C8E" w:rsidP="00180C8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AD30AF">
              <w:rPr>
                <w:rFonts w:ascii="Times New Roman" w:hAnsi="Times New Roman"/>
                <w:sz w:val="24"/>
                <w:szCs w:val="24"/>
              </w:rPr>
              <w:t>Предлагает ответить на</w:t>
            </w:r>
            <w:r w:rsidR="00C040B7" w:rsidRPr="00AD30AF">
              <w:rPr>
                <w:rFonts w:ascii="Times New Roman" w:hAnsi="Times New Roman"/>
                <w:sz w:val="24"/>
                <w:szCs w:val="24"/>
              </w:rPr>
              <w:t xml:space="preserve"> вопрос «</w:t>
            </w:r>
            <w:r w:rsidR="00A23093" w:rsidRPr="00AD30AF">
              <w:rPr>
                <w:rFonts w:ascii="Times New Roman" w:hAnsi="Times New Roman"/>
                <w:sz w:val="24"/>
                <w:szCs w:val="24"/>
              </w:rPr>
              <w:t xml:space="preserve">Чем интересен город Самара? </w:t>
            </w:r>
            <w:r w:rsidR="00C040B7" w:rsidRPr="00AD30AF">
              <w:rPr>
                <w:rFonts w:ascii="Times New Roman" w:hAnsi="Times New Roman"/>
                <w:sz w:val="24"/>
                <w:szCs w:val="24"/>
              </w:rPr>
              <w:t>Что вы знаете о самарской набережной?»</w:t>
            </w:r>
          </w:p>
          <w:p w:rsidR="00A23093" w:rsidRPr="00AD30AF" w:rsidRDefault="00A23093" w:rsidP="00A2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0FB" w:rsidRPr="00AD30AF" w:rsidRDefault="00C040B7" w:rsidP="00180C8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AD30AF">
              <w:rPr>
                <w:rFonts w:ascii="Times New Roman" w:hAnsi="Times New Roman"/>
                <w:sz w:val="24"/>
                <w:szCs w:val="24"/>
              </w:rPr>
              <w:t xml:space="preserve">Исходя из ответов детей, помогает сформулировать проблему проекта: у детей очень мало информации о набережной и они не все знают, </w:t>
            </w:r>
            <w:r w:rsidR="00180C8E" w:rsidRPr="00AD30AF">
              <w:rPr>
                <w:rFonts w:ascii="Times New Roman" w:hAnsi="Times New Roman"/>
                <w:sz w:val="24"/>
                <w:szCs w:val="24"/>
              </w:rPr>
              <w:t>чем</w:t>
            </w:r>
            <w:r w:rsidRPr="00AD30AF">
              <w:rPr>
                <w:rFonts w:ascii="Times New Roman" w:hAnsi="Times New Roman"/>
                <w:sz w:val="24"/>
                <w:szCs w:val="24"/>
              </w:rPr>
              <w:t xml:space="preserve"> она </w:t>
            </w:r>
            <w:r w:rsidR="00180C8E" w:rsidRPr="00AD30AF">
              <w:rPr>
                <w:rFonts w:ascii="Times New Roman" w:hAnsi="Times New Roman"/>
                <w:sz w:val="24"/>
                <w:szCs w:val="24"/>
              </w:rPr>
              <w:t>интересна</w:t>
            </w:r>
            <w:r w:rsidRPr="00AD30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20FB" w:rsidRPr="00AD30AF" w:rsidRDefault="008220FB" w:rsidP="0029642C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</w:tcPr>
          <w:p w:rsidR="008220FB" w:rsidRPr="00AD30AF" w:rsidRDefault="00C040B7" w:rsidP="0086618A">
            <w:pPr>
              <w:pStyle w:val="a7"/>
              <w:numPr>
                <w:ilvl w:val="0"/>
                <w:numId w:val="17"/>
              </w:numPr>
              <w:spacing w:before="149" w:after="149" w:line="209" w:lineRule="atLeast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Рассматривают предложенные педагогом иллюстрации и фотографии, узнают в них самарскую набережную.</w:t>
            </w:r>
          </w:p>
          <w:p w:rsidR="00B67923" w:rsidRPr="00AD30AF" w:rsidRDefault="00B67923" w:rsidP="00B67923">
            <w:pPr>
              <w:pStyle w:val="a7"/>
              <w:spacing w:before="149" w:after="149" w:line="209" w:lineRule="atLeast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40B7" w:rsidRPr="00AD30AF" w:rsidRDefault="00C040B7" w:rsidP="0086618A">
            <w:pPr>
              <w:pStyle w:val="a7"/>
              <w:numPr>
                <w:ilvl w:val="0"/>
                <w:numId w:val="17"/>
              </w:numPr>
              <w:spacing w:before="149" w:after="149" w:line="209" w:lineRule="atLeast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педагог</w:t>
            </w:r>
            <w:r w:rsidR="0086618A" w:rsidRPr="00AD3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о том, зачем нужна набережная, что в ней интересного.</w:t>
            </w:r>
          </w:p>
          <w:p w:rsidR="00180C8E" w:rsidRPr="00AD30AF" w:rsidRDefault="00180C8E" w:rsidP="0086618A">
            <w:pPr>
              <w:spacing w:before="149" w:after="149" w:line="209" w:lineRule="atLeast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0B7" w:rsidRPr="00AD30AF" w:rsidRDefault="00C040B7" w:rsidP="0086618A">
            <w:pPr>
              <w:pStyle w:val="a7"/>
              <w:numPr>
                <w:ilvl w:val="0"/>
                <w:numId w:val="17"/>
              </w:numPr>
              <w:spacing w:before="149" w:after="149" w:line="209" w:lineRule="atLeast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Формулируют проблему</w:t>
            </w:r>
            <w:r w:rsidR="00A23093" w:rsidRPr="00AD3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отвечая на вопрос «</w:t>
            </w:r>
            <w:r w:rsidRPr="00AD3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Узнать</w:t>
            </w:r>
            <w:r w:rsidR="00180C8E" w:rsidRPr="00AD3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так что же такого интересного в самарской набережной</w:t>
            </w:r>
            <w:r w:rsidRPr="00AD3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C040B7" w:rsidRPr="00AD30AF" w:rsidRDefault="00C040B7" w:rsidP="0086618A">
            <w:pPr>
              <w:pStyle w:val="a7"/>
              <w:spacing w:before="149" w:after="149" w:line="209" w:lineRule="atLeast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62D3" w:rsidRPr="00AD30AF" w:rsidRDefault="00A162D3" w:rsidP="0086618A">
            <w:pPr>
              <w:pStyle w:val="a7"/>
              <w:spacing w:before="149" w:after="149" w:line="209" w:lineRule="atLeast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162D3" w:rsidRPr="00AD30AF" w:rsidRDefault="00A162D3" w:rsidP="00A23093">
            <w:pPr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</w:tcPr>
          <w:p w:rsidR="008220FB" w:rsidRPr="00AD30AF" w:rsidRDefault="00C040B7" w:rsidP="008220FB">
            <w:pPr>
              <w:pStyle w:val="a7"/>
              <w:spacing w:before="149" w:after="149" w:line="209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Рассматривают дома вместе  с детьми фотографии с самарско</w:t>
            </w:r>
            <w:r w:rsidR="00A23093" w:rsidRPr="00AD3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набережной, беседуют с детьми, прослушивают песни, читают стихи.</w:t>
            </w:r>
          </w:p>
          <w:p w:rsidR="00B736E4" w:rsidRPr="00AD30AF" w:rsidRDefault="00B736E4" w:rsidP="00DE0686">
            <w:pPr>
              <w:pStyle w:val="a7"/>
              <w:spacing w:before="149" w:after="149" w:line="209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0686" w:rsidRPr="00AD30AF" w:rsidRDefault="00DE0686" w:rsidP="00DE0686">
            <w:pPr>
              <w:pStyle w:val="a7"/>
              <w:spacing w:before="149" w:after="149" w:line="209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0C8E" w:rsidRPr="00AD30AF" w:rsidRDefault="00180C8E" w:rsidP="008220FB">
            <w:pPr>
              <w:pStyle w:val="a7"/>
              <w:spacing w:before="149" w:after="149" w:line="209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детей о том, что интересного они знают о самарской набережной.</w:t>
            </w:r>
          </w:p>
        </w:tc>
      </w:tr>
      <w:tr w:rsidR="00C040B7" w:rsidRPr="00AD30AF" w:rsidTr="00C75405">
        <w:tc>
          <w:tcPr>
            <w:tcW w:w="10597" w:type="dxa"/>
            <w:gridSpan w:val="7"/>
          </w:tcPr>
          <w:p w:rsidR="00C040B7" w:rsidRPr="00AD30AF" w:rsidRDefault="00C040B7" w:rsidP="00C040B7">
            <w:pPr>
              <w:pStyle w:val="a7"/>
              <w:shd w:val="clear" w:color="auto" w:fill="FFFFFF"/>
              <w:spacing w:before="149" w:after="149" w:line="209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Планирование</w:t>
            </w:r>
          </w:p>
          <w:p w:rsidR="00C040B7" w:rsidRPr="00AD30AF" w:rsidRDefault="00C040B7" w:rsidP="0029642C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DB" w:rsidRPr="00AD30AF" w:rsidTr="00C75405">
        <w:tc>
          <w:tcPr>
            <w:tcW w:w="2474" w:type="dxa"/>
            <w:gridSpan w:val="2"/>
          </w:tcPr>
          <w:p w:rsidR="00C040B7" w:rsidRPr="00AD30AF" w:rsidRDefault="008C41B0" w:rsidP="0029642C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30AF">
              <w:rPr>
                <w:rFonts w:ascii="Times New Roman" w:hAnsi="Times New Roman"/>
                <w:sz w:val="24"/>
                <w:szCs w:val="24"/>
              </w:rPr>
              <w:t>Цель: определить этапы по решению поставленной проблемы.</w:t>
            </w:r>
          </w:p>
          <w:p w:rsidR="008C41B0" w:rsidRPr="00AD30AF" w:rsidRDefault="008C41B0" w:rsidP="0029642C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30AF">
              <w:rPr>
                <w:rFonts w:ascii="Times New Roman" w:hAnsi="Times New Roman"/>
                <w:sz w:val="24"/>
                <w:szCs w:val="24"/>
              </w:rPr>
              <w:t>Уточнить конкретные задачи на каждом этапе</w:t>
            </w:r>
            <w:r w:rsidR="00B736E4" w:rsidRPr="00AD30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gridSpan w:val="2"/>
          </w:tcPr>
          <w:p w:rsidR="00B67923" w:rsidRPr="00AD30AF" w:rsidRDefault="008C41B0" w:rsidP="0029642C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определить этапы работы над проектом</w:t>
            </w:r>
            <w:r w:rsidR="00B736E4" w:rsidRPr="00AD30AF">
              <w:rPr>
                <w:rFonts w:ascii="Times New Roman" w:hAnsi="Times New Roman" w:cs="Times New Roman"/>
                <w:sz w:val="24"/>
                <w:szCs w:val="24"/>
              </w:rPr>
              <w:t xml:space="preserve"> «Вдоль по самарской набережной»</w:t>
            </w: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67923" w:rsidRPr="00AD30AF" w:rsidRDefault="00B67923" w:rsidP="0029642C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B7" w:rsidRPr="00AD30AF" w:rsidRDefault="008C41B0" w:rsidP="0029642C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Помогает сформулировать содержание деятельности каждого этапа</w:t>
            </w:r>
            <w:r w:rsidR="00B736E4" w:rsidRPr="00AD3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736E4" w:rsidRPr="00AD30AF" w:rsidRDefault="00B67923" w:rsidP="00B67923">
            <w:pPr>
              <w:pStyle w:val="a7"/>
              <w:numPr>
                <w:ilvl w:val="0"/>
                <w:numId w:val="18"/>
              </w:num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AD30AF">
              <w:rPr>
                <w:rFonts w:ascii="Times New Roman" w:hAnsi="Times New Roman"/>
                <w:sz w:val="24"/>
                <w:szCs w:val="24"/>
              </w:rPr>
              <w:t>«Все о набережной»</w:t>
            </w:r>
          </w:p>
          <w:p w:rsidR="00B67923" w:rsidRPr="00AD30AF" w:rsidRDefault="00B67923" w:rsidP="00B67923">
            <w:pPr>
              <w:pStyle w:val="a7"/>
              <w:autoSpaceDE w:val="0"/>
              <w:ind w:left="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30AF">
              <w:rPr>
                <w:rFonts w:ascii="Times New Roman" w:hAnsi="Times New Roman"/>
                <w:sz w:val="24"/>
                <w:szCs w:val="24"/>
              </w:rPr>
              <w:t>(Узнать, что такое набережная?</w:t>
            </w:r>
            <w:proofErr w:type="gramEnd"/>
            <w:r w:rsidRPr="00AD3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30AF">
              <w:rPr>
                <w:rFonts w:ascii="Times New Roman" w:hAnsi="Times New Roman"/>
                <w:sz w:val="24"/>
                <w:szCs w:val="24"/>
              </w:rPr>
              <w:t>Когда построена набережная?)</w:t>
            </w:r>
            <w:proofErr w:type="gramEnd"/>
          </w:p>
          <w:p w:rsidR="00B67923" w:rsidRPr="00AD30AF" w:rsidRDefault="00B67923" w:rsidP="00B67923">
            <w:pPr>
              <w:autoSpaceDE w:val="0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«Интересные места на самарской набережной» (Что есть на набережной реки Волга?</w:t>
            </w:r>
            <w:proofErr w:type="gramEnd"/>
            <w:r w:rsidRPr="00AD3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Для чего люди приходят и приезжают на набережную?)</w:t>
            </w:r>
            <w:proofErr w:type="gramEnd"/>
          </w:p>
          <w:p w:rsidR="00B67923" w:rsidRPr="00AD30AF" w:rsidRDefault="00B67923" w:rsidP="00B67923">
            <w:pPr>
              <w:pStyle w:val="a7"/>
              <w:numPr>
                <w:ilvl w:val="0"/>
                <w:numId w:val="18"/>
              </w:numPr>
              <w:autoSpaceDE w:val="0"/>
              <w:ind w:left="8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30AF">
              <w:rPr>
                <w:rFonts w:ascii="Times New Roman" w:hAnsi="Times New Roman"/>
                <w:sz w:val="24"/>
                <w:szCs w:val="24"/>
              </w:rPr>
              <w:lastRenderedPageBreak/>
              <w:t>«Самара – жемчужина на Волге» (На  берегу какой реки стоит город Самара?</w:t>
            </w:r>
            <w:proofErr w:type="gramEnd"/>
            <w:r w:rsidRPr="00AD30AF">
              <w:rPr>
                <w:rFonts w:ascii="Times New Roman" w:hAnsi="Times New Roman"/>
                <w:sz w:val="24"/>
                <w:szCs w:val="24"/>
              </w:rPr>
              <w:t xml:space="preserve"> Что мы знаем о Волге? </w:t>
            </w:r>
            <w:proofErr w:type="gramStart"/>
            <w:r w:rsidRPr="00AD30AF">
              <w:rPr>
                <w:rFonts w:ascii="Times New Roman" w:hAnsi="Times New Roman"/>
                <w:sz w:val="24"/>
                <w:szCs w:val="24"/>
              </w:rPr>
              <w:t>Какая скульптура установлена на набережной?)</w:t>
            </w:r>
            <w:proofErr w:type="gramEnd"/>
          </w:p>
          <w:p w:rsidR="00B67923" w:rsidRPr="00AD30AF" w:rsidRDefault="00B67923" w:rsidP="00B67923">
            <w:pPr>
              <w:pStyle w:val="a7"/>
              <w:numPr>
                <w:ilvl w:val="0"/>
                <w:numId w:val="18"/>
              </w:numPr>
              <w:autoSpaceDE w:val="0"/>
              <w:ind w:left="8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30AF">
              <w:rPr>
                <w:rFonts w:ascii="Times New Roman" w:hAnsi="Times New Roman"/>
                <w:sz w:val="24"/>
                <w:szCs w:val="24"/>
              </w:rPr>
              <w:t>«Речной вокзал» (К чему примыкает набережная?</w:t>
            </w:r>
            <w:proofErr w:type="gramEnd"/>
            <w:r w:rsidRPr="00AD30AF">
              <w:rPr>
                <w:rFonts w:ascii="Times New Roman" w:hAnsi="Times New Roman"/>
                <w:sz w:val="24"/>
                <w:szCs w:val="24"/>
              </w:rPr>
              <w:t xml:space="preserve"> Что такое речной вокзал? </w:t>
            </w:r>
            <w:proofErr w:type="gramStart"/>
            <w:r w:rsidRPr="00AD30AF">
              <w:rPr>
                <w:rFonts w:ascii="Times New Roman" w:hAnsi="Times New Roman"/>
                <w:sz w:val="24"/>
                <w:szCs w:val="24"/>
              </w:rPr>
              <w:t>Для чего он нужен?)</w:t>
            </w:r>
            <w:proofErr w:type="gramEnd"/>
          </w:p>
          <w:p w:rsidR="00B736E4" w:rsidRPr="00AD30AF" w:rsidRDefault="00B736E4" w:rsidP="0029642C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E4" w:rsidRPr="00AD30AF" w:rsidRDefault="00B736E4" w:rsidP="0029642C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</w:tcPr>
          <w:p w:rsidR="00C040B7" w:rsidRPr="00AD30AF" w:rsidRDefault="008C41B0" w:rsidP="00DE0686">
            <w:pPr>
              <w:autoSpaceDE w:val="0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пытаются ответить на вопрос «</w:t>
            </w:r>
            <w:r w:rsidR="00B736E4" w:rsidRPr="00AD30AF">
              <w:rPr>
                <w:rFonts w:ascii="Times New Roman" w:hAnsi="Times New Roman" w:cs="Times New Roman"/>
                <w:sz w:val="24"/>
                <w:szCs w:val="24"/>
              </w:rPr>
              <w:t>Чем интересна</w:t>
            </w: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 в городе</w:t>
            </w:r>
            <w:r w:rsidR="00B736E4" w:rsidRPr="00AD30AF">
              <w:rPr>
                <w:rFonts w:ascii="Times New Roman" w:hAnsi="Times New Roman" w:cs="Times New Roman"/>
                <w:sz w:val="24"/>
                <w:szCs w:val="24"/>
              </w:rPr>
              <w:t xml:space="preserve"> Самара</w:t>
            </w: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B67923" w:rsidRPr="00AD30AF" w:rsidRDefault="00B67923" w:rsidP="00DE0686">
            <w:pPr>
              <w:autoSpaceDE w:val="0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1B0" w:rsidRPr="00AD30AF" w:rsidRDefault="008C41B0" w:rsidP="00DE0686">
            <w:pPr>
              <w:autoSpaceDE w:val="0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Для этого составляют поэтапный план действий по решению проблемы:</w:t>
            </w:r>
          </w:p>
          <w:p w:rsidR="00B736E4" w:rsidRPr="00AD30AF" w:rsidRDefault="00B736E4" w:rsidP="00DE0686">
            <w:pPr>
              <w:pStyle w:val="a7"/>
              <w:numPr>
                <w:ilvl w:val="0"/>
                <w:numId w:val="18"/>
              </w:numPr>
              <w:autoSpaceDE w:val="0"/>
              <w:ind w:left="8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F">
              <w:rPr>
                <w:rFonts w:ascii="Times New Roman" w:hAnsi="Times New Roman"/>
                <w:sz w:val="24"/>
                <w:szCs w:val="24"/>
              </w:rPr>
              <w:t xml:space="preserve">«Все о набережной» </w:t>
            </w:r>
          </w:p>
          <w:p w:rsidR="00B67923" w:rsidRPr="00AD30AF" w:rsidRDefault="00B736E4" w:rsidP="00DE0686">
            <w:pPr>
              <w:pStyle w:val="a7"/>
              <w:numPr>
                <w:ilvl w:val="0"/>
                <w:numId w:val="18"/>
              </w:numPr>
              <w:autoSpaceDE w:val="0"/>
              <w:ind w:left="8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F">
              <w:rPr>
                <w:rFonts w:ascii="Times New Roman" w:hAnsi="Times New Roman"/>
                <w:sz w:val="24"/>
                <w:szCs w:val="24"/>
              </w:rPr>
              <w:t xml:space="preserve">«Самара – жемчужина на Волге» </w:t>
            </w:r>
          </w:p>
          <w:p w:rsidR="00C04400" w:rsidRPr="00AD30AF" w:rsidRDefault="00C04400" w:rsidP="00DE0686">
            <w:pPr>
              <w:pStyle w:val="a7"/>
              <w:numPr>
                <w:ilvl w:val="0"/>
                <w:numId w:val="18"/>
              </w:numPr>
              <w:autoSpaceDE w:val="0"/>
              <w:ind w:left="8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F">
              <w:rPr>
                <w:rFonts w:ascii="Times New Roman" w:hAnsi="Times New Roman"/>
                <w:sz w:val="24"/>
                <w:szCs w:val="24"/>
              </w:rPr>
              <w:t>«Интересные места на самарской набережной»</w:t>
            </w:r>
          </w:p>
          <w:p w:rsidR="00C5217D" w:rsidRPr="00AD30AF" w:rsidRDefault="00B736E4" w:rsidP="00DE0686">
            <w:pPr>
              <w:pStyle w:val="a7"/>
              <w:numPr>
                <w:ilvl w:val="0"/>
                <w:numId w:val="18"/>
              </w:numPr>
              <w:autoSpaceDE w:val="0"/>
              <w:ind w:left="8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F">
              <w:rPr>
                <w:rFonts w:ascii="Times New Roman" w:hAnsi="Times New Roman"/>
                <w:sz w:val="24"/>
                <w:szCs w:val="24"/>
              </w:rPr>
              <w:t xml:space="preserve">«Речной вокзал» </w:t>
            </w:r>
          </w:p>
          <w:p w:rsidR="00C5217D" w:rsidRPr="00AD30AF" w:rsidRDefault="00C5217D" w:rsidP="00DE0686">
            <w:pPr>
              <w:pStyle w:val="a7"/>
              <w:autoSpaceDE w:val="0"/>
              <w:ind w:left="8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62D3" w:rsidRPr="00AD30AF" w:rsidRDefault="00B67923" w:rsidP="00DE0686">
            <w:pPr>
              <w:pStyle w:val="a7"/>
              <w:autoSpaceDE w:val="0"/>
              <w:ind w:lef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F">
              <w:rPr>
                <w:rFonts w:ascii="Times New Roman" w:hAnsi="Times New Roman"/>
                <w:sz w:val="24"/>
                <w:szCs w:val="24"/>
              </w:rPr>
              <w:t xml:space="preserve">Формы работы: </w:t>
            </w:r>
          </w:p>
          <w:p w:rsidR="00B67923" w:rsidRPr="00AD30AF" w:rsidRDefault="00CF183A" w:rsidP="00DE0686">
            <w:pPr>
              <w:shd w:val="clear" w:color="auto" w:fill="FFFFFF"/>
              <w:spacing w:before="149" w:after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  <w:r w:rsidR="00B67923"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7923"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фотографий, иллюстраций, книг, календарей, открыток с интересными видами набережной</w:t>
            </w:r>
            <w:r w:rsidR="00C5217D"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реки Волги, речного вокзала, «Ладьи».</w:t>
            </w:r>
            <w:proofErr w:type="gramEnd"/>
          </w:p>
          <w:p w:rsidR="00B67923" w:rsidRPr="00AD30AF" w:rsidRDefault="00B67923" w:rsidP="00DE0686">
            <w:pPr>
              <w:shd w:val="clear" w:color="auto" w:fill="FFFFFF"/>
              <w:spacing w:before="149" w:after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на тему «История возникновения набережной», «Речной вокзал», Самара – жемчужина на Волге», «Набережная – зона отдыха»,  «Ладья – символ города», «Набережная и спорт».</w:t>
            </w:r>
            <w:proofErr w:type="gramEnd"/>
          </w:p>
          <w:p w:rsidR="00B67923" w:rsidRPr="00AD30AF" w:rsidRDefault="00B67923" w:rsidP="00DE0686">
            <w:pPr>
              <w:shd w:val="clear" w:color="auto" w:fill="FFFFFF"/>
              <w:spacing w:before="149" w:after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проблемной ситуации</w:t>
            </w:r>
            <w:proofErr w:type="gramEnd"/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сохранить чистоту на набережной?»</w:t>
            </w:r>
          </w:p>
          <w:p w:rsidR="00B67923" w:rsidRPr="00AD30AF" w:rsidRDefault="00B67923" w:rsidP="00DE0686">
            <w:pPr>
              <w:shd w:val="clear" w:color="auto" w:fill="FFFFFF"/>
              <w:spacing w:before="149" w:after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песен о городе Самара, о реке Волга, знакомство и разучивание гимна города Самара</w:t>
            </w:r>
          </w:p>
          <w:p w:rsidR="00CF183A" w:rsidRPr="00AD30AF" w:rsidRDefault="00B67923" w:rsidP="00DE0686">
            <w:pPr>
              <w:shd w:val="clear" w:color="auto" w:fill="FFFFFF"/>
              <w:spacing w:before="149" w:after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«Где я люблю отдыхать на набережной», «Любимые места нашей семьи»</w:t>
            </w:r>
            <w:r w:rsidR="00CF183A"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7923" w:rsidRPr="00AD30AF" w:rsidRDefault="00B67923" w:rsidP="00DE0686">
            <w:pPr>
              <w:shd w:val="clear" w:color="auto" w:fill="FFFFFF"/>
              <w:spacing w:before="149" w:after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творческих рассказов: «За что я люблю Самару». </w:t>
            </w:r>
          </w:p>
          <w:p w:rsidR="00C5217D" w:rsidRPr="00AD30AF" w:rsidRDefault="00C5217D" w:rsidP="00DE0686">
            <w:pPr>
              <w:shd w:val="clear" w:color="auto" w:fill="FFFFFF"/>
              <w:spacing w:before="149" w:after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НОД (коммуникативная деятельность) Обучение рассказыванию «Самарская набережная»</w:t>
            </w:r>
          </w:p>
          <w:p w:rsidR="00C5217D" w:rsidRPr="00AD30AF" w:rsidRDefault="00C5217D" w:rsidP="00DE0686">
            <w:pPr>
              <w:pStyle w:val="a4"/>
              <w:spacing w:before="225" w:beforeAutospacing="0" w:after="225" w:afterAutospacing="0"/>
              <w:jc w:val="both"/>
            </w:pPr>
            <w:r w:rsidRPr="00AD30AF">
              <w:t>НОД (продуктивная деятельность) «Любимая набережная» - рисование</w:t>
            </w:r>
          </w:p>
          <w:p w:rsidR="00C5217D" w:rsidRPr="00AD30AF" w:rsidRDefault="00C5217D" w:rsidP="00DE0686">
            <w:pPr>
              <w:pStyle w:val="a4"/>
              <w:spacing w:before="225" w:beforeAutospacing="0" w:after="225" w:afterAutospacing="0"/>
              <w:jc w:val="both"/>
            </w:pPr>
            <w:r w:rsidRPr="00AD30AF">
              <w:t>НОД (продуктивная деятельность) «Корабль на речном вокзале» - конструирование</w:t>
            </w:r>
          </w:p>
          <w:p w:rsidR="00C5217D" w:rsidRPr="00AD30AF" w:rsidRDefault="00C5217D" w:rsidP="00DE0686">
            <w:pPr>
              <w:pStyle w:val="a4"/>
              <w:spacing w:before="225" w:beforeAutospacing="0" w:after="225" w:afterAutospacing="0"/>
              <w:jc w:val="both"/>
            </w:pPr>
            <w:r w:rsidRPr="00AD30AF">
              <w:t>НОД. (Познавательная деятельность) «История возникновения самарской набережной»</w:t>
            </w:r>
          </w:p>
          <w:p w:rsidR="00C5217D" w:rsidRPr="00AD30AF" w:rsidRDefault="00C5217D" w:rsidP="00DE0686">
            <w:pPr>
              <w:shd w:val="clear" w:color="auto" w:fill="FFFFFF"/>
              <w:spacing w:before="149" w:after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 xml:space="preserve">НОД (продуктивная деятельность) </w:t>
            </w: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«Речной </w:t>
            </w: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вокзал» - аппликация.</w:t>
            </w:r>
          </w:p>
          <w:p w:rsidR="00CF183A" w:rsidRPr="00AD30AF" w:rsidRDefault="00B67923" w:rsidP="00DE0686">
            <w:pPr>
              <w:shd w:val="clear" w:color="auto" w:fill="FFFFFF"/>
              <w:spacing w:before="149" w:after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</w:t>
            </w:r>
            <w:r w:rsidR="00CF183A"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ролевые игры: «Путешествие по </w:t>
            </w:r>
            <w:r w:rsidR="00CF183A"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набережной</w:t>
            </w: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="00CF183A"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корабле»</w:t>
            </w: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F183A" w:rsidRPr="00AD30AF" w:rsidRDefault="00B67923" w:rsidP="00DE0686">
            <w:pPr>
              <w:shd w:val="clear" w:color="auto" w:fill="FFFFFF"/>
              <w:spacing w:before="149" w:after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о городе</w:t>
            </w:r>
            <w:r w:rsidR="00CF183A"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набережной.</w:t>
            </w: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183A" w:rsidRPr="00AD30AF" w:rsidRDefault="00B67923" w:rsidP="00DE0686">
            <w:pPr>
              <w:shd w:val="clear" w:color="auto" w:fill="FFFFFF"/>
              <w:spacing w:before="149" w:after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слайдов и видеоматериалов о </w:t>
            </w:r>
            <w:r w:rsidR="00CF183A"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набережной</w:t>
            </w: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F183A" w:rsidRPr="00AD30AF" w:rsidRDefault="00B67923" w:rsidP="00DE0686">
            <w:pPr>
              <w:shd w:val="clear" w:color="auto" w:fill="FFFFFF"/>
              <w:spacing w:before="149" w:after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«Узнай и назови», Разрезные картинки», «Выбери герб», «Разложи правильно».</w:t>
            </w:r>
          </w:p>
          <w:p w:rsidR="00B67923" w:rsidRPr="00AD30AF" w:rsidRDefault="00B67923" w:rsidP="00DE0686">
            <w:pPr>
              <w:shd w:val="clear" w:color="auto" w:fill="FFFFFF"/>
              <w:spacing w:before="149" w:after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C040B7" w:rsidRPr="00AD30AF" w:rsidRDefault="008C41B0" w:rsidP="0029642C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помогают детям в сборе информации из интернета, литературы и энциклопедий</w:t>
            </w:r>
            <w:r w:rsidR="00B67923" w:rsidRPr="00AD30A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выделенными этапами работы над проблемой</w:t>
            </w: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5217D" w:rsidRPr="00AD30AF" w:rsidRDefault="007738AC" w:rsidP="0029642C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</w:t>
            </w:r>
            <w:r w:rsidR="00C5217D" w:rsidRPr="00AD30A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</w:t>
            </w:r>
            <w:proofErr w:type="gramStart"/>
            <w:r w:rsidR="00C5217D" w:rsidRPr="00AD30AF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="00C5217D" w:rsidRPr="00AD3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17D" w:rsidRPr="00AD3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(конкурсы, выставки, НОД)</w:t>
            </w:r>
          </w:p>
        </w:tc>
      </w:tr>
      <w:tr w:rsidR="00C040B7" w:rsidRPr="00AD30AF" w:rsidTr="00C75405">
        <w:tc>
          <w:tcPr>
            <w:tcW w:w="10597" w:type="dxa"/>
            <w:gridSpan w:val="7"/>
          </w:tcPr>
          <w:p w:rsidR="00C040B7" w:rsidRPr="00AD30AF" w:rsidRDefault="00C040B7" w:rsidP="00C040B7">
            <w:pPr>
              <w:shd w:val="clear" w:color="auto" w:fill="FFFFFF"/>
              <w:spacing w:before="149" w:after="149" w:line="20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Оформление результатов</w:t>
            </w:r>
          </w:p>
          <w:p w:rsidR="00C040B7" w:rsidRPr="00AD30AF" w:rsidRDefault="00C040B7" w:rsidP="00C040B7">
            <w:pPr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6DB" w:rsidRPr="00AD30AF" w:rsidTr="00C75405">
        <w:tc>
          <w:tcPr>
            <w:tcW w:w="2474" w:type="dxa"/>
            <w:gridSpan w:val="2"/>
          </w:tcPr>
          <w:p w:rsidR="00C040B7" w:rsidRPr="00AD30AF" w:rsidRDefault="008C41B0" w:rsidP="0029642C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30AF">
              <w:rPr>
                <w:rFonts w:ascii="Times New Roman" w:hAnsi="Times New Roman"/>
                <w:sz w:val="24"/>
                <w:szCs w:val="24"/>
              </w:rPr>
              <w:t>Цель: структурировать всю полученную информацию о набережной реки Волга.</w:t>
            </w:r>
          </w:p>
          <w:p w:rsidR="008C41B0" w:rsidRPr="00AD30AF" w:rsidRDefault="008C41B0" w:rsidP="0029642C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30AF">
              <w:rPr>
                <w:rFonts w:ascii="Times New Roman" w:hAnsi="Times New Roman"/>
                <w:sz w:val="24"/>
                <w:szCs w:val="24"/>
              </w:rPr>
              <w:t>Зада</w:t>
            </w:r>
            <w:r w:rsidR="00B67923" w:rsidRPr="00AD30AF">
              <w:rPr>
                <w:rFonts w:ascii="Times New Roman" w:hAnsi="Times New Roman"/>
                <w:sz w:val="24"/>
                <w:szCs w:val="24"/>
              </w:rPr>
              <w:t>чи: анализ собранной информации</w:t>
            </w:r>
            <w:r w:rsidRPr="00AD30AF">
              <w:rPr>
                <w:rFonts w:ascii="Times New Roman" w:hAnsi="Times New Roman"/>
                <w:sz w:val="24"/>
                <w:szCs w:val="24"/>
              </w:rPr>
              <w:t>, формулировка выводов</w:t>
            </w:r>
            <w:r w:rsidR="00B67923" w:rsidRPr="00AD30AF">
              <w:rPr>
                <w:rFonts w:ascii="Times New Roman" w:hAnsi="Times New Roman"/>
                <w:sz w:val="24"/>
                <w:szCs w:val="24"/>
              </w:rPr>
              <w:t xml:space="preserve"> (Так что же интересного в самарской набережной?)</w:t>
            </w:r>
          </w:p>
        </w:tc>
        <w:tc>
          <w:tcPr>
            <w:tcW w:w="3124" w:type="dxa"/>
            <w:gridSpan w:val="2"/>
          </w:tcPr>
          <w:p w:rsidR="00B67923" w:rsidRPr="00AD30AF" w:rsidRDefault="008C41B0" w:rsidP="0061369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Помогает проанализировать полученную информацию</w:t>
            </w:r>
            <w:r w:rsidR="00613691" w:rsidRPr="00AD30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691" w:rsidRPr="00AD30AF" w:rsidRDefault="008C41B0" w:rsidP="00C5217D">
            <w:pPr>
              <w:pStyle w:val="a7"/>
              <w:numPr>
                <w:ilvl w:val="0"/>
                <w:numId w:val="20"/>
              </w:numPr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AD30AF">
              <w:rPr>
                <w:rFonts w:ascii="Times New Roman" w:hAnsi="Times New Roman"/>
                <w:sz w:val="24"/>
                <w:szCs w:val="24"/>
              </w:rPr>
              <w:t>набережная появилась задолго до образования города</w:t>
            </w:r>
            <w:r w:rsidR="00613691" w:rsidRPr="00AD30AF">
              <w:rPr>
                <w:rFonts w:ascii="Times New Roman" w:hAnsi="Times New Roman"/>
                <w:sz w:val="24"/>
                <w:szCs w:val="24"/>
              </w:rPr>
              <w:t>;</w:t>
            </w:r>
            <w:r w:rsidR="00B67923" w:rsidRPr="00AD30AF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613691" w:rsidRPr="00AD30AF">
              <w:rPr>
                <w:rFonts w:ascii="Times New Roman" w:hAnsi="Times New Roman"/>
                <w:sz w:val="24"/>
                <w:szCs w:val="24"/>
              </w:rPr>
              <w:t>остроена она на берегу великой русской реки Волга;</w:t>
            </w:r>
          </w:p>
          <w:p w:rsidR="00613691" w:rsidRPr="00AD30AF" w:rsidRDefault="00613691" w:rsidP="00C5217D">
            <w:pPr>
              <w:pStyle w:val="a7"/>
              <w:numPr>
                <w:ilvl w:val="0"/>
                <w:numId w:val="20"/>
              </w:numPr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AD30AF">
              <w:rPr>
                <w:rFonts w:ascii="Times New Roman" w:hAnsi="Times New Roman"/>
                <w:sz w:val="24"/>
                <w:szCs w:val="24"/>
              </w:rPr>
              <w:t>Город Самара – это Жемчужина на Волге.</w:t>
            </w:r>
          </w:p>
          <w:p w:rsidR="00613691" w:rsidRPr="00AD30AF" w:rsidRDefault="00613691" w:rsidP="00C5217D">
            <w:pPr>
              <w:pStyle w:val="a7"/>
              <w:numPr>
                <w:ilvl w:val="0"/>
                <w:numId w:val="20"/>
              </w:numPr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AD30AF">
              <w:rPr>
                <w:rFonts w:ascii="Times New Roman" w:hAnsi="Times New Roman"/>
                <w:sz w:val="24"/>
                <w:szCs w:val="24"/>
              </w:rPr>
              <w:t>На набережной люди могут отдохнуть: полюбоваться красотой реки Волги; рассмотреть великолепный фонтан; покататься на роликах, велосипеде, заняться спортивной ходьбой или бегом, поиграть в баскетбол или волейбол.</w:t>
            </w:r>
          </w:p>
          <w:p w:rsidR="00613691" w:rsidRPr="00AD30AF" w:rsidRDefault="00613691" w:rsidP="00C5217D">
            <w:pPr>
              <w:pStyle w:val="a7"/>
              <w:numPr>
                <w:ilvl w:val="0"/>
                <w:numId w:val="20"/>
              </w:numPr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AD30AF">
              <w:rPr>
                <w:rFonts w:ascii="Times New Roman" w:hAnsi="Times New Roman"/>
                <w:sz w:val="24"/>
                <w:szCs w:val="24"/>
              </w:rPr>
              <w:t xml:space="preserve">Набережная примыкает к большому речному вокзалу, откуда люди могут перебраться на  катере или моторной лодке на другой берег, отправиться в путешествие на теплоходе в соседние города Казань, Астрахань, Нижний </w:t>
            </w:r>
            <w:r w:rsidRPr="00AD30AF">
              <w:rPr>
                <w:rFonts w:ascii="Times New Roman" w:hAnsi="Times New Roman"/>
                <w:sz w:val="24"/>
                <w:szCs w:val="24"/>
              </w:rPr>
              <w:lastRenderedPageBreak/>
              <w:t>Новгород.</w:t>
            </w:r>
            <w:r w:rsidR="00B67923" w:rsidRPr="00AD30AF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AD30AF">
              <w:rPr>
                <w:rFonts w:ascii="Times New Roman" w:hAnsi="Times New Roman"/>
                <w:sz w:val="24"/>
                <w:szCs w:val="24"/>
              </w:rPr>
              <w:t xml:space="preserve"> речной вокзал приходят грузовые баржи, которые перевозят тяжелые грузы по реке.</w:t>
            </w:r>
          </w:p>
          <w:p w:rsidR="00613691" w:rsidRPr="00AD30AF" w:rsidRDefault="00613691" w:rsidP="0061369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</w:tcPr>
          <w:p w:rsidR="00B80E0D" w:rsidRPr="00AD30AF" w:rsidRDefault="00B80E0D" w:rsidP="00B80E0D">
            <w:pPr>
              <w:autoSpaceDE w:val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деятельности:</w:t>
            </w:r>
          </w:p>
          <w:p w:rsidR="00CF183A" w:rsidRPr="00AD30AF" w:rsidRDefault="00CF183A" w:rsidP="00CF183A">
            <w:pPr>
              <w:shd w:val="clear" w:color="auto" w:fill="FFFFFF"/>
              <w:spacing w:before="149" w:after="149" w:line="20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компьютерной презентации: «Чем интерес</w:t>
            </w:r>
            <w:r w:rsidR="00C5217D"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Самарская набережная</w:t>
            </w: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F183A" w:rsidRPr="00AD30AF" w:rsidRDefault="00CF183A" w:rsidP="0029642C">
            <w:pPr>
              <w:autoSpaceDE w:val="0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газеты: «Я люблю </w:t>
            </w:r>
            <w:r w:rsidR="00B80E0D"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бывать на набережной</w:t>
            </w: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80E0D" w:rsidRPr="00AD30AF" w:rsidRDefault="00B80E0D" w:rsidP="0029642C">
            <w:pPr>
              <w:autoSpaceDE w:val="0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83A" w:rsidRPr="00AD30AF" w:rsidRDefault="00CF183A" w:rsidP="0029642C">
            <w:pPr>
              <w:autoSpaceDE w:val="0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викторина</w:t>
            </w:r>
            <w:r w:rsidR="00B80E0D"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родителями</w:t>
            </w: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="00B80E0D"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семья знает о набережной</w:t>
            </w:r>
            <w:r w:rsidRPr="00AD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5217D" w:rsidRPr="00AD30AF" w:rsidRDefault="00C5217D" w:rsidP="0029642C">
            <w:pPr>
              <w:autoSpaceDE w:val="0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972" w:rsidRPr="00AD30AF" w:rsidRDefault="00B80E0D" w:rsidP="00B80E0D">
            <w:pPr>
              <w:ind w:left="-4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фотоальбома из фотографий</w:t>
            </w:r>
            <w:r w:rsidR="00A42972" w:rsidRPr="00AD3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экскурсий на набережную Самары.</w:t>
            </w:r>
          </w:p>
          <w:p w:rsidR="00B80E0D" w:rsidRPr="00AD30AF" w:rsidRDefault="00B80E0D" w:rsidP="00B80E0D">
            <w:pPr>
              <w:ind w:left="-4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44A0" w:rsidRPr="00AD30AF" w:rsidRDefault="008344A0" w:rsidP="00B80E0D">
            <w:pPr>
              <w:ind w:left="-4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AB3" w:rsidRPr="00AD30AF" w:rsidRDefault="00932AB3" w:rsidP="00B80E0D">
            <w:pPr>
              <w:ind w:left="-4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2972" w:rsidRPr="00AD30AF" w:rsidRDefault="00CF183A" w:rsidP="00A42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42972" w:rsidRPr="00AD30AF">
              <w:rPr>
                <w:rFonts w:ascii="Times New Roman" w:eastAsia="Calibri" w:hAnsi="Times New Roman" w:cs="Times New Roman"/>
                <w:sz w:val="24"/>
                <w:szCs w:val="24"/>
              </w:rPr>
              <w:t>ыставк</w:t>
            </w:r>
            <w:r w:rsidR="00B80E0D" w:rsidRPr="00AD30A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42972" w:rsidRPr="00AD3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рисунков «</w:t>
            </w:r>
            <w:r w:rsidR="00932AB3" w:rsidRPr="00AD30AF">
              <w:rPr>
                <w:rFonts w:ascii="Times New Roman" w:eastAsia="Calibri" w:hAnsi="Times New Roman" w:cs="Times New Roman"/>
                <w:sz w:val="24"/>
                <w:szCs w:val="24"/>
              </w:rPr>
              <w:t>Набережная будущего</w:t>
            </w:r>
            <w:r w:rsidR="00A42972" w:rsidRPr="00AD30A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B80E0D" w:rsidRPr="00AD30AF" w:rsidRDefault="00B80E0D" w:rsidP="00F03C87">
            <w:pPr>
              <w:shd w:val="clear" w:color="auto" w:fill="FFFFFF"/>
              <w:spacing w:before="149" w:after="149" w:line="20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E0D" w:rsidRPr="00AD30AF" w:rsidRDefault="00B80E0D" w:rsidP="00B80E0D">
            <w:pPr>
              <w:autoSpaceDE w:val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 xml:space="preserve">Дети принимают участие в различных итоговых мероприятиях. В ходе выполнения задания формулируют с помощью педагога соответствующие выводы на ранее </w:t>
            </w:r>
            <w:r w:rsidRPr="00AD3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поставленные вопросы.</w:t>
            </w:r>
          </w:p>
          <w:p w:rsidR="00F03C87" w:rsidRPr="00AD30AF" w:rsidRDefault="00F03C87" w:rsidP="00B80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80E0D" w:rsidRPr="00AD30AF" w:rsidRDefault="00613691" w:rsidP="008344A0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принимают активное участие во всех фо</w:t>
            </w:r>
            <w:r w:rsidR="00C5217D" w:rsidRPr="00AD30AF">
              <w:rPr>
                <w:rFonts w:ascii="Times New Roman" w:hAnsi="Times New Roman" w:cs="Times New Roman"/>
                <w:sz w:val="24"/>
                <w:szCs w:val="24"/>
              </w:rPr>
              <w:t>рмах работы, где участвуют дети.</w:t>
            </w:r>
          </w:p>
          <w:p w:rsidR="00932AB3" w:rsidRPr="00AD30AF" w:rsidRDefault="00932AB3" w:rsidP="008344A0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0D" w:rsidRPr="00AD30AF" w:rsidRDefault="008344A0" w:rsidP="0029642C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Участвую в игре-викторине</w:t>
            </w:r>
          </w:p>
          <w:p w:rsidR="00B80E0D" w:rsidRPr="00AD30AF" w:rsidRDefault="00B80E0D" w:rsidP="0029642C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AB3" w:rsidRPr="00AD30AF" w:rsidRDefault="00932AB3" w:rsidP="0029642C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0D" w:rsidRPr="00AD30AF" w:rsidRDefault="008344A0" w:rsidP="0083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Приносят фотографии для альбома из семейного архива</w:t>
            </w:r>
          </w:p>
          <w:p w:rsidR="00B80E0D" w:rsidRPr="00AD30AF" w:rsidRDefault="008344A0" w:rsidP="0029642C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Рисуют вместе с детьми работы.</w:t>
            </w:r>
          </w:p>
          <w:p w:rsidR="008344A0" w:rsidRPr="00AD30AF" w:rsidRDefault="008344A0" w:rsidP="0029642C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0D" w:rsidRPr="00AD30AF" w:rsidRDefault="00B80E0D" w:rsidP="0029642C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Оказывают посильную помощь в формулировке выводов.</w:t>
            </w:r>
          </w:p>
        </w:tc>
      </w:tr>
      <w:tr w:rsidR="00C040B7" w:rsidRPr="00AD30AF" w:rsidTr="00C75405">
        <w:tc>
          <w:tcPr>
            <w:tcW w:w="10597" w:type="dxa"/>
            <w:gridSpan w:val="7"/>
          </w:tcPr>
          <w:p w:rsidR="00C040B7" w:rsidRPr="00AD30AF" w:rsidRDefault="00C040B7" w:rsidP="00C040B7">
            <w:pPr>
              <w:pStyle w:val="a7"/>
              <w:shd w:val="clear" w:color="auto" w:fill="FFFFFF"/>
              <w:spacing w:before="149" w:after="149" w:line="209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Презентация результатов</w:t>
            </w:r>
          </w:p>
          <w:p w:rsidR="00C040B7" w:rsidRPr="00AD30AF" w:rsidRDefault="00C040B7" w:rsidP="0029642C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E3" w:rsidRPr="00AD30AF" w:rsidTr="00C75405">
        <w:tc>
          <w:tcPr>
            <w:tcW w:w="2552" w:type="dxa"/>
            <w:gridSpan w:val="3"/>
          </w:tcPr>
          <w:p w:rsidR="00C040B7" w:rsidRPr="00AD30AF" w:rsidRDefault="002106DB" w:rsidP="0029642C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30AF">
              <w:rPr>
                <w:rFonts w:ascii="Times New Roman" w:hAnsi="Times New Roman"/>
                <w:sz w:val="24"/>
                <w:szCs w:val="24"/>
              </w:rPr>
              <w:t>Цель: демонстрация результатов работы над проектом.</w:t>
            </w:r>
          </w:p>
          <w:p w:rsidR="008344A0" w:rsidRPr="00AD30AF" w:rsidRDefault="002106DB" w:rsidP="0029642C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30AF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562FE3" w:rsidRPr="00AD30AF" w:rsidRDefault="002106DB" w:rsidP="008344A0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AD30A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C75405" w:rsidRPr="00AD30AF">
              <w:rPr>
                <w:rFonts w:ascii="Times New Roman" w:hAnsi="Times New Roman"/>
                <w:sz w:val="24"/>
                <w:szCs w:val="24"/>
              </w:rPr>
              <w:t>зала к празднику;</w:t>
            </w:r>
          </w:p>
          <w:p w:rsidR="00562FE3" w:rsidRPr="00AD30AF" w:rsidRDefault="008344A0" w:rsidP="008344A0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AD30AF">
              <w:rPr>
                <w:rFonts w:ascii="Times New Roman" w:hAnsi="Times New Roman"/>
                <w:sz w:val="24"/>
                <w:szCs w:val="24"/>
              </w:rPr>
              <w:t>п</w:t>
            </w:r>
            <w:r w:rsidR="00562FE3" w:rsidRPr="00AD30AF">
              <w:rPr>
                <w:rFonts w:ascii="Times New Roman" w:hAnsi="Times New Roman"/>
                <w:sz w:val="24"/>
                <w:szCs w:val="24"/>
              </w:rPr>
              <w:t>одготовка детей для</w:t>
            </w:r>
            <w:r w:rsidR="00C75405" w:rsidRPr="00AD30AF">
              <w:rPr>
                <w:rFonts w:ascii="Times New Roman" w:hAnsi="Times New Roman"/>
                <w:sz w:val="24"/>
                <w:szCs w:val="24"/>
              </w:rPr>
              <w:t xml:space="preserve"> участи</w:t>
            </w:r>
            <w:r w:rsidR="007738AC">
              <w:rPr>
                <w:rFonts w:ascii="Times New Roman" w:hAnsi="Times New Roman"/>
                <w:sz w:val="24"/>
                <w:szCs w:val="24"/>
              </w:rPr>
              <w:t>я</w:t>
            </w:r>
            <w:r w:rsidR="00C75405" w:rsidRPr="00AD30AF">
              <w:rPr>
                <w:rFonts w:ascii="Times New Roman" w:hAnsi="Times New Roman"/>
                <w:sz w:val="24"/>
                <w:szCs w:val="24"/>
              </w:rPr>
              <w:t xml:space="preserve"> в итоговом мероприятии;</w:t>
            </w:r>
          </w:p>
          <w:p w:rsidR="002106DB" w:rsidRPr="00AD30AF" w:rsidRDefault="00C75405" w:rsidP="00C75405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AD30AF">
              <w:rPr>
                <w:rFonts w:ascii="Times New Roman" w:hAnsi="Times New Roman"/>
                <w:sz w:val="24"/>
                <w:szCs w:val="24"/>
              </w:rPr>
              <w:t>п</w:t>
            </w:r>
            <w:r w:rsidR="008344A0" w:rsidRPr="00AD30AF">
              <w:rPr>
                <w:rFonts w:ascii="Times New Roman" w:hAnsi="Times New Roman"/>
                <w:sz w:val="24"/>
                <w:szCs w:val="24"/>
              </w:rPr>
              <w:t>роведение п</w:t>
            </w:r>
            <w:r w:rsidR="00562FE3" w:rsidRPr="00AD30AF">
              <w:rPr>
                <w:rFonts w:ascii="Times New Roman" w:hAnsi="Times New Roman"/>
                <w:sz w:val="24"/>
                <w:szCs w:val="24"/>
              </w:rPr>
              <w:t>раздник</w:t>
            </w:r>
            <w:r w:rsidRPr="00AD30AF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3118" w:type="dxa"/>
            <w:gridSpan w:val="2"/>
          </w:tcPr>
          <w:p w:rsidR="00C040B7" w:rsidRPr="00AD30AF" w:rsidRDefault="0094159C" w:rsidP="0029642C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Помогает детям подгот</w:t>
            </w:r>
            <w:r w:rsidR="00C75405" w:rsidRPr="00AD30AF">
              <w:rPr>
                <w:rFonts w:ascii="Times New Roman" w:hAnsi="Times New Roman" w:cs="Times New Roman"/>
                <w:sz w:val="24"/>
                <w:szCs w:val="24"/>
              </w:rPr>
              <w:t>овиться к итоговому мероприятию:</w:t>
            </w:r>
          </w:p>
          <w:p w:rsidR="00C75405" w:rsidRPr="00AD30AF" w:rsidRDefault="00C75405" w:rsidP="0029642C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9C" w:rsidRPr="00AD30AF" w:rsidRDefault="0094159C" w:rsidP="0094159C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Помогает детям оформить зал к празднику (выставка рисунков «Набережная будущего», выставка макетов «Любимая набережная», фотовыставку «Я на набережной»</w:t>
            </w:r>
            <w:r w:rsidR="00773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5405" w:rsidRPr="00AD30AF" w:rsidRDefault="00C75405" w:rsidP="0094159C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05" w:rsidRPr="00AD30AF" w:rsidRDefault="00C75405" w:rsidP="0094159C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Закрепляет  полученные знания детей по проекту для праздника.</w:t>
            </w:r>
          </w:p>
          <w:p w:rsidR="00C75405" w:rsidRPr="00AD30AF" w:rsidRDefault="00C75405" w:rsidP="00773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05" w:rsidRPr="00AD30AF" w:rsidRDefault="00C75405" w:rsidP="0094159C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Организует праздник «Путешествие по самарской  набережной»</w:t>
            </w:r>
          </w:p>
        </w:tc>
        <w:tc>
          <w:tcPr>
            <w:tcW w:w="3128" w:type="dxa"/>
          </w:tcPr>
          <w:p w:rsidR="00C75405" w:rsidRPr="00AD30AF" w:rsidRDefault="00932AB3" w:rsidP="00973FAD">
            <w:pPr>
              <w:autoSpaceDE w:val="0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Оформление зала для праздника.</w:t>
            </w:r>
          </w:p>
          <w:p w:rsidR="00C040B7" w:rsidRPr="00AD30AF" w:rsidRDefault="00C75405" w:rsidP="0029642C">
            <w:pPr>
              <w:autoSpaceDE w:val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Оформляют выставку</w:t>
            </w:r>
            <w:r w:rsidR="0094159C" w:rsidRPr="00AD3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  <w:r w:rsidR="0094159C" w:rsidRPr="00AD30AF">
              <w:rPr>
                <w:rFonts w:ascii="Times New Roman" w:hAnsi="Times New Roman" w:cs="Times New Roman"/>
                <w:sz w:val="24"/>
                <w:szCs w:val="24"/>
              </w:rPr>
              <w:t>рисунков «Набережная будущего».</w:t>
            </w:r>
          </w:p>
          <w:p w:rsidR="0094159C" w:rsidRPr="00AD30AF" w:rsidRDefault="0094159C" w:rsidP="0029642C">
            <w:pPr>
              <w:autoSpaceDE w:val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Оформляют фотоколлажи «Я на набережной».</w:t>
            </w:r>
          </w:p>
          <w:p w:rsidR="0094159C" w:rsidRPr="00AD30AF" w:rsidRDefault="0094159C" w:rsidP="0029642C">
            <w:pPr>
              <w:autoSpaceDE w:val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Соединяют макеты «Любимая набережная» в один единый макет.</w:t>
            </w:r>
          </w:p>
          <w:p w:rsidR="00A162D3" w:rsidRPr="00AD30AF" w:rsidRDefault="00A162D3" w:rsidP="0029642C">
            <w:pPr>
              <w:autoSpaceDE w:val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2D3" w:rsidRPr="00AD30AF" w:rsidRDefault="00C75405" w:rsidP="0029642C">
            <w:pPr>
              <w:autoSpaceDE w:val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беседе, делятся полученными знаниями, формулируют выводы</w:t>
            </w:r>
          </w:p>
          <w:p w:rsidR="00A162D3" w:rsidRPr="00AD30AF" w:rsidRDefault="00C75405" w:rsidP="007738AC">
            <w:pPr>
              <w:autoSpaceDE w:val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</w:t>
            </w:r>
            <w:r w:rsidR="00667358" w:rsidRPr="00AD30AF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самарской набережной»</w:t>
            </w:r>
          </w:p>
          <w:p w:rsidR="00A42972" w:rsidRPr="00AD30AF" w:rsidRDefault="00A42972" w:rsidP="00A42972">
            <w:pPr>
              <w:autoSpaceDE w:val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C75405" w:rsidRPr="00AD30AF" w:rsidRDefault="00C75405" w:rsidP="00773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05" w:rsidRPr="00AD30AF" w:rsidRDefault="00C75405" w:rsidP="0029642C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05" w:rsidRPr="00AD30AF" w:rsidRDefault="00C75405" w:rsidP="0029642C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Помогают в оформлении результатов проекта.</w:t>
            </w:r>
          </w:p>
          <w:p w:rsidR="00C75405" w:rsidRPr="00AD30AF" w:rsidRDefault="00C75405" w:rsidP="0029642C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05" w:rsidRPr="00AD30AF" w:rsidRDefault="00C75405" w:rsidP="0029642C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05" w:rsidRPr="00AD30AF" w:rsidRDefault="00C75405" w:rsidP="0029642C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05" w:rsidRPr="00AD30AF" w:rsidRDefault="00C75405" w:rsidP="0029642C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9" w:rsidRPr="00AD30AF" w:rsidRDefault="00024649" w:rsidP="00024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B7" w:rsidRPr="00AD30AF" w:rsidRDefault="0094159C" w:rsidP="0029642C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Помогают детям в подготовке к итоговому мероприятию.</w:t>
            </w:r>
          </w:p>
          <w:p w:rsidR="00C75405" w:rsidRPr="00AD30AF" w:rsidRDefault="00C75405" w:rsidP="0029642C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мероприятии</w:t>
            </w:r>
          </w:p>
        </w:tc>
      </w:tr>
      <w:tr w:rsidR="00C040B7" w:rsidRPr="00AD30AF" w:rsidTr="00C75405">
        <w:tc>
          <w:tcPr>
            <w:tcW w:w="10597" w:type="dxa"/>
            <w:gridSpan w:val="7"/>
          </w:tcPr>
          <w:p w:rsidR="00C040B7" w:rsidRPr="00AD30AF" w:rsidRDefault="00C040B7" w:rsidP="00C040B7">
            <w:pPr>
              <w:pStyle w:val="a7"/>
              <w:shd w:val="clear" w:color="auto" w:fill="FFFFFF"/>
              <w:spacing w:before="149" w:after="149" w:line="209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3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 результатов и процесса проектной деятельности</w:t>
            </w:r>
          </w:p>
          <w:p w:rsidR="00C040B7" w:rsidRPr="00AD30AF" w:rsidRDefault="00C040B7" w:rsidP="0029642C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E3" w:rsidRPr="00AD30AF" w:rsidTr="00F80900">
        <w:tc>
          <w:tcPr>
            <w:tcW w:w="2410" w:type="dxa"/>
          </w:tcPr>
          <w:p w:rsidR="00C040B7" w:rsidRPr="00AD30AF" w:rsidRDefault="0094159C" w:rsidP="00024649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30AF">
              <w:rPr>
                <w:rFonts w:ascii="Times New Roman" w:hAnsi="Times New Roman"/>
                <w:sz w:val="24"/>
                <w:szCs w:val="24"/>
              </w:rPr>
              <w:t>Цель: оценка результатов и процесса проектной деятельности, которая была направлена на решение проблемы «</w:t>
            </w:r>
            <w:r w:rsidR="00024649" w:rsidRPr="00AD30AF">
              <w:rPr>
                <w:rFonts w:ascii="Times New Roman" w:hAnsi="Times New Roman"/>
                <w:sz w:val="24"/>
                <w:szCs w:val="24"/>
              </w:rPr>
              <w:t>Чем интересна самарская набережная</w:t>
            </w:r>
            <w:r w:rsidRPr="00AD30AF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3260" w:type="dxa"/>
            <w:gridSpan w:val="4"/>
          </w:tcPr>
          <w:p w:rsidR="00C040B7" w:rsidRPr="00AD30AF" w:rsidRDefault="0094159C" w:rsidP="00024649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оценивает усилия детей, </w:t>
            </w:r>
            <w:r w:rsidR="00024649" w:rsidRPr="00AD30AF">
              <w:rPr>
                <w:rFonts w:ascii="Times New Roman" w:hAnsi="Times New Roman" w:cs="Times New Roman"/>
                <w:sz w:val="24"/>
                <w:szCs w:val="24"/>
              </w:rPr>
              <w:t>помогает детям определить перспективы развития проекта</w:t>
            </w: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A42972" w:rsidRPr="00AD30AF" w:rsidRDefault="0094159C" w:rsidP="007738AC">
            <w:pPr>
              <w:autoSpaceDE w:val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обсуждают</w:t>
            </w:r>
            <w:proofErr w:type="gramEnd"/>
            <w:r w:rsidRPr="00AD30AF">
              <w:rPr>
                <w:rFonts w:ascii="Times New Roman" w:hAnsi="Times New Roman" w:cs="Times New Roman"/>
                <w:sz w:val="24"/>
                <w:szCs w:val="24"/>
              </w:rPr>
              <w:t xml:space="preserve"> смогли ли они ответить на поставленный вопрос</w:t>
            </w:r>
            <w:r w:rsidR="00024649" w:rsidRPr="00AD30AF">
              <w:rPr>
                <w:rFonts w:ascii="Times New Roman" w:hAnsi="Times New Roman" w:cs="Times New Roman"/>
                <w:sz w:val="24"/>
                <w:szCs w:val="24"/>
              </w:rPr>
              <w:t>. Для этого</w:t>
            </w:r>
            <w:r w:rsidR="000E6E7B" w:rsidRPr="00AD30AF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</w:t>
            </w:r>
            <w:r w:rsidR="00024649" w:rsidRPr="00AD30AF">
              <w:rPr>
                <w:rFonts w:ascii="Times New Roman" w:hAnsi="Times New Roman" w:cs="Times New Roman"/>
                <w:sz w:val="24"/>
                <w:szCs w:val="24"/>
              </w:rPr>
              <w:t xml:space="preserve">ляют </w:t>
            </w:r>
            <w:r w:rsidR="000E6E7B" w:rsidRPr="00AD30AF">
              <w:rPr>
                <w:rFonts w:ascii="Times New Roman" w:hAnsi="Times New Roman" w:cs="Times New Roman"/>
                <w:sz w:val="24"/>
                <w:szCs w:val="24"/>
              </w:rPr>
              <w:t>информацию о том, что нового они узнали по теме</w:t>
            </w:r>
            <w:r w:rsidR="00024649" w:rsidRPr="00AD30AF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вопросом проекта</w:t>
            </w:r>
            <w:r w:rsidR="000E6E7B" w:rsidRPr="00AD3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4649" w:rsidRPr="00AD30AF" w:rsidRDefault="00024649" w:rsidP="000E5B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Участвуют в обсуждении </w:t>
            </w:r>
            <w:r w:rsidR="00A42972" w:rsidRPr="00AD3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перспективны</w:t>
            </w:r>
            <w:r w:rsidRPr="00AD3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направлений развития </w:t>
            </w:r>
            <w:r w:rsidR="00A42972" w:rsidRPr="00AD30AF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Pr="00AD30AF">
              <w:rPr>
                <w:rFonts w:ascii="Times New Roman" w:eastAsia="Calibri" w:hAnsi="Times New Roman" w:cs="Times New Roman"/>
                <w:sz w:val="24"/>
                <w:szCs w:val="24"/>
              </w:rPr>
              <w:t>льнейшей проектной деятельности.</w:t>
            </w:r>
          </w:p>
          <w:p w:rsidR="00024649" w:rsidRPr="00AD30AF" w:rsidRDefault="00024649" w:rsidP="000E5B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eastAsia="Calibri" w:hAnsi="Times New Roman" w:cs="Times New Roman"/>
                <w:sz w:val="24"/>
                <w:szCs w:val="24"/>
              </w:rPr>
              <w:t>Предлагают продолжить реализацию проекта и ответить на вопрос «Чем еще интересен город Самара?»</w:t>
            </w:r>
          </w:p>
          <w:p w:rsidR="000E5B0A" w:rsidRPr="00AD30AF" w:rsidRDefault="000E5B0A" w:rsidP="000E5B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направления:</w:t>
            </w:r>
          </w:p>
          <w:p w:rsidR="00A42972" w:rsidRPr="007738AC" w:rsidRDefault="00A42972" w:rsidP="007738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30A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«Древняя Самара», </w:t>
            </w:r>
            <w:r w:rsidR="000E5B0A" w:rsidRPr="00AD30A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«Самара и космос», «Самара театральная»</w:t>
            </w:r>
          </w:p>
        </w:tc>
        <w:tc>
          <w:tcPr>
            <w:tcW w:w="1799" w:type="dxa"/>
          </w:tcPr>
          <w:p w:rsidR="00C040B7" w:rsidRPr="00AD30AF" w:rsidRDefault="000E6E7B" w:rsidP="0029642C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Помогают в ответе на поставленные вопросы.</w:t>
            </w:r>
          </w:p>
          <w:p w:rsidR="000E5B0A" w:rsidRPr="00AD30AF" w:rsidRDefault="000E5B0A" w:rsidP="0029642C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B0A" w:rsidRPr="00AD30AF" w:rsidRDefault="000E5B0A" w:rsidP="0029642C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B0A" w:rsidRPr="00AD30AF" w:rsidRDefault="000E5B0A" w:rsidP="00773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B0A" w:rsidRPr="00AD30AF" w:rsidRDefault="000E5B0A" w:rsidP="0029642C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B0A" w:rsidRPr="00AD30AF" w:rsidRDefault="000E5B0A" w:rsidP="000E5B0A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F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планировании дальнейших направлений деятельности проектной деятельности</w:t>
            </w:r>
          </w:p>
        </w:tc>
      </w:tr>
    </w:tbl>
    <w:p w:rsidR="00691E7E" w:rsidRPr="00AD30AF" w:rsidRDefault="00691E7E" w:rsidP="00DB19CB">
      <w:pPr>
        <w:shd w:val="clear" w:color="auto" w:fill="FFFFFF"/>
        <w:spacing w:before="149" w:after="149" w:line="209" w:lineRule="atLeast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DB19CB" w:rsidRPr="00AD30AF" w:rsidRDefault="00A162D3" w:rsidP="007738AC">
      <w:pPr>
        <w:shd w:val="clear" w:color="auto" w:fill="FFFFFF"/>
        <w:spacing w:before="149" w:after="149" w:line="20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A162D3" w:rsidRPr="00AD30AF" w:rsidRDefault="00A162D3" w:rsidP="0089230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D30AF">
        <w:t xml:space="preserve">Итак, проблема  патриотического  воспитания  подрастающего  поколения  сегодня  одна  из  наиболее  </w:t>
      </w:r>
      <w:proofErr w:type="gramStart"/>
      <w:r w:rsidRPr="00AD30AF">
        <w:t>актуальных</w:t>
      </w:r>
      <w:proofErr w:type="gramEnd"/>
      <w:r w:rsidRPr="00AD30AF">
        <w:t xml:space="preserve">. Недооценка  патриотического  воспитания  приводит  к  ослаблению  социально-экономических,  духовных  и  культурных  основ  развития  общества  и  государства.  Этим  и  определяется  приоритетность  патриотического  воспитания  в  общей  системе  воспитания  граждан  России. </w:t>
      </w:r>
    </w:p>
    <w:p w:rsidR="00E02819" w:rsidRPr="00AD30AF" w:rsidRDefault="00A162D3" w:rsidP="0089230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D30AF">
        <w:t xml:space="preserve">Идея  патриотического  воспитания,  приобретая  все  большее  общественное  значение,  становится  задачей  государственной  важности.  </w:t>
      </w:r>
      <w:proofErr w:type="gramStart"/>
      <w:r w:rsidRPr="00AD30AF">
        <w:t>Принципы  государственной  политики  в  области  образования,  провозгласившие  приоритет  общечеловеческих  ценностей,  воспитание  гражданственности,  любви  к  Родине,  семье,  определены  государственной  программой  «Патриотическое  воспитание  граждан  Российской  Федерации  на  2011—2015  годы»,  которая  «является  продолжением  государственных  программ  «Патриотическое  воспитание  граждан  Российской  Федерации  на  2001—2005  и  2006—2010  годы»,  сохраняет  непрерывность  процесса  по  дальнейшему  формированию  патриотического  сознания  российских  граждан  как  одного  из  факторов  единения  нации».</w:t>
      </w:r>
      <w:proofErr w:type="gramEnd"/>
    </w:p>
    <w:p w:rsidR="00A42972" w:rsidRPr="00AD30AF" w:rsidRDefault="00E02819" w:rsidP="0089230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D30AF">
        <w:t>Поэтому данный проект актуален и может быть использован в практике детского сада в работе с детьми старшего дошкольного возраста.</w:t>
      </w:r>
    </w:p>
    <w:p w:rsidR="00E02819" w:rsidRPr="00AD30AF" w:rsidRDefault="00E02819" w:rsidP="008923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0AF">
        <w:rPr>
          <w:rFonts w:ascii="Times New Roman" w:hAnsi="Times New Roman" w:cs="Times New Roman"/>
          <w:sz w:val="24"/>
          <w:szCs w:val="24"/>
        </w:rPr>
        <w:t>В ходе работы над проектом у</w:t>
      </w: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развиваются нравственно-патриотические чувства в процессе знакомства с малой Родиной, расширяется кругозор. </w:t>
      </w:r>
    </w:p>
    <w:p w:rsidR="00E02819" w:rsidRPr="00AD30AF" w:rsidRDefault="00E02819" w:rsidP="008923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Ожидаемый результат для детей: расширение знаний об интересных местах родного города;  развитие творческих способностей, интеллектуальных способностей и речевой культуры; воспитание интереса и любви </w:t>
      </w:r>
      <w:proofErr w:type="gramStart"/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исторической и современной частей города. Для родителей проект позволит укрепить взаимоотношения с детьми; расширить знания об интересных местах любимого города. Педагоги – смогут повысить профессионализм.</w:t>
      </w:r>
    </w:p>
    <w:p w:rsidR="00E02819" w:rsidRPr="00AD30AF" w:rsidRDefault="00E02819" w:rsidP="008923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проект заинтересует детей и взрослых, сплотит родителей и детей в воспитании будущих граждан малой Родины и страны. Все этапы проекта проходят через разные виды деятельности, используется развивающий, дифференцированный подход к каждому ребёнку. В дальнейшем  планируется продолжить работу по этой теме.</w:t>
      </w:r>
    </w:p>
    <w:p w:rsidR="00EF2508" w:rsidRPr="00AD30AF" w:rsidRDefault="00EF2508" w:rsidP="00B85189">
      <w:pPr>
        <w:shd w:val="clear" w:color="auto" w:fill="FFFFFF"/>
        <w:spacing w:before="149" w:after="149" w:line="209" w:lineRule="atLeast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F2508" w:rsidRPr="00AD30AF" w:rsidRDefault="00EF2508" w:rsidP="00B85189">
      <w:pPr>
        <w:shd w:val="clear" w:color="auto" w:fill="FFFFFF"/>
        <w:spacing w:before="149" w:after="149" w:line="209" w:lineRule="atLeast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F2508" w:rsidRPr="00AD30AF" w:rsidRDefault="00EF2508" w:rsidP="00B85189">
      <w:pPr>
        <w:shd w:val="clear" w:color="auto" w:fill="FFFFFF"/>
        <w:spacing w:before="149" w:after="149" w:line="209" w:lineRule="atLeast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73FAD" w:rsidRDefault="00973FA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162D3" w:rsidRPr="00AD30AF" w:rsidRDefault="00A162D3" w:rsidP="000E6294">
      <w:pPr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AD30AF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BF5C79" w:rsidRPr="00AD30AF" w:rsidRDefault="00D11EF4" w:rsidP="00BF5C79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0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F5C79" w:rsidRPr="00AD30AF">
        <w:rPr>
          <w:rFonts w:ascii="Times New Roman" w:hAnsi="Times New Roman"/>
          <w:sz w:val="24"/>
          <w:szCs w:val="24"/>
        </w:rPr>
        <w:t>Алёшина</w:t>
      </w:r>
      <w:proofErr w:type="gramEnd"/>
      <w:r w:rsidR="00BF5C79" w:rsidRPr="00AD30AF">
        <w:rPr>
          <w:rFonts w:ascii="Times New Roman" w:hAnsi="Times New Roman"/>
          <w:sz w:val="24"/>
          <w:szCs w:val="24"/>
        </w:rPr>
        <w:t xml:space="preserve"> Н. В. Знакомим дошкольников с родным городом. - М.: ТЦ Сфера, 1999. - 112 с.</w:t>
      </w:r>
    </w:p>
    <w:p w:rsidR="00C90E4F" w:rsidRPr="00AD30AF" w:rsidRDefault="00D11EF4" w:rsidP="00C90E4F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30AF">
        <w:rPr>
          <w:rFonts w:ascii="Times New Roman" w:hAnsi="Times New Roman"/>
          <w:sz w:val="24"/>
          <w:szCs w:val="24"/>
        </w:rPr>
        <w:t>Алешина</w:t>
      </w:r>
      <w:proofErr w:type="gramEnd"/>
      <w:r w:rsidRPr="00AD30AF">
        <w:rPr>
          <w:rFonts w:ascii="Times New Roman" w:hAnsi="Times New Roman"/>
          <w:sz w:val="24"/>
          <w:szCs w:val="24"/>
        </w:rPr>
        <w:t xml:space="preserve"> Н.В. Ознакомление  дошкольников с окружающим миром и социальной действительностью. Старшая и подготовительная группа. – М.:ЦГЛ, 2005</w:t>
      </w:r>
      <w:r w:rsidR="000E6294" w:rsidRPr="00AD30AF">
        <w:rPr>
          <w:rFonts w:ascii="Times New Roman" w:hAnsi="Times New Roman"/>
          <w:sz w:val="24"/>
          <w:szCs w:val="24"/>
        </w:rPr>
        <w:t>.</w:t>
      </w:r>
      <w:r w:rsidR="00C90E4F" w:rsidRPr="00AD30AF">
        <w:rPr>
          <w:rFonts w:ascii="Times New Roman" w:hAnsi="Times New Roman"/>
          <w:sz w:val="24"/>
          <w:szCs w:val="24"/>
        </w:rPr>
        <w:t xml:space="preserve"> </w:t>
      </w:r>
    </w:p>
    <w:p w:rsidR="00D11EF4" w:rsidRPr="00AD30AF" w:rsidRDefault="00C90E4F" w:rsidP="00C90E4F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30AF">
        <w:rPr>
          <w:rFonts w:ascii="Times New Roman" w:hAnsi="Times New Roman"/>
          <w:sz w:val="24"/>
          <w:szCs w:val="24"/>
        </w:rPr>
        <w:t>Алёшина</w:t>
      </w:r>
      <w:proofErr w:type="gramEnd"/>
      <w:r w:rsidRPr="00AD30AF">
        <w:rPr>
          <w:rFonts w:ascii="Times New Roman" w:hAnsi="Times New Roman"/>
          <w:sz w:val="24"/>
          <w:szCs w:val="24"/>
        </w:rPr>
        <w:t xml:space="preserve"> Н. В. Патриотическое воспитание дошкольников. - М.: ЦГЛ, 2004. - 156 с</w:t>
      </w:r>
    </w:p>
    <w:p w:rsidR="00F97BBA" w:rsidRPr="00AD30AF" w:rsidRDefault="00F97BBA" w:rsidP="000E6294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30AF">
        <w:rPr>
          <w:rFonts w:ascii="Times New Roman" w:hAnsi="Times New Roman"/>
          <w:sz w:val="24"/>
          <w:szCs w:val="24"/>
        </w:rPr>
        <w:t>Блинова</w:t>
      </w:r>
      <w:proofErr w:type="spellEnd"/>
      <w:r w:rsidRPr="00AD30AF">
        <w:rPr>
          <w:rFonts w:ascii="Times New Roman" w:hAnsi="Times New Roman"/>
          <w:sz w:val="24"/>
          <w:szCs w:val="24"/>
        </w:rPr>
        <w:t xml:space="preserve"> Г.М. Познавательное развитие дошкольников. Самара, 2004.</w:t>
      </w:r>
    </w:p>
    <w:p w:rsidR="00D11EF4" w:rsidRPr="00AD30AF" w:rsidRDefault="00D11EF4" w:rsidP="000E6294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0AF">
        <w:rPr>
          <w:rFonts w:ascii="Times New Roman" w:hAnsi="Times New Roman"/>
          <w:sz w:val="24"/>
          <w:szCs w:val="24"/>
        </w:rPr>
        <w:t xml:space="preserve">Гладкова  Ю.  Метод  проектов  в  руководстве  работой  по  нравственно-патриотическому  воспитанию  </w:t>
      </w:r>
      <w:r w:rsidR="000E6294" w:rsidRPr="00AD30AF">
        <w:rPr>
          <w:rFonts w:ascii="Times New Roman" w:hAnsi="Times New Roman"/>
          <w:sz w:val="24"/>
          <w:szCs w:val="24"/>
        </w:rPr>
        <w:t xml:space="preserve">/Ж/ </w:t>
      </w:r>
      <w:r w:rsidRPr="00AD30AF">
        <w:rPr>
          <w:rFonts w:ascii="Times New Roman" w:hAnsi="Times New Roman"/>
          <w:sz w:val="24"/>
          <w:szCs w:val="24"/>
        </w:rPr>
        <w:t>Ре</w:t>
      </w:r>
      <w:r w:rsidR="00C90E4F" w:rsidRPr="00AD30AF">
        <w:rPr>
          <w:rFonts w:ascii="Times New Roman" w:hAnsi="Times New Roman"/>
          <w:sz w:val="24"/>
          <w:szCs w:val="24"/>
        </w:rPr>
        <w:t>бенок  в  детском  саду.  —  2010</w:t>
      </w:r>
      <w:r w:rsidRPr="00AD30AF">
        <w:rPr>
          <w:rFonts w:ascii="Times New Roman" w:hAnsi="Times New Roman"/>
          <w:sz w:val="24"/>
          <w:szCs w:val="24"/>
        </w:rPr>
        <w:t>.  —  №  2.  —  С.  11—14.</w:t>
      </w:r>
    </w:p>
    <w:p w:rsidR="00D11EF4" w:rsidRPr="00AD30AF" w:rsidRDefault="00D11EF4" w:rsidP="000E6294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30AF">
        <w:rPr>
          <w:rFonts w:ascii="Times New Roman" w:hAnsi="Times New Roman"/>
          <w:sz w:val="24"/>
          <w:szCs w:val="24"/>
        </w:rPr>
        <w:t>Дыбина</w:t>
      </w:r>
      <w:proofErr w:type="spellEnd"/>
      <w:r w:rsidRPr="00AD30AF">
        <w:rPr>
          <w:rFonts w:ascii="Times New Roman" w:hAnsi="Times New Roman"/>
          <w:sz w:val="24"/>
          <w:szCs w:val="24"/>
        </w:rPr>
        <w:t xml:space="preserve"> О.В. «Ребёнок и окружающий мир» Москва , 2005 – 2010.</w:t>
      </w:r>
    </w:p>
    <w:p w:rsidR="000E6294" w:rsidRPr="00AD30AF" w:rsidRDefault="000E6294" w:rsidP="000E6294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30AF">
        <w:rPr>
          <w:rFonts w:ascii="Times New Roman" w:hAnsi="Times New Roman"/>
          <w:sz w:val="24"/>
          <w:szCs w:val="24"/>
        </w:rPr>
        <w:t>Зеленова</w:t>
      </w:r>
      <w:proofErr w:type="spellEnd"/>
      <w:r w:rsidRPr="00AD30AF">
        <w:rPr>
          <w:rFonts w:ascii="Times New Roman" w:hAnsi="Times New Roman"/>
          <w:sz w:val="24"/>
          <w:szCs w:val="24"/>
        </w:rPr>
        <w:t xml:space="preserve"> Н.Г., Осипова Л.Е. Мы живём в России. Гражданско-патриотическое воспитание дошкольников. М.,2008.</w:t>
      </w:r>
    </w:p>
    <w:p w:rsidR="00F97BBA" w:rsidRPr="00AD30AF" w:rsidRDefault="00F97BBA" w:rsidP="000E6294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0AF">
        <w:rPr>
          <w:rFonts w:ascii="Times New Roman" w:hAnsi="Times New Roman"/>
          <w:sz w:val="24"/>
          <w:szCs w:val="24"/>
        </w:rPr>
        <w:t>Козлова С.А. Мой мир. Приобщение ребёнка к социальному миру. М., 2000.</w:t>
      </w:r>
    </w:p>
    <w:p w:rsidR="00D11EF4" w:rsidRPr="00AD30AF" w:rsidRDefault="00D11EF4" w:rsidP="000E6294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30AF">
        <w:rPr>
          <w:rFonts w:ascii="Times New Roman" w:hAnsi="Times New Roman"/>
          <w:sz w:val="24"/>
          <w:szCs w:val="24"/>
        </w:rPr>
        <w:t>Колдина</w:t>
      </w:r>
      <w:proofErr w:type="spellEnd"/>
      <w:r w:rsidRPr="00AD30AF">
        <w:rPr>
          <w:rFonts w:ascii="Times New Roman" w:hAnsi="Times New Roman"/>
          <w:sz w:val="24"/>
          <w:szCs w:val="24"/>
        </w:rPr>
        <w:t xml:space="preserve"> Д.Н. Рисование с детьми 5-6 лет. Конспекты занятий. – М.: МОЗАИКА-СИНТЕЗ, 2010</w:t>
      </w:r>
    </w:p>
    <w:p w:rsidR="00D11EF4" w:rsidRPr="00AD30AF" w:rsidRDefault="00D11EF4" w:rsidP="000E6294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30AF">
        <w:rPr>
          <w:rFonts w:ascii="Times New Roman" w:hAnsi="Times New Roman"/>
          <w:sz w:val="24"/>
          <w:szCs w:val="24"/>
        </w:rPr>
        <w:t>Комратова</w:t>
      </w:r>
      <w:proofErr w:type="spellEnd"/>
      <w:r w:rsidRPr="00AD30AF">
        <w:rPr>
          <w:rFonts w:ascii="Times New Roman" w:hAnsi="Times New Roman"/>
          <w:sz w:val="24"/>
          <w:szCs w:val="24"/>
        </w:rPr>
        <w:t xml:space="preserve"> Н.Г., Грибова Л.Ф. «Патриотическое воспитание детей 4 – 6 лет» Методическое пособие. Москва 2007.</w:t>
      </w:r>
    </w:p>
    <w:p w:rsidR="00F97BBA" w:rsidRPr="00AD30AF" w:rsidRDefault="00F97BBA" w:rsidP="000E6294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0AF">
        <w:rPr>
          <w:rFonts w:ascii="Times New Roman" w:hAnsi="Times New Roman"/>
          <w:sz w:val="24"/>
          <w:szCs w:val="24"/>
        </w:rPr>
        <w:t>Махнева М.Д. Нравственно-патриотическое воспитание детей старшего дошкольного возраста. М.,2004.</w:t>
      </w:r>
    </w:p>
    <w:p w:rsidR="00F97BBA" w:rsidRPr="00AD30AF" w:rsidRDefault="00F97BBA" w:rsidP="000E6294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0AF">
        <w:rPr>
          <w:rFonts w:ascii="Times New Roman" w:hAnsi="Times New Roman"/>
          <w:sz w:val="24"/>
          <w:szCs w:val="24"/>
        </w:rPr>
        <w:t>Новицкая М.Ю. Наследие. Патриотическое воспитание в детском саду. М.,2003.</w:t>
      </w:r>
    </w:p>
    <w:p w:rsidR="00D11EF4" w:rsidRPr="00AD30AF" w:rsidRDefault="00D11EF4" w:rsidP="000E6294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0AF">
        <w:rPr>
          <w:rFonts w:ascii="Times New Roman" w:hAnsi="Times New Roman"/>
          <w:sz w:val="24"/>
          <w:szCs w:val="24"/>
        </w:rPr>
        <w:t>Постановление  Правительства  Российской  Федерации  от  5  октября  2010  г.  №  795  о  Государственной  программе  «Патриотическое  воспитание  граждан  Российской  Федерации  на  2011—2015  годы»  [Электронный  р</w:t>
      </w:r>
      <w:r w:rsidR="000E6294" w:rsidRPr="00AD30AF">
        <w:rPr>
          <w:rFonts w:ascii="Times New Roman" w:hAnsi="Times New Roman"/>
          <w:sz w:val="24"/>
          <w:szCs w:val="24"/>
        </w:rPr>
        <w:t xml:space="preserve">есурс]  —  Режим  доступа: </w:t>
      </w:r>
      <w:hyperlink r:id="rId8" w:history="1">
        <w:r w:rsidR="000E6294" w:rsidRPr="00AD30AF">
          <w:rPr>
            <w:rStyle w:val="a3"/>
            <w:rFonts w:ascii="Times New Roman" w:hAnsi="Times New Roman"/>
            <w:color w:val="auto"/>
            <w:sz w:val="24"/>
            <w:szCs w:val="24"/>
          </w:rPr>
          <w:t>http://www.gfs.ru/</w:t>
        </w:r>
      </w:hyperlink>
    </w:p>
    <w:p w:rsidR="000E6294" w:rsidRPr="00AD30AF" w:rsidRDefault="00D11EF4" w:rsidP="000E6294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0AF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AD30A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D30AF">
        <w:rPr>
          <w:rFonts w:ascii="Times New Roman" w:hAnsi="Times New Roman"/>
          <w:sz w:val="24"/>
          <w:szCs w:val="24"/>
        </w:rPr>
        <w:t xml:space="preserve"> России) от 17 октября 2013 г. N 1155 г. Москва  "Об утверждении федерального государственного образовательного стандарта дошкольного образования"  [Электронный ресурс] – Режим доступа: </w:t>
      </w:r>
      <w:hyperlink r:id="rId9" w:history="1">
        <w:r w:rsidR="000E6294" w:rsidRPr="00AD30AF">
          <w:rPr>
            <w:rStyle w:val="a3"/>
            <w:rFonts w:ascii="Times New Roman" w:hAnsi="Times New Roman"/>
            <w:color w:val="auto"/>
            <w:sz w:val="24"/>
            <w:szCs w:val="24"/>
          </w:rPr>
          <w:t>http://www.rg.ru/2013/11/25/doshk-standart-dok.html</w:t>
        </w:r>
      </w:hyperlink>
      <w:r w:rsidR="000E6294" w:rsidRPr="00AD30AF">
        <w:rPr>
          <w:rFonts w:ascii="Times New Roman" w:hAnsi="Times New Roman"/>
          <w:sz w:val="24"/>
          <w:szCs w:val="24"/>
        </w:rPr>
        <w:t xml:space="preserve"> </w:t>
      </w:r>
    </w:p>
    <w:p w:rsidR="0029642C" w:rsidRPr="00AD30AF" w:rsidRDefault="00D11EF4" w:rsidP="000E6294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0AF">
        <w:rPr>
          <w:rFonts w:ascii="Times New Roman" w:hAnsi="Times New Roman"/>
          <w:sz w:val="24"/>
          <w:szCs w:val="24"/>
        </w:rPr>
        <w:t xml:space="preserve">Тимофеева  Л.Л.  </w:t>
      </w:r>
      <w:r w:rsidR="000E6294" w:rsidRPr="00AD30AF">
        <w:rPr>
          <w:rFonts w:ascii="Times New Roman" w:hAnsi="Times New Roman"/>
          <w:sz w:val="24"/>
          <w:szCs w:val="24"/>
        </w:rPr>
        <w:t>Метод  проектов  в  ДОУ /</w:t>
      </w:r>
      <w:r w:rsidRPr="00AD30AF">
        <w:rPr>
          <w:rFonts w:ascii="Times New Roman" w:hAnsi="Times New Roman"/>
          <w:sz w:val="24"/>
          <w:szCs w:val="24"/>
        </w:rPr>
        <w:t xml:space="preserve"> </w:t>
      </w:r>
      <w:r w:rsidR="000E6294" w:rsidRPr="00AD30AF">
        <w:rPr>
          <w:rFonts w:ascii="Times New Roman" w:hAnsi="Times New Roman"/>
          <w:sz w:val="24"/>
          <w:szCs w:val="24"/>
        </w:rPr>
        <w:t>Ж</w:t>
      </w:r>
      <w:r w:rsidRPr="00AD30AF">
        <w:rPr>
          <w:rFonts w:ascii="Times New Roman" w:hAnsi="Times New Roman"/>
          <w:sz w:val="24"/>
          <w:szCs w:val="24"/>
        </w:rPr>
        <w:t>//  Управление  ДОУ.  —  2011.  —  №  3.  —  С.  22—28.</w:t>
      </w:r>
    </w:p>
    <w:sectPr w:rsidR="0029642C" w:rsidRPr="00AD30AF" w:rsidSect="0018370E">
      <w:footerReference w:type="default" r:id="rId10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9D9" w:rsidRDefault="00E259D9" w:rsidP="009505CE">
      <w:pPr>
        <w:spacing w:after="0" w:line="240" w:lineRule="auto"/>
      </w:pPr>
      <w:r>
        <w:separator/>
      </w:r>
    </w:p>
  </w:endnote>
  <w:endnote w:type="continuationSeparator" w:id="0">
    <w:p w:rsidR="00E259D9" w:rsidRDefault="00E259D9" w:rsidP="0095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031372"/>
      <w:docPartObj>
        <w:docPartGallery w:val="Page Numbers (Bottom of Page)"/>
        <w:docPartUnique/>
      </w:docPartObj>
    </w:sdtPr>
    <w:sdtContent>
      <w:p w:rsidR="0018370E" w:rsidRDefault="000C10C9">
        <w:pPr>
          <w:pStyle w:val="aa"/>
          <w:jc w:val="center"/>
        </w:pPr>
        <w:r>
          <w:fldChar w:fldCharType="begin"/>
        </w:r>
        <w:r w:rsidR="0018370E">
          <w:instrText>PAGE   \* MERGEFORMAT</w:instrText>
        </w:r>
        <w:r>
          <w:fldChar w:fldCharType="separate"/>
        </w:r>
        <w:r w:rsidR="00E76167">
          <w:rPr>
            <w:noProof/>
          </w:rPr>
          <w:t>11</w:t>
        </w:r>
        <w:r>
          <w:fldChar w:fldCharType="end"/>
        </w:r>
      </w:p>
    </w:sdtContent>
  </w:sdt>
  <w:p w:rsidR="0018370E" w:rsidRDefault="0018370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9D9" w:rsidRDefault="00E259D9" w:rsidP="009505CE">
      <w:pPr>
        <w:spacing w:after="0" w:line="240" w:lineRule="auto"/>
      </w:pPr>
      <w:r>
        <w:separator/>
      </w:r>
    </w:p>
  </w:footnote>
  <w:footnote w:type="continuationSeparator" w:id="0">
    <w:p w:rsidR="00E259D9" w:rsidRDefault="00E259D9" w:rsidP="00950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5333"/>
    <w:multiLevelType w:val="hybridMultilevel"/>
    <w:tmpl w:val="9E6AC4FC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">
    <w:nsid w:val="02A47C66"/>
    <w:multiLevelType w:val="hybridMultilevel"/>
    <w:tmpl w:val="D7B497EA"/>
    <w:lvl w:ilvl="0" w:tplc="5DD4F0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65608"/>
    <w:multiLevelType w:val="hybridMultilevel"/>
    <w:tmpl w:val="93E67870"/>
    <w:lvl w:ilvl="0" w:tplc="AE8E0D18">
      <w:start w:val="1"/>
      <w:numFmt w:val="decimal"/>
      <w:lvlText w:val="%1."/>
      <w:lvlJc w:val="left"/>
      <w:pPr>
        <w:ind w:left="39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>
    <w:nsid w:val="21933431"/>
    <w:multiLevelType w:val="hybridMultilevel"/>
    <w:tmpl w:val="380A2D6E"/>
    <w:lvl w:ilvl="0" w:tplc="13B673B4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>
    <w:nsid w:val="31705E46"/>
    <w:multiLevelType w:val="hybridMultilevel"/>
    <w:tmpl w:val="E0887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67111"/>
    <w:multiLevelType w:val="hybridMultilevel"/>
    <w:tmpl w:val="E9DC4408"/>
    <w:lvl w:ilvl="0" w:tplc="B9880F1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9B771CC"/>
    <w:multiLevelType w:val="hybridMultilevel"/>
    <w:tmpl w:val="E7F8C51A"/>
    <w:lvl w:ilvl="0" w:tplc="5DD4F0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B779C"/>
    <w:multiLevelType w:val="hybridMultilevel"/>
    <w:tmpl w:val="C2526846"/>
    <w:lvl w:ilvl="0" w:tplc="A51E1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509B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096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40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451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A29F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2E9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3450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4C55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085D72"/>
    <w:multiLevelType w:val="hybridMultilevel"/>
    <w:tmpl w:val="B13A8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45009C"/>
    <w:multiLevelType w:val="hybridMultilevel"/>
    <w:tmpl w:val="FACE5DAC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0">
    <w:nsid w:val="45ED6349"/>
    <w:multiLevelType w:val="multilevel"/>
    <w:tmpl w:val="885C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7E648F"/>
    <w:multiLevelType w:val="hybridMultilevel"/>
    <w:tmpl w:val="4BB02EB8"/>
    <w:lvl w:ilvl="0" w:tplc="5DD4F0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E2C06"/>
    <w:multiLevelType w:val="hybridMultilevel"/>
    <w:tmpl w:val="1E5E6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021C6"/>
    <w:multiLevelType w:val="hybridMultilevel"/>
    <w:tmpl w:val="0AC8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617D4"/>
    <w:multiLevelType w:val="multilevel"/>
    <w:tmpl w:val="AAA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8117AE"/>
    <w:multiLevelType w:val="hybridMultilevel"/>
    <w:tmpl w:val="4146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00AA4"/>
    <w:multiLevelType w:val="hybridMultilevel"/>
    <w:tmpl w:val="1708D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812B1A"/>
    <w:multiLevelType w:val="hybridMultilevel"/>
    <w:tmpl w:val="EC2AC31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60E576DD"/>
    <w:multiLevelType w:val="hybridMultilevel"/>
    <w:tmpl w:val="25849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D702DB"/>
    <w:multiLevelType w:val="hybridMultilevel"/>
    <w:tmpl w:val="CFF6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86E6A"/>
    <w:multiLevelType w:val="multilevel"/>
    <w:tmpl w:val="2F0C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4F423E"/>
    <w:multiLevelType w:val="multilevel"/>
    <w:tmpl w:val="0216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1114B1"/>
    <w:multiLevelType w:val="multilevel"/>
    <w:tmpl w:val="1790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1363DA"/>
    <w:multiLevelType w:val="hybridMultilevel"/>
    <w:tmpl w:val="9060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5"/>
  </w:num>
  <w:num w:numId="4">
    <w:abstractNumId w:val="15"/>
  </w:num>
  <w:num w:numId="5">
    <w:abstractNumId w:val="17"/>
  </w:num>
  <w:num w:numId="6">
    <w:abstractNumId w:val="16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11"/>
  </w:num>
  <w:num w:numId="12">
    <w:abstractNumId w:val="14"/>
  </w:num>
  <w:num w:numId="13">
    <w:abstractNumId w:val="10"/>
  </w:num>
  <w:num w:numId="14">
    <w:abstractNumId w:val="22"/>
  </w:num>
  <w:num w:numId="15">
    <w:abstractNumId w:val="20"/>
  </w:num>
  <w:num w:numId="16">
    <w:abstractNumId w:val="3"/>
  </w:num>
  <w:num w:numId="17">
    <w:abstractNumId w:val="13"/>
  </w:num>
  <w:num w:numId="18">
    <w:abstractNumId w:val="0"/>
  </w:num>
  <w:num w:numId="19">
    <w:abstractNumId w:val="9"/>
  </w:num>
  <w:num w:numId="20">
    <w:abstractNumId w:val="18"/>
  </w:num>
  <w:num w:numId="21">
    <w:abstractNumId w:val="8"/>
  </w:num>
  <w:num w:numId="22">
    <w:abstractNumId w:val="23"/>
  </w:num>
  <w:num w:numId="23">
    <w:abstractNumId w:val="4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189"/>
    <w:rsid w:val="00024649"/>
    <w:rsid w:val="0005027E"/>
    <w:rsid w:val="000B1AEE"/>
    <w:rsid w:val="000C10C9"/>
    <w:rsid w:val="000E5B0A"/>
    <w:rsid w:val="000E6294"/>
    <w:rsid w:val="000E6E7B"/>
    <w:rsid w:val="000F176C"/>
    <w:rsid w:val="001144F4"/>
    <w:rsid w:val="00126731"/>
    <w:rsid w:val="00180C8E"/>
    <w:rsid w:val="0018370E"/>
    <w:rsid w:val="001E5033"/>
    <w:rsid w:val="002106DB"/>
    <w:rsid w:val="00230FFD"/>
    <w:rsid w:val="00234ACB"/>
    <w:rsid w:val="0029642C"/>
    <w:rsid w:val="002D78B7"/>
    <w:rsid w:val="00301898"/>
    <w:rsid w:val="003750FC"/>
    <w:rsid w:val="00377B26"/>
    <w:rsid w:val="00385CD1"/>
    <w:rsid w:val="00432ABA"/>
    <w:rsid w:val="00485E00"/>
    <w:rsid w:val="004B7187"/>
    <w:rsid w:val="00507118"/>
    <w:rsid w:val="00562FE3"/>
    <w:rsid w:val="006073C9"/>
    <w:rsid w:val="00613691"/>
    <w:rsid w:val="00614C9C"/>
    <w:rsid w:val="00623A75"/>
    <w:rsid w:val="00643838"/>
    <w:rsid w:val="00667358"/>
    <w:rsid w:val="0066798E"/>
    <w:rsid w:val="00691E7E"/>
    <w:rsid w:val="0071310D"/>
    <w:rsid w:val="007738AC"/>
    <w:rsid w:val="008220FB"/>
    <w:rsid w:val="008344A0"/>
    <w:rsid w:val="0086618A"/>
    <w:rsid w:val="008814A2"/>
    <w:rsid w:val="00892300"/>
    <w:rsid w:val="0089609D"/>
    <w:rsid w:val="008B6F0A"/>
    <w:rsid w:val="008C41B0"/>
    <w:rsid w:val="008D24D4"/>
    <w:rsid w:val="00932AB3"/>
    <w:rsid w:val="0094159C"/>
    <w:rsid w:val="00946046"/>
    <w:rsid w:val="009505CE"/>
    <w:rsid w:val="00971D28"/>
    <w:rsid w:val="00973FAD"/>
    <w:rsid w:val="009E36CC"/>
    <w:rsid w:val="00A162D3"/>
    <w:rsid w:val="00A23093"/>
    <w:rsid w:val="00A42972"/>
    <w:rsid w:val="00A57EF6"/>
    <w:rsid w:val="00A61734"/>
    <w:rsid w:val="00A82A56"/>
    <w:rsid w:val="00A95FB9"/>
    <w:rsid w:val="00AD30AF"/>
    <w:rsid w:val="00B243DB"/>
    <w:rsid w:val="00B316FD"/>
    <w:rsid w:val="00B67923"/>
    <w:rsid w:val="00B70384"/>
    <w:rsid w:val="00B736E4"/>
    <w:rsid w:val="00B80E0D"/>
    <w:rsid w:val="00B85189"/>
    <w:rsid w:val="00BC37D4"/>
    <w:rsid w:val="00BC6161"/>
    <w:rsid w:val="00BF1720"/>
    <w:rsid w:val="00BF5C79"/>
    <w:rsid w:val="00C040B7"/>
    <w:rsid w:val="00C04400"/>
    <w:rsid w:val="00C2795B"/>
    <w:rsid w:val="00C46E04"/>
    <w:rsid w:val="00C5217D"/>
    <w:rsid w:val="00C75405"/>
    <w:rsid w:val="00C90E4F"/>
    <w:rsid w:val="00CF183A"/>
    <w:rsid w:val="00D11EF4"/>
    <w:rsid w:val="00D61DFB"/>
    <w:rsid w:val="00DB11D4"/>
    <w:rsid w:val="00DB19CB"/>
    <w:rsid w:val="00DE0686"/>
    <w:rsid w:val="00E02819"/>
    <w:rsid w:val="00E254FC"/>
    <w:rsid w:val="00E259D9"/>
    <w:rsid w:val="00E76167"/>
    <w:rsid w:val="00EF2508"/>
    <w:rsid w:val="00F0226F"/>
    <w:rsid w:val="00F03C87"/>
    <w:rsid w:val="00F80900"/>
    <w:rsid w:val="00F83F5C"/>
    <w:rsid w:val="00F97BBA"/>
    <w:rsid w:val="00FA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38"/>
  </w:style>
  <w:style w:type="paragraph" w:styleId="1">
    <w:name w:val="heading 1"/>
    <w:basedOn w:val="a"/>
    <w:link w:val="10"/>
    <w:uiPriority w:val="9"/>
    <w:qFormat/>
    <w:rsid w:val="00B85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851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5189"/>
  </w:style>
  <w:style w:type="paragraph" w:styleId="a4">
    <w:name w:val="Normal (Web)"/>
    <w:basedOn w:val="a"/>
    <w:uiPriority w:val="99"/>
    <w:unhideWhenUsed/>
    <w:rsid w:val="00B8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7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F97BBA"/>
    <w:rPr>
      <w:i/>
      <w:iCs/>
    </w:rPr>
  </w:style>
  <w:style w:type="paragraph" w:customStyle="1" w:styleId="c3">
    <w:name w:val="c3"/>
    <w:basedOn w:val="a"/>
    <w:rsid w:val="00F9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7BBA"/>
  </w:style>
  <w:style w:type="character" w:styleId="a6">
    <w:name w:val="Strong"/>
    <w:basedOn w:val="a0"/>
    <w:uiPriority w:val="22"/>
    <w:qFormat/>
    <w:rsid w:val="00F97BBA"/>
    <w:rPr>
      <w:b/>
      <w:bCs/>
    </w:rPr>
  </w:style>
  <w:style w:type="paragraph" w:styleId="a7">
    <w:name w:val="List Paragraph"/>
    <w:basedOn w:val="a"/>
    <w:qFormat/>
    <w:rsid w:val="00691E7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95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05CE"/>
  </w:style>
  <w:style w:type="paragraph" w:styleId="aa">
    <w:name w:val="footer"/>
    <w:basedOn w:val="a"/>
    <w:link w:val="ab"/>
    <w:uiPriority w:val="99"/>
    <w:unhideWhenUsed/>
    <w:rsid w:val="0095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05CE"/>
  </w:style>
  <w:style w:type="table" w:styleId="ac">
    <w:name w:val="Table Grid"/>
    <w:basedOn w:val="a1"/>
    <w:uiPriority w:val="59"/>
    <w:rsid w:val="00822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8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3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38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5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3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916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2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621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45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58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76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24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65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8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6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5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2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0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1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3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7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4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8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5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5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0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1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3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72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8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30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4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402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9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19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1419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s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g.ru/2013/11/25/doshk-standart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1DBE5-2EFA-4E59-A6F0-E63F6400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16</Pages>
  <Words>3498</Words>
  <Characters>19944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Fenix</cp:lastModifiedBy>
  <cp:revision>46</cp:revision>
  <cp:lastPrinted>2014-11-05T12:27:00Z</cp:lastPrinted>
  <dcterms:created xsi:type="dcterms:W3CDTF">2014-10-28T18:21:00Z</dcterms:created>
  <dcterms:modified xsi:type="dcterms:W3CDTF">2015-01-26T18:29:00Z</dcterms:modified>
</cp:coreProperties>
</file>