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0B" w:rsidRPr="007007D5" w:rsidRDefault="00D8450B" w:rsidP="00D84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07D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</w:t>
      </w:r>
      <w:bookmarkStart w:id="0" w:name="_GoBack"/>
      <w:bookmarkEnd w:id="0"/>
      <w:r w:rsidRPr="007007D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ЕРСПЕКТИВНЫЙ ПЛАН ПО РАБОТЕ С РОДИТЕЛЯМИ</w:t>
      </w:r>
      <w:r w:rsidRPr="007007D5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7007D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СТАРШЕЙ  ГРУППЕ</w:t>
      </w:r>
    </w:p>
    <w:p w:rsidR="00D8450B" w:rsidRPr="007007D5" w:rsidRDefault="00D8450B" w:rsidP="00D84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7007D5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неделя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педагогов, родителей и специалистов в подготовке к учебному году.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«Визитка старшей группы «Яблочко 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«Добрый день в детском саду» (режим дня), «Занимательные дела в детском саду» (сетка занятий).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«Советы заботливых медиков» («ЖКЗ», «Закаливание в саду и дома», «Поливитамины для детей», «Здоровье начинается со стопы.», «Питание в детском саду», «Как одевать ребенка в садик?», «Нужные прививки».</w:t>
      </w:r>
      <w:proofErr w:type="gramEnd"/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Статья «Старший дошкольный возраст» (характеристика)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Подбор речевого материала: (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чистоговорки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рифмовки, стихотворения, задания и упражнений для коррекции речевой деятельности…)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«Календарь профессий» (пополняемый речевой материал).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Установить на начало учебного года  оптимальный уровень взаимодействия специалистов детского сада, педагогов группы, родительского комитета и всех семей.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Диагностика детей, индивидуальные беседы с родителями.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Советы  родителям  по подготовке детей к учебному году.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Сбор родительского комитета по планированию дел на полугодие.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Фоторепортаж  </w:t>
      </w:r>
      <w:r w:rsidRPr="0005302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«Лучшие на свете впечатления о лете!»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Чайный вечер летних воспоминаний в группе.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Оформление стенда с фотографиями о летнем отдыхе в разных семьях. Описательные рассказы детей  и родителей о летних днях.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Пословицы: «Каковы встречи, таковы и речи. Коротко да ясно, оттого и прекрасно. Людских речей не переслушаешь».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Поделиться с помощью фотографий и описательных рассказов  воспоминаниями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  летних 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поездках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увиденных достопримечательностях.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Развивать связную речь у детей, умение составлять короткий рассказ и желание общаться друг с другом.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Рекомендации  родителям и детям  по оформлению фоторепортажей, составлению рассказов и умению коротко поделиться самым интересным.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27сентября, День воспитателя и всех дошкольных работников.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Поздравление – газета от детей и родителей  для всех дошкольных работников.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 дня: «Люди, каждодневно несущие праздник детям, теперь отмечают и свой день!»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лист  «История общенационального праздника».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Познакомить с историей общенационального праздника.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Привлечь родителей и детей к поздравлению дошкольных работников сада.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Договориться с родительским комитетом о помощи в оформлении с детьми стенгазеты  – поздравления «В подарок воспитателю!»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Родительский комитет,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Родительское собрание «Добрая семья прибавит разума-ума»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особенности развития ребенка 5-6 лет,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задачи  нового учебного года,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ознакомление с Конвенцией о правах ребёнка (мультимедиа),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вопросы и комментарии специалиста: «Обойдёмся без наказаний?»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Задачи воспитания и обучения в старшей группе.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Декларация о правах ребёнка (информационный листок).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Памятка «По созданию благоприятной семейной атмосферы».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Статья: «Жестокое обращение с детьми: что это такое?» (Защита прав и достоинств ребёнка в законодательных актах).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«Доска гласности!» (лист ватмана, фломастеры, мнение родителей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услышанном на собрании).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«Для развития речи детей!»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статья «Творческие речевые игры для домашнего занятия» (дополняется статьями по развитию речи детей в течение года).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Информировать родителей о задачах на год, характеристикой детей 5-6 лет. Познакомить  с основными мероприятиями этого года,  главными речевыми направлениями в работе. Активизировать желание родителей  участвовать в делах группы, в решении годовых задач.  Дать родителям возможность задуматься над проблемами воспитания детей, посмотреть по-новому на использование наказаний и поощрений.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с родителями по вопросам собрания.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Совет: «Важно знать, что лучший педагог для дошкольника - его родители».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Традиционная благотворительная ярмарка «Дары осени».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Объявление о проведении  выставки – ярмарки осеннего  урожая.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Фотогазета «Осень идёт - «добро» нам несёт!»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Сборник: «Народные рецепты».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Пословицы, загадки об осени.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провести выставку – ярмарку урожая для сплочения людей разных поколений.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Удивить всех осенним урожаем и творческими работами.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Советы к творческому оформлению урожая на выставку – ярмарку.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Родители, 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4 октября - День защиты животных.  Экологические дни. Арт-проект: «Братья наши меньшие!».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Мастерская  добрых дел  «Кормушки своими руками!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детей  с родителями, педагогами).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Девиз: "Этот мир принадлежит и им, не отнимайте его люди! Спасём живой мир вместе!»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«Природа в поэзии!» (осень).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Высказывания о природе выдающихся людей.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Загадки, поговорки, пословицы, стихи о животных.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со статьями: «Бросовый материал нам в помощь!», «Кормушки бывают разные!», «Удобные кормушки для птиц своими руками!»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труде, заботе.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«Коли есть забота, легка любая работа»,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«Без волнения, без заботы не жди радости от работы» …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Привлечь детей и  родителей к Всемирному  Дню защиты животных.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провести совместно с родителями мероприятия творческого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характера для объединения усилий семей в сохранении животного мира планеты.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Показать окружающим своё отношение к  проблеме!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Научить детей  своими руками, с помощью родителей и педагогов, делать кормушки из бросового материала.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почувствовать всем необходимость происходящего при совместном изготовлении, развешивании и кормлении птиц.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Беседы по осмыслению и вовлечению родителей в совместную деятельность с детьми по  проекту.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Решение вопроса участия желающих родителей в разных мероприятиях проекта.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Согласование  вариантов кормушек с родителями для доступного изготовления с детьми.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Договорённость об обеспечении бросовым материалом.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 родители,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Создание  и выставка плакатов «Спасем и сохраним живой мир!»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(совместная вечерняя деятельность детей с родителями, педагогами).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«Плакаты, притягивающие внимания!» (образцы)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Название выставки.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Лист согласия неравнодушных людей!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возможность детям и родителям сформировать свою гражданскую позицию по проблеме и оповестить её окружающим в виде плаката.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Предоставить участникам проекта  возможность, обрести единомышленников.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Объединить поколения, детей и взрослых занятых общим делом.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Договорённость с родителями о совместной подготовке материала для мероприятия.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выставки родительским комитетом.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родительский комитет.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Составление детьми с  родителями рассказа из личного опыта  на темы: «Мой любимый питомец», «Как я помога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а) животным».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Семейный час «Береги природу»!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рассказывание сочинений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экологические знаки,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ребусы,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«Лесные правила»,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зверобика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»  т. д.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(совместное вечернее мероприятие, подведение итогов проекта)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Фотообзор «Это надо видеть!» (фотографии красот природы, впоследствии сбор альбома «Чудеса природы!»)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Подборка книг, мультфильмов о животных.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  родителей на вечернее мероприятие.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 Пословицы: «Хорошую речь хорошо и слушать», «Умей сказать многое в немногих словах», «Можно много сказать и в короткой речи», «По речам узнают человека».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Загадки о природных явлениях.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Выставки детских рисунков, плакатов, фотографий, чтение сочинений.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Памятка: «Как вести себя в гостях у Природы!»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«Доска гласности!» о проекте.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Привлечь родителей к обучению детей   рассказыванию из личного опыта.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Развивать у детей умение поделиться своими знаниями и умениями в уходе и помощи животным.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Формировать ответственное отношение к природе родного края. Сплотить взрослых и детей в желании беречь окружающую  природу. Развивать связную речь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 заключение проекта написание  в группе экологического соглашения!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Советы по оформлению и составлению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минирассказов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Подготовка вечера  и экологического соглашения с родительским комитетом.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Родители, дети, 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Мини-лекция + практическая работа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пространство детского сада и дома».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Проект «Чтоб здоровье сохранить, организм свой укрепить!»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со статьями: «Здоровье каждого человека-это его богатство!»,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Арттерапия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!», «За здоровый образ жизни!», «Что должно входить в состав домашней аптечки?», «Что такое динамическая пауза?»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Папка «Современные здоровьесберегающие технологии в детском саду».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Картотеки физкультминуток; гимнастик для глаз, пальчиков,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дыхательная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; релаксации.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7 ноября - День согласия и примирения.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понятие и познакомить родителей со значимостью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на здоровье детей. Привлечь родителей к совместному с детским садом использованию современных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для сохранения и укрепления  здоровья дошкольников.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Создать у родителей стойкую мотивацию на здоровый образ жизни, полноценное развитие их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Показ упражнений и гимнастик.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Беседа  с медиком об особенностях  здоровья ребёнка, его противопоказаниях.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Анкетирование родителей и опрос детей: «Секреты здоровья ребёнка».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медик.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КВН «В здоровом теле - здоровый смех!» (к неделе здоровья).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8 ноября Всемирный день КВН.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книг «Кладовая Здоровья».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 недели здоровья: «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Здоровому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здорово!»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Рассказывание из личного опыта «Я и дома и в саду с физкультурою дружу!»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Приглашения на мероприятия недели.  Пословицы о ЗОЖ.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рисунков Статьи: "Красивая осанка - залог здоровья", «Лечим плоскостопие игрой!»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12 ноября - Синичкин праздник.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17 ноября - Всемирный день отказа от курения.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Укрепить знания у детей и родителей о ЗОЖ.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Объединить семьи группы  в совместной весёлой познавательн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речевой игре и общем желании беречь здоровье своё и окружающих.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Обогащать словарь; развивать связную речь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родительским комитетом (организация развлечения, подбор реквизита к игре).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Придумывание и заучивание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речёвок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команды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Привлечение родителей нарушающих ЗОЖ.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родительский комитет, медик.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«Час скакалки».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Картотека: «Игры со скакалкой или веревкой».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на вечерние игры.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20 ноября Всемирный день ребенка.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«Как правильно выбрать длину скакалки!», «Уличные игры детей на скакалке»,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Скипинг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упражнения со скакалкой», «Способы прыжков для детей».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детей и родителей скакалкой. Познакомить  с её историей, разновидностями, играми и упражнениями с ней, разным видам прыжков. Развить желание пользоваться спортинвентарём. Укрепить здоровье и физическое развитие членов семей.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Научить: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«Я и прямо, я и боком,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С поворотом и с прискоком,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И с разбега, и на месте,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И двумя ногами вместе».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Беседы с медиком о противопоказаниях.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Отработка техники движения запястьем  с гимнастической лентой.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медик.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Операция «Румяные щёчки» (Совместное мероприятие на улице)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21 ноября понедельник. Всемирный день приветствия. (Это прекрасный день для дружеских приветствий, радостных эмоций и хорошего настроения).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Сообщение  с призывом участия в мероприятии.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Фоторепортаж с места действия.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спорте, здоровье.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Высказывания выдающихся людей о подвижных играх, спорте, прогулках.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Обратная связь: «Какой я румяный!» (Самоанализ, оценка операции)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 «Доска гласности!» о проекте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27 ноября - День матери.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Привить детям и родителям желание к каждодневным прогулкам, совместным играм на свежем воздухе. Подарит всем семьям группы возможность попробовать себя в разных видах спорта, возможных в детском саду.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осмыслить важность проведённой операции для своей семьи, оценить свою активность через оценочную шкалу (обратная связь).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Договорённость с малоактивными родителями о помощи в организации мероприятия, проведении игр.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родительский комитет.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   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Консультация «Как понять детский рисунок!».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рисунков «Моя  семья!»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Творческие  рассказы детей под запись «Мой дом!»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Пословицы, высказывания о семье знаменитых людей, стихи. 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«Доска гласности!»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«Природа в поэзии!» (зима).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Научить родителей увидеть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желание быть неравнодушным к проблемам и взглядам ребёнка, уметь решать их вместе.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Семья – источник вдохновения,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Где рядом взрослые и дети,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 семье от всех невзгод спасение,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Здесь друг за друга все в ответе.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О. В.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Токмаков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 Беседы по вопросам темы.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5302E">
        <w:rPr>
          <w:rFonts w:ascii="Times New Roman" w:eastAsiaTheme="minorEastAsia" w:hAnsi="Times New Roman"/>
          <w:sz w:val="24"/>
          <w:szCs w:val="24"/>
          <w:lang w:eastAsia="ru-RU"/>
        </w:rPr>
        <w:t>Проект «Моя родословная»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«Мир увлечений моей семьи!» (совместная вечерняя деятельность с детьми и родителями)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Персональные выставки семей.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Мультвикторина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«Вечер добрых мультфильмов для ребят!»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"Досуг семьи. Место ребенка в нём", «Вот и подарок своими руками!», «Занятия для детей. Как выбрать свое увлечение?», «Коллекции в вашем доме».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Высказывания выдающихся людей: «Счастлив тот, кто счастлив дома». Л Н Толстому.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11 декабря Всемирный день детского телевидения и радиовещания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Статья от воспитателя «Ребенок и телевизор - держите дистанцию!», «Осторожно, мультфильмы!»,  «Роль отечественной мультипликации в воспитании ребенка».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Узнать тенденции семейного воспитания каждой семьи.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Поделиться положительным опытом семейного интереса, организации досуга семьи, изготовления своими руками подарков к празднику.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Представить значимость  семейных увлечений в развитии одаренности каждого ребенка.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Призвать, не забывать о наших маленьких телезрителях, их телепрограммах. Дать возможность родителям вспомнить о том, что и они когда-то были детьми. Развивать диалогическую речь детей. Договориться о контроле  просмотров телепередач детьми по времени и теме.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Получить сведения о семейных интересах.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Договориться о презентации семьи своего интереса: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изотворчество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, оригами,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квиллинг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бумагокручение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бисероплитение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, вышивка, коллекции, поделки из пластилина,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фотовернисаж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Техническое оснащение, организация вечера.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(Загадки, куклы, песни, мультфильмы, общение, сюрпризы)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Родители, дети, 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Семейный совет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«Гениев не может быть слишком много!».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«Мир увлечений нашего  ребёнка!»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Творческий конкурс «Вот, какой он – Дед Мороз!»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Принципы гениальных людей, притчи.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«Учите детей сравнивать!», «Вырастить гения легко!», «Вы покупаете игру или игрушку. Для чего?», «Мифы о гениальности!», «О талантах ребенка: как их распознать?», «30 ответов для родителей, желающих помочь ребенку в развитии»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Доска гласности для оценок.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«Умелые ручки!»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Выставка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изотворчества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о дедушке Морозе. 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Научить понимать и осознавать одарённость своего ребёнка, не игнорировать его неординарность.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Учиться создавать условия для "поощрения" таланта, терпению, тактичной помощи.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возможность реализовать творческие изобразительные способности  детям и родителям.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Научиться считать себя самым счастливым из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Цель теста: получить представление о том, достаточно ли терпения  и упорства у родителей  в воспитании ребенка-гения. Есть ли  понимание особенностей его характера.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Тест для родителей: «Взаимоотношение детей и родителей»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родительским комитетом: призы, оформление  выставки, подведением итогов конкурса.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 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Совместный праздник «Все вместе встречаем Деда Мороза!»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Приглашение. Ёлка с детскими самоделками, в которых родителям сюрприз - новогоднее пожелание.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Украшенная группа.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Поздравительная открытка.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 «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Счастливый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выходные дни!», «Как спланировать зимние каникулы с ребенком!»,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Аншлаг каникул: «Место встречи – наша горка!»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Получить положительные эмоции, сюрпризы, улыбки от группового праздника. Дать всем почувствовать  свою  значимость и необходимость   на совместном празднике.  Разделить со всеми желание одарить подарками и вниманием.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родительским комитетом (подарки, костюмы, реквизит, организация сюрпризов)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Советы по заучиванию стихов, песен.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Приобщение родителей  к играм и сценкам.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уководитель, родители,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Недельная кампания «Место встречи – наша горка!» (с заданиями на каждый день).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Фоторепортаж с места встреч.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Доска объявлений и заданий на улице!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Основная игра «Тайное место!»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семьи совместным отдыхом на зимней площадке детского сада, подвижными, творческими, познавательными играми со снегом, цветной водой, льдинками, бросовым материалом, спортинвентарём.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Договорённость с родителями о встречах, подготовке выносного материала и организации игр.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«Мандариновые выдумки!»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День «Спасибо» в детском саду </w:t>
      </w:r>
      <w:r w:rsidRPr="0005302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«Приглашаем в гости старуху Шапокляк!»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Выставка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изотворчества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11 января - Всемирный день «Спасибо».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«Всё о вежливости!» (пословицы, стихи, загадки).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возможность всей семье дома проявить  творчество, выдумку.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Объединить в каникулы всю семью за общим делом.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Узнать о происхождении и роли слов благодарности,  закрепить гостевой этикет, правила приема подарков и выражения благодарности. Формировать ПКП.  Обогащать словарь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Показать варианты работ, подсказать особенности работы с мандариновой кожурой.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Заучивание стихов и пословиц о вежливости.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Секреты воспитания в помощь родителям  для домашнего применения.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Родители, дети, воспитатели,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 Особенности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развития речи детей шестого года жизни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Тема: «Развитие связной и выразительности речи у ребенка».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родительский проект «Доброе слово для доброго дела»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 проекту.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языке, речи, словах.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Информация о проекте.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Памятка для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познавательного общения в семье!»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Картотека игр по развитию речи. «Доска гласности!»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«Маленький языковед» (Задания на придумывание сравнений, эпитетов, синонимов, антонимов, на словоизменение, на подбор рифмы к заданному слову).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«Для развития речи детей!»: статья «Театрализованные игры как средство формирования выразительности речи у детей старшего дошкольного возраста».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Фотообзор: «Ах, как хорошо в садике живётся!»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Приобщить родителей  к развитию познавательно – речевых знаний и умений у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Развивать желание у каждого родителя решать речевые проблемы своего ребёнка. Научить эффективному методу развития у  детей образной речи, знакомства с понятием слова и расширение словарного запаса, для более эффективного выражения своей мысли.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возможность реализовать творческие способности  и познавательно – речевую  активность детям и родителям.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Вопросник для воспитателей по теме.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Обыгрывани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«Домашняя игротека» (игры с мячом для развития речи, игровые упражнения  на закрепление различных речевых навыков).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«Посиделки у царевны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Несмеяны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» (вечер малых фольклорных форм, мини – музей «Старинные вещи»).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Предварительная работа с детьми и  родителями: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Занятия по развитию речи  «В тереме расписном я живу,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 себе в избу всех гостей приглашу…».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«Что такое фольклор?: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Статьи: «Роль фольклора в развитии детского словесного творчества», «Рассказывание и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пересказывание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!», «Фольклор в познавательном развитии  детей!», «Фольклорные жанры в работе с детьми дошкольного возраста».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Стендовая консультация "Баю-баюшки-баю…"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(Как укладывать ребенка спать).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Осваивать богатство родного языка всей семьёй: учить слышать красоту русской речи, ясно, лаконично, выразительно выражать свои мысли и чувства, интонационно окрашивая свою речь, развивать  умение творчески использовать слово, умение образно описать предмет, давать ему яркую характеристику, сочинять собственные загадки, составлять сказку с завязкой, кульминацией, развязкой.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Анкета для родителей «Малые формы фольклора».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разучиванию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частушек, пословиц, считалок, прибауток,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закличек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, скороговорок,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загадок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тветственные</w:t>
      </w:r>
      <w:proofErr w:type="spellEnd"/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Тематическая неделя «Чудеса конструктора».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Слёт-конкурс «Изобретатели - я и папа!».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«Выбираем конструктор для ребёнка»,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«Весь мир в одной коробке...», «Конструктор в жизни ребенка»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8 февраля - День Российской науки.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Памятка: «Конструктивно – творческий план!»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в зале.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Приобщить пап к воспитанию и развитию  детей, общей деятельности с ребенком дома.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Учиться вместе с ребёнком разрабатывать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выполнять конструктивно – творческий план работы (этапы), рассказывать о замысле и выполнении.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желание совместно проявлять  творчество, пытливость, познавательную активность.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Советы, рекомендации по разработке и выполнению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конструктивно-творческих планов своей работы.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родительским комитетом по организации, оформлению конкурса,  поощрению конкурсантов.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Папы, дети, воспитатели, родительский комитет.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Выпуск газеты «Доброе слово!» к 23 февраля «Ай да папа!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!Л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учший в мире!!!»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Поздравительная газета.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выставки рисунков,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раскрашек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поделок «Нашей армии - салют!», Загадки о папе.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об армии, смелости, верности.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Эпиграф к газете: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«И недаром мы решили с мамой,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Что мой папа добрый самый-самый,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Что нигде другого вот такого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Просто не найти!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Доставить радость папам своей газетой, в которой много добрых слов, стихов и пожеланий, рисунков детей!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умение, делать выводы и кратко формулировать своё мнение.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уважение к защитникам, охраняющим мир.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 мамам и детям в сочинении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стихов о папе.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Содействие мам в оформлении газеты, выставки.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Мамы, дети, 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«Час игр по русскому языку» (совместная вечерняя деятельность с детьми и родителями).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21февраля - Международный день родного языка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«Игры нам в помощь!».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Совместно развивать и обучать  детей русскому языку: фонематический слух и звуковой анализ, словарь, состав  слов, формирование грамматических категорий, развитие коммуникативных умений, умений и навыков связной речи.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Упражнения «Речевые кубы».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Эстафета «Мы играем в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паповоз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…».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Родительское собрание «Семья – здоровый образ жизни»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 Девиз: «Тепло рук – сердцу!» Подарки папам.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Сувениры девочек для мальчиков.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«В какие игры можно играть дома?», «Семейный досуг без телевизора!», «Традиционным подвижным играм - да!»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Объединить родителей и детей на коллективной забаве. Привлечь пап к играм с детьми. Дать почувствовать всем  теплоту, заботу и важность каждой минуты проведённой с ребёнком. Формировать сплочённость семей группы.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Спортивная одежда,  подбор спортинвентаря, музыки, украшение помещения.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команды пап,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речёвка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«Команда наша супер класс!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Не обыграть сегодня нас!»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 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Март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 газеты «Доброе слово!» к 8 марта «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Мамуличка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«Природа в поэзии!» (весна).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Поздравительная газета.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выставки рисунков,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раскрашек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поделок, вышивок: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«Я любимой мамочке подарю подарочки!»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маме, добре, ласке, заботе.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Загадки о маме.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Эпиграф к газете: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«Мама... Простое, казалось бы, слово, А сколько в нем нежности, ласки, тепла!»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Доставить радость мамам газетой, в которой добрые слова о и мамах, стихи и пожелания, рисунки детей!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развивать умение сочинять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кратко формулировать своё мнение, обогащать детский словарь.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нежную заботу о маме, желание радовать и беречь её.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 папам и детям в сочинении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стихов о маме.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Содействие пап в  оформлении газеты, выставки.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Папы, дети, 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Дружеская встреча «Мама, мамочка мамуля! Больше всех тебя люблю я!»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Сувениры мальчиков для девочек.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Подарки мамам.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«Половое воспитание дошкольников», «Занятая мама - это хорошо или плохо?», «Интерактивные игры для дошкольников».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родственные чувства, нежное отношение к маме.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Заучивание стихов, сценки, подбор реквизита к конкурсам, сюрпризы, оформление зала.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папы, дети,  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Устный журнал «Наглядное моделирование для активной речевой деятельности детей».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21 марта День весеннего равноденствия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 в речевую папку: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«Презентации для развития речи и фантазии ребенка», «Простые упражнения для развития речи дошкольников», «Использование приемов наглядного моделирования: пиктограммы, заместители, для  развития речемыслительной деятельности  у детей».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Познакомить с техникой, облегчающей запоминание и увеличивающей объем памяти путем образования искусственных ассоциаций у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Вечер стихов «Расскажи мне, дружок,  выразительно стишок!»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27 марта - День театра (и к 1 апреля День смеха).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27 марта Международный день театра.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 вечера: «Ха-ха-хи-хи, веселые стихи!» Статьи: «Театрализованные игры как средство формирования выразительности речи у детей старшего дошкольного возраста»,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«Заучивание стихов с детьми - полезные советы»,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«Зачем учить с детьми стихи?», «Методы заучивания стихов».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Привлечь внимание родителей к проблеме заучивания стихотворений. Учиться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выразительно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передавать текст, развивать поэтический слух, совершенствовать исполнительское мастерство.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положительное отношение к детским поэтическим произведениям, чувство ритма и рифмы. Вызвать радостный, эмоциональный настрой, стимулировать стремление к заучиванию  и выразительному  чтению стихотворений.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Упражнять детей в выразительном исполнении коротких стихотворений.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Заучивание с помощью приёмов наглядного моделирования, использования иллюстраций к фрагментам стиха.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  с родительским комитетом по организации вечера.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Рекомендации «Как заучивать наизусть стихотворения с детьми?»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уководитель, дети, родители.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Акция книголюбов «День чтения вслух!»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 апреля - Международный день детской книги.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«Почитайте вслух!» (родители читают детям  книги вслух).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«Познакомь с новой книгой!» (презентация ребёнком своей книги).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Посещение и запись в  библиотеку.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Стенд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стихов о книге.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Девиз: ««Звучащее слово может изменить мир!».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Пословицы, стихи, песни о книгах, чтении.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художественной литературы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Ребятишкина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книжка» (художественные произведения о детях – В. Осеева, Н. Носов, В. Драгунский, Б. Житков, А.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С. Михалков и другие авторы).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Девиз: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«Я с детства с книгами дружу,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По строчкам пальчиком вожу,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И целый мир за это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Мне выдает секреты!»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Игровые странички: «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Незнайкин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сказочных книжек».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 воспитателя: «Покупка детских книг - дело непростое», «Научите ребенка любить книгу!»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Памятка «Прививаем детям любовь к чтению»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Советы по оформлению детской домашней библиотеки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«Книжки в Вашем доме».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 апреля - Международный день птиц.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Повысить  качество работы родителей 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Стимулировать творческую самореализацию семьи по приобщению детей к чтению.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Консультации по внедрению разнообразных методов работы с книгой  в практику семейного воспитания.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  с родительским комитетом (поощрение ребят, оформление выставки книг, презентация новых книг для группы).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Опрос: «Лучшая книга - любимая книга!».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библиотекарь,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7 апреля - Всемирный день здоровья.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Тематическая неделя «Увлекательное путешествие в мир здорового организма!»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Час здоровья «Пейте чай на здоровье!»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Девиз года.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правильном питании, режиме,  бережном отношении к организму.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Загадки о витаминах, полезных продуктах, органах человека.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Приглашение родителей на цикл занятий, встреч.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««Весенние игры для детей», «Покажем детям весну!»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Семейный сборник рецептов «Травяной чай для здоровья!»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12 апреля  - День космонавтики.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Выставка детских работ о космосе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Дать представления о роли и сохранении  важных для человека органах зрения, слуха, обоняния, осязания.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об укреплении здоровья всего организма. Воспитывать желание вести ЗОЖ.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Познакомиться  с информацией  о пользе чая, истории, семейных чайных традициях заваривания чая, какие сладкие выпечки делают к чаю. Уметь вести беседу.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Анкетирование «Режим дня».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Договорённость об организации чаепития.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медик.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Консультация-практикум «Шустрики и скромники».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«Весеннее огородное чудо!» (совместная вечерняя деятельность с родителями).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Папка: статьи «Характеристика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гиперактивных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гипоактивных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детей», «Игры  в помощь!», «Советы для Вас!»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«Доска гласности!»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22 апреля - День земли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Загадки о саде, огороде.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  «Растим в старшей группе», «Паспорта растений», «Посмотри и удивись!» (варианты оформления горшочков).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труде, земледелии.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Дневник наблюдений за рассадой.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рекомендации по построению общения с разными типами детей: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гиперактивных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пассивных.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 Научиться в совместной деятельности  из бросового материала и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самоклеющей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бумаги изготавливать чудесные горшочки и высаживать  в них семена растений. Воспитывать интерес к земле, условиям роста растений, желание ухаживать, наблюдать.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Анкетирование.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Рекомендации.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 на режимные моменты в сад.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Помощь родителей в посадке и оформлении огорода, сборе информации для паспортов растений.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 родители, дети.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День самоуправления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Фотоотчёт «По таланту и успехи!»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Аншлаг недели.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детского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изотворчества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29 апреля Международный день танца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возможность  родителям участвовать в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-образовательном процессе. Дать возможность увидеть своего ребёнка в коллективе, занятиях.  Воспитывать уважение к воспитателям, детскому саду, интерес к творческому процессу воспитания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предложения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Родители, воспитатели.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1 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Задание «Семейный герб».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Итоги года.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детской экскурсии по селу.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Статьи: « Диагностика», “Что должен знать и уметь выпускник старшей  группы», “Чтоб чудесно было лето?”, «Летний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санбиллютень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Папка: «Природа в поэзии!» (лето).</w:t>
      </w:r>
    </w:p>
    <w:p w:rsidR="00D8450B" w:rsidRPr="0005302E" w:rsidRDefault="00D8450B" w:rsidP="00D845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Сборник: «Наше село».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Пословицы о семье: «Семьей дорожить — счастливым быть»…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3 мая - День Солнца.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Объединить усилия педагогов и родителей по приобщению детей к познанию своего села, углублению  представлений о семье, доме, его культуре и традициях.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Активизация родителей в обсуждении проблем воспитания и развития детей.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Подвести итоги совместной работы. Развивать связную речь детей, умение понимать и объяснить символику семейного герба.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Проводится традиционное анкетирование «Родитель - ребенок - детский сад».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Организация детской экскурсии по селу.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медик.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Час общения «9 мая – День Победы!»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«Спасибо доблестным солдатам,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Что отстояли мир когда-то!»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Аншлаг праздничных мероприятий.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Приглашение родителей.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«Взгляни и запомни!»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Время совместного посещения  памятников в селе.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родительским комитетом по организации встречи с ветераном.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уководитель, родители.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Час караоке «Музицируйте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семейно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15 мая – День семьи.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 «Моя семья!»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Статьи: «Семейное </w:t>
      </w:r>
      <w:proofErr w:type="spell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», «Семья и художественное воспитание детей», ««Научите ребенка искусству слышать музыку», «Музыкальные игры для всей семьи».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18 мая - Международный день музеев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Привлекать к совместному отдыху все семьи группы.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Учиться быть активными, проявлять способности, инициативу.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Воспитывать дружеские отношения между детьми и родителям, воспитателями.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родительским комитетом по организации,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оформлении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, техническом оснащении встречи.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Работа по организации всех семей группы.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муз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уководитель.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4 неделя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Активная форма работы: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Итоговое родительское собрание « Вот и стали мы на год взрослее»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Акция «Пусть цветёт наш детский сад!»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Уборка территории </w:t>
      </w:r>
      <w:proofErr w:type="gramStart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уборка больших веток, подготовка цветников).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Посадка цветов в клумбы.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Творческий подход в благоустройстве детского участка.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Наглядная информация: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Статьи: «Детская клумба», «Клумба как прием цветочного оформления», «Как устроить цветник», «Цветники и клумбы».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Фотообзор: «Идеи для детской площадки!», «Огород на клумбе,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«Уютный сад!»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Цель: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Раскрыть личное отношение каждого 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Индивидуальная работа: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Помощь родителей в подборе семян, высадке рассады в клумбы, огорода с подоконника на улицу. Изготовление новых необычных цветников.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Ответственные:</w:t>
      </w:r>
    </w:p>
    <w:p w:rsidR="00D8450B" w:rsidRPr="0005302E" w:rsidRDefault="00D8450B" w:rsidP="00D845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2E">
        <w:rPr>
          <w:rFonts w:ascii="Times New Roman" w:eastAsia="Times New Roman" w:hAnsi="Times New Roman"/>
          <w:sz w:val="24"/>
          <w:szCs w:val="24"/>
          <w:lang w:eastAsia="ru-RU"/>
        </w:rPr>
        <w:t>Воспитатели, родители, дети.</w:t>
      </w:r>
    </w:p>
    <w:p w:rsidR="00D8450B" w:rsidRPr="00F7690F" w:rsidRDefault="00D8450B" w:rsidP="00D8450B">
      <w:pPr>
        <w:spacing w:after="0" w:line="240" w:lineRule="auto"/>
        <w:ind w:firstLine="6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769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E1A13" w:rsidRDefault="00FE1A13"/>
    <w:sectPr w:rsidR="00FE1A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5" w:rsidRDefault="00675835" w:rsidP="00D8450B">
      <w:pPr>
        <w:spacing w:after="0" w:line="240" w:lineRule="auto"/>
      </w:pPr>
      <w:r>
        <w:separator/>
      </w:r>
    </w:p>
  </w:endnote>
  <w:endnote w:type="continuationSeparator" w:id="0">
    <w:p w:rsidR="00675835" w:rsidRDefault="00675835" w:rsidP="00D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5" w:rsidRDefault="00675835" w:rsidP="00D8450B">
      <w:pPr>
        <w:spacing w:after="0" w:line="240" w:lineRule="auto"/>
      </w:pPr>
      <w:r>
        <w:separator/>
      </w:r>
    </w:p>
  </w:footnote>
  <w:footnote w:type="continuationSeparator" w:id="0">
    <w:p w:rsidR="00675835" w:rsidRDefault="00675835" w:rsidP="00D8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0B" w:rsidRPr="001D3668" w:rsidRDefault="00D8450B" w:rsidP="00D8450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A6A6A6" w:themeColor="background1" w:themeShade="A6"/>
        <w:sz w:val="16"/>
        <w:szCs w:val="16"/>
      </w:rPr>
    </w:pPr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Управление образования МО </w:t>
    </w:r>
    <w:proofErr w:type="spellStart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Турочакский</w:t>
    </w:r>
    <w:proofErr w:type="spellEnd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 район, МДОУ д/</w:t>
    </w:r>
    <w:proofErr w:type="gramStart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с</w:t>
    </w:r>
    <w:proofErr w:type="gramEnd"/>
    <w:r w:rsidRPr="001D3668">
      <w:rPr>
        <w:rFonts w:ascii="Times New Roman" w:hAnsi="Times New Roman"/>
        <w:color w:val="A6A6A6" w:themeColor="background1" w:themeShade="A6"/>
        <w:sz w:val="16"/>
        <w:szCs w:val="16"/>
      </w:rPr>
      <w:t xml:space="preserve"> Берёзка с.</w:t>
    </w:r>
    <w:r>
      <w:rPr>
        <w:rFonts w:ascii="Times New Roman" w:hAnsi="Times New Roman"/>
        <w:color w:val="A6A6A6" w:themeColor="background1" w:themeShade="A6"/>
        <w:sz w:val="16"/>
        <w:szCs w:val="16"/>
      </w:rPr>
      <w:t xml:space="preserve"> </w:t>
    </w:r>
    <w:r w:rsidRPr="001D3668">
      <w:rPr>
        <w:rFonts w:ascii="Times New Roman" w:hAnsi="Times New Roman"/>
        <w:color w:val="A6A6A6" w:themeColor="background1" w:themeShade="A6"/>
        <w:sz w:val="16"/>
        <w:szCs w:val="16"/>
      </w:rPr>
      <w:t>Иогач. Воспитатель – Жеребятьева Юлия Владимировна</w:t>
    </w:r>
  </w:p>
  <w:p w:rsidR="00D8450B" w:rsidRDefault="00D84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DB"/>
    <w:rsid w:val="00675835"/>
    <w:rsid w:val="00A26007"/>
    <w:rsid w:val="00A40B1F"/>
    <w:rsid w:val="00D8450B"/>
    <w:rsid w:val="00FD59DB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5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5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5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5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5384</Words>
  <Characters>30689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2015-02-10T11:09:00Z</dcterms:created>
  <dcterms:modified xsi:type="dcterms:W3CDTF">2015-02-10T11:11:00Z</dcterms:modified>
</cp:coreProperties>
</file>