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F5" w:rsidRDefault="00FC66F5" w:rsidP="00FC66F5">
      <w:pPr>
        <w:spacing w:after="120"/>
        <w:rPr>
          <w:sz w:val="28"/>
          <w:szCs w:val="28"/>
        </w:rPr>
      </w:pPr>
      <w:r>
        <w:rPr>
          <w:sz w:val="28"/>
          <w:szCs w:val="28"/>
        </w:rPr>
        <w:t>КАРТОТЕКА ИГР ДЛЯ РАБОТЫ ПО ВОСПИТАНИЮ ЗВУКОВОЙ КУЛЬТУРЫ РЕЧИ.</w:t>
      </w:r>
    </w:p>
    <w:p w:rsidR="00FC66F5" w:rsidRDefault="00FC66F5" w:rsidP="00FC66F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Содержание работы по воспитанию звуковой культуры речи детей в младшей возрастной группе включает игры и упражнения для развития слухового восприятия, звукопроизношения, темпа речи, ее интонационной выразительности.</w:t>
      </w:r>
    </w:p>
    <w:p w:rsidR="00FC66F5" w:rsidRDefault="00FC66F5" w:rsidP="00FC66F5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Предлагаю по нескольку игр для каждого раздела работы.</w:t>
      </w:r>
    </w:p>
    <w:p w:rsidR="00FC66F5" w:rsidRDefault="00FC66F5" w:rsidP="00FC66F5">
      <w:pPr>
        <w:spacing w:after="120"/>
        <w:rPr>
          <w:sz w:val="28"/>
          <w:szCs w:val="28"/>
        </w:rPr>
      </w:pPr>
    </w:p>
    <w:p w:rsidR="00FC66F5" w:rsidRDefault="00FC66F5" w:rsidP="00FC66F5">
      <w:pPr>
        <w:spacing w:after="120"/>
        <w:rPr>
          <w:sz w:val="28"/>
          <w:szCs w:val="28"/>
        </w:rPr>
      </w:pPr>
      <w:r>
        <w:rPr>
          <w:sz w:val="28"/>
          <w:szCs w:val="28"/>
        </w:rPr>
        <w:t>ИГРЫ ДЛЯ РАЗВИТИЯ СЛУХОВОГО ВНИМАНИЯ.</w:t>
      </w:r>
    </w:p>
    <w:p w:rsidR="00FC66F5" w:rsidRDefault="00FC66F5" w:rsidP="00FC66F5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« Тихо – громко».</w:t>
      </w:r>
    </w:p>
    <w:p w:rsidR="00FC66F5" w:rsidRDefault="00FC66F5" w:rsidP="00FC66F5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Цель: Развитие координации движений и чувства ритма.</w:t>
      </w:r>
    </w:p>
    <w:p w:rsidR="00FC66F5" w:rsidRDefault="00FC66F5" w:rsidP="00FC66F5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Оборудование: Бубен. Тамбурин.</w:t>
      </w:r>
    </w:p>
    <w:p w:rsidR="00FC66F5" w:rsidRDefault="00FC66F5" w:rsidP="00FC66F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Описание игры: Педагог стучит в бубен тихо, потом громко и очень громко. </w:t>
      </w:r>
      <w:proofErr w:type="gramStart"/>
      <w:r>
        <w:rPr>
          <w:sz w:val="28"/>
          <w:szCs w:val="28"/>
        </w:rPr>
        <w:t xml:space="preserve">Соответственно звучанию бубна дети должны выполнять движения: под тихий звук идут на носочках, под громкий – полным шагом, под более громкий – бегут. </w:t>
      </w:r>
      <w:proofErr w:type="gramEnd"/>
    </w:p>
    <w:p w:rsidR="00FC66F5" w:rsidRDefault="00FC66F5" w:rsidP="00FC66F5">
      <w:pPr>
        <w:spacing w:after="120"/>
        <w:rPr>
          <w:sz w:val="28"/>
          <w:szCs w:val="28"/>
        </w:rPr>
      </w:pPr>
    </w:p>
    <w:p w:rsidR="00FC66F5" w:rsidRDefault="00FC66F5" w:rsidP="00FC66F5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« Скажи, что ты слышишь?»</w:t>
      </w:r>
    </w:p>
    <w:p w:rsidR="00FC66F5" w:rsidRDefault="00FC66F5" w:rsidP="00FC66F5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Цель: Развитие фразовой речи, обогащение словаря.</w:t>
      </w:r>
    </w:p>
    <w:p w:rsidR="00FC66F5" w:rsidRDefault="00FC66F5" w:rsidP="00FC66F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Описание игры: Педагог предлагает детям закрыть глаза, внимательно послушать и определить, какие звуки они услышали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щебет птиц, сигнал машины, шорох падающего листа, разговор прохожих и т.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Дети должны ответить целым предложением. Игру можно проводить на прогулке</w:t>
      </w:r>
    </w:p>
    <w:p w:rsidR="00FC66F5" w:rsidRDefault="00FC66F5" w:rsidP="00FC66F5">
      <w:pPr>
        <w:spacing w:after="120"/>
        <w:rPr>
          <w:sz w:val="28"/>
          <w:szCs w:val="28"/>
        </w:rPr>
      </w:pPr>
    </w:p>
    <w:p w:rsidR="00FC66F5" w:rsidRDefault="00FC66F5" w:rsidP="00FC66F5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« Скажи, что звучит».</w:t>
      </w:r>
    </w:p>
    <w:p w:rsidR="00FC66F5" w:rsidRDefault="00FC66F5" w:rsidP="00FC66F5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Цель:  развитие слухового внимания.</w:t>
      </w:r>
    </w:p>
    <w:p w:rsidR="00FC66F5" w:rsidRDefault="00FC66F5" w:rsidP="00FC66F5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Описание игры: Дети сидят на стульях полукругом. Педагог сначала знакомит их со звучанием каждой игрушки, а затем предлагает каждому по очереди отвернуться и отгадать звучащий предмет. Для усложнения игры можно ввести дополнительные музыкальные инструменты, например, треугольник, металлофон, бубен, погремушку.</w:t>
      </w:r>
    </w:p>
    <w:p w:rsidR="00FC66F5" w:rsidRDefault="00FC66F5" w:rsidP="00FC66F5">
      <w:pPr>
        <w:spacing w:after="120"/>
        <w:rPr>
          <w:sz w:val="28"/>
          <w:szCs w:val="28"/>
        </w:rPr>
      </w:pPr>
    </w:p>
    <w:p w:rsidR="00FC66F5" w:rsidRDefault="00FC66F5" w:rsidP="00FC66F5">
      <w:pPr>
        <w:spacing w:after="120"/>
        <w:rPr>
          <w:sz w:val="28"/>
          <w:szCs w:val="28"/>
        </w:rPr>
      </w:pPr>
    </w:p>
    <w:p w:rsidR="00FC66F5" w:rsidRDefault="00FC66F5" w:rsidP="00FC66F5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ИГРЫ ДЛЯ РАЗВИТИЯ РЕЧЕВОГО СЛУХА.</w:t>
      </w:r>
    </w:p>
    <w:p w:rsidR="00FC66F5" w:rsidRDefault="00FC66F5" w:rsidP="00FC66F5">
      <w:pPr>
        <w:spacing w:after="120"/>
        <w:rPr>
          <w:sz w:val="28"/>
          <w:szCs w:val="28"/>
        </w:rPr>
      </w:pPr>
    </w:p>
    <w:p w:rsidR="00FC66F5" w:rsidRDefault="00FC66F5" w:rsidP="00FC66F5">
      <w:pPr>
        <w:pStyle w:val="a3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« Улавливай шепот».</w:t>
      </w:r>
    </w:p>
    <w:p w:rsidR="00FC66F5" w:rsidRDefault="00FC66F5" w:rsidP="00FC66F5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Цель: развивать остроту слуха.</w:t>
      </w:r>
    </w:p>
    <w:p w:rsidR="00FC66F5" w:rsidRDefault="00FC66F5" w:rsidP="00FC66F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Описание игры: Дети сидят полукругом. Ведущий голосом обычной громкости просит выполнить какое  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движение, а затем едва уловимым шепотом произносит имя того, кто должен это выполнять. Если ребенок не расслышал свое имя, ведущий вызывает другого ребенка. В конце игры педагог объявляет, кто был самым внимательным.</w:t>
      </w:r>
    </w:p>
    <w:p w:rsidR="00FC66F5" w:rsidRDefault="00FC66F5" w:rsidP="00FC66F5">
      <w:pPr>
        <w:spacing w:after="120"/>
        <w:rPr>
          <w:sz w:val="28"/>
          <w:szCs w:val="28"/>
        </w:rPr>
      </w:pPr>
    </w:p>
    <w:p w:rsidR="00FC66F5" w:rsidRDefault="00FC66F5" w:rsidP="00FC66F5">
      <w:pPr>
        <w:pStyle w:val="a3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Улиточка</w:t>
      </w:r>
      <w:proofErr w:type="spellEnd"/>
      <w:r>
        <w:rPr>
          <w:sz w:val="28"/>
          <w:szCs w:val="28"/>
        </w:rPr>
        <w:t>».</w:t>
      </w:r>
    </w:p>
    <w:p w:rsidR="00FC66F5" w:rsidRDefault="00FC66F5" w:rsidP="00FC66F5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Цель: Узнать товарища по голосу.</w:t>
      </w:r>
    </w:p>
    <w:p w:rsidR="00FC66F5" w:rsidRDefault="00FC66F5" w:rsidP="00FC66F5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Описание игры: Водящий (</w:t>
      </w:r>
      <w:proofErr w:type="spellStart"/>
      <w:r>
        <w:rPr>
          <w:sz w:val="28"/>
          <w:szCs w:val="28"/>
        </w:rPr>
        <w:t>улиточка</w:t>
      </w:r>
      <w:proofErr w:type="spellEnd"/>
      <w:r>
        <w:rPr>
          <w:sz w:val="28"/>
          <w:szCs w:val="28"/>
        </w:rPr>
        <w:t xml:space="preserve">) становится в середине круга, ему завязывают глаза. Каждый из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>, изменяя голос, спрашивает: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Улиточка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улиточка</w:t>
      </w:r>
      <w:proofErr w:type="spellEnd"/>
      <w:r>
        <w:rPr>
          <w:sz w:val="28"/>
          <w:szCs w:val="28"/>
        </w:rPr>
        <w:t>,</w:t>
      </w:r>
    </w:p>
    <w:p w:rsidR="00FC66F5" w:rsidRDefault="00FC66F5" w:rsidP="00FC66F5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  <w:t xml:space="preserve">Высунь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рога.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Дам тебе я сахару,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Кусочек пирога, 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Угадай, кто я?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Тот, чей голос улитка узнала. Сам становится улиткой.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pStyle w:val="a3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 Угадай, кто это».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Цель: Воспитание слухового внимания.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Описание игры: Дети стоят по кругу. Водящий выходит в середину круга, закрывает глаза и затем идет в любом направлении, пока не натолкнется на одного из детей, который должен подать голос заранее установленным образом: кукареку, мяу,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>. Водящий должен угадать, кто из детей кричал. Если угадает, то становится в круг: тот, кого узнали, будет водящим.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ИГРЫ ДЛЯ РАЗВИТИЯ ФОНЕМАТИЧЕСКОГО СЛУХА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pStyle w:val="a3"/>
        <w:numPr>
          <w:ilvl w:val="0"/>
          <w:numId w:val="3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 Красный – белый».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Цель: нахождение звука в словах, воспринятых на слух.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Оборудование: По два кружка на каждого ребенка, красный и белый.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Описание игры: Педагог предлагает детям внимательно вслушиваться и определять, в каком слове есть заданный звук.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Если в слове есть заданный звук, дети должны поднять красный кружок, если нет – белый.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pStyle w:val="a3"/>
        <w:numPr>
          <w:ilvl w:val="0"/>
          <w:numId w:val="3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 Кто больше».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Цель: нахождение звука в названиях предмета по картине.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Оборудование: Сюжетная картина, на которой изображены предметы с определенным звуком.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Описание игры: Педагог показывает картину. После рассмотрения картины педагог предлагает назвать предметы с заданным звуком. За каждое слово дается картонный кружок. Выигрывает тот, у кого больше кружков.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pStyle w:val="a3"/>
        <w:numPr>
          <w:ilvl w:val="0"/>
          <w:numId w:val="3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 Поймай рыбку».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Цель: Активизация словаря, автоматизация отдельных звуков.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Оборудование: Предметные картинки с прикрепленными к ним скрепками, удочка с магнитом.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Описание игры: Дети по очереди вылавливают удочкой различные картинки. Называют их, определяют наличие или отсутствие в названии заданного звука. За правильный ответ ребенок получает балл, выигрывает тот, кто наберет  больше баллов.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ИГРЫ ДЛЯ РАЗВИТИЯ АРТИКУЛЯЦИОННОЙ МОТОРИКИ.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pStyle w:val="a3"/>
        <w:numPr>
          <w:ilvl w:val="0"/>
          <w:numId w:val="4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 Игра в хоккей».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Цель: Активизация мышц языка.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Описание игры: Дети сидят на стульчиках лицом к педагогу. Педагог: «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знаете, как играют в хоккей? (объясняет). Вот сейчас мы с вами поиграем в хоккей. Только клюшкой будет язычок, шайбой – фасоль. Гонять по полю (рту) клюшкой – язычком.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 показывает, как нужно производить упражнение. Раздает </w:t>
      </w:r>
      <w:proofErr w:type="spellStart"/>
      <w:r>
        <w:rPr>
          <w:sz w:val="28"/>
          <w:szCs w:val="28"/>
        </w:rPr>
        <w:t>фасолинки</w:t>
      </w:r>
      <w:proofErr w:type="spellEnd"/>
      <w:r>
        <w:rPr>
          <w:sz w:val="28"/>
          <w:szCs w:val="28"/>
        </w:rPr>
        <w:t>. Начинает игру. Кто быстрее гоняет шайбу.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pStyle w:val="a3"/>
        <w:numPr>
          <w:ilvl w:val="0"/>
          <w:numId w:val="4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 Слоники».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Цель: Активизация мышц губ.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Описание игры: Дети сидят полукругом, лицом к педагогу. Он показывает им картинку, на которой нарисован слон и говорит: «Видите, какой у слоника хоботок. А кто из вас может вытянуть губки хоботком (дети вытягивают губы при сжатых челюстях). А теперь наши слоники  будут «пить воду» своими хоботками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 вдохе пьют воду). Набрали воды, а теперь « побрызгали себя водичкой». При выдохе пропускать воздух через сжатые зубы, имитируя пропускание воды.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pStyle w:val="a3"/>
        <w:numPr>
          <w:ilvl w:val="0"/>
          <w:numId w:val="4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 Эхо».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Цель: Активизация мышц губ и нижней челюсти. Развитие силы голоса.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Описание игры: Педагог распределяет детей на две группы, одна группа говорит:           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Мы в лес пойдем, 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Грибов найдем,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Ребят мы громко позовем: Ау! Ау! Ау!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Никто не отзывается, 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Лишь эхо откликается.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Вторая группа после этого говорит очень тихо: АУ, АУ, АУ. Потом дети меняются ролями.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ИГРЫ ДЛЯ РАЗВИТИЯ РЕЧЕВОГО ДЫХАНИЯ.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pStyle w:val="a3"/>
        <w:numPr>
          <w:ilvl w:val="0"/>
          <w:numId w:val="5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 Определи место игрушки».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Цель: Развитие речевого дыхания. Закрепление умения строить развернутую фразу.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Оборудование: Игрушки: машина, пирамида, мяч, мишка, кукла.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Описание игры: Педагог раскладывает на столе в один ряд различные детские игрушки. Вызывая ребенка, спрашивает у него: « Между какими игрушками стоит пирамида?»  Ребенок должен дать полный ответ: « Пирамида стоит между машиной и мячом». После двух – трех ответов воспитатель меняет игрушки местами. Постепенно при повторении игры игрушки по одной можно заменять другими.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pStyle w:val="a3"/>
        <w:numPr>
          <w:ilvl w:val="0"/>
          <w:numId w:val="5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 Приятный запах».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Цель: Развитие фразовой речи на плавном выдохе.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Оборудование: Фрукты: мандарин, яблоко, лимон.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Описание игры: Дети по очереди подходят к вазочке с фруктами и нюхают их. На выдохе произносят с выражением удовольствия слово или фразу: « Хорошо, очень хорошо. Очень приятный запах. Очень ароматный мандарин.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Первоначально детям предлагают предложения. Потом они в зависимости от речевых возможностей сами придумывают предложения.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pStyle w:val="a3"/>
        <w:numPr>
          <w:ilvl w:val="0"/>
          <w:numId w:val="5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 Повар».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Цель: Развитие ритмичной, выразительной речи и координации движений.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Оборудование: Поварской колпак.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Описание игры: Все дети становятся в круг. Водящий ходит за кругом. У него в руках поварской колпак. Дети хором произносят стихотворение: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Будем в повара играть,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Никому нельзя зевать.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Если повар будешь ты.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То скорей кругом ходи.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После последних слов водящий останавливается и надевает колпак на рядом стоящего ребенка. Получивший колпак и водящий становятся спиной друг к другу и идут по кругу. Кто первый обойдет (не бежать) круг, тот выигрывает.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ИГРЫ ДЛЯ РАЗВИТИЯ ГОЛОСА.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pStyle w:val="a3"/>
        <w:numPr>
          <w:ilvl w:val="0"/>
          <w:numId w:val="6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 Успокой куклу».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Цель: Развитие тембра голоса.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Описание игры: Дети сидят на стульчиках полукругом. На руках у них куклы. Воспитатель говорит: « Куклы плачут, надо их успокоить. Посмотрите, как я укладываю свою куклу спать ( укачивает, негромко напевая на звуке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мотив колыбельной песни). А теперь покачайте вы»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Дети по очереди, а затем вместе укачивают кукол, произнося звук А.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pStyle w:val="a3"/>
        <w:numPr>
          <w:ilvl w:val="0"/>
          <w:numId w:val="6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 Перебежки».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Цель: Развитие силы голоса.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Оборудование: Мел, стульчики.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Описание игры. Дети расходятся по своим домам (очерченные кружки). По сигналу воспитателя один из детей вызывает другого по своему выбору: «Ау, ау, Петя», и они быстро меняются местами. Тогда Вова выбирает другого товарища и таким образом меняется с ним местами.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pStyle w:val="a3"/>
        <w:numPr>
          <w:ilvl w:val="0"/>
          <w:numId w:val="6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 Волк и семеро козлят».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Цель: Развитие высоты голоса и выразительности речи.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Оборудование: Маски животных.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Описание игры: Дети должны быть предварительно знакомы со сказкой, хорошо знать слова козы и волка, и ответы козлят. Между детьми педагог распределяет роли  и раздает маски. Начинается игра – инсценировка. Педагог обращает внимание детей на характер голосов. Коза и козлята должны говорить тоненькими, высокими голосами, а волк – сначала грубым, низким голосом, а потом  - более высоким.</w:t>
      </w:r>
    </w:p>
    <w:p w:rsidR="00FC66F5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Default="00FC66F5" w:rsidP="00FC66F5">
      <w:pPr>
        <w:pStyle w:val="a3"/>
        <w:numPr>
          <w:ilvl w:val="0"/>
          <w:numId w:val="6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 Кто кого».</w:t>
      </w:r>
    </w:p>
    <w:p w:rsidR="00FC66F5" w:rsidRDefault="00FC66F5" w:rsidP="00FC66F5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Цель: Развитие силы голоса и речевого дыхания. </w:t>
      </w:r>
    </w:p>
    <w:p w:rsidR="00FC66F5" w:rsidRPr="00CF04F4" w:rsidRDefault="00FC66F5" w:rsidP="00FC66F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Описание игры: Педагог вызывает двух детей и ста вит их лицом друг к другу. По сигналу дети произносят протяжно тихо, а затем громко гласные звуки. Кто дольше тянет звук, тот выигрывает. Педагог следит, чтобы дети не понижали силу голоса до конца звучания и не напрягали мышцы шеи.</w:t>
      </w:r>
    </w:p>
    <w:p w:rsidR="00FC66F5" w:rsidRPr="002C030F" w:rsidRDefault="00FC66F5" w:rsidP="00FC66F5">
      <w:pPr>
        <w:spacing w:after="120" w:line="240" w:lineRule="auto"/>
        <w:rPr>
          <w:sz w:val="28"/>
          <w:szCs w:val="28"/>
        </w:rPr>
      </w:pPr>
    </w:p>
    <w:p w:rsidR="00FC66F5" w:rsidRPr="007A1FEE" w:rsidRDefault="00FC66F5" w:rsidP="00FC66F5">
      <w:pPr>
        <w:spacing w:after="120" w:line="240" w:lineRule="auto"/>
        <w:rPr>
          <w:sz w:val="28"/>
          <w:szCs w:val="28"/>
        </w:rPr>
      </w:pPr>
    </w:p>
    <w:p w:rsidR="0056488B" w:rsidRDefault="0056488B"/>
    <w:sectPr w:rsidR="0056488B" w:rsidSect="0056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09EA"/>
    <w:multiLevelType w:val="hybridMultilevel"/>
    <w:tmpl w:val="A5A2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F61A8"/>
    <w:multiLevelType w:val="hybridMultilevel"/>
    <w:tmpl w:val="6132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C2B30"/>
    <w:multiLevelType w:val="hybridMultilevel"/>
    <w:tmpl w:val="9B70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75D9E"/>
    <w:multiLevelType w:val="hybridMultilevel"/>
    <w:tmpl w:val="D0A0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80C5C"/>
    <w:multiLevelType w:val="hybridMultilevel"/>
    <w:tmpl w:val="253C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65E0A"/>
    <w:multiLevelType w:val="hybridMultilevel"/>
    <w:tmpl w:val="C1F0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6F5"/>
    <w:rsid w:val="0056488B"/>
    <w:rsid w:val="00A2712E"/>
    <w:rsid w:val="00DD349D"/>
    <w:rsid w:val="00FC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1226</Words>
  <Characters>6992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protoki</dc:creator>
  <cp:keywords/>
  <dc:description/>
  <cp:lastModifiedBy>protoki</cp:lastModifiedBy>
  <cp:revision>4</cp:revision>
  <dcterms:created xsi:type="dcterms:W3CDTF">2014-11-16T09:44:00Z</dcterms:created>
  <dcterms:modified xsi:type="dcterms:W3CDTF">2014-11-17T15:00:00Z</dcterms:modified>
</cp:coreProperties>
</file>