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Азовский детский сад комбинированного вида «Сказка»</w:t>
      </w:r>
    </w:p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Азовского немецкого национального муниципального района Омской области</w:t>
      </w:r>
    </w:p>
    <w:p w:rsidR="00226038" w:rsidRDefault="00226038" w:rsidP="004F3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226038" w:rsidRDefault="00226038" w:rsidP="004F3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38" w:rsidRDefault="00226038" w:rsidP="004F32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старшей (коррекционной) группе</w:t>
      </w:r>
    </w:p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(Основные виды деятельности – коммуникативная деятельность, изобразительная деятельность)</w:t>
      </w:r>
    </w:p>
    <w:p w:rsidR="00226038" w:rsidRDefault="00226038" w:rsidP="004F3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мероприятие</w:t>
      </w:r>
    </w:p>
    <w:p w:rsidR="00226038" w:rsidRDefault="00226038" w:rsidP="004F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 «Сюрприз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 диалогической речи: отвечать и задавать вопросы</w:t>
      </w: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6038" w:rsidRDefault="00226038" w:rsidP="004F323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детей отвечать на вопросы воспитателя и сверстников, </w:t>
      </w:r>
      <w:r>
        <w:rPr>
          <w:rFonts w:ascii="Times New Roman" w:hAnsi="Times New Roman" w:cs="Times New Roman"/>
          <w:sz w:val="24"/>
          <w:szCs w:val="24"/>
        </w:rPr>
        <w:t>согласовывая все части речи в предложении.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Учить детей задавать вопросы сверстникам по содержанию сюжетной картинки.</w:t>
      </w:r>
    </w:p>
    <w:p w:rsidR="00226038" w:rsidRDefault="00226038" w:rsidP="004F323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6038" w:rsidRDefault="00226038" w:rsidP="004F323C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Закрепить у детей представления о характерных признаках осени, навыки счета до 5.  </w:t>
      </w:r>
    </w:p>
    <w:p w:rsidR="00226038" w:rsidRDefault="00226038" w:rsidP="004F323C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Развивать умение пользоваться шаблоном и выполнять рисунок, используя нетрадиционную технику рисования (пальчиками), мелкой моторики, навыки мышления.  </w:t>
      </w:r>
    </w:p>
    <w:p w:rsidR="00226038" w:rsidRDefault="00226038" w:rsidP="004F32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6038" w:rsidRDefault="00226038" w:rsidP="004F32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и уважение детей выслушивать ответы своих товарищей, развивать умение исправить или дополнить ответ своих товарищей.</w:t>
      </w:r>
    </w:p>
    <w:p w:rsidR="00226038" w:rsidRDefault="00226038" w:rsidP="004F32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интерактивная доска,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сопровождение: сундучок, ключи, портреты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сюжетные картинки с изображением осени, фотография детей, мяч, фрагмент музыкального произведения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П.И. Чайковского «Времена года».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 с изображением кленовых листьев и шаблоны изображением разных листьев, акварельные краски, таз с водой, влажные салфетки, клеенка.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осени, чтение художественных произведений: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И. Соколов-Микитов, «Лес осенью» А. Твардовский, стихи об осени А. С. Пушкина, А. Плещеева, А. И. Бунина, рассматривание иллюстраций с изображением осенних пейзажей, </w:t>
      </w:r>
      <w:r>
        <w:rPr>
          <w:rFonts w:ascii="Times New Roman" w:hAnsi="Times New Roman" w:cs="Times New Roman"/>
          <w:sz w:val="24"/>
          <w:szCs w:val="24"/>
        </w:rPr>
        <w:t>репродукция картины И. Левитана «Золотая осень»,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на прогулке за осенними изменениями в природе, коллекционирование листьев, дидактические игры «Четвертый лишний», «Составь картинку». </w:t>
      </w: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23C" w:rsidRDefault="004F323C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мероприятия: </w:t>
      </w:r>
      <w:r>
        <w:rPr>
          <w:rFonts w:ascii="Times New Roman" w:hAnsi="Times New Roman" w:cs="Times New Roman"/>
          <w:i/>
          <w:sz w:val="24"/>
          <w:szCs w:val="24"/>
        </w:rPr>
        <w:t>(Дети заходят в зал)</w:t>
      </w: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Ребята, вот здесь я точно знаю вас, ждет сюрприз. Хотите посмотреть, какой сюрприз.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: Да, хотим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(сундучок).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1A36" w:rsidRPr="000B1A3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B1A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это такое? Это же сундучок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(педагог рассматривает сундучок)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нам узнать, что </w:t>
      </w:r>
      <w:r w:rsidR="004E7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лежит?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экране висит листик).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 это что за листик? Ребята это не простой листик, это письмо. Вам интересно узнать, что написано в письме. Давайте я вам прочитаю, что же в нем написано </w:t>
      </w:r>
      <w:r>
        <w:rPr>
          <w:rFonts w:ascii="Times New Roman" w:hAnsi="Times New Roman" w:cs="Times New Roman"/>
          <w:bCs/>
          <w:i/>
          <w:sz w:val="24"/>
          <w:szCs w:val="24"/>
        </w:rPr>
        <w:t>(педагог читает):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«Здравствуйте, ребята. Вы уже догадались, что на экране сундучок.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 этот не простой, а волшебный с сюрпризом, но чтобы открыть сундучок, нужно собрать 5 волшебных ключей. Каждый ключ – вы получите тогда, когда правильно выполните наши интересные задания».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вы хотите узнать, что это за задания и от кого они?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хотим. </w:t>
      </w:r>
    </w:p>
    <w:p w:rsidR="00226038" w:rsidRDefault="00226038" w:rsidP="004F32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Тогда сейчас сядем на палас, и внимательно послушаем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рассказ-загадку. 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rPr>
          <w:b/>
          <w:bCs/>
        </w:rPr>
        <w:t xml:space="preserve"> «В   лесу  шуршали листья, и казалось, что будто кто — то ходит под кленами и  березами и там, где пройдет, листья краснеют и желтеют. Теперь и не узнать родного леса, родной полянки, родного озера. Цветы увяли и засохли, трава потемнела. Все были заняты, все готовились к приходу зимы. Птицы снимались  с мест, и стаями летели к теплым синим морям»</w:t>
      </w:r>
      <w:r>
        <w:rPr>
          <w:bCs/>
        </w:rPr>
        <w:t xml:space="preserve"> (отрывок из рассказа О.Иваненко «Спокойной ночи»)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- Ребята, может быть, кто-то уже догадался, о чем будут игры и задания в сундучке? Все они касаются одной темы? Что это за тема? 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Дети:</w:t>
      </w:r>
      <w:r>
        <w:rPr>
          <w:bCs/>
        </w:rPr>
        <w:t xml:space="preserve"> Это осень.  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/>
          <w:bCs/>
        </w:rPr>
        <w:t>Воспитатель:</w:t>
      </w:r>
      <w:r>
        <w:rPr>
          <w:bCs/>
        </w:rPr>
        <w:t xml:space="preserve"> Да, правильно задания и игры будут касаться осени. А хотите узнать, кто же  нам их прислал? 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Дети:</w:t>
      </w:r>
      <w:r>
        <w:rPr>
          <w:bCs/>
        </w:rPr>
        <w:t xml:space="preserve"> Да хотим. </w:t>
      </w:r>
    </w:p>
    <w:p w:rsidR="00226038" w:rsidRDefault="00226038" w:rsidP="004F323C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Воспитатель:</w:t>
      </w:r>
      <w:r>
        <w:rPr>
          <w:bCs/>
        </w:rPr>
        <w:t xml:space="preserve"> Но узнаем мы это только тогда, когда выполним задание. </w:t>
      </w:r>
      <w:r>
        <w:t>В</w:t>
      </w:r>
      <w:r>
        <w:rPr>
          <w:bCs/>
        </w:rPr>
        <w:t>ы г</w:t>
      </w:r>
      <w:r>
        <w:t xml:space="preserve">отовы выполнить все задания?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готовы.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начинаем. Герой первого задания не знает, какая погода бывает осенью. Мы должны составить прогноз погоды на осень.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«Прогноз погоды осенью»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какая погода осенью: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идет дождь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дождливая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дует ветер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холодно – холодная;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пасмурно - пасмурная;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сыро - сырая;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ясно - ясная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тепло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</w:t>
      </w:r>
      <w:proofErr w:type="gramEnd"/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  светит солнце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начинается – ранняя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заканчивается – поздняя</w:t>
      </w:r>
    </w:p>
    <w:p w:rsidR="00226038" w:rsidRDefault="00226038" w:rsidP="004F32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хорошо справились с первым заданием. Посмотрим, кто же нам дал первое задание.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как зовут этого героя?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вас отблагодарить и поиграть с вами в игру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поворачиваются спиной друг за другом, делают массаж на спину своему соседу).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«Осенний массаж».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северный подул: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С-С-С, все листочки с липы сдул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пальцами по спине)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Полетели, закружились,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землю опустились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(круговыми движениями проводят по спине)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стал по ним стучать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(постучать пальцами по спине)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Кап-кап, кап-кап-кап.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 по ним заколотил,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все насквозь пробил 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постучать кулаками по спине)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потом припорошил,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рук по спине)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Одеялом их накрыл 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плавные движения кистями рук вперед, назад по спине)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первый ключ.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 3 (сундук и один ключ)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нас ждет второй герой и его 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второго героя осень – любимое время года. И он предлагает нам ответить на вопросы.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 берет мяч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Для этого нам надо встать в кружочек. Кому я брошу мяч, тот должен ответить на вопрос героя.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«Подбери слова».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«Мяч осенний и волшебный будет в руки к вам скакать и вопросы задавать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Листья осенью (что делают?) – листья осенью желтеют и опадают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Дождь осенью (что делает?) – дождь осенью моросит, идет.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Урожай осенью (что делают?)  – урожай осенью убирают.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Птицы осенью (что делают?) — птицы осенью улетают.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Деревья осенью (что делают?) — деревья осенью роняют листья.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Звери осенью (что делают?)— звери осенью готовятся к зиме, меняют шубки.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Люди осенью (что надевают?) – люди осенью надевают куртки, шапки, перчатки, резиновые сапоги.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Небо осенью (какое?) – небо осенью серое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День осенью (становится каким?) – день осенью становится короче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Ночь осенью (становится какой?) – ночь осенью становится длиннее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Очень хорошо!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узнаем, кто же нам прислал это задание.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 это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Он  предлагает нам превратиться в осенние листочки и отдохнуть.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Упражнение на координацию речи с движением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листики осенние,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мы сидим.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ветер - полетели,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легкий бег по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летели, мы летели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рисесть)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снова набежал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легкий бег по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листочки все поднял.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Закружились, полетели 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присесть)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 вам второй ключ!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(сундук и два ключа)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все ли ключи у нас собраны? Сколько ключей у нас?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2 ключа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надо собрать ключей, чтобы открыть волшебный сундучок?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собрать 5 ключей.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Тогда вы должны продолжить выполнять задания героев. Третий герой  любит загадывать различные загадки. Он предлагает вам выполнить следующее задание. Вы должны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смотреть на картинки и сказать, что здесь лишнее и объяснить почему? (я считаю, что….., мне кажется что……….).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«Четвертый лишний»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задание.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Вам интересно от  кого было третье задание? Тогда посмотрите на экран.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Лосяш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этого героя?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Правильно,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вас выполнить  упражнение для язычка.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осень к нам пришла.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Ул-ул-ул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ветерок подул.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Ила-ила-ила – листва в воздухе кружила.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Али-али-али – все мы осень ждали.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были очень внимательными.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третий ключ.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(сундук и три ключа).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Следующий герой, который прислал нам задание, не умеет задавать вопросы по картинке. Давайте мы его научим.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Герой прислал нам три картинки.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 три картинки).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первой картинке -  дети собирают разноцветные листья в осеннем парке.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дети собирают яблоки в осеннем саду.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картинке:  клин перелетных птиц в небе).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 посмотрите, какое время года изображено на картинках.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картинках изображена осень.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на картинках изображена осень: это и осенние листья, и перелетные птицы, и спелые яблоки. Теперь давайте составим вопросы по картинкам.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Арина задаст нам вопрос по первой картинке, а мы внимательно слушаем и ответим на него.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Арина: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собирают дети в осеннем парке?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собирают разноцветные листья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вам понравился вопрос Арины?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понравился.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Молодец Арина. Спасибо. Лиза задаст нам вопрос по второй картинке.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собирают дети на картинке?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собирают яблоки.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Саша, какой еще вопрос можно задать по второй картинке? 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яблоки собирают дети? 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собирают красные  яблоки.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Ребята Саша правильно задал вопрос?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правильно.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Виталик задай нам вопрос по третьей картинке.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Виталик задаст </w:t>
      </w:r>
      <w:r w:rsidR="00C4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вопрос по третьей картинке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</w:t>
      </w:r>
      <w:r w:rsidR="00C40A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погода на картинке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картинке дождливая погода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Спасибо Виталик. Я думаю, что вы очень хорошие вопросы составляли и грамотно отвечали на них. А значит, вы научили нашего героя задавать вопросы. Молодцы! А вам интересно узнать кто же этот герой?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 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Нюша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это?</w:t>
      </w:r>
    </w:p>
    <w:p w:rsidR="00226038" w:rsidRDefault="00226038" w:rsidP="006E1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Нюша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</w:t>
      </w:r>
      <w:r>
        <w:rPr>
          <w:rFonts w:ascii="Times New Roman" w:hAnsi="Times New Roman" w:cs="Times New Roman"/>
          <w:bCs/>
          <w:sz w:val="24"/>
          <w:szCs w:val="24"/>
        </w:rPr>
        <w:t>поиграть в игру «Да или нет». Напомню вам правила игры:  я буду задавать вопросы, а вы мне будете отвечать «Да», если это бывает осенью и «Нет», если не бывает.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>Игра «Да или нет?»</w:t>
      </w:r>
    </w:p>
    <w:p w:rsidR="00226038" w:rsidRDefault="00226038" w:rsidP="004F323C">
      <w:pPr>
        <w:pStyle w:val="a3"/>
        <w:spacing w:before="0" w:beforeAutospacing="0" w:after="0" w:afterAutospacing="0"/>
        <w:jc w:val="both"/>
      </w:pPr>
      <w:r>
        <w:rPr>
          <w:bCs/>
        </w:rPr>
        <w:t>Осенью растут грибы?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Тучки солнце закрывают?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Холодный ветер прилетает?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Туманы осенью плывут?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Ну а птицы гнезда вьют?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А букашки прилетают?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Звери норки закрывают?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Урожай все собирают?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Птичьи стаи улетают?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Часто-часто льют дожди?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Достаем ли сапоги?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Солнце светит очень жарко?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Можно детям загорать?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Ну а что же надо делать?</w:t>
      </w:r>
    </w:p>
    <w:p w:rsidR="00226038" w:rsidRDefault="00226038" w:rsidP="004F323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Куртки, шапки надевать?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понравилась игра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еще один ключ.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 (сундук и четыре ключа)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пятый ключ, самый последний, вы получите, если справитесь с заданием следующего героя. Герой спрашивает: 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листопад? (Когда опадают листья с деревьев)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лист упал с дуба, он какой? (дубовый)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11 (5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дубовых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листа)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посчитаем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дубовые листочки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дубовый листочек, два дубовых листочка, три дубовых листочка, четыре дубовых листочка, пять дубовых листочков).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 берёзы? (берёзовый)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12 (5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березовых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берёзовые листики.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берёзовый листик, два берёзовых листика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берёзовых листиков)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Интересно кто же нам задавал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 листья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 13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зовут этого героя? 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Это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прислала осенние листья. Какие листья спрятались на картинке? Ответы детей.  Нужно раскрасить только лист, упавший с клёна. А как он называется? (кленовый).  Какие цвета возьмёте? (оранжевый, жёлтый) Почему? (осенью кленовые листья не зелёные, а золотых оттенков). Рисовать мы сегодня будем пальчиками. Но прежде чем раскрашивать, разомнём пальчики. Вспомним разминку про осенний букет.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берёзы, листья рябины,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 тополя, листья осины, 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дуба мы соберём,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осенний букет отнесём.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38" w:rsidRDefault="00226038" w:rsidP="004F3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самостоятельно выполняют задание.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 время самостоятельной работы детей звучит отрывок из произведения  П.И.Чайковского.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«Времена года», «Октябрь»).</w:t>
      </w:r>
      <w:proofErr w:type="gramEnd"/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дает разные задания детям.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(Арина Т., Виталик Л., София П., Лиза Б., Ксюша Щ., Владик Б.)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из множества листьев  только кленовый лист, и  раскрасить его.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(Даниил Ф., Саша Б., Даша М., Дима К.)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раскрасить </w:t>
      </w:r>
      <w:r w:rsidR="0067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кленовый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лист.</w:t>
      </w: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38" w:rsidRDefault="00226038" w:rsidP="004F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красивый кленовый листопад! Давайте полюбуемся им! Широко-широко откройте глазки, а теперь зажмурьтесь, теперь часто-часто поморгайте.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Совунье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понравится, как вы справились с ее заданием!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пятый ключ.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Посчитайте сколько ключей у нас?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 (пять ключей)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 нас 5 ключей.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нам приготовили сюрприз?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на наш сундучок.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 (открытый сундучок)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 справились со всеми заданиями. Какие же вы молодцы! А теперь пришло время посмотреть, какой сюрприз нам приготовили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Посмотрите, что было спрятано в сундучке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16 (фотография детей).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же фотография нашей группы. У нас есть рамочка для фотографии, и мы сегодня вместе с вами украсим ее разными осенними листиками из нашей коллекции. И повесим фотографию в красивой рамке в группе.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как вы думаете, 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веселые?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Потому, что мы справились со всеми заданиями.</w:t>
      </w:r>
    </w:p>
    <w:p w:rsidR="00226038" w:rsidRDefault="00226038" w:rsidP="004F3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0A30BB" w:rsidRPr="000A3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0A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справились со всеми заданиями. </w:t>
      </w:r>
      <w:r w:rsidRPr="000A30BB">
        <w:rPr>
          <w:rFonts w:ascii="Times New Roman" w:hAnsi="Times New Roman" w:cs="Times New Roman"/>
          <w:bCs/>
          <w:sz w:val="24"/>
          <w:szCs w:val="24"/>
        </w:rPr>
        <w:t>Скажите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о каком времени года мы сегодня говорили?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понравились задания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какое задание было самым трудным? Почему? </w:t>
      </w:r>
    </w:p>
    <w:p w:rsidR="00226038" w:rsidRDefault="00226038" w:rsidP="004F323C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встанем в круг и тепло поблагодарим друг друга за интересно проведённое время. Возьмёмся за руки и представим, что мы одно большое солнышко, а наши руки – это его лучики. И лучики посылают всем-всем свет, тепло, добрые пожелания. Ну и про улыбки мы, конечно, тоже не забудем. Поделитесь ими со всеми своими друзьями. Молодцы!</w:t>
      </w:r>
    </w:p>
    <w:p w:rsidR="00226038" w:rsidRDefault="00226038" w:rsidP="004F32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Список литературы и адреса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6038" w:rsidRDefault="00226038" w:rsidP="004F32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Конспекты подгрупповых логопедических занятий в старшей и подготовительной к школе группе детского сада для детей с ОНР. 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Издательство: Детство-Пресс   Год:2008.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Занятия с детьми старшего дошкольного возраста по теме 'Осень. Ч. 2' </w:t>
      </w:r>
      <w:hyperlink r:id="rId5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Автор 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Скоролупова</w:t>
        </w:r>
        <w:proofErr w:type="spellEnd"/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О.А.</w:t>
        </w:r>
      </w:hyperlink>
      <w:hyperlink r:id="rId6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Издательство: Скрипторий 2000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038" w:rsidRDefault="00226038" w:rsidP="004F32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3.Игры и занятия по развитию речи дошкольников. Кн. 2. Старшая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Петрова Т. И. Издательство: Школьная Пресса Год выпуска:.</w:t>
      </w:r>
    </w:p>
    <w:p w:rsidR="00226038" w:rsidRDefault="00226038" w:rsidP="004F3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4.http://segalega.ucoz.ru/news/animirovannye_kartinki_detej_detskie_kartinki_deti_animacii/2010-07-06-52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hyperlink r:id="rId7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http://online-smeshariki.ru/personazhi</w:t>
        </w:r>
      </w:hyperlink>
    </w:p>
    <w:p w:rsidR="00222DEA" w:rsidRDefault="00222DEA" w:rsidP="004F323C">
      <w:pPr>
        <w:jc w:val="both"/>
      </w:pPr>
    </w:p>
    <w:sectPr w:rsidR="00222DEA" w:rsidSect="004F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8C8"/>
    <w:multiLevelType w:val="hybridMultilevel"/>
    <w:tmpl w:val="E5C4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038"/>
    <w:rsid w:val="000A30BB"/>
    <w:rsid w:val="000B1A36"/>
    <w:rsid w:val="00222DEA"/>
    <w:rsid w:val="00226038"/>
    <w:rsid w:val="00387327"/>
    <w:rsid w:val="004E703D"/>
    <w:rsid w:val="004F323C"/>
    <w:rsid w:val="00676162"/>
    <w:rsid w:val="006E1253"/>
    <w:rsid w:val="00C4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038"/>
    <w:pPr>
      <w:ind w:left="720"/>
      <w:contextualSpacing/>
    </w:pPr>
  </w:style>
  <w:style w:type="character" w:styleId="a5">
    <w:name w:val="Strong"/>
    <w:basedOn w:val="a0"/>
    <w:uiPriority w:val="22"/>
    <w:qFormat/>
    <w:rsid w:val="00226038"/>
    <w:rPr>
      <w:b/>
      <w:bCs/>
    </w:rPr>
  </w:style>
  <w:style w:type="character" w:styleId="a6">
    <w:name w:val="Hyperlink"/>
    <w:basedOn w:val="a0"/>
    <w:uiPriority w:val="99"/>
    <w:semiHidden/>
    <w:unhideWhenUsed/>
    <w:rsid w:val="00226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-smeshariki.ru/personaz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in.org.ru/publish/15220" TargetMode="External"/><Relationship Id="rId5" Type="http://schemas.openxmlformats.org/officeDocument/2006/relationships/hyperlink" Target="http://www.bookin.org.ru/avtor/216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2014-10-10T12:37:00Z</cp:lastPrinted>
  <dcterms:created xsi:type="dcterms:W3CDTF">2014-10-10T11:51:00Z</dcterms:created>
  <dcterms:modified xsi:type="dcterms:W3CDTF">2014-10-10T12:38:00Z</dcterms:modified>
</cp:coreProperties>
</file>