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C1" w:rsidRPr="00F948B9" w:rsidRDefault="00133BC1" w:rsidP="00133BC1">
      <w:pPr>
        <w:rPr>
          <w:b/>
          <w:i/>
          <w:color w:val="365F91" w:themeColor="accent1" w:themeShade="BF"/>
          <w:sz w:val="40"/>
          <w:szCs w:val="40"/>
        </w:rPr>
      </w:pPr>
      <w:r w:rsidRPr="00F948B9">
        <w:rPr>
          <w:b/>
          <w:i/>
          <w:color w:val="365F91" w:themeColor="accent1" w:themeShade="BF"/>
          <w:sz w:val="40"/>
          <w:szCs w:val="40"/>
        </w:rPr>
        <w:t>Технологическая карта проекта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3"/>
        <w:gridCol w:w="12049"/>
      </w:tblGrid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049" w:type="dxa"/>
          </w:tcPr>
          <w:p w:rsidR="00133BC1" w:rsidRPr="001A0854" w:rsidRDefault="00133BC1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Пояснение</w:t>
            </w:r>
          </w:p>
        </w:tc>
      </w:tr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Название проекта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«Детский сад – второй наш дом, здесь мы играем и растем»</w:t>
            </w:r>
          </w:p>
          <w:p w:rsidR="00133BC1" w:rsidRPr="00F948B9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Тип проекта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Педагогический</w:t>
            </w:r>
          </w:p>
          <w:p w:rsidR="00133BC1" w:rsidRPr="00F948B9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Tr="0064234B">
        <w:trPr>
          <w:trHeight w:val="866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Вид</w:t>
            </w:r>
          </w:p>
        </w:tc>
        <w:tc>
          <w:tcPr>
            <w:tcW w:w="12049" w:type="dxa"/>
          </w:tcPr>
          <w:p w:rsidR="00133BC1" w:rsidRPr="005636B4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Познавательный, творческий, игровой, групповой, краткосрочный</w:t>
            </w:r>
          </w:p>
        </w:tc>
      </w:tr>
      <w:tr w:rsidR="00133BC1" w:rsidTr="0064234B">
        <w:trPr>
          <w:trHeight w:val="84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049" w:type="dxa"/>
          </w:tcPr>
          <w:p w:rsidR="00133BC1" w:rsidRPr="005636B4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Социально-личностное развитие</w:t>
            </w:r>
          </w:p>
        </w:tc>
      </w:tr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Организатор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Воспитатели</w:t>
            </w:r>
          </w:p>
          <w:p w:rsidR="00133BC1" w:rsidRPr="00F948B9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Участники проекта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Педагоги, дети, родители</w:t>
            </w:r>
          </w:p>
          <w:p w:rsidR="00133BC1" w:rsidRPr="00F948B9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Целевая группа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Воспитанники младшей группы</w:t>
            </w:r>
          </w:p>
          <w:p w:rsidR="00133BC1" w:rsidRPr="00F948B9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Tr="0064234B">
        <w:trPr>
          <w:trHeight w:val="433"/>
        </w:trPr>
        <w:tc>
          <w:tcPr>
            <w:tcW w:w="4253" w:type="dxa"/>
          </w:tcPr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Сроки реализации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С 1.09.14 – 12.09.14гг.</w:t>
            </w:r>
          </w:p>
          <w:p w:rsidR="00133BC1" w:rsidRPr="00F948B9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Tr="0064234B">
        <w:trPr>
          <w:trHeight w:val="1729"/>
        </w:trPr>
        <w:tc>
          <w:tcPr>
            <w:tcW w:w="4253" w:type="dxa"/>
          </w:tcPr>
          <w:p w:rsidR="00133BC1" w:rsidRDefault="00133BC1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Основания </w:t>
            </w:r>
          </w:p>
          <w:p w:rsidR="00133BC1" w:rsidRPr="005636B4" w:rsidRDefault="00133BC1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для разработки</w:t>
            </w:r>
          </w:p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 проекта</w:t>
            </w:r>
          </w:p>
        </w:tc>
        <w:tc>
          <w:tcPr>
            <w:tcW w:w="12049" w:type="dxa"/>
          </w:tcPr>
          <w:p w:rsidR="00133BC1" w:rsidRDefault="00133BC1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Во все времена детский сад являлся вторым домом для ребенка, т.к. именно здесь д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е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ти проводят большую часть времени. Поэтому ребенок должен любить, уважать свой второй дом. Но в последнее время все чаще слышны отрицательные отзывы про де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т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ские сады от родителей, все чаще проявляется нежелание детей посещать детский 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lastRenderedPageBreak/>
              <w:t>сад. Именно поэтому одной из важных задач воспитателя является заинтересовать ребенка в детском саду, привить любовь к своему второму дому, познакомить с традициями детского сада. А так же изменить отношение родителей к детскому саду, в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ы</w:t>
            </w:r>
            <w:r w:rsidRPr="005636B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звать у них положительные эмоции, заинтересовать в участии мероприятий детского сада.</w:t>
            </w:r>
          </w:p>
          <w:p w:rsidR="00133BC1" w:rsidRPr="00F948B9" w:rsidRDefault="00133BC1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</w:p>
        </w:tc>
      </w:tr>
      <w:tr w:rsidR="00133BC1" w:rsidTr="0064234B">
        <w:trPr>
          <w:trHeight w:val="1151"/>
        </w:trPr>
        <w:tc>
          <w:tcPr>
            <w:tcW w:w="4253" w:type="dxa"/>
          </w:tcPr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Default="00133BC1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Pr="005636B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Цель проекта</w:t>
            </w:r>
          </w:p>
        </w:tc>
        <w:tc>
          <w:tcPr>
            <w:tcW w:w="12049" w:type="dxa"/>
          </w:tcPr>
          <w:p w:rsidR="00133BC1" w:rsidRDefault="00133BC1" w:rsidP="0064234B">
            <w:pPr>
              <w:jc w:val="both"/>
              <w:rPr>
                <w:rFonts w:cs="Estrangelo Edessa"/>
                <w:color w:val="00000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Создание условий для успешной адаптации детей к условиям ДОУ. Вызвать заинтер</w:t>
            </w:r>
            <w:r w:rsidRPr="00D55F4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е</w:t>
            </w:r>
            <w:r w:rsidRPr="00D55F4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сованность у детей в посещении детского сада.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 </w:t>
            </w:r>
            <w:r w:rsidRPr="00D55F4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Обеспечение благоприятных условий, способствующих предупреждению эмоционального неблагополучия детей, повышение уровня педагогической грамотности родителей в вопросах эмоционального ра</w:t>
            </w:r>
            <w:r w:rsidRPr="00D55F4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з</w:t>
            </w:r>
            <w:r w:rsidRPr="00D55F4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вития ребёнка.</w:t>
            </w:r>
          </w:p>
          <w:p w:rsidR="00133BC1" w:rsidRPr="00F948B9" w:rsidRDefault="00133BC1" w:rsidP="0064234B">
            <w:pPr>
              <w:jc w:val="both"/>
              <w:rPr>
                <w:rFonts w:cs="Estrangelo Edessa"/>
                <w:color w:val="000000"/>
                <w:sz w:val="28"/>
                <w:szCs w:val="28"/>
              </w:rPr>
            </w:pPr>
          </w:p>
        </w:tc>
      </w:tr>
      <w:tr w:rsidR="00133BC1" w:rsidTr="0064234B">
        <w:trPr>
          <w:trHeight w:val="972"/>
        </w:trPr>
        <w:tc>
          <w:tcPr>
            <w:tcW w:w="4253" w:type="dxa"/>
          </w:tcPr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Pr="00D55F4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133BC1" w:rsidRPr="00926262" w:rsidRDefault="00133BC1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tbl>
            <w:tblPr>
              <w:tblW w:w="12083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2"/>
              <w:gridCol w:w="11941"/>
            </w:tblGrid>
            <w:tr w:rsidR="00133BC1" w:rsidRPr="00C44078" w:rsidTr="0064234B">
              <w:trPr>
                <w:trHeight w:val="1783"/>
                <w:tblCellSpacing w:w="0" w:type="dxa"/>
              </w:trPr>
              <w:tc>
                <w:tcPr>
                  <w:tcW w:w="142" w:type="dxa"/>
                  <w:hideMark/>
                </w:tcPr>
                <w:p w:rsidR="00133BC1" w:rsidRPr="00C44078" w:rsidRDefault="00133BC1" w:rsidP="00642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1" w:type="dxa"/>
                  <w:hideMark/>
                </w:tcPr>
                <w:p w:rsidR="00133BC1" w:rsidRPr="00D55F49" w:rsidRDefault="00133BC1" w:rsidP="0064234B">
                  <w:pPr>
                    <w:spacing w:after="0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•Познакомить детей с группой, игровыми уголками, сотрудниками детского сада.</w:t>
                  </w:r>
                </w:p>
                <w:p w:rsidR="00133BC1" w:rsidRDefault="00133BC1" w:rsidP="0064234B">
                  <w:pPr>
                    <w:spacing w:after="0" w:line="240" w:lineRule="auto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•Приобщать к элементарным общепринятым нормам и правилам взаимоотношения </w:t>
                  </w:r>
                </w:p>
                <w:p w:rsidR="00133BC1" w:rsidRPr="00D55F49" w:rsidRDefault="00133BC1" w:rsidP="0064234B">
                  <w:pPr>
                    <w:spacing w:after="0" w:line="240" w:lineRule="auto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со сверстниками и взрослыми.</w:t>
                  </w:r>
                </w:p>
                <w:p w:rsidR="00133BC1" w:rsidRPr="00D55F49" w:rsidRDefault="00133BC1" w:rsidP="0064234B">
                  <w:pPr>
                    <w:spacing w:after="0" w:line="240" w:lineRule="auto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•Развивать игровую деятельность детей.</w:t>
                  </w:r>
                </w:p>
                <w:p w:rsidR="00133BC1" w:rsidRPr="00D55F49" w:rsidRDefault="00133BC1" w:rsidP="0064234B">
                  <w:pPr>
                    <w:spacing w:after="0"/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•Закрепить знания детей о детском саде, игрушках, профессиях детского сада.</w:t>
                  </w:r>
                </w:p>
                <w:p w:rsidR="00133BC1" w:rsidRPr="00D55F49" w:rsidRDefault="00133BC1" w:rsidP="0064234B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•Воспитывать любовь к детскому саду, уважение к сотрудникам детского сада.</w:t>
                  </w:r>
                </w:p>
                <w:p w:rsidR="00133BC1" w:rsidRPr="00D55F49" w:rsidRDefault="00133BC1" w:rsidP="0064234B">
                  <w:pPr>
                    <w:spacing w:after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iCs/>
                      <w:color w:val="000000"/>
                      <w:sz w:val="28"/>
                      <w:szCs w:val="28"/>
                    </w:rPr>
                    <w:t>•Формировать умение отвечать на вопросы и учить составлять короткий рассказ по и</w:t>
                  </w:r>
                  <w:r w:rsidRPr="00D55F49">
                    <w:rPr>
                      <w:rFonts w:ascii="Estrangelo Edessa" w:hAnsi="Estrangelo Edessa" w:cs="Estrangelo Edessa"/>
                      <w:iCs/>
                      <w:color w:val="000000"/>
                      <w:sz w:val="28"/>
                      <w:szCs w:val="28"/>
                    </w:rPr>
                    <w:t>г</w:t>
                  </w:r>
                  <w:r w:rsidRPr="00D55F49">
                    <w:rPr>
                      <w:rFonts w:ascii="Estrangelo Edessa" w:hAnsi="Estrangelo Edessa" w:cs="Estrangelo Edessa"/>
                      <w:iCs/>
                      <w:color w:val="000000"/>
                      <w:sz w:val="28"/>
                      <w:szCs w:val="28"/>
                    </w:rPr>
                    <w:t>рушке; побуждать детей договаривать фразы из знакомых произведений;</w:t>
                  </w:r>
                </w:p>
                <w:p w:rsidR="00133BC1" w:rsidRDefault="00133BC1" w:rsidP="0064234B">
                  <w:pPr>
                    <w:spacing w:after="0"/>
                    <w:jc w:val="both"/>
                    <w:rPr>
                      <w:rFonts w:cs="Estrangelo Edessa"/>
                      <w:iCs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iCs/>
                      <w:color w:val="000000"/>
                      <w:sz w:val="28"/>
                      <w:szCs w:val="28"/>
                    </w:rPr>
                    <w:t>•Учить употреблять в речи обобщающее слово – игрушки и прилагательные, обоз</w:t>
                  </w:r>
                </w:p>
                <w:p w:rsidR="00133BC1" w:rsidRPr="00D55F49" w:rsidRDefault="00133BC1" w:rsidP="0064234B">
                  <w:pPr>
                    <w:spacing w:after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iCs/>
                      <w:color w:val="000000"/>
                      <w:sz w:val="28"/>
                      <w:szCs w:val="28"/>
                    </w:rPr>
                    <w:t>начающие качества предмета;</w:t>
                  </w:r>
                </w:p>
                <w:p w:rsidR="00133BC1" w:rsidRPr="00D55F49" w:rsidRDefault="00133BC1" w:rsidP="0064234B">
                  <w:pPr>
                    <w:spacing w:after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lastRenderedPageBreak/>
                    <w:t>•</w:t>
                  </w: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Формировать дружеские взаимоотношения, развивать навыки общения у детей.</w:t>
                  </w:r>
                </w:p>
                <w:p w:rsidR="00133BC1" w:rsidRPr="00F948B9" w:rsidRDefault="00133BC1" w:rsidP="0064234B">
                  <w:pPr>
                    <w:numPr>
                      <w:ilvl w:val="0"/>
                      <w:numId w:val="1"/>
                    </w:numPr>
                    <w:spacing w:after="0" w:line="285" w:lineRule="atLeast"/>
                    <w:ind w:left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•Привлечение родителей к активному сотрудничеству с педагогами группы. Спл</w:t>
                  </w: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о</w:t>
                  </w:r>
                  <w:r w:rsidRPr="00D55F49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тить коллектив родителей, привлечь их к участию в жизни группы.</w:t>
                  </w:r>
                </w:p>
              </w:tc>
            </w:tr>
          </w:tbl>
          <w:p w:rsidR="00133BC1" w:rsidRDefault="00133BC1" w:rsidP="0064234B">
            <w:pPr>
              <w:rPr>
                <w:sz w:val="28"/>
                <w:szCs w:val="28"/>
              </w:rPr>
            </w:pPr>
          </w:p>
        </w:tc>
      </w:tr>
    </w:tbl>
    <w:p w:rsidR="00133BC1" w:rsidRDefault="00133BC1" w:rsidP="00133BC1">
      <w:pPr>
        <w:rPr>
          <w:b/>
          <w:color w:val="E36C0A" w:themeColor="accent6" w:themeShade="BF"/>
          <w:sz w:val="36"/>
          <w:szCs w:val="36"/>
        </w:rPr>
      </w:pPr>
    </w:p>
    <w:p w:rsidR="00133BC1" w:rsidRPr="00F948B9" w:rsidRDefault="00133BC1" w:rsidP="00133BC1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>Прогнозируемый результат:</w:t>
      </w:r>
    </w:p>
    <w:p w:rsidR="00133BC1" w:rsidRPr="00F948B9" w:rsidRDefault="00133BC1" w:rsidP="00133BC1">
      <w:pPr>
        <w:spacing w:after="0" w:line="360" w:lineRule="auto"/>
        <w:jc w:val="both"/>
        <w:rPr>
          <w:rFonts w:cs="Estrangelo Edessa"/>
          <w:sz w:val="28"/>
          <w:szCs w:val="28"/>
        </w:rPr>
      </w:pPr>
      <w:r w:rsidRPr="00F948B9">
        <w:rPr>
          <w:rFonts w:ascii="Estrangelo Edessa" w:hAnsi="Estrangelo Edessa" w:cs="Estrangelo Edessa"/>
          <w:color w:val="000000"/>
          <w:sz w:val="28"/>
          <w:szCs w:val="28"/>
        </w:rPr>
        <w:t>Дети должны  знать о детском саде, игрушках, профессиях детского сада, научиться уважительному отн</w:t>
      </w:r>
      <w:r w:rsidRPr="00F948B9">
        <w:rPr>
          <w:rFonts w:ascii="Estrangelo Edessa" w:hAnsi="Estrangelo Edessa" w:cs="Estrangelo Edessa"/>
          <w:color w:val="000000"/>
          <w:sz w:val="28"/>
          <w:szCs w:val="28"/>
        </w:rPr>
        <w:t>о</w:t>
      </w:r>
      <w:r w:rsidRPr="00F948B9">
        <w:rPr>
          <w:rFonts w:ascii="Estrangelo Edessa" w:hAnsi="Estrangelo Edessa" w:cs="Estrangelo Edessa"/>
          <w:color w:val="000000"/>
          <w:sz w:val="28"/>
          <w:szCs w:val="28"/>
        </w:rPr>
        <w:t>шению к сотрудникам детского сада, традициям и ценностям</w:t>
      </w:r>
      <w:r>
        <w:rPr>
          <w:rFonts w:cs="Estrangelo Edessa"/>
          <w:color w:val="000000"/>
          <w:sz w:val="28"/>
          <w:szCs w:val="28"/>
        </w:rPr>
        <w:t>.</w:t>
      </w:r>
    </w:p>
    <w:p w:rsidR="00133BC1" w:rsidRPr="00F948B9" w:rsidRDefault="00133BC1" w:rsidP="00133BC1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F948B9">
        <w:rPr>
          <w:rFonts w:ascii="Estrangelo Edessa" w:hAnsi="Estrangelo Edessa" w:cs="Estrangelo Edessa"/>
          <w:color w:val="000000"/>
          <w:sz w:val="28"/>
          <w:szCs w:val="28"/>
        </w:rPr>
        <w:t>У детей должно развиться чувство привязанности к детскому саду, чтобы детский сад стал действительно вторым домом и чтобы дети с удовольствием посещали детский сад.</w:t>
      </w:r>
    </w:p>
    <w:p w:rsidR="00133BC1" w:rsidRPr="0009656B" w:rsidRDefault="00133BC1" w:rsidP="00133BC1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F948B9">
        <w:rPr>
          <w:rFonts w:ascii="Estrangelo Edessa" w:hAnsi="Estrangelo Edessa" w:cs="Estrangelo Edessa"/>
          <w:color w:val="000000"/>
          <w:sz w:val="28"/>
          <w:szCs w:val="28"/>
        </w:rPr>
        <w:t xml:space="preserve">У детей должно развиться доброе отношение к сверстникам. </w:t>
      </w:r>
    </w:p>
    <w:p w:rsidR="00133BC1" w:rsidRPr="00F948B9" w:rsidRDefault="00133BC1" w:rsidP="00133BC1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F948B9">
        <w:rPr>
          <w:rFonts w:ascii="Estrangelo Edessa" w:hAnsi="Estrangelo Edessa" w:cs="Estrangelo Edessa"/>
          <w:color w:val="000000"/>
          <w:sz w:val="28"/>
          <w:szCs w:val="28"/>
        </w:rPr>
        <w:t>Вызвать у родителей стремление к сотрудничеству с воспитателями, вовлечь участвовать в жизни детского сада.</w:t>
      </w:r>
    </w:p>
    <w:p w:rsidR="00133BC1" w:rsidRPr="00133BC1" w:rsidRDefault="00133BC1" w:rsidP="00133BC1">
      <w:pPr>
        <w:rPr>
          <w:sz w:val="28"/>
          <w:szCs w:val="28"/>
          <w:lang w:val="en-US"/>
        </w:rPr>
      </w:pPr>
    </w:p>
    <w:p w:rsidR="00133BC1" w:rsidRPr="00F948B9" w:rsidRDefault="00133BC1" w:rsidP="00133BC1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  <w:t>Тематический план работы с детьми</w:t>
      </w:r>
    </w:p>
    <w:tbl>
      <w:tblPr>
        <w:tblStyle w:val="a3"/>
        <w:tblW w:w="15735" w:type="dxa"/>
        <w:tblInd w:w="-318" w:type="dxa"/>
        <w:tblLook w:val="04A0"/>
      </w:tblPr>
      <w:tblGrid>
        <w:gridCol w:w="3261"/>
        <w:gridCol w:w="12474"/>
      </w:tblGrid>
      <w:tr w:rsidR="00133BC1" w:rsidTr="0064234B">
        <w:tc>
          <w:tcPr>
            <w:tcW w:w="3261" w:type="dxa"/>
          </w:tcPr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Разделы работы</w:t>
            </w:r>
          </w:p>
        </w:tc>
        <w:tc>
          <w:tcPr>
            <w:tcW w:w="12474" w:type="dxa"/>
          </w:tcPr>
          <w:p w:rsidR="00133BC1" w:rsidRPr="001A0854" w:rsidRDefault="00133BC1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Основное содержание</w:t>
            </w:r>
          </w:p>
        </w:tc>
      </w:tr>
      <w:tr w:rsidR="00133BC1" w:rsidTr="0064234B">
        <w:tc>
          <w:tcPr>
            <w:tcW w:w="3261" w:type="dxa"/>
          </w:tcPr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474" w:type="dxa"/>
          </w:tcPr>
          <w:p w:rsidR="00133BC1" w:rsidRPr="00F948B9" w:rsidRDefault="00133BC1" w:rsidP="0064234B">
            <w:pPr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Художественно-эстетическое развитие:</w:t>
            </w:r>
          </w:p>
          <w:p w:rsidR="00133BC1" w:rsidRPr="00F948B9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>«Веселая пирамидка», «Мой веселый звонкий мяч», «Бусы для куклы Нат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>а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>ши», «Шарики легкие, воздушные для кота Мурзика», «Клоун-жонглер»</w:t>
            </w:r>
          </w:p>
          <w:p w:rsidR="00133BC1" w:rsidRPr="00F948B9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 xml:space="preserve">«Вешалка для одежды кукол» </w:t>
            </w:r>
          </w:p>
          <w:p w:rsidR="00133BC1" w:rsidRPr="00F948B9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 xml:space="preserve">«Неваляшка», «Кубик на кубик» </w:t>
            </w:r>
          </w:p>
          <w:p w:rsidR="00133BC1" w:rsidRPr="00387F2D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Музыка: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Слушание песни </w:t>
            </w:r>
            <w:r w:rsidRPr="0009656B">
              <w:rPr>
                <w:rFonts w:ascii="Estrangelo Edessa" w:hAnsi="Estrangelo Edessa" w:cs="Estrangelo Edessa"/>
                <w:sz w:val="28"/>
                <w:szCs w:val="28"/>
              </w:rPr>
              <w:t>«Детский сад» Филиппенко</w:t>
            </w:r>
            <w:r w:rsidRPr="00387F2D">
              <w:rPr>
                <w:rFonts w:ascii="Estrangelo Edessa" w:hAnsi="Estrangelo Edessa" w:cs="Estrangelo Edessa"/>
                <w:sz w:val="28"/>
                <w:szCs w:val="28"/>
              </w:rPr>
              <w:t>, песня-игра «Зайчики и лисичка»,</w:t>
            </w:r>
          </w:p>
          <w:p w:rsidR="00133BC1" w:rsidRDefault="00133BC1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</w:rPr>
              <w:t>игра с матрешкой «Мы платочки постираем»</w:t>
            </w:r>
          </w:p>
          <w:p w:rsidR="00133BC1" w:rsidRDefault="00133BC1" w:rsidP="0064234B">
            <w:pPr>
              <w:spacing w:line="276" w:lineRule="auto"/>
              <w:rPr>
                <w:rFonts w:cs="Estrangelo Edessa"/>
                <w:color w:val="000000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r w:rsidRPr="00387F2D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«Забор для детского сада»  </w:t>
            </w:r>
          </w:p>
          <w:p w:rsidR="00133BC1" w:rsidRDefault="00133BC1" w:rsidP="0064234B">
            <w:pPr>
              <w:spacing w:line="276" w:lineRule="auto"/>
              <w:jc w:val="both"/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Чтение художественной литературы:</w:t>
            </w:r>
            <w:r>
              <w:rPr>
                <w:rFonts w:cs="Estrangelo Edessa"/>
                <w:sz w:val="28"/>
                <w:szCs w:val="28"/>
                <w:u w:val="single"/>
              </w:rPr>
              <w:t xml:space="preserve"> </w:t>
            </w:r>
            <w:r w:rsidRPr="00387F2D">
              <w:rPr>
                <w:rFonts w:ascii="Estrangelo Edessa" w:hAnsi="Estrangelo Edessa" w:cs="Estrangelo Edessa"/>
                <w:sz w:val="28"/>
                <w:szCs w:val="28"/>
              </w:rPr>
              <w:t>Чтение стихотворения «Мой мишка»</w:t>
            </w:r>
          </w:p>
          <w:p w:rsidR="00133BC1" w:rsidRPr="00387F2D" w:rsidRDefault="00133BC1" w:rsidP="0064234B">
            <w:pPr>
              <w:spacing w:line="276" w:lineRule="auto"/>
              <w:jc w:val="both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</w:rPr>
              <w:t>З.Александровой, беседа по содержанию</w:t>
            </w:r>
          </w:p>
          <w:p w:rsidR="00133BC1" w:rsidRPr="005F1B96" w:rsidRDefault="00133BC1" w:rsidP="0064234B">
            <w:pPr>
              <w:spacing w:line="276" w:lineRule="auto"/>
              <w:jc w:val="both"/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</w:rPr>
              <w:t>Чтение стихотворений А.Барто из цикла «Игрушки»</w:t>
            </w:r>
          </w:p>
          <w:p w:rsidR="00133BC1" w:rsidRPr="00387F2D" w:rsidRDefault="00133BC1" w:rsidP="0064234B">
            <w:pPr>
              <w:spacing w:line="276" w:lineRule="auto"/>
              <w:rPr>
                <w:rFonts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Познавательно-речевое развитие:</w:t>
            </w:r>
          </w:p>
          <w:p w:rsidR="00133BC1" w:rsidRPr="00DE3F14" w:rsidRDefault="00133BC1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Коммуникация:</w:t>
            </w:r>
            <w:r>
              <w:rPr>
                <w:rFonts w:cs="Estrangelo Edessa"/>
                <w:sz w:val="28"/>
                <w:szCs w:val="28"/>
                <w:u w:val="single"/>
              </w:rPr>
              <w:t xml:space="preserve"> </w:t>
            </w: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>«Знакомим куклу Дашу с нашей группой»</w:t>
            </w:r>
          </w:p>
          <w:p w:rsidR="00133BC1" w:rsidRPr="005F1B96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 xml:space="preserve"> «Труд помощника воспитателя»</w:t>
            </w:r>
          </w:p>
          <w:p w:rsidR="00133BC1" w:rsidRPr="00DE3F14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Pr="00DE3F14">
              <w:rPr>
                <w:rFonts w:ascii="Estrangelo Edessa" w:hAnsi="Estrangelo Edessa" w:cs="Estrangelo Edessa"/>
                <w:sz w:val="28"/>
                <w:szCs w:val="28"/>
              </w:rPr>
              <w:t>Составление короткого рассказа «Девочка с куклой»</w:t>
            </w:r>
            <w:r w:rsidRPr="00DE3F1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DE3F14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Почему я люблю детский сад »</w:t>
            </w:r>
          </w:p>
          <w:p w:rsidR="00133BC1" w:rsidRPr="00DE3F14" w:rsidRDefault="00133BC1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 учить детей составлять небольшой рассказ с помощью воспитателя; активизировать речь детей</w:t>
            </w:r>
            <w:r w:rsidRPr="00DE3F14">
              <w:rPr>
                <w:rFonts w:cs="Estrangelo Edessa"/>
                <w:i/>
                <w:color w:val="000000"/>
                <w:sz w:val="28"/>
                <w:szCs w:val="28"/>
              </w:rPr>
              <w:t>.</w:t>
            </w:r>
            <w:r w:rsidRPr="00DE3F14">
              <w:rPr>
                <w:rFonts w:ascii="Estrangelo Edessa" w:hAnsi="Estrangelo Edessa" w:cs="Estrangelo Edessa"/>
                <w:i/>
                <w:sz w:val="28"/>
                <w:szCs w:val="28"/>
              </w:rPr>
              <w:tab/>
            </w:r>
          </w:p>
          <w:p w:rsidR="00133BC1" w:rsidRDefault="00133BC1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>Рассматривание игрушек и составление</w:t>
            </w:r>
            <w:r>
              <w:rPr>
                <w:rFonts w:cs="Estrangelo Edessa"/>
                <w:sz w:val="28"/>
                <w:szCs w:val="28"/>
              </w:rPr>
              <w:t xml:space="preserve"> короткого </w:t>
            </w: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 xml:space="preserve"> рассказа </w:t>
            </w:r>
          </w:p>
          <w:p w:rsidR="00133BC1" w:rsidRPr="005E10A2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ФЦКМ:</w:t>
            </w: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 xml:space="preserve"> «Хорошо у нас в детском саду»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>«В гости к игрушкам»</w:t>
            </w:r>
          </w:p>
        </w:tc>
      </w:tr>
      <w:tr w:rsidR="00133BC1" w:rsidTr="0064234B">
        <w:tc>
          <w:tcPr>
            <w:tcW w:w="15735" w:type="dxa"/>
            <w:gridSpan w:val="2"/>
          </w:tcPr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133BC1" w:rsidTr="0064234B">
        <w:tc>
          <w:tcPr>
            <w:tcW w:w="3261" w:type="dxa"/>
          </w:tcPr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DE3F1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Познавательно-речевое развитие</w:t>
            </w:r>
          </w:p>
          <w:p w:rsidR="00133BC1" w:rsidRPr="00DE3F1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DE3F1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DE3F14" w:rsidRDefault="00133BC1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33BC1" w:rsidRPr="005F1B96" w:rsidRDefault="00133BC1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lastRenderedPageBreak/>
              <w:t>« Что такое детский сад»</w:t>
            </w:r>
          </w:p>
          <w:p w:rsidR="00133BC1" w:rsidRPr="005F1B96" w:rsidRDefault="00133BC1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>
              <w:rPr>
                <w:rFonts w:cs="Estrangelo Edessa"/>
                <w:color w:val="000000"/>
                <w:sz w:val="28"/>
                <w:szCs w:val="28"/>
              </w:rPr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Мое л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юбимое занятие в детском саду »</w:t>
            </w:r>
          </w:p>
          <w:p w:rsidR="00133BC1" w:rsidRDefault="00133BC1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>
              <w:rPr>
                <w:rFonts w:cs="Estrangelo Edessa"/>
                <w:color w:val="000000"/>
                <w:sz w:val="28"/>
                <w:szCs w:val="28"/>
              </w:rPr>
              <w:lastRenderedPageBreak/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Правила поведения в детском 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саду »</w:t>
            </w:r>
          </w:p>
          <w:p w:rsidR="00133BC1" w:rsidRPr="005F1B96" w:rsidRDefault="00133BC1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 Наша группа »</w:t>
            </w:r>
          </w:p>
          <w:p w:rsidR="00133BC1" w:rsidRPr="00DE3F14" w:rsidRDefault="00133BC1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 Умение детей ориентироваться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в групповом пространстве</w:t>
            </w:r>
            <w:r w:rsidRPr="00DE3F14">
              <w:rPr>
                <w:rFonts w:cs="Estrangelo Edessa"/>
                <w:i/>
                <w:color w:val="000000"/>
                <w:sz w:val="28"/>
                <w:szCs w:val="28"/>
              </w:rPr>
              <w:t>;</w:t>
            </w:r>
            <w:r>
              <w:rPr>
                <w:rFonts w:cs="Estrangelo Edessa"/>
                <w:i/>
                <w:color w:val="000000"/>
                <w:sz w:val="28"/>
                <w:szCs w:val="28"/>
              </w:rPr>
              <w:t xml:space="preserve"> </w:t>
            </w:r>
            <w:r w:rsidRPr="00DE3F14">
              <w:rPr>
                <w:rFonts w:cs="Estrangelo Edessa"/>
                <w:i/>
                <w:color w:val="000000"/>
                <w:sz w:val="28"/>
                <w:szCs w:val="28"/>
              </w:rPr>
              <w:t xml:space="preserve"> Р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азвивать чувство любви и гордости за свою группу</w:t>
            </w: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В какие игры можно играть в нашей группе »</w:t>
            </w:r>
          </w:p>
          <w:p w:rsidR="00133BC1" w:rsidRPr="00DE3F14" w:rsidRDefault="00133BC1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 xml:space="preserve">Цель: </w:t>
            </w:r>
            <w:r w:rsidRPr="00DE3F14">
              <w:rPr>
                <w:rFonts w:cs="Estrangelo Edessa"/>
                <w:i/>
                <w:color w:val="000000"/>
                <w:sz w:val="28"/>
                <w:szCs w:val="28"/>
              </w:rPr>
              <w:t>З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акрепить знания детей о местонахождении каждой игрушки. Запомнить правило « Каждой игрушке – свое место ». Учить детей осваивать элементарные ролевые и сюжетные игры. Вызывать гуманное отношение к и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г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рушкам. Развивать фантазию детей.</w:t>
            </w: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Мои друзья »</w:t>
            </w:r>
          </w:p>
          <w:p w:rsidR="00133BC1" w:rsidRPr="00DE3F14" w:rsidRDefault="00133BC1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 учить детей доброжелательно относиться к детям и взрослым в детском саду. Развивать чувство уверенн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о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сти в самом себе, чувство коллективизма. Развивать эмоциональную отзывчивость. Совершенствовать себя как личность через общение с людьми.</w:t>
            </w: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Знакомимся </w:t>
            </w:r>
            <w:proofErr w:type="gramStart"/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со</w:t>
            </w:r>
            <w:proofErr w:type="gramEnd"/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взрослыми в детском саду »</w:t>
            </w:r>
          </w:p>
          <w:p w:rsidR="00133BC1" w:rsidRPr="00DE3F14" w:rsidRDefault="00133BC1" w:rsidP="0064234B">
            <w:pPr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 закрепить навыки знакомства с людьми. Учить детей обращаться к людям на «ты» и на «вы». Помочь детям адаптироваться в помещении детского сада, чувствовать себя уверенно. Воспитывать у детей самостоятел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ь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 xml:space="preserve">ность, решительность в общении </w:t>
            </w:r>
            <w:proofErr w:type="gramStart"/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со</w:t>
            </w:r>
            <w:proofErr w:type="gramEnd"/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 xml:space="preserve"> взрослыми людьми.</w:t>
            </w: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Кто нас кормит »</w:t>
            </w:r>
          </w:p>
          <w:p w:rsidR="00133BC1" w:rsidRPr="00DE3F14" w:rsidRDefault="00133BC1" w:rsidP="0064234B">
            <w:pPr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 закрепить знания детей о профессии водителя. Дать представление детям о профессии повара, предметах, необходимых для работы. Воспитывать уважение к труду взрослых, желание называть сотрудников детского сада по имени, отчеству.</w:t>
            </w: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F948B9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Экскурсия в кабинет врача »</w:t>
            </w:r>
          </w:p>
          <w:p w:rsidR="00133BC1" w:rsidRPr="00A6687A" w:rsidRDefault="00133BC1" w:rsidP="0064234B">
            <w:pPr>
              <w:rPr>
                <w:rFonts w:cs="Estrangelo Edessa"/>
                <w:i/>
                <w:color w:val="00000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 познакомить детей с профессией врача и медицинской сестры. Воспитывать уважительное отношение к сотрудникам детского сада. Развивать у детей наблюдательность. Учить детей полно отвечать на вопросы, нах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о</w:t>
            </w:r>
            <w:r w:rsidRPr="00DE3F14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дить как можно больше слов.</w:t>
            </w:r>
          </w:p>
        </w:tc>
      </w:tr>
      <w:tr w:rsidR="00133BC1" w:rsidTr="0064234B">
        <w:tc>
          <w:tcPr>
            <w:tcW w:w="3261" w:type="dxa"/>
          </w:tcPr>
          <w:p w:rsidR="00133BC1" w:rsidRPr="00F948B9" w:rsidRDefault="00133BC1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Default="00133BC1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DE3F14" w:rsidRDefault="00133BC1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DE3F1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74" w:type="dxa"/>
          </w:tcPr>
          <w:p w:rsidR="00133BC1" w:rsidRPr="00DE3F14" w:rsidRDefault="00133BC1" w:rsidP="0064234B">
            <w:pPr>
              <w:rPr>
                <w:rFonts w:ascii="Estrangelo Edessa" w:hAnsi="Estrangelo Edessa" w:cs="Estrangelo Edessa"/>
                <w:color w:val="E36C0A" w:themeColor="accent6" w:themeShade="BF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lastRenderedPageBreak/>
              <w:t>Дидактические игры:</w:t>
            </w:r>
          </w:p>
          <w:p w:rsidR="00133BC1" w:rsidRPr="0043672C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«Угадай по описанию»</w:t>
            </w:r>
          </w:p>
          <w:p w:rsidR="00133BC1" w:rsidRPr="0043672C" w:rsidRDefault="00133BC1" w:rsidP="0064234B">
            <w:pPr>
              <w:jc w:val="both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lastRenderedPageBreak/>
              <w:t>«Подбери посуду для кукол»</w:t>
            </w:r>
          </w:p>
          <w:p w:rsidR="00133BC1" w:rsidRPr="0043672C" w:rsidRDefault="00133BC1" w:rsidP="0064234B">
            <w:pPr>
              <w:jc w:val="both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«Путешествие матрешек» (сравнение, ориетировка в пространства)</w:t>
            </w:r>
          </w:p>
          <w:p w:rsidR="00133BC1" w:rsidRPr="0043672C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«Собери дочку в детский сад »</w:t>
            </w:r>
          </w:p>
          <w:p w:rsidR="00133BC1" w:rsidRPr="0043672C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«Детский сад: хорошо, плохо»</w:t>
            </w:r>
          </w:p>
          <w:p w:rsidR="00133BC1" w:rsidRPr="0043672C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«Чего не стало?»</w:t>
            </w:r>
          </w:p>
          <w:p w:rsidR="00133BC1" w:rsidRPr="0043672C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«Доскажи словечко»</w:t>
            </w:r>
          </w:p>
          <w:p w:rsidR="00133BC1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«Разложи кубики по цветам»</w:t>
            </w:r>
          </w:p>
          <w:p w:rsidR="00133BC1" w:rsidRPr="00F03CA3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«Пожалеем куклу»</w:t>
            </w:r>
          </w:p>
          <w:p w:rsidR="00133BC1" w:rsidRPr="00917FEA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С/</w:t>
            </w:r>
            <w:proofErr w:type="gramStart"/>
            <w:r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</w:t>
            </w:r>
            <w:proofErr w:type="gramEnd"/>
            <w:r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 игр</w:t>
            </w: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а:</w:t>
            </w:r>
            <w:r w:rsidRPr="0043672C">
              <w:rPr>
                <w:rFonts w:ascii="Estrangelo Edessa" w:hAnsi="Estrangelo Edessa" w:cs="Estrangelo Edessa"/>
                <w:i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</w:t>
            </w: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Детский сад »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, </w:t>
            </w: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«Мы помощники няни</w:t>
            </w:r>
            <w:r w:rsidRPr="00917FEA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», «Магазин игрушек»</w:t>
            </w:r>
          </w:p>
          <w:p w:rsidR="00133BC1" w:rsidRPr="0043672C" w:rsidRDefault="00133BC1" w:rsidP="0064234B">
            <w:pPr>
              <w:spacing w:line="270" w:lineRule="atLeast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Труд</w:t>
            </w:r>
            <w:proofErr w:type="gramStart"/>
            <w:r>
              <w:rPr>
                <w:rFonts w:cs="Estrangelo Edessa"/>
                <w:color w:val="000000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в</w:t>
            </w:r>
            <w:proofErr w:type="gramEnd"/>
            <w:r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оспита</w:t>
            </w: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  <w:u w:val="single"/>
              </w:rPr>
              <w:t>ние: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Наблюдение за воспитателе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м, </w:t>
            </w: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няней</w:t>
            </w:r>
          </w:p>
          <w:p w:rsidR="00133BC1" w:rsidRPr="0043672C" w:rsidRDefault="00133BC1" w:rsidP="0064234B">
            <w:pPr>
              <w:spacing w:line="270" w:lineRule="atLeast"/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Цель:</w:t>
            </w:r>
            <w:r>
              <w:rPr>
                <w:rFonts w:cs="Estrangelo Edessa"/>
                <w:i/>
                <w:color w:val="000000"/>
                <w:sz w:val="28"/>
                <w:szCs w:val="28"/>
              </w:rPr>
              <w:t xml:space="preserve"> </w:t>
            </w:r>
            <w:r w:rsidRPr="0043672C">
              <w:rPr>
                <w:rFonts w:ascii="Estrangelo Edessa" w:hAnsi="Estrangelo Edessa" w:cs="Estrangelo Edessa"/>
                <w:i/>
                <w:color w:val="000000"/>
                <w:sz w:val="28"/>
                <w:szCs w:val="28"/>
              </w:rPr>
              <w:t>Воспитывать желание помочь воспитателю, няне и сверстнику.</w:t>
            </w:r>
          </w:p>
          <w:p w:rsidR="00133BC1" w:rsidRPr="00F948B9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  <w:tr w:rsidR="00133BC1" w:rsidTr="0064234B">
        <w:tc>
          <w:tcPr>
            <w:tcW w:w="3261" w:type="dxa"/>
          </w:tcPr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43672C" w:rsidRDefault="00133BC1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Default="00133BC1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Художественно-эстетическое </w:t>
            </w: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развитие </w:t>
            </w:r>
          </w:p>
        </w:tc>
        <w:tc>
          <w:tcPr>
            <w:tcW w:w="12474" w:type="dxa"/>
          </w:tcPr>
          <w:p w:rsidR="00133BC1" w:rsidRPr="00917FEA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</w:rPr>
              <w:t>:</w:t>
            </w: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 xml:space="preserve"> «</w:t>
            </w: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Мячик катится по дорожке», «Грузовик</w:t>
            </w:r>
            <w:r w:rsidRPr="00917FEA">
              <w:rPr>
                <w:rFonts w:ascii="Estrangelo Edessa" w:hAnsi="Estrangelo Edessa" w:cs="Estrangelo Edessa"/>
                <w:sz w:val="28"/>
                <w:szCs w:val="28"/>
              </w:rPr>
              <w:t>», «Погремушка для малышки»</w:t>
            </w:r>
          </w:p>
          <w:p w:rsidR="00133BC1" w:rsidRPr="0043672C" w:rsidRDefault="00133BC1" w:rsidP="0064234B">
            <w:pPr>
              <w:spacing w:line="276" w:lineRule="auto"/>
              <w:rPr>
                <w:rFonts w:ascii="Estrangelo Edessa" w:hAnsi="Estrangelo Edessa" w:cs="Estrangelo Edessa"/>
                <w:i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 xml:space="preserve"> «Подарим няне красивые ведра», «Разноцветные обручи», «Самолеты летят»</w:t>
            </w:r>
          </w:p>
          <w:p w:rsidR="00133BC1" w:rsidRPr="0043672C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Лепка: </w:t>
            </w: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«Быстрокрылые самолеты»</w:t>
            </w:r>
          </w:p>
          <w:p w:rsidR="00133BC1" w:rsidRPr="0043672C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>Раскрашивание игрушек</w:t>
            </w:r>
          </w:p>
          <w:p w:rsidR="00133BC1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 xml:space="preserve">Работа с трафаретами </w:t>
            </w:r>
          </w:p>
          <w:p w:rsidR="00133BC1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color w:val="000000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asciiTheme="minorHAnsi" w:hAnsiTheme="minorHAnsi" w:cs="Estrangelo Edessa"/>
                <w:sz w:val="28"/>
                <w:szCs w:val="28"/>
                <w:u w:val="single"/>
              </w:rPr>
              <w:t xml:space="preserve"> </w:t>
            </w:r>
            <w:r w:rsidRPr="0043672C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«Стульчики и столы для кукол», «Домик для матрешки-крошки»</w:t>
            </w:r>
            <w:r>
              <w:rPr>
                <w:rFonts w:asciiTheme="minorHAnsi" w:hAnsiTheme="minorHAnsi" w:cs="Estrangelo Edessa"/>
                <w:color w:val="000000"/>
                <w:sz w:val="28"/>
                <w:szCs w:val="28"/>
              </w:rPr>
              <w:t xml:space="preserve">, </w:t>
            </w:r>
            <w:r w:rsidRPr="004A0C6E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«Праздничный флажок» (из бумаги)</w:t>
            </w:r>
          </w:p>
          <w:p w:rsidR="00133BC1" w:rsidRPr="005E10A2" w:rsidRDefault="00133BC1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sz w:val="28"/>
                <w:szCs w:val="28"/>
                <w:u w:val="single"/>
              </w:rPr>
            </w:pPr>
          </w:p>
          <w:p w:rsidR="00133BC1" w:rsidRDefault="00133BC1" w:rsidP="0064234B">
            <w:pPr>
              <w:spacing w:line="276" w:lineRule="auto"/>
              <w:rPr>
                <w:rFonts w:cs="Estrangelo Edessa"/>
                <w:sz w:val="28"/>
                <w:szCs w:val="28"/>
                <w:u w:val="single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133BC1" w:rsidRPr="00F03CA3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Рассматривание картинок из серии «Детский сад», «Игрушки»</w:t>
            </w:r>
          </w:p>
          <w:p w:rsidR="00133BC1" w:rsidRPr="00F03CA3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 xml:space="preserve">Отгадывание загадок </w:t>
            </w:r>
            <w:proofErr w:type="gramStart"/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proofErr w:type="gramEnd"/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 xml:space="preserve"> игрушках</w:t>
            </w:r>
          </w:p>
          <w:p w:rsidR="00133BC1" w:rsidRPr="00F03CA3" w:rsidRDefault="00133BC1" w:rsidP="0064234B">
            <w:pPr>
              <w:jc w:val="both"/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Чтение «Что такое хорошо, что такое плохо» В.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 </w:t>
            </w:r>
            <w:r w:rsidRPr="00F03CA3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Маяковский, рассказа «Маша-растеряша» Л.Воронкова</w:t>
            </w:r>
          </w:p>
          <w:p w:rsidR="00133BC1" w:rsidRPr="00F03CA3" w:rsidRDefault="00133BC1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Чтение стихов о детском саде</w:t>
            </w:r>
          </w:p>
          <w:p w:rsidR="00133BC1" w:rsidRPr="00F03CA3" w:rsidRDefault="00133BC1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33BC1" w:rsidRPr="00966B6F" w:rsidTr="0064234B">
        <w:tc>
          <w:tcPr>
            <w:tcW w:w="3261" w:type="dxa"/>
          </w:tcPr>
          <w:p w:rsidR="00133BC1" w:rsidRPr="00DE3F14" w:rsidRDefault="00133BC1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33BC1" w:rsidRPr="00DE3F1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Физическое</w:t>
            </w:r>
          </w:p>
          <w:p w:rsidR="00133BC1" w:rsidRPr="00DE3F14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развитие</w:t>
            </w:r>
          </w:p>
          <w:p w:rsidR="00133BC1" w:rsidRPr="00F948B9" w:rsidRDefault="00133BC1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2474" w:type="dxa"/>
          </w:tcPr>
          <w:p w:rsidR="00133BC1" w:rsidRPr="00DE3F14" w:rsidRDefault="00133BC1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Подвижные игры: </w:t>
            </w:r>
          </w:p>
          <w:p w:rsidR="00133BC1" w:rsidRPr="00F03CA3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«Зайка беленький сидит»</w:t>
            </w:r>
          </w:p>
          <w:p w:rsidR="00133BC1" w:rsidRPr="00F03CA3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«Мой веселый звонкий мяч»</w:t>
            </w:r>
          </w:p>
          <w:p w:rsidR="00133BC1" w:rsidRPr="00F03CA3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«Самолеты»</w:t>
            </w:r>
          </w:p>
          <w:p w:rsidR="00133BC1" w:rsidRPr="00F03CA3" w:rsidRDefault="00133BC1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«Воробушки и кот»</w:t>
            </w:r>
          </w:p>
          <w:p w:rsidR="00133BC1" w:rsidRPr="00F03CA3" w:rsidRDefault="00133BC1" w:rsidP="0064234B">
            <w:pPr>
              <w:rPr>
                <w:rFonts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</w:rPr>
              <w:t>«Веселые погремушки»</w:t>
            </w:r>
          </w:p>
        </w:tc>
      </w:tr>
    </w:tbl>
    <w:p w:rsidR="00133BC1" w:rsidRPr="00531063" w:rsidRDefault="00133BC1" w:rsidP="00133BC1">
      <w:pPr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133BC1" w:rsidRPr="00F948B9" w:rsidRDefault="00133BC1" w:rsidP="00133BC1">
      <w:pPr>
        <w:jc w:val="center"/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  <w:t>Работа с родителями:</w:t>
      </w:r>
    </w:p>
    <w:p w:rsidR="00133BC1" w:rsidRPr="004A0C6E" w:rsidRDefault="00133BC1" w:rsidP="00133BC1">
      <w:pPr>
        <w:spacing w:after="0" w:line="360" w:lineRule="auto"/>
        <w:rPr>
          <w:rFonts w:cs="Estrangelo Edessa"/>
          <w:b/>
          <w:color w:val="E36C0A" w:themeColor="accent6" w:themeShade="BF"/>
          <w:sz w:val="28"/>
          <w:szCs w:val="28"/>
        </w:rPr>
      </w:pPr>
      <w:r w:rsidRPr="00F948B9">
        <w:rPr>
          <w:rFonts w:ascii="Estrangelo Edessa" w:hAnsi="Estrangelo Edessa" w:cs="Estrangelo Edessa"/>
          <w:sz w:val="28"/>
          <w:szCs w:val="28"/>
        </w:rPr>
        <w:t>1.</w:t>
      </w:r>
      <w:r w:rsidRPr="004A0C6E">
        <w:rPr>
          <w:rFonts w:cs="Estrangelo Edessa"/>
          <w:color w:val="000000"/>
        </w:rPr>
        <w:t xml:space="preserve"> </w:t>
      </w:r>
      <w:r w:rsidRPr="004A0C6E">
        <w:rPr>
          <w:rFonts w:ascii="Estrangelo Edessa" w:hAnsi="Estrangelo Edessa" w:cs="Estrangelo Edessa"/>
          <w:color w:val="000000"/>
          <w:sz w:val="28"/>
          <w:szCs w:val="28"/>
        </w:rPr>
        <w:t>Ознакомление родителей с организацией воспитательно-образовательного процесса, помощь родителей в создании благоприятного отношения детей к детскому саду, воспитателям и сверстникам.</w:t>
      </w:r>
    </w:p>
    <w:p w:rsidR="00133BC1" w:rsidRPr="004A0C6E" w:rsidRDefault="00133BC1" w:rsidP="00133BC1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 xml:space="preserve">2.Папка – передвижка </w:t>
      </w:r>
      <w:r w:rsidRPr="004A0C6E">
        <w:rPr>
          <w:rFonts w:ascii="Estrangelo Edessa" w:hAnsi="Estrangelo Edessa" w:cs="Estrangelo Edessa"/>
          <w:color w:val="000000"/>
          <w:sz w:val="28"/>
          <w:szCs w:val="28"/>
        </w:rPr>
        <w:t>«В детский сад без слёз».</w:t>
      </w:r>
    </w:p>
    <w:p w:rsidR="00133BC1" w:rsidRPr="004A0C6E" w:rsidRDefault="00133BC1" w:rsidP="00133BC1">
      <w:pPr>
        <w:spacing w:after="0" w:line="36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3.Консультация «Игры и игрушки для детей</w:t>
      </w:r>
      <w:r>
        <w:rPr>
          <w:rFonts w:cs="Estrangelo Edessa"/>
          <w:sz w:val="28"/>
          <w:szCs w:val="28"/>
        </w:rPr>
        <w:t xml:space="preserve"> </w:t>
      </w:r>
      <w:r w:rsidRPr="004A0C6E">
        <w:rPr>
          <w:rFonts w:ascii="Estrangelo Edessa" w:hAnsi="Estrangelo Edessa" w:cs="Estrangelo Edessa"/>
          <w:sz w:val="28"/>
          <w:szCs w:val="28"/>
        </w:rPr>
        <w:t>3-4 лет»</w:t>
      </w:r>
      <w:r>
        <w:rPr>
          <w:rFonts w:cs="Estrangelo Edessa"/>
          <w:sz w:val="28"/>
          <w:szCs w:val="28"/>
        </w:rPr>
        <w:t>.</w:t>
      </w:r>
    </w:p>
    <w:p w:rsidR="00133BC1" w:rsidRPr="004A0C6E" w:rsidRDefault="00133BC1" w:rsidP="00133BC1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4.  Беседы о здоровье детей, индивидуальных способах профилактики и лечения.</w:t>
      </w:r>
    </w:p>
    <w:p w:rsidR="00133BC1" w:rsidRPr="004A0C6E" w:rsidRDefault="00133BC1" w:rsidP="00133BC1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5.Участие в фотоконкурсе «Моя любимая игрушка дома».</w:t>
      </w:r>
    </w:p>
    <w:p w:rsidR="00133BC1" w:rsidRPr="004A0C6E" w:rsidRDefault="00133BC1" w:rsidP="00133BC1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lastRenderedPageBreak/>
        <w:t>6. Консультация «Возрастные психологические особенности дошкольника»</w:t>
      </w:r>
      <w:r>
        <w:rPr>
          <w:rFonts w:asciiTheme="minorHAnsi" w:hAnsiTheme="minorHAnsi" w:cs="Estrangelo Edessa"/>
          <w:sz w:val="28"/>
          <w:szCs w:val="28"/>
        </w:rPr>
        <w:t>.</w:t>
      </w:r>
      <w:r w:rsidRPr="004A0C6E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133BC1" w:rsidRPr="004A0C6E" w:rsidRDefault="00133BC1" w:rsidP="00133BC1">
      <w:pPr>
        <w:spacing w:after="0" w:line="36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7. Ширма по ЗОЖ «Режим дня дома и в детском саду».</w:t>
      </w:r>
    </w:p>
    <w:p w:rsidR="00133BC1" w:rsidRPr="004A0C6E" w:rsidRDefault="00133BC1" w:rsidP="00133BC1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8. Разучивание стихов с детьми про детский сад.</w:t>
      </w:r>
    </w:p>
    <w:p w:rsidR="00133BC1" w:rsidRPr="00531063" w:rsidRDefault="00133BC1" w:rsidP="00133BC1">
      <w:pPr>
        <w:spacing w:after="0" w:line="360" w:lineRule="auto"/>
        <w:rPr>
          <w:rFonts w:cs="Estrangelo Edessa"/>
          <w:sz w:val="28"/>
          <w:szCs w:val="28"/>
        </w:rPr>
      </w:pPr>
      <w:r w:rsidRPr="004A0C6E">
        <w:rPr>
          <w:rFonts w:ascii="Estrangelo Edessa" w:hAnsi="Estrangelo Edessa" w:cs="Estrangelo Edessa"/>
          <w:sz w:val="28"/>
          <w:szCs w:val="28"/>
        </w:rPr>
        <w:t>9. Домашнее задание по теме «Детский сад. Игрушки»</w:t>
      </w:r>
    </w:p>
    <w:p w:rsidR="00133BC1" w:rsidRDefault="00133BC1" w:rsidP="00133BC1">
      <w:pPr>
        <w:jc w:val="center"/>
        <w:rPr>
          <w:rFonts w:cs="Estrangelo Edessa"/>
          <w:b/>
          <w:i/>
          <w:color w:val="4F81BD" w:themeColor="accent1"/>
          <w:sz w:val="28"/>
          <w:szCs w:val="28"/>
        </w:rPr>
      </w:pPr>
    </w:p>
    <w:p w:rsidR="00133BC1" w:rsidRPr="004A0C6E" w:rsidRDefault="00133BC1" w:rsidP="00133BC1">
      <w:pPr>
        <w:jc w:val="center"/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</w:pPr>
      <w:r w:rsidRPr="004A0C6E"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  <w:t>Анализируя проделанную работу можно сделать выводы:</w:t>
      </w:r>
    </w:p>
    <w:p w:rsidR="00133BC1" w:rsidRPr="004A0C6E" w:rsidRDefault="00133BC1" w:rsidP="00133BC1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cs="Estrangelo Edessa"/>
          <w:sz w:val="28"/>
          <w:szCs w:val="28"/>
        </w:rPr>
        <w:t xml:space="preserve">      </w:t>
      </w:r>
      <w:r w:rsidRPr="004A0C6E">
        <w:rPr>
          <w:rFonts w:ascii="Estrangelo Edessa" w:hAnsi="Estrangelo Edessa" w:cs="Estrangelo Edessa"/>
          <w:sz w:val="28"/>
          <w:szCs w:val="28"/>
        </w:rPr>
        <w:t>Тема  проекта выбрана с учетом возрастных особенностей детей  младшего дошкольного возраста и об</w:t>
      </w:r>
      <w:r w:rsidRPr="004A0C6E">
        <w:rPr>
          <w:rFonts w:ascii="Estrangelo Edessa" w:hAnsi="Estrangelo Edessa" w:cs="Estrangelo Edessa"/>
          <w:sz w:val="28"/>
          <w:szCs w:val="28"/>
        </w:rPr>
        <w:t>ъ</w:t>
      </w:r>
      <w:r w:rsidRPr="004A0C6E">
        <w:rPr>
          <w:rFonts w:ascii="Estrangelo Edessa" w:hAnsi="Estrangelo Edessa" w:cs="Estrangelo Edessa"/>
          <w:sz w:val="28"/>
          <w:szCs w:val="28"/>
        </w:rPr>
        <w:t>ема информации, которая может быть ими воспринята, что положительно повлияло на различные виды их деятельности (игровую, познавательную, художественно – речевую, музыкально – игровую). Считаем, что удалось достигнуть хороших результатов взаимодействия педагог – родители. Родители принимали акти</w:t>
      </w:r>
      <w:r w:rsidRPr="004A0C6E">
        <w:rPr>
          <w:rFonts w:ascii="Estrangelo Edessa" w:hAnsi="Estrangelo Edessa" w:cs="Estrangelo Edessa"/>
          <w:sz w:val="28"/>
          <w:szCs w:val="28"/>
        </w:rPr>
        <w:t>в</w:t>
      </w:r>
      <w:r w:rsidRPr="004A0C6E">
        <w:rPr>
          <w:rFonts w:ascii="Estrangelo Edessa" w:hAnsi="Estrangelo Edessa" w:cs="Estrangelo Edessa"/>
          <w:sz w:val="28"/>
          <w:szCs w:val="28"/>
        </w:rPr>
        <w:t>ное участие в реализации проекта, с интересом знакомились с предложенным информационным матери</w:t>
      </w:r>
      <w:r w:rsidRPr="004A0C6E">
        <w:rPr>
          <w:rFonts w:ascii="Estrangelo Edessa" w:hAnsi="Estrangelo Edessa" w:cs="Estrangelo Edessa"/>
          <w:sz w:val="28"/>
          <w:szCs w:val="28"/>
        </w:rPr>
        <w:t>а</w:t>
      </w:r>
      <w:r w:rsidRPr="004A0C6E">
        <w:rPr>
          <w:rFonts w:ascii="Estrangelo Edessa" w:hAnsi="Estrangelo Edessa" w:cs="Estrangelo Edessa"/>
          <w:sz w:val="28"/>
          <w:szCs w:val="28"/>
        </w:rPr>
        <w:t>лом.</w:t>
      </w:r>
    </w:p>
    <w:p w:rsidR="00133BC1" w:rsidRPr="00FB79B2" w:rsidRDefault="00133BC1" w:rsidP="00133BC1">
      <w:pPr>
        <w:spacing w:after="0" w:line="360" w:lineRule="auto"/>
        <w:rPr>
          <w:rFonts w:ascii="Estrangelo Edessa" w:hAnsi="Estrangelo Edessa" w:cs="Estrangelo Edessa"/>
          <w:color w:val="000000"/>
        </w:rPr>
      </w:pPr>
      <w:r>
        <w:rPr>
          <w:rFonts w:cs="Estrangelo Edessa"/>
          <w:color w:val="000000"/>
          <w:sz w:val="28"/>
        </w:rPr>
        <w:t xml:space="preserve">      </w:t>
      </w:r>
      <w:r w:rsidRPr="004A0C6E">
        <w:rPr>
          <w:rFonts w:ascii="Estrangelo Edessa" w:hAnsi="Estrangelo Edessa" w:cs="Estrangelo Edessa"/>
          <w:color w:val="000000"/>
          <w:sz w:val="28"/>
        </w:rPr>
        <w:t>Работа по теме проекта получилась интересной и познавательной. Дети с интересом узнавали о профе</w:t>
      </w:r>
      <w:r w:rsidRPr="004A0C6E">
        <w:rPr>
          <w:rFonts w:ascii="Estrangelo Edessa" w:hAnsi="Estrangelo Edessa" w:cs="Estrangelo Edessa"/>
          <w:color w:val="000000"/>
          <w:sz w:val="28"/>
        </w:rPr>
        <w:t>с</w:t>
      </w:r>
      <w:r w:rsidRPr="004A0C6E">
        <w:rPr>
          <w:rFonts w:ascii="Estrangelo Edessa" w:hAnsi="Estrangelo Edessa" w:cs="Estrangelo Edessa"/>
          <w:color w:val="000000"/>
          <w:sz w:val="28"/>
        </w:rPr>
        <w:t>сиях детского сада, знакомились с сотрудниками. После проекта дети более уважительно стали относиться к работе сотрудников, стали называть всех по имени и отчеству. В результате экскурсий дети узнали, кто г</w:t>
      </w:r>
      <w:r w:rsidRPr="004A0C6E">
        <w:rPr>
          <w:rFonts w:ascii="Estrangelo Edessa" w:hAnsi="Estrangelo Edessa" w:cs="Estrangelo Edessa"/>
          <w:color w:val="000000"/>
          <w:sz w:val="28"/>
        </w:rPr>
        <w:t>о</w:t>
      </w:r>
      <w:r w:rsidRPr="004A0C6E">
        <w:rPr>
          <w:rFonts w:ascii="Estrangelo Edessa" w:hAnsi="Estrangelo Edessa" w:cs="Estrangelo Edessa"/>
          <w:color w:val="000000"/>
          <w:sz w:val="28"/>
        </w:rPr>
        <w:t xml:space="preserve">товит каждый день им кушать, кто стирает их полотенца и постельное белье и что в </w:t>
      </w:r>
      <w:r w:rsidRPr="004A0C6E">
        <w:rPr>
          <w:rFonts w:ascii="Estrangelo Edessa" w:hAnsi="Estrangelo Edessa" w:cs="Estrangelo Edessa"/>
          <w:color w:val="000000"/>
          <w:sz w:val="28"/>
        </w:rPr>
        <w:lastRenderedPageBreak/>
        <w:t>мед</w:t>
      </w:r>
      <w:proofErr w:type="gramStart"/>
      <w:r w:rsidRPr="004A0C6E">
        <w:rPr>
          <w:rFonts w:ascii="Estrangelo Edessa" w:hAnsi="Estrangelo Edessa" w:cs="Estrangelo Edessa"/>
          <w:color w:val="000000"/>
          <w:sz w:val="28"/>
        </w:rPr>
        <w:t>.к</w:t>
      </w:r>
      <w:proofErr w:type="gramEnd"/>
      <w:r w:rsidRPr="004A0C6E">
        <w:rPr>
          <w:rFonts w:ascii="Estrangelo Edessa" w:hAnsi="Estrangelo Edessa" w:cs="Estrangelo Edessa"/>
          <w:color w:val="000000"/>
          <w:sz w:val="28"/>
        </w:rPr>
        <w:t>абинет ходить с</w:t>
      </w:r>
      <w:r w:rsidRPr="004A0C6E">
        <w:rPr>
          <w:rFonts w:ascii="Estrangelo Edessa" w:hAnsi="Estrangelo Edessa" w:cs="Estrangelo Edessa"/>
          <w:color w:val="000000"/>
          <w:sz w:val="28"/>
        </w:rPr>
        <w:t>о</w:t>
      </w:r>
      <w:r w:rsidRPr="004A0C6E">
        <w:rPr>
          <w:rFonts w:ascii="Estrangelo Edessa" w:hAnsi="Estrangelo Edessa" w:cs="Estrangelo Edessa"/>
          <w:color w:val="000000"/>
          <w:sz w:val="28"/>
        </w:rPr>
        <w:t>всем не страшно.</w:t>
      </w:r>
      <w:r>
        <w:rPr>
          <w:rFonts w:cs="Estrangelo Edessa"/>
          <w:color w:val="000000"/>
          <w:sz w:val="28"/>
        </w:rPr>
        <w:t xml:space="preserve">  </w:t>
      </w:r>
      <w:r w:rsidRPr="004A0C6E">
        <w:rPr>
          <w:rFonts w:ascii="Estrangelo Edessa" w:hAnsi="Estrangelo Edessa" w:cs="Estrangelo Edessa"/>
          <w:color w:val="000000"/>
          <w:sz w:val="28"/>
        </w:rPr>
        <w:t> Работа с родителями</w:t>
      </w:r>
      <w:r>
        <w:rPr>
          <w:rFonts w:ascii="Estrangelo Edessa" w:hAnsi="Estrangelo Edessa" w:cs="Estrangelo Edessa"/>
          <w:color w:val="000000"/>
          <w:sz w:val="28"/>
        </w:rPr>
        <w:t xml:space="preserve"> тоже получилась познавательной</w:t>
      </w:r>
      <w:r w:rsidRPr="004A0C6E">
        <w:rPr>
          <w:rFonts w:ascii="Estrangelo Edessa" w:hAnsi="Estrangelo Edessa" w:cs="Estrangelo Edessa"/>
          <w:color w:val="000000"/>
          <w:sz w:val="28"/>
        </w:rPr>
        <w:t>. Родители проявили инициативу участия в фотоконкурсе «Моя любимая игрушка дома».</w:t>
      </w:r>
    </w:p>
    <w:p w:rsidR="00133BC1" w:rsidRPr="00531063" w:rsidRDefault="00133BC1" w:rsidP="00133BC1">
      <w:pPr>
        <w:jc w:val="center"/>
        <w:rPr>
          <w:b/>
          <w:i/>
          <w:color w:val="365F91" w:themeColor="accent1" w:themeShade="BF"/>
          <w:sz w:val="40"/>
          <w:szCs w:val="40"/>
        </w:rPr>
      </w:pPr>
    </w:p>
    <w:p w:rsidR="00AC5C9C" w:rsidRDefault="00AC5C9C"/>
    <w:sectPr w:rsidR="00AC5C9C" w:rsidSect="00133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DE"/>
    <w:multiLevelType w:val="multilevel"/>
    <w:tmpl w:val="DDA0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BC1"/>
    <w:rsid w:val="00133BC1"/>
    <w:rsid w:val="00AC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1286</Words>
  <Characters>7336</Characters>
  <Application>Microsoft Office Word</Application>
  <DocSecurity>0</DocSecurity>
  <Lines>61</Lines>
  <Paragraphs>17</Paragraphs>
  <ScaleCrop>false</ScaleCrop>
  <Company>SamForum.ws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2015-01-26T15:21:00Z</dcterms:created>
  <dcterms:modified xsi:type="dcterms:W3CDTF">2015-01-26T15:22:00Z</dcterms:modified>
</cp:coreProperties>
</file>