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7" w:rsidRPr="00F948B9" w:rsidRDefault="00824347" w:rsidP="00824347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F948B9">
        <w:rPr>
          <w:b/>
          <w:i/>
          <w:color w:val="365F91" w:themeColor="accent1" w:themeShade="BF"/>
          <w:sz w:val="40"/>
          <w:szCs w:val="40"/>
        </w:rPr>
        <w:t>Технологическая карта проекта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3"/>
        <w:gridCol w:w="12049"/>
      </w:tblGrid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049" w:type="dxa"/>
          </w:tcPr>
          <w:p w:rsidR="00824347" w:rsidRPr="001A0854" w:rsidRDefault="00824347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Пояснение</w:t>
            </w:r>
          </w:p>
        </w:tc>
      </w:tr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Название проекта</w:t>
            </w:r>
          </w:p>
        </w:tc>
        <w:tc>
          <w:tcPr>
            <w:tcW w:w="12049" w:type="dxa"/>
          </w:tcPr>
          <w:p w:rsidR="00824347" w:rsidRPr="000060BD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060BD">
              <w:rPr>
                <w:rFonts w:ascii="Estrangelo Edessa" w:hAnsi="Estrangelo Edessa" w:cs="Estrangelo Edessa"/>
                <w:sz w:val="28"/>
                <w:szCs w:val="28"/>
              </w:rPr>
              <w:t>«Ходит осень по дорожке»</w:t>
            </w:r>
          </w:p>
          <w:p w:rsidR="00824347" w:rsidRPr="00F948B9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Тип проекта</w:t>
            </w:r>
          </w:p>
        </w:tc>
        <w:tc>
          <w:tcPr>
            <w:tcW w:w="12049" w:type="dxa"/>
          </w:tcPr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Педагогический</w:t>
            </w:r>
          </w:p>
          <w:p w:rsidR="00824347" w:rsidRPr="00F948B9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Tr="0064234B">
        <w:trPr>
          <w:trHeight w:val="866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Вид</w:t>
            </w:r>
          </w:p>
        </w:tc>
        <w:tc>
          <w:tcPr>
            <w:tcW w:w="12049" w:type="dxa"/>
          </w:tcPr>
          <w:p w:rsidR="00824347" w:rsidRPr="00FB79B2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Познавательный, творческий</w:t>
            </w: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t xml:space="preserve"> - исследовательский, игровой</w:t>
            </w: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, групповой,</w:t>
            </w:r>
          </w:p>
          <w:p w:rsidR="00824347" w:rsidRPr="005636B4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 xml:space="preserve"> краткосрочный</w:t>
            </w:r>
          </w:p>
        </w:tc>
      </w:tr>
      <w:tr w:rsidR="00824347" w:rsidTr="0064234B">
        <w:trPr>
          <w:trHeight w:val="84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049" w:type="dxa"/>
          </w:tcPr>
          <w:p w:rsidR="00824347" w:rsidRPr="000060BD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060BD">
              <w:rPr>
                <w:rFonts w:ascii="Estrangelo Edessa" w:hAnsi="Estrangelo Edessa" w:cs="Estrangelo Edessa"/>
                <w:sz w:val="28"/>
                <w:szCs w:val="28"/>
              </w:rPr>
              <w:t>Познавательно-речевое развитие</w:t>
            </w:r>
          </w:p>
        </w:tc>
      </w:tr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Организатор</w:t>
            </w:r>
          </w:p>
        </w:tc>
        <w:tc>
          <w:tcPr>
            <w:tcW w:w="12049" w:type="dxa"/>
          </w:tcPr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Воспитатели</w:t>
            </w:r>
          </w:p>
          <w:p w:rsidR="00824347" w:rsidRPr="00F948B9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Участники проекта</w:t>
            </w:r>
          </w:p>
        </w:tc>
        <w:tc>
          <w:tcPr>
            <w:tcW w:w="12049" w:type="dxa"/>
          </w:tcPr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Педагоги, дети, родители</w:t>
            </w:r>
          </w:p>
          <w:p w:rsidR="00824347" w:rsidRPr="00F948B9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Целевая группа</w:t>
            </w:r>
          </w:p>
        </w:tc>
        <w:tc>
          <w:tcPr>
            <w:tcW w:w="12049" w:type="dxa"/>
          </w:tcPr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Воспитанники младшей группы</w:t>
            </w:r>
          </w:p>
          <w:p w:rsidR="00824347" w:rsidRPr="00F948B9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Tr="0064234B">
        <w:trPr>
          <w:trHeight w:val="433"/>
        </w:trPr>
        <w:tc>
          <w:tcPr>
            <w:tcW w:w="4253" w:type="dxa"/>
          </w:tcPr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Сроки реализации</w:t>
            </w:r>
          </w:p>
        </w:tc>
        <w:tc>
          <w:tcPr>
            <w:tcW w:w="12049" w:type="dxa"/>
          </w:tcPr>
          <w:p w:rsidR="00824347" w:rsidRPr="00812C10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812C10">
              <w:rPr>
                <w:rFonts w:ascii="Estrangelo Edessa" w:hAnsi="Estrangelo Edessa" w:cs="Estrangelo Edessa"/>
                <w:sz w:val="28"/>
                <w:szCs w:val="28"/>
              </w:rPr>
              <w:t>С 15.09.14 – 30.09.14гг.</w:t>
            </w:r>
          </w:p>
          <w:p w:rsidR="00824347" w:rsidRPr="00F948B9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Tr="0064234B">
        <w:trPr>
          <w:trHeight w:val="1729"/>
        </w:trPr>
        <w:tc>
          <w:tcPr>
            <w:tcW w:w="4253" w:type="dxa"/>
          </w:tcPr>
          <w:p w:rsidR="00824347" w:rsidRDefault="00824347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Основания </w:t>
            </w:r>
          </w:p>
          <w:p w:rsidR="00824347" w:rsidRPr="005636B4" w:rsidRDefault="00824347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для разработки</w:t>
            </w:r>
          </w:p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 проекта</w:t>
            </w:r>
          </w:p>
        </w:tc>
        <w:tc>
          <w:tcPr>
            <w:tcW w:w="12049" w:type="dxa"/>
          </w:tcPr>
          <w:p w:rsidR="00824347" w:rsidRPr="00FB79B2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t>У детей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чем опадает лис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т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ва?</w:t>
            </w: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t xml:space="preserve">», «Куда прячутся насекомые? » и т. д. Они очень любознательны и хотят все </w:t>
            </w: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 xml:space="preserve">знать, поэтому я решила провести углубленную работу по ознакомлению детей с природой через познавательно-творческую деятельность. </w:t>
            </w:r>
          </w:p>
          <w:p w:rsidR="00824347" w:rsidRPr="0096513F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 xml:space="preserve">Красота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осени</w:t>
            </w:r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 xml:space="preserve">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 Впечатления от родной природы, пол</w:t>
            </w:r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>у</w:t>
            </w:r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>ченные в детстве, запоминаются на всю жизнь. Поэтому, так важно ввести ребенка в природу с самого раннего возраста.</w:t>
            </w:r>
          </w:p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      </w:r>
          </w:p>
          <w:p w:rsidR="00824347" w:rsidRPr="0096513F" w:rsidRDefault="00824347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</w:p>
        </w:tc>
      </w:tr>
      <w:tr w:rsidR="00824347" w:rsidTr="0064234B">
        <w:trPr>
          <w:trHeight w:val="1151"/>
        </w:trPr>
        <w:tc>
          <w:tcPr>
            <w:tcW w:w="4253" w:type="dxa"/>
          </w:tcPr>
          <w:p w:rsidR="00824347" w:rsidRDefault="00824347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824347" w:rsidRPr="005636B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Цель проекта</w:t>
            </w:r>
          </w:p>
        </w:tc>
        <w:tc>
          <w:tcPr>
            <w:tcW w:w="12049" w:type="dxa"/>
          </w:tcPr>
          <w:p w:rsidR="00824347" w:rsidRPr="00E9596B" w:rsidRDefault="00824347" w:rsidP="0064234B">
            <w:pPr>
              <w:numPr>
                <w:ilvl w:val="0"/>
                <w:numId w:val="1"/>
              </w:numPr>
              <w:spacing w:line="285" w:lineRule="atLeast"/>
              <w:ind w:left="0"/>
              <w:jc w:val="both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</w:p>
          <w:p w:rsidR="00824347" w:rsidRPr="0096513F" w:rsidRDefault="00824347" w:rsidP="0064234B">
            <w:pPr>
              <w:numPr>
                <w:ilvl w:val="0"/>
                <w:numId w:val="1"/>
              </w:numPr>
              <w:spacing w:line="285" w:lineRule="atLeast"/>
              <w:ind w:left="0"/>
              <w:jc w:val="both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96513F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Изучение природы во всех её проявлениях в осенний период времени</w:t>
            </w:r>
            <w:r>
              <w:rPr>
                <w:rFonts w:cs="Estrangelo Edessa"/>
                <w:color w:val="000000"/>
                <w:sz w:val="28"/>
                <w:szCs w:val="28"/>
              </w:rPr>
              <w:t>,</w:t>
            </w:r>
            <w:r w:rsidRPr="0096513F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формирование осознанно бережного отношения к ней.</w:t>
            </w:r>
          </w:p>
          <w:p w:rsidR="00824347" w:rsidRPr="00F948B9" w:rsidRDefault="00824347" w:rsidP="0064234B">
            <w:pPr>
              <w:jc w:val="both"/>
              <w:rPr>
                <w:rFonts w:cs="Estrangelo Edessa"/>
                <w:color w:val="000000"/>
                <w:sz w:val="28"/>
                <w:szCs w:val="28"/>
              </w:rPr>
            </w:pPr>
          </w:p>
        </w:tc>
      </w:tr>
      <w:tr w:rsidR="00824347" w:rsidTr="0064234B">
        <w:trPr>
          <w:trHeight w:val="972"/>
        </w:trPr>
        <w:tc>
          <w:tcPr>
            <w:tcW w:w="4253" w:type="dxa"/>
          </w:tcPr>
          <w:p w:rsidR="00824347" w:rsidRDefault="00824347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824347" w:rsidRDefault="00824347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824347" w:rsidRPr="00D55F4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824347" w:rsidRPr="00926262" w:rsidRDefault="00824347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tbl>
            <w:tblPr>
              <w:tblW w:w="11941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2"/>
              <w:gridCol w:w="11799"/>
            </w:tblGrid>
            <w:tr w:rsidR="00824347" w:rsidRPr="00C44078" w:rsidTr="0064234B">
              <w:trPr>
                <w:trHeight w:val="1783"/>
                <w:tblCellSpacing w:w="0" w:type="dxa"/>
              </w:trPr>
              <w:tc>
                <w:tcPr>
                  <w:tcW w:w="142" w:type="dxa"/>
                  <w:hideMark/>
                </w:tcPr>
                <w:p w:rsidR="00824347" w:rsidRPr="00C44078" w:rsidRDefault="00824347" w:rsidP="00642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99" w:type="dxa"/>
                  <w:hideMark/>
                </w:tcPr>
                <w:p w:rsidR="00824347" w:rsidRPr="00BF46BC" w:rsidRDefault="00824347" w:rsidP="0064234B">
                  <w:pPr>
                    <w:spacing w:after="0" w:line="285" w:lineRule="atLeast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</w:p>
                <w:p w:rsidR="00824347" w:rsidRPr="00FB79B2" w:rsidRDefault="00824347" w:rsidP="0064234B">
                  <w:pPr>
                    <w:spacing w:after="0" w:line="285" w:lineRule="atLeast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Знакомить с характерными особенностями одного из времен года- осени. </w:t>
                  </w:r>
                </w:p>
                <w:p w:rsidR="00824347" w:rsidRPr="00E9596B" w:rsidRDefault="00824347" w:rsidP="0064234B">
                  <w:pPr>
                    <w:numPr>
                      <w:ilvl w:val="0"/>
                      <w:numId w:val="1"/>
                    </w:numPr>
                    <w:spacing w:after="0" w:line="285" w:lineRule="atLeast"/>
                    <w:ind w:left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Учить замечать изменения в природе: становится холоднее, идут дожди, люди н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а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девают теплые вещи, листья начинают изменять окраску и опадать. </w:t>
                  </w:r>
                </w:p>
                <w:p w:rsidR="00824347" w:rsidRPr="00E9596B" w:rsidRDefault="00824347" w:rsidP="0064234B">
                  <w:pPr>
                    <w:numPr>
                      <w:ilvl w:val="0"/>
                      <w:numId w:val="1"/>
                    </w:numPr>
                    <w:spacing w:after="0" w:line="285" w:lineRule="atLeast"/>
                    <w:ind w:left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Воспитывать бережное отношение к природе. </w:t>
                  </w:r>
                </w:p>
                <w:p w:rsidR="00824347" w:rsidRPr="00E9596B" w:rsidRDefault="00824347" w:rsidP="0064234B">
                  <w:pPr>
                    <w:numPr>
                      <w:ilvl w:val="0"/>
                      <w:numId w:val="1"/>
                    </w:numPr>
                    <w:spacing w:after="0" w:line="285" w:lineRule="atLeast"/>
                    <w:ind w:left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E9596B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Развивать умения видеть красоту осеннего пейзажа. </w:t>
                  </w:r>
                </w:p>
                <w:p w:rsidR="00824347" w:rsidRPr="00FB79B2" w:rsidRDefault="00824347" w:rsidP="0064234B">
                  <w:pPr>
                    <w:spacing w:after="0" w:line="285" w:lineRule="atLeast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Развивать двигательную активность детей. Постепенно вводить игры с более 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lastRenderedPageBreak/>
                    <w:t>сло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ж</w:t>
                  </w:r>
                  <w:r w:rsidRPr="00FB79B2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ными правилами на осеннюю тематику. </w:t>
                  </w:r>
                </w:p>
                <w:p w:rsidR="00824347" w:rsidRPr="0096513F" w:rsidRDefault="00824347" w:rsidP="0064234B">
                  <w:pPr>
                    <w:spacing w:after="0" w:line="285" w:lineRule="atLeast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На основе расширения ориентировки в окружающем развивать понимание речи и активизировать словарь по теме.</w:t>
                  </w:r>
                </w:p>
                <w:p w:rsidR="00824347" w:rsidRPr="0096513F" w:rsidRDefault="00824347" w:rsidP="0064234B">
                  <w:pPr>
                    <w:spacing w:after="0" w:line="285" w:lineRule="atLeast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Познакомить детей с произведениями художественной литературы об осени. В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ы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звать у детей интерес к иллюстрациям в книгах.</w:t>
                  </w:r>
                </w:p>
                <w:p w:rsidR="00824347" w:rsidRDefault="00824347" w:rsidP="0064234B">
                  <w:pPr>
                    <w:spacing w:after="0" w:line="285" w:lineRule="atLeast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Воспитывать стремление отразить свои яркие впечатления в рисунках и апплик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а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ции. Учить передавать образ осени доступными способами художественного творч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е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ства.</w:t>
                  </w:r>
                </w:p>
                <w:p w:rsidR="00824347" w:rsidRPr="0096513F" w:rsidRDefault="00824347" w:rsidP="0064234B">
                  <w:pPr>
                    <w:spacing w:after="0" w:line="285" w:lineRule="atLeast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Различать сенсорные свойства: величину (большой, маленький), цвет (желтый, красный, зеленый, синий), качества (мокрый, грязный).</w:t>
                  </w:r>
                  <w:proofErr w:type="gramEnd"/>
                </w:p>
                <w:p w:rsidR="00824347" w:rsidRPr="0096513F" w:rsidRDefault="00824347" w:rsidP="0064234B">
                  <w:pPr>
                    <w:spacing w:after="0" w:line="285" w:lineRule="atLeast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•</w:t>
                  </w: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Развивать умения наблюдать за живыми объектами и явлениями </w:t>
                  </w:r>
                  <w:proofErr w:type="gramStart"/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неживой</w:t>
                  </w:r>
                  <w:proofErr w:type="gramEnd"/>
                </w:p>
                <w:p w:rsidR="00824347" w:rsidRPr="0096513F" w:rsidRDefault="00824347" w:rsidP="0064234B">
                  <w:pPr>
                    <w:spacing w:after="0" w:line="285" w:lineRule="atLeast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 w:rsidRPr="0096513F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природы.</w:t>
                  </w:r>
                </w:p>
              </w:tc>
            </w:tr>
          </w:tbl>
          <w:p w:rsidR="00824347" w:rsidRDefault="00824347" w:rsidP="0064234B">
            <w:pPr>
              <w:rPr>
                <w:sz w:val="28"/>
                <w:szCs w:val="28"/>
              </w:rPr>
            </w:pPr>
          </w:p>
        </w:tc>
      </w:tr>
    </w:tbl>
    <w:p w:rsidR="00824347" w:rsidRDefault="00824347" w:rsidP="00824347">
      <w:pPr>
        <w:rPr>
          <w:b/>
          <w:color w:val="E36C0A" w:themeColor="accent6" w:themeShade="BF"/>
          <w:sz w:val="36"/>
          <w:szCs w:val="36"/>
        </w:rPr>
      </w:pPr>
    </w:p>
    <w:p w:rsidR="00824347" w:rsidRPr="00F948B9" w:rsidRDefault="00824347" w:rsidP="00824347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>Прогнозируемый результат:</w:t>
      </w:r>
    </w:p>
    <w:p w:rsidR="00824347" w:rsidRPr="00B47235" w:rsidRDefault="00824347" w:rsidP="00824347">
      <w:pPr>
        <w:spacing w:line="360" w:lineRule="auto"/>
        <w:jc w:val="both"/>
        <w:rPr>
          <w:rFonts w:cs="Estrangelo Edessa"/>
          <w:sz w:val="28"/>
          <w:szCs w:val="28"/>
        </w:rPr>
      </w:pPr>
      <w:r w:rsidRPr="0096513F">
        <w:rPr>
          <w:rFonts w:ascii="Estrangelo Edessa" w:hAnsi="Estrangelo Edessa" w:cs="Estrangelo Edessa"/>
          <w:sz w:val="28"/>
          <w:szCs w:val="28"/>
        </w:rPr>
        <w:t xml:space="preserve"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</w:t>
      </w:r>
      <w:proofErr w:type="gramStart"/>
      <w:r w:rsidRPr="0096513F">
        <w:rPr>
          <w:rFonts w:ascii="Estrangelo Edessa" w:hAnsi="Estrangelo Edessa" w:cs="Estrangelo Edessa"/>
          <w:sz w:val="28"/>
          <w:szCs w:val="28"/>
        </w:rPr>
        <w:t>Благодаря р</w:t>
      </w:r>
      <w:r w:rsidRPr="0096513F">
        <w:rPr>
          <w:rFonts w:ascii="Estrangelo Edessa" w:hAnsi="Estrangelo Edessa" w:cs="Estrangelo Edessa"/>
          <w:sz w:val="28"/>
          <w:szCs w:val="28"/>
        </w:rPr>
        <w:t>а</w:t>
      </w:r>
      <w:r w:rsidRPr="0096513F">
        <w:rPr>
          <w:rFonts w:ascii="Estrangelo Edessa" w:hAnsi="Estrangelo Edessa" w:cs="Estrangelo Edessa"/>
          <w:sz w:val="28"/>
          <w:szCs w:val="28"/>
        </w:rPr>
        <w:t>боте по проекту дети научаться наблюдать, воспринимать происходящие вокруг них сезонные явления – л</w:t>
      </w:r>
      <w:r>
        <w:rPr>
          <w:rFonts w:ascii="Estrangelo Edessa" w:hAnsi="Estrangelo Edessa" w:cs="Estrangelo Edessa"/>
          <w:sz w:val="28"/>
          <w:szCs w:val="28"/>
        </w:rPr>
        <w:t>истопад, холодный дождь, ветер</w:t>
      </w:r>
      <w:r w:rsidRPr="0096513F">
        <w:rPr>
          <w:rFonts w:ascii="Estrangelo Edessa" w:hAnsi="Estrangelo Edessa" w:cs="Estrangelo Edessa"/>
          <w:sz w:val="28"/>
          <w:szCs w:val="28"/>
        </w:rPr>
        <w:t>, у детей активизируется словарь (научатся называть цвет осенних лист</w:t>
      </w:r>
      <w:r w:rsidRPr="0096513F">
        <w:rPr>
          <w:rFonts w:ascii="Estrangelo Edessa" w:hAnsi="Estrangelo Edessa" w:cs="Estrangelo Edessa"/>
          <w:sz w:val="28"/>
          <w:szCs w:val="28"/>
        </w:rPr>
        <w:t>ь</w:t>
      </w:r>
      <w:r w:rsidRPr="0096513F">
        <w:rPr>
          <w:rFonts w:ascii="Estrangelo Edessa" w:hAnsi="Estrangelo Edessa" w:cs="Estrangelo Edessa"/>
          <w:sz w:val="28"/>
          <w:szCs w:val="28"/>
        </w:rPr>
        <w:t>ев), разовьется зрительное и слуховое внимание</w:t>
      </w:r>
      <w:r>
        <w:rPr>
          <w:rFonts w:cs="Estrangelo Edessa"/>
          <w:sz w:val="28"/>
          <w:szCs w:val="28"/>
        </w:rPr>
        <w:t xml:space="preserve">, </w:t>
      </w:r>
      <w:r w:rsidRPr="00B47235">
        <w:rPr>
          <w:rFonts w:ascii="Estrangelo Edessa" w:hAnsi="Estrangelo Edessa" w:cs="Estrangelo Edessa"/>
          <w:sz w:val="28"/>
          <w:szCs w:val="28"/>
        </w:rPr>
        <w:t xml:space="preserve">а также обогатятся и расширятся </w:t>
      </w:r>
      <w:r w:rsidRPr="00B47235">
        <w:rPr>
          <w:rFonts w:ascii="Estrangelo Edessa" w:hAnsi="Estrangelo Edessa" w:cs="Estrangelo Edessa"/>
          <w:sz w:val="28"/>
          <w:szCs w:val="28"/>
        </w:rPr>
        <w:lastRenderedPageBreak/>
        <w:t>знания детей об осени, её признаках</w:t>
      </w:r>
      <w:r>
        <w:rPr>
          <w:rFonts w:cs="Estrangelo Edessa"/>
          <w:sz w:val="28"/>
          <w:szCs w:val="28"/>
        </w:rPr>
        <w:t>,</w:t>
      </w:r>
      <w:r w:rsidRPr="00B47235">
        <w:rPr>
          <w:rFonts w:ascii="Estrangelo Edessa" w:hAnsi="Estrangelo Edessa" w:cs="Estrangelo Edessa"/>
          <w:sz w:val="28"/>
          <w:szCs w:val="28"/>
        </w:rPr>
        <w:t xml:space="preserve"> сформируется активность и заинтересованность в образовательном процессе детей у родителей.</w:t>
      </w:r>
      <w:proofErr w:type="gramEnd"/>
    </w:p>
    <w:p w:rsidR="00824347" w:rsidRPr="00B47235" w:rsidRDefault="00824347" w:rsidP="00824347">
      <w:pPr>
        <w:spacing w:line="360" w:lineRule="auto"/>
        <w:jc w:val="both"/>
        <w:rPr>
          <w:rFonts w:cs="Estrangelo Edessa"/>
          <w:sz w:val="28"/>
          <w:szCs w:val="28"/>
        </w:rPr>
      </w:pPr>
      <w:r w:rsidRPr="0096513F">
        <w:rPr>
          <w:rFonts w:ascii="Estrangelo Edessa" w:hAnsi="Estrangelo Edessa" w:cs="Estrangelo Edessa"/>
          <w:sz w:val="28"/>
          <w:szCs w:val="28"/>
        </w:rPr>
        <w:t>Осень – время адаптации детей к условиям детского сада. Общение с природой даст заметный оздоров</w:t>
      </w:r>
      <w:r w:rsidRPr="0096513F">
        <w:rPr>
          <w:rFonts w:ascii="Estrangelo Edessa" w:hAnsi="Estrangelo Edessa" w:cs="Estrangelo Edessa"/>
          <w:sz w:val="28"/>
          <w:szCs w:val="28"/>
        </w:rPr>
        <w:t>и</w:t>
      </w:r>
      <w:r w:rsidRPr="0096513F">
        <w:rPr>
          <w:rFonts w:ascii="Estrangelo Edessa" w:hAnsi="Estrangelo Edessa" w:cs="Estrangelo Edessa"/>
          <w:sz w:val="28"/>
          <w:szCs w:val="28"/>
        </w:rPr>
        <w:t>тельный эффект, поможет снять психологическую напряженность, стресс и агрессивность, настроит на до</w:t>
      </w:r>
      <w:r w:rsidRPr="0096513F">
        <w:rPr>
          <w:rFonts w:ascii="Estrangelo Edessa" w:hAnsi="Estrangelo Edessa" w:cs="Estrangelo Edessa"/>
          <w:sz w:val="28"/>
          <w:szCs w:val="28"/>
        </w:rPr>
        <w:t>б</w:t>
      </w:r>
      <w:r w:rsidRPr="0096513F">
        <w:rPr>
          <w:rFonts w:ascii="Estrangelo Edessa" w:hAnsi="Estrangelo Edessa" w:cs="Estrangelo Edessa"/>
          <w:sz w:val="28"/>
          <w:szCs w:val="28"/>
        </w:rPr>
        <w:t>рожелательное отношение ко всему живому.</w:t>
      </w:r>
    </w:p>
    <w:p w:rsidR="00824347" w:rsidRPr="00F948B9" w:rsidRDefault="00824347" w:rsidP="00824347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  <w:t>Тематический план работы с детьми</w:t>
      </w:r>
    </w:p>
    <w:tbl>
      <w:tblPr>
        <w:tblStyle w:val="a3"/>
        <w:tblW w:w="15735" w:type="dxa"/>
        <w:tblInd w:w="-318" w:type="dxa"/>
        <w:tblLook w:val="04A0"/>
      </w:tblPr>
      <w:tblGrid>
        <w:gridCol w:w="3261"/>
        <w:gridCol w:w="12474"/>
      </w:tblGrid>
      <w:tr w:rsidR="00824347" w:rsidTr="0064234B">
        <w:tc>
          <w:tcPr>
            <w:tcW w:w="3261" w:type="dxa"/>
          </w:tcPr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Разделы работы</w:t>
            </w:r>
          </w:p>
        </w:tc>
        <w:tc>
          <w:tcPr>
            <w:tcW w:w="12474" w:type="dxa"/>
          </w:tcPr>
          <w:p w:rsidR="00824347" w:rsidRPr="001A0854" w:rsidRDefault="00824347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Основное содержание</w:t>
            </w:r>
          </w:p>
        </w:tc>
      </w:tr>
      <w:tr w:rsidR="00824347" w:rsidTr="0064234B">
        <w:tc>
          <w:tcPr>
            <w:tcW w:w="3261" w:type="dxa"/>
          </w:tcPr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474" w:type="dxa"/>
          </w:tcPr>
          <w:p w:rsidR="00824347" w:rsidRPr="00F948B9" w:rsidRDefault="00824347" w:rsidP="0064234B">
            <w:pPr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Художественно-эстетическое развитие:</w:t>
            </w:r>
          </w:p>
          <w:p w:rsidR="00824347" w:rsidRPr="0096513F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>«Идет дождь», «Веселый зонтик», «Разноцветный ковер из листьев», «Краски осени» (отпечатки листьями), «Листья из леса» (</w:t>
            </w:r>
            <w:proofErr w:type="gramStart"/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>тычком</w:t>
            </w:r>
            <w:proofErr w:type="gramEnd"/>
            <w:r w:rsidRPr="0096513F">
              <w:rPr>
                <w:rFonts w:ascii="Estrangelo Edessa" w:hAnsi="Estrangelo Edessa" w:cs="Estrangelo Edessa"/>
                <w:sz w:val="28"/>
                <w:szCs w:val="28"/>
              </w:rPr>
              <w:t>)</w:t>
            </w:r>
          </w:p>
          <w:p w:rsidR="00824347" w:rsidRPr="004321BB" w:rsidRDefault="00824347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«Осенняя автодорога»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(листочки на деревьях), «Ягоды рябины»</w:t>
            </w:r>
          </w:p>
          <w:p w:rsidR="00824347" w:rsidRPr="00723C7E" w:rsidRDefault="00824347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Аппликация:</w:t>
            </w:r>
            <w:r w:rsidRPr="00B47235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 «</w:t>
            </w: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Осенн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ее дерево» (рваная аппликация)</w:t>
            </w:r>
          </w:p>
          <w:p w:rsidR="00824347" w:rsidRDefault="00824347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Музыка: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</w:t>
            </w: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Разучивание песни «Осень», «Листопад»</w:t>
            </w:r>
          </w:p>
          <w:p w:rsidR="00824347" w:rsidRPr="00E9596B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E9596B">
              <w:rPr>
                <w:rFonts w:ascii="Estrangelo Edessa" w:hAnsi="Estrangelo Edessa" w:cs="Estrangelo Edessa"/>
                <w:sz w:val="28"/>
                <w:szCs w:val="28"/>
              </w:rPr>
              <w:t>Слушание русской народной мелодии «Осенью»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E9596B">
              <w:rPr>
                <w:rFonts w:ascii="Estrangelo Edessa" w:hAnsi="Estrangelo Edessa" w:cs="Estrangelo Edessa"/>
                <w:sz w:val="28"/>
                <w:szCs w:val="28"/>
              </w:rPr>
              <w:t>(обработка И. Кишко, сл. И. Плакиды).</w:t>
            </w:r>
          </w:p>
          <w:p w:rsidR="00824347" w:rsidRPr="00723C7E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Пляска с листочками муз. А.Филиппенко, сл.т.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Волгиной</w:t>
            </w:r>
          </w:p>
          <w:p w:rsidR="00824347" w:rsidRPr="00723C7E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Песня-пляска «Вот какие шишки» муз</w:t>
            </w:r>
            <w:proofErr w:type="gramStart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.</w:t>
            </w:r>
            <w:proofErr w:type="gramEnd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proofErr w:type="gramStart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и</w:t>
            </w:r>
            <w:proofErr w:type="gramEnd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 xml:space="preserve"> сл. Е.А.Гомоновой</w:t>
            </w:r>
          </w:p>
          <w:p w:rsidR="00824347" w:rsidRPr="00723C7E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Песня-игра «От дождя мы убежим» (муз</w:t>
            </w:r>
            <w:proofErr w:type="gramStart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.</w:t>
            </w:r>
            <w:proofErr w:type="gramEnd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proofErr w:type="gramStart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и</w:t>
            </w:r>
            <w:proofErr w:type="gramEnd"/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 xml:space="preserve"> сл.Е.Д.Макшанцевой)</w:t>
            </w:r>
          </w:p>
          <w:p w:rsidR="00824347" w:rsidRPr="00723C7E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танец капелек, танец рябинок, танец грибочков</w:t>
            </w:r>
          </w:p>
          <w:p w:rsidR="00824347" w:rsidRPr="00E9596B" w:rsidRDefault="00824347" w:rsidP="0064234B">
            <w:pPr>
              <w:spacing w:line="276" w:lineRule="auto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r w:rsidRPr="00723C7E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«Матушка-природа» (коллективное)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, </w:t>
            </w:r>
            <w:r w:rsidRPr="00E9596B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«Осеннее дерево» (коллективное </w:t>
            </w:r>
            <w:proofErr w:type="gramStart"/>
            <w:r w:rsidRPr="00E9596B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-м</w:t>
            </w:r>
            <w:proofErr w:type="gramEnd"/>
            <w:r w:rsidRPr="00E9596B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етод прикладывания ладошек)</w:t>
            </w:r>
          </w:p>
          <w:p w:rsidR="00824347" w:rsidRDefault="00824347" w:rsidP="0064234B">
            <w:pPr>
              <w:spacing w:line="276" w:lineRule="auto"/>
              <w:jc w:val="both"/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Чтение художественной литературы:</w:t>
            </w:r>
            <w:r>
              <w:rPr>
                <w:rFonts w:cs="Estrangelo Edessa"/>
                <w:sz w:val="28"/>
                <w:szCs w:val="28"/>
                <w:u w:val="single"/>
              </w:rPr>
              <w:t xml:space="preserve">  </w:t>
            </w:r>
            <w:r w:rsidRPr="00723C7E">
              <w:rPr>
                <w:rFonts w:ascii="Estrangelo Edessa" w:hAnsi="Estrangelo Edessa" w:cs="Estrangelo Edessa"/>
                <w:sz w:val="28"/>
                <w:szCs w:val="28"/>
              </w:rPr>
              <w:t>Заучивание стихотворения А.Плещеев «Осень»</w:t>
            </w:r>
          </w:p>
          <w:p w:rsidR="00824347" w:rsidRPr="00E9596B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A5B79">
              <w:rPr>
                <w:rFonts w:ascii="Estrangelo Edessa" w:hAnsi="Estrangelo Edessa" w:cs="Estrangelo Edessa"/>
                <w:sz w:val="28"/>
                <w:szCs w:val="28"/>
              </w:rPr>
              <w:t>Рассматривание иллюстраций об осени</w:t>
            </w:r>
            <w:r w:rsidRPr="00E9596B">
              <w:rPr>
                <w:rFonts w:ascii="Estrangelo Edessa" w:hAnsi="Estrangelo Edessa" w:cs="Estrangelo Edessa"/>
                <w:sz w:val="28"/>
                <w:szCs w:val="28"/>
              </w:rPr>
              <w:t>, альбома «Художница Осень»</w:t>
            </w:r>
          </w:p>
          <w:p w:rsidR="00824347" w:rsidRPr="00387F2D" w:rsidRDefault="00824347" w:rsidP="0064234B">
            <w:pPr>
              <w:spacing w:line="276" w:lineRule="auto"/>
              <w:rPr>
                <w:rFonts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Познавательно-речевое развитие:</w:t>
            </w:r>
          </w:p>
          <w:p w:rsidR="00824347" w:rsidRDefault="00824347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Коммуникация</w:t>
            </w:r>
            <w:r w:rsidRPr="004321BB">
              <w:rPr>
                <w:rFonts w:ascii="Estrangelo Edessa" w:hAnsi="Estrangelo Edessa" w:cs="Estrangelo Edessa"/>
                <w:sz w:val="28"/>
                <w:szCs w:val="28"/>
              </w:rPr>
              <w:t>:</w:t>
            </w:r>
          </w:p>
          <w:p w:rsidR="00824347" w:rsidRPr="00E9596B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21BB">
              <w:rPr>
                <w:rFonts w:cs="Estrangelo Edessa"/>
                <w:sz w:val="28"/>
                <w:szCs w:val="28"/>
              </w:rPr>
              <w:t xml:space="preserve"> </w:t>
            </w:r>
            <w:r w:rsidRPr="00E9596B">
              <w:rPr>
                <w:rFonts w:ascii="Estrangelo Edessa" w:hAnsi="Estrangelo Edessa" w:cs="Estrangelo Edessa"/>
                <w:sz w:val="28"/>
                <w:szCs w:val="28"/>
              </w:rPr>
              <w:t>Составление творческого рассказа «Осень в гости к нам пришла»</w:t>
            </w:r>
          </w:p>
          <w:p w:rsidR="00824347" w:rsidRPr="00B47235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ФЦКМ:</w:t>
            </w: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Pr="00B47235">
              <w:rPr>
                <w:rFonts w:ascii="Estrangelo Edessa" w:hAnsi="Estrangelo Edessa" w:cs="Estrangelo Edessa"/>
                <w:sz w:val="28"/>
                <w:szCs w:val="28"/>
              </w:rPr>
              <w:t>Беседы: «Ходит осень по дорожке»</w:t>
            </w:r>
          </w:p>
          <w:p w:rsidR="00824347" w:rsidRPr="00B47235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B47235">
              <w:rPr>
                <w:rFonts w:ascii="Estrangelo Edessa" w:hAnsi="Estrangelo Edessa" w:cs="Estrangelo Edessa"/>
                <w:sz w:val="28"/>
                <w:szCs w:val="28"/>
              </w:rPr>
              <w:t>«Осенний лес полон чудес»</w:t>
            </w:r>
          </w:p>
          <w:p w:rsidR="00824347" w:rsidRPr="00B47235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B47235">
              <w:rPr>
                <w:rFonts w:ascii="Estrangelo Edessa" w:hAnsi="Estrangelo Edessa" w:cs="Estrangelo Edessa"/>
                <w:sz w:val="28"/>
                <w:szCs w:val="28"/>
              </w:rPr>
              <w:t>«Как звери к зиме готовятся»</w:t>
            </w:r>
          </w:p>
          <w:p w:rsidR="00824347" w:rsidRPr="00531063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B47235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ФЭМП: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531063">
              <w:rPr>
                <w:rFonts w:ascii="Estrangelo Edessa" w:hAnsi="Estrangelo Edessa" w:cs="Estrangelo Edessa"/>
                <w:sz w:val="28"/>
                <w:szCs w:val="28"/>
              </w:rPr>
              <w:t xml:space="preserve">«Сложи листик» </w:t>
            </w:r>
          </w:p>
          <w:p w:rsidR="00824347" w:rsidRPr="00B47235" w:rsidRDefault="00824347" w:rsidP="0064234B">
            <w:pPr>
              <w:rPr>
                <w:rFonts w:cs="Estrangelo Edessa"/>
                <w:i/>
                <w:sz w:val="28"/>
                <w:szCs w:val="28"/>
              </w:rPr>
            </w:pPr>
            <w:proofErr w:type="gramStart"/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>(Учить детей складывать из двух частей целое, называть получившийся предмет.</w:t>
            </w:r>
            <w:proofErr w:type="gramEnd"/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 xml:space="preserve"> </w:t>
            </w:r>
            <w:proofErr w:type="gramStart"/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>Учить дифференцировать кра</w:t>
            </w:r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>с</w:t>
            </w:r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>ный, желтый, зеленый цвета)</w:t>
            </w:r>
            <w:proofErr w:type="gramEnd"/>
          </w:p>
        </w:tc>
      </w:tr>
      <w:tr w:rsidR="00824347" w:rsidTr="0064234B">
        <w:tc>
          <w:tcPr>
            <w:tcW w:w="15735" w:type="dxa"/>
            <w:gridSpan w:val="2"/>
          </w:tcPr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lastRenderedPageBreak/>
              <w:t>Совместная деятельность</w:t>
            </w:r>
          </w:p>
        </w:tc>
      </w:tr>
      <w:tr w:rsidR="00824347" w:rsidTr="0064234B">
        <w:tc>
          <w:tcPr>
            <w:tcW w:w="3261" w:type="dxa"/>
          </w:tcPr>
          <w:p w:rsidR="00824347" w:rsidRPr="0087752B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DE3F1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Познавательно-речевое развитие</w:t>
            </w:r>
          </w:p>
          <w:p w:rsidR="00824347" w:rsidRPr="00DE3F1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DE3F1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DE3F14" w:rsidRDefault="0082434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824347" w:rsidRPr="002B15C5" w:rsidRDefault="0082434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>
              <w:rPr>
                <w:rFonts w:cs="Estrangelo Edessa"/>
                <w:i/>
                <w:color w:val="000000"/>
                <w:sz w:val="28"/>
                <w:szCs w:val="28"/>
              </w:rPr>
              <w:t xml:space="preserve"> </w:t>
            </w: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«Ранняя осень»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«Деревья осенью»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«Путешествие в осенний лес»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«Чудесные листья»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Эксперимент:</w:t>
            </w:r>
            <w:r w:rsidRPr="002B15C5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«Что произошло с листом?» (рассматривание и обследование листьев)</w:t>
            </w:r>
          </w:p>
          <w:p w:rsidR="00824347" w:rsidRPr="002B15C5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Наблюдения</w:t>
            </w: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 xml:space="preserve"> на прогулке за листопадом, небом, ветром, птицами, работой дворника, за перелётными птицами  и осенним дождём</w:t>
            </w:r>
            <w:proofErr w:type="gramStart"/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 xml:space="preserve"> .</w:t>
            </w:r>
            <w:proofErr w:type="gramEnd"/>
          </w:p>
          <w:p w:rsidR="00824347" w:rsidRPr="00DE3F14" w:rsidRDefault="00824347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</w:p>
        </w:tc>
      </w:tr>
      <w:tr w:rsidR="00824347" w:rsidTr="0064234B">
        <w:trPr>
          <w:trHeight w:val="1822"/>
        </w:trPr>
        <w:tc>
          <w:tcPr>
            <w:tcW w:w="3261" w:type="dxa"/>
          </w:tcPr>
          <w:p w:rsidR="00824347" w:rsidRPr="00F948B9" w:rsidRDefault="00824347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F948B9" w:rsidRDefault="00824347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DE3F14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DE3F1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74" w:type="dxa"/>
          </w:tcPr>
          <w:p w:rsidR="00824347" w:rsidRDefault="00824347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Дидактические игры:</w:t>
            </w:r>
          </w:p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Что бывает осенью? »</w:t>
            </w:r>
          </w:p>
          <w:p w:rsidR="00824347" w:rsidRDefault="00824347" w:rsidP="0064234B">
            <w:pPr>
              <w:rPr>
                <w:rFonts w:cs="Estrangelo Edessa"/>
                <w:i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proofErr w:type="gramStart"/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>(Познакомить детей с самыми характерными признаками осени года (листопад, люди одеты теплее, идут дожди и пр.)</w:t>
            </w:r>
            <w:proofErr w:type="gramEnd"/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i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«Сколько листочков?»</w:t>
            </w:r>
          </w:p>
          <w:p w:rsidR="00824347" w:rsidRPr="001703E6" w:rsidRDefault="00824347" w:rsidP="0064234B">
            <w:pPr>
              <w:pStyle w:val="a4"/>
              <w:spacing w:before="0" w:beforeAutospacing="0" w:after="0" w:afterAutospacing="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«Найди домик листочку»</w:t>
            </w:r>
          </w:p>
          <w:p w:rsidR="00824347" w:rsidRPr="001703E6" w:rsidRDefault="00824347" w:rsidP="0064234B">
            <w:pPr>
              <w:pStyle w:val="a4"/>
              <w:spacing w:before="0" w:beforeAutospacing="0" w:after="0" w:afterAutospacing="0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«Большой - маленький»</w:t>
            </w:r>
          </w:p>
          <w:p w:rsidR="00824347" w:rsidRDefault="00824347" w:rsidP="0064234B">
            <w:pPr>
              <w:pStyle w:val="a4"/>
              <w:spacing w:before="0" w:beforeAutospacing="0" w:after="0" w:afterAutospacing="0"/>
              <w:rPr>
                <w:rFonts w:asciiTheme="minorHAnsi" w:hAnsiTheme="minorHAnsi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«Найди такой же листик»</w:t>
            </w:r>
          </w:p>
          <w:p w:rsidR="00824347" w:rsidRPr="001703E6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87752B">
              <w:rPr>
                <w:rFonts w:cs="Estrangelo Edessa"/>
                <w:sz w:val="28"/>
                <w:szCs w:val="28"/>
              </w:rPr>
              <w:t>«</w:t>
            </w: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Разложи листочки по цвету»</w:t>
            </w:r>
          </w:p>
          <w:p w:rsidR="00824347" w:rsidRPr="00B47235" w:rsidRDefault="00824347" w:rsidP="0064234B">
            <w:pPr>
              <w:rPr>
                <w:rFonts w:ascii="Estrangelo Edessa" w:hAnsi="Estrangelo Edessa" w:cs="Estrangelo Edessa"/>
                <w:i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 xml:space="preserve">«Оденем куклу на прогулку» </w:t>
            </w:r>
            <w:r w:rsidRPr="00B47235">
              <w:rPr>
                <w:rFonts w:ascii="Estrangelo Edessa" w:hAnsi="Estrangelo Edessa" w:cs="Estrangelo Edessa"/>
                <w:i/>
                <w:sz w:val="28"/>
                <w:szCs w:val="28"/>
              </w:rPr>
              <w:t>(уточнить название осенней одежды)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i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 xml:space="preserve">«Подбери дереву наряд» </w:t>
            </w:r>
            <w:r w:rsidRPr="002B15C5">
              <w:rPr>
                <w:rFonts w:ascii="Estrangelo Edessa" w:hAnsi="Estrangelo Edessa" w:cs="Estrangelo Edessa"/>
                <w:i/>
                <w:sz w:val="28"/>
                <w:szCs w:val="28"/>
              </w:rPr>
              <w:t>(ориентировка по цвету)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«</w:t>
            </w:r>
            <w:proofErr w:type="gramStart"/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Один-много</w:t>
            </w:r>
            <w:proofErr w:type="gramEnd"/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»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Пальчиковая гимнастика «Осенний букет»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Дыхательная гимнастика «Чей листок раньше улетит»</w:t>
            </w:r>
          </w:p>
          <w:p w:rsidR="00824347" w:rsidRPr="001703E6" w:rsidRDefault="00824347" w:rsidP="0064234B">
            <w:pPr>
              <w:spacing w:line="270" w:lineRule="atLeast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Труд</w:t>
            </w:r>
            <w:proofErr w:type="gramStart"/>
            <w:r>
              <w:rPr>
                <w:rFonts w:cs="Estrangelo Edessa"/>
                <w:color w:val="000000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оспита</w:t>
            </w: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ние: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 </w:t>
            </w:r>
            <w:r w:rsidRPr="001703E6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Уборка опавших листьев и веток на участке, сбор природного матери</w:t>
            </w:r>
            <w:r w:rsidRPr="001703E6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а</w:t>
            </w:r>
            <w:r w:rsidRPr="001703E6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ла для поделок.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Сюжетно-ролевые игры</w:t>
            </w: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: «Помогаем дворнику», «Прогулка в осеннем лесу»</w:t>
            </w:r>
          </w:p>
        </w:tc>
      </w:tr>
      <w:tr w:rsidR="00824347" w:rsidTr="0064234B">
        <w:tc>
          <w:tcPr>
            <w:tcW w:w="3261" w:type="dxa"/>
          </w:tcPr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43672C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Художественно-эстетическое </w:t>
            </w: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развитие </w:t>
            </w:r>
          </w:p>
        </w:tc>
        <w:tc>
          <w:tcPr>
            <w:tcW w:w="12474" w:type="dxa"/>
          </w:tcPr>
          <w:p w:rsidR="00824347" w:rsidRDefault="00824347" w:rsidP="0064234B">
            <w:pPr>
              <w:spacing w:line="276" w:lineRule="auto"/>
              <w:rPr>
                <w:rFonts w:cs="Estrangelo Edessa"/>
                <w:sz w:val="28"/>
                <w:szCs w:val="28"/>
                <w:u w:val="single"/>
              </w:rPr>
            </w:pPr>
          </w:p>
          <w:p w:rsidR="00824347" w:rsidRPr="00BB646E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</w:rPr>
              <w:t>: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«Листопад»</w:t>
            </w:r>
            <w:r w:rsidRPr="00BB646E">
              <w:rPr>
                <w:rFonts w:ascii="Estrangelo Edessa" w:hAnsi="Estrangelo Edessa" w:cs="Estrangelo Edessa"/>
              </w:rPr>
              <w:t xml:space="preserve"> </w:t>
            </w:r>
          </w:p>
          <w:p w:rsidR="00824347" w:rsidRPr="00BB646E" w:rsidRDefault="00824347" w:rsidP="0064234B">
            <w:pPr>
              <w:spacing w:line="276" w:lineRule="auto"/>
              <w:rPr>
                <w:rFonts w:cs="Estrangelo Edessa"/>
                <w:i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 xml:space="preserve"> «Осень в лесу», «Деревья и кусты»</w:t>
            </w:r>
          </w:p>
          <w:p w:rsidR="00824347" w:rsidRPr="00BB646E" w:rsidRDefault="00824347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Лепка: </w:t>
            </w: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«Разноцветные листочки»</w:t>
            </w:r>
          </w:p>
          <w:p w:rsidR="00824347" w:rsidRDefault="00824347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824347" w:rsidRDefault="00824347" w:rsidP="0064234B">
            <w:pPr>
              <w:rPr>
                <w:rFonts w:cs="Estrangelo Edessa"/>
                <w:i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Расска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з Н. Сладкова «Осень на пороге»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BB646E">
              <w:rPr>
                <w:rFonts w:cs="Estrangelo Edessa"/>
                <w:i/>
                <w:sz w:val="28"/>
                <w:szCs w:val="28"/>
              </w:rPr>
              <w:t>(</w:t>
            </w:r>
            <w:r w:rsidRPr="00BB646E">
              <w:rPr>
                <w:rFonts w:ascii="Estrangelo Edessa" w:hAnsi="Estrangelo Edessa" w:cs="Estrangelo Edessa"/>
                <w:i/>
                <w:sz w:val="28"/>
                <w:szCs w:val="28"/>
              </w:rPr>
              <w:t>дать представление о том, как звери и птицы готовятся к приходу осени; учить слушать сказки</w:t>
            </w:r>
            <w:r w:rsidRPr="00BB646E">
              <w:rPr>
                <w:rFonts w:cs="Estrangelo Edessa"/>
                <w:i/>
                <w:sz w:val="28"/>
                <w:szCs w:val="28"/>
              </w:rPr>
              <w:t>)</w:t>
            </w:r>
          </w:p>
          <w:p w:rsidR="00824347" w:rsidRPr="00BB646E" w:rsidRDefault="00824347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3777D6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В. Осеева «Синие листья</w:t>
            </w:r>
            <w:r>
              <w:rPr>
                <w:rFonts w:cs="Estrangelo Edessa"/>
                <w:sz w:val="28"/>
                <w:szCs w:val="28"/>
              </w:rPr>
              <w:t>»</w:t>
            </w:r>
          </w:p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И. Бунин «Листопад»</w:t>
            </w:r>
          </w:p>
          <w:p w:rsidR="00824347" w:rsidRDefault="00824347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М. Ивенсин «Падают листья»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З. Алексан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дрова «Дождик»</w:t>
            </w: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«Осень»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И.Винокуров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«Осенняя песенка»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А.Плещеев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«Осень»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М.Ходякова;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«Осенние листья»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И.Токмакова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И.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Соколов-Микитов «Осень в лесу»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В. Митрович «Листопад, листопад».</w:t>
            </w:r>
          </w:p>
          <w:p w:rsidR="00824347" w:rsidRPr="002B15C5" w:rsidRDefault="0082434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2B15C5">
              <w:rPr>
                <w:rFonts w:ascii="Estrangelo Edessa" w:hAnsi="Estrangelo Edessa" w:cs="Estrangelo Edessa"/>
                <w:sz w:val="28"/>
                <w:szCs w:val="28"/>
              </w:rPr>
              <w:t>Рассматривание осенних иллюстраций, беседа о красоте осени</w:t>
            </w:r>
          </w:p>
          <w:p w:rsidR="00824347" w:rsidRPr="00BB646E" w:rsidRDefault="00824347" w:rsidP="0064234B">
            <w:pPr>
              <w:rPr>
                <w:rFonts w:cs="Estrangelo Edessa"/>
                <w:sz w:val="28"/>
                <w:szCs w:val="28"/>
              </w:rPr>
            </w:pPr>
            <w:r w:rsidRPr="00BB646E">
              <w:rPr>
                <w:rFonts w:ascii="Estrangelo Edessa" w:hAnsi="Estrangelo Edessa" w:cs="Estrangelo Edessa"/>
                <w:sz w:val="28"/>
                <w:szCs w:val="28"/>
              </w:rPr>
              <w:t>Загадки по теме</w:t>
            </w:r>
          </w:p>
          <w:p w:rsidR="00824347" w:rsidRPr="00F03CA3" w:rsidRDefault="0082434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824347" w:rsidRPr="00966B6F" w:rsidTr="0064234B">
        <w:tc>
          <w:tcPr>
            <w:tcW w:w="3261" w:type="dxa"/>
          </w:tcPr>
          <w:p w:rsidR="00824347" w:rsidRPr="00DE3F14" w:rsidRDefault="0082434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Default="0082434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824347" w:rsidRPr="00DE3F1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Физическое</w:t>
            </w:r>
          </w:p>
          <w:p w:rsidR="00824347" w:rsidRPr="00DE3F14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развитие</w:t>
            </w:r>
          </w:p>
          <w:p w:rsidR="00824347" w:rsidRPr="00F948B9" w:rsidRDefault="0082434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2474" w:type="dxa"/>
          </w:tcPr>
          <w:p w:rsidR="00824347" w:rsidRPr="00DE3F14" w:rsidRDefault="0082434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Подвижные игры: </w:t>
            </w:r>
          </w:p>
          <w:p w:rsidR="00824347" w:rsidRPr="001703E6" w:rsidRDefault="00824347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«В гости ежик нам пришел»</w:t>
            </w:r>
          </w:p>
          <w:p w:rsidR="00824347" w:rsidRPr="001703E6" w:rsidRDefault="00824347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«У медведя в</w:t>
            </w: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 xml:space="preserve"> бору»</w:t>
            </w:r>
          </w:p>
          <w:p w:rsidR="00824347" w:rsidRPr="001703E6" w:rsidRDefault="00824347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«Солнышко и дождик»</w:t>
            </w:r>
          </w:p>
          <w:p w:rsidR="00824347" w:rsidRPr="001703E6" w:rsidRDefault="00824347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«Волшебный платочек»</w:t>
            </w:r>
          </w:p>
          <w:p w:rsidR="00824347" w:rsidRPr="001703E6" w:rsidRDefault="00824347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«Кто больше соберет грибов и шишек»</w:t>
            </w:r>
          </w:p>
          <w:p w:rsidR="00824347" w:rsidRPr="001703E6" w:rsidRDefault="00824347" w:rsidP="0064234B">
            <w:pPr>
              <w:spacing w:line="360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t>«Как то мы в лесу гуляли»</w:t>
            </w:r>
          </w:p>
          <w:p w:rsidR="00824347" w:rsidRPr="00F03CA3" w:rsidRDefault="00824347" w:rsidP="0064234B">
            <w:pPr>
              <w:spacing w:line="360" w:lineRule="auto"/>
              <w:rPr>
                <w:rFonts w:cs="Estrangelo Edessa"/>
                <w:sz w:val="28"/>
                <w:szCs w:val="28"/>
              </w:rPr>
            </w:pPr>
            <w:r w:rsidRPr="001703E6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«Зайчики и лисичка»</w:t>
            </w:r>
          </w:p>
        </w:tc>
      </w:tr>
    </w:tbl>
    <w:p w:rsidR="00824347" w:rsidRPr="00824347" w:rsidRDefault="00824347" w:rsidP="00824347">
      <w:pPr>
        <w:rPr>
          <w:rFonts w:cs="Estrangelo Edessa"/>
          <w:b/>
          <w:i/>
          <w:color w:val="4F81BD" w:themeColor="accent1"/>
          <w:sz w:val="40"/>
          <w:szCs w:val="40"/>
          <w:lang w:val="en-US"/>
        </w:rPr>
      </w:pPr>
    </w:p>
    <w:p w:rsidR="00824347" w:rsidRPr="00F948B9" w:rsidRDefault="00824347" w:rsidP="00824347">
      <w:pPr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  <w:t>Работа с родителями: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color w:val="000000"/>
          <w:sz w:val="28"/>
          <w:szCs w:val="28"/>
        </w:rPr>
      </w:pPr>
      <w:r w:rsidRPr="00F948B9">
        <w:rPr>
          <w:rFonts w:ascii="Estrangelo Edessa" w:hAnsi="Estrangelo Edessa" w:cs="Estrangelo Edessa"/>
          <w:sz w:val="28"/>
          <w:szCs w:val="28"/>
        </w:rPr>
        <w:t>1.</w:t>
      </w:r>
      <w:r w:rsidRPr="004A0C6E">
        <w:rPr>
          <w:rFonts w:cs="Estrangelo Edessa"/>
          <w:color w:val="000000"/>
        </w:rPr>
        <w:t xml:space="preserve"> </w:t>
      </w:r>
      <w:r w:rsidRPr="002E0415">
        <w:rPr>
          <w:rFonts w:ascii="Estrangelo Edessa" w:hAnsi="Estrangelo Edessa" w:cs="Estrangelo Edessa"/>
          <w:color w:val="000000"/>
          <w:sz w:val="28"/>
          <w:szCs w:val="28"/>
        </w:rPr>
        <w:t>Ширма «Встречаем осень с малышом».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color w:val="000000"/>
          <w:sz w:val="28"/>
          <w:szCs w:val="28"/>
        </w:rPr>
      </w:pPr>
      <w:r w:rsidRPr="002E0415">
        <w:rPr>
          <w:rFonts w:ascii="Estrangelo Edessa" w:hAnsi="Estrangelo Edessa" w:cs="Estrangelo Edessa"/>
          <w:sz w:val="28"/>
          <w:szCs w:val="28"/>
        </w:rPr>
        <w:t xml:space="preserve">2.Папка – передвижка </w:t>
      </w:r>
      <w:r w:rsidRPr="002E0415">
        <w:rPr>
          <w:rFonts w:ascii="Estrangelo Edessa" w:hAnsi="Estrangelo Edessa" w:cs="Estrangelo Edessa"/>
          <w:color w:val="000000"/>
          <w:sz w:val="28"/>
          <w:szCs w:val="28"/>
        </w:rPr>
        <w:t>«Игры с малышом осенью».</w:t>
      </w:r>
    </w:p>
    <w:p w:rsidR="00824347" w:rsidRPr="002E0415" w:rsidRDefault="00824347" w:rsidP="00824347">
      <w:pPr>
        <w:pStyle w:val="a4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3.</w:t>
      </w:r>
      <w:r w:rsidRPr="002E0415">
        <w:rPr>
          <w:rFonts w:ascii="Arial" w:hAnsi="Arial" w:cs="Arial"/>
          <w:color w:val="555555"/>
          <w:sz w:val="21"/>
          <w:szCs w:val="21"/>
        </w:rPr>
        <w:t xml:space="preserve"> </w:t>
      </w:r>
      <w:r w:rsidRPr="002E0415">
        <w:rPr>
          <w:rFonts w:ascii="Estrangelo Edessa" w:hAnsi="Estrangelo Edessa" w:cs="Estrangelo Edessa"/>
          <w:sz w:val="28"/>
          <w:szCs w:val="28"/>
        </w:rPr>
        <w:t>Предложение родителям поиграть дома с детьми в игры,</w:t>
      </w:r>
      <w:r>
        <w:rPr>
          <w:rFonts w:asciiTheme="minorHAnsi" w:hAnsiTheme="minorHAnsi" w:cs="Estrangelo Edessa"/>
          <w:sz w:val="28"/>
          <w:szCs w:val="28"/>
        </w:rPr>
        <w:t xml:space="preserve"> </w:t>
      </w:r>
      <w:r w:rsidRPr="002E0415">
        <w:rPr>
          <w:rFonts w:ascii="Estrangelo Edessa" w:hAnsi="Estrangelo Edessa" w:cs="Estrangelo Edessa"/>
          <w:sz w:val="28"/>
          <w:szCs w:val="28"/>
        </w:rPr>
        <w:t>развивающие мелкую моторику.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4.Бесе</w:t>
      </w:r>
      <w:r w:rsidRPr="002E0415">
        <w:rPr>
          <w:rFonts w:ascii="Estrangelo Edessa" w:hAnsi="Estrangelo Edessa" w:cs="Estrangelo Edessa"/>
          <w:sz w:val="28"/>
          <w:szCs w:val="28"/>
        </w:rPr>
        <w:t>да  «Од</w:t>
      </w:r>
      <w:r>
        <w:rPr>
          <w:rFonts w:ascii="Estrangelo Edessa" w:hAnsi="Estrangelo Edessa" w:cs="Estrangelo Edessa"/>
          <w:sz w:val="28"/>
          <w:szCs w:val="28"/>
        </w:rPr>
        <w:t>ежда детей в группе и на улице</w:t>
      </w:r>
      <w:r>
        <w:rPr>
          <w:rFonts w:cs="Estrangelo Edessa"/>
          <w:sz w:val="28"/>
          <w:szCs w:val="28"/>
        </w:rPr>
        <w:t xml:space="preserve"> </w:t>
      </w:r>
      <w:r w:rsidRPr="002E0415">
        <w:rPr>
          <w:rFonts w:ascii="Estrangelo Edessa" w:hAnsi="Estrangelo Edessa" w:cs="Estrangelo Edessa"/>
          <w:sz w:val="28"/>
          <w:szCs w:val="28"/>
        </w:rPr>
        <w:t>осенью!».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5.</w:t>
      </w:r>
      <w:r w:rsidRPr="002E0415">
        <w:rPr>
          <w:rFonts w:cs="Estrangelo Edessa"/>
          <w:sz w:val="28"/>
          <w:szCs w:val="28"/>
        </w:rPr>
        <w:t xml:space="preserve"> </w:t>
      </w:r>
      <w:r w:rsidRPr="002E0415">
        <w:rPr>
          <w:rFonts w:ascii="Estrangelo Edessa" w:hAnsi="Estrangelo Edessa" w:cs="Estrangelo Edessa"/>
          <w:sz w:val="28"/>
          <w:szCs w:val="28"/>
        </w:rPr>
        <w:t>Совместная деятельность родителей и детей «Осенняя поделка из природного материала».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 xml:space="preserve">6. </w:t>
      </w:r>
      <w:r w:rsidRPr="002E0415">
        <w:rPr>
          <w:rFonts w:ascii="Estrangelo Edessa" w:hAnsi="Estrangelo Edessa" w:cs="Estrangelo Edessa"/>
          <w:sz w:val="28"/>
          <w:szCs w:val="28"/>
        </w:rPr>
        <w:t>Фотовыставка «Осенью на прогулке».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 xml:space="preserve">7. Ширма по ЗОЖ </w:t>
      </w:r>
      <w:r w:rsidRPr="002E0415">
        <w:rPr>
          <w:rFonts w:ascii="Estrangelo Edessa" w:hAnsi="Estrangelo Edessa" w:cs="Estrangelo Edessa"/>
          <w:sz w:val="28"/>
          <w:szCs w:val="28"/>
        </w:rPr>
        <w:t>«Осенняя депрессия у детей», «Бережем свое здоровье. Соблюдаем режим дня».</w:t>
      </w:r>
    </w:p>
    <w:p w:rsidR="00824347" w:rsidRPr="002E0415" w:rsidRDefault="00824347" w:rsidP="00824347">
      <w:pPr>
        <w:spacing w:after="0" w:line="48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 xml:space="preserve">8. </w:t>
      </w:r>
      <w:r w:rsidRPr="002E0415">
        <w:rPr>
          <w:rFonts w:ascii="Estrangelo Edessa" w:hAnsi="Estrangelo Edessa" w:cs="Estrangelo Edessa"/>
          <w:sz w:val="28"/>
          <w:szCs w:val="28"/>
        </w:rPr>
        <w:t>Разучивание стихов с детьми об осени</w:t>
      </w:r>
      <w:r>
        <w:rPr>
          <w:rFonts w:cs="Estrangelo Edessa"/>
          <w:sz w:val="28"/>
          <w:szCs w:val="28"/>
        </w:rPr>
        <w:t>.</w:t>
      </w:r>
    </w:p>
    <w:p w:rsidR="00824347" w:rsidRPr="002E0415" w:rsidRDefault="00824347" w:rsidP="00824347">
      <w:pPr>
        <w:pStyle w:val="a4"/>
        <w:shd w:val="clear" w:color="auto" w:fill="FFFFFF"/>
        <w:spacing w:before="0" w:beforeAutospacing="0" w:after="0" w:afterAutospacing="0" w:line="48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 xml:space="preserve">9. </w:t>
      </w:r>
      <w:r w:rsidRPr="002E0415">
        <w:rPr>
          <w:rFonts w:ascii="Estrangelo Edessa" w:hAnsi="Estrangelo Edessa" w:cs="Estrangelo Edessa"/>
          <w:sz w:val="28"/>
          <w:szCs w:val="28"/>
        </w:rPr>
        <w:t>Привлечение родителей к пополнению группы природным материалом для поделок.</w:t>
      </w:r>
    </w:p>
    <w:p w:rsidR="00824347" w:rsidRPr="002E0415" w:rsidRDefault="00824347" w:rsidP="00824347">
      <w:pPr>
        <w:pStyle w:val="a4"/>
        <w:shd w:val="clear" w:color="auto" w:fill="FFFFFF"/>
        <w:spacing w:before="0" w:beforeAutospacing="0" w:after="0" w:afterAutospacing="0" w:line="480" w:lineRule="auto"/>
        <w:jc w:val="both"/>
        <w:rPr>
          <w:rFonts w:asciiTheme="minorHAnsi" w:hAnsiTheme="minorHAnsi" w:cs="Estrangelo Edessa"/>
          <w:sz w:val="28"/>
          <w:szCs w:val="28"/>
        </w:rPr>
      </w:pPr>
      <w:r w:rsidRPr="002E0415">
        <w:rPr>
          <w:rFonts w:ascii="Estrangelo Edessa" w:hAnsi="Estrangelo Edessa" w:cs="Estrangelo Edessa"/>
          <w:sz w:val="28"/>
          <w:szCs w:val="28"/>
        </w:rPr>
        <w:lastRenderedPageBreak/>
        <w:t>10. Дать родителям практические советы по проведению наблюдений в осеннее время года.</w:t>
      </w:r>
    </w:p>
    <w:p w:rsidR="00824347" w:rsidRPr="002E0415" w:rsidRDefault="00824347" w:rsidP="00824347">
      <w:pPr>
        <w:pStyle w:val="a4"/>
        <w:shd w:val="clear" w:color="auto" w:fill="FFFFFF"/>
        <w:spacing w:before="0" w:beforeAutospacing="0" w:after="0" w:afterAutospacing="0" w:line="480" w:lineRule="auto"/>
        <w:jc w:val="both"/>
        <w:rPr>
          <w:rFonts w:ascii="Estrangelo Edessa" w:hAnsi="Estrangelo Edessa" w:cs="Estrangelo Edessa"/>
          <w:sz w:val="28"/>
          <w:szCs w:val="28"/>
        </w:rPr>
      </w:pPr>
      <w:r w:rsidRPr="002E0415">
        <w:rPr>
          <w:rFonts w:ascii="Estrangelo Edessa" w:hAnsi="Estrangelo Edessa" w:cs="Estrangelo Edessa"/>
          <w:sz w:val="28"/>
          <w:szCs w:val="28"/>
        </w:rPr>
        <w:t xml:space="preserve">11. </w:t>
      </w:r>
      <w:proofErr w:type="gramStart"/>
      <w:r w:rsidRPr="002E0415">
        <w:rPr>
          <w:rFonts w:ascii="Estrangelo Edessa" w:hAnsi="Estrangelo Edessa" w:cs="Estrangelo Edessa"/>
          <w:sz w:val="28"/>
          <w:szCs w:val="28"/>
        </w:rPr>
        <w:t>Итоговая</w:t>
      </w:r>
      <w:proofErr w:type="gramEnd"/>
      <w:r w:rsidRPr="002E0415">
        <w:rPr>
          <w:rFonts w:ascii="Estrangelo Edessa" w:hAnsi="Estrangelo Edessa" w:cs="Estrangelo Edessa"/>
          <w:sz w:val="28"/>
          <w:szCs w:val="28"/>
        </w:rPr>
        <w:t xml:space="preserve"> НОД «Осенний теремок». </w:t>
      </w:r>
    </w:p>
    <w:p w:rsidR="00824347" w:rsidRDefault="00824347" w:rsidP="00824347">
      <w:pPr>
        <w:rPr>
          <w:rFonts w:cs="Estrangelo Edessa"/>
          <w:b/>
          <w:i/>
          <w:color w:val="4F81BD" w:themeColor="accent1"/>
          <w:sz w:val="28"/>
          <w:szCs w:val="28"/>
        </w:rPr>
      </w:pPr>
    </w:p>
    <w:p w:rsidR="00824347" w:rsidRPr="004A0C6E" w:rsidRDefault="00824347" w:rsidP="00824347">
      <w:pPr>
        <w:spacing w:line="360" w:lineRule="auto"/>
        <w:jc w:val="center"/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</w:pPr>
      <w:r w:rsidRPr="004A0C6E"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  <w:t>Анализируя проделанную работу можно сделать выводы:</w:t>
      </w:r>
    </w:p>
    <w:p w:rsidR="00824347" w:rsidRPr="00BB646E" w:rsidRDefault="00824347" w:rsidP="00824347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BB646E">
        <w:rPr>
          <w:rFonts w:ascii="Estrangelo Edessa" w:hAnsi="Estrangelo Edessa" w:cs="Estrangelo Edessa"/>
          <w:sz w:val="28"/>
          <w:szCs w:val="28"/>
        </w:rPr>
        <w:t xml:space="preserve">      </w:t>
      </w:r>
      <w:r>
        <w:rPr>
          <w:rFonts w:cs="Estrangelo Edessa"/>
          <w:sz w:val="28"/>
          <w:szCs w:val="28"/>
        </w:rPr>
        <w:tab/>
      </w:r>
      <w:r w:rsidRPr="00BB646E">
        <w:rPr>
          <w:rFonts w:ascii="Estrangelo Edessa" w:hAnsi="Estrangelo Edessa" w:cs="Estrangelo Edessa"/>
          <w:sz w:val="28"/>
          <w:szCs w:val="28"/>
        </w:rPr>
        <w:t>Тема  проекта выбрана с учетом возрастных особенностей детей  младшего дошкольного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 – речевую, музыкально – игровую). Считаем, что удалось достигнуть хороших результатов взаимодействия педагог – родители. Родители принимали акти</w:t>
      </w:r>
      <w:r w:rsidRPr="00BB646E">
        <w:rPr>
          <w:rFonts w:ascii="Estrangelo Edessa" w:hAnsi="Estrangelo Edessa" w:cs="Estrangelo Edessa"/>
          <w:sz w:val="28"/>
          <w:szCs w:val="28"/>
        </w:rPr>
        <w:t>в</w:t>
      </w:r>
      <w:r w:rsidRPr="00BB646E">
        <w:rPr>
          <w:rFonts w:ascii="Estrangelo Edessa" w:hAnsi="Estrangelo Edessa" w:cs="Estrangelo Edessa"/>
          <w:sz w:val="28"/>
          <w:szCs w:val="28"/>
        </w:rPr>
        <w:t>ное участие в реализации проекта, с интересом знакомились с предложенным информационным матери</w:t>
      </w:r>
      <w:r w:rsidRPr="00BB646E">
        <w:rPr>
          <w:rFonts w:ascii="Estrangelo Edessa" w:hAnsi="Estrangelo Edessa" w:cs="Estrangelo Edessa"/>
          <w:sz w:val="28"/>
          <w:szCs w:val="28"/>
        </w:rPr>
        <w:t>а</w:t>
      </w:r>
      <w:r w:rsidRPr="00BB646E">
        <w:rPr>
          <w:rFonts w:ascii="Estrangelo Edessa" w:hAnsi="Estrangelo Edessa" w:cs="Estrangelo Edessa"/>
          <w:sz w:val="28"/>
          <w:szCs w:val="28"/>
        </w:rPr>
        <w:t>лом.</w:t>
      </w:r>
    </w:p>
    <w:p w:rsidR="00824347" w:rsidRPr="00BB646E" w:rsidRDefault="00824347" w:rsidP="00824347">
      <w:pPr>
        <w:spacing w:after="0" w:line="360" w:lineRule="auto"/>
        <w:rPr>
          <w:rFonts w:cs="Estrangelo Edessa"/>
          <w:sz w:val="28"/>
          <w:szCs w:val="28"/>
        </w:rPr>
      </w:pPr>
      <w:r w:rsidRPr="00BB646E">
        <w:rPr>
          <w:rFonts w:ascii="Estrangelo Edessa" w:hAnsi="Estrangelo Edessa" w:cs="Estrangelo Edessa"/>
          <w:color w:val="000000"/>
          <w:sz w:val="28"/>
        </w:rPr>
        <w:t xml:space="preserve">      </w:t>
      </w:r>
      <w:r>
        <w:rPr>
          <w:rFonts w:cs="Estrangelo Edessa"/>
          <w:color w:val="000000"/>
          <w:sz w:val="28"/>
        </w:rPr>
        <w:tab/>
      </w:r>
      <w:r w:rsidRPr="00BB646E">
        <w:rPr>
          <w:rFonts w:ascii="Estrangelo Edessa" w:hAnsi="Estrangelo Edessa" w:cs="Estrangelo Edessa"/>
          <w:color w:val="000000"/>
          <w:sz w:val="28"/>
        </w:rPr>
        <w:t>Работа по теме проекта получилась интересной и познавательной. Дети с интересом узнавали о природе осенью.</w:t>
      </w:r>
      <w:r w:rsidRPr="00BB646E">
        <w:rPr>
          <w:rFonts w:ascii="Estrangelo Edessa" w:hAnsi="Estrangelo Edessa" w:cs="Estrangelo Edessa"/>
          <w:sz w:val="28"/>
          <w:szCs w:val="28"/>
        </w:rPr>
        <w:t xml:space="preserve">  Дети знают и называют осенние приметы и явления, стали более раскрепощены и самосто</w:t>
      </w:r>
      <w:r w:rsidRPr="00BB646E">
        <w:rPr>
          <w:rFonts w:ascii="Estrangelo Edessa" w:hAnsi="Estrangelo Edessa" w:cs="Estrangelo Edessa"/>
          <w:sz w:val="28"/>
          <w:szCs w:val="28"/>
        </w:rPr>
        <w:t>я</w:t>
      </w:r>
      <w:r w:rsidRPr="00BB646E">
        <w:rPr>
          <w:rFonts w:ascii="Estrangelo Edessa" w:hAnsi="Estrangelo Edessa" w:cs="Estrangelo Edessa"/>
          <w:sz w:val="28"/>
          <w:szCs w:val="28"/>
        </w:rPr>
        <w:t>тельны. Проект позволил детям расширить знания о природе. Воспитывается бережное отношение к прир</w:t>
      </w:r>
      <w:r w:rsidRPr="00BB646E">
        <w:rPr>
          <w:rFonts w:ascii="Estrangelo Edessa" w:hAnsi="Estrangelo Edessa" w:cs="Estrangelo Edessa"/>
          <w:sz w:val="28"/>
          <w:szCs w:val="28"/>
        </w:rPr>
        <w:t>о</w:t>
      </w:r>
      <w:r w:rsidRPr="00BB646E">
        <w:rPr>
          <w:rFonts w:ascii="Estrangelo Edessa" w:hAnsi="Estrangelo Edessa" w:cs="Estrangelo Edessa"/>
          <w:sz w:val="28"/>
          <w:szCs w:val="28"/>
        </w:rPr>
        <w:t>де, желание беречь и защищать природу.</w:t>
      </w:r>
    </w:p>
    <w:p w:rsidR="00824347" w:rsidRPr="00BB646E" w:rsidRDefault="00824347" w:rsidP="00824347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BB646E">
        <w:rPr>
          <w:rFonts w:ascii="Estrangelo Edessa" w:hAnsi="Estrangelo Edessa" w:cs="Estrangelo Edessa"/>
          <w:sz w:val="28"/>
          <w:szCs w:val="28"/>
        </w:rPr>
        <w:lastRenderedPageBreak/>
        <w:t xml:space="preserve">Итогом проекта «Ходит осень по дорожке» стало участие родителей  в выставке «Осенняяя поделка из природного материала»,  проведение НОД по теме «Осенний теремок», кукольного театра для детей «Как зайчик к зиме готовился», выставка детского творчества «Художница Осень». </w:t>
      </w:r>
    </w:p>
    <w:p w:rsidR="00824347" w:rsidRPr="00824347" w:rsidRDefault="00824347" w:rsidP="00824347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BB646E">
        <w:rPr>
          <w:rFonts w:ascii="Estrangelo Edessa" w:hAnsi="Estrangelo Edessa" w:cs="Estrangelo Edessa"/>
          <w:sz w:val="28"/>
          <w:szCs w:val="28"/>
        </w:rPr>
        <w:t xml:space="preserve">Педагоги и дети удовлетворены проведенной работой и результатами проекта. </w:t>
      </w:r>
    </w:p>
    <w:p w:rsidR="00824347" w:rsidRPr="00824347" w:rsidRDefault="00824347" w:rsidP="00824347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824347" w:rsidRPr="00824347" w:rsidRDefault="00824347" w:rsidP="00824347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AC5C9C" w:rsidRPr="00824347" w:rsidRDefault="00AC5C9C" w:rsidP="00824347"/>
    <w:sectPr w:rsidR="00AC5C9C" w:rsidRPr="00824347" w:rsidSect="00133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DE"/>
    <w:multiLevelType w:val="multilevel"/>
    <w:tmpl w:val="DDA0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BC1"/>
    <w:rsid w:val="00133BC1"/>
    <w:rsid w:val="00824347"/>
    <w:rsid w:val="00AC5C9C"/>
    <w:rsid w:val="00E2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1313</Words>
  <Characters>7490</Characters>
  <Application>Microsoft Office Word</Application>
  <DocSecurity>0</DocSecurity>
  <Lines>62</Lines>
  <Paragraphs>17</Paragraphs>
  <ScaleCrop>false</ScaleCrop>
  <Company>SamForum.ws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2015-01-26T15:21:00Z</dcterms:created>
  <dcterms:modified xsi:type="dcterms:W3CDTF">2015-01-26T15:26:00Z</dcterms:modified>
</cp:coreProperties>
</file>