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6F" w:rsidRPr="00F1726F" w:rsidRDefault="00F1726F" w:rsidP="00F1726F">
      <w:pPr>
        <w:rPr>
          <w:b/>
          <w:sz w:val="32"/>
          <w:szCs w:val="32"/>
        </w:rPr>
      </w:pPr>
      <w:r w:rsidRPr="00F1726F">
        <w:rPr>
          <w:b/>
          <w:sz w:val="32"/>
          <w:szCs w:val="32"/>
        </w:rPr>
        <w:t>Конспект занятия по рисованию (старшая группа)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Техника: рисование «по мокрому листу»</w:t>
      </w:r>
    </w:p>
    <w:p w:rsidR="00F1726F" w:rsidRPr="00F1726F" w:rsidRDefault="00F1726F" w:rsidP="00F1726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«В синем море – золотая рыбка</w:t>
      </w:r>
      <w:r w:rsidRPr="00F1726F">
        <w:rPr>
          <w:b/>
          <w:sz w:val="32"/>
          <w:szCs w:val="32"/>
        </w:rPr>
        <w:t>»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Программные задачи: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Учить детей рисовать нетрадиционным способом «по мокрому» листу.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Учить передавать композицию в сюжетном рисунке.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Развивать разнонаправленные, слитные, плавные движения руки, воображение, фантазию.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Воспитывать у детей стремление к достижению результата. 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Материал: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Белый лист плотной бумаги, акварельные краски, поролоновая губка, кисточки (№6 и №3), салфетки на каждого ребёнка.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Методические приёмы: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Показ и объяснение воспитателя.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Игровая ситуация, с использованием художественного слова.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Наблюдение за работой детей. </w:t>
      </w:r>
    </w:p>
    <w:p w:rsidR="00F1726F" w:rsidRPr="00F1726F" w:rsidRDefault="00F1726F" w:rsidP="00F172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726F">
        <w:rPr>
          <w:sz w:val="28"/>
          <w:szCs w:val="28"/>
        </w:rPr>
        <w:t xml:space="preserve">Анализ работ воспитателем и детьми. 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Предварительная работа: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Чтение сказки А. С. Пушкина «Сказка о рыбаке и рыбке»; рассматривание иллюстраций к этому произведению; рассматривание картинок и фотографий с изображением морских обитателей.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Ход занятия</w:t>
      </w:r>
    </w:p>
    <w:p w:rsidR="00F1726F" w:rsidRPr="00F1726F" w:rsidRDefault="00F1726F" w:rsidP="00F1726F">
      <w:pPr>
        <w:rPr>
          <w:sz w:val="28"/>
          <w:szCs w:val="28"/>
        </w:rPr>
      </w:pPr>
    </w:p>
    <w:p w:rsidR="00F1726F" w:rsidRPr="00F1726F" w:rsidRDefault="00F1726F" w:rsidP="00F1726F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 xml:space="preserve">В. Сегодня, ребята, на нашем занятии по рисованию краски будут вести себя не совсем обычно, они будут расплываться, выходить за рамки вашего рисунка. Необыкновенная лёгкость красок, получение новых цветов прямо </w:t>
      </w:r>
      <w:r w:rsidRPr="00F1726F">
        <w:rPr>
          <w:sz w:val="28"/>
          <w:szCs w:val="28"/>
        </w:rPr>
        <w:lastRenderedPageBreak/>
        <w:t>на рисунке, сделают вашу работу удивительно интересной. А рисовать мы с вами будем « по мокрому» листу.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Д. А как?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А что это такое, я сейчас расскажу и покажу.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Главным инструментом сегодня станет губка. Мы смочим ею наш лист. Смачивается лист быстрыми движениями (показ воспитателя), рука движется свободно. А потом уже « по мокрому» листу наносится краска. Кисточка слегка касается листа, краска ложится красиво, образуя волшебные переливы.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Ребята, хотите почувствовать себя волшебниками?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Д.</w:t>
      </w:r>
      <w:proofErr w:type="gramStart"/>
      <w:r w:rsidRPr="00F1726F">
        <w:rPr>
          <w:sz w:val="28"/>
          <w:szCs w:val="28"/>
        </w:rPr>
        <w:t xml:space="preserve">( </w:t>
      </w:r>
      <w:proofErr w:type="gramEnd"/>
      <w:r w:rsidRPr="00F1726F">
        <w:rPr>
          <w:sz w:val="28"/>
          <w:szCs w:val="28"/>
        </w:rPr>
        <w:t>ответы детей)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Итак, если мы с вами захотели почувствовать волшебство, то нам надо произнести волшебные слова, которые сделают наше рисование волшебным, удивительным и сказочным.</w:t>
      </w:r>
    </w:p>
    <w:p w:rsidR="00F1726F" w:rsidRPr="00F1726F" w:rsidRDefault="00F1726F" w:rsidP="00F1726F">
      <w:pPr>
        <w:rPr>
          <w:i/>
          <w:sz w:val="28"/>
          <w:szCs w:val="28"/>
        </w:rPr>
      </w:pPr>
      <w:r w:rsidRPr="00F1726F">
        <w:rPr>
          <w:i/>
          <w:sz w:val="28"/>
          <w:szCs w:val="28"/>
        </w:rPr>
        <w:t>Физкультурная минутка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Звёздочка в небе колышется кротко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(руки подняты вверх, пальцы широко расставлены, лёгкое покачивание руками)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В белом тумане качается лодка,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В лодке той – чудесные краски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(руки опущены вниз, немного разведены в стороны, раскачивание туловища влево и вправо)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Шепчутся в ней небылицы и сказки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 руки к губам, повороты головы влево и вправо)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Лодочку ветер тихонько качает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В волшебное царство он нас приглашает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(дети садятся на стулья, за столы)</w:t>
      </w:r>
    </w:p>
    <w:p w:rsidR="00F1726F" w:rsidRDefault="00F1726F" w:rsidP="00F1726F">
      <w:pPr>
        <w:rPr>
          <w:sz w:val="28"/>
          <w:szCs w:val="28"/>
        </w:rPr>
      </w:pP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lastRenderedPageBreak/>
        <w:t>В. А сейчас я вам прочитаю отрывок из сказки, а вы её отгадаете.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«Жил старик со своею старухой, у самого синего моря»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Д. Это сказка (ответы детей)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Правильно, слушайте дальше: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 xml:space="preserve">Они жили в ветхой землянке, старик ловил неводом рыбу, а старуха пряла свою пряжу. Дед был добрым, а старуха спокойная, и в доме у них был мир и согласие. И природа была спокойная: </w:t>
      </w:r>
      <w:proofErr w:type="spellStart"/>
      <w:r w:rsidRPr="00F1726F">
        <w:rPr>
          <w:sz w:val="28"/>
          <w:szCs w:val="28"/>
        </w:rPr>
        <w:t>голубое</w:t>
      </w:r>
      <w:proofErr w:type="spellEnd"/>
      <w:r w:rsidRPr="00F1726F">
        <w:rPr>
          <w:sz w:val="28"/>
          <w:szCs w:val="28"/>
        </w:rPr>
        <w:t xml:space="preserve"> небо, спокойное море. И в этом спокойном море жила добрая, волшебная «золотая рыбка». Д. (ответы детей)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Молодцы! Ребята, а какой краской мы будем рисовать тихое, спокойное море?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 xml:space="preserve">Д. синей, </w:t>
      </w:r>
      <w:proofErr w:type="spellStart"/>
      <w:r w:rsidRPr="00F1726F">
        <w:rPr>
          <w:sz w:val="28"/>
          <w:szCs w:val="28"/>
        </w:rPr>
        <w:t>голубой</w:t>
      </w:r>
      <w:proofErr w:type="spellEnd"/>
      <w:r w:rsidRPr="00F1726F">
        <w:rPr>
          <w:sz w:val="28"/>
          <w:szCs w:val="28"/>
        </w:rPr>
        <w:t xml:space="preserve"> – (ответы детей)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А «золотую рыбку»?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 xml:space="preserve">Д. </w:t>
      </w:r>
      <w:proofErr w:type="gramStart"/>
      <w:r w:rsidRPr="00F1726F">
        <w:rPr>
          <w:sz w:val="28"/>
          <w:szCs w:val="28"/>
        </w:rPr>
        <w:t>оранжевой</w:t>
      </w:r>
      <w:proofErr w:type="gramEnd"/>
      <w:r w:rsidRPr="00F1726F">
        <w:rPr>
          <w:sz w:val="28"/>
          <w:szCs w:val="28"/>
        </w:rPr>
        <w:t>, жёлтой – (ответы детей)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Посмотрите, как я буду рисовать море. Губкой смачиваю лист быстрыми движениями, слева на право. Кисточкой, сверху, провожу по всему листу. Попробуйте!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А с помощью тонкой кисточки мы будем рисовать песчаное дно, водоросли, а может кто – то из вас нарисует и «золотую рыбку» или её сказочный дворец.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(дети выполняют работу, воспитатель наблюдает за рисованием, при затруднении детей проводит индивидуальный показ)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Анализ работы</w:t>
      </w:r>
    </w:p>
    <w:p w:rsidR="00F1726F" w:rsidRPr="00F1726F" w:rsidRDefault="00F1726F" w:rsidP="00F1726F">
      <w:pPr>
        <w:rPr>
          <w:sz w:val="28"/>
          <w:szCs w:val="28"/>
        </w:rPr>
      </w:pPr>
      <w:r w:rsidRPr="00F1726F">
        <w:rPr>
          <w:sz w:val="28"/>
          <w:szCs w:val="28"/>
        </w:rPr>
        <w:t>(когда все ребята закончат рисование, листочки разложить на одном большом столе, получится «подводное царство»)</w:t>
      </w:r>
    </w:p>
    <w:p w:rsidR="00F1726F" w:rsidRPr="00F1726F" w:rsidRDefault="00F1726F" w:rsidP="00B312E6">
      <w:pPr>
        <w:ind w:firstLine="708"/>
        <w:rPr>
          <w:sz w:val="28"/>
          <w:szCs w:val="28"/>
        </w:rPr>
      </w:pPr>
      <w:r w:rsidRPr="00F1726F">
        <w:rPr>
          <w:sz w:val="28"/>
          <w:szCs w:val="28"/>
        </w:rPr>
        <w:t>В. Ребята, посмотрите, какое огромное спокойное синее море у нас получилось. И обитатели царства спокойно передвигаются в воде среди зелёных водорослей. И от того, что море мирное, спокойное – золотых рыбок стало много, все они такие яркие, красивые. Когда я смотрю на ваши рисунки, я чувствую, что в этой волшебной стране торжествует только добро.</w:t>
      </w:r>
    </w:p>
    <w:p w:rsidR="00F1726F" w:rsidRPr="00F1726F" w:rsidRDefault="00F1726F" w:rsidP="00F1726F">
      <w:pPr>
        <w:rPr>
          <w:sz w:val="28"/>
          <w:szCs w:val="28"/>
        </w:rPr>
      </w:pPr>
    </w:p>
    <w:p w:rsidR="004048A3" w:rsidRPr="00F1726F" w:rsidRDefault="004048A3" w:rsidP="00F1726F">
      <w:pPr>
        <w:rPr>
          <w:sz w:val="28"/>
          <w:szCs w:val="28"/>
        </w:rPr>
      </w:pPr>
    </w:p>
    <w:sectPr w:rsidR="004048A3" w:rsidRPr="00F1726F" w:rsidSect="0040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6F"/>
    <w:rsid w:val="004048A3"/>
    <w:rsid w:val="00B312E6"/>
    <w:rsid w:val="00F1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2013-03-01T03:02:00Z</dcterms:created>
  <dcterms:modified xsi:type="dcterms:W3CDTF">2013-03-01T03:14:00Z</dcterms:modified>
</cp:coreProperties>
</file>