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57" w:rsidRPr="00F948B9" w:rsidRDefault="00A84957" w:rsidP="00A84957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F948B9">
        <w:rPr>
          <w:b/>
          <w:i/>
          <w:color w:val="365F91" w:themeColor="accent1" w:themeShade="BF"/>
          <w:sz w:val="40"/>
          <w:szCs w:val="40"/>
        </w:rPr>
        <w:t>Технологическая карта проекта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3"/>
        <w:gridCol w:w="12191"/>
      </w:tblGrid>
      <w:tr w:rsidR="00A84957" w:rsidTr="0064234B">
        <w:trPr>
          <w:trHeight w:val="433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191" w:type="dxa"/>
          </w:tcPr>
          <w:p w:rsidR="00A84957" w:rsidRPr="00A54450" w:rsidRDefault="00A84957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A54450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Пояснение</w:t>
            </w:r>
          </w:p>
        </w:tc>
      </w:tr>
      <w:tr w:rsidR="00A84957" w:rsidTr="0064234B">
        <w:trPr>
          <w:trHeight w:val="433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Название проекта</w:t>
            </w:r>
          </w:p>
        </w:tc>
        <w:tc>
          <w:tcPr>
            <w:tcW w:w="12191" w:type="dxa"/>
          </w:tcPr>
          <w:p w:rsidR="00A84957" w:rsidRPr="00A54450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«В гостях у Светофорика»</w:t>
            </w:r>
          </w:p>
        </w:tc>
      </w:tr>
      <w:tr w:rsidR="00A84957" w:rsidTr="0064234B">
        <w:trPr>
          <w:trHeight w:val="433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Тип проекта</w:t>
            </w:r>
          </w:p>
        </w:tc>
        <w:tc>
          <w:tcPr>
            <w:tcW w:w="12191" w:type="dxa"/>
          </w:tcPr>
          <w:p w:rsidR="00A8495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Педагогический</w:t>
            </w:r>
          </w:p>
          <w:p w:rsidR="00A84957" w:rsidRPr="00F948B9" w:rsidRDefault="00A8495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A84957" w:rsidTr="0064234B">
        <w:trPr>
          <w:trHeight w:val="866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Вид</w:t>
            </w:r>
          </w:p>
        </w:tc>
        <w:tc>
          <w:tcPr>
            <w:tcW w:w="12191" w:type="dxa"/>
          </w:tcPr>
          <w:p w:rsidR="00A84957" w:rsidRPr="00FB79B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Познавательный, творческий</w:t>
            </w:r>
            <w:r w:rsidRPr="00FB79B2">
              <w:rPr>
                <w:rFonts w:ascii="Estrangelo Edessa" w:hAnsi="Estrangelo Edessa" w:cs="Estrangelo Edessa"/>
                <w:sz w:val="28"/>
                <w:szCs w:val="28"/>
              </w:rPr>
              <w:t>, игровой</w:t>
            </w: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, групповой,</w:t>
            </w:r>
          </w:p>
          <w:p w:rsidR="00A84957" w:rsidRPr="005636B4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6109335</wp:posOffset>
                  </wp:positionH>
                  <wp:positionV relativeFrom="paragraph">
                    <wp:posOffset>41275</wp:posOffset>
                  </wp:positionV>
                  <wp:extent cx="1323975" cy="1171575"/>
                  <wp:effectExtent l="19050" t="0" r="9525" b="0"/>
                  <wp:wrapNone/>
                  <wp:docPr id="19" name="Рисунок 2" descr="C:\Documents and Settings\Мария\Рабочий стол\щ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ария\Рабочий стол\щ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 xml:space="preserve"> краткосрочный</w:t>
            </w:r>
          </w:p>
        </w:tc>
      </w:tr>
      <w:tr w:rsidR="00A84957" w:rsidTr="0064234B">
        <w:trPr>
          <w:trHeight w:val="70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191" w:type="dxa"/>
          </w:tcPr>
          <w:p w:rsidR="00A84957" w:rsidRDefault="00A84957" w:rsidP="0064234B">
            <w:pPr>
              <w:tabs>
                <w:tab w:val="left" w:pos="10560"/>
              </w:tabs>
              <w:rPr>
                <w:rFonts w:ascii="Estrangelo Edessa" w:hAnsi="Estrangelo Edessa" w:cs="Estrangelo Edessa"/>
                <w:sz w:val="28"/>
                <w:szCs w:val="28"/>
                <w:lang w:val="en-US"/>
              </w:rPr>
            </w:pPr>
            <w:r w:rsidRPr="00F247FF">
              <w:rPr>
                <w:rFonts w:ascii="Estrangelo Edessa" w:hAnsi="Estrangelo Edessa" w:cs="Estrangelo Edessa"/>
                <w:sz w:val="28"/>
                <w:szCs w:val="28"/>
              </w:rPr>
              <w:t>Социально-коммуникативное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8B03BF">
              <w:rPr>
                <w:rFonts w:ascii="Estrangelo Edessa" w:hAnsi="Estrangelo Edessa" w:cs="Estrangelo Edessa"/>
                <w:sz w:val="28"/>
                <w:szCs w:val="28"/>
              </w:rPr>
              <w:t xml:space="preserve"> развитие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ab/>
            </w:r>
          </w:p>
          <w:p w:rsidR="00A84957" w:rsidRPr="008B03BF" w:rsidRDefault="00A84957" w:rsidP="0064234B">
            <w:pPr>
              <w:jc w:val="right"/>
              <w:rPr>
                <w:rFonts w:ascii="Estrangelo Edessa" w:hAnsi="Estrangelo Edessa" w:cs="Estrangelo Edessa"/>
                <w:sz w:val="28"/>
                <w:szCs w:val="28"/>
                <w:lang w:val="en-US"/>
              </w:rPr>
            </w:pPr>
          </w:p>
        </w:tc>
      </w:tr>
      <w:tr w:rsidR="00A84957" w:rsidTr="0064234B">
        <w:trPr>
          <w:trHeight w:val="433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Организатор</w:t>
            </w:r>
          </w:p>
        </w:tc>
        <w:tc>
          <w:tcPr>
            <w:tcW w:w="12191" w:type="dxa"/>
          </w:tcPr>
          <w:p w:rsidR="00A8495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Воспитатели</w:t>
            </w:r>
          </w:p>
          <w:p w:rsidR="00A84957" w:rsidRPr="00F948B9" w:rsidRDefault="00A84957" w:rsidP="0064234B">
            <w:pPr>
              <w:tabs>
                <w:tab w:val="left" w:pos="1200"/>
                <w:tab w:val="left" w:pos="10245"/>
              </w:tabs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ab/>
            </w:r>
            <w:r>
              <w:rPr>
                <w:rFonts w:cs="Estrangelo Edessa"/>
                <w:sz w:val="28"/>
                <w:szCs w:val="28"/>
              </w:rPr>
              <w:tab/>
            </w:r>
          </w:p>
        </w:tc>
      </w:tr>
      <w:tr w:rsidR="00A84957" w:rsidTr="0064234B">
        <w:trPr>
          <w:trHeight w:val="433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Участники проекта</w:t>
            </w:r>
          </w:p>
        </w:tc>
        <w:tc>
          <w:tcPr>
            <w:tcW w:w="12191" w:type="dxa"/>
          </w:tcPr>
          <w:p w:rsidR="00A8495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Педагоги, дети, родители</w:t>
            </w:r>
          </w:p>
          <w:p w:rsidR="00A84957" w:rsidRPr="00F948B9" w:rsidRDefault="00A8495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A84957" w:rsidTr="0064234B">
        <w:trPr>
          <w:trHeight w:val="433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Целевая группа</w:t>
            </w:r>
          </w:p>
        </w:tc>
        <w:tc>
          <w:tcPr>
            <w:tcW w:w="12191" w:type="dxa"/>
          </w:tcPr>
          <w:p w:rsidR="00A8495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Воспитанники младшей группы</w:t>
            </w:r>
          </w:p>
          <w:p w:rsidR="00A84957" w:rsidRPr="00F948B9" w:rsidRDefault="00A8495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A84957" w:rsidTr="0064234B">
        <w:trPr>
          <w:trHeight w:val="433"/>
        </w:trPr>
        <w:tc>
          <w:tcPr>
            <w:tcW w:w="4253" w:type="dxa"/>
          </w:tcPr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Сроки реализации</w:t>
            </w:r>
          </w:p>
        </w:tc>
        <w:tc>
          <w:tcPr>
            <w:tcW w:w="12191" w:type="dxa"/>
          </w:tcPr>
          <w:p w:rsidR="00A84957" w:rsidRPr="00A54450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С 12.01.15 –23.01.15гг.</w:t>
            </w:r>
          </w:p>
          <w:p w:rsidR="00A84957" w:rsidRPr="00F948B9" w:rsidRDefault="00A8495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A84957" w:rsidTr="0064234B">
        <w:trPr>
          <w:trHeight w:val="70"/>
        </w:trPr>
        <w:tc>
          <w:tcPr>
            <w:tcW w:w="4253" w:type="dxa"/>
          </w:tcPr>
          <w:p w:rsidR="00A84957" w:rsidRPr="00D27871" w:rsidRDefault="00A84957" w:rsidP="0064234B">
            <w:pPr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Основания</w:t>
            </w:r>
          </w:p>
          <w:p w:rsidR="00A84957" w:rsidRPr="005636B4" w:rsidRDefault="00A84957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для разработки</w:t>
            </w:r>
          </w:p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 проекта</w:t>
            </w:r>
          </w:p>
        </w:tc>
        <w:tc>
          <w:tcPr>
            <w:tcW w:w="12191" w:type="dxa"/>
          </w:tcPr>
          <w:p w:rsidR="00A84957" w:rsidRPr="00A54450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Умение двигаться по улице, соблюдать правила дорожного движения необходимо воспитывать с раннего детства. Детей с раннего возраста привлекает разнообразие о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к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ружающего: дома, улицы, движущиеся по ним пешеходы и транспорт. Наблюдение за жизнью улицы само по себе не обеспечивает формирования правильных представл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е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ний о правилах дорожного движения. Детям трудно самостоятельно познать азбуку д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рожного движения, разобраться в смене сигналов светофора, понять их смысл. Это з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а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 xml:space="preserve">ставляет своевременно начать обучение детей правилам поведения на 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улице. Собл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ю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 xml:space="preserve">дение правил – это результат общей воспитанности. </w:t>
            </w:r>
          </w:p>
          <w:p w:rsidR="00A84957" w:rsidRPr="002D189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Незнание детьми правил дорожного движения, правил поведения на улице и на дороге, световых сигналов светофора привело к созданию проекта «В гостях у Светофор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и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ка».</w:t>
            </w:r>
          </w:p>
        </w:tc>
      </w:tr>
      <w:tr w:rsidR="00A84957" w:rsidTr="0064234B">
        <w:trPr>
          <w:trHeight w:val="1151"/>
        </w:trPr>
        <w:tc>
          <w:tcPr>
            <w:tcW w:w="4253" w:type="dxa"/>
          </w:tcPr>
          <w:p w:rsidR="00A84957" w:rsidRDefault="00A84957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A84957" w:rsidRPr="005636B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Цель проекта</w:t>
            </w:r>
          </w:p>
        </w:tc>
        <w:tc>
          <w:tcPr>
            <w:tcW w:w="12191" w:type="dxa"/>
          </w:tcPr>
          <w:p w:rsidR="00A84957" w:rsidRPr="00A54450" w:rsidRDefault="00A84957" w:rsidP="0064234B">
            <w:pPr>
              <w:pStyle w:val="a4"/>
              <w:spacing w:before="0" w:beforeAutospacing="0" w:after="0" w:afterAutospacing="0"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Формирование у детей младшего дошкольного возраста навыков безопасного повед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е</w:t>
            </w:r>
            <w:r w:rsidRPr="00A54450">
              <w:rPr>
                <w:rFonts w:ascii="Estrangelo Edessa" w:hAnsi="Estrangelo Edessa" w:cs="Estrangelo Edessa"/>
                <w:sz w:val="28"/>
                <w:szCs w:val="28"/>
              </w:rPr>
              <w:t>ния через ознакомление с правилами дорожного движения, безопасного поведения на дорогах.</w:t>
            </w:r>
          </w:p>
        </w:tc>
      </w:tr>
      <w:tr w:rsidR="00A84957" w:rsidTr="0064234B">
        <w:trPr>
          <w:trHeight w:val="972"/>
        </w:trPr>
        <w:tc>
          <w:tcPr>
            <w:tcW w:w="4253" w:type="dxa"/>
          </w:tcPr>
          <w:p w:rsidR="00A84957" w:rsidRDefault="00A84957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A84957" w:rsidRDefault="00A84957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A84957" w:rsidRPr="00D55F4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D55F49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Задачи</w:t>
            </w: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A84957" w:rsidRPr="00B80A0E" w:rsidRDefault="00A84957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2191" w:type="dxa"/>
          </w:tcPr>
          <w:tbl>
            <w:tblPr>
              <w:tblW w:w="11941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"/>
              <w:gridCol w:w="11799"/>
            </w:tblGrid>
            <w:tr w:rsidR="00A84957" w:rsidRPr="00C44078" w:rsidTr="0064234B">
              <w:trPr>
                <w:trHeight w:val="1783"/>
                <w:tblCellSpacing w:w="0" w:type="dxa"/>
              </w:trPr>
              <w:tc>
                <w:tcPr>
                  <w:tcW w:w="142" w:type="dxa"/>
                  <w:hideMark/>
                </w:tcPr>
                <w:p w:rsidR="00A84957" w:rsidRPr="00C44078" w:rsidRDefault="00A84957" w:rsidP="00642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9" w:type="dxa"/>
                  <w:hideMark/>
                </w:tcPr>
                <w:p w:rsidR="00A84957" w:rsidRPr="00DE3663" w:rsidRDefault="00A84957" w:rsidP="0064234B">
                  <w:pPr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E3663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•познакомить детей со светофором; учить понимать значение световых сигналов светофора;</w:t>
                  </w:r>
                </w:p>
                <w:p w:rsidR="00A84957" w:rsidRPr="00DE3663" w:rsidRDefault="00A84957" w:rsidP="0064234B">
                  <w:pPr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DE3663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•дать представление об улице, дороге, тротуаре, автомобилях;</w:t>
                  </w:r>
                </w:p>
                <w:p w:rsidR="00A84957" w:rsidRPr="00DE3663" w:rsidRDefault="00A84957" w:rsidP="0064234B">
                  <w:pPr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DE3663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•закрепить знания о частях машины; </w:t>
                  </w:r>
                </w:p>
                <w:p w:rsidR="00A84957" w:rsidRPr="00DE3663" w:rsidRDefault="00A84957" w:rsidP="0064234B">
                  <w:pPr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E3663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 формировать начальные навыки безопасного поведения на дороге и на улице;</w:t>
                  </w:r>
                </w:p>
                <w:p w:rsidR="00A84957" w:rsidRPr="00DE3663" w:rsidRDefault="00A84957" w:rsidP="0064234B">
                  <w:pPr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DE3663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 развивать у детей воображение и мышление; закрепить названия цветов (желтый, зеленый, красный).</w:t>
                  </w:r>
                </w:p>
                <w:p w:rsidR="00A84957" w:rsidRPr="0096513F" w:rsidRDefault="00A84957" w:rsidP="0064234B">
                  <w:pPr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  <w:r w:rsidRPr="00DE3663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•активизировать словарь по теме.</w:t>
                  </w:r>
                </w:p>
              </w:tc>
            </w:tr>
          </w:tbl>
          <w:p w:rsidR="00A84957" w:rsidRDefault="00A84957" w:rsidP="0064234B">
            <w:pPr>
              <w:rPr>
                <w:sz w:val="28"/>
                <w:szCs w:val="28"/>
              </w:rPr>
            </w:pPr>
          </w:p>
        </w:tc>
      </w:tr>
    </w:tbl>
    <w:p w:rsidR="00A84957" w:rsidRPr="00852327" w:rsidRDefault="00A84957" w:rsidP="00A84957"/>
    <w:p w:rsidR="00A84957" w:rsidRDefault="00A84957" w:rsidP="00A84957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</w:p>
    <w:p w:rsidR="00A84957" w:rsidRPr="009E61F7" w:rsidRDefault="00A84957" w:rsidP="00A84957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>Прогнозируемый результат:</w:t>
      </w:r>
      <w:r w:rsidRPr="00B80A0E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 xml:space="preserve"> </w:t>
      </w:r>
    </w:p>
    <w:p w:rsidR="00A84957" w:rsidRPr="00C804B9" w:rsidRDefault="00A84957" w:rsidP="00A84957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 xml:space="preserve">Благодаря работе по проекту дети будут знать: </w:t>
      </w:r>
    </w:p>
    <w:p w:rsidR="00A84957" w:rsidRPr="00C804B9" w:rsidRDefault="00A84957" w:rsidP="00A84957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 xml:space="preserve">- виды транспорта; </w:t>
      </w:r>
    </w:p>
    <w:p w:rsidR="00A84957" w:rsidRPr="00C804B9" w:rsidRDefault="00A84957" w:rsidP="00A84957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 xml:space="preserve">- чем отличается тротуар от проезжей части дороги; </w:t>
      </w:r>
    </w:p>
    <w:p w:rsidR="00A84957" w:rsidRPr="00C804B9" w:rsidRDefault="00A84957" w:rsidP="00A84957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>- три сигнала светофора;</w:t>
      </w:r>
    </w:p>
    <w:p w:rsidR="00A84957" w:rsidRPr="00C804B9" w:rsidRDefault="00A84957" w:rsidP="00A84957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 xml:space="preserve">- как транспорт людям помогает? </w:t>
      </w:r>
    </w:p>
    <w:p w:rsidR="00A84957" w:rsidRPr="00C804B9" w:rsidRDefault="00A84957" w:rsidP="00A84957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>- основные части транспорта;</w:t>
      </w:r>
    </w:p>
    <w:p w:rsidR="00A84957" w:rsidRPr="00C804B9" w:rsidRDefault="00A84957" w:rsidP="00A84957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>-первоначальные знания правил дорожного движения и навыков безопасного поведения на дороге и на ул</w:t>
      </w:r>
      <w:r w:rsidRPr="00C804B9">
        <w:rPr>
          <w:rFonts w:ascii="Estrangelo Edessa" w:hAnsi="Estrangelo Edessa" w:cs="Estrangelo Edessa"/>
          <w:sz w:val="28"/>
          <w:szCs w:val="28"/>
        </w:rPr>
        <w:t>и</w:t>
      </w:r>
      <w:r w:rsidRPr="00C804B9">
        <w:rPr>
          <w:rFonts w:ascii="Estrangelo Edessa" w:hAnsi="Estrangelo Edessa" w:cs="Estrangelo Edessa"/>
          <w:sz w:val="28"/>
          <w:szCs w:val="28"/>
        </w:rPr>
        <w:t>це.</w:t>
      </w:r>
    </w:p>
    <w:p w:rsidR="00A84957" w:rsidRPr="00C804B9" w:rsidRDefault="00A84957" w:rsidP="00A84957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>Проект позволит  раскрыть возможности и творческие способности детей через разнообразные виды де</w:t>
      </w:r>
      <w:r w:rsidRPr="00C804B9">
        <w:rPr>
          <w:rFonts w:ascii="Estrangelo Edessa" w:hAnsi="Estrangelo Edessa" w:cs="Estrangelo Edessa"/>
          <w:sz w:val="28"/>
          <w:szCs w:val="28"/>
        </w:rPr>
        <w:t>я</w:t>
      </w:r>
      <w:r w:rsidRPr="00C804B9">
        <w:rPr>
          <w:rFonts w:ascii="Estrangelo Edessa" w:hAnsi="Estrangelo Edessa" w:cs="Estrangelo Edessa"/>
          <w:sz w:val="28"/>
          <w:szCs w:val="28"/>
        </w:rPr>
        <w:t xml:space="preserve">тельности. Активно вовлечет родителей в совместную с детьми познавательно-творческую деятельность. </w:t>
      </w:r>
    </w:p>
    <w:p w:rsidR="00A84957" w:rsidRPr="00C804B9" w:rsidRDefault="00A84957" w:rsidP="00A84957">
      <w:pPr>
        <w:spacing w:after="0"/>
        <w:rPr>
          <w:rFonts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>От того насколько ребенок усвоит правила дорожного движения и станет точно выполнять их, а не только держать в памяти, во многом зависит его здоровье и жизнь. Жизнь детей, их здоровье, забота о них – это с</w:t>
      </w:r>
      <w:r w:rsidRPr="00C804B9">
        <w:rPr>
          <w:rFonts w:ascii="Estrangelo Edessa" w:hAnsi="Estrangelo Edessa" w:cs="Estrangelo Edessa"/>
          <w:sz w:val="28"/>
          <w:szCs w:val="28"/>
        </w:rPr>
        <w:t>а</w:t>
      </w:r>
      <w:r w:rsidRPr="00C804B9">
        <w:rPr>
          <w:rFonts w:ascii="Estrangelo Edessa" w:hAnsi="Estrangelo Edessa" w:cs="Estrangelo Edessa"/>
          <w:sz w:val="28"/>
          <w:szCs w:val="28"/>
        </w:rPr>
        <w:t>мый важный для нас вопрос. Вырасти им дисциплинированными пешеходами, уберечь их от аварий - долг каждого взрослого.</w:t>
      </w:r>
    </w:p>
    <w:p w:rsidR="00A84957" w:rsidRPr="00C804B9" w:rsidRDefault="00A84957" w:rsidP="00A84957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C804B9">
        <w:rPr>
          <w:rFonts w:ascii="Estrangelo Edessa" w:hAnsi="Estrangelo Edessa" w:cs="Estrangelo Edessa"/>
          <w:sz w:val="28"/>
          <w:szCs w:val="28"/>
        </w:rPr>
        <w:t>Продукт проектной деятельности: Оформление группы и приемной; выставка детских работ «Дорога и светофор»; совместное изготовление  с родителями макета транспортного светофора.</w:t>
      </w:r>
    </w:p>
    <w:p w:rsidR="00A84957" w:rsidRDefault="00A84957" w:rsidP="00A84957">
      <w:pPr>
        <w:rPr>
          <w:rFonts w:cs="Estrangelo Edessa"/>
          <w:b/>
          <w:i/>
          <w:color w:val="365F91" w:themeColor="accent1" w:themeShade="BF"/>
          <w:sz w:val="40"/>
          <w:szCs w:val="40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365F91" w:themeColor="accent1" w:themeShade="BF"/>
          <w:sz w:val="40"/>
          <w:szCs w:val="40"/>
        </w:rPr>
      </w:pPr>
    </w:p>
    <w:p w:rsidR="00A84957" w:rsidRPr="00F948B9" w:rsidRDefault="00A84957" w:rsidP="00A84957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  <w:t>Тематический план работы с детьми</w:t>
      </w:r>
    </w:p>
    <w:tbl>
      <w:tblPr>
        <w:tblStyle w:val="a3"/>
        <w:tblW w:w="15735" w:type="dxa"/>
        <w:tblInd w:w="-318" w:type="dxa"/>
        <w:tblLook w:val="04A0"/>
      </w:tblPr>
      <w:tblGrid>
        <w:gridCol w:w="3261"/>
        <w:gridCol w:w="12474"/>
      </w:tblGrid>
      <w:tr w:rsidR="00A84957" w:rsidTr="0064234B">
        <w:tc>
          <w:tcPr>
            <w:tcW w:w="3261" w:type="dxa"/>
          </w:tcPr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2474" w:type="dxa"/>
          </w:tcPr>
          <w:p w:rsidR="00A84957" w:rsidRPr="001A0854" w:rsidRDefault="00A84957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A84957" w:rsidTr="0064234B">
        <w:tc>
          <w:tcPr>
            <w:tcW w:w="3261" w:type="dxa"/>
          </w:tcPr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474" w:type="dxa"/>
          </w:tcPr>
          <w:p w:rsidR="00A84957" w:rsidRPr="00F948B9" w:rsidRDefault="00A84957" w:rsidP="0064234B">
            <w:pPr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  <w:p w:rsidR="00A84957" w:rsidRDefault="00A84957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D369E4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«Дорога для машин» (прямая, волнистая), « Наш друг светофор» (печать), «Разноцветные машины» (трафареты)</w:t>
            </w:r>
          </w:p>
          <w:p w:rsidR="00A84957" w:rsidRPr="00762202" w:rsidRDefault="00A8495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Лепка:</w:t>
            </w:r>
            <w:r w:rsidRPr="00D369E4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«Машина»</w:t>
            </w:r>
          </w:p>
          <w:p w:rsidR="00A84957" w:rsidRPr="00762202" w:rsidRDefault="00A8495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Аппликация: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«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Грузовик», «Как посмотрит красным глазом – остановит все сразу», «Авт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 xml:space="preserve">бус для </w:t>
            </w:r>
            <w:proofErr w:type="gramStart"/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зверят</w:t>
            </w:r>
            <w:proofErr w:type="gramEnd"/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», «Зебра»</w:t>
            </w:r>
          </w:p>
          <w:p w:rsidR="00A84957" w:rsidRPr="00B65F4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Конструирование</w:t>
            </w:r>
            <w:r w:rsidRPr="00B65F4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:</w:t>
            </w:r>
            <w:r w:rsidRPr="00B65F4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5F4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«Поезд», «Ворота для машины», «Светофор» (разноцветные кубики),</w:t>
            </w:r>
            <w:r w:rsidRPr="00B65F42">
              <w:rPr>
                <w:rFonts w:ascii="Estrangelo Edessa" w:hAnsi="Estrangelo Edessa" w:cs="Estrangelo Edessa"/>
                <w:sz w:val="28"/>
                <w:szCs w:val="28"/>
              </w:rPr>
              <w:t xml:space="preserve"> « Дорожка для пешеходов и машин», «Мост для машин», «Домик для светофора» (гео ф</w:t>
            </w:r>
            <w:r w:rsidRPr="00B65F42">
              <w:rPr>
                <w:rFonts w:ascii="Estrangelo Edessa" w:hAnsi="Estrangelo Edessa" w:cs="Estrangelo Edessa"/>
                <w:sz w:val="28"/>
                <w:szCs w:val="28"/>
              </w:rPr>
              <w:t>и</w:t>
            </w:r>
            <w:r w:rsidRPr="00B65F42">
              <w:rPr>
                <w:rFonts w:ascii="Estrangelo Edessa" w:hAnsi="Estrangelo Edessa" w:cs="Estrangelo Edessa"/>
                <w:sz w:val="28"/>
                <w:szCs w:val="28"/>
              </w:rPr>
              <w:t>гуры), «Дорога для трамвая (рельсы, шпалы)</w:t>
            </w:r>
            <w:proofErr w:type="gramEnd"/>
          </w:p>
          <w:p w:rsidR="00A84957" w:rsidRPr="00762202" w:rsidRDefault="00A84957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 w:rsidRPr="00B65F4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Выкладывание из геометрических фигур и счетных палочек</w:t>
            </w: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(светофор, транспорт);</w:t>
            </w:r>
          </w:p>
          <w:p w:rsidR="00A84957" w:rsidRPr="00762202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Чтение художественной литературы:  </w:t>
            </w: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«Малышкин светофор», «Переходи улицу на зел</w:t>
            </w: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е</w:t>
            </w: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ный свет», «Не бегай по проезжей части», «Не играй с мячом на улице», «Не катайся на проезжей части», «Ото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йдите! Я </w:t>
            </w:r>
            <w:proofErr w:type="gramStart"/>
            <w:r>
              <w:rPr>
                <w:rFonts w:ascii="Estrangelo Edessa" w:hAnsi="Estrangelo Edessa" w:cs="Estrangelo Edessa"/>
                <w:sz w:val="28"/>
                <w:szCs w:val="28"/>
              </w:rPr>
              <w:t>-м</w:t>
            </w:r>
            <w:proofErr w:type="gramEnd"/>
            <w:r>
              <w:rPr>
                <w:rFonts w:ascii="Estrangelo Edessa" w:hAnsi="Estrangelo Edessa" w:cs="Estrangelo Edessa"/>
                <w:sz w:val="28"/>
                <w:szCs w:val="28"/>
              </w:rPr>
              <w:t>ашина!», «Светофор»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из сер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ии «Правила дорожного движения»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</w:p>
          <w:p w:rsidR="00A84957" w:rsidRPr="00D04D93" w:rsidRDefault="00A84957" w:rsidP="0064234B">
            <w:pPr>
              <w:spacing w:line="276" w:lineRule="auto"/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b/>
                <w:sz w:val="28"/>
                <w:szCs w:val="28"/>
              </w:rPr>
              <w:t>Познавательно-речевое развитие: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Коммуникация</w:t>
            </w: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>:</w:t>
            </w: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«На чем люди ездят?»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«Труд водителя»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«Безопасность на дороге»</w:t>
            </w:r>
          </w:p>
          <w:p w:rsidR="00A84957" w:rsidRPr="00B65F42" w:rsidRDefault="00A84957" w:rsidP="0064234B">
            <w:pPr>
              <w:rPr>
                <w:rFonts w:cs="Estrangelo Edessa"/>
                <w:sz w:val="28"/>
                <w:szCs w:val="28"/>
              </w:rPr>
            </w:pPr>
            <w:proofErr w:type="gramStart"/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Рассматривание картины «Машины на нашей улицы»</w:t>
            </w:r>
            <w:proofErr w:type="gramEnd"/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04D9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ФЦКМ:</w:t>
            </w:r>
            <w:r w:rsidRPr="00D04D93">
              <w:rPr>
                <w:rFonts w:ascii="Estrangelo Edessa" w:hAnsi="Estrangelo Edessa" w:cs="Estrangelo Edessa"/>
                <w:sz w:val="28"/>
                <w:szCs w:val="28"/>
              </w:rPr>
              <w:t xml:space="preserve"> Беседы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:</w:t>
            </w:r>
            <w:r w:rsidRPr="00762202">
              <w:rPr>
                <w:rFonts w:cs="Estrangelo Edessa"/>
                <w:sz w:val="28"/>
                <w:szCs w:val="28"/>
              </w:rPr>
              <w:t xml:space="preserve"> 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«Как нам транспорт помогает?»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«Будем вежливы»</w:t>
            </w:r>
          </w:p>
          <w:p w:rsidR="00A84957" w:rsidRPr="00762202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«Мой друг-светофор»</w:t>
            </w:r>
          </w:p>
          <w:p w:rsidR="00A84957" w:rsidRPr="00B65F42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Знакомство со специальными  машинами «Скорая помощь», пожарная машина</w:t>
            </w:r>
            <w:r>
              <w:rPr>
                <w:rFonts w:cs="Estrangelo Edessa"/>
                <w:sz w:val="28"/>
                <w:szCs w:val="28"/>
              </w:rPr>
              <w:t xml:space="preserve">, </w:t>
            </w:r>
            <w:r w:rsidRPr="00B65F42">
              <w:rPr>
                <w:rFonts w:ascii="Estrangelo Edessa" w:hAnsi="Estrangelo Edessa" w:cs="Estrangelo Edessa"/>
                <w:sz w:val="28"/>
                <w:szCs w:val="28"/>
              </w:rPr>
              <w:t>полице</w:t>
            </w:r>
            <w:r w:rsidRPr="00B65F42">
              <w:rPr>
                <w:rFonts w:ascii="Estrangelo Edessa" w:hAnsi="Estrangelo Edessa" w:cs="Estrangelo Edessa"/>
                <w:sz w:val="28"/>
                <w:szCs w:val="28"/>
              </w:rPr>
              <w:t>й</w:t>
            </w:r>
            <w:r w:rsidRPr="00B65F42">
              <w:rPr>
                <w:rFonts w:ascii="Estrangelo Edessa" w:hAnsi="Estrangelo Edessa" w:cs="Estrangelo Edessa"/>
                <w:sz w:val="28"/>
                <w:szCs w:val="28"/>
              </w:rPr>
              <w:t>ская машина</w:t>
            </w:r>
          </w:p>
        </w:tc>
      </w:tr>
      <w:tr w:rsidR="00A84957" w:rsidTr="0064234B">
        <w:tc>
          <w:tcPr>
            <w:tcW w:w="15735" w:type="dxa"/>
            <w:gridSpan w:val="2"/>
          </w:tcPr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lastRenderedPageBreak/>
              <w:t>Совместная деятельность</w:t>
            </w:r>
          </w:p>
        </w:tc>
      </w:tr>
      <w:tr w:rsidR="00A84957" w:rsidTr="0064234B">
        <w:trPr>
          <w:trHeight w:val="2437"/>
        </w:trPr>
        <w:tc>
          <w:tcPr>
            <w:tcW w:w="3261" w:type="dxa"/>
          </w:tcPr>
          <w:p w:rsidR="00A84957" w:rsidRPr="0087752B" w:rsidRDefault="00A8495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DE3F1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Познавательно-речевое развитие</w:t>
            </w:r>
          </w:p>
          <w:p w:rsidR="00A84957" w:rsidRPr="00DE3F1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DE3F1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DE3F14" w:rsidRDefault="00A8495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A8495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D369E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Наблюдения</w:t>
            </w:r>
            <w:r w:rsidRPr="00D369E4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Наблюдение за транспортом (Обратить внимание на разнообразие колёс у разного вида транспорта)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Наблюдение за водителем (Дать детям представления о профессии водителя)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Наблюдение за грузовым транспортом (Развитие представлений о грузовом транспорте, умение анализировать предмет)</w:t>
            </w:r>
          </w:p>
          <w:p w:rsidR="00A84957" w:rsidRPr="00B65F42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Наблюдение за движением пешеходов по тратуару</w:t>
            </w:r>
          </w:p>
        </w:tc>
      </w:tr>
      <w:tr w:rsidR="00A84957" w:rsidTr="0064234B">
        <w:trPr>
          <w:trHeight w:val="1822"/>
        </w:trPr>
        <w:tc>
          <w:tcPr>
            <w:tcW w:w="3261" w:type="dxa"/>
          </w:tcPr>
          <w:p w:rsidR="00A84957" w:rsidRPr="00AF6946" w:rsidRDefault="00A8495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DE3F14" w:rsidRDefault="00A8495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DE3F1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74" w:type="dxa"/>
          </w:tcPr>
          <w:p w:rsidR="00A84957" w:rsidRDefault="00A84957" w:rsidP="0064234B">
            <w:pPr>
              <w:rPr>
                <w:rFonts w:cs="Estrangelo Edessa"/>
                <w:sz w:val="28"/>
                <w:szCs w:val="28"/>
                <w:u w:val="single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Дидактические игры:</w:t>
            </w:r>
          </w:p>
          <w:p w:rsidR="00A8495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«Собери маши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ну по частям»</w:t>
            </w:r>
          </w:p>
          <w:p w:rsidR="00A84957" w:rsidRPr="00762202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«Угадай транспорт»</w:t>
            </w:r>
          </w:p>
          <w:p w:rsidR="00A84957" w:rsidRPr="00E365F1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 xml:space="preserve">«Найди одинаковые машины» </w:t>
            </w:r>
          </w:p>
          <w:p w:rsidR="00A84957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 xml:space="preserve">«Спрячь машинку в гараж» </w:t>
            </w:r>
          </w:p>
          <w:p w:rsidR="00A84957" w:rsidRPr="00B65F4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B65F42">
              <w:rPr>
                <w:rFonts w:ascii="Estrangelo Edessa" w:hAnsi="Estrangelo Edessa" w:cs="Estrangelo Edessa"/>
                <w:sz w:val="28"/>
                <w:szCs w:val="28"/>
              </w:rPr>
              <w:t>«Зажги светофор»</w:t>
            </w:r>
          </w:p>
          <w:p w:rsidR="00A84957" w:rsidRPr="00E365F1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Сюжетно-ролевые игры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: </w:t>
            </w: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«</w:t>
            </w:r>
            <w:proofErr w:type="gramStart"/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Мы–водители</w:t>
            </w:r>
            <w:proofErr w:type="gramEnd"/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»</w:t>
            </w:r>
          </w:p>
          <w:p w:rsidR="00A84957" w:rsidRPr="00762202" w:rsidRDefault="00A84957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sz w:val="28"/>
                <w:szCs w:val="28"/>
              </w:rPr>
              <w:t>(</w:t>
            </w: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Учить детей взаимодействовать друг с другом, согласовывать свои действия с определенными правилами, закрепить правила дорожного движения для водителей и пешех</w:t>
            </w:r>
            <w:r w:rsidRPr="00E365F1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дов</w:t>
            </w:r>
            <w:r>
              <w:rPr>
                <w:rFonts w:cs="Estrangelo Edessa"/>
                <w:sz w:val="28"/>
                <w:szCs w:val="28"/>
              </w:rPr>
              <w:t>)</w:t>
            </w:r>
          </w:p>
          <w:p w:rsidR="00A84957" w:rsidRPr="00762202" w:rsidRDefault="00A84957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cs="Estrangelo Edessa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84957" w:rsidTr="0064234B">
        <w:tc>
          <w:tcPr>
            <w:tcW w:w="3261" w:type="dxa"/>
          </w:tcPr>
          <w:p w:rsidR="00A84957" w:rsidRDefault="00A8495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43672C" w:rsidRDefault="00A8495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Художественно-эстетическое </w:t>
            </w: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развитие </w:t>
            </w:r>
          </w:p>
        </w:tc>
        <w:tc>
          <w:tcPr>
            <w:tcW w:w="12474" w:type="dxa"/>
          </w:tcPr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 xml:space="preserve">: </w:t>
            </w: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«Дорога и светофор» (с элементами рисования)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 xml:space="preserve"> «Окна в автобусе», «Широкая и узкая дорожки»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Лепка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 xml:space="preserve"> машин различных видов (</w:t>
            </w:r>
            <w:proofErr w:type="gramStart"/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водный</w:t>
            </w:r>
            <w:proofErr w:type="gramEnd"/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, воздушный, наземный)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Раскрашивание машин и светофора</w:t>
            </w:r>
          </w:p>
          <w:p w:rsidR="00A84957" w:rsidRPr="00762202" w:rsidRDefault="00A84957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Чтение художественной литературы:</w:t>
            </w: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Чтение стихотворений, загадывание за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гадок на тему «ПДД», «Светофор»</w:t>
            </w:r>
          </w:p>
          <w:p w:rsidR="00A84957" w:rsidRPr="00AD119F" w:rsidRDefault="00A8495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A84957" w:rsidRPr="00966B6F" w:rsidTr="0064234B">
        <w:tc>
          <w:tcPr>
            <w:tcW w:w="3261" w:type="dxa"/>
          </w:tcPr>
          <w:p w:rsidR="00A84957" w:rsidRPr="00DE3F14" w:rsidRDefault="00A8495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Default="00A8495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A84957" w:rsidRPr="00DE3F1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Физическое</w:t>
            </w:r>
          </w:p>
          <w:p w:rsidR="00A84957" w:rsidRPr="00DE3F14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развитие</w:t>
            </w:r>
          </w:p>
          <w:p w:rsidR="00A84957" w:rsidRPr="00F948B9" w:rsidRDefault="00A8495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2474" w:type="dxa"/>
          </w:tcPr>
          <w:p w:rsidR="00A84957" w:rsidRPr="00AD119F" w:rsidRDefault="00A8495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AD119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Подвижные игры: 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«Чья машина едет быстрее»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«Воробушки и автомобиль»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«Поезд»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«Цветные автомобили»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«Красный, желтый, зеленый»</w:t>
            </w:r>
          </w:p>
          <w:p w:rsidR="00A84957" w:rsidRPr="00762202" w:rsidRDefault="00A8495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«Светофор»</w:t>
            </w:r>
          </w:p>
          <w:p w:rsidR="00A84957" w:rsidRPr="00B65F42" w:rsidRDefault="00A84957" w:rsidP="0064234B">
            <w:pPr>
              <w:rPr>
                <w:rFonts w:cs="Estrangelo Edessa"/>
                <w:sz w:val="28"/>
                <w:szCs w:val="28"/>
              </w:rPr>
            </w:pPr>
            <w:r w:rsidRPr="00762202">
              <w:rPr>
                <w:rFonts w:ascii="Estrangelo Edessa" w:hAnsi="Estrangelo Edessa" w:cs="Estrangelo Edessa"/>
                <w:sz w:val="28"/>
                <w:szCs w:val="28"/>
              </w:rPr>
              <w:t>«Ловкий пешеход»</w:t>
            </w:r>
          </w:p>
        </w:tc>
      </w:tr>
    </w:tbl>
    <w:p w:rsidR="00A84957" w:rsidRPr="00BE5F7F" w:rsidRDefault="00A84957" w:rsidP="00A84957">
      <w:pPr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A84957" w:rsidRDefault="00A84957" w:rsidP="00A84957">
      <w:pPr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A84957" w:rsidRDefault="00A84957" w:rsidP="00A84957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  <w:t>Работа с родителями:</w:t>
      </w:r>
    </w:p>
    <w:p w:rsidR="00A84957" w:rsidRPr="006206AF" w:rsidRDefault="00A84957" w:rsidP="00A84957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>1. Консультация «Дети на дорогах».</w:t>
      </w:r>
    </w:p>
    <w:p w:rsidR="00A84957" w:rsidRPr="006206AF" w:rsidRDefault="00A84957" w:rsidP="00A84957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>2. Информационная ширма для родителей «Формирование у детей навыков поведения на улице».</w:t>
      </w:r>
    </w:p>
    <w:p w:rsidR="00A84957" w:rsidRPr="006206AF" w:rsidRDefault="00A84957" w:rsidP="00A84957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>3. Рекомендации «Обучение детей правилам безопасного поведения в процессе пешего движения, в общ</w:t>
      </w:r>
      <w:r w:rsidRPr="006206AF">
        <w:rPr>
          <w:rFonts w:ascii="Estrangelo Edessa" w:hAnsi="Estrangelo Edessa" w:cs="Estrangelo Edessa"/>
          <w:sz w:val="28"/>
          <w:szCs w:val="28"/>
        </w:rPr>
        <w:t>е</w:t>
      </w:r>
      <w:r w:rsidRPr="006206AF">
        <w:rPr>
          <w:rFonts w:ascii="Estrangelo Edessa" w:hAnsi="Estrangelo Edessa" w:cs="Estrangelo Edessa"/>
          <w:sz w:val="28"/>
          <w:szCs w:val="28"/>
        </w:rPr>
        <w:t>ственном транспорте».</w:t>
      </w:r>
    </w:p>
    <w:p w:rsidR="00A84957" w:rsidRPr="006206AF" w:rsidRDefault="00A84957" w:rsidP="00A84957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 xml:space="preserve">4. Выставка макетов «Светофор – наш друг». </w:t>
      </w:r>
    </w:p>
    <w:p w:rsidR="00A84957" w:rsidRPr="006206AF" w:rsidRDefault="00A84957" w:rsidP="00A84957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 xml:space="preserve">5.Разучивание с детьми стихотворений по теме. </w:t>
      </w:r>
    </w:p>
    <w:p w:rsidR="00A84957" w:rsidRPr="006206AF" w:rsidRDefault="00A84957" w:rsidP="00A84957">
      <w:pPr>
        <w:spacing w:line="48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>6.</w:t>
      </w:r>
      <w:r w:rsidRPr="006206AF">
        <w:rPr>
          <w:rFonts w:ascii="Estrangelo Edessa" w:eastAsia="Times New Roman" w:hAnsi="Estrangelo Edessa" w:cs="Estrangelo Edessa"/>
          <w:sz w:val="28"/>
          <w:szCs w:val="28"/>
        </w:rPr>
        <w:t xml:space="preserve"> Привлечение помощи родителей к постройке снежного лабиринта, горки для катания на санках.</w:t>
      </w:r>
    </w:p>
    <w:p w:rsidR="00A84957" w:rsidRPr="006206AF" w:rsidRDefault="00A84957" w:rsidP="00A84957">
      <w:pPr>
        <w:spacing w:line="48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6206AF">
        <w:rPr>
          <w:rFonts w:ascii="Estrangelo Edessa" w:eastAsia="Times New Roman" w:hAnsi="Estrangelo Edessa" w:cs="Estrangelo Edessa"/>
          <w:sz w:val="28"/>
          <w:szCs w:val="28"/>
        </w:rPr>
        <w:lastRenderedPageBreak/>
        <w:t>7. Картотека дидактических игр по формированию у детей знаний правил дорожного движения и навыков безопасного поведения на дороге.</w:t>
      </w:r>
    </w:p>
    <w:p w:rsidR="00A84957" w:rsidRPr="006206AF" w:rsidRDefault="00A84957" w:rsidP="00A84957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</w:p>
    <w:p w:rsidR="00A84957" w:rsidRPr="006206AF" w:rsidRDefault="00A84957" w:rsidP="00A84957">
      <w:pPr>
        <w:jc w:val="center"/>
        <w:rPr>
          <w:rFonts w:cs="Estrangelo Edessa"/>
          <w:b/>
          <w:i/>
          <w:color w:val="4F81BD" w:themeColor="accent1"/>
          <w:sz w:val="32"/>
          <w:szCs w:val="32"/>
        </w:rPr>
      </w:pPr>
      <w:r w:rsidRPr="006206AF">
        <w:rPr>
          <w:rFonts w:ascii="Estrangelo Edessa" w:hAnsi="Estrangelo Edessa" w:cs="Estrangelo Edessa"/>
          <w:b/>
          <w:i/>
          <w:color w:val="4F81BD" w:themeColor="accent1"/>
          <w:sz w:val="32"/>
          <w:szCs w:val="32"/>
        </w:rPr>
        <w:t>Анализируя проделанную работу можно сделать выводы:</w:t>
      </w:r>
    </w:p>
    <w:p w:rsidR="00A84957" w:rsidRPr="006206AF" w:rsidRDefault="00A84957" w:rsidP="00A84957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>В работе с дошкольниками по данному  проекту  использовался интегрированный подход, предпол</w:t>
      </w:r>
      <w:r w:rsidRPr="006206AF">
        <w:rPr>
          <w:rFonts w:ascii="Estrangelo Edessa" w:hAnsi="Estrangelo Edessa" w:cs="Estrangelo Edessa"/>
          <w:sz w:val="28"/>
          <w:szCs w:val="28"/>
        </w:rPr>
        <w:t>а</w:t>
      </w:r>
      <w:r w:rsidRPr="006206AF">
        <w:rPr>
          <w:rFonts w:ascii="Estrangelo Edessa" w:hAnsi="Estrangelo Edessa" w:cs="Estrangelo Edessa"/>
          <w:sz w:val="28"/>
          <w:szCs w:val="28"/>
        </w:rPr>
        <w:t>гающий взаимосвязь различных областей,  моделирования, а также организации самостоятельной деятел</w:t>
      </w:r>
      <w:r w:rsidRPr="006206AF">
        <w:rPr>
          <w:rFonts w:ascii="Estrangelo Edessa" w:hAnsi="Estrangelo Edessa" w:cs="Estrangelo Edessa"/>
          <w:sz w:val="28"/>
          <w:szCs w:val="28"/>
        </w:rPr>
        <w:t>ь</w:t>
      </w:r>
      <w:r w:rsidRPr="006206AF">
        <w:rPr>
          <w:rFonts w:ascii="Estrangelo Edessa" w:hAnsi="Estrangelo Edessa" w:cs="Estrangelo Edessa"/>
          <w:sz w:val="28"/>
          <w:szCs w:val="28"/>
        </w:rPr>
        <w:t>ности детей, т. е. объединение различных видов деятельности ребёнка.  В результате  проведённой работы дети расширили представления о ПДД, транспорте нашего города. Дети самостоятельно проявляют ин</w:t>
      </w:r>
      <w:r w:rsidRPr="006206AF">
        <w:rPr>
          <w:rFonts w:ascii="Estrangelo Edessa" w:hAnsi="Estrangelo Edessa" w:cs="Estrangelo Edessa"/>
          <w:sz w:val="28"/>
          <w:szCs w:val="28"/>
        </w:rPr>
        <w:t>и</w:t>
      </w:r>
      <w:r w:rsidRPr="006206AF">
        <w:rPr>
          <w:rFonts w:ascii="Estrangelo Edessa" w:hAnsi="Estrangelo Edessa" w:cs="Estrangelo Edessa"/>
          <w:sz w:val="28"/>
          <w:szCs w:val="28"/>
        </w:rPr>
        <w:t>циативу: рассматривают иллюстрации, участвуют в беседах, задают вопросы; проявляют творчество, акти</w:t>
      </w:r>
      <w:r w:rsidRPr="006206AF">
        <w:rPr>
          <w:rFonts w:ascii="Estrangelo Edessa" w:hAnsi="Estrangelo Edessa" w:cs="Estrangelo Edessa"/>
          <w:sz w:val="28"/>
          <w:szCs w:val="28"/>
        </w:rPr>
        <w:t>в</w:t>
      </w:r>
      <w:r w:rsidRPr="006206AF">
        <w:rPr>
          <w:rFonts w:ascii="Estrangelo Edessa" w:hAnsi="Estrangelo Edessa" w:cs="Estrangelo Edessa"/>
          <w:sz w:val="28"/>
          <w:szCs w:val="28"/>
        </w:rPr>
        <w:t>ность и детальность в работе. С удовольствием рисуют, лепят, играют в разные игры.</w:t>
      </w:r>
    </w:p>
    <w:p w:rsidR="00A84957" w:rsidRPr="006206AF" w:rsidRDefault="00A84957" w:rsidP="00A84957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t>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</w:t>
      </w:r>
      <w:r w:rsidRPr="006206AF">
        <w:rPr>
          <w:rFonts w:ascii="Estrangelo Edessa" w:hAnsi="Estrangelo Edessa" w:cs="Estrangelo Edessa"/>
          <w:sz w:val="28"/>
          <w:szCs w:val="28"/>
        </w:rPr>
        <w:t>а</w:t>
      </w:r>
      <w:r w:rsidRPr="006206AF">
        <w:rPr>
          <w:rFonts w:ascii="Estrangelo Edessa" w:hAnsi="Estrangelo Edessa" w:cs="Estrangelo Edessa"/>
          <w:sz w:val="28"/>
          <w:szCs w:val="28"/>
        </w:rPr>
        <w:t>ционным материалом, принимали активное участие в создании макетов светофора.</w:t>
      </w:r>
    </w:p>
    <w:p w:rsidR="00A84957" w:rsidRPr="006206AF" w:rsidRDefault="00A84957" w:rsidP="00A84957">
      <w:pPr>
        <w:spacing w:line="360" w:lineRule="auto"/>
        <w:rPr>
          <w:rFonts w:ascii="Estrangelo Edessa" w:hAnsi="Estrangelo Edessa" w:cs="Estrangelo Edessa"/>
          <w:sz w:val="28"/>
          <w:szCs w:val="28"/>
        </w:rPr>
      </w:pPr>
      <w:r w:rsidRPr="006206AF">
        <w:rPr>
          <w:rFonts w:ascii="Estrangelo Edessa" w:hAnsi="Estrangelo Edessa" w:cs="Estrangelo Edessa"/>
          <w:sz w:val="28"/>
          <w:szCs w:val="28"/>
        </w:rPr>
        <w:lastRenderedPageBreak/>
        <w:t>Цель образовательного процесса была достигнута при использовании всех групп методов   (наглядные, словесные, практические, игровые), которые отображали одну тематику и были взаимосвязаны. Итог  проекта – открытое занятие «Огни светофора», где дети показали  знания правил дорожного движения и нав</w:t>
      </w:r>
      <w:r w:rsidRPr="006206AF">
        <w:rPr>
          <w:rFonts w:ascii="Estrangelo Edessa" w:hAnsi="Estrangelo Edessa" w:cs="Estrangelo Edessa"/>
          <w:sz w:val="28"/>
          <w:szCs w:val="28"/>
        </w:rPr>
        <w:t>ы</w:t>
      </w:r>
      <w:r w:rsidRPr="006206AF">
        <w:rPr>
          <w:rFonts w:ascii="Estrangelo Edessa" w:hAnsi="Estrangelo Edessa" w:cs="Estrangelo Edessa"/>
          <w:sz w:val="28"/>
          <w:szCs w:val="28"/>
        </w:rPr>
        <w:t xml:space="preserve">ков безопасного поведения на дороге. </w:t>
      </w:r>
    </w:p>
    <w:p w:rsidR="00A84957" w:rsidRPr="00A54450" w:rsidRDefault="00A84957" w:rsidP="00A84957">
      <w:pPr>
        <w:spacing w:line="360" w:lineRule="auto"/>
        <w:rPr>
          <w:rFonts w:ascii="Estrangelo Edessa" w:hAnsi="Estrangelo Edessa" w:cs="Estrangelo Edessa"/>
          <w:sz w:val="28"/>
          <w:szCs w:val="28"/>
        </w:rPr>
      </w:pPr>
    </w:p>
    <w:p w:rsidR="00A84957" w:rsidRPr="006206AF" w:rsidRDefault="00A84957" w:rsidP="00A84957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</w:p>
    <w:p w:rsidR="00A84957" w:rsidRPr="00531063" w:rsidRDefault="00A84957" w:rsidP="00A84957">
      <w:pPr>
        <w:spacing w:after="0"/>
        <w:rPr>
          <w:rFonts w:cs="Estrangelo Edessa"/>
          <w:b/>
          <w:i/>
          <w:sz w:val="28"/>
          <w:szCs w:val="28"/>
        </w:rPr>
      </w:pPr>
    </w:p>
    <w:p w:rsidR="00A84957" w:rsidRDefault="00A84957" w:rsidP="00A84957"/>
    <w:p w:rsidR="00AC5C9C" w:rsidRPr="00A84957" w:rsidRDefault="00AC5C9C" w:rsidP="00A84957"/>
    <w:sectPr w:rsidR="00AC5C9C" w:rsidRPr="00A84957" w:rsidSect="00192E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DDE"/>
    <w:multiLevelType w:val="multilevel"/>
    <w:tmpl w:val="DDA0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BC1"/>
    <w:rsid w:val="000060E6"/>
    <w:rsid w:val="00133BC1"/>
    <w:rsid w:val="00181400"/>
    <w:rsid w:val="00481696"/>
    <w:rsid w:val="0057108C"/>
    <w:rsid w:val="00690963"/>
    <w:rsid w:val="00824347"/>
    <w:rsid w:val="00A84957"/>
    <w:rsid w:val="00AC5C9C"/>
    <w:rsid w:val="00BC5ECB"/>
    <w:rsid w:val="00C3560E"/>
    <w:rsid w:val="00E2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paragraph" w:styleId="1">
    <w:name w:val="heading 1"/>
    <w:basedOn w:val="a"/>
    <w:link w:val="10"/>
    <w:qFormat/>
    <w:rsid w:val="00181400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1400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5">
    <w:name w:val="No Spacing"/>
    <w:link w:val="a6"/>
    <w:uiPriority w:val="1"/>
    <w:qFormat/>
    <w:rsid w:val="001814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1814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1075</Words>
  <Characters>6134</Characters>
  <Application>Microsoft Office Word</Application>
  <DocSecurity>0</DocSecurity>
  <Lines>51</Lines>
  <Paragraphs>14</Paragraphs>
  <ScaleCrop>false</ScaleCrop>
  <Company>SamForum.ws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2015-01-26T15:21:00Z</dcterms:created>
  <dcterms:modified xsi:type="dcterms:W3CDTF">2015-01-26T15:39:00Z</dcterms:modified>
</cp:coreProperties>
</file>