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3D" w:rsidRPr="00891535" w:rsidRDefault="005A6472" w:rsidP="00BA3C3D">
      <w:pPr>
        <w:spacing w:after="0" w:line="300" w:lineRule="atLeast"/>
        <w:ind w:left="0" w:right="0" w:firstLine="0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24057F">
        <w:rPr>
          <w:rFonts w:ascii="Arial" w:eastAsia="Times New Roman" w:hAnsi="Arial" w:cs="Arial"/>
          <w:kern w:val="36"/>
          <w:sz w:val="32"/>
          <w:szCs w:val="32"/>
          <w:lang w:eastAsia="ru-RU"/>
        </w:rPr>
        <w:t>Конспект</w:t>
      </w:r>
      <w:r w:rsidR="00380FF6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 открытого</w:t>
      </w:r>
      <w:r w:rsidRPr="0024057F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 занятия в первой младшей группе</w:t>
      </w:r>
      <w:r w:rsidR="00BA3C3D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 </w:t>
      </w:r>
      <w:r w:rsidR="00BA3C3D" w:rsidRPr="00891535">
        <w:rPr>
          <w:rFonts w:ascii="Arial" w:eastAsia="Times New Roman" w:hAnsi="Arial" w:cs="Arial"/>
          <w:kern w:val="36"/>
          <w:sz w:val="32"/>
          <w:szCs w:val="32"/>
          <w:lang w:eastAsia="ru-RU"/>
        </w:rPr>
        <w:t>№12 «Капитошки» Воспитатель Мухина Е.В.</w:t>
      </w:r>
    </w:p>
    <w:p w:rsidR="005A6472" w:rsidRPr="0024057F" w:rsidRDefault="005A6472" w:rsidP="001047E1">
      <w:pPr>
        <w:spacing w:after="0" w:line="300" w:lineRule="atLeast"/>
        <w:ind w:left="0" w:right="0" w:firstLine="0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24057F">
        <w:rPr>
          <w:rFonts w:ascii="Arial" w:eastAsia="Times New Roman" w:hAnsi="Arial" w:cs="Arial"/>
          <w:kern w:val="36"/>
          <w:sz w:val="32"/>
          <w:szCs w:val="32"/>
          <w:lang w:eastAsia="ru-RU"/>
        </w:rPr>
        <w:t>Тема: «Ознакомление с малой формой устного народного творчества - потешки»</w:t>
      </w:r>
    </w:p>
    <w:p w:rsidR="005A6472" w:rsidRPr="00BA3C3D" w:rsidRDefault="005A6472" w:rsidP="005A6472">
      <w:pPr>
        <w:spacing w:after="0" w:line="300" w:lineRule="atLeast"/>
        <w:ind w:left="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</w:p>
    <w:p w:rsidR="005A6472" w:rsidRPr="00BA3C3D" w:rsidRDefault="005A6472" w:rsidP="005A6472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Дать понятие об устном народном творчестве.</w:t>
      </w:r>
    </w:p>
    <w:p w:rsidR="005A6472" w:rsidRPr="00BA3C3D" w:rsidRDefault="005A6472" w:rsidP="005A6472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Познакомить детей с потешкой</w:t>
      </w:r>
      <w:r w:rsidR="00BC05B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как жанром устного народного творчества</w:t>
      </w:r>
      <w:r w:rsidR="00891535" w:rsidRPr="00BA3C3D">
        <w:rPr>
          <w:rFonts w:ascii="Arial" w:eastAsia="Times New Roman" w:hAnsi="Arial" w:cs="Arial"/>
          <w:sz w:val="24"/>
          <w:szCs w:val="24"/>
          <w:lang w:eastAsia="ru-RU"/>
        </w:rPr>
        <w:t>, упр</w:t>
      </w:r>
      <w:r w:rsidR="00B723FC">
        <w:rPr>
          <w:rFonts w:ascii="Arial" w:eastAsia="Times New Roman" w:hAnsi="Arial" w:cs="Arial"/>
          <w:sz w:val="24"/>
          <w:szCs w:val="24"/>
          <w:lang w:eastAsia="ru-RU"/>
        </w:rPr>
        <w:t>ажнять в узнавании цвета (красный</w:t>
      </w:r>
      <w:r w:rsidR="00891535" w:rsidRPr="00BA3C3D">
        <w:rPr>
          <w:rFonts w:ascii="Arial" w:eastAsia="Times New Roman" w:hAnsi="Arial" w:cs="Arial"/>
          <w:sz w:val="24"/>
          <w:szCs w:val="24"/>
          <w:lang w:eastAsia="ru-RU"/>
        </w:rPr>
        <w:t>, зелёный)</w:t>
      </w:r>
    </w:p>
    <w:p w:rsidR="005A6472" w:rsidRPr="00BA3C3D" w:rsidRDefault="005A6472" w:rsidP="005A6472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Помочь запомнить новую потешку.</w:t>
      </w:r>
    </w:p>
    <w:p w:rsidR="005A6472" w:rsidRPr="00BA3C3D" w:rsidRDefault="005A6472" w:rsidP="005A6472">
      <w:pPr>
        <w:spacing w:after="0" w:line="300" w:lineRule="atLeast"/>
        <w:ind w:left="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Материал:</w:t>
      </w:r>
      <w:r w:rsidR="00380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80FF6" w:rsidRPr="00380FF6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380FF6">
        <w:rPr>
          <w:rFonts w:ascii="Arial" w:eastAsia="Times New Roman" w:hAnsi="Arial" w:cs="Arial"/>
          <w:sz w:val="24"/>
          <w:szCs w:val="24"/>
          <w:lang w:eastAsia="ru-RU"/>
        </w:rPr>
        <w:t> куклы</w:t>
      </w:r>
      <w:r w:rsidR="00CE0564" w:rsidRPr="00BA3C3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24301">
        <w:rPr>
          <w:rFonts w:ascii="Arial" w:eastAsia="Times New Roman" w:hAnsi="Arial" w:cs="Arial"/>
          <w:sz w:val="24"/>
          <w:szCs w:val="24"/>
          <w:lang w:eastAsia="ru-RU"/>
        </w:rPr>
        <w:t>стол и стульчик для куклы,</w:t>
      </w:r>
      <w:r w:rsidR="001047E1">
        <w:rPr>
          <w:rFonts w:ascii="Arial" w:eastAsia="Times New Roman" w:hAnsi="Arial" w:cs="Arial"/>
          <w:sz w:val="24"/>
          <w:szCs w:val="24"/>
          <w:lang w:eastAsia="ru-RU"/>
        </w:rPr>
        <w:t xml:space="preserve"> шапочки</w:t>
      </w:r>
      <w:r w:rsidR="00B24301">
        <w:rPr>
          <w:rFonts w:ascii="Arial" w:eastAsia="Times New Roman" w:hAnsi="Arial" w:cs="Arial"/>
          <w:sz w:val="24"/>
          <w:szCs w:val="24"/>
          <w:lang w:eastAsia="ru-RU"/>
        </w:rPr>
        <w:t xml:space="preserve"> для инсценировки,</w:t>
      </w:r>
      <w:r w:rsidR="00380FF6">
        <w:rPr>
          <w:rFonts w:ascii="Arial" w:eastAsia="Times New Roman" w:hAnsi="Arial" w:cs="Arial"/>
          <w:sz w:val="24"/>
          <w:szCs w:val="24"/>
          <w:lang w:eastAsia="ru-RU"/>
        </w:rPr>
        <w:t xml:space="preserve"> пелёнка,</w:t>
      </w:r>
      <w:r w:rsidR="00727161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0FF6">
        <w:rPr>
          <w:rFonts w:ascii="Arial" w:eastAsia="Times New Roman" w:hAnsi="Arial" w:cs="Arial"/>
          <w:sz w:val="24"/>
          <w:szCs w:val="24"/>
          <w:lang w:eastAsia="ru-RU"/>
        </w:rPr>
        <w:t xml:space="preserve">собачка, </w:t>
      </w:r>
      <w:r w:rsidR="00BA3C3D" w:rsidRPr="00BA3C3D">
        <w:rPr>
          <w:rFonts w:ascii="Arial" w:eastAsia="Times New Roman" w:hAnsi="Arial" w:cs="Arial"/>
          <w:sz w:val="24"/>
          <w:szCs w:val="24"/>
          <w:lang w:eastAsia="ru-RU"/>
        </w:rPr>
        <w:t>поднос с ябло</w:t>
      </w:r>
      <w:r w:rsidR="00891535" w:rsidRPr="00BA3C3D">
        <w:rPr>
          <w:rFonts w:ascii="Arial" w:eastAsia="Times New Roman" w:hAnsi="Arial" w:cs="Arial"/>
          <w:sz w:val="24"/>
          <w:szCs w:val="24"/>
          <w:lang w:eastAsia="ru-RU"/>
        </w:rPr>
        <w:t>ками и огурцами</w:t>
      </w:r>
      <w:r w:rsidR="00A26B9A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057F" w:rsidRPr="00BA3C3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26B9A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057F" w:rsidRPr="00BA3C3D">
        <w:rPr>
          <w:rFonts w:ascii="Arial" w:eastAsia="Times New Roman" w:hAnsi="Arial" w:cs="Arial"/>
          <w:sz w:val="24"/>
          <w:szCs w:val="24"/>
          <w:lang w:eastAsia="ru-RU"/>
        </w:rPr>
        <w:t>сд диск потешки(курочка, капустка,</w:t>
      </w:r>
      <w:r w:rsidR="00380F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057F" w:rsidRPr="00BA3C3D">
        <w:rPr>
          <w:rFonts w:ascii="Arial" w:eastAsia="Times New Roman" w:hAnsi="Arial" w:cs="Arial"/>
          <w:sz w:val="24"/>
          <w:szCs w:val="24"/>
          <w:lang w:eastAsia="ru-RU"/>
        </w:rPr>
        <w:t>Заинька попляши</w:t>
      </w:r>
      <w:r w:rsidR="00380FF6"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="0024057F" w:rsidRPr="00BA3C3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2430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380FF6">
        <w:rPr>
          <w:rFonts w:ascii="Arial" w:eastAsia="Times New Roman" w:hAnsi="Arial" w:cs="Arial"/>
          <w:sz w:val="24"/>
          <w:szCs w:val="24"/>
          <w:lang w:eastAsia="ru-RU"/>
        </w:rPr>
        <w:t>гощение</w:t>
      </w:r>
      <w:r w:rsidR="0024057F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6472" w:rsidRPr="00BA3C3D" w:rsidRDefault="005A6472" w:rsidP="005A6472">
      <w:pPr>
        <w:spacing w:after="0" w:line="300" w:lineRule="atLeast"/>
        <w:ind w:left="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занятия.</w:t>
      </w:r>
    </w:p>
    <w:p w:rsidR="005A6472" w:rsidRPr="00BA3C3D" w:rsidRDefault="001047E1" w:rsidP="005A6472">
      <w:pPr>
        <w:spacing w:after="0" w:line="300" w:lineRule="atLeast"/>
        <w:ind w:left="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Ребята, к нам  пришли гости. К</w:t>
      </w:r>
      <w:r w:rsidR="00A93E47" w:rsidRPr="00BA3C3D">
        <w:rPr>
          <w:rFonts w:ascii="Arial" w:eastAsia="Times New Roman" w:hAnsi="Arial" w:cs="Arial"/>
          <w:sz w:val="24"/>
          <w:szCs w:val="24"/>
          <w:lang w:eastAsia="ru-RU"/>
        </w:rPr>
        <w:t>укла Д</w:t>
      </w:r>
      <w:r w:rsidR="00727161" w:rsidRPr="00BA3C3D">
        <w:rPr>
          <w:rFonts w:ascii="Arial" w:eastAsia="Times New Roman" w:hAnsi="Arial" w:cs="Arial"/>
          <w:sz w:val="24"/>
          <w:szCs w:val="24"/>
          <w:lang w:eastAsia="ru-RU"/>
        </w:rPr>
        <w:t>аша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дети второй младшей группы</w:t>
      </w:r>
      <w:r w:rsidR="005A6472" w:rsidRPr="00BA3C3D">
        <w:rPr>
          <w:rFonts w:ascii="Arial" w:eastAsia="Times New Roman" w:hAnsi="Arial" w:cs="Arial"/>
          <w:sz w:val="24"/>
          <w:szCs w:val="24"/>
          <w:lang w:eastAsia="ru-RU"/>
        </w:rPr>
        <w:t>(приветствие)</w:t>
      </w:r>
    </w:p>
    <w:p w:rsidR="005A6472" w:rsidRPr="00BA3C3D" w:rsidRDefault="001047E1" w:rsidP="005A6472">
      <w:pPr>
        <w:spacing w:after="0" w:line="300" w:lineRule="atLeast"/>
        <w:ind w:left="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пришли они</w:t>
      </w:r>
      <w:r w:rsidR="0024057F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к нам,</w:t>
      </w:r>
      <w:r w:rsidR="00BA3C3D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чтобы </w:t>
      </w:r>
      <w:r w:rsidR="005A6472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посмотреть, какие у вас есть игрушки</w:t>
      </w:r>
      <w:r w:rsidR="00BA3C3D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и как вы с ними играете</w:t>
      </w:r>
      <w:r w:rsidR="00B723F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A6472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А знаете ли вы, что давно, когда ваши бабушки и дедушки были маленькие, у них не было игрушек, не было таких красивых книжек, ка</w:t>
      </w:r>
      <w:r w:rsidR="00727161" w:rsidRPr="00BA3C3D">
        <w:rPr>
          <w:rFonts w:ascii="Arial" w:eastAsia="Times New Roman" w:hAnsi="Arial" w:cs="Arial"/>
          <w:sz w:val="24"/>
          <w:szCs w:val="24"/>
          <w:lang w:eastAsia="ru-RU"/>
        </w:rPr>
        <w:t>к у вас. И поэтому родители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делали игрушки сами. А</w:t>
      </w:r>
      <w:r w:rsidR="005A6472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ч</w:t>
      </w:r>
      <w:r w:rsidR="00727161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тобы детям не было скучно, </w:t>
      </w:r>
      <w:r w:rsidR="005A6472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придумывал</w:t>
      </w:r>
      <w:r w:rsidR="00727161" w:rsidRPr="00BA3C3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A6472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маленькие веселые песенки, которые</w:t>
      </w:r>
      <w:r w:rsidR="00B723FC">
        <w:rPr>
          <w:rFonts w:ascii="Arial" w:eastAsia="Times New Roman" w:hAnsi="Arial" w:cs="Arial"/>
          <w:sz w:val="24"/>
          <w:szCs w:val="24"/>
          <w:lang w:eastAsia="ru-RU"/>
        </w:rPr>
        <w:t xml:space="preserve"> стали называть потешками. Сейчас мы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покажем </w:t>
      </w:r>
      <w:r w:rsidR="00B723F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80FF6">
        <w:rPr>
          <w:rFonts w:ascii="Arial" w:eastAsia="Times New Roman" w:hAnsi="Arial" w:cs="Arial"/>
          <w:sz w:val="24"/>
          <w:szCs w:val="24"/>
          <w:lang w:eastAsia="ru-RU"/>
        </w:rPr>
        <w:t xml:space="preserve"> как можно играть</w:t>
      </w:r>
      <w:r w:rsidR="00727161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с куклой</w:t>
      </w:r>
      <w:r w:rsidR="005A6472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380FF6">
        <w:rPr>
          <w:rFonts w:ascii="Arial" w:eastAsia="Times New Roman" w:hAnsi="Arial" w:cs="Arial"/>
          <w:sz w:val="24"/>
          <w:szCs w:val="24"/>
          <w:lang w:eastAsia="ru-RU"/>
        </w:rPr>
        <w:t xml:space="preserve"> собачкой. Я</w:t>
      </w:r>
      <w:r w:rsidR="00CE0564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1535" w:rsidRPr="00BA3C3D">
        <w:rPr>
          <w:rFonts w:ascii="Arial" w:eastAsia="Times New Roman" w:hAnsi="Arial" w:cs="Arial"/>
          <w:sz w:val="24"/>
          <w:szCs w:val="24"/>
          <w:lang w:eastAsia="ru-RU"/>
        </w:rPr>
        <w:t>заверну куклу в пелёнку и уложу</w:t>
      </w:r>
      <w:r w:rsidR="00A93E47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её спать</w:t>
      </w:r>
      <w:r w:rsidR="00F51830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приговаривая </w:t>
      </w:r>
      <w:r w:rsidR="00CE0564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потешку </w:t>
      </w:r>
      <w:r w:rsidR="005A6472" w:rsidRPr="00BA3C3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A6472" w:rsidRPr="00BA3C3D" w:rsidRDefault="005A6472" w:rsidP="005A6472">
      <w:pPr>
        <w:spacing w:after="0" w:line="300" w:lineRule="atLeast"/>
        <w:ind w:left="45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Баю-бай, баю-бай,</w:t>
      </w:r>
    </w:p>
    <w:p w:rsidR="005A6472" w:rsidRPr="00BA3C3D" w:rsidRDefault="005A6472" w:rsidP="005A6472">
      <w:pPr>
        <w:spacing w:after="0" w:line="300" w:lineRule="atLeast"/>
        <w:ind w:left="45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Ты, собачка, не лай,</w:t>
      </w:r>
    </w:p>
    <w:p w:rsidR="005A6472" w:rsidRPr="00BA3C3D" w:rsidRDefault="005A6472" w:rsidP="005A6472">
      <w:pPr>
        <w:spacing w:after="0" w:line="300" w:lineRule="atLeast"/>
        <w:ind w:left="45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Белолапа, не скули,</w:t>
      </w:r>
    </w:p>
    <w:p w:rsidR="005A6472" w:rsidRDefault="00A93E47" w:rsidP="005A6472">
      <w:pPr>
        <w:spacing w:after="0" w:line="300" w:lineRule="atLeast"/>
        <w:ind w:left="45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Нашу детку</w:t>
      </w:r>
      <w:r w:rsidR="005A6472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не буди.</w:t>
      </w:r>
    </w:p>
    <w:p w:rsidR="00B723FC" w:rsidRDefault="00B723FC" w:rsidP="005A6472">
      <w:pPr>
        <w:spacing w:after="0" w:line="300" w:lineRule="atLeast"/>
        <w:ind w:left="45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Тёмна ноченька</w:t>
      </w:r>
      <w:r w:rsidR="00640C6C">
        <w:rPr>
          <w:rFonts w:ascii="Arial" w:eastAsia="Times New Roman" w:hAnsi="Arial" w:cs="Arial"/>
          <w:sz w:val="24"/>
          <w:szCs w:val="24"/>
          <w:lang w:eastAsia="ru-RU"/>
        </w:rPr>
        <w:t xml:space="preserve"> не спится,</w:t>
      </w:r>
    </w:p>
    <w:p w:rsidR="00640C6C" w:rsidRPr="00BA3C3D" w:rsidRDefault="00640C6C" w:rsidP="005A6472">
      <w:pPr>
        <w:spacing w:after="0" w:line="300" w:lineRule="atLeast"/>
        <w:ind w:left="45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Наша деточка боится,</w:t>
      </w:r>
    </w:p>
    <w:p w:rsidR="005A6472" w:rsidRPr="00BA3C3D" w:rsidRDefault="005A6472" w:rsidP="005A6472">
      <w:pPr>
        <w:spacing w:after="0" w:line="300" w:lineRule="atLeast"/>
        <w:ind w:left="45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Ты, собачка, не лай,</w:t>
      </w:r>
    </w:p>
    <w:p w:rsidR="005A6472" w:rsidRPr="00BA3C3D" w:rsidRDefault="00A93E47" w:rsidP="005A6472">
      <w:pPr>
        <w:spacing w:after="0" w:line="300" w:lineRule="atLeast"/>
        <w:ind w:left="45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Нашу детку не</w:t>
      </w:r>
      <w:r w:rsidR="005A6472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пугай!</w:t>
      </w:r>
    </w:p>
    <w:p w:rsidR="005A6472" w:rsidRPr="00BA3C3D" w:rsidRDefault="00F51830" w:rsidP="005A6472">
      <w:pPr>
        <w:spacing w:after="0" w:line="300" w:lineRule="atLeast"/>
        <w:ind w:left="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Утром куклу </w:t>
      </w:r>
      <w:r w:rsidR="00BA3C3D" w:rsidRPr="00BA3C3D">
        <w:rPr>
          <w:rFonts w:ascii="Arial" w:eastAsia="Times New Roman" w:hAnsi="Arial" w:cs="Arial"/>
          <w:sz w:val="24"/>
          <w:szCs w:val="24"/>
          <w:lang w:eastAsia="ru-RU"/>
        </w:rPr>
        <w:t>умывая приговариваем</w:t>
      </w:r>
      <w:r w:rsidR="00CE0564" w:rsidRPr="00BA3C3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A6472" w:rsidRPr="00BA3C3D" w:rsidRDefault="005A6472" w:rsidP="005A6472">
      <w:pPr>
        <w:spacing w:after="0" w:line="300" w:lineRule="atLeast"/>
        <w:ind w:left="45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Водичка, водичка,</w:t>
      </w:r>
    </w:p>
    <w:p w:rsidR="005A6472" w:rsidRPr="00BA3C3D" w:rsidRDefault="005A6472" w:rsidP="005A6472">
      <w:pPr>
        <w:spacing w:after="0" w:line="300" w:lineRule="atLeast"/>
        <w:ind w:left="45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Умой мое личико,</w:t>
      </w:r>
    </w:p>
    <w:p w:rsidR="005A6472" w:rsidRPr="00BA3C3D" w:rsidRDefault="005A6472" w:rsidP="005A6472">
      <w:pPr>
        <w:spacing w:after="0" w:line="300" w:lineRule="atLeast"/>
        <w:ind w:left="45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Чтобы глазки блестели,</w:t>
      </w:r>
    </w:p>
    <w:p w:rsidR="005A6472" w:rsidRPr="00BA3C3D" w:rsidRDefault="00380FF6" w:rsidP="005A6472">
      <w:pPr>
        <w:spacing w:after="0" w:line="300" w:lineRule="atLeast"/>
        <w:ind w:left="45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Чтобы</w:t>
      </w:r>
      <w:r w:rsidR="005A6472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щечки краснели,</w:t>
      </w:r>
    </w:p>
    <w:p w:rsidR="005A6472" w:rsidRPr="00BA3C3D" w:rsidRDefault="00380FF6" w:rsidP="005A6472">
      <w:pPr>
        <w:spacing w:after="0" w:line="300" w:lineRule="atLeast"/>
        <w:ind w:left="45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Чтоб</w:t>
      </w:r>
      <w:r w:rsidR="005A6472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смеялся роток,</w:t>
      </w:r>
    </w:p>
    <w:p w:rsidR="005A6472" w:rsidRPr="00BA3C3D" w:rsidRDefault="00380FF6" w:rsidP="00CE0564">
      <w:pPr>
        <w:spacing w:after="0" w:line="300" w:lineRule="atLeast"/>
        <w:ind w:left="45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Чтоб</w:t>
      </w:r>
      <w:r w:rsidR="00CE0564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кусался зубок</w:t>
      </w:r>
      <w:r w:rsidR="00640C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E0564" w:rsidRPr="00BA3C3D" w:rsidRDefault="0024057F" w:rsidP="00CE0564">
      <w:pPr>
        <w:spacing w:after="0" w:line="300" w:lineRule="atLeast"/>
        <w:ind w:left="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А сейчас мы покажем нашим гостям, как мы поём и пляшем </w:t>
      </w:r>
    </w:p>
    <w:p w:rsidR="0024057F" w:rsidRPr="00BA3C3D" w:rsidRDefault="0024057F" w:rsidP="0024057F">
      <w:pPr>
        <w:spacing w:after="0" w:line="300" w:lineRule="atLeast"/>
        <w:ind w:left="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Потешка «Курочка –рябушечка»</w:t>
      </w:r>
    </w:p>
    <w:p w:rsidR="0024057F" w:rsidRPr="00BA3C3D" w:rsidRDefault="0024057F" w:rsidP="0024057F">
      <w:pPr>
        <w:spacing w:after="0" w:line="300" w:lineRule="atLeast"/>
        <w:ind w:left="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Потешка «Капустка»</w:t>
      </w:r>
    </w:p>
    <w:p w:rsidR="005A6472" w:rsidRPr="00BA3C3D" w:rsidRDefault="00BA3C3D" w:rsidP="0024057F">
      <w:pPr>
        <w:spacing w:after="0" w:line="300" w:lineRule="atLeast"/>
        <w:ind w:left="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А для инсценировки потешки</w:t>
      </w:r>
      <w:r w:rsidR="0024057F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«Заинька, походи…»</w:t>
      </w:r>
      <w:r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мы наденем заячьи ушки</w:t>
      </w:r>
    </w:p>
    <w:p w:rsidR="005A6472" w:rsidRPr="00BA3C3D" w:rsidRDefault="0024057F" w:rsidP="005A6472">
      <w:pPr>
        <w:spacing w:after="0" w:line="300" w:lineRule="atLeast"/>
        <w:ind w:left="0" w:righ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A3C3D">
        <w:rPr>
          <w:rFonts w:ascii="Arial" w:eastAsia="Times New Roman" w:hAnsi="Arial" w:cs="Arial"/>
          <w:sz w:val="24"/>
          <w:szCs w:val="24"/>
          <w:lang w:eastAsia="ru-RU"/>
        </w:rPr>
        <w:t>Молодцы! Всем понравилось, как вы</w:t>
      </w:r>
      <w:r w:rsidR="001047E1">
        <w:rPr>
          <w:rFonts w:ascii="Arial" w:eastAsia="Times New Roman" w:hAnsi="Arial" w:cs="Arial"/>
          <w:sz w:val="24"/>
          <w:szCs w:val="24"/>
          <w:lang w:eastAsia="ru-RU"/>
        </w:rPr>
        <w:t xml:space="preserve"> пели и</w:t>
      </w:r>
      <w:r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плясали</w:t>
      </w:r>
      <w:r w:rsidR="005A6472" w:rsidRPr="00BA3C3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721BA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2C62" w:rsidRPr="00BA3C3D">
        <w:rPr>
          <w:rFonts w:ascii="Arial" w:eastAsia="Times New Roman" w:hAnsi="Arial" w:cs="Arial"/>
          <w:sz w:val="24"/>
          <w:szCs w:val="24"/>
          <w:lang w:eastAsia="ru-RU"/>
        </w:rPr>
        <w:t>Ребята</w:t>
      </w:r>
      <w:r w:rsidR="00380FF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C2C62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вы знаете,</w:t>
      </w:r>
      <w:r w:rsidR="00640C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837" w:rsidRPr="00BA3C3D">
        <w:rPr>
          <w:rFonts w:ascii="Arial" w:eastAsia="Times New Roman" w:hAnsi="Arial" w:cs="Arial"/>
          <w:sz w:val="24"/>
          <w:szCs w:val="24"/>
          <w:lang w:eastAsia="ru-RU"/>
        </w:rPr>
        <w:t>что гостей принято угощать.  Сейчас мы угостим Да</w:t>
      </w:r>
      <w:r w:rsidR="00D721BA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шу </w:t>
      </w:r>
      <w:r w:rsidR="00BA3C3D" w:rsidRPr="00BA3C3D">
        <w:rPr>
          <w:rFonts w:ascii="Arial" w:eastAsia="Times New Roman" w:hAnsi="Arial" w:cs="Arial"/>
          <w:sz w:val="24"/>
          <w:szCs w:val="24"/>
          <w:lang w:eastAsia="ru-RU"/>
        </w:rPr>
        <w:t>яблочками. Вот у меня на подносе</w:t>
      </w:r>
      <w:r w:rsidR="00D721BA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лежат яблочки</w:t>
      </w:r>
      <w:r w:rsidR="00273108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и огурчики</w:t>
      </w:r>
      <w:r w:rsidR="00BA3C3D" w:rsidRPr="00BA3C3D">
        <w:rPr>
          <w:rFonts w:ascii="Arial" w:eastAsia="Times New Roman" w:hAnsi="Arial" w:cs="Arial"/>
          <w:sz w:val="24"/>
          <w:szCs w:val="24"/>
          <w:lang w:eastAsia="ru-RU"/>
        </w:rPr>
        <w:t>. Сейчас</w:t>
      </w:r>
      <w:r w:rsidR="001047E1">
        <w:rPr>
          <w:rFonts w:ascii="Arial" w:eastAsia="Times New Roman" w:hAnsi="Arial" w:cs="Arial"/>
          <w:sz w:val="24"/>
          <w:szCs w:val="24"/>
          <w:lang w:eastAsia="ru-RU"/>
        </w:rPr>
        <w:t xml:space="preserve"> вы</w:t>
      </w:r>
      <w:r w:rsidR="00BA3C3D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по очереди будете подходить ко мне</w:t>
      </w:r>
      <w:r w:rsidR="001047E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A3C3D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брать с подноса одно яблочко и угощать Дашу</w:t>
      </w:r>
      <w:r w:rsidR="00273108" w:rsidRPr="00BA3C3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047E1">
        <w:rPr>
          <w:rFonts w:ascii="Arial" w:eastAsia="Times New Roman" w:hAnsi="Arial" w:cs="Arial"/>
          <w:sz w:val="24"/>
          <w:szCs w:val="24"/>
          <w:lang w:eastAsia="ru-RU"/>
        </w:rPr>
        <w:t xml:space="preserve"> Молодцы! А я</w:t>
      </w:r>
      <w:r w:rsidR="00BC2C62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угощу наших гостей</w:t>
      </w:r>
      <w:r w:rsidR="00640C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2C62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баранками.</w:t>
      </w:r>
      <w:r w:rsidR="00640C6C">
        <w:rPr>
          <w:rFonts w:ascii="Arial" w:eastAsia="Times New Roman" w:hAnsi="Arial" w:cs="Arial"/>
          <w:sz w:val="24"/>
          <w:szCs w:val="24"/>
          <w:lang w:eastAsia="ru-RU"/>
        </w:rPr>
        <w:t xml:space="preserve"> Наше з</w:t>
      </w:r>
      <w:r w:rsidR="00380FF6">
        <w:rPr>
          <w:rFonts w:ascii="Arial" w:eastAsia="Times New Roman" w:hAnsi="Arial" w:cs="Arial"/>
          <w:sz w:val="24"/>
          <w:szCs w:val="24"/>
          <w:lang w:eastAsia="ru-RU"/>
        </w:rPr>
        <w:t>анятие закончилось.</w:t>
      </w:r>
      <w:r w:rsidR="00640C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1535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Даша</w:t>
      </w:r>
      <w:r w:rsidR="00A26B9A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 пойдёт </w:t>
      </w:r>
      <w:r w:rsidR="005A6472" w:rsidRPr="00BA3C3D">
        <w:rPr>
          <w:rFonts w:ascii="Arial" w:eastAsia="Times New Roman" w:hAnsi="Arial" w:cs="Arial"/>
          <w:sz w:val="24"/>
          <w:szCs w:val="24"/>
          <w:lang w:eastAsia="ru-RU"/>
        </w:rPr>
        <w:t xml:space="preserve"> в гости </w:t>
      </w:r>
      <w:r w:rsidR="001C5A6E">
        <w:rPr>
          <w:rFonts w:ascii="Arial" w:eastAsia="Times New Roman" w:hAnsi="Arial" w:cs="Arial"/>
          <w:sz w:val="24"/>
          <w:szCs w:val="24"/>
          <w:lang w:eastAsia="ru-RU"/>
        </w:rPr>
        <w:t xml:space="preserve">к другим детям и расскажет, как вы научили её играть. </w:t>
      </w:r>
      <w:r w:rsidR="00640C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5A6E">
        <w:rPr>
          <w:rFonts w:ascii="Arial" w:eastAsia="Times New Roman" w:hAnsi="Arial" w:cs="Arial"/>
          <w:sz w:val="24"/>
          <w:szCs w:val="24"/>
          <w:lang w:eastAsia="ru-RU"/>
        </w:rPr>
        <w:t>(д</w:t>
      </w:r>
      <w:r w:rsidR="00640C6C">
        <w:rPr>
          <w:rFonts w:ascii="Arial" w:eastAsia="Times New Roman" w:hAnsi="Arial" w:cs="Arial"/>
          <w:sz w:val="24"/>
          <w:szCs w:val="24"/>
          <w:lang w:eastAsia="ru-RU"/>
        </w:rPr>
        <w:t>ети прощаются с гостями</w:t>
      </w:r>
      <w:r w:rsidR="001C5A6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F2EC0" w:rsidRPr="00BA3C3D" w:rsidRDefault="00EF2EC0" w:rsidP="005A6472">
      <w:pPr>
        <w:ind w:left="0" w:firstLine="0"/>
        <w:rPr>
          <w:sz w:val="24"/>
          <w:szCs w:val="24"/>
        </w:rPr>
      </w:pPr>
    </w:p>
    <w:sectPr w:rsidR="00EF2EC0" w:rsidRPr="00BA3C3D" w:rsidSect="00EF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B5EC2"/>
    <w:multiLevelType w:val="multilevel"/>
    <w:tmpl w:val="E0D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6472"/>
    <w:rsid w:val="000310B3"/>
    <w:rsid w:val="000345C3"/>
    <w:rsid w:val="00047ACB"/>
    <w:rsid w:val="00061A8A"/>
    <w:rsid w:val="001047E1"/>
    <w:rsid w:val="001B76E0"/>
    <w:rsid w:val="001C5A6E"/>
    <w:rsid w:val="00225E33"/>
    <w:rsid w:val="0024057F"/>
    <w:rsid w:val="00256578"/>
    <w:rsid w:val="00273108"/>
    <w:rsid w:val="002732B9"/>
    <w:rsid w:val="002A05E2"/>
    <w:rsid w:val="002B66CC"/>
    <w:rsid w:val="002E5596"/>
    <w:rsid w:val="003741E8"/>
    <w:rsid w:val="00380FF6"/>
    <w:rsid w:val="003F6E70"/>
    <w:rsid w:val="004B4B89"/>
    <w:rsid w:val="00526C3E"/>
    <w:rsid w:val="005A6472"/>
    <w:rsid w:val="005C6CE2"/>
    <w:rsid w:val="005D7F16"/>
    <w:rsid w:val="005F5FBC"/>
    <w:rsid w:val="00606EF8"/>
    <w:rsid w:val="00640C6C"/>
    <w:rsid w:val="0067392B"/>
    <w:rsid w:val="00697921"/>
    <w:rsid w:val="006A3EB3"/>
    <w:rsid w:val="006D5CC6"/>
    <w:rsid w:val="006F74B6"/>
    <w:rsid w:val="00727161"/>
    <w:rsid w:val="00746E74"/>
    <w:rsid w:val="00861668"/>
    <w:rsid w:val="00865206"/>
    <w:rsid w:val="008911B8"/>
    <w:rsid w:val="00891535"/>
    <w:rsid w:val="00927654"/>
    <w:rsid w:val="00A24AB3"/>
    <w:rsid w:val="00A26B9A"/>
    <w:rsid w:val="00A93E47"/>
    <w:rsid w:val="00B23BAD"/>
    <w:rsid w:val="00B24301"/>
    <w:rsid w:val="00B2773C"/>
    <w:rsid w:val="00B723FC"/>
    <w:rsid w:val="00B9635A"/>
    <w:rsid w:val="00BA3C3D"/>
    <w:rsid w:val="00BB7837"/>
    <w:rsid w:val="00BC05B7"/>
    <w:rsid w:val="00BC2C62"/>
    <w:rsid w:val="00BF10FD"/>
    <w:rsid w:val="00C0240B"/>
    <w:rsid w:val="00C17E6F"/>
    <w:rsid w:val="00C91D4E"/>
    <w:rsid w:val="00CE0564"/>
    <w:rsid w:val="00D7216A"/>
    <w:rsid w:val="00D721BA"/>
    <w:rsid w:val="00D90228"/>
    <w:rsid w:val="00DB21F9"/>
    <w:rsid w:val="00E02D49"/>
    <w:rsid w:val="00E45E11"/>
    <w:rsid w:val="00E54A1F"/>
    <w:rsid w:val="00E93C5A"/>
    <w:rsid w:val="00EF2EC0"/>
    <w:rsid w:val="00F51830"/>
    <w:rsid w:val="00F822FC"/>
    <w:rsid w:val="00FB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 w:right="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B3"/>
  </w:style>
  <w:style w:type="paragraph" w:styleId="1">
    <w:name w:val="heading 1"/>
    <w:basedOn w:val="a"/>
    <w:link w:val="10"/>
    <w:uiPriority w:val="9"/>
    <w:qFormat/>
    <w:rsid w:val="005A6472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6472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472"/>
    <w:rPr>
      <w:b/>
      <w:bCs/>
    </w:rPr>
  </w:style>
  <w:style w:type="character" w:customStyle="1" w:styleId="apple-converted-space">
    <w:name w:val="apple-converted-space"/>
    <w:basedOn w:val="a0"/>
    <w:rsid w:val="005A6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UserElena</dc:creator>
  <cp:lastModifiedBy>UserElena</cp:lastModifiedBy>
  <cp:revision>16</cp:revision>
  <dcterms:created xsi:type="dcterms:W3CDTF">2014-11-16T17:50:00Z</dcterms:created>
  <dcterms:modified xsi:type="dcterms:W3CDTF">2014-11-19T19:33:00Z</dcterms:modified>
</cp:coreProperties>
</file>