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Конспект НОД</w:t>
      </w:r>
      <w:r w:rsidR="001B620A">
        <w:rPr>
          <w:rStyle w:val="a4"/>
          <w:color w:val="000000"/>
        </w:rPr>
        <w:t xml:space="preserve"> познавательное развитие</w:t>
      </w:r>
      <w:bookmarkStart w:id="0" w:name="_GoBack"/>
      <w:bookmarkEnd w:id="0"/>
      <w:r>
        <w:rPr>
          <w:rStyle w:val="a4"/>
          <w:color w:val="000000"/>
        </w:rPr>
        <w:t xml:space="preserve"> «Ах, какая осень!»</w:t>
      </w:r>
    </w:p>
    <w:p w:rsidR="00E9583E" w:rsidRDefault="00E9583E" w:rsidP="00E958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>
        <w:rPr>
          <w:rStyle w:val="a4"/>
          <w:color w:val="000000"/>
        </w:rPr>
        <w:t>(Старший дошкольный возраст)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>Образовательные: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обобщить представления детей об осени как времени года, ее признаках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уточнить представления детей о сезонных изменениях в жизни растений и животных и о разнообразии вариантов их подготовки к зиме</w:t>
      </w:r>
    </w:p>
    <w:p w:rsidR="00777C6F" w:rsidRDefault="00777C6F" w:rsidP="00E9583E">
      <w:pPr>
        <w:shd w:val="clear" w:color="auto" w:fill="FFFFFF"/>
        <w:ind w:firstLine="709"/>
        <w:jc w:val="both"/>
      </w:pPr>
      <w:r>
        <w:t>- закрепить представления детей о связи живой и неживой природы в осенний период, об осенних хлопотах человека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rStyle w:val="a4"/>
          <w:color w:val="000000"/>
        </w:rPr>
        <w:t>Развивающие: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развивать внимание, память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улучшать общую моторику и координацию движений</w:t>
      </w:r>
    </w:p>
    <w:p w:rsidR="00777C6F" w:rsidRDefault="00777C6F" w:rsidP="00E9583E">
      <w:pPr>
        <w:shd w:val="clear" w:color="auto" w:fill="FFFFFF"/>
        <w:ind w:firstLine="709"/>
        <w:jc w:val="both"/>
      </w:pPr>
      <w:r>
        <w:t>- развивать умение восстанавливать логическую взаимосвязь, делать выводы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rStyle w:val="a4"/>
          <w:color w:val="000000"/>
        </w:rPr>
        <w:t>Речевые: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отвечать на поставленные вопросы полными ответами, поощрять составление сложных предложений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активизировать словарь: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листопад, заморозки, урожай, ненастье, непогода, слякоть, осадки, облачность, рябина,  лиловый, золотой, багряный; перелетные, зимующие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обучать основам словообразования: образовывать и использовать в речи относительные прилагательные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Воспитательные: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воспитывать желание наблюдать за красотой осенней природы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воспитывать чувство любви к родной природе</w:t>
      </w:r>
    </w:p>
    <w:p w:rsidR="00777C6F" w:rsidRDefault="00777C6F" w:rsidP="00E958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воспитывать бережное, заботливое отношение к окружающему нас миру: растениям, птицам, животным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  <w:u w:val="single"/>
        </w:rPr>
        <w:t>Индивидуальная работа: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color w:val="000000"/>
        </w:rPr>
        <w:t>включать в работу малоактивных детей к комментированию ответов других детей.                                                              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  <w:u w:val="single"/>
        </w:rPr>
        <w:t>Дидактический материал: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кукла Петрушка; иллюстрации и картины с изображением осенних пейзажей, осенних работ, изменений в животном мире; предметные картинки по теме «деревья», «птицы; листочки с дидактическим упражнением «Вершки-корешки» на каждого ребенка, цветные карандаши; дидактические игры: «Времена года», «Животный мир», «С какого дерева листок», «Назови листок»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  <w:u w:val="single"/>
        </w:rPr>
        <w:t>Предварительная работа: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Рассматривание картин, чтение стихотворений, загадок, пословиц про осень, печатанье осенних листьев. Рисование на тему «Золотая осень»; дидактические игры.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  <w:u w:val="single"/>
        </w:rPr>
        <w:t>Методы и приемы, использованные на занятии: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 информационно – рецептивный метод,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 словесный метод,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 наглядный метод,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 практический метод,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 игровой метод.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  <w:u w:val="single"/>
        </w:rPr>
        <w:t>Ход занятия.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Звучит классическая музыка. П.И.Чайковский «Осень». Занятие начинается в познавательном уголке рядом с выставкой детских рисунков и поделок из природного материала.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Ребята, отгадайте загадку: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Он с бубенчиком в руке,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сине – красном колпаке.   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Он веселая игрушка,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 зовут его… Петрушка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Сегодня к нам в гости пришёл Петрушка, и мы ему расскажем, что мы знаем про осень. - Ну, что, ребята, расскажете? Послушайте, какая красивая спокойная музыка звучит. Эту мелодию композитор П.И.Чайковский так и назвал: «Осень». Сегодня мы постараемся вспомнить об осени все самое важное, красивое и интересное. У нас прошел конкурс рисунков «Золотая осень», вы знаете о ней стихи, песни и загадки, мы очень много наблюдали за осенними изменениями, мастерили поделки из природного материала. Думаю, вам есть, что рассказать.</w:t>
      </w:r>
      <w:r>
        <w:rPr>
          <w:color w:val="000000"/>
        </w:rPr>
        <w:br/>
      </w:r>
      <w:r>
        <w:rPr>
          <w:color w:val="000000"/>
        </w:rPr>
        <w:lastRenderedPageBreak/>
        <w:t>- Чтобы не запутаться, предлагаю всем подумать: о чем бы вы хотели рассказать нашему гостю? О чем будем говорить сначала? Потом? Вам помогут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схемы-подсказки.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Неживая природа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Растительный мир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Животный мир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Неживая природа осенью.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Когда приходит осень?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Какие осенние месяцы вы знаете?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Что мы относим к неживой природе?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5"/>
          <w:color w:val="000000"/>
        </w:rPr>
        <w:t>(К неживой природе мы относим явления природы, такие как осадки, облачность, ветер, долгота дня, погода.)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Назовите признаки осени в неживой природе?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Подробнее, расскажите, каким становится день? 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(Осенью день становится короче, а ночь –длиннее.</w:t>
      </w:r>
      <w:r>
        <w:rPr>
          <w:color w:val="000000"/>
        </w:rPr>
        <w:br/>
        <w:t>- Почему погода становится прохладной?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5"/>
          <w:color w:val="000000"/>
        </w:rPr>
        <w:t>(Солнце светит уже не так ярко и горячо, как летом, поэтому погода становится более прохладной) -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Какие осадки характерны для осени?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5"/>
          <w:color w:val="000000"/>
        </w:rPr>
        <w:t>(Чаще идут дожди, поздней осенью, в октябре у нас на Севере, даже выпадает снег.)</w:t>
      </w:r>
      <w:r>
        <w:rPr>
          <w:color w:val="000000"/>
        </w:rPr>
        <w:br/>
        <w:t>- Какие еще явления природы вы наблюдали в осенние дни? (</w:t>
      </w:r>
      <w:r>
        <w:rPr>
          <w:rStyle w:val="a5"/>
          <w:color w:val="000000"/>
        </w:rPr>
        <w:t>По утрам бывает туман или заморозки иногда лужи, покрытые тонкой корочкой льда).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Марк, ты хочешь что – то добавить? (</w:t>
      </w:r>
      <w:r>
        <w:rPr>
          <w:rStyle w:val="a5"/>
          <w:color w:val="000000"/>
        </w:rPr>
        <w:t>По утрам, на траве, я замечал капельки росы, когда я иду по улицам - сыро, слякоть.)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Петрушка: «Ой, как скучно!»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Да, Петрушка! Осень – унылая, но разноцветная пора.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Знаменитый русский поэт - А.С.Пушкин написал про осень много стихотворений.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Унылая пора! Очей очарованье!</w:t>
      </w:r>
      <w:r>
        <w:rPr>
          <w:color w:val="000000"/>
        </w:rPr>
        <w:br/>
        <w:t>Приятна мне твоя прощальная краса —</w:t>
      </w:r>
      <w:r>
        <w:rPr>
          <w:color w:val="000000"/>
        </w:rPr>
        <w:br/>
        <w:t>Люблю я пышное природы увяданье,</w:t>
      </w:r>
      <w:r>
        <w:rPr>
          <w:color w:val="000000"/>
        </w:rPr>
        <w:br/>
        <w:t>В багрец и в золото одетые леса,</w:t>
      </w:r>
      <w:r>
        <w:rPr>
          <w:color w:val="000000"/>
        </w:rPr>
        <w:br/>
        <w:t>В их сенях ветра шум и свежее дыханье,</w:t>
      </w:r>
      <w:r>
        <w:rPr>
          <w:color w:val="000000"/>
        </w:rPr>
        <w:br/>
        <w:t>И мглой волнистою покрыты небеса,</w:t>
      </w:r>
      <w:r>
        <w:rPr>
          <w:color w:val="000000"/>
        </w:rPr>
        <w:br/>
        <w:t>И редкий солнца луч, и первые морозы,</w:t>
      </w:r>
      <w:r>
        <w:rPr>
          <w:color w:val="000000"/>
        </w:rPr>
        <w:br/>
        <w:t>И отдаленные седой зимы угрозы…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Ребята! А чтобы не было скучно Петрушке, мы попросим его помочь собрать  листочки.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Дидактическая игра «С какого дерева листок</w:t>
      </w:r>
      <w:r>
        <w:rPr>
          <w:rStyle w:val="a5"/>
          <w:color w:val="000000"/>
        </w:rPr>
        <w:t>? ( Дети собирают разбросанные на полу листочки. Влад - клёна, Анжела - берёзы, Каролина –рябины, Саид – тополя, Петрушка-осины.) Молодцы, правильно.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Ой, Петрушка, разве это листья осины? Давайте поможем Петрушке собрать правильно листья.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Петрушка: «Спасибо. Ребята, теперь я запомнил!. А я предлагаю поиграть в мою любимую дидактическую игру    « Назови листочек». Я называю дерево, а  вы называете какой листочек.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дуб – дубовый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клён – кленовый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осина - осиновый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рябина – рябиновый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берёза – берёзовый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тополь – тополиный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калина - калиновый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Молодцы! Правильно</w:t>
      </w:r>
      <w:r>
        <w:rPr>
          <w:rStyle w:val="apple-converted-space"/>
          <w:b/>
          <w:bCs/>
          <w:color w:val="000000"/>
        </w:rPr>
        <w:t> 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Растительный мир осенью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Дети рассаживаются на стульчики в познавательном уголке.</w:t>
      </w:r>
      <w:r>
        <w:rPr>
          <w:color w:val="000000"/>
        </w:rPr>
        <w:br/>
        <w:t>- Продолжаем наш рассказ. О чем будем говорить теперь? (</w:t>
      </w:r>
      <w:r>
        <w:rPr>
          <w:rStyle w:val="a5"/>
          <w:color w:val="000000"/>
        </w:rPr>
        <w:t>мы будем говорить о растениях.</w:t>
      </w:r>
      <w:r>
        <w:rPr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Что мы относим к растительному миру?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(К растительному миру относятся деревья, кустарники, травы, цветы, грибы.)</w:t>
      </w:r>
      <w:r>
        <w:rPr>
          <w:color w:val="000000"/>
        </w:rPr>
        <w:br/>
        <w:t>- Какие изменения происходят с деревьями и кустарниками с приходом осени и почему?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 xml:space="preserve">(Осенью </w:t>
      </w:r>
      <w:r>
        <w:rPr>
          <w:rStyle w:val="a5"/>
          <w:color w:val="000000"/>
        </w:rPr>
        <w:lastRenderedPageBreak/>
        <w:t>опадает листва с деревьев, потому что от холода сок в стволе и веточках двигается медленнее, и листочкам его не недостаточно, листья меняют свой цвет и начинается листопад.)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Руслан, Ира, что еще интересного вы можете добавить о листьях? (загадка о листьях.)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Летом вырастают зелёными,</w:t>
      </w:r>
      <w:r>
        <w:rPr>
          <w:color w:val="000000"/>
        </w:rPr>
        <w:br/>
        <w:t>А осенью опадают желтыми.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Под ногами лежат,</w:t>
      </w:r>
      <w:r>
        <w:rPr>
          <w:color w:val="000000"/>
        </w:rPr>
        <w:br/>
        <w:t>Зашагаешь — шуршат,</w:t>
      </w:r>
      <w:r>
        <w:rPr>
          <w:color w:val="000000"/>
        </w:rPr>
        <w:br/>
        <w:t>Яркие, цветные,</w:t>
      </w:r>
      <w:r>
        <w:rPr>
          <w:color w:val="000000"/>
        </w:rPr>
        <w:br/>
        <w:t>Краешки резные.</w:t>
      </w:r>
      <w:r>
        <w:rPr>
          <w:color w:val="000000"/>
        </w:rPr>
        <w:br/>
        <w:t>- Что же меняется в жизни трав и цветов?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5"/>
          <w:color w:val="000000"/>
        </w:rPr>
        <w:t>(Трава пожухла, засохла, потому что стало холодно и не хватает солнечного света.)</w:t>
      </w:r>
    </w:p>
    <w:p w:rsidR="00777C6F" w:rsidRDefault="00777C6F" w:rsidP="00E958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Пальчиковая гимнастика «Осень» 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Ветер северный подул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(подуть на пальцы)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С-С-С все листочки с липы сдул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(с-с-с)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Полетели, закружились и на землю опустились.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(ладони зигзагами плавно опустить на стол)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Дождик стал по ним стучать кап-кап-кап – 2 раза,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(постучать пальцем по столу)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Град по ним заколотил, листья все насквозь пробил.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(постучать кулачками по столу)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Листья все насквозь пробил, снег потом припорошил,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(плавные движения вперед-назад кистями)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Одеялом их накрыл.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(ладони крепко к столу)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Животный мир осенью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Вот и дошла очередь до животного мира, очень богатого и разнообразного. (смена картин)</w:t>
      </w:r>
      <w:r>
        <w:rPr>
          <w:color w:val="000000"/>
        </w:rPr>
        <w:br/>
        <w:t>- Кого мы относим к животному миру?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(К животному миру мы относим зверей, птиц, насекомых, земноводных.)</w:t>
      </w:r>
      <w:r>
        <w:rPr>
          <w:color w:val="000000"/>
        </w:rPr>
        <w:br/>
        <w:t>- Что же происходит с приходом осени в жизни зверей?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(Все животные готовятся к зиме. Некоторые залегают в спячку, например, медведь, еж, барсук. Другие делают запасы на зиму, такие как белка, хомяк.)</w:t>
      </w:r>
      <w:r>
        <w:rPr>
          <w:color w:val="000000"/>
        </w:rPr>
        <w:br/>
        <w:t>- Даниил, ты хочешь что-нибудь добавить?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(Осенью звери линяют: меняют летние шубки на зимние, более теплые.)</w:t>
      </w:r>
      <w:r>
        <w:rPr>
          <w:color w:val="000000"/>
        </w:rPr>
        <w:br/>
        <w:t>- Земноводные и насекомые, наверное, тоже делают запасы на зиму?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(Нет, земноводные, насекомые, залегают в спячку до весны.)</w:t>
      </w:r>
      <w:r>
        <w:rPr>
          <w:color w:val="000000"/>
        </w:rPr>
        <w:br/>
        <w:t>- что меняется в жизни птиц с приходом осени? (</w:t>
      </w:r>
      <w:r>
        <w:rPr>
          <w:rStyle w:val="a5"/>
          <w:color w:val="000000"/>
        </w:rPr>
        <w:t>есть такие птицы, которые улетают на зиму в теплые края.)</w:t>
      </w:r>
      <w:r>
        <w:rPr>
          <w:color w:val="000000"/>
        </w:rPr>
        <w:br/>
        <w:t>- А как называются птицы, улетающие от нас на зиму?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(Такие птицы называются перелетными.)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  <w:t>- А почему же они улетают? Остаются же с нами круглогодично вороны, галки, воробьи.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(А осенью солнце греет мало, становится прохладно, насекомых становится меньше.)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Как же выживают оставшиеся с нами птицы?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(Эти птицы живут рядом с человеком,и чтобы они не умерли от голода или не замерзли, нужно их подкармливать, строить кормушки.)</w:t>
      </w:r>
      <w:r>
        <w:rPr>
          <w:color w:val="000000"/>
        </w:rPr>
        <w:br/>
        <w:t>- Верно. Такие птицы называются</w:t>
      </w:r>
      <w:r>
        <w:rPr>
          <w:rStyle w:val="apple-converted-space"/>
          <w:color w:val="000000"/>
        </w:rPr>
        <w:t> </w:t>
      </w:r>
      <w:r>
        <w:rPr>
          <w:rStyle w:val="a5"/>
          <w:b/>
          <w:bCs/>
          <w:color w:val="000000"/>
        </w:rPr>
        <w:t>оседлыми.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И, конечно, они ждут помощи от нас зимой. А мы обязательно вместе с папами и мамами построим им кормушки.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a4"/>
          <w:color w:val="000000"/>
        </w:rPr>
        <w:t>Дидактическая игра «Улетают – не улетают»</w:t>
      </w:r>
      <w:r>
        <w:rPr>
          <w:color w:val="000000"/>
        </w:rPr>
        <w:br/>
        <w:t>Дети встают около стульчиков</w:t>
      </w:r>
      <w:r>
        <w:rPr>
          <w:rStyle w:val="a4"/>
          <w:color w:val="000000"/>
        </w:rPr>
        <w:t>.</w:t>
      </w:r>
      <w:r>
        <w:rPr>
          <w:color w:val="000000"/>
        </w:rPr>
        <w:br/>
        <w:t>Вы машете руками, как крылышками, если названная птица улетает на юг. Если птица остается, приседаете.</w:t>
      </w:r>
      <w:r>
        <w:rPr>
          <w:color w:val="000000"/>
        </w:rPr>
        <w:br/>
      </w:r>
      <w:r>
        <w:rPr>
          <w:rStyle w:val="a5"/>
          <w:color w:val="000000"/>
          <w:u w:val="single"/>
        </w:rPr>
        <w:lastRenderedPageBreak/>
        <w:t>Ворона</w:t>
      </w:r>
      <w:r>
        <w:rPr>
          <w:rStyle w:val="a5"/>
          <w:color w:val="000000"/>
        </w:rPr>
        <w:t>, грач,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5"/>
          <w:color w:val="000000"/>
          <w:u w:val="single"/>
        </w:rPr>
        <w:t>галка, голубь,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5"/>
          <w:color w:val="000000"/>
        </w:rPr>
        <w:t>ласточка,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5"/>
          <w:color w:val="000000"/>
          <w:u w:val="single"/>
        </w:rPr>
        <w:t>воробей</w:t>
      </w:r>
      <w:r>
        <w:rPr>
          <w:rStyle w:val="a5"/>
          <w:color w:val="000000"/>
        </w:rPr>
        <w:t>, утка, скворец.</w:t>
      </w:r>
      <w:r>
        <w:rPr>
          <w:color w:val="000000"/>
        </w:rPr>
        <w:br/>
        <w:t>- Молодцы! Очень внимательны.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Петрушка: «Отгадайте загадку!»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Болтлива птичка - спору нет,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Расскажет новость и секрет!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Красива с виду, белобока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Кто? - Длиннохвостая... (сорока)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Эта птица перелётная или зимующая?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Человек осенью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Посмотрите на схему-подсказку: о чем мы будем говорить теперь? Как ты считаешь, Влад? (</w:t>
      </w:r>
      <w:r>
        <w:rPr>
          <w:rStyle w:val="a5"/>
          <w:color w:val="000000"/>
        </w:rPr>
        <w:t>Мы будем говорить о заботах человека осенью.)</w:t>
      </w:r>
      <w:r>
        <w:rPr>
          <w:color w:val="000000"/>
        </w:rPr>
        <w:br/>
        <w:t>- Конечно. Петрушке, наверняка, не терпится узнать, чем осенью занимаемся мы с вами, ваши родители, друзья и знакомые. Вы можете ему рассказать, как мы трудимся осенью? (выставляются картины)</w:t>
      </w:r>
      <w:r>
        <w:rPr>
          <w:color w:val="000000"/>
        </w:rPr>
        <w:br/>
        <w:t>- Какие работы выполняются в садах? - А в садах?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5"/>
          <w:color w:val="000000"/>
        </w:rPr>
        <w:t>(Нижнюю часть деревьев белят известью, чтобы их не погрызли зайцы. Осенью в садах плодовые деревья хорошо поливают, чтобы они перенесли морозы и дали на следующий год хороший урожай)</w:t>
      </w:r>
      <w:r>
        <w:rPr>
          <w:color w:val="000000"/>
        </w:rPr>
        <w:br/>
        <w:t>- Саша, какие еще работы выполняются в саду?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(Еще осенью в садах собирают урожай: яблоки, груши, картофель копают и морковь.)</w:t>
      </w:r>
      <w:r>
        <w:rPr>
          <w:color w:val="000000"/>
        </w:rPr>
        <w:br/>
        <w:t>- Катя, что ты можешь добавить? (загадка о капусте)</w:t>
      </w:r>
      <w:r>
        <w:rPr>
          <w:color w:val="000000"/>
        </w:rPr>
        <w:br/>
        <w:t>- А как трудятся в деревне, на полях? (</w:t>
      </w:r>
      <w:r>
        <w:rPr>
          <w:rStyle w:val="a5"/>
          <w:color w:val="000000"/>
        </w:rPr>
        <w:t>В селах убирают оставшийся хлеб, с полей убирают картофель, капусту, морковь, свеклу. Убранные поля удобряют и вспахивают. На вспаханные поля высеивают семена озимой ржи и пшеницы, в огородах сеют морковь, укроп и петрушку.)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  <w:t>А вы, ребята, как трудились всю осень? (</w:t>
      </w:r>
      <w:r>
        <w:rPr>
          <w:rStyle w:val="a5"/>
          <w:color w:val="000000"/>
        </w:rPr>
        <w:t>А мы убирали листву на участке, чтобы помочь дворнику, дяде Фёдору, чтобы стало чисто.)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Кто хочет добавить? (</w:t>
      </w:r>
      <w:r>
        <w:rPr>
          <w:rStyle w:val="a5"/>
          <w:color w:val="000000"/>
        </w:rPr>
        <w:t>Мамы и бабушки делают заготовки на зиму: варенья, компоты, соленья, маринады.</w:t>
      </w:r>
      <w:r>
        <w:rPr>
          <w:color w:val="000000"/>
        </w:rPr>
        <w:t>)</w:t>
      </w:r>
      <w:r>
        <w:rPr>
          <w:color w:val="000000"/>
        </w:rPr>
        <w:br/>
        <w:t>- Правильно. Осень очень щедра на подарки: фрукты, овощи, ягоды, грибы, орехи. Но все ее дары необходимо собрать и переработать: законсервировать или засушить, сварить или засолить. А это тоже немалый труд.</w:t>
      </w:r>
      <w:r>
        <w:rPr>
          <w:color w:val="000000"/>
        </w:rPr>
        <w:br/>
        <w:t> </w:t>
      </w:r>
      <w:r>
        <w:rPr>
          <w:color w:val="000000"/>
        </w:rPr>
        <w:br/>
      </w:r>
      <w:r>
        <w:rPr>
          <w:rStyle w:val="a4"/>
          <w:color w:val="000000"/>
        </w:rPr>
        <w:t>Дидактическое упражнение «Вершки-корешки»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br/>
        <w:t>- У вас на столах лежат цветные карандаши и листочки с заданием. Необходимо обвести зеленым цветом те овощи, у которых мы употребляем в пищу вершки, т.е. листья, зелень. Красным цветом – корешки. И синим цветом те овощи, у которых мы съедаем и то, и другое.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Мы приглашаем нашего гостя Петрушку поиграть с нами.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Каждый постарался на славу! Петрушка, тебе понравилось трудиться вместе с ребятами?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-Петрушка, подумай и скажи: обо всем ли мы рассказали, что задумывали? Ничего не упустили?</w:t>
      </w:r>
      <w:r>
        <w:rPr>
          <w:color w:val="000000"/>
        </w:rPr>
        <w:br/>
        <w:t>- Чьи ответы тебе понравились больше всего: у кого из ребят они были самыми полными и правильными?</w:t>
      </w:r>
      <w:r>
        <w:rPr>
          <w:color w:val="000000"/>
        </w:rPr>
        <w:br/>
        <w:t>- Спасибо за хорошую работу. Приходи ещё к нам в гости.</w:t>
      </w:r>
    </w:p>
    <w:p w:rsidR="00777C6F" w:rsidRDefault="00777C6F" w:rsidP="00E958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B2C84" w:rsidRDefault="009B2C84" w:rsidP="00E9583E">
      <w:pPr>
        <w:ind w:firstLine="709"/>
      </w:pPr>
    </w:p>
    <w:sectPr w:rsidR="009B2C84" w:rsidSect="00E9583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C6F"/>
    <w:rsid w:val="001B620A"/>
    <w:rsid w:val="00777C6F"/>
    <w:rsid w:val="00913547"/>
    <w:rsid w:val="009B2C84"/>
    <w:rsid w:val="00E9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7C6F"/>
    <w:pPr>
      <w:spacing w:before="100" w:beforeAutospacing="1" w:after="100" w:afterAutospacing="1"/>
    </w:pPr>
  </w:style>
  <w:style w:type="paragraph" w:customStyle="1" w:styleId="c3">
    <w:name w:val="c3"/>
    <w:basedOn w:val="a"/>
    <w:rsid w:val="00777C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7C6F"/>
  </w:style>
  <w:style w:type="character" w:styleId="a4">
    <w:name w:val="Strong"/>
    <w:basedOn w:val="a0"/>
    <w:qFormat/>
    <w:rsid w:val="00777C6F"/>
    <w:rPr>
      <w:b/>
      <w:bCs/>
    </w:rPr>
  </w:style>
  <w:style w:type="character" w:styleId="a5">
    <w:name w:val="Emphasis"/>
    <w:basedOn w:val="a0"/>
    <w:qFormat/>
    <w:rsid w:val="0077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7C6F"/>
    <w:pPr>
      <w:spacing w:before="100" w:beforeAutospacing="1" w:after="100" w:afterAutospacing="1"/>
    </w:pPr>
  </w:style>
  <w:style w:type="paragraph" w:customStyle="1" w:styleId="c3">
    <w:name w:val="c3"/>
    <w:basedOn w:val="a"/>
    <w:rsid w:val="00777C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7C6F"/>
  </w:style>
  <w:style w:type="character" w:styleId="a4">
    <w:name w:val="Strong"/>
    <w:basedOn w:val="a0"/>
    <w:qFormat/>
    <w:rsid w:val="00777C6F"/>
    <w:rPr>
      <w:b/>
      <w:bCs/>
    </w:rPr>
  </w:style>
  <w:style w:type="character" w:styleId="a5">
    <w:name w:val="Emphasis"/>
    <w:basedOn w:val="a0"/>
    <w:qFormat/>
    <w:rsid w:val="00777C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1543</Words>
  <Characters>8796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Роза</cp:lastModifiedBy>
  <cp:revision>5</cp:revision>
  <dcterms:created xsi:type="dcterms:W3CDTF">2015-01-25T05:17:00Z</dcterms:created>
  <dcterms:modified xsi:type="dcterms:W3CDTF">2015-01-27T00:52:00Z</dcterms:modified>
</cp:coreProperties>
</file>