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B3" w:rsidRDefault="00B303B3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B303B3" w:rsidRDefault="00B303B3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«Мое призвание</w:t>
      </w:r>
      <w:r w:rsidR="00F0776A">
        <w:rPr>
          <w:rFonts w:ascii="Times New Roman" w:hAnsi="Times New Roman" w:cs="Times New Roman"/>
          <w:sz w:val="28"/>
          <w:szCs w:val="28"/>
        </w:rPr>
        <w:t xml:space="preserve"> - 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0DF9" w:rsidRPr="00AB0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B3" w:rsidRDefault="00F0776A" w:rsidP="00B3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B303B3">
        <w:rPr>
          <w:rFonts w:ascii="Times New Roman" w:hAnsi="Times New Roman" w:cs="Times New Roman"/>
          <w:sz w:val="28"/>
          <w:szCs w:val="28"/>
        </w:rPr>
        <w:t>оспитатель: Белоконенко Марина Евгеньевна</w:t>
      </w:r>
    </w:p>
    <w:p w:rsidR="00B303B3" w:rsidRDefault="00B303B3" w:rsidP="00B3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№109»</w:t>
      </w:r>
    </w:p>
    <w:p w:rsidR="00B303B3" w:rsidRDefault="00B303B3" w:rsidP="00B303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B3" w:rsidRDefault="00B303B3" w:rsidP="00B3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0E6B" w:rsidRDefault="008C0DF9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303B3" w:rsidRDefault="00AB0E6B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0DF9" w:rsidRPr="00AB0E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03B3" w:rsidRDefault="00B303B3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3B3" w:rsidRDefault="00B303B3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8AF" w:rsidRPr="00AB0E6B" w:rsidRDefault="00F0776A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C0DF9" w:rsidRPr="00AB0E6B">
        <w:rPr>
          <w:rFonts w:ascii="Times New Roman" w:hAnsi="Times New Roman" w:cs="Times New Roman"/>
          <w:sz w:val="28"/>
          <w:szCs w:val="28"/>
        </w:rPr>
        <w:t>Любить профессию – ведь это счастье!</w:t>
      </w:r>
    </w:p>
    <w:p w:rsidR="008C0DF9" w:rsidRPr="00AB0E6B" w:rsidRDefault="00AB0E6B" w:rsidP="008C0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DF9" w:rsidRPr="00AB0E6B">
        <w:rPr>
          <w:rFonts w:ascii="Times New Roman" w:hAnsi="Times New Roman" w:cs="Times New Roman"/>
          <w:sz w:val="28"/>
          <w:szCs w:val="28"/>
        </w:rPr>
        <w:t>В профессии своей сгорать, лица не потерять,</w:t>
      </w:r>
    </w:p>
    <w:p w:rsidR="008C0DF9" w:rsidRPr="00AB0E6B" w:rsidRDefault="008C0DF9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  </w:t>
      </w:r>
      <w:r w:rsidR="00AB0E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0E6B">
        <w:rPr>
          <w:rFonts w:ascii="Times New Roman" w:hAnsi="Times New Roman" w:cs="Times New Roman"/>
          <w:sz w:val="28"/>
          <w:szCs w:val="28"/>
        </w:rPr>
        <w:t xml:space="preserve">Талант не разбросать на части, </w:t>
      </w:r>
    </w:p>
    <w:p w:rsidR="008C0DF9" w:rsidRPr="00AB0E6B" w:rsidRDefault="008C0DF9" w:rsidP="008C0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0E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0E6B">
        <w:rPr>
          <w:rFonts w:ascii="Times New Roman" w:hAnsi="Times New Roman" w:cs="Times New Roman"/>
          <w:sz w:val="28"/>
          <w:szCs w:val="28"/>
        </w:rPr>
        <w:t>Все лучшее, что есть в себе – отдать!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Работая воспитателем, я могу сказать – лучше моей профессии нет!!! Она заставляет забывать все огорчения и обиды, дает ощущение вечной молодости. В детском саду </w:t>
      </w:r>
      <w:proofErr w:type="gramStart"/>
      <w:r w:rsidRPr="00AB0E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0E6B">
        <w:rPr>
          <w:rFonts w:ascii="Times New Roman" w:hAnsi="Times New Roman" w:cs="Times New Roman"/>
          <w:sz w:val="28"/>
          <w:szCs w:val="28"/>
        </w:rPr>
        <w:t xml:space="preserve"> – матерински окружаешь </w:t>
      </w:r>
      <w:proofErr w:type="gramStart"/>
      <w:r w:rsidRPr="00AB0E6B">
        <w:rPr>
          <w:rFonts w:ascii="Times New Roman" w:hAnsi="Times New Roman" w:cs="Times New Roman"/>
          <w:sz w:val="28"/>
          <w:szCs w:val="28"/>
        </w:rPr>
        <w:t>заботой</w:t>
      </w:r>
      <w:proofErr w:type="gramEnd"/>
      <w:r w:rsidRPr="00AB0E6B">
        <w:rPr>
          <w:rFonts w:ascii="Times New Roman" w:hAnsi="Times New Roman" w:cs="Times New Roman"/>
          <w:sz w:val="28"/>
          <w:szCs w:val="28"/>
        </w:rPr>
        <w:t>, лаской и вниманием сразу двадцать детишек, а в ответ получаешь новый заряд позитива. Рядом с детьми ощущаешь себя всегда юной, веселой и энергичной.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Я горжусь, что причастна к становлению личности</w:t>
      </w:r>
      <w:r w:rsidR="00E843A4" w:rsidRPr="00AB0E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B0E6B">
        <w:rPr>
          <w:rFonts w:ascii="Times New Roman" w:hAnsi="Times New Roman" w:cs="Times New Roman"/>
          <w:sz w:val="28"/>
          <w:szCs w:val="28"/>
        </w:rPr>
        <w:t>, оказанию помощи родителям в адаптации детей к дальнейшей жизни в современном обществе.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>Ребенок, это самая главная ценность в моей деятельности и я как педагог несу ответственность за то, чтобы этот ребенок состоялся как личность.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Очень часто приходиться слышать сочувствие от знакомых, родителей воспитанников о том, какая сложная и не престижная у меня работа. Я однажды  задумалась, откуда же все – таки у меня огромное желание и стремление работать с детьми, стараться для них, любить их? Разобравшись в своей </w:t>
      </w:r>
      <w:proofErr w:type="gramStart"/>
      <w:r w:rsidRPr="00AB0E6B">
        <w:rPr>
          <w:rFonts w:ascii="Times New Roman" w:hAnsi="Times New Roman" w:cs="Times New Roman"/>
          <w:sz w:val="28"/>
          <w:szCs w:val="28"/>
        </w:rPr>
        <w:t>родословной</w:t>
      </w:r>
      <w:proofErr w:type="gramEnd"/>
      <w:r w:rsidRPr="00AB0E6B">
        <w:rPr>
          <w:rFonts w:ascii="Times New Roman" w:hAnsi="Times New Roman" w:cs="Times New Roman"/>
          <w:sz w:val="28"/>
          <w:szCs w:val="28"/>
        </w:rPr>
        <w:t xml:space="preserve"> оказалось, что: мой прапрадед еще в 1912 году был директором начальных окружных школ; моя прабабушка всю свою жизнь проработала в яслях и неоднократно получала благодарности и о ней писали в газетах; бабушка моя также всю жизнь отдавала свою любовь и заботу детям, а ее дочь – моя тетя, по окончании школы и по настоящее время работает в детском саду. А теперь я продолжаю посвящать себя работе с детьми. Я теперь понимаю, что моя профессия – это призвание моей семьи, моей родословной - на протяжении вот уже века дарить свое тепло и любовь детям.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Воспитатель для ребенка должен быть тем человеком в жизни, на которого хочется равняться, быть на него похожим, иметь такие качества, как – </w:t>
      </w:r>
      <w:r w:rsidRPr="00AB0E6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образованность, порядочность, доброта, отзывчивость и многие другие. </w:t>
      </w:r>
      <w:proofErr w:type="gramStart"/>
      <w:r w:rsidRPr="00AB0E6B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AB0E6B">
        <w:rPr>
          <w:rFonts w:ascii="Times New Roman" w:hAnsi="Times New Roman" w:cs="Times New Roman"/>
          <w:sz w:val="28"/>
          <w:szCs w:val="28"/>
        </w:rPr>
        <w:t xml:space="preserve"> я стараюсь сочетать их в себе и не на минутку не забывать, что я воспитатель. И когда я вижу, что дети играя между собой спорят, кто же будет из них Марина Евгеньевн</w:t>
      </w:r>
      <w:proofErr w:type="gramStart"/>
      <w:r w:rsidRPr="00AB0E6B">
        <w:rPr>
          <w:rFonts w:ascii="Times New Roman" w:hAnsi="Times New Roman" w:cs="Times New Roman"/>
          <w:sz w:val="28"/>
          <w:szCs w:val="28"/>
        </w:rPr>
        <w:t>а</w:t>
      </w:r>
      <w:r w:rsidR="00BB4AC0" w:rsidRPr="00AB0E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4AC0" w:rsidRPr="00AB0E6B">
        <w:rPr>
          <w:rFonts w:ascii="Times New Roman" w:hAnsi="Times New Roman" w:cs="Times New Roman"/>
          <w:sz w:val="28"/>
          <w:szCs w:val="28"/>
        </w:rPr>
        <w:t xml:space="preserve"> вот тогда я в очередной раз убеждаюсь, что не зря выбрала именно эту профессию, значит на меня хотят равняться.</w:t>
      </w:r>
    </w:p>
    <w:p w:rsidR="00BB4AC0" w:rsidRPr="00AB0E6B" w:rsidRDefault="00BB4AC0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Я очень рада, что, что моя профессия становится все престижней и престижней, ощущается ее значимость, повышается профессионализм педагогов. И </w:t>
      </w:r>
      <w:r w:rsidR="00FE0291" w:rsidRPr="00AB0E6B">
        <w:rPr>
          <w:rFonts w:ascii="Times New Roman" w:hAnsi="Times New Roman" w:cs="Times New Roman"/>
          <w:sz w:val="28"/>
          <w:szCs w:val="28"/>
        </w:rPr>
        <w:t>я все чаще ловлю себя на мысли, что как же хорошо, что в те годы, когда этого не было, я не променяла свою профессию «Воспитатель» на более престижную и оплачиваемую работу юриста, бухгалтера и так далее.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И вот уже почти </w:t>
      </w:r>
      <w:r w:rsidR="00FE0291" w:rsidRPr="00AB0E6B">
        <w:rPr>
          <w:rFonts w:ascii="Times New Roman" w:hAnsi="Times New Roman" w:cs="Times New Roman"/>
          <w:sz w:val="28"/>
          <w:szCs w:val="28"/>
        </w:rPr>
        <w:t>10</w:t>
      </w:r>
      <w:r w:rsidRPr="00AB0E6B">
        <w:rPr>
          <w:rFonts w:ascii="Times New Roman" w:hAnsi="Times New Roman" w:cs="Times New Roman"/>
          <w:sz w:val="28"/>
          <w:szCs w:val="28"/>
        </w:rPr>
        <w:t xml:space="preserve"> лет мы вместе с детьми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непосредственности, любви. А самое главное – я вижу результат этой любви в выращенном поколении.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158AF" w:rsidRPr="00AB0E6B" w:rsidRDefault="00FE0291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B0E6B">
        <w:rPr>
          <w:rFonts w:ascii="Times New Roman" w:hAnsi="Times New Roman" w:cs="Times New Roman"/>
          <w:sz w:val="28"/>
          <w:szCs w:val="28"/>
        </w:rPr>
        <w:t xml:space="preserve">Я ВОСПИТАТЕЛЬ!!!! </w:t>
      </w:r>
      <w:r w:rsidR="00A158AF" w:rsidRPr="00AB0E6B">
        <w:rPr>
          <w:rFonts w:ascii="Times New Roman" w:hAnsi="Times New Roman" w:cs="Times New Roman"/>
          <w:sz w:val="28"/>
          <w:szCs w:val="28"/>
        </w:rPr>
        <w:t xml:space="preserve"> Я ГОРЖУСЬ СВОИМ ПРИЗВАНИЕМ, СВОЕЙ РАБОТОЙ!!!!!</w:t>
      </w:r>
    </w:p>
    <w:p w:rsidR="00A158AF" w:rsidRPr="00AB0E6B" w:rsidRDefault="00A158AF" w:rsidP="00A158AF">
      <w:pPr>
        <w:spacing w:after="0"/>
        <w:ind w:left="-85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158AF" w:rsidRPr="00AB0E6B" w:rsidRDefault="00A158AF" w:rsidP="00A15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8AF" w:rsidRDefault="00A158AF" w:rsidP="00A158AF">
      <w:pPr>
        <w:spacing w:after="0"/>
        <w:ind w:left="-850" w:firstLine="283"/>
        <w:jc w:val="both"/>
        <w:rPr>
          <w:sz w:val="28"/>
          <w:szCs w:val="28"/>
        </w:rPr>
      </w:pPr>
    </w:p>
    <w:p w:rsidR="00A158AF" w:rsidRDefault="00A158AF" w:rsidP="00A158AF">
      <w:pPr>
        <w:spacing w:after="0"/>
        <w:ind w:left="-850" w:firstLine="283"/>
        <w:jc w:val="both"/>
        <w:rPr>
          <w:sz w:val="28"/>
          <w:szCs w:val="28"/>
        </w:rPr>
      </w:pPr>
    </w:p>
    <w:p w:rsidR="0024190C" w:rsidRDefault="0024190C"/>
    <w:sectPr w:rsidR="0024190C" w:rsidSect="00CA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8AF"/>
    <w:rsid w:val="001153F2"/>
    <w:rsid w:val="0024190C"/>
    <w:rsid w:val="008C0DF9"/>
    <w:rsid w:val="00A158AF"/>
    <w:rsid w:val="00AB0E6B"/>
    <w:rsid w:val="00B303B3"/>
    <w:rsid w:val="00BB4AC0"/>
    <w:rsid w:val="00BC2C2B"/>
    <w:rsid w:val="00CA5C31"/>
    <w:rsid w:val="00E843A4"/>
    <w:rsid w:val="00F0776A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Марина</cp:lastModifiedBy>
  <cp:revision>6</cp:revision>
  <dcterms:created xsi:type="dcterms:W3CDTF">2013-02-10T07:18:00Z</dcterms:created>
  <dcterms:modified xsi:type="dcterms:W3CDTF">2015-01-20T12:37:00Z</dcterms:modified>
</cp:coreProperties>
</file>