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A4E" w:rsidRDefault="004E5A4E" w:rsidP="00D42D5B">
      <w:pPr>
        <w:spacing w:after="75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99762F" w:rsidRPr="002D212C" w:rsidRDefault="00C362CB" w:rsidP="00D42D5B">
      <w:pPr>
        <w:spacing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12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Программные задачи</w:t>
      </w:r>
      <w:r w:rsidR="0099762F" w:rsidRPr="002D212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 w:rsidR="0099762F" w:rsidRPr="002D2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2B59" w:rsidRPr="002D2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продолжать  совершенствовать экологические знания у детей. Познакомить детей с экологической пирамидой-цепочкой.       Убедить детей в полезности всех видов животных и растений, взаимозависимости их друг от друга. Учить устанавливать взаимосвязь между  изменением в живой природе с изменениями среди обитателей уголка природы.  </w:t>
      </w:r>
      <w:r w:rsidR="0099762F" w:rsidRPr="002D21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 детях умение видеть</w:t>
      </w:r>
      <w:r w:rsidR="00A62B59" w:rsidRPr="002D2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сезонные </w:t>
      </w:r>
      <w:r w:rsidR="0099762F" w:rsidRPr="002D2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</w:t>
      </w:r>
      <w:r w:rsidR="00A62B59" w:rsidRPr="002D212C">
        <w:rPr>
          <w:rFonts w:ascii="Times New Roman" w:eastAsia="Times New Roman" w:hAnsi="Times New Roman" w:cs="Times New Roman"/>
          <w:sz w:val="28"/>
          <w:szCs w:val="28"/>
          <w:lang w:eastAsia="ru-RU"/>
        </w:rPr>
        <w:t>я, происходящие в природе</w:t>
      </w:r>
      <w:proofErr w:type="gramStart"/>
      <w:r w:rsidR="00A62B59" w:rsidRPr="002D2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99762F" w:rsidRPr="002D21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умение различать деревья и кустарники по веткам и почкам: развивать дифференцированное восприятие, умение сравнивать, выражаться точно словами. Воспитывать детей, способных понять природу, беречь ее, любить. Воспитывать в детях умение логически мыслить, правильно форм</w:t>
      </w:r>
      <w:r w:rsidR="00364BB5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="0099762F" w:rsidRPr="002D2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ируя выводы. </w:t>
      </w:r>
    </w:p>
    <w:p w:rsidR="00C362CB" w:rsidRPr="002D212C" w:rsidRDefault="00C362CB" w:rsidP="00D42D5B">
      <w:pPr>
        <w:spacing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12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Предварительная работа: </w:t>
      </w:r>
      <w:r w:rsidRPr="002D21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наблюдения,</w:t>
      </w:r>
      <w:r w:rsidR="00D506F2" w:rsidRPr="002D2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2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рассматривание иллюстраций, альбомов «Времена года», </w:t>
      </w:r>
      <w:r w:rsidR="00001C30" w:rsidRPr="002D2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энциклопедий</w:t>
      </w:r>
      <w:proofErr w:type="gramStart"/>
      <w:r w:rsidR="00001C30" w:rsidRPr="002D2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D212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</w:t>
      </w:r>
      <w:r w:rsidR="001D65BC" w:rsidRPr="002D212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работа в уголке природы.</w:t>
      </w:r>
    </w:p>
    <w:p w:rsidR="0094436F" w:rsidRPr="002D212C" w:rsidRDefault="0094436F" w:rsidP="00D42D5B">
      <w:pPr>
        <w:spacing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12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Материал и оборудование: </w:t>
      </w:r>
      <w:r w:rsidRPr="002D212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картина с изображением леса, веточки  деревьев из смешанного леса, ваза,  картинки: почва, деревья, солнце, насекомые, птицы</w:t>
      </w:r>
    </w:p>
    <w:p w:rsidR="001D65BC" w:rsidRPr="002D212C" w:rsidRDefault="00001C30" w:rsidP="00D42D5B">
      <w:pPr>
        <w:spacing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762F" w:rsidRPr="002D212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ХОД ЗАНЯТИЯ:</w:t>
      </w:r>
      <w:r w:rsidR="001D65BC" w:rsidRPr="002D212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  </w:t>
      </w:r>
    </w:p>
    <w:p w:rsidR="001D65BC" w:rsidRPr="002D212C" w:rsidRDefault="0099762F" w:rsidP="00D42D5B">
      <w:pPr>
        <w:spacing w:after="75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21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="001D65BC" w:rsidRPr="002D21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1D65BC" w:rsidRPr="002D21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64BB5" w:rsidRPr="002D21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Круг рукопожатий. </w:t>
      </w:r>
      <w:r w:rsidR="001D65BC" w:rsidRPr="002D21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Встанем дети, встанем в круг</w:t>
      </w:r>
      <w:proofErr w:type="gramStart"/>
      <w:r w:rsidR="001D65BC" w:rsidRPr="002D21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="001D65BC" w:rsidRPr="002D21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справа друг и слева друг. Улыбнёмся, подарили друг другу тепло рук.</w:t>
      </w:r>
    </w:p>
    <w:p w:rsidR="001D65BC" w:rsidRPr="002D212C" w:rsidRDefault="001D65BC" w:rsidP="00D42D5B">
      <w:pPr>
        <w:spacing w:after="75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21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Посмотрите ребята на илл</w:t>
      </w:r>
      <w:r w:rsidR="002D212C" w:rsidRPr="002D21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юстрации, и ответьте, что они вам рассказывают?</w:t>
      </w:r>
    </w:p>
    <w:p w:rsidR="002D212C" w:rsidRDefault="002D212C" w:rsidP="00D42D5B">
      <w:pPr>
        <w:spacing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12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На иллюстрациях изображены времена года: « Зима», « Весна»,         « Лето», « Осень».</w:t>
      </w:r>
    </w:p>
    <w:p w:rsidR="0099762F" w:rsidRPr="002D212C" w:rsidRDefault="0099762F" w:rsidP="00D42D5B">
      <w:pPr>
        <w:spacing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1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2D2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</w:t>
      </w:r>
      <w:r w:rsidR="002D2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перед вами иллюстрации с изображением времён года. </w:t>
      </w:r>
      <w:r w:rsidRPr="002D212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сейчас идет месяц?</w:t>
      </w:r>
    </w:p>
    <w:p w:rsidR="0099762F" w:rsidRPr="002D212C" w:rsidRDefault="0099762F" w:rsidP="00D42D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1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2D2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0C1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</w:t>
      </w:r>
    </w:p>
    <w:p w:rsidR="0099762F" w:rsidRPr="002D212C" w:rsidRDefault="0099762F" w:rsidP="00D42D5B">
      <w:pPr>
        <w:spacing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1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2D2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0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Первый весенний месяц- март</w:t>
      </w:r>
      <w:r w:rsidR="00D42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2D2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какие признаки </w:t>
      </w:r>
      <w:r w:rsidR="00910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212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весны мы с вами наблюдаем?</w:t>
      </w:r>
    </w:p>
    <w:p w:rsidR="0099762F" w:rsidRPr="002D212C" w:rsidRDefault="0099762F" w:rsidP="00D42D5B">
      <w:pPr>
        <w:spacing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1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ДЕТИ:</w:t>
      </w:r>
      <w:r w:rsidRPr="002D2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Снег</w:t>
      </w:r>
      <w:r w:rsidR="00D42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дорогах</w:t>
      </w:r>
      <w:r w:rsidRPr="002D2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потемнел, стал рыхлым. День становится длиннее, а ночь короче. Солнце гре</w:t>
      </w:r>
      <w:r w:rsidR="00D42D5B">
        <w:rPr>
          <w:rFonts w:ascii="Times New Roman" w:eastAsia="Times New Roman" w:hAnsi="Times New Roman" w:cs="Times New Roman"/>
          <w:sz w:val="28"/>
          <w:szCs w:val="28"/>
          <w:lang w:eastAsia="ru-RU"/>
        </w:rPr>
        <w:t>ет теплее. Небо чаще бывает сини</w:t>
      </w:r>
      <w:r w:rsidRPr="002D212C">
        <w:rPr>
          <w:rFonts w:ascii="Times New Roman" w:eastAsia="Times New Roman" w:hAnsi="Times New Roman" w:cs="Times New Roman"/>
          <w:sz w:val="28"/>
          <w:szCs w:val="28"/>
          <w:lang w:eastAsia="ru-RU"/>
        </w:rPr>
        <w:t>м, кучевые облака. Деревья</w:t>
      </w:r>
      <w:r w:rsidR="00D42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скоро</w:t>
      </w:r>
      <w:r w:rsidRPr="002D2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</w:t>
      </w:r>
      <w:r w:rsidR="00D42D5B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r w:rsidRPr="002D212C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тся, набух</w:t>
      </w:r>
      <w:r w:rsidR="00D42D5B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r w:rsidRPr="002D212C">
        <w:rPr>
          <w:rFonts w:ascii="Times New Roman" w:eastAsia="Times New Roman" w:hAnsi="Times New Roman" w:cs="Times New Roman"/>
          <w:sz w:val="28"/>
          <w:szCs w:val="28"/>
          <w:lang w:eastAsia="ru-RU"/>
        </w:rPr>
        <w:t>т почки.</w:t>
      </w:r>
    </w:p>
    <w:p w:rsidR="0099762F" w:rsidRPr="002D212C" w:rsidRDefault="0099762F" w:rsidP="00D42D5B">
      <w:pPr>
        <w:spacing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1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2D2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действительно, все эти явления природы происходят </w:t>
      </w:r>
      <w:r w:rsidR="00D42D5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приближением весны</w:t>
      </w:r>
      <w:r w:rsidRPr="002D212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Некоторые из них мы наблюдаем на прогулке. А в группе у нас есть уголок природы, наблюдая и работая в котором мы убеждаемся, что наши растени</w:t>
      </w:r>
      <w:r w:rsidR="00EE4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и </w:t>
      </w:r>
      <w:r w:rsidRPr="002D2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тоже радуются весне, чувствуют ее приход. Что мы заметили?</w:t>
      </w:r>
    </w:p>
    <w:p w:rsidR="00364BB5" w:rsidRDefault="0099762F" w:rsidP="00D42D5B">
      <w:pPr>
        <w:spacing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1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2D2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Растения лучше растут, </w:t>
      </w:r>
      <w:r w:rsidR="00364BB5">
        <w:rPr>
          <w:rFonts w:ascii="Times New Roman" w:eastAsia="Times New Roman" w:hAnsi="Times New Roman" w:cs="Times New Roman"/>
          <w:sz w:val="28"/>
          <w:szCs w:val="28"/>
          <w:lang w:eastAsia="ru-RU"/>
        </w:rPr>
        <w:t>тянутся к свету, цветут фиалки.</w:t>
      </w:r>
    </w:p>
    <w:p w:rsidR="0099762F" w:rsidRPr="002D212C" w:rsidRDefault="0099762F" w:rsidP="00D42D5B">
      <w:pPr>
        <w:spacing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1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2D2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Действительно, усилился рост растений, появилось много новых ростков, нек</w:t>
      </w:r>
      <w:r w:rsidR="00A62B59" w:rsidRPr="002D212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оторые зацвели. Но вот у нас всё</w:t>
      </w:r>
      <w:r w:rsidRPr="002D2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зелено, а на улице нет. Почему?</w:t>
      </w:r>
    </w:p>
    <w:p w:rsidR="0099762F" w:rsidRPr="002D212C" w:rsidRDefault="0099762F" w:rsidP="00D42D5B">
      <w:pPr>
        <w:spacing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1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2D2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хватает солнца, воды, тепла.</w:t>
      </w:r>
    </w:p>
    <w:p w:rsidR="0099762F" w:rsidRPr="002D212C" w:rsidRDefault="0099762F" w:rsidP="00D42D5B">
      <w:pPr>
        <w:spacing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1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2D2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самое главное – на улице не хватает сейчас тепла. А как мы ухаживаем за растениями и </w:t>
      </w:r>
      <w:r w:rsidR="00C362CB" w:rsidRPr="002D2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рыбками </w:t>
      </w:r>
      <w:r w:rsidRPr="002D21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уголке природы?</w:t>
      </w:r>
    </w:p>
    <w:p w:rsidR="0099762F" w:rsidRPr="002D212C" w:rsidRDefault="0099762F" w:rsidP="00D42D5B">
      <w:pPr>
        <w:spacing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1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2D2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Поливаем, рых</w:t>
      </w:r>
      <w:r w:rsidR="00C362CB" w:rsidRPr="002D2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лим, рассаживаем, </w:t>
      </w:r>
      <w:proofErr w:type="gramStart"/>
      <w:r w:rsidR="00C362CB" w:rsidRPr="002D212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моем</w:t>
      </w:r>
      <w:proofErr w:type="gramEnd"/>
      <w:r w:rsidR="00C362CB" w:rsidRPr="002D212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кормим рыбок</w:t>
      </w:r>
      <w:r w:rsidRPr="002D21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762F" w:rsidRPr="002D212C" w:rsidRDefault="0099762F" w:rsidP="00D42D5B">
      <w:pPr>
        <w:spacing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1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="00A62B59" w:rsidRPr="002D2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2D2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мы перестанем это делать? Что произойдет?</w:t>
      </w:r>
    </w:p>
    <w:p w:rsidR="0099762F" w:rsidRPr="002D212C" w:rsidRDefault="0099762F" w:rsidP="00D42D5B">
      <w:pPr>
        <w:spacing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1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="00A62B59" w:rsidRPr="002D2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Всё</w:t>
      </w:r>
      <w:r w:rsidRPr="002D2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завянет и погибнет.</w:t>
      </w:r>
    </w:p>
    <w:p w:rsidR="0099762F" w:rsidRPr="002D212C" w:rsidRDefault="0099762F" w:rsidP="00D42D5B">
      <w:pPr>
        <w:spacing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1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="00A62B59" w:rsidRPr="002D2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Всё</w:t>
      </w:r>
      <w:r w:rsidRPr="002D212C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живет в уголке природы, зависит от нас. Растение не может само себя поить, животное - само себя кормить. Мы взяли их к себе и обязаны заботиться о них, должны нести за них ответственность. А в природе дождь, солнце ветер сами поят и кормят растения и животных. Сама природа ухаживает за своими «детьми» - животными и растениями и дает им свет, тепло, воду.</w:t>
      </w:r>
      <w:r w:rsidRPr="002D21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42D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Послушайте загадку</w:t>
      </w:r>
      <w:r w:rsidRPr="002D212C">
        <w:rPr>
          <w:rFonts w:ascii="Times New Roman" w:eastAsia="Times New Roman" w:hAnsi="Times New Roman" w:cs="Times New Roman"/>
          <w:sz w:val="28"/>
          <w:szCs w:val="28"/>
          <w:lang w:eastAsia="ru-RU"/>
        </w:rPr>
        <w:t>: « Весной веселит, летом – холодит,</w:t>
      </w:r>
      <w:r w:rsidRPr="002D21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Осенью питает, зимой согревает»</w:t>
      </w:r>
      <w:r w:rsidRPr="002D21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это?</w:t>
      </w:r>
    </w:p>
    <w:p w:rsidR="00323BB1" w:rsidRDefault="00323BB1" w:rsidP="00D42D5B">
      <w:pPr>
        <w:spacing w:after="75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9762F" w:rsidRPr="002D212C" w:rsidRDefault="0099762F" w:rsidP="00D42D5B">
      <w:pPr>
        <w:spacing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D21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ДЕТИ:</w:t>
      </w:r>
      <w:r w:rsidRPr="002D2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Лес.</w:t>
      </w:r>
    </w:p>
    <w:p w:rsidR="0099762F" w:rsidRPr="002D212C" w:rsidRDefault="0099762F" w:rsidP="00D42D5B">
      <w:pPr>
        <w:spacing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1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2D2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почему вы так решили?</w:t>
      </w:r>
    </w:p>
    <w:p w:rsidR="0099762F" w:rsidRPr="002D212C" w:rsidRDefault="0099762F" w:rsidP="00D42D5B">
      <w:pPr>
        <w:spacing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1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2D2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лесу весной радостно, летом – прохладно, осенью лес кормит своих жителей семенами и плодами, зимой дровами (лесом) топят печки.</w:t>
      </w:r>
    </w:p>
    <w:p w:rsidR="0099762F" w:rsidRDefault="0099762F" w:rsidP="00D42D5B">
      <w:pPr>
        <w:spacing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1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2D2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молодцы. Мы с вами уже знаем, что леса бывают разными: хвойными, лиственными, смешанными. У меня в вазах веточки деревьев из смешанного леса, а на доске вы видите изображения этих деревьев. Сейчас каждый из вас подойдет ко мне и возьмет по одной ветке, какую хочет. И отнесет эту веточку к тому дереву, на котором она росла.</w:t>
      </w:r>
      <w:r w:rsidRPr="002D21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(Воспитатель спрашивает, а дети объясняют, почему они поставили веточки к этому дереву.)</w:t>
      </w:r>
    </w:p>
    <w:p w:rsidR="003624D3" w:rsidRPr="003624D3" w:rsidRDefault="003624D3" w:rsidP="00D42D5B">
      <w:pPr>
        <w:spacing w:after="75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624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ФИЗМИНУТКА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« Море волнуется раз…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 изображают фигуры животных, птиц.)</w:t>
      </w:r>
    </w:p>
    <w:p w:rsidR="0099762F" w:rsidRPr="002D212C" w:rsidRDefault="0099762F" w:rsidP="00D42D5B">
      <w:pPr>
        <w:spacing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1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2D2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(обобщает) Молодцы! Вы хорошо знаете породы деревьев. Умеете их определять по почкам, коре, листьям. А теперь давайте заглянем с вами в лес. (Показывает картину с изображением леса) На первый взгляд он кажется пустынным, одни деревья. На самом деле, если хорошенько присмотреться, то поймешь, что он полон жизни и похож на огромный дом, заселенный множеством жильцов. Они чирикают, щебечут, свистят, пищат, рычат. У каждого в этом доме есть свое место и свое дело. И мы сейчас представим этот дом в виде высокой пирамиды, построим ее. Ребята, как вы думаете, без чего не может существовать все живое?</w:t>
      </w:r>
    </w:p>
    <w:p w:rsidR="0099762F" w:rsidRPr="002D212C" w:rsidRDefault="0099762F" w:rsidP="00D42D5B">
      <w:pPr>
        <w:spacing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1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2D2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Тепло, свет.</w:t>
      </w:r>
    </w:p>
    <w:p w:rsidR="0099762F" w:rsidRPr="002D212C" w:rsidRDefault="0099762F" w:rsidP="00D42D5B">
      <w:pPr>
        <w:spacing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1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2D2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 нам дает тепло, свет?</w:t>
      </w:r>
    </w:p>
    <w:p w:rsidR="0099762F" w:rsidRPr="002D212C" w:rsidRDefault="0099762F" w:rsidP="00D42D5B">
      <w:pPr>
        <w:spacing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1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2D2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Солнце.</w:t>
      </w:r>
    </w:p>
    <w:p w:rsidR="0099762F" w:rsidRPr="002D212C" w:rsidRDefault="0099762F" w:rsidP="00D42D5B">
      <w:pPr>
        <w:spacing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1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2D2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солнце – основа жизни. (Ставит солнце в основание пирамиды). Что еще необходимо для роста и жизни растений, животных? </w:t>
      </w:r>
    </w:p>
    <w:p w:rsidR="0099762F" w:rsidRPr="002D212C" w:rsidRDefault="0099762F" w:rsidP="00D42D5B">
      <w:pPr>
        <w:spacing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1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ДЕТИ:</w:t>
      </w:r>
      <w:r w:rsidRPr="002D2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Вода, почва (если затрудняются, задать наводящий вопрос – Откуда растут трава, деревья? – из земли.)</w:t>
      </w:r>
    </w:p>
    <w:p w:rsidR="0099762F" w:rsidRPr="002D212C" w:rsidRDefault="00D42D5B" w:rsidP="00D42D5B">
      <w:pPr>
        <w:spacing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99762F" w:rsidRPr="002D21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="0099762F" w:rsidRPr="002D2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нужна почва и вода, т.е. почва с влагой (ставит почву). И тогда вырастет растительный мир (ставит деревья). Но растениям трудно размножаться, растения некому опылять и невесело в лесу </w:t>
      </w:r>
      <w:proofErr w:type="gramStart"/>
      <w:r w:rsidR="0099762F" w:rsidRPr="002D212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proofErr w:type="gramEnd"/>
      <w:r w:rsidR="0099762F" w:rsidRPr="002D212C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99762F" w:rsidRPr="002D212C" w:rsidRDefault="0099762F" w:rsidP="00D42D5B">
      <w:pPr>
        <w:spacing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1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2D2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Насекомых.</w:t>
      </w:r>
    </w:p>
    <w:p w:rsidR="0099762F" w:rsidRPr="002D212C" w:rsidRDefault="0099762F" w:rsidP="00D42D5B">
      <w:pPr>
        <w:spacing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1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2D2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заселим лес насекомыми, которые питаются нектаром растений и опыляют их (ставит насекомых). И вдруг в лесу кто-то запел, защелкал, зачирикал. Кто же это?</w:t>
      </w:r>
    </w:p>
    <w:p w:rsidR="0099762F" w:rsidRPr="002D212C" w:rsidRDefault="0099762F" w:rsidP="00D42D5B">
      <w:pPr>
        <w:spacing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1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2D2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Птицы.</w:t>
      </w:r>
    </w:p>
    <w:p w:rsidR="0099762F" w:rsidRPr="002D212C" w:rsidRDefault="0099762F" w:rsidP="00D42D5B">
      <w:pPr>
        <w:spacing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1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2D2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птицы. Заселим лес птицами (ставит птиц). Вот мы и составили с вами пирамиду жизни, многоэтажный огромный дом, в котором все этажи заселяли по очереди. И нельзя из этого дома никого выселить. Проверим это? Убираем солнце (или почву, деревья, насекомых, птиц) – рушим пирамиду. Катастрофы делать не будем. В природе все взаимосвязано, одно без другого жить не может. Наша пирамида будет молчать, ничего не подскажет. А вы подумайте и скажите, что будет, если убрать верхний этаж – птиц?</w:t>
      </w:r>
    </w:p>
    <w:p w:rsidR="0099762F" w:rsidRPr="002D212C" w:rsidRDefault="0099762F" w:rsidP="003624D3">
      <w:pPr>
        <w:spacing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1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2D2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 разведется насекомых, которые съедят растения.</w:t>
      </w:r>
    </w:p>
    <w:p w:rsidR="0099762F" w:rsidRPr="002D212C" w:rsidRDefault="0099762F" w:rsidP="003624D3">
      <w:pPr>
        <w:spacing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1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2D2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если убрать насекомых?</w:t>
      </w:r>
    </w:p>
    <w:p w:rsidR="0099762F" w:rsidRPr="002D212C" w:rsidRDefault="0099762F" w:rsidP="003624D3">
      <w:pPr>
        <w:spacing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1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2D2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Некому будет опылять растения.</w:t>
      </w:r>
    </w:p>
    <w:p w:rsidR="0099762F" w:rsidRPr="002D212C" w:rsidRDefault="0099762F" w:rsidP="003624D3">
      <w:pPr>
        <w:spacing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1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2D2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если убрать растения?</w:t>
      </w:r>
    </w:p>
    <w:p w:rsidR="0099762F" w:rsidRPr="002D212C" w:rsidRDefault="0099762F" w:rsidP="003624D3">
      <w:pPr>
        <w:spacing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1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2D2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Останется голая земля, которая без растений тоже погибнет.</w:t>
      </w:r>
    </w:p>
    <w:p w:rsidR="0099762F" w:rsidRPr="002D212C" w:rsidRDefault="0099762F" w:rsidP="003624D3">
      <w:pPr>
        <w:spacing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1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2D2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Хотим мы этого?</w:t>
      </w:r>
    </w:p>
    <w:p w:rsidR="0099762F" w:rsidRPr="002D212C" w:rsidRDefault="0099762F" w:rsidP="003624D3">
      <w:pPr>
        <w:spacing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1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2D2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Нет.</w:t>
      </w:r>
    </w:p>
    <w:p w:rsidR="0099762F" w:rsidRPr="002D212C" w:rsidRDefault="0099762F" w:rsidP="003624D3">
      <w:pPr>
        <w:spacing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1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2D2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поставим пирамиду жизни. И никогда ничего не будем разрушать в ней, ведь одно без другого в природе существовать не может. И постараемся всегда защищать и беречь все, что создано природой. </w:t>
      </w:r>
    </w:p>
    <w:p w:rsidR="00910C1B" w:rsidRDefault="00910C1B" w:rsidP="00D42D5B">
      <w:pPr>
        <w:spacing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62F" w:rsidRPr="002D212C" w:rsidRDefault="00364BB5" w:rsidP="00D42D5B">
      <w:pPr>
        <w:spacing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99762F" w:rsidRPr="002D21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сегодняшнюю беседу</w:t>
      </w:r>
      <w:r w:rsidR="0099762F" w:rsidRPr="002D2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прослушиванием стихотворения Я. Аким «Береги свою планету»:</w:t>
      </w:r>
    </w:p>
    <w:p w:rsidR="0099762F" w:rsidRPr="002D212C" w:rsidRDefault="00B56CBB" w:rsidP="00D42D5B">
      <w:pPr>
        <w:spacing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762F" w:rsidRPr="002D212C">
        <w:rPr>
          <w:rFonts w:ascii="Times New Roman" w:eastAsia="Times New Roman" w:hAnsi="Times New Roman" w:cs="Times New Roman"/>
          <w:sz w:val="28"/>
          <w:szCs w:val="28"/>
          <w:lang w:eastAsia="ru-RU"/>
        </w:rPr>
        <w:t>« Есть одна планета-сад в этом космосе холодном.</w:t>
      </w:r>
      <w:r w:rsidR="0099762F" w:rsidRPr="002D21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9762F" w:rsidRPr="002D2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здесь леса шумят, птиц </w:t>
      </w:r>
      <w:proofErr w:type="gramStart"/>
      <w:r w:rsidR="0099762F" w:rsidRPr="002D212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скликая</w:t>
      </w:r>
      <w:proofErr w:type="gramEnd"/>
      <w:r w:rsidR="0099762F" w:rsidRPr="002D2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перелетных.</w:t>
      </w:r>
      <w:r w:rsidR="0099762F" w:rsidRPr="002D21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9762F" w:rsidRPr="002D212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на ней одной увидишь ландыши в траве зеленой,</w:t>
      </w:r>
      <w:r w:rsidR="0099762F" w:rsidRPr="002D21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9762F" w:rsidRPr="002D212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стрекозы только тут в реку смотрят удивленно.</w:t>
      </w:r>
      <w:r w:rsidR="0099762F" w:rsidRPr="002D21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9762F" w:rsidRPr="002D2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Береги свою планету, ведь </w:t>
      </w:r>
      <w:proofErr w:type="gramStart"/>
      <w:r w:rsidR="0099762F" w:rsidRPr="002D212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</w:t>
      </w:r>
      <w:proofErr w:type="gramEnd"/>
      <w:r w:rsidR="0099762F" w:rsidRPr="002D2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свете нету»</w:t>
      </w:r>
    </w:p>
    <w:p w:rsidR="00F31A70" w:rsidRDefault="00F31A70" w:rsidP="00D42D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E5A4E" w:rsidRDefault="004E5A4E" w:rsidP="00D42D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E5A4E" w:rsidRDefault="004E5A4E" w:rsidP="00D42D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E5A4E" w:rsidRDefault="004E5A4E" w:rsidP="00D42D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E5A4E" w:rsidRDefault="004E5A4E" w:rsidP="00D42D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E5A4E" w:rsidRDefault="004E5A4E" w:rsidP="00D42D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E5A4E" w:rsidRDefault="004E5A4E" w:rsidP="00D42D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E5A4E" w:rsidRDefault="004E5A4E" w:rsidP="00D42D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E5A4E" w:rsidRDefault="004E5A4E" w:rsidP="00D42D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E5A4E" w:rsidRDefault="004E5A4E" w:rsidP="00D42D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E5A4E" w:rsidRDefault="004E5A4E" w:rsidP="00D42D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E5A4E" w:rsidRDefault="004E5A4E" w:rsidP="00D42D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E5A4E" w:rsidRDefault="004E5A4E" w:rsidP="00D42D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E5A4E" w:rsidRDefault="004E5A4E" w:rsidP="00D42D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E5A4E" w:rsidRDefault="004E5A4E" w:rsidP="00D42D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E5A4E" w:rsidRPr="00006EA5" w:rsidRDefault="004E5A4E" w:rsidP="004E5A4E">
      <w:pPr>
        <w:rPr>
          <w:rFonts w:ascii="Times New Roman" w:hAnsi="Times New Roman" w:cs="Times New Roman"/>
        </w:rPr>
      </w:pPr>
      <w:r>
        <w:lastRenderedPageBreak/>
        <w:t xml:space="preserve">                                                                                                                                                   </w:t>
      </w:r>
    </w:p>
    <w:p w:rsidR="004E5A4E" w:rsidRDefault="004E5A4E" w:rsidP="004E5A4E">
      <w:pPr>
        <w:tabs>
          <w:tab w:val="left" w:pos="3794"/>
        </w:tabs>
        <w:jc w:val="center"/>
        <w:rPr>
          <w:rFonts w:ascii="Times New Roman" w:hAnsi="Times New Roman" w:cs="Times New Roman"/>
        </w:rPr>
      </w:pPr>
      <w:r w:rsidRPr="00E46FF4">
        <w:rPr>
          <w:rFonts w:ascii="Times New Roman" w:hAnsi="Times New Roman" w:cs="Times New Roman"/>
        </w:rPr>
        <w:t>МУНИЦИПАЛЬНОЕ БЮДЖЕТНОЕ ДОШКОЛЬНОЕ ОБРАЗОВАТЕЛЬНОЕ УЧРЕЖДЕНИЕ ДЕТСКИЙ САД КОМБИНИРОВАННОГО ВИДА №86 «БЫЛИНУШКА</w:t>
      </w:r>
    </w:p>
    <w:p w:rsidR="004E5A4E" w:rsidRPr="004E5A4E" w:rsidRDefault="004E5A4E" w:rsidP="004E5A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E5A4E" w:rsidRPr="004E5A4E" w:rsidRDefault="004E5A4E" w:rsidP="004E5A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E5A4E" w:rsidRPr="004E5A4E" w:rsidRDefault="004E5A4E" w:rsidP="004E5A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E5A4E" w:rsidRPr="004E5A4E" w:rsidRDefault="004E5A4E" w:rsidP="004E5A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E5A4E" w:rsidRPr="004E5A4E" w:rsidRDefault="004E5A4E" w:rsidP="004E5A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E5A4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4E5A4E" w:rsidRPr="004E5A4E" w:rsidRDefault="004E5A4E" w:rsidP="004E5A4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E5A4E" w:rsidRPr="004E5A4E" w:rsidRDefault="004E5A4E" w:rsidP="004E5A4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E5A4E">
        <w:rPr>
          <w:rFonts w:ascii="Times New Roman" w:hAnsi="Times New Roman" w:cs="Times New Roman"/>
          <w:b/>
          <w:sz w:val="28"/>
          <w:szCs w:val="28"/>
        </w:rPr>
        <w:t xml:space="preserve">                                 Конспект НОД на тему:</w:t>
      </w:r>
    </w:p>
    <w:p w:rsidR="004E5A4E" w:rsidRPr="004E5A4E" w:rsidRDefault="004E5A4E" w:rsidP="004E5A4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E5A4E">
        <w:rPr>
          <w:rFonts w:ascii="Times New Roman" w:hAnsi="Times New Roman" w:cs="Times New Roman"/>
          <w:b/>
          <w:sz w:val="28"/>
          <w:szCs w:val="28"/>
        </w:rPr>
        <w:t xml:space="preserve">                               "Экологическая пирамида"</w:t>
      </w:r>
    </w:p>
    <w:p w:rsidR="004E5A4E" w:rsidRPr="004E5A4E" w:rsidRDefault="004E5A4E" w:rsidP="004E5A4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E5A4E">
        <w:rPr>
          <w:rFonts w:ascii="Times New Roman" w:hAnsi="Times New Roman" w:cs="Times New Roman"/>
          <w:b/>
          <w:sz w:val="28"/>
          <w:szCs w:val="28"/>
        </w:rPr>
        <w:t xml:space="preserve">                            в Подготовительной «А» группе </w:t>
      </w:r>
    </w:p>
    <w:p w:rsidR="004E5A4E" w:rsidRPr="004E5A4E" w:rsidRDefault="004E5A4E" w:rsidP="004E5A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E5A4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4E5A4E" w:rsidRPr="004E5A4E" w:rsidRDefault="004E5A4E" w:rsidP="004E5A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E5A4E" w:rsidRDefault="004E5A4E" w:rsidP="004E5A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E5A4E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4E5A4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951230" cy="895985"/>
            <wp:effectExtent l="190500" t="190500" r="363220" b="3613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89598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ffectLst>
                      <a:glow rad="63500">
                        <a:schemeClr val="accent1">
                          <a:satMod val="175000"/>
                          <a:alpha val="40000"/>
                        </a:schemeClr>
                      </a:glow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E5A4E" w:rsidRDefault="004E5A4E" w:rsidP="004E5A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E5A4E" w:rsidRPr="004E5A4E" w:rsidRDefault="004E5A4E" w:rsidP="004E5A4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4E5A4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A4E">
        <w:rPr>
          <w:rFonts w:ascii="Times New Roman" w:hAnsi="Times New Roman" w:cs="Times New Roman"/>
          <w:sz w:val="28"/>
          <w:szCs w:val="28"/>
        </w:rPr>
        <w:t xml:space="preserve"> Воспитатель:</w:t>
      </w:r>
    </w:p>
    <w:p w:rsidR="004E5A4E" w:rsidRDefault="004E5A4E" w:rsidP="004E5A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E5A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Гадючко О.Н</w:t>
      </w:r>
    </w:p>
    <w:p w:rsidR="004E5A4E" w:rsidRDefault="004E5A4E" w:rsidP="004E5A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E5A4E" w:rsidRDefault="004E5A4E" w:rsidP="004E5A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E5A4E" w:rsidRDefault="004E5A4E" w:rsidP="004E5A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г. Нижневартовск  </w:t>
      </w:r>
    </w:p>
    <w:p w:rsidR="004E5A4E" w:rsidRDefault="004E5A4E" w:rsidP="00D42D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E5A4E" w:rsidRDefault="004E5A4E" w:rsidP="00D42D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E5A4E" w:rsidRDefault="004E5A4E" w:rsidP="00D42D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E5A4E" w:rsidRDefault="004E5A4E" w:rsidP="00D42D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E5A4E" w:rsidRDefault="004E5A4E" w:rsidP="00D42D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E5A4E" w:rsidRDefault="004E5A4E" w:rsidP="00D42D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E5A4E" w:rsidRPr="002D212C" w:rsidRDefault="004E5A4E" w:rsidP="00D42D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4E5A4E" w:rsidRPr="002D212C" w:rsidSect="00F31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762F"/>
    <w:rsid w:val="00001C30"/>
    <w:rsid w:val="00006365"/>
    <w:rsid w:val="001D65BC"/>
    <w:rsid w:val="002D212C"/>
    <w:rsid w:val="00323BB1"/>
    <w:rsid w:val="003624D3"/>
    <w:rsid w:val="00364BB5"/>
    <w:rsid w:val="004E5A4E"/>
    <w:rsid w:val="0058615D"/>
    <w:rsid w:val="0059241A"/>
    <w:rsid w:val="006123A4"/>
    <w:rsid w:val="00910C1B"/>
    <w:rsid w:val="0094436F"/>
    <w:rsid w:val="0099762F"/>
    <w:rsid w:val="00A35765"/>
    <w:rsid w:val="00A62B59"/>
    <w:rsid w:val="00B56CBB"/>
    <w:rsid w:val="00BD3540"/>
    <w:rsid w:val="00C362CB"/>
    <w:rsid w:val="00D162D7"/>
    <w:rsid w:val="00D42D5B"/>
    <w:rsid w:val="00D506F2"/>
    <w:rsid w:val="00D523C6"/>
    <w:rsid w:val="00DA09F1"/>
    <w:rsid w:val="00EA5993"/>
    <w:rsid w:val="00EE40AB"/>
    <w:rsid w:val="00F31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A70"/>
  </w:style>
  <w:style w:type="paragraph" w:styleId="4">
    <w:name w:val="heading 4"/>
    <w:basedOn w:val="a"/>
    <w:link w:val="40"/>
    <w:uiPriority w:val="9"/>
    <w:qFormat/>
    <w:rsid w:val="0099762F"/>
    <w:pPr>
      <w:spacing w:before="100" w:beforeAutospacing="1" w:after="100" w:afterAutospacing="1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BD4B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9762F"/>
    <w:rPr>
      <w:rFonts w:ascii="Times New Roman" w:eastAsia="Times New Roman" w:hAnsi="Times New Roman" w:cs="Times New Roman"/>
      <w:b/>
      <w:bCs/>
      <w:color w:val="BD4B00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99762F"/>
    <w:pPr>
      <w:spacing w:before="75" w:after="75" w:line="360" w:lineRule="auto"/>
      <w:ind w:firstLine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5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5A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061192">
      <w:bodyDiv w:val="1"/>
      <w:marLeft w:val="75"/>
      <w:marRight w:val="75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91235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8751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7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</dc:creator>
  <cp:lastModifiedBy>Пользователь</cp:lastModifiedBy>
  <cp:revision>16</cp:revision>
  <cp:lastPrinted>2013-04-02T16:47:00Z</cp:lastPrinted>
  <dcterms:created xsi:type="dcterms:W3CDTF">2009-10-27T16:46:00Z</dcterms:created>
  <dcterms:modified xsi:type="dcterms:W3CDTF">2015-01-27T09:45:00Z</dcterms:modified>
</cp:coreProperties>
</file>