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8A" w:rsidRPr="004E6963" w:rsidRDefault="004E6963" w:rsidP="004E69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63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60</w:t>
      </w: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Pr="004E6963" w:rsidRDefault="004E6963" w:rsidP="004E69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6963">
        <w:rPr>
          <w:rFonts w:ascii="Times New Roman" w:hAnsi="Times New Roman" w:cs="Times New Roman"/>
          <w:b/>
          <w:sz w:val="36"/>
          <w:szCs w:val="28"/>
        </w:rPr>
        <w:t>Конспект непосредственно образовательной деятельности по теме</w:t>
      </w:r>
      <w:r>
        <w:rPr>
          <w:rFonts w:ascii="Times New Roman" w:hAnsi="Times New Roman" w:cs="Times New Roman"/>
          <w:b/>
          <w:sz w:val="36"/>
          <w:szCs w:val="28"/>
        </w:rPr>
        <w:t>:</w:t>
      </w:r>
    </w:p>
    <w:p w:rsidR="004E6963" w:rsidRPr="004E6963" w:rsidRDefault="004E6963" w:rsidP="004E69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6963">
        <w:rPr>
          <w:rFonts w:ascii="Times New Roman" w:hAnsi="Times New Roman" w:cs="Times New Roman"/>
          <w:b/>
          <w:sz w:val="36"/>
          <w:szCs w:val="28"/>
        </w:rPr>
        <w:t>Воздух вокруг нас, воздух есть везде</w:t>
      </w: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Павлова Светлана Владимировна</w:t>
      </w: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Pr="00565D66" w:rsidRDefault="004E6963" w:rsidP="004E6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2014</w:t>
      </w: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  <w:r>
        <w:rPr>
          <w:rFonts w:ascii="Times New Roman" w:hAnsi="Times New Roman" w:cs="Times New Roman"/>
          <w:sz w:val="28"/>
          <w:szCs w:val="28"/>
        </w:rPr>
        <w:t>: дошкольники 4-5 лет</w:t>
      </w: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>: 10 человек</w:t>
      </w:r>
    </w:p>
    <w:p w:rsidR="004E6963" w:rsidRDefault="00897851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20-25 минут</w:t>
      </w:r>
    </w:p>
    <w:p w:rsidR="00897851" w:rsidRDefault="00897851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b/>
          <w:sz w:val="28"/>
          <w:szCs w:val="28"/>
        </w:rPr>
        <w:t>Педагогический замысел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7851" w:rsidRPr="0068396E" w:rsidRDefault="00897851" w:rsidP="006839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96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897851" w:rsidRPr="0068396E" w:rsidRDefault="00897851" w:rsidP="006839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Формировать у детей навыки игрового взаимодействия</w:t>
      </w:r>
    </w:p>
    <w:p w:rsidR="00897851" w:rsidRPr="0068396E" w:rsidRDefault="00897851" w:rsidP="006839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Формировать у детей гуманное отношение к окружающему</w:t>
      </w:r>
    </w:p>
    <w:p w:rsidR="00897851" w:rsidRPr="0068396E" w:rsidRDefault="00897851" w:rsidP="004E69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96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897851" w:rsidRPr="0068396E" w:rsidRDefault="0068396E" w:rsidP="0068396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Содействовать развитию у детей устойчивости внимания в процессе выполнения последовательных заданий на наглядной основе</w:t>
      </w:r>
    </w:p>
    <w:p w:rsidR="0068396E" w:rsidRPr="0068396E" w:rsidRDefault="0068396E" w:rsidP="0068396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Формировать простейшие исследовательские навыки</w:t>
      </w:r>
    </w:p>
    <w:p w:rsidR="0068396E" w:rsidRPr="0068396E" w:rsidRDefault="0068396E" w:rsidP="0068396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Формировать у детей знания о том, что воздух есть везде</w:t>
      </w:r>
    </w:p>
    <w:p w:rsidR="0068396E" w:rsidRPr="0068396E" w:rsidRDefault="0068396E" w:rsidP="0068396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Познакомить детей со свойствами воздуха (</w:t>
      </w:r>
      <w:proofErr w:type="gramStart"/>
      <w:r w:rsidRPr="0068396E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68396E">
        <w:rPr>
          <w:rFonts w:ascii="Times New Roman" w:hAnsi="Times New Roman" w:cs="Times New Roman"/>
          <w:sz w:val="28"/>
          <w:szCs w:val="28"/>
        </w:rPr>
        <w:t>, невидимый)</w:t>
      </w:r>
    </w:p>
    <w:p w:rsidR="0068396E" w:rsidRDefault="0068396E" w:rsidP="0068396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6E">
        <w:rPr>
          <w:rFonts w:ascii="Times New Roman" w:hAnsi="Times New Roman" w:cs="Times New Roman"/>
          <w:sz w:val="28"/>
          <w:szCs w:val="28"/>
        </w:rPr>
        <w:t>Познакомить детей со способами обнаружения воздуха</w:t>
      </w:r>
    </w:p>
    <w:p w:rsidR="00494C74" w:rsidRPr="00494C74" w:rsidRDefault="00494C74" w:rsidP="00494C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4C7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494C74" w:rsidRPr="00494C74" w:rsidRDefault="00494C74" w:rsidP="00494C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4C7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Полиэтиленовые мешочки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Стаканы с водой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Соломинки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Таз с водой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Банка с водой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Воздушные шарики</w:t>
      </w:r>
    </w:p>
    <w:p w:rsidR="00494C74" w:rsidRPr="00494C74" w:rsidRDefault="00494C74" w:rsidP="00494C7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C74">
        <w:rPr>
          <w:rFonts w:ascii="Times New Roman" w:hAnsi="Times New Roman" w:cs="Times New Roman"/>
          <w:sz w:val="28"/>
          <w:szCs w:val="28"/>
        </w:rPr>
        <w:t>Камешки</w:t>
      </w:r>
    </w:p>
    <w:p w:rsidR="00494C74" w:rsidRPr="00494C74" w:rsidRDefault="00494C74" w:rsidP="00494C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963" w:rsidRDefault="004E6963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4C74" w:rsidRPr="003E0444" w:rsidRDefault="00494C74" w:rsidP="003E0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44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деятельности:</w:t>
      </w:r>
    </w:p>
    <w:p w:rsidR="00494C74" w:rsidRPr="003E0444" w:rsidRDefault="00494C74" w:rsidP="004E69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444">
        <w:rPr>
          <w:rFonts w:ascii="Times New Roman" w:hAnsi="Times New Roman" w:cs="Times New Roman"/>
          <w:b/>
          <w:sz w:val="28"/>
          <w:szCs w:val="28"/>
        </w:rPr>
        <w:t>Дети сидят на стульчиках полукругом</w:t>
      </w:r>
    </w:p>
    <w:p w:rsidR="00494C74" w:rsidRDefault="00494C7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444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ебята, посмотрите вокруг. Что находится вокруг нас? </w:t>
      </w:r>
    </w:p>
    <w:p w:rsidR="00494C74" w:rsidRDefault="00494C7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возьмем листы бумаги и помашем перед собой? Что вы почувствовали? А откуда берется ветерок? Значит, что же находится вокруг нас?</w:t>
      </w:r>
    </w:p>
    <w:p w:rsidR="00494C74" w:rsidRDefault="00494C7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я загадаю вам </w:t>
      </w:r>
      <w:r w:rsidRPr="00657BC8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494C74" w:rsidRDefault="003B4DBA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3B4DBA" w:rsidRDefault="003B4DBA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держит путь.</w:t>
      </w:r>
    </w:p>
    <w:p w:rsidR="003B4DBA" w:rsidRDefault="003B4DBA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невидимый, и все же</w:t>
      </w:r>
    </w:p>
    <w:p w:rsidR="003B4DBA" w:rsidRDefault="003B4DBA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воздух)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И тут в группе появляется клоун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7BC8">
        <w:rPr>
          <w:rFonts w:ascii="Times New Roman" w:hAnsi="Times New Roman" w:cs="Times New Roman"/>
          <w:b/>
          <w:sz w:val="28"/>
          <w:szCs w:val="28"/>
        </w:rPr>
        <w:t>-</w:t>
      </w:r>
      <w:r w:rsidR="00657BC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ебята! Посмотрите, кто же это к нам пришел?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: Да! Я самый красивый и добрый на свете. Я к вам в гости пришел.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у нас занятие сейчас. Если хочешь, садись рядом с детьми, и ты узнаешь много нового и интересного.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я и так все знаю!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Посмотрим. Сегодня мы поговорим о воздухе. Скажите, ребята, вы видите воздух вокруг нас?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какой воздух?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Какой такой воздух? Где вы его увидели?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Возьми лист бумаги и помаши им перед собой. Что ты чувствуешь?</w:t>
      </w:r>
    </w:p>
    <w:p w:rsidR="003B4DBA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Ветерок дует.</w:t>
      </w:r>
    </w:p>
    <w:p w:rsidR="00AB72DD" w:rsidRDefault="003B4DBA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 за ветерок?</w:t>
      </w:r>
      <w:r w:rsidR="00AB72DD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Start"/>
      <w:r w:rsidR="00AB72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72DD">
        <w:rPr>
          <w:rFonts w:ascii="Times New Roman" w:hAnsi="Times New Roman" w:cs="Times New Roman"/>
          <w:sz w:val="28"/>
          <w:szCs w:val="28"/>
        </w:rPr>
        <w:t xml:space="preserve"> ребята, а у воздуха есть запах?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вот и есть! Я всегда чувствую, когда пахнет вкусненьким, и без труда его нахожу.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сказали: воздух действительно не имеет запаха. А прав ли клоун, мы сейчас с вами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мнет корку апельсина)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чувствуете?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это пахнет воздух или апельсиновая корка издает такой аромат?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отходит, давит чеснок)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чувствуете запах? Чем пахнет?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поняли, что пахнет чесноком?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запах передается по воздуху. И клоун был прав, когда говорил, что он всегда чувствует запах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вкусненького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! Скажите еще раз: воздух имеет запах?</w:t>
      </w:r>
    </w:p>
    <w:p w:rsidR="00AB72DD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просто запахи передаются воздухом и поэтому мы их чувствуем.</w:t>
      </w:r>
    </w:p>
    <w:p w:rsidR="007140A9" w:rsidRDefault="00AB72DD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думаете, есть ли воздух внутри нас? Давайте проверим? Давайте возьмем </w:t>
      </w:r>
      <w:r w:rsidR="007140A9">
        <w:rPr>
          <w:rFonts w:ascii="Times New Roman" w:hAnsi="Times New Roman" w:cs="Times New Roman"/>
          <w:sz w:val="28"/>
          <w:szCs w:val="28"/>
        </w:rPr>
        <w:t>трубочку и подуем в стаканчик с водой. Что же происходит?</w:t>
      </w:r>
    </w:p>
    <w:p w:rsidR="007140A9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Я, я, я знаю! В стакане поднялась сильная буря!</w:t>
      </w:r>
    </w:p>
    <w:p w:rsidR="007140A9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как думаете?</w:t>
      </w:r>
    </w:p>
    <w:p w:rsidR="007140A9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откуда взялись пузырьки?</w:t>
      </w:r>
    </w:p>
    <w:p w:rsidR="007140A9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-Мы выдыхаем воздух, и он выходит пузырьками. Значит, внутри нас есть воздух?</w:t>
      </w:r>
    </w:p>
    <w:p w:rsidR="007140A9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немножко отдохнем.</w:t>
      </w:r>
    </w:p>
    <w:p w:rsidR="007140A9" w:rsidRPr="00657BC8" w:rsidRDefault="007140A9" w:rsidP="00657B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BC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 w:rsidRPr="00657B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с высоты,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Гнутся травы и цветы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вверх, наклоны)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влево</w:t>
      </w:r>
      <w:r w:rsidR="00657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-вправо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Клонятся цветы и травы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пояс, наклоны)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попрыгаем на месте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обеих ногах)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Веселее! Вот так!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все на шаг.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игра,</w:t>
      </w:r>
    </w:p>
    <w:p w:rsidR="007140A9" w:rsidRDefault="007140A9" w:rsidP="00657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7140A9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с вами поймаем воздух?</w:t>
      </w:r>
      <w:r w:rsidR="00AB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 полиэтиленовые мешочки и ловим воздух, зажимаем отверстие.</w:t>
      </w:r>
    </w:p>
    <w:p w:rsidR="006541B0" w:rsidRDefault="007140A9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</w:t>
      </w:r>
      <w:r w:rsidR="006541B0">
        <w:rPr>
          <w:rFonts w:ascii="Times New Roman" w:hAnsi="Times New Roman" w:cs="Times New Roman"/>
          <w:sz w:val="28"/>
          <w:szCs w:val="28"/>
        </w:rPr>
        <w:t xml:space="preserve"> (мешочки раздуло)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мешочке? (воздух, мы его поймали)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проверим? (воспитатель прокалывает мешочек и направляет поток воздуха на детей)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чувствуете? Что было в мешочке?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Вот так фокус! Я думал, что воздух нельзя поймать!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аккуратно бросим в воду камешки?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камешки утонули?</w:t>
      </w:r>
    </w:p>
    <w:p w:rsidR="003B4DBA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что тяжелее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 или камень?</w:t>
      </w:r>
      <w:r w:rsidR="003B4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проверить?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опустить в таз с водой пустой стакан?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Потому, что воздух легче воды!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еще раз подуйте в трубочку, опущенную в воду.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не тонут? (потому, что воздух легче воды)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ребята, а человек может существовать без воздуха? Почему?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Подумаешь, воздух! Я легко могу обойтись без воздуха. Зачем он нужен?!</w:t>
      </w:r>
    </w:p>
    <w:p w:rsidR="006541B0" w:rsidRDefault="006541B0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проверим: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клоун прав?</w:t>
      </w:r>
      <w:r w:rsidR="003E0444">
        <w:rPr>
          <w:rFonts w:ascii="Times New Roman" w:hAnsi="Times New Roman" w:cs="Times New Roman"/>
          <w:sz w:val="28"/>
          <w:szCs w:val="28"/>
        </w:rPr>
        <w:t xml:space="preserve"> Наберите </w:t>
      </w:r>
      <w:proofErr w:type="gramStart"/>
      <w:r w:rsidR="003E044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E0444">
        <w:rPr>
          <w:rFonts w:ascii="Times New Roman" w:hAnsi="Times New Roman" w:cs="Times New Roman"/>
          <w:sz w:val="28"/>
          <w:szCs w:val="28"/>
        </w:rPr>
        <w:t xml:space="preserve"> воздуха и совсем чуть-чуть попробуйте не дышать. А теперь ты, Клоун, сделай тоже так. Мы вместе посчитаем, сколько Клоун сможет не дышать.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(зажимает нос, не дышит) Ой, ой, ой!!! Лучше я буду дышать. Видимо без воздуха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жить невозможно!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А как вы думаете, кто не может жить без воздуха?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выложим карточки на столе, с изображением того, кто не может жить без воздуха? И вспомним, что же мы узнали о воздухе.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имеет запах?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-Воздух легче воды?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он нужен?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ребята!!!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BC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что рассказали мне о воздухе так много интересного. И я хочу подарить вам воздушные, разноцветные шарики!</w:t>
      </w:r>
    </w:p>
    <w:p w:rsidR="003E0444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Клоуна за подарок и приглашают его еще раз придти на одно из следующих занятий!</w:t>
      </w:r>
    </w:p>
    <w:p w:rsidR="003E0444" w:rsidRPr="00565D66" w:rsidRDefault="003E0444" w:rsidP="004E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0444" w:rsidRPr="00565D66" w:rsidSect="008F2A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74" w:rsidRDefault="00494C74" w:rsidP="00494C74">
      <w:pPr>
        <w:spacing w:after="0" w:line="240" w:lineRule="auto"/>
      </w:pPr>
      <w:r>
        <w:separator/>
      </w:r>
    </w:p>
  </w:endnote>
  <w:endnote w:type="continuationSeparator" w:id="1">
    <w:p w:rsidR="00494C74" w:rsidRDefault="00494C74" w:rsidP="0049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5578"/>
      <w:docPartObj>
        <w:docPartGallery w:val="Page Numbers (Bottom of Page)"/>
        <w:docPartUnique/>
      </w:docPartObj>
    </w:sdtPr>
    <w:sdtContent>
      <w:p w:rsidR="00494C74" w:rsidRDefault="009A4C74">
        <w:pPr>
          <w:pStyle w:val="a7"/>
          <w:jc w:val="center"/>
        </w:pPr>
      </w:p>
    </w:sdtContent>
  </w:sdt>
  <w:p w:rsidR="00494C74" w:rsidRDefault="00494C74" w:rsidP="00494C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74" w:rsidRDefault="00494C74" w:rsidP="00494C74">
      <w:pPr>
        <w:spacing w:after="0" w:line="240" w:lineRule="auto"/>
      </w:pPr>
      <w:r>
        <w:separator/>
      </w:r>
    </w:p>
  </w:footnote>
  <w:footnote w:type="continuationSeparator" w:id="1">
    <w:p w:rsidR="00494C74" w:rsidRDefault="00494C74" w:rsidP="0049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524"/>
    <w:multiLevelType w:val="hybridMultilevel"/>
    <w:tmpl w:val="CA3629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5DFC"/>
    <w:multiLevelType w:val="hybridMultilevel"/>
    <w:tmpl w:val="B894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D34B6"/>
    <w:multiLevelType w:val="hybridMultilevel"/>
    <w:tmpl w:val="AD00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D66"/>
    <w:rsid w:val="00353B07"/>
    <w:rsid w:val="003B4DBA"/>
    <w:rsid w:val="003E0444"/>
    <w:rsid w:val="00494C74"/>
    <w:rsid w:val="004E6963"/>
    <w:rsid w:val="00565D66"/>
    <w:rsid w:val="006541B0"/>
    <w:rsid w:val="00657BC8"/>
    <w:rsid w:val="0068396E"/>
    <w:rsid w:val="007140A9"/>
    <w:rsid w:val="00897851"/>
    <w:rsid w:val="008F2A8A"/>
    <w:rsid w:val="009A4C74"/>
    <w:rsid w:val="00AB72DD"/>
    <w:rsid w:val="00FD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F2A8A"/>
  </w:style>
  <w:style w:type="paragraph" w:styleId="a4">
    <w:name w:val="List Paragraph"/>
    <w:basedOn w:val="a"/>
    <w:uiPriority w:val="34"/>
    <w:qFormat/>
    <w:rsid w:val="006839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C74"/>
  </w:style>
  <w:style w:type="paragraph" w:styleId="a7">
    <w:name w:val="footer"/>
    <w:basedOn w:val="a"/>
    <w:link w:val="a8"/>
    <w:uiPriority w:val="99"/>
    <w:unhideWhenUsed/>
    <w:rsid w:val="0049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2014-02-07T20:21:00Z</dcterms:created>
  <dcterms:modified xsi:type="dcterms:W3CDTF">2014-02-07T20:21:00Z</dcterms:modified>
</cp:coreProperties>
</file>