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AE" w:rsidRPr="00304FB9" w:rsidRDefault="00CF51AE" w:rsidP="00304FB9">
      <w:r w:rsidRPr="00304FB9">
        <w:t>Развитие диалогической речи у детей с нарушением речи</w:t>
      </w:r>
    </w:p>
    <w:p w:rsidR="00CF51AE" w:rsidRPr="00304FB9" w:rsidRDefault="00CF51AE" w:rsidP="00304FB9">
      <w:r w:rsidRPr="00304FB9">
        <w:t>Содержание</w:t>
      </w:r>
      <w:r w:rsidR="00690AA3" w:rsidRPr="00304FB9">
        <w:t>.</w:t>
      </w:r>
    </w:p>
    <w:p w:rsidR="00863785" w:rsidRPr="00304FB9" w:rsidRDefault="00863785" w:rsidP="00304FB9">
      <w:r w:rsidRPr="00304FB9">
        <w:t>Введение</w:t>
      </w:r>
    </w:p>
    <w:p w:rsidR="00CF51AE" w:rsidRPr="00304FB9" w:rsidRDefault="00CF51AE" w:rsidP="00304FB9">
      <w:r w:rsidRPr="00304FB9">
        <w:t>1. Сущность понятий «диалог», «диалогическая речь». Разв</w:t>
      </w:r>
      <w:r w:rsidR="00690AA3" w:rsidRPr="00304FB9">
        <w:t>итие диалогической речи в норме;</w:t>
      </w:r>
    </w:p>
    <w:p w:rsidR="00CF51AE" w:rsidRPr="00304FB9" w:rsidRDefault="00CF51AE" w:rsidP="00304FB9">
      <w:r w:rsidRPr="00304FB9">
        <w:t xml:space="preserve">2. </w:t>
      </w:r>
      <w:r w:rsidR="00690AA3" w:rsidRPr="00304FB9">
        <w:t>о</w:t>
      </w:r>
      <w:r w:rsidRPr="00304FB9">
        <w:t>собенности детей с нарушением речи</w:t>
      </w:r>
      <w:r w:rsidR="00690AA3" w:rsidRPr="00304FB9">
        <w:t>;</w:t>
      </w:r>
    </w:p>
    <w:p w:rsidR="00690AA3" w:rsidRPr="00304FB9" w:rsidRDefault="00690AA3" w:rsidP="00304FB9">
      <w:r w:rsidRPr="00304FB9">
        <w:t>3. развитие диалогической речи у детей с нарушением речи.</w:t>
      </w:r>
    </w:p>
    <w:p w:rsidR="00863785" w:rsidRPr="00304FB9" w:rsidRDefault="00863785" w:rsidP="00304FB9">
      <w:r w:rsidRPr="00304FB9">
        <w:t>Заключение</w:t>
      </w:r>
    </w:p>
    <w:p w:rsidR="00863785" w:rsidRPr="00304FB9" w:rsidRDefault="00863785" w:rsidP="00304FB9">
      <w:r w:rsidRPr="00304FB9">
        <w:t>Список используемой литературы.</w:t>
      </w:r>
    </w:p>
    <w:p w:rsidR="00CB2333" w:rsidRPr="00304FB9" w:rsidRDefault="00CF51AE" w:rsidP="00304FB9">
      <w:r w:rsidRPr="00304FB9">
        <w:t>Введение</w:t>
      </w:r>
    </w:p>
    <w:p w:rsidR="00690AA3" w:rsidRPr="00304FB9" w:rsidRDefault="00690AA3" w:rsidP="00304FB9">
      <w:r w:rsidRPr="00304FB9">
        <w:t>Речь — важнейшая психическая функция, присущая только человеку. Благодаря речевому общению отр</w:t>
      </w:r>
      <w:r w:rsidRPr="00304FB9">
        <w:t>а</w:t>
      </w:r>
      <w:r w:rsidRPr="00304FB9">
        <w:t>жение мира в сознании одного человека постоянно пополняется и обогащается тем, что отражается в общ</w:t>
      </w:r>
      <w:r w:rsidRPr="00304FB9">
        <w:t>е</w:t>
      </w:r>
      <w:r w:rsidRPr="00304FB9">
        <w:t>ственном сознании, связывается с достижениями всей общественно-производственной и культурной де</w:t>
      </w:r>
      <w:r w:rsidRPr="00304FB9">
        <w:t>я</w:t>
      </w:r>
      <w:r w:rsidRPr="00304FB9">
        <w:t>тельности человечества.</w:t>
      </w:r>
    </w:p>
    <w:p w:rsidR="00690AA3" w:rsidRPr="00304FB9" w:rsidRDefault="00690AA3" w:rsidP="00304FB9">
      <w:r w:rsidRPr="00304FB9">
        <w:t>На основе речи и ее смысловой единицы — слова формируются и развиваются такие психические проце</w:t>
      </w:r>
      <w:r w:rsidRPr="00304FB9">
        <w:t>с</w:t>
      </w:r>
      <w:r w:rsidRPr="00304FB9">
        <w:t>сы, как восприятие, воображение, память. Н</w:t>
      </w:r>
      <w:r w:rsidR="005C7FAE" w:rsidRPr="00304FB9">
        <w:t>о</w:t>
      </w:r>
      <w:r w:rsidRPr="00304FB9">
        <w:t xml:space="preserve"> огромное значение речи для развития мышления и формир</w:t>
      </w:r>
      <w:r w:rsidRPr="00304FB9">
        <w:t>о</w:t>
      </w:r>
      <w:r w:rsidRPr="00304FB9">
        <w:t xml:space="preserve">вания личности неоднократно указывал Л. С. </w:t>
      </w:r>
      <w:proofErr w:type="spellStart"/>
      <w:r w:rsidRPr="00304FB9">
        <w:t>Выготский</w:t>
      </w:r>
      <w:proofErr w:type="spellEnd"/>
      <w:r w:rsidRPr="00304FB9">
        <w:t xml:space="preserve">, </w:t>
      </w:r>
      <w:proofErr w:type="gramStart"/>
      <w:r w:rsidRPr="00304FB9">
        <w:t>который</w:t>
      </w:r>
      <w:proofErr w:type="gramEnd"/>
      <w:r w:rsidRPr="00304FB9">
        <w:t xml:space="preserve"> писал: «Развитие устной речи, вероятно, самое удобное явление для того, чтобы проследить механизм формирования поведения и сопоставить подход к этим явлениям, типичный для учения об условных рефлексах, с психологическим подходом к ним. Развитие речи </w:t>
      </w:r>
      <w:proofErr w:type="gramStart"/>
      <w:r w:rsidRPr="00304FB9">
        <w:t>представляет</w:t>
      </w:r>
      <w:proofErr w:type="gramEnd"/>
      <w:r w:rsidRPr="00304FB9">
        <w:t xml:space="preserve"> прежде всего историю того, как формируется одна из важнейших функций культурного поведения ребенка, лежащая в основе накопления его культурного опыта».[2]</w:t>
      </w:r>
    </w:p>
    <w:p w:rsidR="00C23946" w:rsidRPr="00304FB9" w:rsidRDefault="00C23946" w:rsidP="00304FB9">
      <w:r w:rsidRPr="00304FB9">
        <w:t>Речь выполняет многообразные функции в жизни ребенка. Основной и первоначальной является коммун</w:t>
      </w:r>
      <w:r w:rsidRPr="00304FB9">
        <w:t>и</w:t>
      </w:r>
      <w:r w:rsidRPr="00304FB9">
        <w:t>ка</w:t>
      </w:r>
      <w:r w:rsidRPr="00304FB9">
        <w:softHyphen/>
        <w:t>тивная функция — назначение речи быть средством общения.  Целью общения может быть как подде</w:t>
      </w:r>
      <w:r w:rsidRPr="00304FB9">
        <w:t>р</w:t>
      </w:r>
      <w:r w:rsidRPr="00304FB9">
        <w:t>жание социальных контактов, так и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Диалогическая речь выступает как основная форма речевого общения, в недрах кот</w:t>
      </w:r>
      <w:r w:rsidRPr="00304FB9">
        <w:t>о</w:t>
      </w:r>
      <w:r w:rsidRPr="00304FB9">
        <w:t xml:space="preserve">рой зарождается связная речь. Диалог может разворачиваться как элементарное </w:t>
      </w:r>
      <w:proofErr w:type="spellStart"/>
      <w:r w:rsidRPr="00304FB9">
        <w:t>реплицирование</w:t>
      </w:r>
      <w:proofErr w:type="spellEnd"/>
      <w:r w:rsidRPr="00304FB9">
        <w:t xml:space="preserve"> (повтор</w:t>
      </w:r>
      <w:r w:rsidRPr="00304FB9">
        <w:t>е</w:t>
      </w:r>
      <w:r w:rsidRPr="00304FB9">
        <w:t>ние) в бытовом разговоре и может достигать высот философско-мировоззренческой беседы.</w:t>
      </w:r>
    </w:p>
    <w:p w:rsidR="00C23946" w:rsidRPr="00304FB9" w:rsidRDefault="00C23946" w:rsidP="00304FB9">
      <w:r w:rsidRPr="00304FB9">
        <w:t xml:space="preserve">Выделяются две основные сферы общения дошкольника — </w:t>
      </w:r>
      <w:proofErr w:type="gramStart"/>
      <w:r w:rsidRPr="00304FB9">
        <w:t>со</w:t>
      </w:r>
      <w:proofErr w:type="gramEnd"/>
      <w:r w:rsidRPr="00304FB9">
        <w:t xml:space="preserve"> взрослыми и со сверстниками.  В раннем во</w:t>
      </w:r>
      <w:r w:rsidRPr="00304FB9">
        <w:t>з</w:t>
      </w:r>
      <w:r w:rsidRPr="00304FB9">
        <w:t>расте ребенка в диалог вовлекает взрослый. Обращаясь к ма</w:t>
      </w:r>
      <w:r w:rsidRPr="00304FB9">
        <w:softHyphen/>
        <w:t>лышу с вопросами, побуждениями, сужд</w:t>
      </w:r>
      <w:r w:rsidRPr="00304FB9">
        <w:t>е</w:t>
      </w:r>
      <w:r w:rsidRPr="00304FB9">
        <w:t xml:space="preserve">ниями, он тем самым активно откликается на его высказывания и жесты, «чинит» диалог (Е. И. </w:t>
      </w:r>
      <w:proofErr w:type="spellStart"/>
      <w:r w:rsidRPr="00304FB9">
        <w:t>Исенина</w:t>
      </w:r>
      <w:proofErr w:type="spellEnd"/>
      <w:r w:rsidRPr="00304FB9">
        <w:t>), инте</w:t>
      </w:r>
      <w:r w:rsidRPr="00304FB9">
        <w:t>р</w:t>
      </w:r>
      <w:r w:rsidRPr="00304FB9">
        <w:t>претируя, «развертывая», распространяя неполные ситуативные высказывания своего маленького со</w:t>
      </w:r>
      <w:r w:rsidRPr="00304FB9">
        <w:softHyphen/>
        <w:t xml:space="preserve">беседника, достраивает их до полной формы. Опыт речевого общения </w:t>
      </w:r>
      <w:proofErr w:type="gramStart"/>
      <w:r w:rsidRPr="00304FB9">
        <w:t>со</w:t>
      </w:r>
      <w:proofErr w:type="gramEnd"/>
      <w:r w:rsidRPr="00304FB9">
        <w:t xml:space="preserve"> взрос</w:t>
      </w:r>
      <w:r w:rsidRPr="00304FB9">
        <w:softHyphen/>
        <w:t>лым ребенок переносит в свои взаи</w:t>
      </w:r>
      <w:r w:rsidRPr="00304FB9">
        <w:softHyphen/>
        <w:t xml:space="preserve">моотношения со сверстниками.  У дошкольника ярко выражено потребность в </w:t>
      </w:r>
      <w:proofErr w:type="spellStart"/>
      <w:r w:rsidRPr="00304FB9">
        <w:t>самопрезентации</w:t>
      </w:r>
      <w:proofErr w:type="spellEnd"/>
      <w:r w:rsidRPr="00304FB9">
        <w:t>, потребность во внимании сверстника, желание донести до партнера цели и содержание своих действий. Но дети испытывают большие трудности в общении. Дети испытывают большие трудности в усвоении родного языка - его звуковой системы, грамматического строя, лексического состава. Известно, не владея родным языком, ребенок не сумеет усвоить навыки диалогического общения. Так как  диалог, как вид общения, предполагает знание языка, умение им пользоваться при построении связного высказывания и налажив</w:t>
      </w:r>
      <w:r w:rsidRPr="00304FB9">
        <w:t>а</w:t>
      </w:r>
      <w:r w:rsidRPr="00304FB9">
        <w:t xml:space="preserve">нии речевого взаимодействия с партнером. Наблюдения за развитием диалогической речи показали, что  возраст 3-5  лет, особо чувствителен, </w:t>
      </w:r>
      <w:proofErr w:type="spellStart"/>
      <w:r w:rsidRPr="00304FB9">
        <w:t>сензитивен</w:t>
      </w:r>
      <w:proofErr w:type="spellEnd"/>
      <w:r w:rsidRPr="00304FB9">
        <w:t xml:space="preserve"> в усвоении диалогической речи детьми. </w:t>
      </w:r>
    </w:p>
    <w:p w:rsidR="00C23946" w:rsidRPr="00304FB9" w:rsidRDefault="00C23946" w:rsidP="00304FB9">
      <w:r w:rsidRPr="00304FB9">
        <w:t>Дети четырех-пяти лет испытывают насущную потребность делиться своими впечатлениями на темы из лич</w:t>
      </w:r>
      <w:r w:rsidRPr="00304FB9">
        <w:softHyphen/>
        <w:t>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w:t>
      </w:r>
      <w:r w:rsidRPr="00304FB9">
        <w:t>и</w:t>
      </w:r>
      <w:r w:rsidRPr="00304FB9">
        <w:t>ровать друг друга и себя; учатся говорить более понятно, связно, задавать вопросы, отвечать, рассуждать.</w:t>
      </w:r>
    </w:p>
    <w:p w:rsidR="00690AA3" w:rsidRPr="00304FB9" w:rsidRDefault="00690AA3" w:rsidP="00304FB9">
      <w:r w:rsidRPr="00304FB9">
        <w:t>Речь формируется в процессе общего психофизического развития ребенка. К условиям формирования но</w:t>
      </w:r>
      <w:r w:rsidRPr="00304FB9">
        <w:t>р</w:t>
      </w:r>
      <w:r w:rsidRPr="00304FB9">
        <w:t xml:space="preserve">мальной речи относятся </w:t>
      </w:r>
      <w:proofErr w:type="gramStart"/>
      <w:r w:rsidRPr="00304FB9">
        <w:t>нормальная</w:t>
      </w:r>
      <w:proofErr w:type="gramEnd"/>
      <w:r w:rsidRPr="00304FB9">
        <w:t xml:space="preserve"> ЦНС, наличие нормального слуха и зрения и достаточный уровень а</w:t>
      </w:r>
      <w:r w:rsidRPr="00304FB9">
        <w:t>к</w:t>
      </w:r>
      <w:r w:rsidRPr="00304FB9">
        <w:t>тивного речевого общения взрослых с ребенком.[4]</w:t>
      </w:r>
    </w:p>
    <w:p w:rsidR="00690AA3" w:rsidRPr="00304FB9" w:rsidRDefault="00690AA3" w:rsidP="00304FB9">
      <w:r w:rsidRPr="00304FB9">
        <w:t>В тех случаях, когда у ребенка сохранен слух, не нарушен интеллект, но имеются значительные речевые н</w:t>
      </w:r>
      <w:r w:rsidRPr="00304FB9">
        <w:t>а</w:t>
      </w:r>
      <w:r w:rsidRPr="00304FB9">
        <w:t>рушения, которые не могут не сказаться на формировании всей его психики, говорят об особой кат</w:t>
      </w:r>
      <w:r w:rsidRPr="00304FB9">
        <w:t>е</w:t>
      </w:r>
      <w:r w:rsidRPr="00304FB9">
        <w:t>гории аномальных детей — детях с речевыми нарушениями.</w:t>
      </w:r>
    </w:p>
    <w:p w:rsidR="00690AA3" w:rsidRPr="00304FB9" w:rsidRDefault="00690AA3" w:rsidP="00304FB9">
      <w:r w:rsidRPr="00304FB9">
        <w:t>Как указывают Л.И.Белякова, Е.А.Дьякова [4] подавляющее число детей с речевыми нарушениями обуч</w:t>
      </w:r>
      <w:r w:rsidRPr="00304FB9">
        <w:t>а</w:t>
      </w:r>
      <w:r w:rsidRPr="00304FB9">
        <w:t>ются в общеобразовательной школе и с каждым годом количество таких детей растет. Дети с речевой пат</w:t>
      </w:r>
      <w:r w:rsidRPr="00304FB9">
        <w:t>о</w:t>
      </w:r>
      <w:r w:rsidRPr="00304FB9">
        <w:t>логией, как прави</w:t>
      </w:r>
      <w:r w:rsidR="00C23946" w:rsidRPr="00304FB9">
        <w:t>ло, имеют трудности в обучении.</w:t>
      </w:r>
    </w:p>
    <w:p w:rsidR="0036009C" w:rsidRPr="00304FB9" w:rsidRDefault="0036009C" w:rsidP="00304FB9">
      <w:r w:rsidRPr="00304FB9">
        <w:lastRenderedPageBreak/>
        <w:t>К сожалению, большинство детей, поступающих в школу, не владеет навыками связной речи в дост</w:t>
      </w:r>
      <w:r w:rsidRPr="00304FB9">
        <w:t>а</w:t>
      </w:r>
      <w:r w:rsidRPr="00304FB9">
        <w:t>точном для этого возраста объёме. Их словарный запас небогат. В речи детей нет образных выражений, мало прил</w:t>
      </w:r>
      <w:r w:rsidRPr="00304FB9">
        <w:t>а</w:t>
      </w:r>
      <w:r w:rsidRPr="00304FB9">
        <w:t>гательных</w:t>
      </w:r>
      <w:proofErr w:type="gramStart"/>
      <w:r w:rsidRPr="00304FB9">
        <w:t xml:space="preserve"> ,</w:t>
      </w:r>
      <w:proofErr w:type="gramEnd"/>
      <w:r w:rsidRPr="00304FB9">
        <w:t xml:space="preserve"> слова однообразны, язык невыразителен. При составлении рассказа по сюжетной ка</w:t>
      </w:r>
      <w:r w:rsidRPr="00304FB9">
        <w:t>р</w:t>
      </w:r>
      <w:r w:rsidRPr="00304FB9">
        <w:t>тинке дети перечисляют изображённые предметы или называют действия, не определяя взаимоотношения между пе</w:t>
      </w:r>
      <w:r w:rsidRPr="00304FB9">
        <w:t>р</w:t>
      </w:r>
      <w:r w:rsidRPr="00304FB9">
        <w:t>сонажами, место действия, времени. В работе они не могут определить последовательность событий, в</w:t>
      </w:r>
      <w:r w:rsidRPr="00304FB9">
        <w:t>ы</w:t>
      </w:r>
      <w:r w:rsidRPr="00304FB9">
        <w:t>явить причинно – следственные отношения. Эти недостатки особенно остро ощутимы у детей с нарушени</w:t>
      </w:r>
      <w:r w:rsidRPr="00304FB9">
        <w:t>я</w:t>
      </w:r>
      <w:r w:rsidRPr="00304FB9">
        <w:t>ми речи.</w:t>
      </w:r>
    </w:p>
    <w:p w:rsidR="0036009C" w:rsidRPr="00304FB9" w:rsidRDefault="0036009C" w:rsidP="00304FB9">
      <w:pPr>
        <w:rPr>
          <w:b/>
        </w:rPr>
      </w:pPr>
      <w:r w:rsidRPr="00304FB9">
        <w:t>Актуальность данной работы обусловлена увеличением числа детей с нарушением речи, что во многом об</w:t>
      </w:r>
      <w:r w:rsidRPr="00304FB9">
        <w:t>у</w:t>
      </w:r>
      <w:r w:rsidRPr="00304FB9">
        <w:t>словлено неблагоприятными факторами современного общества (социальная нестабильность, неблагопр</w:t>
      </w:r>
      <w:r w:rsidRPr="00304FB9">
        <w:t>и</w:t>
      </w:r>
      <w:r w:rsidRPr="00304FB9">
        <w:t>ятная экология и т.д.). Безусловно, общество должно обратить особое внимание на таких детей, поэтому п</w:t>
      </w:r>
      <w:r w:rsidRPr="00304FB9">
        <w:t>е</w:t>
      </w:r>
      <w:r w:rsidRPr="00304FB9">
        <w:t>ред педагогами, психологами, логопедами стоит  трудная задача, не только знать и понимать особенн</w:t>
      </w:r>
      <w:r w:rsidRPr="00304FB9">
        <w:t>о</w:t>
      </w:r>
      <w:r w:rsidRPr="00304FB9">
        <w:t>сти психического состояния и развития речи таких детей, но и создание наиболее эффективных методик, позв</w:t>
      </w:r>
      <w:r w:rsidRPr="00304FB9">
        <w:t>о</w:t>
      </w:r>
      <w:r w:rsidRPr="00304FB9">
        <w:t>ляющих детям с нарушением речи встать в один ряд с более благополучными сверстниками.</w:t>
      </w:r>
    </w:p>
    <w:p w:rsidR="0036009C" w:rsidRPr="00304FB9" w:rsidRDefault="0036009C" w:rsidP="00304FB9">
      <w:r w:rsidRPr="00304FB9">
        <w:t xml:space="preserve">Проблема нашего исследования является развитие диалогической речи у детей с нарушением речи. </w:t>
      </w:r>
    </w:p>
    <w:p w:rsidR="00D97516" w:rsidRPr="00304FB9" w:rsidRDefault="00CF51AE" w:rsidP="00304FB9">
      <w:pPr>
        <w:rPr>
          <w:color w:val="FF0000"/>
        </w:rPr>
      </w:pPr>
      <w:r w:rsidRPr="00304FB9">
        <w:t>Противоречие</w:t>
      </w:r>
      <w:r w:rsidR="00D97516" w:rsidRPr="00304FB9">
        <w:t xml:space="preserve"> между необходимостью </w:t>
      </w:r>
      <w:r w:rsidR="00A45967" w:rsidRPr="00304FB9">
        <w:t xml:space="preserve">развития диалогической речи у детей с нарушением речи и </w:t>
      </w:r>
      <w:r w:rsidR="00A45967" w:rsidRPr="00304FB9">
        <w:rPr>
          <w:color w:val="FF0000"/>
        </w:rPr>
        <w:t>…?</w:t>
      </w:r>
    </w:p>
    <w:p w:rsidR="00A45967" w:rsidRPr="00304FB9" w:rsidRDefault="00A45967" w:rsidP="00304FB9">
      <w:r w:rsidRPr="00304FB9">
        <w:t>Объект изучени</w:t>
      </w:r>
      <w:proofErr w:type="gramStart"/>
      <w:r w:rsidRPr="00304FB9">
        <w:t>я-</w:t>
      </w:r>
      <w:proofErr w:type="gramEnd"/>
      <w:r w:rsidRPr="00304FB9">
        <w:t xml:space="preserve"> диалогическая речь у детей с нормальным развитием.</w:t>
      </w:r>
    </w:p>
    <w:p w:rsidR="00A45967" w:rsidRPr="00304FB9" w:rsidRDefault="00A45967" w:rsidP="00304FB9">
      <w:r w:rsidRPr="00304FB9">
        <w:t>Предмет изучени</w:t>
      </w:r>
      <w:proofErr w:type="gramStart"/>
      <w:r w:rsidRPr="00304FB9">
        <w:t>я-</w:t>
      </w:r>
      <w:proofErr w:type="gramEnd"/>
      <w:r w:rsidRPr="00304FB9">
        <w:t xml:space="preserve"> нарушение диалогической речи у детей с нарушением речи.</w:t>
      </w:r>
    </w:p>
    <w:p w:rsidR="00CF51AE" w:rsidRPr="00304FB9" w:rsidRDefault="00CF51AE" w:rsidP="00304FB9">
      <w:r w:rsidRPr="00304FB9">
        <w:t>Цель исследовани</w:t>
      </w:r>
      <w:proofErr w:type="gramStart"/>
      <w:r w:rsidRPr="00304FB9">
        <w:t>я</w:t>
      </w:r>
      <w:r w:rsidR="00A45967" w:rsidRPr="00304FB9">
        <w:t>-</w:t>
      </w:r>
      <w:proofErr w:type="gramEnd"/>
      <w:r w:rsidR="00A45967" w:rsidRPr="00304FB9">
        <w:t xml:space="preserve"> изучить развитие диалогической речи у детей в норме и у детей с нарушением р</w:t>
      </w:r>
      <w:r w:rsidR="00A45967" w:rsidRPr="00304FB9">
        <w:t>е</w:t>
      </w:r>
      <w:r w:rsidR="00A45967" w:rsidRPr="00304FB9">
        <w:t>чи, на основе этого составить рекомендации родителям.</w:t>
      </w:r>
    </w:p>
    <w:p w:rsidR="00A45967" w:rsidRPr="00304FB9" w:rsidRDefault="00A45967" w:rsidP="00304FB9">
      <w:r w:rsidRPr="00304FB9">
        <w:t>Задачи</w:t>
      </w:r>
    </w:p>
    <w:p w:rsidR="00A45967" w:rsidRPr="00304FB9" w:rsidRDefault="00A45967" w:rsidP="00304FB9">
      <w:r w:rsidRPr="00304FB9">
        <w:t>Проанализировать литературные источники по проблеме исследования.</w:t>
      </w:r>
    </w:p>
    <w:p w:rsidR="00A45967" w:rsidRPr="00304FB9" w:rsidRDefault="00A45967" w:rsidP="00304FB9">
      <w:r w:rsidRPr="00304FB9">
        <w:t>Показать пути развития диалогической речи детей дошкольного возраста с ОНР.</w:t>
      </w:r>
    </w:p>
    <w:p w:rsidR="00A45967" w:rsidRPr="00304FB9" w:rsidRDefault="00A45967" w:rsidP="00304FB9">
      <w:r w:rsidRPr="00304FB9">
        <w:t>Описать экспериментальное исследование.</w:t>
      </w:r>
    </w:p>
    <w:p w:rsidR="00A45967" w:rsidRPr="00304FB9" w:rsidRDefault="00A45967" w:rsidP="00304FB9">
      <w:r w:rsidRPr="00304FB9">
        <w:t>Сделать выводы по проделанной работе</w:t>
      </w:r>
    </w:p>
    <w:p w:rsidR="00A45967" w:rsidRPr="00304FB9" w:rsidRDefault="00A45967" w:rsidP="00304FB9">
      <w:r w:rsidRPr="00304FB9">
        <w:t xml:space="preserve">Провести педагогический эксперимент по изучению уровня </w:t>
      </w:r>
      <w:proofErr w:type="spellStart"/>
      <w:r w:rsidRPr="00304FB9">
        <w:t>сформированности</w:t>
      </w:r>
      <w:proofErr w:type="spellEnd"/>
      <w:r w:rsidRPr="00304FB9">
        <w:t xml:space="preserve"> связной речи у детей ста</w:t>
      </w:r>
      <w:r w:rsidRPr="00304FB9">
        <w:t>р</w:t>
      </w:r>
      <w:r w:rsidRPr="00304FB9">
        <w:t>шего дошкольного возраста с общим недоразвитием речи.</w:t>
      </w:r>
    </w:p>
    <w:p w:rsidR="00A45967" w:rsidRPr="00304FB9" w:rsidRDefault="00A45967" w:rsidP="00304FB9">
      <w:r w:rsidRPr="00304FB9">
        <w:t>Проанализировать результаты констатирующего эксперимента.</w:t>
      </w:r>
    </w:p>
    <w:p w:rsidR="00A45967" w:rsidRPr="00304FB9" w:rsidRDefault="00A45967" w:rsidP="00304FB9">
      <w:r w:rsidRPr="00304FB9">
        <w:t>Разработать методы и приёмы логопедической работы по формированию связной речи у детей старшего дошкольного возраста с общим недоразвитием речи.</w:t>
      </w:r>
    </w:p>
    <w:p w:rsidR="00CF51AE" w:rsidRPr="00304FB9" w:rsidRDefault="00CF51AE" w:rsidP="00304FB9">
      <w:r w:rsidRPr="00304FB9">
        <w:t>Гипотеза</w:t>
      </w:r>
      <w:r w:rsidR="00A45967" w:rsidRPr="00304FB9">
        <w:t>- развитие диалогической речи у детей с нарушением речи будет успешно, если:</w:t>
      </w:r>
    </w:p>
    <w:p w:rsidR="00A45967" w:rsidRPr="00304FB9" w:rsidRDefault="00A45967" w:rsidP="00304FB9">
      <w:r w:rsidRPr="00304FB9">
        <w:t xml:space="preserve">- </w:t>
      </w:r>
      <w:r w:rsidR="00996B3F" w:rsidRPr="00304FB9">
        <w:t>будут хорошо изучены психологические особенности детей с нарушением речи;</w:t>
      </w:r>
    </w:p>
    <w:p w:rsidR="00996B3F" w:rsidRPr="00304FB9" w:rsidRDefault="00996B3F" w:rsidP="00304FB9">
      <w:r w:rsidRPr="00304FB9">
        <w:t>- будут хорошо изучены интеллектуальные возможности детей с нарушением речи;</w:t>
      </w:r>
    </w:p>
    <w:p w:rsidR="00996B3F" w:rsidRPr="00304FB9" w:rsidRDefault="00996B3F" w:rsidP="00304FB9">
      <w:r w:rsidRPr="00304FB9">
        <w:t>- будет правильно сформированы рекомендации родителям по развитию диалогической речи;</w:t>
      </w:r>
    </w:p>
    <w:p w:rsidR="00996B3F" w:rsidRPr="00304FB9" w:rsidRDefault="00996B3F" w:rsidP="00304FB9">
      <w:r w:rsidRPr="00304FB9">
        <w:t xml:space="preserve">- будет осуществлён системный подход к проблеме. </w:t>
      </w:r>
    </w:p>
    <w:p w:rsidR="00863785" w:rsidRPr="00304FB9" w:rsidRDefault="00863785" w:rsidP="00304FB9"/>
    <w:p w:rsidR="00863785" w:rsidRPr="00304FB9" w:rsidRDefault="00863785" w:rsidP="00304FB9"/>
    <w:p w:rsidR="00863785" w:rsidRPr="00304FB9" w:rsidRDefault="00863785" w:rsidP="00304FB9"/>
    <w:p w:rsidR="00863785" w:rsidRPr="00304FB9" w:rsidRDefault="00863785" w:rsidP="00304FB9"/>
    <w:p w:rsidR="00E92D12" w:rsidRPr="00304FB9" w:rsidRDefault="00E92D12" w:rsidP="00304FB9"/>
    <w:p w:rsidR="00863785" w:rsidRPr="00304FB9" w:rsidRDefault="00863785" w:rsidP="00304FB9"/>
    <w:p w:rsidR="00863785" w:rsidRPr="00304FB9" w:rsidRDefault="00863785" w:rsidP="00304FB9"/>
    <w:p w:rsidR="00863785" w:rsidRPr="00304FB9" w:rsidRDefault="00863785" w:rsidP="00304FB9"/>
    <w:p w:rsidR="00863785" w:rsidRPr="00304FB9" w:rsidRDefault="00863785" w:rsidP="00304FB9"/>
    <w:p w:rsidR="00CF51AE" w:rsidRPr="00304FB9" w:rsidRDefault="00CF51AE" w:rsidP="00304FB9">
      <w:r w:rsidRPr="00304FB9">
        <w:t>Методы исследования</w:t>
      </w:r>
    </w:p>
    <w:p w:rsidR="00CF51AE" w:rsidRPr="00304FB9" w:rsidRDefault="00CF51AE" w:rsidP="00304FB9">
      <w:r w:rsidRPr="00304FB9">
        <w:t>Теоретическая значимость</w:t>
      </w:r>
    </w:p>
    <w:p w:rsidR="00863785" w:rsidRPr="00304FB9" w:rsidRDefault="00863785" w:rsidP="00304FB9"/>
    <w:p w:rsidR="00863785" w:rsidRPr="00304FB9" w:rsidRDefault="00863785" w:rsidP="00304FB9"/>
    <w:p w:rsidR="00CF51AE" w:rsidRPr="00304FB9" w:rsidRDefault="00CF51AE" w:rsidP="00304FB9">
      <w:r w:rsidRPr="00304FB9">
        <w:t>Практическая значимость</w:t>
      </w:r>
    </w:p>
    <w:p w:rsidR="00863785" w:rsidRPr="00304FB9" w:rsidRDefault="00863785" w:rsidP="00304FB9"/>
    <w:p w:rsidR="00863785" w:rsidRPr="00304FB9" w:rsidRDefault="00863785" w:rsidP="00304FB9"/>
    <w:p w:rsidR="00690AA3" w:rsidRPr="00304FB9" w:rsidRDefault="00690AA3" w:rsidP="00304FB9">
      <w:r w:rsidRPr="00304FB9">
        <w:t>1</w:t>
      </w:r>
    </w:p>
    <w:p w:rsidR="00150545" w:rsidRPr="00304FB9" w:rsidRDefault="00150545" w:rsidP="00304FB9">
      <w:r w:rsidRPr="00304FB9">
        <w:t>Диалог — сложная форма социального взаимодействия. В переводе с греческого диалог- это одна из форм речи, при которой каждое высказывание прямо адресуется собеседнику и оказывается ограниченным неп</w:t>
      </w:r>
      <w:r w:rsidRPr="00304FB9">
        <w:t>о</w:t>
      </w:r>
      <w:r w:rsidRPr="00304FB9">
        <w:t>средственной тематикой разговора; характеризуется относительной краткостью отдельных высказыв</w:t>
      </w:r>
      <w:r w:rsidRPr="00304FB9">
        <w:t>а</w:t>
      </w:r>
      <w:r w:rsidRPr="00304FB9">
        <w:t xml:space="preserve">ний и относительной простотой их синтаксического построения. [словарь логопеда, </w:t>
      </w:r>
      <w:proofErr w:type="spellStart"/>
      <w:proofErr w:type="gramStart"/>
      <w:r w:rsidRPr="00304FB9">
        <w:t>стр</w:t>
      </w:r>
      <w:proofErr w:type="spellEnd"/>
      <w:proofErr w:type="gramEnd"/>
      <w:r w:rsidRPr="00304FB9">
        <w:t xml:space="preserve"> 128]Участвовать в ди</w:t>
      </w:r>
      <w:r w:rsidRPr="00304FB9">
        <w:t>а</w:t>
      </w:r>
      <w:r w:rsidRPr="00304FB9">
        <w:t>логе иногда бывает труднее, чем строить монологическое высказывание. Обдумывание своих реплик, в</w:t>
      </w:r>
      <w:r w:rsidRPr="00304FB9">
        <w:t>о</w:t>
      </w:r>
      <w:r w:rsidRPr="00304FB9">
        <w:t xml:space="preserve">просов </w:t>
      </w:r>
      <w:r w:rsidRPr="00304FB9">
        <w:lastRenderedPageBreak/>
        <w:t xml:space="preserve">происходит одновременно с восприятием чужой речи. </w:t>
      </w:r>
      <w:proofErr w:type="gramStart"/>
      <w:r w:rsidRPr="00304FB9">
        <w:t>Участие в диалоге требует сложных ум</w:t>
      </w:r>
      <w:r w:rsidRPr="00304FB9">
        <w:t>е</w:t>
      </w:r>
      <w:r w:rsidRPr="00304FB9">
        <w:t>ний: слушать и правильно понимать мысль, выражаемую собеседником; формулировать в ответ собстве</w:t>
      </w:r>
      <w:r w:rsidRPr="00304FB9">
        <w:t>н</w:t>
      </w:r>
      <w:r w:rsidRPr="00304FB9">
        <w:t>ное суждение, правильно выражать его средствами языка; менять вслед за мыслями собеседника тему речевого взаимоде</w:t>
      </w:r>
      <w:r w:rsidRPr="00304FB9">
        <w:t>й</w:t>
      </w:r>
      <w:r w:rsidRPr="00304FB9">
        <w:t>ствия; поддерживать определенный эмоциональный тон; следить за правильно</w:t>
      </w:r>
      <w:r w:rsidRPr="00304FB9">
        <w:softHyphen/>
        <w:t>стью языковой формы, в к</w:t>
      </w:r>
      <w:r w:rsidRPr="00304FB9">
        <w:t>о</w:t>
      </w:r>
      <w:r w:rsidRPr="00304FB9">
        <w:t>торую облекаются мысли; слу</w:t>
      </w:r>
      <w:r w:rsidRPr="00304FB9">
        <w:softHyphen/>
        <w:t>шать свою речь, чтобы контролировать ее нормативность и;</w:t>
      </w:r>
      <w:proofErr w:type="gramEnd"/>
      <w:r w:rsidRPr="00304FB9">
        <w:t xml:space="preserve"> если нужно; вн</w:t>
      </w:r>
      <w:r w:rsidRPr="00304FB9">
        <w:t>о</w:t>
      </w:r>
      <w:r w:rsidRPr="00304FB9">
        <w:t>сить соответствующие изменения и по</w:t>
      </w:r>
      <w:r w:rsidRPr="00304FB9">
        <w:softHyphen/>
        <w:t>правки.</w:t>
      </w:r>
    </w:p>
    <w:p w:rsidR="00150545" w:rsidRPr="00304FB9" w:rsidRDefault="00150545" w:rsidP="00304FB9">
      <w:r w:rsidRPr="00304FB9">
        <w:t>Диалогу пред</w:t>
      </w:r>
      <w:r w:rsidRPr="00304FB9">
        <w:softHyphen/>
        <w:t>шествует «коллективный монолог» (Ж. Пиаже) — речевое общение, когда каждый пар</w:t>
      </w:r>
      <w:r w:rsidRPr="00304FB9">
        <w:t>т</w:t>
      </w:r>
      <w:r w:rsidRPr="00304FB9">
        <w:t>нер активно высказывает</w:t>
      </w:r>
      <w:r w:rsidRPr="00304FB9">
        <w:softHyphen/>
        <w:t>ся в присутствии сверстника, но не отвечает на его реплики, не замечая реакции с его стороны на собствен</w:t>
      </w:r>
      <w:r w:rsidRPr="00304FB9">
        <w:softHyphen/>
        <w:t>ные высказывания.</w:t>
      </w:r>
    </w:p>
    <w:p w:rsidR="00150545" w:rsidRPr="00304FB9" w:rsidRDefault="00150545" w:rsidP="00304FB9">
      <w:r w:rsidRPr="00304FB9">
        <w:t xml:space="preserve">Т. И. </w:t>
      </w:r>
      <w:proofErr w:type="spellStart"/>
      <w:r w:rsidRPr="00304FB9">
        <w:t>Гризик</w:t>
      </w:r>
      <w:proofErr w:type="spellEnd"/>
      <w:r w:rsidRPr="00304FB9">
        <w:t xml:space="preserve"> считает, что наиболее социально значимой для дошкольников является диалогическая форма общения. Диалог является естественной средой развития личности. Отсутствие или дефицит диалогическ</w:t>
      </w:r>
      <w:r w:rsidRPr="00304FB9">
        <w:t>о</w:t>
      </w:r>
      <w:r w:rsidRPr="00304FB9">
        <w:t xml:space="preserve">го общения ведет </w:t>
      </w:r>
      <w:proofErr w:type="gramStart"/>
      <w:r w:rsidRPr="00304FB9">
        <w:t>к</w:t>
      </w:r>
      <w:proofErr w:type="gramEnd"/>
      <w:r w:rsidRPr="00304FB9">
        <w:t xml:space="preserve"> </w:t>
      </w:r>
      <w:proofErr w:type="gramStart"/>
      <w:r w:rsidRPr="00304FB9">
        <w:t>различного</w:t>
      </w:r>
      <w:proofErr w:type="gramEnd"/>
      <w:r w:rsidRPr="00304FB9">
        <w:t xml:space="preserve"> рода искажениям личностного развития, росту про</w:t>
      </w:r>
      <w:r w:rsidRPr="00304FB9">
        <w:softHyphen/>
        <w:t>блем взаимодействия с окружающими людьми, появлению серьез</w:t>
      </w:r>
      <w:r w:rsidRPr="00304FB9">
        <w:softHyphen/>
        <w:t>ных сложностей в умении адаптироваться в меняющихся жизне</w:t>
      </w:r>
      <w:r w:rsidRPr="00304FB9">
        <w:t>н</w:t>
      </w:r>
      <w:r w:rsidRPr="00304FB9">
        <w:t>ных ситуациях.</w:t>
      </w:r>
    </w:p>
    <w:p w:rsidR="00150545" w:rsidRPr="00304FB9" w:rsidRDefault="00150545" w:rsidP="00304FB9">
      <w:r w:rsidRPr="00304FB9">
        <w:t xml:space="preserve">Ф.А. Сохин, </w:t>
      </w:r>
      <w:proofErr w:type="gramStart"/>
      <w:r w:rsidRPr="00304FB9">
        <w:t>обобщая взгляды лингвистов и психологов подчеркивал</w:t>
      </w:r>
      <w:proofErr w:type="gramEnd"/>
      <w:r w:rsidRPr="00304FB9">
        <w:t>, что без речевого общения н</w:t>
      </w:r>
      <w:r w:rsidRPr="00304FB9">
        <w:t>е</w:t>
      </w:r>
      <w:r w:rsidRPr="00304FB9">
        <w:t>возможно полноцен</w:t>
      </w:r>
      <w:r w:rsidRPr="00304FB9">
        <w:softHyphen/>
        <w:t>ное развитие ребенка, Сохин писал: «Усвоение детьми родного языка включает формирование практических речевых навыков, совершенствование коммуникативных форм и функций языковой действ</w:t>
      </w:r>
      <w:r w:rsidRPr="00304FB9">
        <w:t>и</w:t>
      </w:r>
      <w:r w:rsidRPr="00304FB9">
        <w:t>тельности (на основе практического усвоения средств языка), а также формирование осознания яз</w:t>
      </w:r>
      <w:r w:rsidRPr="00304FB9">
        <w:t>ы</w:t>
      </w:r>
      <w:r w:rsidRPr="00304FB9">
        <w:t>ковой действительности, которое может быть названо лингвистическим развитием ребенка» [Сохин, 1978, с. 50].</w:t>
      </w:r>
    </w:p>
    <w:p w:rsidR="00150545" w:rsidRPr="00304FB9" w:rsidRDefault="00150545" w:rsidP="00304FB9">
      <w:r w:rsidRPr="00304FB9">
        <w:t xml:space="preserve">Колодяжная Т. П., </w:t>
      </w:r>
      <w:proofErr w:type="spellStart"/>
      <w:r w:rsidRPr="00304FB9">
        <w:t>Колунова</w:t>
      </w:r>
      <w:proofErr w:type="spellEnd"/>
      <w:r w:rsidRPr="00304FB9">
        <w:t xml:space="preserve"> Л. А. подчеркивают, что в дошкольном детстве необходимо развивать диал</w:t>
      </w:r>
      <w:r w:rsidRPr="00304FB9">
        <w:t>о</w:t>
      </w:r>
      <w:r w:rsidRPr="00304FB9">
        <w:t>гическую форму речи. На протяжении всего дошкольного возраста необходимо развивать у детей умение строить диалог (спрашивать, отвечать, объяснять, возражать, подавать реплику). Для этого следует испол</w:t>
      </w:r>
      <w:r w:rsidRPr="00304FB9">
        <w:t>ь</w:t>
      </w:r>
      <w:r w:rsidRPr="00304FB9">
        <w:t>зовать беседы с детьми на самые разнообразные темы, связанные с жизнью ребенка в семье, детском саду, с его отношениями с друзьями и взрослыми, его интересами и впечатлениями. Важно развивать умение сл</w:t>
      </w:r>
      <w:r w:rsidRPr="00304FB9">
        <w:t>у</w:t>
      </w:r>
      <w:r w:rsidRPr="00304FB9">
        <w:t>шать собеседника, задавать вопросы и отвечать в зависимости от контекста.</w:t>
      </w:r>
      <w:r w:rsidRPr="00304FB9">
        <w:rPr>
          <w:rStyle w:val="a8"/>
        </w:rPr>
        <w:footnoteReference w:id="2"/>
      </w:r>
    </w:p>
    <w:p w:rsidR="00150545" w:rsidRPr="00304FB9" w:rsidRDefault="00150545" w:rsidP="00304FB9">
      <w:r w:rsidRPr="00304FB9">
        <w:t xml:space="preserve">Также в литературе описываются исследования посвященные особенностям развития диалогической речи таких ученых, как Л. С. </w:t>
      </w:r>
      <w:proofErr w:type="spellStart"/>
      <w:r w:rsidRPr="00304FB9">
        <w:t>Выготский</w:t>
      </w:r>
      <w:proofErr w:type="spellEnd"/>
      <w:r w:rsidRPr="00304FB9">
        <w:t xml:space="preserve">,  С. Л. </w:t>
      </w:r>
      <w:proofErr w:type="spellStart"/>
      <w:r w:rsidRPr="00304FB9">
        <w:t>Рубенштейн</w:t>
      </w:r>
      <w:proofErr w:type="spellEnd"/>
      <w:r w:rsidRPr="00304FB9">
        <w:t xml:space="preserve">.  Они считают, что в овладении речью, ребенок идет </w:t>
      </w:r>
      <w:proofErr w:type="gramStart"/>
      <w:r w:rsidRPr="00304FB9">
        <w:t>от части</w:t>
      </w:r>
      <w:proofErr w:type="gramEnd"/>
      <w:r w:rsidRPr="00304FB9">
        <w:t xml:space="preserve"> к целому: от слова к соединению двух или трех слов, далее — к простой фразе, еще позже — к сложным предложениям. Конечным этапом является связная речь, состоящая из ряда развернутых предл</w:t>
      </w:r>
      <w:r w:rsidRPr="00304FB9">
        <w:t>о</w:t>
      </w:r>
      <w:r w:rsidRPr="00304FB9">
        <w:t>жений.</w:t>
      </w:r>
    </w:p>
    <w:p w:rsidR="00150545" w:rsidRPr="00304FB9" w:rsidRDefault="00150545" w:rsidP="00304FB9">
      <w:r w:rsidRPr="00304FB9">
        <w:t>Т. Г. Винокур так определяет диалог с точки зре</w:t>
      </w:r>
      <w:r w:rsidRPr="00304FB9">
        <w:softHyphen/>
        <w:t>ния специфики языка: «...можно определить диалог как ос</w:t>
      </w:r>
      <w:r w:rsidRPr="00304FB9">
        <w:t>о</w:t>
      </w:r>
      <w:r w:rsidRPr="00304FB9">
        <w:t>бую, функционально-стилистическую форму речевого общения, кото</w:t>
      </w:r>
      <w:r w:rsidRPr="00304FB9">
        <w:softHyphen/>
        <w:t>рой свойственны: наличие двух или нескольких участников, об</w:t>
      </w:r>
      <w:r w:rsidRPr="00304FB9">
        <w:softHyphen/>
        <w:t>менивающихся речью; более или менее быстрый темп речи, ко</w:t>
      </w:r>
      <w:r w:rsidRPr="00304FB9">
        <w:softHyphen/>
        <w:t>гда каждый ко</w:t>
      </w:r>
      <w:r w:rsidRPr="00304FB9">
        <w:t>м</w:t>
      </w:r>
      <w:r w:rsidRPr="00304FB9">
        <w:t>понент ее является репликой; сравнительная краткость реплик; лаконичность и эллиптичность постро</w:t>
      </w:r>
      <w:r w:rsidRPr="00304FB9">
        <w:t>е</w:t>
      </w:r>
      <w:r w:rsidRPr="00304FB9">
        <w:t>ний внутри реплик. Монологическая речь как явление, прямо проти</w:t>
      </w:r>
      <w:r w:rsidRPr="00304FB9">
        <w:softHyphen/>
        <w:t>воположное диалогу, имеет обратные сво</w:t>
      </w:r>
      <w:r w:rsidRPr="00304FB9">
        <w:t>й</w:t>
      </w:r>
      <w:r w:rsidRPr="00304FB9">
        <w:t>ства; односторонний характер высказывания, не рассчитанный на немедленную реак</w:t>
      </w:r>
      <w:r w:rsidRPr="00304FB9">
        <w:softHyphen/>
        <w:t xml:space="preserve">цию, наличие </w:t>
      </w:r>
      <w:proofErr w:type="spellStart"/>
      <w:r w:rsidRPr="00304FB9">
        <w:t>заданн</w:t>
      </w:r>
      <w:r w:rsidRPr="00304FB9">
        <w:t>о</w:t>
      </w:r>
      <w:r w:rsidRPr="00304FB9">
        <w:t>сти</w:t>
      </w:r>
      <w:proofErr w:type="spellEnd"/>
      <w:r w:rsidRPr="00304FB9">
        <w:t>, предварительного обдумывания, обус</w:t>
      </w:r>
      <w:r w:rsidRPr="00304FB9">
        <w:softHyphen/>
        <w:t xml:space="preserve">ловливающего длительность, связанность, логическую </w:t>
      </w:r>
      <w:proofErr w:type="spellStart"/>
      <w:r w:rsidRPr="00304FB9">
        <w:t>построе</w:t>
      </w:r>
      <w:r w:rsidRPr="00304FB9">
        <w:t>н</w:t>
      </w:r>
      <w:r w:rsidRPr="00304FB9">
        <w:t>ность</w:t>
      </w:r>
      <w:proofErr w:type="spellEnd"/>
      <w:r w:rsidRPr="00304FB9">
        <w:t xml:space="preserve"> речи».</w:t>
      </w:r>
    </w:p>
    <w:p w:rsidR="00150545" w:rsidRPr="00304FB9" w:rsidRDefault="00150545" w:rsidP="00304FB9">
      <w:r w:rsidRPr="00304FB9">
        <w:t>Можно выделить несколько групп диалогичес</w:t>
      </w:r>
      <w:r w:rsidRPr="00304FB9">
        <w:softHyphen/>
        <w:t>ких умений:</w:t>
      </w:r>
    </w:p>
    <w:p w:rsidR="00150545" w:rsidRPr="00304FB9" w:rsidRDefault="00150545" w:rsidP="00304FB9">
      <w:r w:rsidRPr="00304FB9">
        <w:t>1. Собственно речевые умения:</w:t>
      </w:r>
    </w:p>
    <w:p w:rsidR="00150545" w:rsidRPr="00304FB9" w:rsidRDefault="00150545" w:rsidP="00304FB9">
      <w:r w:rsidRPr="00304FB9">
        <w:t>— вступать в общение (уметь и знать, когда и как мож</w:t>
      </w:r>
      <w:r w:rsidRPr="00304FB9">
        <w:softHyphen/>
        <w:t>но начать разговор со знакомым и незнакомым чел</w:t>
      </w:r>
      <w:r w:rsidRPr="00304FB9">
        <w:t>о</w:t>
      </w:r>
      <w:r w:rsidRPr="00304FB9">
        <w:t>веком, занятым, разговаривающим с другими);</w:t>
      </w:r>
    </w:p>
    <w:p w:rsidR="00150545" w:rsidRPr="00304FB9" w:rsidRDefault="00150545" w:rsidP="00304FB9">
      <w:proofErr w:type="gramStart"/>
      <w:r w:rsidRPr="00304FB9">
        <w:t>— поддерживать и завершать общение (учитывать усло</w:t>
      </w:r>
      <w:r w:rsidRPr="00304FB9">
        <w:softHyphen/>
        <w:t>вия и ситуацию общения; слушать и слышать соб</w:t>
      </w:r>
      <w:r w:rsidRPr="00304FB9">
        <w:t>е</w:t>
      </w:r>
      <w:r w:rsidRPr="00304FB9">
        <w:t>седника; проявлять инициативу в общении, переспрашивать; дока</w:t>
      </w:r>
      <w:r w:rsidRPr="00304FB9">
        <w:softHyphen/>
        <w:t>зывать свою точку зрения; выражать о</w:t>
      </w:r>
      <w:r w:rsidRPr="00304FB9">
        <w:t>т</w:t>
      </w:r>
      <w:r w:rsidRPr="00304FB9">
        <w:t>ношение к предме</w:t>
      </w:r>
      <w:r w:rsidRPr="00304FB9">
        <w:softHyphen/>
        <w:t>ту разговора — сравнивать, излагать свое мнение, приво</w:t>
      </w:r>
      <w:r w:rsidRPr="00304FB9">
        <w:softHyphen/>
        <w:t>дить примеры, оценивать, согл</w:t>
      </w:r>
      <w:r w:rsidRPr="00304FB9">
        <w:t>а</w:t>
      </w:r>
      <w:r w:rsidRPr="00304FB9">
        <w:t>шаться или возражать, спрашивать, отвечать; высказываться логично, связно;</w:t>
      </w:r>
      <w:proofErr w:type="gramEnd"/>
    </w:p>
    <w:p w:rsidR="00150545" w:rsidRPr="00304FB9" w:rsidRDefault="00150545" w:rsidP="00304FB9">
      <w:r w:rsidRPr="00304FB9">
        <w:t>— говорить выразительно в нормальном темпе, пользо</w:t>
      </w:r>
      <w:r w:rsidRPr="00304FB9">
        <w:softHyphen/>
        <w:t>ваться интонацией диалога.</w:t>
      </w:r>
    </w:p>
    <w:p w:rsidR="00150545" w:rsidRPr="00304FB9" w:rsidRDefault="00150545" w:rsidP="00304FB9">
      <w:r w:rsidRPr="00304FB9">
        <w:t xml:space="preserve">2. Умения речевого этикета. </w:t>
      </w:r>
      <w:proofErr w:type="gramStart"/>
      <w:r w:rsidRPr="00304FB9">
        <w:t>В речевой этикет включают</w:t>
      </w:r>
      <w:r w:rsidRPr="00304FB9">
        <w:softHyphen/>
        <w:t>ся: обращение, знакомство, приветствие, привлеч</w:t>
      </w:r>
      <w:r w:rsidRPr="00304FB9">
        <w:t>е</w:t>
      </w:r>
      <w:r w:rsidRPr="00304FB9">
        <w:t xml:space="preserve">ние внимания, приглашение, просьба, </w:t>
      </w:r>
      <w:proofErr w:type="gramEnd"/>
    </w:p>
    <w:p w:rsidR="00150545" w:rsidRPr="00304FB9" w:rsidRDefault="00150545" w:rsidP="00304FB9">
      <w:proofErr w:type="gramStart"/>
      <w:r w:rsidRPr="00304FB9">
        <w:t>согласие и отказ, изви</w:t>
      </w:r>
      <w:r w:rsidRPr="00304FB9">
        <w:softHyphen/>
        <w:t>нение, жалоба, сочувствие, неодобрение, поздравление, благодарность, прощ</w:t>
      </w:r>
      <w:r w:rsidRPr="00304FB9">
        <w:t>а</w:t>
      </w:r>
      <w:r w:rsidRPr="00304FB9">
        <w:t>ние и др.</w:t>
      </w:r>
      <w:proofErr w:type="gramEnd"/>
    </w:p>
    <w:p w:rsidR="00150545" w:rsidRPr="00304FB9" w:rsidRDefault="00150545" w:rsidP="00304FB9">
      <w:r w:rsidRPr="00304FB9">
        <w:t>3. Умение общаться в паре, группе из 3 — 5 человек, в коллективе.</w:t>
      </w:r>
    </w:p>
    <w:p w:rsidR="00150545" w:rsidRPr="00304FB9" w:rsidRDefault="00150545" w:rsidP="00304FB9">
      <w:r w:rsidRPr="00304FB9">
        <w:t>4. Умение общаться для планирования совместных дей</w:t>
      </w:r>
      <w:r w:rsidRPr="00304FB9">
        <w:softHyphen/>
        <w:t>ствий, достижения результатов и их обсуждения, участво</w:t>
      </w:r>
      <w:r w:rsidRPr="00304FB9">
        <w:softHyphen/>
        <w:t>вать в обсуждении определенной темы.</w:t>
      </w:r>
    </w:p>
    <w:p w:rsidR="00150545" w:rsidRPr="00304FB9" w:rsidRDefault="00150545" w:rsidP="00304FB9">
      <w:r w:rsidRPr="00304FB9">
        <w:lastRenderedPageBreak/>
        <w:t>5. Неречевые (невербальные) умения — уместное ис</w:t>
      </w:r>
      <w:r w:rsidRPr="00304FB9">
        <w:softHyphen/>
        <w:t>пользование мимики, жестов.</w:t>
      </w:r>
    </w:p>
    <w:p w:rsidR="00590136" w:rsidRPr="00304FB9" w:rsidRDefault="00590136" w:rsidP="00304FB9">
      <w:r w:rsidRPr="00304FB9">
        <w:t>Овладение связной диалогической речью – одна из главных задач речевого развития дошкольников. Ее у</w:t>
      </w:r>
      <w:r w:rsidRPr="00304FB9">
        <w:t>с</w:t>
      </w:r>
      <w:r w:rsidRPr="00304FB9">
        <w:t>пешное ре</w:t>
      </w:r>
      <w:r w:rsidRPr="00304FB9">
        <w:softHyphen/>
        <w:t>шение зависит от многих условий (речевой среды, социаль</w:t>
      </w:r>
      <w:r w:rsidRPr="00304FB9">
        <w:softHyphen/>
        <w:t>ного окружения, семейного благопол</w:t>
      </w:r>
      <w:r w:rsidRPr="00304FB9">
        <w:t>у</w:t>
      </w:r>
      <w:r w:rsidRPr="00304FB9">
        <w:t>чия, индивидуальных особенностей личности, познавательной активности ребенка и т.п.), которые необх</w:t>
      </w:r>
      <w:r w:rsidRPr="00304FB9">
        <w:t>о</w:t>
      </w:r>
      <w:r w:rsidRPr="00304FB9">
        <w:t>димо учитывать в процессе целенап</w:t>
      </w:r>
      <w:r w:rsidRPr="00304FB9">
        <w:softHyphen/>
        <w:t>равленного речевого воспитания.</w:t>
      </w:r>
    </w:p>
    <w:p w:rsidR="00590136" w:rsidRPr="00304FB9" w:rsidRDefault="00590136" w:rsidP="00304FB9">
      <w:r w:rsidRPr="00304FB9">
        <w:t xml:space="preserve">В дошкольном детстве ребенок </w:t>
      </w:r>
      <w:proofErr w:type="gramStart"/>
      <w:r w:rsidRPr="00304FB9">
        <w:t>овладевает</w:t>
      </w:r>
      <w:proofErr w:type="gramEnd"/>
      <w:r w:rsidRPr="00304FB9">
        <w:t xml:space="preserve"> прежде всего диалогической речью, которая имеет свои особе</w:t>
      </w:r>
      <w:r w:rsidRPr="00304FB9">
        <w:t>н</w:t>
      </w:r>
      <w:r w:rsidRPr="00304FB9">
        <w:t>ности, про</w:t>
      </w:r>
      <w:r w:rsidRPr="00304FB9">
        <w:softHyphen/>
        <w:t>являющиеся в использовании языковых средств, допустимых в разговорной речи.</w:t>
      </w:r>
    </w:p>
    <w:p w:rsidR="00590136" w:rsidRPr="00304FB9" w:rsidRDefault="00590136" w:rsidP="00304FB9">
      <w:r w:rsidRPr="00304FB9">
        <w:t>Диалогическая речь представляет собой особенно яркое проявление коммуникативной функции языка. Уче</w:t>
      </w:r>
      <w:r w:rsidRPr="00304FB9">
        <w:softHyphen/>
        <w:t>ные называют диалог первичной естественной формой язы</w:t>
      </w:r>
      <w:r w:rsidRPr="00304FB9">
        <w:softHyphen/>
        <w:t>кового общения, классической формой реч</w:t>
      </w:r>
      <w:r w:rsidRPr="00304FB9">
        <w:t>е</w:t>
      </w:r>
      <w:r w:rsidRPr="00304FB9">
        <w:t>вого общения. Главной особенностью диалога является чередование го</w:t>
      </w:r>
      <w:r w:rsidRPr="00304FB9">
        <w:softHyphen/>
        <w:t>ворения одного собеседника с прослуш</w:t>
      </w:r>
      <w:r w:rsidRPr="00304FB9">
        <w:t>и</w:t>
      </w:r>
      <w:r w:rsidRPr="00304FB9">
        <w:t>ванием и после</w:t>
      </w:r>
      <w:r w:rsidRPr="00304FB9">
        <w:softHyphen/>
        <w:t>дующим говорением другого. Важно, что в диалоге собе</w:t>
      </w:r>
      <w:r w:rsidRPr="00304FB9">
        <w:softHyphen/>
        <w:t>седники всегда знают, о чем идет речь, и не нуждаются в развертывании мысли и высказывания. Устная диалогичес</w:t>
      </w:r>
      <w:r w:rsidRPr="00304FB9">
        <w:softHyphen/>
        <w:t>кая речь протекает в ко</w:t>
      </w:r>
      <w:r w:rsidRPr="00304FB9">
        <w:t>н</w:t>
      </w:r>
      <w:r w:rsidRPr="00304FB9">
        <w:t>кретной ситуации и сопровожда</w:t>
      </w:r>
      <w:r w:rsidRPr="00304FB9">
        <w:softHyphen/>
        <w:t>ется жестами, мимикой, интонацией. Отсюда и языковое оформление ди</w:t>
      </w:r>
      <w:r w:rsidRPr="00304FB9">
        <w:t>а</w:t>
      </w:r>
      <w:r w:rsidRPr="00304FB9">
        <w:t>лога. Речь в нем может быть неполной, со</w:t>
      </w:r>
      <w:r w:rsidRPr="00304FB9">
        <w:softHyphen/>
        <w:t>кращенной, иногда фрагментарной. Для диалога характер</w:t>
      </w:r>
      <w:r w:rsidRPr="00304FB9">
        <w:softHyphen/>
        <w:t>ны: ра</w:t>
      </w:r>
      <w:r w:rsidRPr="00304FB9">
        <w:t>з</w:t>
      </w:r>
      <w:r w:rsidRPr="00304FB9">
        <w:t>говорная лексика и фразеология; краткость, недо</w:t>
      </w:r>
      <w:r w:rsidRPr="00304FB9">
        <w:softHyphen/>
        <w:t>говоренность, обрывистость; простые и сложные бе</w:t>
      </w:r>
      <w:r w:rsidRPr="00304FB9">
        <w:t>с</w:t>
      </w:r>
      <w:r w:rsidRPr="00304FB9">
        <w:t>союз</w:t>
      </w:r>
      <w:r w:rsidRPr="00304FB9">
        <w:softHyphen/>
        <w:t>ные предложения; кратковременное предварительное об</w:t>
      </w:r>
      <w:r w:rsidRPr="00304FB9">
        <w:softHyphen/>
        <w:t>думывание. Связность диалога обеспечивается дв</w:t>
      </w:r>
      <w:r w:rsidRPr="00304FB9">
        <w:t>у</w:t>
      </w:r>
      <w:r w:rsidRPr="00304FB9">
        <w:t>мя собеседниками. Диалогическая речь отличается непроизвольно</w:t>
      </w:r>
      <w:r w:rsidRPr="00304FB9">
        <w:softHyphen/>
        <w:t>стью, реактивностью. Очень важно отм</w:t>
      </w:r>
      <w:r w:rsidRPr="00304FB9">
        <w:t>е</w:t>
      </w:r>
      <w:r w:rsidRPr="00304FB9">
        <w:t>тить, что для диа</w:t>
      </w:r>
      <w:r w:rsidRPr="00304FB9">
        <w:softHyphen/>
        <w:t>лога типично использование шаблонов и клише, речевых стереотипов, усто</w:t>
      </w:r>
      <w:r w:rsidRPr="00304FB9">
        <w:t>й</w:t>
      </w:r>
      <w:r w:rsidRPr="00304FB9">
        <w:t>чивых формул общения, привычных, часто употребляемых и как бы прикрепленных к определен</w:t>
      </w:r>
      <w:r w:rsidRPr="00304FB9">
        <w:softHyphen/>
        <w:t>ным бытовым положен</w:t>
      </w:r>
      <w:r w:rsidRPr="00304FB9">
        <w:t>и</w:t>
      </w:r>
      <w:r w:rsidRPr="00304FB9">
        <w:t xml:space="preserve">ям и темам разговора   (Л. П. </w:t>
      </w:r>
      <w:proofErr w:type="spellStart"/>
      <w:r w:rsidRPr="00304FB9">
        <w:t>Якубинский</w:t>
      </w:r>
      <w:proofErr w:type="spellEnd"/>
      <w:r w:rsidRPr="00304FB9">
        <w:t>). Речевые клише облегчают ведение диалога. Ди</w:t>
      </w:r>
      <w:r w:rsidRPr="00304FB9">
        <w:t>а</w:t>
      </w:r>
      <w:r w:rsidRPr="00304FB9">
        <w:t>логическая речь с</w:t>
      </w:r>
      <w:r w:rsidR="00AC05A3" w:rsidRPr="00304FB9">
        <w:t>т</w:t>
      </w:r>
      <w:r w:rsidRPr="00304FB9">
        <w:t>имулируется не только внутренними, но и внешними мотивами (ситуация, в которой происх</w:t>
      </w:r>
      <w:r w:rsidRPr="00304FB9">
        <w:t>о</w:t>
      </w:r>
      <w:r w:rsidRPr="00304FB9">
        <w:t>дит диалог, реплики собеседника</w:t>
      </w:r>
      <w:r w:rsidR="00AC05A3" w:rsidRPr="00304FB9">
        <w:t>).</w:t>
      </w:r>
    </w:p>
    <w:p w:rsidR="00150545" w:rsidRPr="00304FB9" w:rsidRDefault="00150545" w:rsidP="00304FB9">
      <w:r w:rsidRPr="00304FB9">
        <w:rPr>
          <w:rStyle w:val="a9"/>
          <w:i w:val="0"/>
          <w:iCs w:val="0"/>
        </w:rPr>
        <w:t xml:space="preserve">В книгах </w:t>
      </w:r>
      <w:r w:rsidRPr="00304FB9">
        <w:t>Ушаковой О. С. «Развитие речи дошкольника» и в «Программе и методике развития речи д</w:t>
      </w:r>
      <w:r w:rsidRPr="00304FB9">
        <w:t>е</w:t>
      </w:r>
      <w:r w:rsidRPr="00304FB9">
        <w:t>тей дошкольного возраста в детском саду», автор-составитель Ушакова О. С. описывает некоторые приемы ра</w:t>
      </w:r>
      <w:r w:rsidRPr="00304FB9">
        <w:t>з</w:t>
      </w:r>
      <w:r w:rsidRPr="00304FB9">
        <w:t>вития диалогической речи детей. Она считает, диалогичес</w:t>
      </w:r>
      <w:r w:rsidRPr="00304FB9">
        <w:softHyphen/>
        <w:t xml:space="preserve">кая речь в большей степени </w:t>
      </w:r>
      <w:proofErr w:type="spellStart"/>
      <w:r w:rsidRPr="00304FB9">
        <w:t>ситуативна</w:t>
      </w:r>
      <w:proofErr w:type="spellEnd"/>
      <w:r w:rsidRPr="00304FB9">
        <w:t xml:space="preserve"> и </w:t>
      </w:r>
      <w:proofErr w:type="spellStart"/>
      <w:r w:rsidRPr="00304FB9">
        <w:t>конте</w:t>
      </w:r>
      <w:r w:rsidRPr="00304FB9">
        <w:t>к</w:t>
      </w:r>
      <w:r w:rsidRPr="00304FB9">
        <w:t>стна</w:t>
      </w:r>
      <w:proofErr w:type="spellEnd"/>
      <w:r w:rsidRPr="00304FB9">
        <w:t>, поэтому она свернута и эллиптична (в ней многое подразумевается благодаря зна</w:t>
      </w:r>
      <w:r w:rsidRPr="00304FB9">
        <w:softHyphen/>
        <w:t>нию ситуации обо</w:t>
      </w:r>
      <w:r w:rsidRPr="00304FB9">
        <w:t>и</w:t>
      </w:r>
      <w:r w:rsidRPr="00304FB9">
        <w:t>ми собеседниками). Диалогическая речь  непро</w:t>
      </w:r>
      <w:r w:rsidRPr="00304FB9">
        <w:softHyphen/>
        <w:t xml:space="preserve">извольна, </w:t>
      </w:r>
      <w:proofErr w:type="spellStart"/>
      <w:r w:rsidRPr="00304FB9">
        <w:t>реактивна</w:t>
      </w:r>
      <w:proofErr w:type="spellEnd"/>
      <w:r w:rsidRPr="00304FB9">
        <w:t>, мало организована. Огромную роль здесь игра</w:t>
      </w:r>
      <w:r w:rsidRPr="00304FB9">
        <w:softHyphen/>
        <w:t>ют клише и шаблоны, привычные реплики и привычные сочетания слов. Таким образом, диал</w:t>
      </w:r>
      <w:r w:rsidRPr="00304FB9">
        <w:t>о</w:t>
      </w:r>
      <w:r w:rsidRPr="00304FB9">
        <w:t xml:space="preserve">гическая речь </w:t>
      </w:r>
      <w:proofErr w:type="gramStart"/>
      <w:r w:rsidRPr="00304FB9">
        <w:t>более элементарна</w:t>
      </w:r>
      <w:proofErr w:type="gramEnd"/>
      <w:r w:rsidRPr="00304FB9">
        <w:t>, чем дру</w:t>
      </w:r>
      <w:r w:rsidRPr="00304FB9">
        <w:softHyphen/>
        <w:t>гие виды речи.</w:t>
      </w:r>
    </w:p>
    <w:p w:rsidR="00590136" w:rsidRPr="00304FB9" w:rsidRDefault="00590136" w:rsidP="00304FB9">
      <w:r w:rsidRPr="00304FB9">
        <w:t xml:space="preserve">Поставив перед собой задачу изучения особенностей развития форм связной речи, А. М. </w:t>
      </w:r>
      <w:proofErr w:type="spellStart"/>
      <w:r w:rsidRPr="00304FB9">
        <w:t>Леушина</w:t>
      </w:r>
      <w:proofErr w:type="spellEnd"/>
      <w:r w:rsidRPr="00304FB9">
        <w:t xml:space="preserve"> с</w:t>
      </w:r>
      <w:r w:rsidRPr="00304FB9">
        <w:t>о</w:t>
      </w:r>
      <w:r w:rsidRPr="00304FB9">
        <w:t>брала значительный материал относительно детских выска</w:t>
      </w:r>
      <w:r w:rsidRPr="00304FB9">
        <w:softHyphen/>
        <w:t>зываний при различных задачах и в различных усло</w:t>
      </w:r>
      <w:r w:rsidRPr="00304FB9">
        <w:softHyphen/>
        <w:t xml:space="preserve">виях общения. На основании своих материалов А. М. </w:t>
      </w:r>
      <w:proofErr w:type="spellStart"/>
      <w:r w:rsidRPr="00304FB9">
        <w:t>Леушина</w:t>
      </w:r>
      <w:proofErr w:type="spellEnd"/>
      <w:r w:rsidRPr="00304FB9">
        <w:t xml:space="preserve"> приходит к заключению, что  диалог</w:t>
      </w:r>
      <w:r w:rsidRPr="00304FB9">
        <w:t>и</w:t>
      </w:r>
      <w:r w:rsidRPr="00304FB9">
        <w:t>ческая речь является первичной формой речи ребенка.</w:t>
      </w:r>
    </w:p>
    <w:p w:rsidR="00590136" w:rsidRPr="00304FB9" w:rsidRDefault="00590136" w:rsidP="00304FB9">
      <w:r w:rsidRPr="00304FB9">
        <w:t>Важным в связи с обсуждением сущности связной речи является уяснение понятия «разговорная речь». Д</w:t>
      </w:r>
      <w:r w:rsidRPr="00304FB9">
        <w:t>е</w:t>
      </w:r>
      <w:r w:rsidRPr="00304FB9">
        <w:t>ти до</w:t>
      </w:r>
      <w:r w:rsidRPr="00304FB9">
        <w:softHyphen/>
        <w:t xml:space="preserve">школьного возраста </w:t>
      </w:r>
      <w:proofErr w:type="gramStart"/>
      <w:r w:rsidRPr="00304FB9">
        <w:t>овладевают</w:t>
      </w:r>
      <w:proofErr w:type="gramEnd"/>
      <w:r w:rsidRPr="00304FB9">
        <w:t xml:space="preserve"> прежде всего разговорным стилем речи, который характерен, гла</w:t>
      </w:r>
      <w:r w:rsidRPr="00304FB9">
        <w:t>в</w:t>
      </w:r>
      <w:r w:rsidRPr="00304FB9">
        <w:t>ным образом, для диалогической речи Важно овладение диалогической формой общения, поскольку в ш</w:t>
      </w:r>
      <w:r w:rsidRPr="00304FB9">
        <w:t>и</w:t>
      </w:r>
      <w:r w:rsidRPr="00304FB9">
        <w:t>роком понимании «диалогические отношения... это по</w:t>
      </w:r>
      <w:r w:rsidRPr="00304FB9">
        <w:softHyphen/>
        <w:t>чти универсальное явление, пронизывающее всю ч</w:t>
      </w:r>
      <w:r w:rsidRPr="00304FB9">
        <w:t>е</w:t>
      </w:r>
      <w:r w:rsidRPr="00304FB9">
        <w:t>лове</w:t>
      </w:r>
      <w:r w:rsidRPr="00304FB9">
        <w:softHyphen/>
        <w:t>ческую речь и все отношения и проявления человеческой жизни» (М. М. Бахтин).</w:t>
      </w:r>
    </w:p>
    <w:p w:rsidR="00590136" w:rsidRPr="00304FB9" w:rsidRDefault="00590136" w:rsidP="00304FB9">
      <w:r w:rsidRPr="00304FB9">
        <w:t>Своеобразие детского диалога</w:t>
      </w:r>
    </w:p>
    <w:p w:rsidR="00590136" w:rsidRPr="00304FB9" w:rsidRDefault="00590136" w:rsidP="00304FB9">
      <w:r w:rsidRPr="00304FB9">
        <w:t>Если малыш пяти-шести месяцев жизни видит занимающегося своими делами взрослого, он до</w:t>
      </w:r>
      <w:r w:rsidRPr="00304FB9">
        <w:softHyphen/>
        <w:t>ступными ему средствами (</w:t>
      </w:r>
      <w:proofErr w:type="spellStart"/>
      <w:r w:rsidRPr="00304FB9">
        <w:t>гу</w:t>
      </w:r>
      <w:r w:rsidR="00AC05A3" w:rsidRPr="00304FB9">
        <w:t>л</w:t>
      </w:r>
      <w:r w:rsidRPr="00304FB9">
        <w:t>ением</w:t>
      </w:r>
      <w:proofErr w:type="spellEnd"/>
      <w:r w:rsidRPr="00304FB9">
        <w:t>, лепетом) старает</w:t>
      </w:r>
      <w:r w:rsidRPr="00304FB9">
        <w:softHyphen/>
        <w:t>ся привлечь его внимание. В два года речь ребенка стано</w:t>
      </w:r>
      <w:r w:rsidRPr="00304FB9">
        <w:softHyphen/>
        <w:t>вится основным средством общения с близкими взрослыми, он для них «приятный собеседник».</w:t>
      </w:r>
    </w:p>
    <w:p w:rsidR="00590136" w:rsidRPr="00304FB9" w:rsidRDefault="00590136" w:rsidP="00304FB9">
      <w:r w:rsidRPr="00304FB9">
        <w:t>В три года речь становится средством общения между сверстниками. Однако изучение того, как ре</w:t>
      </w:r>
      <w:r w:rsidRPr="00304FB9">
        <w:t>а</w:t>
      </w:r>
      <w:r w:rsidRPr="00304FB9">
        <w:t>гиру</w:t>
      </w:r>
      <w:r w:rsidRPr="00304FB9">
        <w:softHyphen/>
        <w:t>ет младший дошкольник (2—4 года) на незнакомого че</w:t>
      </w:r>
      <w:r w:rsidRPr="00304FB9">
        <w:softHyphen/>
        <w:t>ловека: стремится установить контакт? выжид</w:t>
      </w:r>
      <w:r w:rsidRPr="00304FB9">
        <w:t>а</w:t>
      </w:r>
      <w:r w:rsidRPr="00304FB9">
        <w:t>ет? не от</w:t>
      </w:r>
      <w:r w:rsidRPr="00304FB9">
        <w:softHyphen/>
        <w:t>вечает на общение? — выявили следующее. Если незнакомый взрослый не обращается к ребенку или в</w:t>
      </w:r>
      <w:r w:rsidRPr="00304FB9">
        <w:t>ы</w:t>
      </w:r>
      <w:r w:rsidRPr="00304FB9">
        <w:t>ражает свое расположение лишь мими</w:t>
      </w:r>
      <w:r w:rsidRPr="00304FB9">
        <w:softHyphen/>
        <w:t>кой и улыбкой, то лишь 2% детей пытаются войти с ним в ко</w:t>
      </w:r>
      <w:r w:rsidRPr="00304FB9">
        <w:t>н</w:t>
      </w:r>
      <w:r w:rsidRPr="00304FB9">
        <w:t>такт. Правда, на активное обращение откликается уже каждый восьмой ребенок этого возраста.</w:t>
      </w:r>
    </w:p>
    <w:p w:rsidR="00590136" w:rsidRPr="00304FB9" w:rsidRDefault="00590136" w:rsidP="00304FB9">
      <w:r w:rsidRPr="00304FB9">
        <w:t>Конечно, дети робеют, но главное они не имеют опыта взаимодействия с разными людьми; у них недост</w:t>
      </w:r>
      <w:r w:rsidRPr="00304FB9">
        <w:t>а</w:t>
      </w:r>
      <w:r w:rsidRPr="00304FB9">
        <w:t>точно развиты мотивы общения и средства для осуществления этой деятельности.</w:t>
      </w:r>
    </w:p>
    <w:p w:rsidR="00590136" w:rsidRPr="00304FB9" w:rsidRDefault="00590136" w:rsidP="00304FB9">
      <w:r w:rsidRPr="00304FB9">
        <w:t xml:space="preserve">То же можно сказать и о </w:t>
      </w:r>
      <w:proofErr w:type="spellStart"/>
      <w:r w:rsidRPr="00304FB9">
        <w:t>взаимообщении</w:t>
      </w:r>
      <w:proofErr w:type="spellEnd"/>
      <w:r w:rsidRPr="00304FB9">
        <w:t xml:space="preserve"> детей. Период его «взлета» (</w:t>
      </w:r>
      <w:proofErr w:type="gramStart"/>
      <w:r w:rsidRPr="00304FB9">
        <w:t>в</w:t>
      </w:r>
      <w:proofErr w:type="gramEnd"/>
      <w:r w:rsidRPr="00304FB9">
        <w:t xml:space="preserve"> </w:t>
      </w:r>
      <w:proofErr w:type="gramStart"/>
      <w:r w:rsidRPr="00304FB9">
        <w:t>смысла</w:t>
      </w:r>
      <w:proofErr w:type="gramEnd"/>
      <w:r w:rsidRPr="00304FB9">
        <w:t xml:space="preserve"> разнообразия мотивов общ</w:t>
      </w:r>
      <w:r w:rsidRPr="00304FB9">
        <w:t>е</w:t>
      </w:r>
      <w:r w:rsidRPr="00304FB9">
        <w:t>ния и языковых средств) — пятый год жизни. В старшем до</w:t>
      </w:r>
      <w:r w:rsidRPr="00304FB9">
        <w:softHyphen/>
        <w:t>школьном возрасте наблюдается известный спад: однооб</w:t>
      </w:r>
      <w:r w:rsidRPr="00304FB9">
        <w:softHyphen/>
        <w:t>разие мотивов общения и простота их языкового выраже</w:t>
      </w:r>
      <w:r w:rsidRPr="00304FB9">
        <w:softHyphen/>
        <w:t>ния.</w:t>
      </w:r>
    </w:p>
    <w:p w:rsidR="00590136" w:rsidRPr="00304FB9" w:rsidRDefault="00590136" w:rsidP="00304FB9">
      <w:r w:rsidRPr="00304FB9">
        <w:t>Содержательность речи зависит от содержательности жизни детей. Запас интересных наблюдений, впеча</w:t>
      </w:r>
      <w:r w:rsidRPr="00304FB9">
        <w:t>т</w:t>
      </w:r>
      <w:r w:rsidRPr="00304FB9">
        <w:t>лений, пере</w:t>
      </w:r>
      <w:r w:rsidRPr="00304FB9">
        <w:softHyphen/>
        <w:t>живаний, мыслей при воспитанной потребности в речевом выра</w:t>
      </w:r>
      <w:r w:rsidRPr="00304FB9">
        <w:softHyphen/>
        <w:t>жении обогащает детскую речь.</w:t>
      </w:r>
    </w:p>
    <w:p w:rsidR="00590136" w:rsidRPr="00304FB9" w:rsidRDefault="00AC05A3" w:rsidP="00304FB9">
      <w:r w:rsidRPr="00304FB9">
        <w:t>Д</w:t>
      </w:r>
      <w:r w:rsidR="00590136" w:rsidRPr="00304FB9">
        <w:t>ля развития диалогической речи наряду с занятиями большое значение имеет речевое обще</w:t>
      </w:r>
      <w:r w:rsidR="00590136" w:rsidRPr="00304FB9">
        <w:softHyphen/>
        <w:t>ние детей друг с другом и с воспитателем в повседневной жизни.</w:t>
      </w:r>
    </w:p>
    <w:p w:rsidR="00590136" w:rsidRPr="00304FB9" w:rsidRDefault="00590136" w:rsidP="00304FB9">
      <w:r w:rsidRPr="00304FB9">
        <w:lastRenderedPageBreak/>
        <w:t>Возросшая на пятом году активность и самостоятель</w:t>
      </w:r>
      <w:r w:rsidRPr="00304FB9">
        <w:softHyphen/>
        <w:t>ность в деятельности облегчает детям освоение фун</w:t>
      </w:r>
      <w:r w:rsidRPr="00304FB9">
        <w:t>к</w:t>
      </w:r>
      <w:r w:rsidRPr="00304FB9">
        <w:t xml:space="preserve">ций речи: общение </w:t>
      </w:r>
      <w:proofErr w:type="gramStart"/>
      <w:r w:rsidRPr="00304FB9">
        <w:t>со</w:t>
      </w:r>
      <w:proofErr w:type="gramEnd"/>
      <w:r w:rsidRPr="00304FB9">
        <w:t xml:space="preserve"> взрослыми и друг с другом, умения понятно выразить суждение, сопровождать р</w:t>
      </w:r>
      <w:r w:rsidRPr="00304FB9">
        <w:t>е</w:t>
      </w:r>
      <w:r w:rsidRPr="00304FB9">
        <w:t>чью свои действия. Благодаря этому на пятом году, как никогда в последующем, высока речевая активность. Р</w:t>
      </w:r>
      <w:r w:rsidRPr="00304FB9">
        <w:t>е</w:t>
      </w:r>
      <w:r w:rsidRPr="00304FB9">
        <w:t>бенок про</w:t>
      </w:r>
      <w:r w:rsidRPr="00304FB9">
        <w:softHyphen/>
        <w:t>износит в среднем 180—210 слов в течение 30 минут игры. У детей большая потребность объя</w:t>
      </w:r>
      <w:r w:rsidRPr="00304FB9">
        <w:t>с</w:t>
      </w:r>
      <w:r w:rsidRPr="00304FB9">
        <w:t>нить друг другу то, что они видят и знают — 40% от общего числа поводов возникновения высказыв</w:t>
      </w:r>
      <w:r w:rsidRPr="00304FB9">
        <w:t>а</w:t>
      </w:r>
      <w:r w:rsidRPr="00304FB9">
        <w:t>ний. В этих ситуациях дети про</w:t>
      </w:r>
      <w:r w:rsidRPr="00304FB9">
        <w:softHyphen/>
        <w:t>износят так много сложных предложений, сколько не услышишь от них даже на очень насыщенных в познава</w:t>
      </w:r>
      <w:r w:rsidRPr="00304FB9">
        <w:softHyphen/>
        <w:t>тельном отношении занятиях по родному языку. Морфо</w:t>
      </w:r>
      <w:r w:rsidRPr="00304FB9">
        <w:softHyphen/>
        <w:t>логический строй в</w:t>
      </w:r>
      <w:r w:rsidRPr="00304FB9">
        <w:t>ы</w:t>
      </w:r>
      <w:r w:rsidRPr="00304FB9">
        <w:t>сказывания (в смысле частоты ис</w:t>
      </w:r>
      <w:r w:rsidRPr="00304FB9">
        <w:softHyphen/>
        <w:t>пользования глаголов, прилагательных, наречий) при этом не х</w:t>
      </w:r>
      <w:r w:rsidRPr="00304FB9">
        <w:t>у</w:t>
      </w:r>
      <w:r w:rsidRPr="00304FB9">
        <w:t>же, чем на занятиях.</w:t>
      </w:r>
    </w:p>
    <w:p w:rsidR="00590136" w:rsidRPr="00304FB9" w:rsidRDefault="00590136" w:rsidP="00304FB9">
      <w:r w:rsidRPr="00304FB9">
        <w:t>До четырех лет у детей наблю</w:t>
      </w:r>
      <w:r w:rsidRPr="00304FB9">
        <w:softHyphen/>
        <w:t>даются случаи индукционных отношений между речью и игровыми дейс</w:t>
      </w:r>
      <w:r w:rsidRPr="00304FB9">
        <w:t>т</w:t>
      </w:r>
      <w:r w:rsidRPr="00304FB9">
        <w:t>виями. Ребенок легко комментирует то, что видит, говорит о том, что собирается сделать или уже сделал, но молчит во время выполнения собственных дей</w:t>
      </w:r>
      <w:r w:rsidRPr="00304FB9">
        <w:softHyphen/>
        <w:t>ствий. На пятом году желание и умение подтвердить р</w:t>
      </w:r>
      <w:r w:rsidRPr="00304FB9">
        <w:t>е</w:t>
      </w:r>
      <w:r w:rsidRPr="00304FB9">
        <w:t>чью свою деятельность усиливается. Так, ребенок старше 4,5 лет сопровождает речью в среднем каждое второе (бы</w:t>
      </w:r>
      <w:r w:rsidRPr="00304FB9">
        <w:softHyphen/>
        <w:t>товое, игровое) действие. Но в отличие от ситуации объяс</w:t>
      </w:r>
      <w:r w:rsidRPr="00304FB9">
        <w:softHyphen/>
        <w:t>нения высказывания детей в этих сл</w:t>
      </w:r>
      <w:r w:rsidRPr="00304FB9">
        <w:t>у</w:t>
      </w:r>
      <w:r w:rsidRPr="00304FB9">
        <w:t>чаях на 90% состоят из простых предложений. Однако отражение действий в громкий речи важно тем, что это один из этапов форми</w:t>
      </w:r>
      <w:r w:rsidRPr="00304FB9">
        <w:softHyphen/>
        <w:t>рования умственных действий.</w:t>
      </w:r>
    </w:p>
    <w:p w:rsidR="00590136" w:rsidRPr="00304FB9" w:rsidRDefault="00590136" w:rsidP="00304FB9">
      <w:r w:rsidRPr="00304FB9">
        <w:t>Глаголы в процессе речевого общения дети употребля</w:t>
      </w:r>
      <w:r w:rsidRPr="00304FB9">
        <w:softHyphen/>
        <w:t>ют преимущественно в форме повелительного накл</w:t>
      </w:r>
      <w:r w:rsidRPr="00304FB9">
        <w:t>о</w:t>
      </w:r>
      <w:r w:rsidRPr="00304FB9">
        <w:t>не</w:t>
      </w:r>
      <w:r w:rsidRPr="00304FB9">
        <w:softHyphen/>
        <w:t xml:space="preserve">ния и инфинитива. </w:t>
      </w:r>
      <w:proofErr w:type="gramStart"/>
      <w:r w:rsidRPr="00304FB9">
        <w:t>Но уже к середине года во 2-й млад</w:t>
      </w:r>
      <w:r w:rsidRPr="00304FB9">
        <w:softHyphen/>
        <w:t>шей группе, а особенно в средней в их речи почти исчезают предложения типа:</w:t>
      </w:r>
      <w:proofErr w:type="gramEnd"/>
      <w:r w:rsidRPr="00304FB9">
        <w:t xml:space="preserve"> «Спать!», «Играть!». </w:t>
      </w:r>
      <w:proofErr w:type="gramStart"/>
      <w:r w:rsidRPr="00304FB9">
        <w:t>Обращаясь</w:t>
      </w:r>
      <w:proofErr w:type="gramEnd"/>
      <w:r w:rsidRPr="00304FB9">
        <w:t xml:space="preserve"> друг к другу, дети все чаще используют фо</w:t>
      </w:r>
      <w:r w:rsidRPr="00304FB9">
        <w:t>р</w:t>
      </w:r>
      <w:r w:rsidRPr="00304FB9">
        <w:t>му императива: «Да</w:t>
      </w:r>
      <w:r w:rsidRPr="00304FB9">
        <w:softHyphen/>
        <w:t>вай играть! Давай вместе построим гараж!». Описанные формы заключают в себе пр</w:t>
      </w:r>
      <w:r w:rsidRPr="00304FB9">
        <w:t>и</w:t>
      </w:r>
      <w:r w:rsidRPr="00304FB9">
        <w:t>зыв к совместной деятельно</w:t>
      </w:r>
      <w:r w:rsidRPr="00304FB9">
        <w:softHyphen/>
        <w:t>сти, элементы ее мотивации и планирования. Они наблю</w:t>
      </w:r>
      <w:r w:rsidRPr="00304FB9">
        <w:softHyphen/>
        <w:t>даются, когда р</w:t>
      </w:r>
      <w:r w:rsidRPr="00304FB9">
        <w:t>е</w:t>
      </w:r>
      <w:r w:rsidRPr="00304FB9">
        <w:t>бенок обращается к другу по поводу игры, характеризует чувства, состояния. О движениях дети гово</w:t>
      </w:r>
      <w:r w:rsidRPr="00304FB9">
        <w:softHyphen/>
        <w:t>рят в форме короткого приказа: «Беги!», «Сядь!».</w:t>
      </w:r>
    </w:p>
    <w:p w:rsidR="00590136" w:rsidRPr="00304FB9" w:rsidRDefault="00590136" w:rsidP="00304FB9">
      <w:r w:rsidRPr="00304FB9">
        <w:t>Ближе к пяти годам в высказываниях увеличивается число глаголов, обозначающих состояния и пережив</w:t>
      </w:r>
      <w:r w:rsidRPr="00304FB9">
        <w:t>а</w:t>
      </w:r>
      <w:r w:rsidRPr="00304FB9">
        <w:t>ния, а среди существительных те, которые характеризуют нрав</w:t>
      </w:r>
      <w:r w:rsidRPr="00304FB9">
        <w:softHyphen/>
        <w:t>ственный облик («чистюля», «смел</w:t>
      </w:r>
      <w:r w:rsidRPr="00304FB9">
        <w:t>ь</w:t>
      </w:r>
      <w:r w:rsidRPr="00304FB9">
        <w:t>чак»)</w:t>
      </w:r>
      <w:r w:rsidRPr="00304FB9">
        <w:rPr>
          <w:rStyle w:val="a8"/>
        </w:rPr>
        <w:footnoteReference w:id="3"/>
      </w:r>
      <w:r w:rsidRPr="00304FB9">
        <w:t>.</w:t>
      </w:r>
    </w:p>
    <w:p w:rsidR="00590136" w:rsidRPr="00304FB9" w:rsidRDefault="00590136" w:rsidP="00304FB9">
      <w:r w:rsidRPr="00304FB9">
        <w:t>Нравственный словарь разнообразится именно за счет глаголов и существительных. Употребляемые нар</w:t>
      </w:r>
      <w:r w:rsidRPr="00304FB9">
        <w:t>е</w:t>
      </w:r>
      <w:r w:rsidRPr="00304FB9">
        <w:t>чия и прилагательные довольно однообразны. Они характери</w:t>
      </w:r>
      <w:r w:rsidRPr="00304FB9">
        <w:softHyphen/>
        <w:t>зуют выполнение правил и оценивают повед</w:t>
      </w:r>
      <w:r w:rsidRPr="00304FB9">
        <w:t>е</w:t>
      </w:r>
      <w:r w:rsidRPr="00304FB9">
        <w:t>ние (</w:t>
      </w:r>
      <w:proofErr w:type="gramStart"/>
      <w:r w:rsidRPr="00304FB9">
        <w:t>пра</w:t>
      </w:r>
      <w:r w:rsidRPr="00304FB9">
        <w:softHyphen/>
        <w:t>вильно—неправильно</w:t>
      </w:r>
      <w:proofErr w:type="gramEnd"/>
      <w:r w:rsidRPr="00304FB9">
        <w:t>, плохо—хорошо). Это подтвержда</w:t>
      </w:r>
      <w:r w:rsidRPr="00304FB9">
        <w:softHyphen/>
        <w:t>ет, что правила деятельности, общения у</w:t>
      </w:r>
      <w:r w:rsidRPr="00304FB9">
        <w:t>с</w:t>
      </w:r>
      <w:r w:rsidRPr="00304FB9">
        <w:t>ваиваются в младшем дошкольном возрасте, а в 4—5 лет становятся регулятором поведения детей.</w:t>
      </w:r>
    </w:p>
    <w:p w:rsidR="00590136" w:rsidRPr="00304FB9" w:rsidRDefault="00590136" w:rsidP="00304FB9">
      <w:r w:rsidRPr="00304FB9">
        <w:t>Наречия и прилагательные, которые служат для ха</w:t>
      </w:r>
      <w:r w:rsidRPr="00304FB9">
        <w:softHyphen/>
        <w:t>рактеристики действий, поступков (дружно, забо</w:t>
      </w:r>
      <w:r w:rsidRPr="00304FB9">
        <w:t>т</w:t>
      </w:r>
      <w:r w:rsidRPr="00304FB9">
        <w:t>ливо, без спросу, веселый, верный и др.) редко встречаются и в рассказах, и в повседневном общении детей. П</w:t>
      </w:r>
      <w:r w:rsidRPr="00304FB9">
        <w:t>о</w:t>
      </w:r>
      <w:r w:rsidRPr="00304FB9">
        <w:t>этому уже в средней группе наряду с навыками общественного поведения у детей следует формировать и соответствую</w:t>
      </w:r>
      <w:r w:rsidRPr="00304FB9">
        <w:softHyphen/>
        <w:t>щий словарь.</w:t>
      </w:r>
    </w:p>
    <w:p w:rsidR="00254FF3" w:rsidRPr="00304FB9" w:rsidRDefault="00254FF3" w:rsidP="00304FB9">
      <w:r w:rsidRPr="00304FB9">
        <w:t>Рассмотрим содержание требований к диалогической речи по возрастным группам.</w:t>
      </w:r>
    </w:p>
    <w:p w:rsidR="00254FF3" w:rsidRPr="00304FB9" w:rsidRDefault="00254FF3" w:rsidP="00304FB9">
      <w:r w:rsidRPr="00304FB9">
        <w:t xml:space="preserve">В </w:t>
      </w:r>
      <w:r w:rsidRPr="00304FB9">
        <w:rPr>
          <w:i/>
          <w:iCs/>
        </w:rPr>
        <w:t xml:space="preserve">группах раннего возраста </w:t>
      </w:r>
      <w:r w:rsidRPr="00304FB9">
        <w:t>ставится задача развития по</w:t>
      </w:r>
      <w:r w:rsidRPr="00304FB9">
        <w:softHyphen/>
        <w:t>нимания речи окружающих и использования акти</w:t>
      </w:r>
      <w:r w:rsidRPr="00304FB9">
        <w:t>в</w:t>
      </w:r>
      <w:r w:rsidRPr="00304FB9">
        <w:t xml:space="preserve">ной речи детей как средства общения. </w:t>
      </w:r>
      <w:proofErr w:type="gramStart"/>
      <w:r w:rsidRPr="00304FB9">
        <w:t>Детей учат выражать просьбы и желания словом, отвечать на некот</w:t>
      </w:r>
      <w:r w:rsidRPr="00304FB9">
        <w:t>о</w:t>
      </w:r>
      <w:r w:rsidRPr="00304FB9">
        <w:t>рые вопросы взрос</w:t>
      </w:r>
      <w:r w:rsidRPr="00304FB9">
        <w:softHyphen/>
        <w:t>лых (Кто это?</w:t>
      </w:r>
      <w:proofErr w:type="gramEnd"/>
      <w:r w:rsidRPr="00304FB9">
        <w:t xml:space="preserve"> Что делает? Какой? </w:t>
      </w:r>
      <w:proofErr w:type="gramStart"/>
      <w:r w:rsidRPr="00304FB9">
        <w:t>Какая?).</w:t>
      </w:r>
      <w:proofErr w:type="gramEnd"/>
      <w:r w:rsidRPr="00304FB9">
        <w:t xml:space="preserve"> Развивают ини</w:t>
      </w:r>
      <w:r w:rsidRPr="00304FB9">
        <w:softHyphen/>
        <w:t>циативную речь ребенка, п</w:t>
      </w:r>
      <w:r w:rsidRPr="00304FB9">
        <w:t>о</w:t>
      </w:r>
      <w:r w:rsidRPr="00304FB9">
        <w:t>буждают его обращаться к взрос</w:t>
      </w:r>
      <w:r w:rsidRPr="00304FB9">
        <w:softHyphen/>
        <w:t>лому и детям по различным поводам, формируют умение задавать в</w:t>
      </w:r>
      <w:r w:rsidRPr="00304FB9">
        <w:t>о</w:t>
      </w:r>
      <w:r w:rsidRPr="00304FB9">
        <w:t>просы.</w:t>
      </w:r>
    </w:p>
    <w:p w:rsidR="00254FF3" w:rsidRPr="00304FB9" w:rsidRDefault="00254FF3" w:rsidP="00304FB9">
      <w:r w:rsidRPr="00304FB9">
        <w:t xml:space="preserve">В </w:t>
      </w:r>
      <w:r w:rsidRPr="00304FB9">
        <w:rPr>
          <w:i/>
          <w:iCs/>
        </w:rPr>
        <w:t xml:space="preserve">младшем дошкольном возрасте </w:t>
      </w:r>
      <w:r w:rsidRPr="00304FB9">
        <w:t>воспитатель должен добиваться, чтобы каждый малыш легко и свобо</w:t>
      </w:r>
      <w:r w:rsidRPr="00304FB9">
        <w:t>д</w:t>
      </w:r>
      <w:r w:rsidRPr="00304FB9">
        <w:t xml:space="preserve">но вступал в общение </w:t>
      </w:r>
      <w:proofErr w:type="gramStart"/>
      <w:r w:rsidRPr="00304FB9">
        <w:t>со</w:t>
      </w:r>
      <w:proofErr w:type="gramEnd"/>
      <w:r w:rsidRPr="00304FB9">
        <w:t xml:space="preserve"> взрослыми и детьми, учить детей выражать свои просьбы словами, понятно отв</w:t>
      </w:r>
      <w:r w:rsidRPr="00304FB9">
        <w:t>е</w:t>
      </w:r>
      <w:r w:rsidRPr="00304FB9">
        <w:t>чать на вопросы взрослых, подсказывать ребенку поводы для разговоров с другими деть</w:t>
      </w:r>
      <w:r w:rsidRPr="00304FB9">
        <w:softHyphen/>
        <w:t xml:space="preserve">ми. </w:t>
      </w:r>
      <w:proofErr w:type="gramStart"/>
      <w:r w:rsidRPr="00304FB9">
        <w:t>Следует восп</w:t>
      </w:r>
      <w:r w:rsidRPr="00304FB9">
        <w:t>и</w:t>
      </w:r>
      <w:r w:rsidRPr="00304FB9">
        <w:t>тывать потребность делиться своими впе</w:t>
      </w:r>
      <w:r w:rsidRPr="00304FB9">
        <w:softHyphen/>
        <w:t>чатлениями, рассказывать о том, что сделал, как играл, привычку польз</w:t>
      </w:r>
      <w:r w:rsidRPr="00304FB9">
        <w:t>о</w:t>
      </w:r>
      <w:r w:rsidRPr="00304FB9">
        <w:t>ваться простыми формулами речевого эти</w:t>
      </w:r>
      <w:r w:rsidRPr="00304FB9">
        <w:softHyphen/>
        <w:t>кета (здороваться, прощаться в детском саду и семье), по</w:t>
      </w:r>
      <w:r w:rsidRPr="00304FB9">
        <w:softHyphen/>
        <w:t>ощрять попытки детей задавать вопросы по поводу ближай</w:t>
      </w:r>
      <w:r w:rsidRPr="00304FB9">
        <w:softHyphen/>
        <w:t>шего окружения (Кто?</w:t>
      </w:r>
      <w:proofErr w:type="gramEnd"/>
      <w:r w:rsidRPr="00304FB9">
        <w:t xml:space="preserve"> Что? Где? Что делает? </w:t>
      </w:r>
      <w:proofErr w:type="gramStart"/>
      <w:r w:rsidRPr="00304FB9">
        <w:t>З</w:t>
      </w:r>
      <w:r w:rsidRPr="00304FB9">
        <w:t>а</w:t>
      </w:r>
      <w:r w:rsidRPr="00304FB9">
        <w:t>чем?).</w:t>
      </w:r>
      <w:proofErr w:type="gramEnd"/>
    </w:p>
    <w:p w:rsidR="00254FF3" w:rsidRPr="00304FB9" w:rsidRDefault="00254FF3" w:rsidP="00304FB9">
      <w:r w:rsidRPr="00304FB9">
        <w:t xml:space="preserve">В </w:t>
      </w:r>
      <w:r w:rsidRPr="00304FB9">
        <w:rPr>
          <w:i/>
          <w:iCs/>
        </w:rPr>
        <w:t xml:space="preserve">среднем дошкольном возрасте </w:t>
      </w:r>
      <w:r w:rsidRPr="00304FB9">
        <w:t xml:space="preserve">детей приучают охотно вступать в общение </w:t>
      </w:r>
      <w:proofErr w:type="gramStart"/>
      <w:r w:rsidRPr="00304FB9">
        <w:t>со</w:t>
      </w:r>
      <w:proofErr w:type="gramEnd"/>
      <w:r w:rsidRPr="00304FB9">
        <w:t xml:space="preserve"> взрослыми и сверстник</w:t>
      </w:r>
      <w:r w:rsidRPr="00304FB9">
        <w:t>а</w:t>
      </w:r>
      <w:r w:rsidRPr="00304FB9">
        <w:t>ми, отве</w:t>
      </w:r>
      <w:r w:rsidRPr="00304FB9">
        <w:softHyphen/>
        <w:t>чать на вопросы и задавать их по поводу предметов, их качеств, действий с ними, взаимоотнош</w:t>
      </w:r>
      <w:r w:rsidRPr="00304FB9">
        <w:t>е</w:t>
      </w:r>
      <w:r w:rsidRPr="00304FB9">
        <w:t>ний с окружаю</w:t>
      </w:r>
      <w:r w:rsidRPr="00304FB9">
        <w:softHyphen/>
        <w:t>щими, поддерживают стремление рассказывать о своих наблюдениях, переживаниях.</w:t>
      </w:r>
    </w:p>
    <w:p w:rsidR="00254FF3" w:rsidRPr="00304FB9" w:rsidRDefault="00254FF3" w:rsidP="00304FB9">
      <w:r w:rsidRPr="00304FB9">
        <w:t>Воспитатель больше внимания уделяет качеству ответов детей: учит отвечать как в краткой, так и в распр</w:t>
      </w:r>
      <w:r w:rsidRPr="00304FB9">
        <w:t>о</w:t>
      </w:r>
      <w:r w:rsidRPr="00304FB9">
        <w:t>странен</w:t>
      </w:r>
      <w:r w:rsidRPr="00304FB9">
        <w:softHyphen/>
        <w:t>ной форме, не отклоняясь от содержания вопроса. Посте</w:t>
      </w:r>
      <w:r w:rsidRPr="00304FB9">
        <w:softHyphen/>
        <w:t>пенно он приобщает детей к участию в ко</w:t>
      </w:r>
      <w:r w:rsidRPr="00304FB9">
        <w:t>л</w:t>
      </w:r>
      <w:r w:rsidRPr="00304FB9">
        <w:t>лективных бесе</w:t>
      </w:r>
      <w:r w:rsidRPr="00304FB9">
        <w:softHyphen/>
        <w:t xml:space="preserve">дах, </w:t>
      </w:r>
    </w:p>
    <w:p w:rsidR="00254FF3" w:rsidRPr="00304FB9" w:rsidRDefault="00254FF3" w:rsidP="00304FB9">
      <w:r w:rsidRPr="00304FB9">
        <w:t>где требуется отвечать только тогда, когда спрашивает воспитатель, слушать высказывания товар</w:t>
      </w:r>
      <w:r w:rsidRPr="00304FB9">
        <w:t>и</w:t>
      </w:r>
      <w:r w:rsidRPr="00304FB9">
        <w:t>щей.</w:t>
      </w:r>
    </w:p>
    <w:p w:rsidR="00254FF3" w:rsidRPr="00304FB9" w:rsidRDefault="00254FF3" w:rsidP="00304FB9">
      <w:proofErr w:type="gramStart"/>
      <w:r w:rsidRPr="00304FB9">
        <w:t>Продолжается воспитание культуры общения: форми</w:t>
      </w:r>
      <w:r w:rsidRPr="00304FB9">
        <w:softHyphen/>
        <w:t>рование умений приветствовать родных, знак</w:t>
      </w:r>
      <w:r w:rsidRPr="00304FB9">
        <w:t>о</w:t>
      </w:r>
      <w:r w:rsidRPr="00304FB9">
        <w:t>мых, това</w:t>
      </w:r>
      <w:r w:rsidRPr="00304FB9">
        <w:softHyphen/>
        <w:t>рищей по группе, с использованием синонимических фор</w:t>
      </w:r>
      <w:r w:rsidRPr="00304FB9">
        <w:softHyphen/>
        <w:t xml:space="preserve">мул этикета </w:t>
      </w:r>
      <w:r w:rsidRPr="00304FB9">
        <w:rPr>
          <w:i/>
          <w:iCs/>
        </w:rPr>
        <w:t>(Здравствуйте!</w:t>
      </w:r>
      <w:proofErr w:type="gramEnd"/>
      <w:r w:rsidRPr="00304FB9">
        <w:rPr>
          <w:i/>
          <w:iCs/>
        </w:rPr>
        <w:t xml:space="preserve"> </w:t>
      </w:r>
      <w:proofErr w:type="gramStart"/>
      <w:r w:rsidRPr="00304FB9">
        <w:rPr>
          <w:i/>
          <w:iCs/>
        </w:rPr>
        <w:t>Доброе у</w:t>
      </w:r>
      <w:r w:rsidRPr="00304FB9">
        <w:rPr>
          <w:i/>
          <w:iCs/>
        </w:rPr>
        <w:t>т</w:t>
      </w:r>
      <w:r w:rsidRPr="00304FB9">
        <w:rPr>
          <w:i/>
          <w:iCs/>
        </w:rPr>
        <w:t xml:space="preserve">ро!), </w:t>
      </w:r>
      <w:r w:rsidRPr="00304FB9">
        <w:lastRenderedPageBreak/>
        <w:t>отвечать по те</w:t>
      </w:r>
      <w:r w:rsidRPr="00304FB9">
        <w:softHyphen/>
        <w:t>лефону, не вмешиваться в разговор взрослых, вступать в разговор с незнакомыми люд</w:t>
      </w:r>
      <w:r w:rsidRPr="00304FB9">
        <w:t>ь</w:t>
      </w:r>
      <w:r w:rsidRPr="00304FB9">
        <w:t>ми, встречать гостя, общаться с ним.</w:t>
      </w:r>
      <w:proofErr w:type="gramEnd"/>
    </w:p>
    <w:p w:rsidR="00254FF3" w:rsidRPr="00304FB9" w:rsidRDefault="00254FF3" w:rsidP="00304FB9">
      <w:r w:rsidRPr="00304FB9">
        <w:t xml:space="preserve">В </w:t>
      </w:r>
      <w:r w:rsidRPr="00304FB9">
        <w:rPr>
          <w:i/>
          <w:iCs/>
        </w:rPr>
        <w:t xml:space="preserve">старших группах </w:t>
      </w:r>
      <w:r w:rsidRPr="00304FB9">
        <w:t xml:space="preserve">следует </w:t>
      </w:r>
      <w:proofErr w:type="gramStart"/>
      <w:r w:rsidRPr="00304FB9">
        <w:t>учить более точно отвечать</w:t>
      </w:r>
      <w:proofErr w:type="gramEnd"/>
      <w:r w:rsidRPr="00304FB9">
        <w:t xml:space="preserve"> на вопросы, объединять в распространенном ответе реплики товарищей, отвечать на один и тот же вопрос по-разному, кратко и распространенно. Закр</w:t>
      </w:r>
      <w:r w:rsidRPr="00304FB9">
        <w:t>е</w:t>
      </w:r>
      <w:r w:rsidRPr="00304FB9">
        <w:t>плять умение участвовать в общей беседе, внимательно слушать собеседника, не пе</w:t>
      </w:r>
      <w:r w:rsidRPr="00304FB9">
        <w:softHyphen/>
        <w:t>ребивать его, не отвл</w:t>
      </w:r>
      <w:r w:rsidRPr="00304FB9">
        <w:t>е</w:t>
      </w:r>
      <w:r w:rsidRPr="00304FB9">
        <w:t xml:space="preserve">каться. </w:t>
      </w:r>
      <w:proofErr w:type="gramStart"/>
      <w:r w:rsidRPr="00304FB9">
        <w:t>Особое внимание необходимо уделять умениям формулировать и задавать вопросы, в со</w:t>
      </w:r>
      <w:r w:rsidRPr="00304FB9">
        <w:softHyphen/>
        <w:t>ответствии с усл</w:t>
      </w:r>
      <w:r w:rsidRPr="00304FB9">
        <w:t>ы</w:t>
      </w:r>
      <w:r w:rsidRPr="00304FB9">
        <w:t>шанным строить ответ, дополнять, ис</w:t>
      </w:r>
      <w:r w:rsidRPr="00304FB9">
        <w:softHyphen/>
        <w:t>правлять собеседника, сопоставлять свою точку зрения с точкой зр</w:t>
      </w:r>
      <w:r w:rsidRPr="00304FB9">
        <w:t>е</w:t>
      </w:r>
      <w:r w:rsidRPr="00304FB9">
        <w:t>ния других людей.</w:t>
      </w:r>
      <w:proofErr w:type="gramEnd"/>
    </w:p>
    <w:p w:rsidR="00254FF3" w:rsidRPr="00304FB9" w:rsidRDefault="00254FF3" w:rsidP="00304FB9">
      <w:r w:rsidRPr="00304FB9">
        <w:t>Следует поощрять разговоры по поводу вещей, не нахо</w:t>
      </w:r>
      <w:r w:rsidRPr="00304FB9">
        <w:softHyphen/>
        <w:t>дящихся в поле зрения ребенка, содержательное р</w:t>
      </w:r>
      <w:r w:rsidRPr="00304FB9">
        <w:t>е</w:t>
      </w:r>
      <w:r w:rsidRPr="00304FB9">
        <w:t>чевое общение детей по поводу игр, прочитанных книг, про</w:t>
      </w:r>
      <w:r w:rsidRPr="00304FB9">
        <w:softHyphen/>
        <w:t>смотренных кинофильмов.</w:t>
      </w:r>
    </w:p>
    <w:p w:rsidR="00590136" w:rsidRPr="00304FB9" w:rsidRDefault="00590136" w:rsidP="00304FB9">
      <w:r w:rsidRPr="00304FB9">
        <w:t xml:space="preserve">Дальнейшее развитие идеи </w:t>
      </w:r>
      <w:proofErr w:type="spellStart"/>
      <w:r w:rsidRPr="00304FB9">
        <w:t>Е.И.Радиной</w:t>
      </w:r>
      <w:proofErr w:type="spellEnd"/>
      <w:r w:rsidRPr="00304FB9">
        <w:t xml:space="preserve"> находим в пуб</w:t>
      </w:r>
      <w:r w:rsidRPr="00304FB9">
        <w:softHyphen/>
        <w:t xml:space="preserve">ликациях Э.П.Коротковой, </w:t>
      </w:r>
      <w:proofErr w:type="spellStart"/>
      <w:r w:rsidRPr="00304FB9">
        <w:t>В.ИЛогиновой</w:t>
      </w:r>
      <w:proofErr w:type="spellEnd"/>
      <w:r w:rsidRPr="00304FB9">
        <w:t>, Н.М.Крыло</w:t>
      </w:r>
      <w:r w:rsidRPr="00304FB9">
        <w:softHyphen/>
        <w:t>вой и других. В частности, Н.М.Крылова (1973) проверяла влияние беседы на развитие мышл</w:t>
      </w:r>
      <w:r w:rsidRPr="00304FB9">
        <w:t>е</w:t>
      </w:r>
      <w:r w:rsidRPr="00304FB9">
        <w:t>ния и речи в процессе систематизации и обобщения знаний детей.</w:t>
      </w:r>
    </w:p>
    <w:p w:rsidR="00590136" w:rsidRPr="00304FB9" w:rsidRDefault="00590136" w:rsidP="00304FB9">
      <w:r w:rsidRPr="00304FB9">
        <w:t>Отмечая, что диалогическая форма речи ребенка в раннем детстве неотделима в своих существенных звен</w:t>
      </w:r>
      <w:r w:rsidRPr="00304FB9">
        <w:t>ь</w:t>
      </w:r>
      <w:r w:rsidRPr="00304FB9">
        <w:t xml:space="preserve">ях от деятельности взрослого, Д.Б. </w:t>
      </w:r>
      <w:proofErr w:type="spellStart"/>
      <w:r w:rsidRPr="00304FB9">
        <w:t>Эльконин</w:t>
      </w:r>
      <w:proofErr w:type="spellEnd"/>
      <w:r w:rsidRPr="00304FB9">
        <w:t xml:space="preserve"> подчеркивал: «На основе диалогической речи проис</w:t>
      </w:r>
      <w:r w:rsidRPr="00304FB9">
        <w:softHyphen/>
        <w:t>ходит а</w:t>
      </w:r>
      <w:r w:rsidRPr="00304FB9">
        <w:t>к</w:t>
      </w:r>
      <w:r w:rsidRPr="00304FB9">
        <w:t>тивное овладение грамматическим строем родного языка» [</w:t>
      </w:r>
      <w:proofErr w:type="spellStart"/>
      <w:r w:rsidRPr="00304FB9">
        <w:t>Эльконин</w:t>
      </w:r>
      <w:proofErr w:type="spellEnd"/>
      <w:r w:rsidRPr="00304FB9">
        <w:t>, 1966, с. 367]. Анализируя этапы у</w:t>
      </w:r>
      <w:r w:rsidRPr="00304FB9">
        <w:t>с</w:t>
      </w:r>
      <w:r w:rsidRPr="00304FB9">
        <w:t>воения ребенком грам</w:t>
      </w:r>
      <w:r w:rsidRPr="00304FB9">
        <w:softHyphen/>
        <w:t>матического строя родного языка (по А.Н. Гвоздеву), он отмечал, что «в пределах диалогической формы речь ребенка приобретает связный характер и позволяет выражать многие отнош</w:t>
      </w:r>
      <w:r w:rsidRPr="00304FB9">
        <w:t>е</w:t>
      </w:r>
      <w:r w:rsidRPr="00304FB9">
        <w:t>ния» [там же, с. 368].</w:t>
      </w:r>
    </w:p>
    <w:p w:rsidR="00150545" w:rsidRPr="00304FB9" w:rsidRDefault="00590136" w:rsidP="00304FB9">
      <w:r w:rsidRPr="00304FB9">
        <w:t xml:space="preserve">В учебном пособии </w:t>
      </w:r>
      <w:proofErr w:type="spellStart"/>
      <w:r w:rsidRPr="00304FB9">
        <w:t>Бородич</w:t>
      </w:r>
      <w:proofErr w:type="spellEnd"/>
      <w:r w:rsidRPr="00304FB9">
        <w:t xml:space="preserve"> А. М. «Методика развития речи детей»  нем рассматриваются  основные в</w:t>
      </w:r>
      <w:r w:rsidRPr="00304FB9">
        <w:t>о</w:t>
      </w:r>
      <w:r w:rsidRPr="00304FB9">
        <w:t>просы  формирования разговорной (диало</w:t>
      </w:r>
      <w:r w:rsidRPr="00304FB9">
        <w:softHyphen/>
        <w:t>гической) речи</w:t>
      </w:r>
      <w:r w:rsidRPr="00304FB9">
        <w:rPr>
          <w:b/>
          <w:bCs/>
        </w:rPr>
        <w:t>:</w:t>
      </w:r>
      <w:r w:rsidRPr="00304FB9">
        <w:t xml:space="preserve"> умения детей слушать и понимать об</w:t>
      </w:r>
      <w:r w:rsidRPr="00304FB9">
        <w:softHyphen/>
        <w:t>ращенную к ним речь, поддерживать разговор, отвечать на во</w:t>
      </w:r>
      <w:r w:rsidRPr="00304FB9">
        <w:softHyphen/>
        <w:t>просы и спрашивать. Уровень связной разговорной речи зависит от состояния словаря ребенка и от того, насколько он овладел грамматическим строем языка. Разг</w:t>
      </w:r>
      <w:r w:rsidRPr="00304FB9">
        <w:t>о</w:t>
      </w:r>
      <w:r w:rsidRPr="00304FB9">
        <w:t>ворная речь как речь с со</w:t>
      </w:r>
      <w:r w:rsidRPr="00304FB9">
        <w:softHyphen/>
        <w:t>беседником предполагает также умение культурно вести себя во время беседы, быть тактичным, сдержанным. Воспитатель влияет на содержательность детских разговоров, поощряет ж</w:t>
      </w:r>
      <w:r w:rsidRPr="00304FB9">
        <w:t>е</w:t>
      </w:r>
      <w:r w:rsidRPr="00304FB9">
        <w:t>ла</w:t>
      </w:r>
      <w:r w:rsidRPr="00304FB9">
        <w:softHyphen/>
        <w:t xml:space="preserve">ние узнавать друг у друга что-то новое. </w:t>
      </w:r>
    </w:p>
    <w:p w:rsidR="00590136" w:rsidRPr="00304FB9" w:rsidRDefault="00590136" w:rsidP="00304FB9">
      <w:r w:rsidRPr="00304FB9">
        <w:t xml:space="preserve">А. М. </w:t>
      </w:r>
      <w:proofErr w:type="spellStart"/>
      <w:r w:rsidRPr="00304FB9">
        <w:t>Леушиной</w:t>
      </w:r>
      <w:proofErr w:type="spellEnd"/>
      <w:r w:rsidRPr="00304FB9">
        <w:t xml:space="preserve"> было установлено, что у одних и тех же детей их речь может быть то бо</w:t>
      </w:r>
      <w:r w:rsidRPr="00304FB9">
        <w:softHyphen/>
        <w:t>лее ситуати</w:t>
      </w:r>
      <w:r w:rsidRPr="00304FB9">
        <w:t>в</w:t>
      </w:r>
      <w:r w:rsidRPr="00304FB9">
        <w:t>ной, то  более контекстной  в  зависимости от задач и условий общения. Этим было показано, что ситуативность р</w:t>
      </w:r>
      <w:r w:rsidRPr="00304FB9">
        <w:t>е</w:t>
      </w:r>
      <w:r w:rsidRPr="00304FB9">
        <w:t>чи не является чисто возрастной осо</w:t>
      </w:r>
      <w:r w:rsidRPr="00304FB9">
        <w:softHyphen/>
        <w:t>бенностью, характерной для детей   дошкольного   воз</w:t>
      </w:r>
      <w:r w:rsidRPr="00304FB9">
        <w:softHyphen/>
        <w:t>раста, и что   д</w:t>
      </w:r>
      <w:r w:rsidRPr="00304FB9">
        <w:t>а</w:t>
      </w:r>
      <w:r w:rsidRPr="00304FB9">
        <w:t>же   у самых  маленьких  дошкольников при определенных условиях общения возникает и про</w:t>
      </w:r>
      <w:r w:rsidRPr="00304FB9">
        <w:softHyphen/>
        <w:t>является ко</w:t>
      </w:r>
      <w:r w:rsidRPr="00304FB9">
        <w:t>н</w:t>
      </w:r>
      <w:r w:rsidRPr="00304FB9">
        <w:t>текстная  речь.  Вместе  с тем  было  пока</w:t>
      </w:r>
      <w:r w:rsidRPr="00304FB9">
        <w:softHyphen/>
        <w:t>зано, что на протяжении дошкольного возраста заме</w:t>
      </w:r>
      <w:r w:rsidRPr="00304FB9">
        <w:t>т</w:t>
      </w:r>
      <w:r w:rsidRPr="00304FB9">
        <w:t>но снижаются показатели ситуативности и нарастают чер</w:t>
      </w:r>
      <w:r w:rsidRPr="00304FB9">
        <w:softHyphen/>
        <w:t xml:space="preserve">ты  </w:t>
      </w:r>
      <w:proofErr w:type="spellStart"/>
      <w:r w:rsidRPr="00304FB9">
        <w:t>контекстности</w:t>
      </w:r>
      <w:proofErr w:type="spellEnd"/>
      <w:r w:rsidRPr="00304FB9">
        <w:t xml:space="preserve">  в  речи детей,  даже  при  задачах  и в услов</w:t>
      </w:r>
      <w:r w:rsidRPr="00304FB9">
        <w:t>и</w:t>
      </w:r>
      <w:r w:rsidRPr="00304FB9">
        <w:t xml:space="preserve">ях, стимулирующих ситуативные формы речи. На основании своих материалов А. М. </w:t>
      </w:r>
      <w:proofErr w:type="spellStart"/>
      <w:r w:rsidRPr="00304FB9">
        <w:t>Л</w:t>
      </w:r>
      <w:r w:rsidRPr="00304FB9">
        <w:t>е</w:t>
      </w:r>
      <w:r w:rsidRPr="00304FB9">
        <w:t>ушина</w:t>
      </w:r>
      <w:proofErr w:type="spellEnd"/>
      <w:r w:rsidRPr="00304FB9">
        <w:t xml:space="preserve"> прихо</w:t>
      </w:r>
      <w:r w:rsidRPr="00304FB9">
        <w:softHyphen/>
        <w:t>дит к  заключению,  что  диалогическая речь является первичной формой речи  ребенка.</w:t>
      </w:r>
    </w:p>
    <w:p w:rsidR="00590136" w:rsidRPr="00304FB9" w:rsidRDefault="00590136" w:rsidP="00304FB9">
      <w:r w:rsidRPr="00304FB9">
        <w:t>Многие специалисты считают: уме</w:t>
      </w:r>
      <w:r w:rsidRPr="00304FB9">
        <w:softHyphen/>
        <w:t>нию вести диалог нужно учить (В. И. Яшина, А. А. Павлова, Н. М. Юр</w:t>
      </w:r>
      <w:r w:rsidRPr="00304FB9">
        <w:t>ь</w:t>
      </w:r>
      <w:r w:rsidRPr="00304FB9">
        <w:t>ева и др.). В развитых формах диалог — не просто бытовой ситуативный раз</w:t>
      </w:r>
      <w:r w:rsidRPr="00304FB9">
        <w:softHyphen/>
        <w:t>говор; это богатая мыслями произ</w:t>
      </w:r>
      <w:r w:rsidRPr="00304FB9">
        <w:softHyphen/>
        <w:t>вольная контекстная речь, вид логи</w:t>
      </w:r>
      <w:r w:rsidRPr="00304FB9">
        <w:softHyphen/>
        <w:t>ческого взаимодействия, содержатель</w:t>
      </w:r>
      <w:r w:rsidRPr="00304FB9">
        <w:softHyphen/>
        <w:t>ное общение.</w:t>
      </w:r>
    </w:p>
    <w:p w:rsidR="00B22DAE" w:rsidRPr="00304FB9" w:rsidRDefault="00B22DAE" w:rsidP="00304FB9">
      <w:r w:rsidRPr="00304FB9">
        <w:t xml:space="preserve">        Успешно овладение диалог</w:t>
      </w:r>
      <w:r w:rsidR="00254FF3" w:rsidRPr="00304FB9">
        <w:t>ической речью подразумевает цело</w:t>
      </w:r>
      <w:r w:rsidRPr="00304FB9">
        <w:t>е направленное обучение, формиров</w:t>
      </w:r>
      <w:r w:rsidRPr="00304FB9">
        <w:t>а</w:t>
      </w:r>
      <w:r w:rsidRPr="00304FB9">
        <w:t>ние определенных навыков построение связных высказываний.</w:t>
      </w:r>
    </w:p>
    <w:p w:rsidR="00690AA3" w:rsidRPr="00304FB9" w:rsidRDefault="00690AA3" w:rsidP="00304FB9">
      <w:r w:rsidRPr="00304FB9">
        <w:t>2</w:t>
      </w:r>
    </w:p>
    <w:p w:rsidR="00690AA3" w:rsidRPr="00304FB9" w:rsidRDefault="00690AA3" w:rsidP="00304FB9">
      <w:r w:rsidRPr="00304FB9">
        <w:t>Нарушения речи — собирательный термин для обозначения отклонений от речевой нормы, принятой в да</w:t>
      </w:r>
      <w:r w:rsidRPr="00304FB9">
        <w:t>н</w:t>
      </w:r>
      <w:r w:rsidRPr="00304FB9">
        <w:t>ной языковой среде, полностью или частично препятствующих речевому общению и ограничивающих во</w:t>
      </w:r>
      <w:r w:rsidRPr="00304FB9">
        <w:t>з</w:t>
      </w:r>
      <w:r w:rsidRPr="00304FB9">
        <w:t>можности социальной адаптации человека. Как правило, они обусловлены отклонениями в психофизиол</w:t>
      </w:r>
      <w:r w:rsidRPr="00304FB9">
        <w:t>о</w:t>
      </w:r>
      <w:r w:rsidRPr="00304FB9">
        <w:t xml:space="preserve">гическом механизме речи, не соответствуют возрастной норме, самостоятельно не преодолеваются и могут оказывать влияние на </w:t>
      </w:r>
      <w:proofErr w:type="gramStart"/>
      <w:r w:rsidRPr="00304FB9">
        <w:t>пси­хическое</w:t>
      </w:r>
      <w:proofErr w:type="gramEnd"/>
      <w:r w:rsidRPr="00304FB9">
        <w:t xml:space="preserve"> развитие. Для их обозначения специалистами используются ра</w:t>
      </w:r>
      <w:r w:rsidRPr="00304FB9">
        <w:t>з</w:t>
      </w:r>
      <w:r w:rsidRPr="00304FB9">
        <w:t>личные, не всегда взаимозаменяемые термины — расстройства речи, дефекты речи, недостатки речи, недора</w:t>
      </w:r>
      <w:r w:rsidRPr="00304FB9">
        <w:t>з</w:t>
      </w:r>
      <w:r w:rsidRPr="00304FB9">
        <w:t>витие речи, речевая патология, речевые отклонения.[3]</w:t>
      </w:r>
    </w:p>
    <w:p w:rsidR="00690AA3" w:rsidRPr="00304FB9" w:rsidRDefault="00690AA3" w:rsidP="00304FB9">
      <w:r w:rsidRPr="00304FB9">
        <w:t>К детям с нарушениями речи относятся дети с психофизическими отклонениями различной выраже</w:t>
      </w:r>
      <w:r w:rsidRPr="00304FB9">
        <w:t>н</w:t>
      </w:r>
      <w:r w:rsidRPr="00304FB9">
        <w:t>ности, вызывающими расстройства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w:t>
      </w:r>
      <w:r w:rsidRPr="00304FB9">
        <w:t>о</w:t>
      </w:r>
      <w:r w:rsidRPr="00304FB9">
        <w:t>ценные предпосылки интеллектуального развития. Выделение этих дифференцирующих признаков необх</w:t>
      </w:r>
      <w:r w:rsidRPr="00304FB9">
        <w:t>о</w:t>
      </w:r>
      <w:r w:rsidRPr="00304FB9">
        <w:t>димо для их отграничения от речевых нарушений, отмечаемых у детей с олигофренией, задержкой психического ра</w:t>
      </w:r>
      <w:r w:rsidRPr="00304FB9">
        <w:t>з</w:t>
      </w:r>
      <w:r w:rsidRPr="00304FB9">
        <w:t>вития, слепых и слабовидящих, детей с ранним детским аутизмом и др.[3]</w:t>
      </w:r>
    </w:p>
    <w:p w:rsidR="00690AA3" w:rsidRPr="00304FB9" w:rsidRDefault="00690AA3" w:rsidP="00304FB9">
      <w:r w:rsidRPr="00304FB9">
        <w:t>Среди причин, вызывающих нарушения речи, различают биологические и социальные факторы риска. Би</w:t>
      </w:r>
      <w:r w:rsidRPr="00304FB9">
        <w:t>о</w:t>
      </w:r>
      <w:r w:rsidRPr="00304FB9">
        <w:t>логические причины развития речевых нарушений представляют собой патогенные факторы, воздейству</w:t>
      </w:r>
      <w:r w:rsidRPr="00304FB9">
        <w:t>ю</w:t>
      </w:r>
      <w:r w:rsidRPr="00304FB9">
        <w:t xml:space="preserve">щие главным образом в период внутриутробного развития и родов (гипоксия плода, родовые травмы и т.п.), </w:t>
      </w:r>
      <w:r w:rsidRPr="00304FB9">
        <w:lastRenderedPageBreak/>
        <w:t xml:space="preserve">а также </w:t>
      </w:r>
      <w:proofErr w:type="gramStart"/>
      <w:r w:rsidRPr="00304FB9">
        <w:t>в первые</w:t>
      </w:r>
      <w:proofErr w:type="gramEnd"/>
      <w:r w:rsidRPr="00304FB9">
        <w:t xml:space="preserve"> месяцы жизни после рождения (мозговые инфекции, травмы и т.п.). Речевые нар</w:t>
      </w:r>
      <w:r w:rsidRPr="00304FB9">
        <w:t>у</w:t>
      </w:r>
      <w:r w:rsidRPr="00304FB9">
        <w:t>шения, возникнув под влиянием какого-либо патогенного фактора, сами не исчезают и без специально организ</w:t>
      </w:r>
      <w:r w:rsidRPr="00304FB9">
        <w:t>о</w:t>
      </w:r>
      <w:r w:rsidRPr="00304FB9">
        <w:t>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возможные речевые откл</w:t>
      </w:r>
      <w:r w:rsidRPr="00304FB9">
        <w:t>о</w:t>
      </w:r>
      <w:r w:rsidRPr="00304FB9">
        <w:t>нения от нормы, вызванные возрастными особенностями формирования речи или условиями внешней ср</w:t>
      </w:r>
      <w:r w:rsidRPr="00304FB9">
        <w:t>е</w:t>
      </w:r>
      <w:r w:rsidRPr="00304FB9">
        <w:t>ды (социально-психологические факторы).[4], [2]</w:t>
      </w:r>
    </w:p>
    <w:p w:rsidR="00690AA3" w:rsidRPr="00304FB9" w:rsidRDefault="00690AA3" w:rsidP="00304FB9">
      <w:r w:rsidRPr="00304FB9">
        <w:t xml:space="preserve">Социально-психологические факторы риска связаны главным образом с </w:t>
      </w:r>
      <w:proofErr w:type="gramStart"/>
      <w:r w:rsidRPr="00304FB9">
        <w:t>психической</w:t>
      </w:r>
      <w:proofErr w:type="gramEnd"/>
      <w:r w:rsidRPr="00304FB9">
        <w:t xml:space="preserve"> </w:t>
      </w:r>
      <w:proofErr w:type="spellStart"/>
      <w:r w:rsidRPr="00304FB9">
        <w:t>депривацией</w:t>
      </w:r>
      <w:proofErr w:type="spellEnd"/>
      <w:r w:rsidRPr="00304FB9">
        <w:t xml:space="preserve"> д</w:t>
      </w:r>
      <w:r w:rsidRPr="00304FB9">
        <w:t>е</w:t>
      </w:r>
      <w:r w:rsidRPr="00304FB9">
        <w:t>тей. Отрицательное воздействие на речевое развитие могут оказывать необходимость усвоения ребенком мла</w:t>
      </w:r>
      <w:r w:rsidRPr="00304FB9">
        <w:t>д</w:t>
      </w:r>
      <w:r w:rsidRPr="00304FB9">
        <w:t>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этих причин у р</w:t>
      </w:r>
      <w:r w:rsidRPr="00304FB9">
        <w:t>е</w:t>
      </w:r>
      <w:r w:rsidRPr="00304FB9">
        <w:t>бенка могут наблюдаться нарушения развития различных сторон речи.[4]</w:t>
      </w:r>
    </w:p>
    <w:p w:rsidR="00690AA3" w:rsidRPr="00304FB9" w:rsidRDefault="00690AA3" w:rsidP="00304FB9">
      <w:r w:rsidRPr="00304FB9">
        <w:t>КЛАССИФИКАЦИЯ РЕЧЕВЫХ НАРУШЕНИЙ</w:t>
      </w:r>
    </w:p>
    <w:p w:rsidR="00690AA3" w:rsidRPr="00304FB9" w:rsidRDefault="00690AA3" w:rsidP="00304FB9">
      <w:r w:rsidRPr="00304FB9">
        <w:t xml:space="preserve">Дети с нарушениями речи подразделяются на ряд </w:t>
      </w:r>
      <w:proofErr w:type="spellStart"/>
      <w:r w:rsidRPr="00304FB9">
        <w:t>субкатегорий</w:t>
      </w:r>
      <w:proofErr w:type="spellEnd"/>
      <w:r w:rsidRPr="00304FB9">
        <w:t xml:space="preserve"> в зависимости от </w:t>
      </w:r>
      <w:proofErr w:type="spellStart"/>
      <w:r w:rsidRPr="00304FB9">
        <w:t>этиопатогенеза</w:t>
      </w:r>
      <w:proofErr w:type="spellEnd"/>
      <w:r w:rsidRPr="00304FB9">
        <w:t>, клинич</w:t>
      </w:r>
      <w:r w:rsidRPr="00304FB9">
        <w:t>е</w:t>
      </w:r>
      <w:r w:rsidRPr="00304FB9">
        <w:t>ской формы речевого дефекта, глубины и системной распространенности речевого расстройства, задач, с</w:t>
      </w:r>
      <w:r w:rsidRPr="00304FB9">
        <w:t>о</w:t>
      </w:r>
      <w:r w:rsidRPr="00304FB9">
        <w:t>держания и методов логопедического воздействия. Глубокие нарушения различных сторон речи, огранич</w:t>
      </w:r>
      <w:r w:rsidRPr="00304FB9">
        <w:t>и</w:t>
      </w:r>
      <w:r w:rsidRPr="00304FB9">
        <w:t>вающие возможности пользования языковыми средствами общения и обобщения, вызывают специфич</w:t>
      </w:r>
      <w:r w:rsidRPr="00304FB9">
        <w:t>е</w:t>
      </w:r>
      <w:r w:rsidRPr="00304FB9">
        <w:t>ские отклонения со стороны других высших психических функций — внимания, пам</w:t>
      </w:r>
      <w:r w:rsidR="00254FF3" w:rsidRPr="00304FB9">
        <w:t>яти, воображе</w:t>
      </w:r>
      <w:r w:rsidRPr="00304FB9">
        <w:t xml:space="preserve">ния, </w:t>
      </w:r>
      <w:proofErr w:type="spellStart"/>
      <w:r w:rsidRPr="00304FB9">
        <w:t>вербал</w:t>
      </w:r>
      <w:r w:rsidRPr="00304FB9">
        <w:t>ь</w:t>
      </w:r>
      <w:r w:rsidRPr="00304FB9">
        <w:t>но-логического</w:t>
      </w:r>
      <w:proofErr w:type="spellEnd"/>
      <w:r w:rsidRPr="00304FB9">
        <w:t xml:space="preserve"> мышления, эмоционально-волевой и личностной сферы и др., которые часто осложняют картину речевого нарушения ребенка. Качественная специфика и выраженность таких отклонений втори</w:t>
      </w:r>
      <w:r w:rsidRPr="00304FB9">
        <w:t>ч</w:t>
      </w:r>
      <w:r w:rsidRPr="00304FB9">
        <w:t>ного порядка связана с формой и глубиной речевого расстройства, а также со степенью зрелости реч</w:t>
      </w:r>
      <w:r w:rsidRPr="00304FB9">
        <w:t>е</w:t>
      </w:r>
      <w:r w:rsidRPr="00304FB9">
        <w:t>вой системы и других высших форм поведения ребенка к моменту действия патологического фактора.[3]</w:t>
      </w:r>
    </w:p>
    <w:p w:rsidR="00690AA3" w:rsidRPr="00304FB9" w:rsidRDefault="00690AA3" w:rsidP="00304FB9">
      <w:r w:rsidRPr="00304FB9">
        <w:t>Современные классификации речевых нарушений ориентированы, в первую очередь, на диффере</w:t>
      </w:r>
      <w:r w:rsidRPr="00304FB9">
        <w:t>н</w:t>
      </w:r>
      <w:r w:rsidRPr="00304FB9">
        <w:t>циацию первичных нарушений. Речевые нарушения у детей и подростков рассматриваются в различных а</w:t>
      </w:r>
      <w:r w:rsidRPr="00304FB9">
        <w:t>с</w:t>
      </w:r>
      <w:r w:rsidRPr="00304FB9">
        <w:t>пектах:</w:t>
      </w:r>
    </w:p>
    <w:p w:rsidR="00690AA3" w:rsidRPr="00304FB9" w:rsidRDefault="00690AA3" w:rsidP="00304FB9">
      <w:r w:rsidRPr="00304FB9">
        <w:t>• в аспекте локализации поражения и психофизической организации речевой деятельности (сенсомото</w:t>
      </w:r>
      <w:r w:rsidRPr="00304FB9">
        <w:t>р</w:t>
      </w:r>
      <w:r w:rsidRPr="00304FB9">
        <w:t>ный уровень; уровень значений и смысла). На этой основе выделяется степень выраженности ряда речевых д</w:t>
      </w:r>
      <w:r w:rsidRPr="00304FB9">
        <w:t>е</w:t>
      </w:r>
      <w:r w:rsidRPr="00304FB9">
        <w:t>фектов. Такой подход близок к нейропсихологическому направлению в изучении речевых нарушений и применяется наиболее широко в комплексных исследованиях детей школьного возраста и подростков;</w:t>
      </w:r>
    </w:p>
    <w:p w:rsidR="00690AA3" w:rsidRPr="00304FB9" w:rsidRDefault="00690AA3" w:rsidP="00304FB9">
      <w:r w:rsidRPr="00304FB9">
        <w:t xml:space="preserve">• в аспекте </w:t>
      </w:r>
      <w:proofErr w:type="spellStart"/>
      <w:r w:rsidRPr="00304FB9">
        <w:t>этиопатогенеза</w:t>
      </w:r>
      <w:proofErr w:type="spellEnd"/>
      <w:r w:rsidRPr="00304FB9">
        <w:t>. Выделяются органические и функциональные причины нарушения и характе</w:t>
      </w:r>
      <w:r w:rsidRPr="00304FB9">
        <w:t>р</w:t>
      </w:r>
      <w:r w:rsidRPr="00304FB9">
        <w:t xml:space="preserve">ные </w:t>
      </w:r>
      <w:proofErr w:type="spellStart"/>
      <w:r w:rsidRPr="00304FB9">
        <w:t>симптомокомплексы</w:t>
      </w:r>
      <w:proofErr w:type="spellEnd"/>
      <w:r w:rsidRPr="00304FB9">
        <w:t xml:space="preserve"> речевых нарушений. В настоящее время этот подход отражен в клинико-педагогической классификации:</w:t>
      </w:r>
    </w:p>
    <w:p w:rsidR="00690AA3" w:rsidRPr="00304FB9" w:rsidRDefault="00690AA3" w:rsidP="00304FB9">
      <w:r w:rsidRPr="00304FB9">
        <w:t>Нарушения устной речи</w:t>
      </w:r>
    </w:p>
    <w:p w:rsidR="00690AA3" w:rsidRPr="00304FB9" w:rsidRDefault="00690AA3" w:rsidP="00304FB9">
      <w:r w:rsidRPr="00304FB9">
        <w:t xml:space="preserve">Расстройства фонационного оформления речи: </w:t>
      </w:r>
    </w:p>
    <w:p w:rsidR="00690AA3" w:rsidRPr="00304FB9" w:rsidRDefault="00690AA3" w:rsidP="00304FB9">
      <w:r w:rsidRPr="00304FB9">
        <w:t xml:space="preserve">афония, </w:t>
      </w:r>
      <w:proofErr w:type="spellStart"/>
      <w:r w:rsidRPr="00304FB9">
        <w:t>дисфония</w:t>
      </w:r>
      <w:proofErr w:type="spellEnd"/>
      <w:r w:rsidRPr="00304FB9">
        <w:t xml:space="preserve"> — отсутствие или нарушение голоса, </w:t>
      </w:r>
    </w:p>
    <w:p w:rsidR="00690AA3" w:rsidRPr="00304FB9" w:rsidRDefault="00690AA3" w:rsidP="00304FB9">
      <w:proofErr w:type="spellStart"/>
      <w:r w:rsidRPr="00304FB9">
        <w:t>брадилалия</w:t>
      </w:r>
      <w:proofErr w:type="spellEnd"/>
      <w:r w:rsidRPr="00304FB9">
        <w:t xml:space="preserve"> — патологически замедленный темп речи, </w:t>
      </w:r>
    </w:p>
    <w:p w:rsidR="00690AA3" w:rsidRPr="00304FB9" w:rsidRDefault="00690AA3" w:rsidP="00304FB9">
      <w:proofErr w:type="spellStart"/>
      <w:r w:rsidRPr="00304FB9">
        <w:t>тахилалия</w:t>
      </w:r>
      <w:proofErr w:type="spellEnd"/>
      <w:r w:rsidRPr="00304FB9">
        <w:t xml:space="preserve"> — патологически убыстренный темп речи, </w:t>
      </w:r>
    </w:p>
    <w:p w:rsidR="00690AA3" w:rsidRPr="00304FB9" w:rsidRDefault="00690AA3" w:rsidP="00304FB9">
      <w:r w:rsidRPr="00304FB9">
        <w:t xml:space="preserve">заикание — нарушение </w:t>
      </w:r>
      <w:proofErr w:type="spellStart"/>
      <w:r w:rsidRPr="00304FB9">
        <w:t>темпо-ритмической</w:t>
      </w:r>
      <w:proofErr w:type="spellEnd"/>
      <w:r w:rsidRPr="00304FB9">
        <w:t xml:space="preserve"> организации речи, обусловленное судорожным состоянием мышц речевого аппарата, </w:t>
      </w:r>
    </w:p>
    <w:p w:rsidR="00690AA3" w:rsidRPr="00304FB9" w:rsidRDefault="00690AA3" w:rsidP="00304FB9">
      <w:proofErr w:type="spellStart"/>
      <w:r w:rsidRPr="00304FB9">
        <w:t>дислалия</w:t>
      </w:r>
      <w:proofErr w:type="spellEnd"/>
      <w:r w:rsidRPr="00304FB9">
        <w:t xml:space="preserve"> — нарушение произносительной стороны речи при нормальном слухе и сохранной иннерв</w:t>
      </w:r>
      <w:r w:rsidRPr="00304FB9">
        <w:t>а</w:t>
      </w:r>
      <w:r w:rsidRPr="00304FB9">
        <w:t xml:space="preserve">ции речевого аппарата, </w:t>
      </w:r>
    </w:p>
    <w:p w:rsidR="00690AA3" w:rsidRPr="00304FB9" w:rsidRDefault="00690AA3" w:rsidP="00304FB9">
      <w:proofErr w:type="spellStart"/>
      <w:r w:rsidRPr="00304FB9">
        <w:t>ринолалия</w:t>
      </w:r>
      <w:proofErr w:type="spellEnd"/>
      <w:r w:rsidRPr="00304FB9">
        <w:t xml:space="preserve"> — нарушение тембра голоса и </w:t>
      </w:r>
      <w:proofErr w:type="spellStart"/>
      <w:r w:rsidRPr="00304FB9">
        <w:t>звукопроизнесения</w:t>
      </w:r>
      <w:proofErr w:type="spellEnd"/>
      <w:r w:rsidRPr="00304FB9">
        <w:t>, обусловленное анатомо-физиологическими дефектами речевого аппарата,</w:t>
      </w:r>
    </w:p>
    <w:p w:rsidR="00690AA3" w:rsidRPr="00304FB9" w:rsidRDefault="00690AA3" w:rsidP="00304FB9">
      <w:r w:rsidRPr="00304FB9">
        <w:t>дизартрия — нарушение произносительной стороны речи, обусловленное недостаточной иннервацией реч</w:t>
      </w:r>
      <w:r w:rsidRPr="00304FB9">
        <w:t>е</w:t>
      </w:r>
      <w:r w:rsidRPr="00304FB9">
        <w:t>вого аппарата.</w:t>
      </w:r>
    </w:p>
    <w:p w:rsidR="00690AA3" w:rsidRPr="00304FB9" w:rsidRDefault="00690AA3" w:rsidP="00304FB9">
      <w:r w:rsidRPr="00304FB9">
        <w:t>Нарушение структурно-семантического оформления высказывания:</w:t>
      </w:r>
    </w:p>
    <w:p w:rsidR="00690AA3" w:rsidRPr="00304FB9" w:rsidRDefault="00690AA3" w:rsidP="00304FB9">
      <w:r w:rsidRPr="00304FB9">
        <w:t>алалия — отсутствие или недоразвитие речи вследствие органического поражения речевых зон коры голо</w:t>
      </w:r>
      <w:r w:rsidRPr="00304FB9">
        <w:t>в</w:t>
      </w:r>
      <w:r w:rsidRPr="00304FB9">
        <w:t>ного мозга,</w:t>
      </w:r>
    </w:p>
    <w:p w:rsidR="00690AA3" w:rsidRPr="00304FB9" w:rsidRDefault="00690AA3" w:rsidP="00304FB9">
      <w:r w:rsidRPr="00304FB9">
        <w:t>афазия — полная или частичная утрата речи, обусловленная локальными поражениями головного мо</w:t>
      </w:r>
      <w:r w:rsidRPr="00304FB9">
        <w:t>з</w:t>
      </w:r>
      <w:r w:rsidRPr="00304FB9">
        <w:t>га.</w:t>
      </w:r>
    </w:p>
    <w:p w:rsidR="00690AA3" w:rsidRPr="00304FB9" w:rsidRDefault="00690AA3" w:rsidP="00304FB9">
      <w:r w:rsidRPr="00304FB9">
        <w:t>Нарушения письменной речи</w:t>
      </w:r>
    </w:p>
    <w:p w:rsidR="00690AA3" w:rsidRPr="00304FB9" w:rsidRDefault="00690AA3" w:rsidP="00304FB9">
      <w:proofErr w:type="spellStart"/>
      <w:r w:rsidRPr="00304FB9">
        <w:t>дислексия</w:t>
      </w:r>
      <w:proofErr w:type="spellEnd"/>
      <w:r w:rsidRPr="00304FB9">
        <w:t xml:space="preserve"> (алексия) - частичное (полное) нарушение процессов чтения,</w:t>
      </w:r>
    </w:p>
    <w:p w:rsidR="00690AA3" w:rsidRPr="00304FB9" w:rsidRDefault="00690AA3" w:rsidP="00304FB9">
      <w:proofErr w:type="spellStart"/>
      <w:r w:rsidRPr="00304FB9">
        <w:t>дисграфия</w:t>
      </w:r>
      <w:proofErr w:type="spellEnd"/>
      <w:r w:rsidRPr="00304FB9">
        <w:t xml:space="preserve"> (аграфия) — частичное (полное) специфическое нарушение процессов письма. [3]</w:t>
      </w:r>
    </w:p>
    <w:p w:rsidR="00690AA3" w:rsidRPr="00304FB9" w:rsidRDefault="00690AA3" w:rsidP="00304FB9">
      <w:r w:rsidRPr="00304FB9">
        <w:t>Положительным в клинико-педагогической классификации является то, что она строится на признаках, максимально дифференцирующих виды речевых нарушений, позволяющих логопеду на основании ко</w:t>
      </w:r>
      <w:r w:rsidRPr="00304FB9">
        <w:t>м</w:t>
      </w:r>
      <w:r w:rsidRPr="00304FB9">
        <w:t>плексного подхода квалифицировать дефект речи при разных формах аномального развития и осуществлять л</w:t>
      </w:r>
      <w:r w:rsidRPr="00304FB9">
        <w:t>о</w:t>
      </w:r>
      <w:r w:rsidRPr="00304FB9">
        <w:t>гопедическое воздействие с  максимальным учетом индивидуальных особенностей ребенка. [2]</w:t>
      </w:r>
    </w:p>
    <w:p w:rsidR="00690AA3" w:rsidRPr="00304FB9" w:rsidRDefault="00690AA3" w:rsidP="00304FB9">
      <w:r w:rsidRPr="00304FB9">
        <w:lastRenderedPageBreak/>
        <w:t>В то же время в приведенной классификации не учитывается принцип системного подхода, который осн</w:t>
      </w:r>
      <w:r w:rsidRPr="00304FB9">
        <w:t>о</w:t>
      </w:r>
      <w:r w:rsidRPr="00304FB9">
        <w:t>вывается на системном строении и системном взаимодействии различных компонентов речи: звуковой (произносительной) ее стороны, фонематического восприятия, лексико-грамматического строя, а также на взаимосвязи нарушений речи с другими сторонами психического развития ребенка. [3]</w:t>
      </w:r>
    </w:p>
    <w:p w:rsidR="00690AA3" w:rsidRPr="00304FB9" w:rsidRDefault="00690AA3" w:rsidP="00304FB9">
      <w:r w:rsidRPr="00304FB9">
        <w:t>Логопедическая наука и практика в настоящее время ориентируются на обучение и воспитание детей с н</w:t>
      </w:r>
      <w:r w:rsidRPr="00304FB9">
        <w:t>а</w:t>
      </w:r>
      <w:r w:rsidRPr="00304FB9">
        <w:t>рушением развития речи и на необходимость разработки содержания и методов логопедического воздейс</w:t>
      </w:r>
      <w:r w:rsidRPr="00304FB9">
        <w:t>т</w:t>
      </w:r>
      <w:r w:rsidRPr="00304FB9">
        <w:t>вия для работы с коллективом детей. В 60-70 гг. в ИКП РАО была разработана психолого-педагогическая классификация на основе лингвистических и психологических критериев, среди которых в большей степени учитываются структурные компоненты речевой системы; функциональные аспекты речи; соотношение в</w:t>
      </w:r>
      <w:r w:rsidRPr="00304FB9">
        <w:t>и</w:t>
      </w:r>
      <w:r w:rsidRPr="00304FB9">
        <w:t>дов речевой деятельности. [3] Схематически психолого-педагогическая классификация выглядит следу</w:t>
      </w:r>
      <w:r w:rsidRPr="00304FB9">
        <w:t>ю</w:t>
      </w:r>
      <w:r w:rsidRPr="00304FB9">
        <w:t>щим образом:</w:t>
      </w:r>
    </w:p>
    <w:p w:rsidR="00690AA3" w:rsidRPr="00304FB9" w:rsidRDefault="00690AA3" w:rsidP="00304FB9">
      <w:r w:rsidRPr="00304FB9">
        <w:t>Нарушение языковых средств общения (компонентов речи):</w:t>
      </w:r>
    </w:p>
    <w:p w:rsidR="00690AA3" w:rsidRPr="00304FB9" w:rsidRDefault="00690AA3" w:rsidP="00304FB9">
      <w:r w:rsidRPr="00304FB9">
        <w:t>фонетико-фонематическое недоразвитие речи (ФФН), т.е. нарушение процессов формирования произнос</w:t>
      </w:r>
      <w:r w:rsidRPr="00304FB9">
        <w:t>и</w:t>
      </w:r>
      <w:r w:rsidRPr="00304FB9">
        <w:t>тельной системы родного языка у детей с различными расстройствами, вследствие дефектов воспр</w:t>
      </w:r>
      <w:r w:rsidRPr="00304FB9">
        <w:t>и</w:t>
      </w:r>
      <w:r w:rsidRPr="00304FB9">
        <w:t>ятия и произнесения фонем;</w:t>
      </w:r>
    </w:p>
    <w:p w:rsidR="00690AA3" w:rsidRPr="00304FB9" w:rsidRDefault="00690AA3" w:rsidP="00304FB9">
      <w:proofErr w:type="gramStart"/>
      <w:r w:rsidRPr="00304FB9">
        <w:t xml:space="preserve">общее недоразвитие речи (ОНР 1 - 3-го уровня, </w:t>
      </w:r>
      <w:proofErr w:type="spellStart"/>
      <w:r w:rsidRPr="00304FB9">
        <w:t>нерезко</w:t>
      </w:r>
      <w:proofErr w:type="spellEnd"/>
      <w:r w:rsidRPr="00304FB9">
        <w:t xml:space="preserve"> выраженное общее недоразвитие речи), которое объединяет слож</w:t>
      </w:r>
      <w:r w:rsidR="00254FF3" w:rsidRPr="00304FB9">
        <w:t>ные</w:t>
      </w:r>
      <w:r w:rsidRPr="00304FB9">
        <w:t xml:space="preserve"> речевые расстройства, т. е. те случаи, когда у детей по разным причинам нарушено формирование всех компонентов речевой </w:t>
      </w:r>
      <w:r w:rsidR="00254FF3" w:rsidRPr="00304FB9">
        <w:t>системы</w:t>
      </w:r>
      <w:r w:rsidRPr="00304FB9">
        <w:t>, относящихся к звуковой и смысловой сторонам.</w:t>
      </w:r>
      <w:proofErr w:type="gramEnd"/>
    </w:p>
    <w:p w:rsidR="00690AA3" w:rsidRPr="00304FB9" w:rsidRDefault="00690AA3" w:rsidP="00304FB9">
      <w:r w:rsidRPr="00304FB9">
        <w:t>Нарушения в применении языковых средств общения в речевой деятельности (коммуникативный а</w:t>
      </w:r>
      <w:r w:rsidRPr="00304FB9">
        <w:t>с</w:t>
      </w:r>
      <w:r w:rsidRPr="00304FB9">
        <w:t>пект):</w:t>
      </w:r>
    </w:p>
    <w:p w:rsidR="00690AA3" w:rsidRPr="00304FB9" w:rsidRDefault="00690AA3" w:rsidP="00304FB9">
      <w:r w:rsidRPr="00304FB9">
        <w:t>заикание,</w:t>
      </w:r>
    </w:p>
    <w:p w:rsidR="00690AA3" w:rsidRPr="00304FB9" w:rsidRDefault="00690AA3" w:rsidP="00304FB9">
      <w:r w:rsidRPr="00304FB9">
        <w:t>проявления речевого негативизма и др.</w:t>
      </w:r>
    </w:p>
    <w:p w:rsidR="00690AA3" w:rsidRPr="00304FB9" w:rsidRDefault="00690AA3" w:rsidP="00304FB9">
      <w:r w:rsidRPr="00304FB9">
        <w:t xml:space="preserve">В данной классификации нарушения письма и чтения трактуются как отсроченные проявления ФФН и/или ОНР, обусловленные у детей </w:t>
      </w:r>
      <w:proofErr w:type="spellStart"/>
      <w:r w:rsidRPr="00304FB9">
        <w:t>несформированностью</w:t>
      </w:r>
      <w:proofErr w:type="spellEnd"/>
      <w:r w:rsidRPr="00304FB9">
        <w:t xml:space="preserve"> фонетических и морфологических обобщений в устной речи. [3]</w:t>
      </w:r>
    </w:p>
    <w:p w:rsidR="00690AA3" w:rsidRPr="00304FB9" w:rsidRDefault="00690AA3" w:rsidP="00304FB9">
      <w:r w:rsidRPr="00304FB9">
        <w:t>Дети с речевыми нарушениями обычно имеют функциональные или органические отклонения в с</w:t>
      </w:r>
      <w:r w:rsidRPr="00304FB9">
        <w:t>о</w:t>
      </w:r>
      <w:r w:rsidRPr="00304FB9">
        <w:t>стоянии центральной нервной системы. [4]</w:t>
      </w:r>
    </w:p>
    <w:p w:rsidR="00690AA3" w:rsidRPr="00304FB9" w:rsidRDefault="00690AA3" w:rsidP="00304FB9">
      <w:r w:rsidRPr="00304FB9">
        <w:t>Наличие органического поражения мозга обусловливает то, что эти дети плохо переносят жару, дух</w:t>
      </w:r>
      <w:r w:rsidRPr="00304FB9">
        <w:t>о</w:t>
      </w:r>
      <w:r w:rsidRPr="00304FB9">
        <w:t>ту, езду в транспорте, долгое качание на качелях, нередко они жалуются на головные боли, тошноту и головокруж</w:t>
      </w:r>
      <w:r w:rsidRPr="00304FB9">
        <w:t>е</w:t>
      </w:r>
      <w:r w:rsidRPr="00304FB9">
        <w:t>ния. У многих из них выявляются различные двигательные нарушения: нарушения равновесия, координ</w:t>
      </w:r>
      <w:r w:rsidRPr="00304FB9">
        <w:t>а</w:t>
      </w:r>
      <w:r w:rsidRPr="00304FB9">
        <w:t xml:space="preserve">ции движений, </w:t>
      </w:r>
      <w:proofErr w:type="spellStart"/>
      <w:r w:rsidRPr="00304FB9">
        <w:t>недифференцированность</w:t>
      </w:r>
      <w:proofErr w:type="spellEnd"/>
      <w:r w:rsidRPr="00304FB9">
        <w:t xml:space="preserve"> движений пальцев рук и артикуляционных движений.</w:t>
      </w:r>
    </w:p>
    <w:p w:rsidR="00690AA3" w:rsidRPr="00304FB9" w:rsidRDefault="00690AA3" w:rsidP="00304FB9">
      <w:r w:rsidRPr="00304FB9">
        <w:t>Такие дети быстро истощаются и пресыщаются любым видом деятельности (т.е. быстро устают). Они х</w:t>
      </w:r>
      <w:r w:rsidRPr="00304FB9">
        <w:t>а</w:t>
      </w:r>
      <w:r w:rsidRPr="00304FB9">
        <w:t>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w:t>
      </w:r>
      <w:r w:rsidRPr="00304FB9">
        <w:t>а</w:t>
      </w:r>
      <w:r w:rsidRPr="00304FB9">
        <w:t>строение быстро меняется. Нередко возникают расстройства настроения с проявлением агрессии, навязч</w:t>
      </w:r>
      <w:r w:rsidRPr="00304FB9">
        <w:t>и</w:t>
      </w:r>
      <w:r w:rsidRPr="00304FB9">
        <w:t>вости, беспокойства. Значительно реже у них наблюдаются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w:t>
      </w:r>
      <w:r w:rsidRPr="00304FB9">
        <w:t>е</w:t>
      </w:r>
      <w:r w:rsidRPr="00304FB9">
        <w:t>нии головных болей, расстройстве сна, вялости либо, напротив, повышенной двигательной активности. Т</w:t>
      </w:r>
      <w:r w:rsidRPr="00304FB9">
        <w:t>а</w:t>
      </w:r>
      <w:r w:rsidRPr="00304FB9">
        <w:t>ким детям трудно сохранять усидчивость, работоспособность и произвольное внимание на протяжении вс</w:t>
      </w:r>
      <w:r w:rsidRPr="00304FB9">
        <w:t>е</w:t>
      </w:r>
      <w:r w:rsidRPr="00304FB9">
        <w:t xml:space="preserve">го урока. Их двигательная расторможенность может выражаться в том, что они проявляют двигательное беспокойство, сидя на </w:t>
      </w:r>
      <w:r w:rsidR="00254FF3" w:rsidRPr="00304FB9">
        <w:t>занятии</w:t>
      </w:r>
      <w:r w:rsidRPr="00304FB9">
        <w:t xml:space="preserve">, встают, ходят по </w:t>
      </w:r>
      <w:r w:rsidR="00254FF3" w:rsidRPr="00304FB9">
        <w:t>группе</w:t>
      </w:r>
      <w:r w:rsidRPr="00304FB9">
        <w:t xml:space="preserve">, выбегают в </w:t>
      </w:r>
      <w:r w:rsidR="00254FF3" w:rsidRPr="00304FB9">
        <w:t>приёмную</w:t>
      </w:r>
      <w:r w:rsidRPr="00304FB9">
        <w:t xml:space="preserve"> во время </w:t>
      </w:r>
      <w:r w:rsidR="00254FF3" w:rsidRPr="00304FB9">
        <w:t>занятия</w:t>
      </w:r>
      <w:r w:rsidRPr="00304FB9">
        <w:t xml:space="preserve">. </w:t>
      </w:r>
      <w:r w:rsidR="00254FF3" w:rsidRPr="00304FB9">
        <w:t>В свобо</w:t>
      </w:r>
      <w:r w:rsidR="00254FF3" w:rsidRPr="00304FB9">
        <w:t>д</w:t>
      </w:r>
      <w:r w:rsidR="00254FF3" w:rsidRPr="00304FB9">
        <w:t>ное время</w:t>
      </w:r>
      <w:r w:rsidRPr="00304FB9">
        <w:t xml:space="preserve"> дети излишне возбудимы, не реагируют на замечания, а после с трудом сосредотачиваются на </w:t>
      </w:r>
      <w:r w:rsidR="00254FF3" w:rsidRPr="00304FB9">
        <w:t>з</w:t>
      </w:r>
      <w:r w:rsidR="00254FF3" w:rsidRPr="00304FB9">
        <w:t>а</w:t>
      </w:r>
      <w:r w:rsidR="00254FF3" w:rsidRPr="00304FB9">
        <w:t>нятии</w:t>
      </w:r>
      <w:r w:rsidRPr="00304FB9">
        <w:t>.</w:t>
      </w:r>
    </w:p>
    <w:p w:rsidR="00690AA3" w:rsidRPr="00304FB9" w:rsidRDefault="00690AA3" w:rsidP="00304FB9">
      <w:r w:rsidRPr="00304FB9">
        <w:t>Как правило, у таких детей отмечаются неустойчивость внимания и памяти, особенно речевой, низкий ур</w:t>
      </w:r>
      <w:r w:rsidRPr="00304FB9">
        <w:t>о</w:t>
      </w:r>
      <w:r w:rsidRPr="00304FB9">
        <w:t xml:space="preserve">вень понимания словесных инструкций, недостаточность регулирующей функции речи, низкий уровень </w:t>
      </w:r>
      <w:proofErr w:type="gramStart"/>
      <w:r w:rsidRPr="00304FB9">
        <w:t>контроля за</w:t>
      </w:r>
      <w:proofErr w:type="gramEnd"/>
      <w:r w:rsidRPr="00304FB9">
        <w:t xml:space="preserve"> собственной деятельностью, нарушение познавательной деятельности, низкая умственная раб</w:t>
      </w:r>
      <w:r w:rsidRPr="00304FB9">
        <w:t>о</w:t>
      </w:r>
      <w:r w:rsidRPr="00304FB9">
        <w:t>тоспособность.</w:t>
      </w:r>
    </w:p>
    <w:p w:rsidR="00690AA3" w:rsidRPr="00304FB9" w:rsidRDefault="00690AA3" w:rsidP="00304FB9">
      <w:r w:rsidRPr="00304FB9">
        <w:t xml:space="preserve">Психическое состояние этих детей неустойчиво, в </w:t>
      </w:r>
      <w:proofErr w:type="gramStart"/>
      <w:r w:rsidRPr="00304FB9">
        <w:t>связи</w:t>
      </w:r>
      <w:proofErr w:type="gramEnd"/>
      <w:r w:rsidRPr="00304FB9">
        <w:t xml:space="preserve"> с чем их работоспособность резко меняется. В п</w:t>
      </w:r>
      <w:r w:rsidRPr="00304FB9">
        <w:t>е</w:t>
      </w:r>
      <w:r w:rsidRPr="00304FB9">
        <w:t>риод психосоматического благополучия такие дети могут достигать довольно высоких результатов в уч</w:t>
      </w:r>
      <w:r w:rsidRPr="00304FB9">
        <w:t>е</w:t>
      </w:r>
      <w:r w:rsidRPr="00304FB9">
        <w:t>бе.</w:t>
      </w:r>
    </w:p>
    <w:p w:rsidR="00690AA3" w:rsidRPr="00304FB9" w:rsidRDefault="00690AA3" w:rsidP="00304FB9">
      <w:r w:rsidRPr="00304FB9">
        <w:t xml:space="preserve">Дети  с функциональными  отклонениями в  состоянии  ЦНС эмоционально </w:t>
      </w:r>
      <w:proofErr w:type="spellStart"/>
      <w:r w:rsidRPr="00304FB9">
        <w:t>реактивны</w:t>
      </w:r>
      <w:proofErr w:type="spellEnd"/>
      <w:r w:rsidRPr="00304FB9">
        <w:t>, легко дают невр</w:t>
      </w:r>
      <w:r w:rsidRPr="00304FB9">
        <w:t>о</w:t>
      </w:r>
      <w:r w:rsidRPr="00304FB9">
        <w:t>тические реакции и даже расстройства в ответ на замечание, плохую отметку, неуважительное отн</w:t>
      </w:r>
      <w:r w:rsidRPr="00304FB9">
        <w:t>о</w:t>
      </w:r>
      <w:r w:rsidRPr="00304FB9">
        <w:t>шение со стороны учителя и детей. Их поведение может характеризоваться негативизмом, повышенной возбуд</w:t>
      </w:r>
      <w:r w:rsidRPr="00304FB9">
        <w:t>и</w:t>
      </w:r>
      <w:r w:rsidRPr="00304FB9">
        <w:t>мостью, агрессией или, напротив, повышенной застенчивостью, нерешительностью, пугливостью. Все это в ц</w:t>
      </w:r>
      <w:r w:rsidRPr="00304FB9">
        <w:t>е</w:t>
      </w:r>
      <w:r w:rsidRPr="00304FB9">
        <w:t>лом свидетельствует об особом состоянии центральной нервной системы детей, страдающих речевыми расстройствами. [4]</w:t>
      </w:r>
    </w:p>
    <w:p w:rsidR="00CE558F" w:rsidRPr="00304FB9" w:rsidRDefault="00CE558F" w:rsidP="00304FB9"/>
    <w:p w:rsidR="00690AA3" w:rsidRPr="00304FB9" w:rsidRDefault="00690AA3" w:rsidP="00304FB9">
      <w:r w:rsidRPr="00304FB9">
        <w:lastRenderedPageBreak/>
        <w:t>3</w:t>
      </w:r>
    </w:p>
    <w:p w:rsidR="00844023" w:rsidRPr="00304FB9" w:rsidRDefault="00844023" w:rsidP="00304FB9">
      <w:r w:rsidRPr="00304FB9">
        <w:t xml:space="preserve">Диалогическая речь ребёнка предшествует </w:t>
      </w:r>
      <w:proofErr w:type="gramStart"/>
      <w:r w:rsidRPr="00304FB9">
        <w:t>монологической</w:t>
      </w:r>
      <w:proofErr w:type="gramEnd"/>
      <w:r w:rsidRPr="00304FB9">
        <w:t xml:space="preserve">, подготавливая почву для последней. В то же время, диалогическая и монологическая речь являются разновидностью связной речи и </w:t>
      </w:r>
      <w:proofErr w:type="gramStart"/>
      <w:r w:rsidRPr="00304FB9">
        <w:t>по этому</w:t>
      </w:r>
      <w:proofErr w:type="gramEnd"/>
      <w:r w:rsidRPr="00304FB9">
        <w:t xml:space="preserve"> разв</w:t>
      </w:r>
      <w:r w:rsidRPr="00304FB9">
        <w:t>и</w:t>
      </w:r>
      <w:r w:rsidRPr="00304FB9">
        <w:t>тие диалогической речи у детей дошкольного возраста будет рассматриваться в рамках развития связной речи. В связи с этим, мы считаем необходимым отметит, что     «</w:t>
      </w:r>
      <w:r w:rsidR="00ED7D39" w:rsidRPr="00304FB9">
        <w:t>с</w:t>
      </w:r>
      <w:r w:rsidRPr="00304FB9">
        <w:t>вязная речь, - подчёркивал Ф.А. С</w:t>
      </w:r>
      <w:r w:rsidRPr="00304FB9">
        <w:t>о</w:t>
      </w:r>
      <w:r w:rsidRPr="00304FB9">
        <w:t>хин, - это не просто последовательность связных друг с другом мыслей, которые выражены точными словами в правил</w:t>
      </w:r>
      <w:r w:rsidRPr="00304FB9">
        <w:t>ь</w:t>
      </w:r>
      <w:r w:rsidRPr="00304FB9">
        <w:t>но построенных предложениях. Связная речь как бы вбирает в себя достижения ребёнка в овладении ро</w:t>
      </w:r>
      <w:r w:rsidRPr="00304FB9">
        <w:t>д</w:t>
      </w:r>
      <w:r w:rsidRPr="00304FB9">
        <w:t>ным языком, в  освоении его звуковой стороны, сл</w:t>
      </w:r>
      <w:r w:rsidRPr="00304FB9">
        <w:t>о</w:t>
      </w:r>
      <w:r w:rsidRPr="00304FB9">
        <w:t>варного запаса и грамматического строя».</w:t>
      </w:r>
      <w:r w:rsidR="00ED7D39" w:rsidRPr="00304FB9">
        <w:t xml:space="preserve"> </w:t>
      </w:r>
    </w:p>
    <w:p w:rsidR="00ED7D39" w:rsidRPr="00304FB9" w:rsidRDefault="00ED7D39" w:rsidP="00304FB9">
      <w:r w:rsidRPr="00304FB9">
        <w:t>Связная речь представляет собой сложную форму речевой деятельности. Она носит характер систематич</w:t>
      </w:r>
      <w:r w:rsidRPr="00304FB9">
        <w:t>е</w:t>
      </w:r>
      <w:r w:rsidRPr="00304FB9">
        <w:t>ского последовательного развёрнутого изложения. Возникновение связной речи происходит ещё в дошк</w:t>
      </w:r>
      <w:r w:rsidRPr="00304FB9">
        <w:t>о</w:t>
      </w:r>
      <w:r w:rsidRPr="00304FB9">
        <w:t>льный период.</w:t>
      </w:r>
    </w:p>
    <w:p w:rsidR="00ED7D39" w:rsidRPr="00304FB9" w:rsidRDefault="00ED7D39" w:rsidP="00304FB9">
      <w:r w:rsidRPr="00304FB9">
        <w:t>Для того</w:t>
      </w:r>
      <w:proofErr w:type="gramStart"/>
      <w:r w:rsidRPr="00304FB9">
        <w:t>,</w:t>
      </w:r>
      <w:proofErr w:type="gramEnd"/>
      <w:r w:rsidRPr="00304FB9">
        <w:t xml:space="preserve"> чтобы более точно и качественно описать развитие диалогической речи у детей с нарушением р</w:t>
      </w:r>
      <w:r w:rsidRPr="00304FB9">
        <w:t>е</w:t>
      </w:r>
      <w:r w:rsidRPr="00304FB9">
        <w:t xml:space="preserve">чи необходимо выбрать какое-то конкретное и более узкое нарушение. </w:t>
      </w:r>
      <w:proofErr w:type="gramStart"/>
      <w:r w:rsidR="00F83AEC" w:rsidRPr="00304FB9">
        <w:t>Изучив подробно специальную пед</w:t>
      </w:r>
      <w:r w:rsidR="00F83AEC" w:rsidRPr="00304FB9">
        <w:t>а</w:t>
      </w:r>
      <w:r w:rsidR="00F83AEC" w:rsidRPr="00304FB9">
        <w:t>гогическую и логопедическую литературу нами было в</w:t>
      </w:r>
      <w:r w:rsidR="00F83AEC" w:rsidRPr="00304FB9">
        <w:t>ы</w:t>
      </w:r>
      <w:r w:rsidR="00F83AEC" w:rsidRPr="00304FB9">
        <w:t>брано</w:t>
      </w:r>
      <w:proofErr w:type="gramEnd"/>
      <w:r w:rsidR="00F83AEC" w:rsidRPr="00304FB9">
        <w:t xml:space="preserve"> ОНР III уровня.</w:t>
      </w:r>
      <w:r w:rsidR="00771312" w:rsidRPr="00304FB9">
        <w:t xml:space="preserve"> </w:t>
      </w:r>
    </w:p>
    <w:p w:rsidR="00771312" w:rsidRPr="00304FB9" w:rsidRDefault="00771312" w:rsidP="00304FB9">
      <w:r w:rsidRPr="00304FB9">
        <w:t xml:space="preserve">Следует отметить, </w:t>
      </w:r>
      <w:r w:rsidR="00C51310" w:rsidRPr="00304FB9">
        <w:t>что т</w:t>
      </w:r>
      <w:r w:rsidRPr="00304FB9">
        <w:t>ретий уровень речевого развития характеризуется развернутой фр</w:t>
      </w:r>
      <w:r w:rsidRPr="00304FB9">
        <w:t>а</w:t>
      </w:r>
      <w:r w:rsidRPr="00304FB9">
        <w:t>зовой ре</w:t>
      </w:r>
      <w:r w:rsidRPr="00304FB9">
        <w:softHyphen/>
        <w:t>чью с элементами недоразвития лексики, грамматики и фонетики. Типичным для дан</w:t>
      </w:r>
      <w:r w:rsidRPr="00304FB9">
        <w:softHyphen/>
        <w:t>ного уровня является испол</w:t>
      </w:r>
      <w:r w:rsidRPr="00304FB9">
        <w:t>ь</w:t>
      </w:r>
      <w:r w:rsidRPr="00304FB9">
        <w:t>зование детьми простых распространенных, а также некот</w:t>
      </w:r>
      <w:r w:rsidRPr="00304FB9">
        <w:t>о</w:t>
      </w:r>
      <w:r w:rsidRPr="00304FB9">
        <w:t>рых видов сложных предложений. При этом их структура может нару</w:t>
      </w:r>
      <w:r w:rsidRPr="00304FB9">
        <w:softHyphen/>
        <w:t>шаться, например, за счет отсутствия главных или второстепенных членов пред</w:t>
      </w:r>
      <w:r w:rsidRPr="00304FB9">
        <w:softHyphen/>
        <w:t>ложения. Возросли возможности детей в использовании предложных конструкций с включением в отдел</w:t>
      </w:r>
      <w:r w:rsidRPr="00304FB9">
        <w:t>ь</w:t>
      </w:r>
      <w:r w:rsidRPr="00304FB9">
        <w:t>ных случаях простых предлогов. В самостоятельной речи уменьшилось число ошибок, связанных с измен</w:t>
      </w:r>
      <w:r w:rsidRPr="00304FB9">
        <w:t>е</w:t>
      </w:r>
      <w:r w:rsidRPr="00304FB9">
        <w:t>нием слов по грамматическим категориям рода, числа, падежа, лица, времени и т.д</w:t>
      </w:r>
      <w:proofErr w:type="gramStart"/>
      <w:r w:rsidRPr="00304FB9">
        <w:t xml:space="preserve">.. </w:t>
      </w:r>
      <w:proofErr w:type="gramEnd"/>
      <w:r w:rsidRPr="00304FB9">
        <w:t>Однако специально н</w:t>
      </w:r>
      <w:r w:rsidRPr="00304FB9">
        <w:t>а</w:t>
      </w:r>
      <w:r w:rsidRPr="00304FB9">
        <w:t>правленные задания позволяют выявить трудности в употреблении существительных среднего рода, глаг</w:t>
      </w:r>
      <w:r w:rsidRPr="00304FB9">
        <w:t>о</w:t>
      </w:r>
      <w:r w:rsidRPr="00304FB9">
        <w:t>лов будущего времени, в согласовании существительных с прилагательными и числительными в косвенных падежах</w:t>
      </w:r>
    </w:p>
    <w:p w:rsidR="00771312" w:rsidRPr="00304FB9" w:rsidRDefault="00771312" w:rsidP="00304FB9">
      <w:r w:rsidRPr="00304FB9">
        <w:t>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ребенок затрудняется в пр</w:t>
      </w:r>
      <w:r w:rsidRPr="00304FB9">
        <w:t>а</w:t>
      </w:r>
      <w:r w:rsidRPr="00304FB9">
        <w:t>вильном выборе произво</w:t>
      </w:r>
      <w:r w:rsidRPr="00304FB9">
        <w:softHyphen/>
        <w:t>дя</w:t>
      </w:r>
      <w:r w:rsidRPr="00304FB9">
        <w:softHyphen/>
        <w:t>щей основы («человек, который дома строит</w:t>
      </w:r>
      <w:proofErr w:type="gramStart"/>
      <w:r w:rsidRPr="00304FB9">
        <w:t>»-</w:t>
      </w:r>
      <w:proofErr w:type="gramEnd"/>
      <w:r w:rsidRPr="00304FB9">
        <w:t>«</w:t>
      </w:r>
      <w:proofErr w:type="spellStart"/>
      <w:r w:rsidRPr="00304FB9">
        <w:t>доматель</w:t>
      </w:r>
      <w:proofErr w:type="spellEnd"/>
      <w:r w:rsidRPr="00304FB9">
        <w:t>»), использует неаде</w:t>
      </w:r>
      <w:r w:rsidRPr="00304FB9">
        <w:t>к</w:t>
      </w:r>
      <w:r w:rsidRPr="00304FB9">
        <w:t>ватные аффиксальные элементы (вместо «мойщик»-«</w:t>
      </w:r>
      <w:proofErr w:type="spellStart"/>
      <w:r w:rsidRPr="00304FB9">
        <w:t>мойчик</w:t>
      </w:r>
      <w:proofErr w:type="spellEnd"/>
      <w:r w:rsidRPr="00304FB9">
        <w:t>»; вместо «лисья»-«</w:t>
      </w:r>
      <w:proofErr w:type="spellStart"/>
      <w:r w:rsidRPr="00304FB9">
        <w:t>лисник</w:t>
      </w:r>
      <w:proofErr w:type="spellEnd"/>
      <w:r w:rsidRPr="00304FB9">
        <w:t>»). Типичным для данного уровня является неточное п</w:t>
      </w:r>
      <w:r w:rsidRPr="00304FB9">
        <w:t>о</w:t>
      </w:r>
      <w:r w:rsidRPr="00304FB9">
        <w:t>нимание и употребление обобщающих понятий, слов с абстрактным и отвлеченным знач</w:t>
      </w:r>
      <w:r w:rsidRPr="00304FB9">
        <w:t>е</w:t>
      </w:r>
      <w:r w:rsidRPr="00304FB9">
        <w:t>нием, а также слов с переносным значением.(41)</w:t>
      </w:r>
    </w:p>
    <w:p w:rsidR="00771312" w:rsidRPr="00304FB9" w:rsidRDefault="00771312" w:rsidP="00304FB9">
      <w:r w:rsidRPr="00304FB9">
        <w:t>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Детальный анализ речевых возможностей детей позволяет определить трудности в воспрои</w:t>
      </w:r>
      <w:r w:rsidRPr="00304FB9">
        <w:t>з</w:t>
      </w:r>
      <w:r w:rsidRPr="00304FB9">
        <w:t>ведении слов и фраз сложной слоговой структуры.</w:t>
      </w:r>
    </w:p>
    <w:p w:rsidR="00771312" w:rsidRPr="00304FB9" w:rsidRDefault="00771312" w:rsidP="00304FB9">
      <w:r w:rsidRPr="00304FB9">
        <w:t>Наряду с заметным улучшением звукопроизношения наблюдается недостаточная дифференциация зв</w:t>
      </w:r>
      <w:r w:rsidRPr="00304FB9">
        <w:t>у</w:t>
      </w:r>
      <w:r w:rsidRPr="00304FB9">
        <w:t>ков на слух: дети с трудом выполняют задания на вы</w:t>
      </w:r>
      <w:r w:rsidRPr="00304FB9">
        <w:softHyphen/>
        <w:t>деление первого и последнего звука в слове, подбирают картинки, в назв</w:t>
      </w:r>
      <w:r w:rsidRPr="00304FB9">
        <w:t>а</w:t>
      </w:r>
      <w:r w:rsidRPr="00304FB9">
        <w:t>нии которых есть заданный звук. Таким образом, у ребенка с третьим уровнем ре</w:t>
      </w:r>
      <w:r w:rsidRPr="00304FB9">
        <w:softHyphen/>
        <w:t>чевого развития операции звука слогового анализа и синтеза оказываются не</w:t>
      </w:r>
      <w:r w:rsidRPr="00304FB9">
        <w:softHyphen/>
        <w:t>дос</w:t>
      </w:r>
      <w:r w:rsidRPr="00304FB9">
        <w:softHyphen/>
        <w:t>таточно сформированными, а это, в свою очередь, будет служить препятствием для овладения чтением и письмом</w:t>
      </w:r>
    </w:p>
    <w:p w:rsidR="00AA3C81" w:rsidRPr="00304FB9" w:rsidRDefault="00AA3C81" w:rsidP="00304FB9">
      <w:r w:rsidRPr="00304FB9">
        <w:t xml:space="preserve">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AA3C81" w:rsidRPr="00304FB9" w:rsidRDefault="00AA3C81" w:rsidP="00304FB9">
      <w:r w:rsidRPr="00304FB9">
        <w:t>Становление связной речи у детей с общим недоразвитием речи осуществляется замедле</w:t>
      </w:r>
      <w:r w:rsidRPr="00304FB9">
        <w:t>н</w:t>
      </w:r>
      <w:r w:rsidRPr="00304FB9">
        <w:t>ными темпами и характеризуется определёнными качественными особенностями. Дети  с общим недоразвитием речи д</w:t>
      </w:r>
      <w:r w:rsidRPr="00304FB9">
        <w:t>о</w:t>
      </w:r>
      <w:r w:rsidRPr="00304FB9">
        <w:t xml:space="preserve">вольно длительное время задерживаются  на этапе </w:t>
      </w:r>
      <w:proofErr w:type="spellStart"/>
      <w:proofErr w:type="gramStart"/>
      <w:r w:rsidRPr="00304FB9">
        <w:t>вопросно</w:t>
      </w:r>
      <w:proofErr w:type="spellEnd"/>
      <w:r w:rsidRPr="00304FB9">
        <w:t xml:space="preserve"> – ответной</w:t>
      </w:r>
      <w:proofErr w:type="gramEnd"/>
      <w:r w:rsidRPr="00304FB9">
        <w:t xml:space="preserve"> формы речи. Переход же к сам</w:t>
      </w:r>
      <w:r w:rsidRPr="00304FB9">
        <w:t>о</w:t>
      </w:r>
      <w:r w:rsidRPr="00304FB9">
        <w:t>стоятельному  связному высказыванию труден для детей с общим недоразвитием речи и во многих случаях затягивается. В процессе  актуализации связной речи дети с общим недоразвитием речи нуждаются в пост</w:t>
      </w:r>
      <w:r w:rsidRPr="00304FB9">
        <w:t>о</w:t>
      </w:r>
      <w:r w:rsidRPr="00304FB9">
        <w:t>янной стимуляции со стороны взрослого, в систематической помощи, которая оказывается либо в форме вопросов, либо в подсказке. Более лёгкой является ситуативная речь, т.е. речь с опорой на нагля</w:t>
      </w:r>
      <w:r w:rsidRPr="00304FB9">
        <w:t>д</w:t>
      </w:r>
      <w:r w:rsidRPr="00304FB9">
        <w:t>ность, на конкретную ситуацию.</w:t>
      </w:r>
    </w:p>
    <w:p w:rsidR="00AA3C81" w:rsidRPr="00304FB9" w:rsidRDefault="00AA3C81" w:rsidP="00304FB9">
      <w:r w:rsidRPr="00304FB9">
        <w:t xml:space="preserve">    Особенности связных высказываний у детей с общим недоразвитием речи во многом определяются и х</w:t>
      </w:r>
      <w:r w:rsidRPr="00304FB9">
        <w:t>а</w:t>
      </w:r>
      <w:r w:rsidRPr="00304FB9">
        <w:t>рактером заданий, формой связных высказываний (пересказ, рассказ по серии сюжетных картинок, сам</w:t>
      </w:r>
      <w:r w:rsidRPr="00304FB9">
        <w:t>о</w:t>
      </w:r>
      <w:r w:rsidRPr="00304FB9">
        <w:t>стоятельный рассказ на заданную тему и т.д.).</w:t>
      </w:r>
    </w:p>
    <w:p w:rsidR="00AA3C81" w:rsidRPr="00304FB9" w:rsidRDefault="00AA3C81" w:rsidP="00304FB9">
      <w:r w:rsidRPr="00304FB9">
        <w:t xml:space="preserve">У детей с общим недоразвитием речи нарушается как внутренний (смысловой) уровень, так и языковой уровень связной речи. </w:t>
      </w:r>
    </w:p>
    <w:p w:rsidR="00AA3C81" w:rsidRPr="00304FB9" w:rsidRDefault="00AA3C81" w:rsidP="00304FB9">
      <w:r w:rsidRPr="00304FB9">
        <w:t xml:space="preserve">    Смысловой уровень </w:t>
      </w:r>
      <w:proofErr w:type="gramStart"/>
      <w:r w:rsidRPr="00304FB9">
        <w:t xml:space="preserve">( </w:t>
      </w:r>
      <w:proofErr w:type="gramEnd"/>
      <w:r w:rsidRPr="00304FB9">
        <w:t>внутреннее программирование) связной речи оказывается наруше</w:t>
      </w:r>
      <w:r w:rsidRPr="00304FB9">
        <w:t>н</w:t>
      </w:r>
      <w:r w:rsidRPr="00304FB9">
        <w:t>ным в той или иной мере у всех детей с общим недоразвитием речи. Чем более сло</w:t>
      </w:r>
      <w:r w:rsidRPr="00304FB9">
        <w:t>ж</w:t>
      </w:r>
      <w:r w:rsidRPr="00304FB9">
        <w:t xml:space="preserve">ным по степени самостоятельности </w:t>
      </w:r>
      <w:r w:rsidRPr="00304FB9">
        <w:lastRenderedPageBreak/>
        <w:t>является задание, чем больше оно связано с необходимостью смыслового программирования высказывания, тем труднее оно выполняется.</w:t>
      </w:r>
    </w:p>
    <w:p w:rsidR="00AA3C81" w:rsidRPr="00304FB9" w:rsidRDefault="00AA3C81" w:rsidP="00304FB9">
      <w:r w:rsidRPr="00304FB9">
        <w:t>,  нарушения связной речи у детей с общим недоразвитием речи обусловлены многими факторами: недост</w:t>
      </w:r>
      <w:r w:rsidRPr="00304FB9">
        <w:t>а</w:t>
      </w:r>
      <w:r w:rsidRPr="00304FB9">
        <w:t>точным анализом ситуации, трудностью выделения из образа ситуации с</w:t>
      </w:r>
      <w:r w:rsidRPr="00304FB9">
        <w:t>у</w:t>
      </w:r>
      <w:r w:rsidRPr="00304FB9">
        <w:t>щественных и второстепенных компонентов (элементов), нарушением смыслового программирования содержания связного текста, нед</w:t>
      </w:r>
      <w:r w:rsidRPr="00304FB9">
        <w:t>о</w:t>
      </w:r>
      <w:r w:rsidRPr="00304FB9">
        <w:t>развитием способности удерживать программу, неумением развёртывать смысловую программу в виде с</w:t>
      </w:r>
      <w:r w:rsidRPr="00304FB9">
        <w:t>е</w:t>
      </w:r>
      <w:r w:rsidRPr="00304FB9">
        <w:t>рии предложений, связанных ме</w:t>
      </w:r>
      <w:r w:rsidRPr="00304FB9">
        <w:t>ж</w:t>
      </w:r>
      <w:r w:rsidRPr="00304FB9">
        <w:t>ду собой.</w:t>
      </w:r>
    </w:p>
    <w:p w:rsidR="00AA3C81" w:rsidRPr="00304FB9" w:rsidRDefault="00AA3C81" w:rsidP="00304FB9">
      <w:pPr>
        <w:rPr>
          <w:snapToGrid w:val="0"/>
        </w:rPr>
      </w:pPr>
      <w:r w:rsidRPr="00304FB9">
        <w:rPr>
          <w:snapToGrid w:val="0"/>
          <w:color w:val="000000"/>
        </w:rPr>
        <w:t>Особенно большую трудность для детей с ОНР представляют инвестированные предлож</w:t>
      </w:r>
      <w:r w:rsidRPr="00304FB9">
        <w:rPr>
          <w:snapToGrid w:val="0"/>
          <w:color w:val="000000"/>
        </w:rPr>
        <w:t>е</w:t>
      </w:r>
      <w:r w:rsidRPr="00304FB9">
        <w:rPr>
          <w:snapToGrid w:val="0"/>
          <w:color w:val="000000"/>
        </w:rPr>
        <w:t>ния, пред</w:t>
      </w:r>
      <w:r w:rsidRPr="00304FB9">
        <w:rPr>
          <w:snapToGrid w:val="0"/>
          <w:color w:val="000000"/>
        </w:rPr>
        <w:softHyphen/>
        <w:t>ложения пассивные, а также сложноподчиненные предложения.</w:t>
      </w:r>
    </w:p>
    <w:p w:rsidR="00AA3C81" w:rsidRPr="00304FB9" w:rsidRDefault="00AA3C81" w:rsidP="00304FB9">
      <w:pPr>
        <w:rPr>
          <w:snapToGrid w:val="0"/>
        </w:rPr>
      </w:pPr>
      <w:r w:rsidRPr="00304FB9">
        <w:rPr>
          <w:snapToGrid w:val="0"/>
          <w:color w:val="000000"/>
        </w:rPr>
        <w:t>Нарушения синтаксиса проявляются как на уров</w:t>
      </w:r>
      <w:r w:rsidRPr="00304FB9">
        <w:rPr>
          <w:snapToGrid w:val="0"/>
          <w:color w:val="000000"/>
        </w:rPr>
        <w:softHyphen/>
        <w:t>не глубинного, так и на уровне поверхнос</w:t>
      </w:r>
      <w:r w:rsidRPr="00304FB9">
        <w:rPr>
          <w:snapToGrid w:val="0"/>
          <w:color w:val="000000"/>
        </w:rPr>
        <w:t>т</w:t>
      </w:r>
      <w:r w:rsidRPr="00304FB9">
        <w:rPr>
          <w:snapToGrid w:val="0"/>
          <w:color w:val="000000"/>
        </w:rPr>
        <w:t>ного син</w:t>
      </w:r>
      <w:r w:rsidRPr="00304FB9">
        <w:rPr>
          <w:snapToGrid w:val="0"/>
          <w:color w:val="000000"/>
        </w:rPr>
        <w:softHyphen/>
        <w:t>таксиса.</w:t>
      </w:r>
    </w:p>
    <w:p w:rsidR="00AA3C81" w:rsidRPr="00304FB9" w:rsidRDefault="00AA3C81" w:rsidP="00304FB9">
      <w:pPr>
        <w:rPr>
          <w:snapToGrid w:val="0"/>
          <w:color w:val="000000"/>
        </w:rPr>
      </w:pPr>
      <w:r w:rsidRPr="00304FB9">
        <w:rPr>
          <w:snapToGrid w:val="0"/>
          <w:color w:val="000000"/>
        </w:rPr>
        <w:t>На глубинном уровне нарушения синтаксиса про</w:t>
      </w:r>
      <w:r w:rsidRPr="00304FB9">
        <w:rPr>
          <w:snapToGrid w:val="0"/>
          <w:color w:val="000000"/>
        </w:rPr>
        <w:softHyphen/>
        <w:t>являются в трудностях овладения семантическими комп</w:t>
      </w:r>
      <w:r w:rsidRPr="00304FB9">
        <w:rPr>
          <w:snapToGrid w:val="0"/>
          <w:color w:val="000000"/>
        </w:rPr>
        <w:t>о</w:t>
      </w:r>
      <w:r w:rsidRPr="00304FB9">
        <w:rPr>
          <w:snapToGrid w:val="0"/>
          <w:color w:val="000000"/>
        </w:rPr>
        <w:t xml:space="preserve">нентами (объектными, </w:t>
      </w:r>
      <w:proofErr w:type="spellStart"/>
      <w:r w:rsidRPr="00304FB9">
        <w:rPr>
          <w:snapToGrid w:val="0"/>
          <w:color w:val="000000"/>
        </w:rPr>
        <w:t>локативными</w:t>
      </w:r>
      <w:proofErr w:type="spellEnd"/>
      <w:r w:rsidRPr="00304FB9">
        <w:rPr>
          <w:snapToGrid w:val="0"/>
          <w:color w:val="000000"/>
        </w:rPr>
        <w:t>, атрибу</w:t>
      </w:r>
      <w:r w:rsidRPr="00304FB9">
        <w:rPr>
          <w:snapToGrid w:val="0"/>
          <w:color w:val="000000"/>
        </w:rPr>
        <w:softHyphen/>
        <w:t>тивными), в трудностях орган</w:t>
      </w:r>
      <w:r w:rsidRPr="00304FB9">
        <w:rPr>
          <w:snapToGrid w:val="0"/>
          <w:color w:val="000000"/>
        </w:rPr>
        <w:t>и</w:t>
      </w:r>
      <w:r w:rsidRPr="00304FB9">
        <w:rPr>
          <w:snapToGrid w:val="0"/>
          <w:color w:val="000000"/>
        </w:rPr>
        <w:t>зации семантиче</w:t>
      </w:r>
      <w:r w:rsidRPr="00304FB9">
        <w:rPr>
          <w:snapToGrid w:val="0"/>
          <w:color w:val="000000"/>
        </w:rPr>
        <w:softHyphen/>
        <w:t>ской структуры высказывания. На поверхностном уровне - в нарушении грамматических связей меж</w:t>
      </w:r>
      <w:r w:rsidRPr="00304FB9">
        <w:rPr>
          <w:snapToGrid w:val="0"/>
          <w:color w:val="000000"/>
        </w:rPr>
        <w:softHyphen/>
        <w:t>ду словами, в непр</w:t>
      </w:r>
      <w:r w:rsidRPr="00304FB9">
        <w:rPr>
          <w:snapToGrid w:val="0"/>
          <w:color w:val="000000"/>
        </w:rPr>
        <w:t>а</w:t>
      </w:r>
      <w:r w:rsidRPr="00304FB9">
        <w:rPr>
          <w:snapToGrid w:val="0"/>
          <w:color w:val="000000"/>
        </w:rPr>
        <w:t>вильной последовательности слов в предл</w:t>
      </w:r>
      <w:r w:rsidRPr="00304FB9">
        <w:rPr>
          <w:snapToGrid w:val="0"/>
          <w:color w:val="000000"/>
        </w:rPr>
        <w:t>о</w:t>
      </w:r>
      <w:r w:rsidRPr="00304FB9">
        <w:rPr>
          <w:snapToGrid w:val="0"/>
          <w:color w:val="000000"/>
        </w:rPr>
        <w:t>жении.</w:t>
      </w:r>
    </w:p>
    <w:p w:rsidR="00E92D12" w:rsidRPr="00304FB9" w:rsidRDefault="00E92D12" w:rsidP="00304FB9">
      <w:pPr>
        <w:rPr>
          <w:bCs/>
        </w:rPr>
      </w:pPr>
      <w:r w:rsidRPr="00304FB9">
        <w:t>Уровень развития диалогической речи, столь необходимой для социальной адаптации человека, у рассма</w:t>
      </w:r>
      <w:r w:rsidRPr="00304FB9">
        <w:t>т</w:t>
      </w:r>
      <w:r w:rsidRPr="00304FB9">
        <w:t>риваемого контингента детей  крайне низкий. В связи с недоразвитием речи, узким кругом интересов и м</w:t>
      </w:r>
      <w:r w:rsidRPr="00304FB9">
        <w:t>о</w:t>
      </w:r>
      <w:r w:rsidRPr="00304FB9">
        <w:t>тивов младшие школьники редко являются инициаторами общения. Они не умеют слушать то, о чём их спрашивают, и не всегда о</w:t>
      </w:r>
      <w:r w:rsidRPr="00304FB9">
        <w:t>т</w:t>
      </w:r>
      <w:r w:rsidRPr="00304FB9">
        <w:t>вечают на заданный им вопрос, а если и отвечают, то зачастую невпопад. Ответы детей могут быть или чрезмерно сжатыми, или излишне пространными. В последнем случае они по соде</w:t>
      </w:r>
      <w:r w:rsidRPr="00304FB9">
        <w:t>р</w:t>
      </w:r>
      <w:r w:rsidRPr="00304FB9">
        <w:t>жанию далеки от вопроса, изобилуют повторениями, несут в себе неадекватную информацию. В силу н</w:t>
      </w:r>
      <w:r w:rsidRPr="00304FB9">
        <w:t>е</w:t>
      </w:r>
      <w:r w:rsidRPr="00304FB9">
        <w:t xml:space="preserve">достаточной </w:t>
      </w:r>
      <w:proofErr w:type="spellStart"/>
      <w:r w:rsidRPr="00304FB9">
        <w:t>сформированности</w:t>
      </w:r>
      <w:proofErr w:type="spellEnd"/>
      <w:r w:rsidRPr="00304FB9">
        <w:t xml:space="preserve"> речи, особенностей мотивационной и эмоционально – волевой сферы мн</w:t>
      </w:r>
      <w:r w:rsidRPr="00304FB9">
        <w:t>о</w:t>
      </w:r>
      <w:r w:rsidRPr="00304FB9">
        <w:t>гие учащиеся не знают, как начать разговор, как задать вопрос, особенно незнакомому человеку, как отв</w:t>
      </w:r>
      <w:r w:rsidRPr="00304FB9">
        <w:t>е</w:t>
      </w:r>
      <w:r w:rsidRPr="00304FB9">
        <w:t>тить на его вопросы.</w:t>
      </w:r>
    </w:p>
    <w:p w:rsidR="00E92D12" w:rsidRPr="00304FB9" w:rsidRDefault="00E92D12" w:rsidP="00304FB9">
      <w:r w:rsidRPr="00304FB9">
        <w:t>Особенности, характерные для диалогов детей с ОНР: недостаточная информативность; нарушение логич</w:t>
      </w:r>
      <w:r w:rsidRPr="00304FB9">
        <w:t>е</w:t>
      </w:r>
      <w:r w:rsidRPr="00304FB9">
        <w:t>ской организации, взаимосвязанности высказываний; лексико-грамматические нарушения; неадекватность высказываний, их недостаточный объем.</w:t>
      </w:r>
    </w:p>
    <w:p w:rsidR="00E92D12" w:rsidRPr="00304FB9" w:rsidRDefault="00E92D12" w:rsidP="00304FB9">
      <w:proofErr w:type="gramStart"/>
      <w:r w:rsidRPr="00304FB9">
        <w:t xml:space="preserve">Выявлены факторы, влияющие на возникновение вышеуказанных особенностей: </w:t>
      </w:r>
      <w:proofErr w:type="spellStart"/>
      <w:r w:rsidRPr="00304FB9">
        <w:t>несформированность</w:t>
      </w:r>
      <w:proofErr w:type="spellEnd"/>
      <w:r w:rsidRPr="00304FB9">
        <w:t xml:space="preserve"> р</w:t>
      </w:r>
      <w:r w:rsidRPr="00304FB9">
        <w:t>е</w:t>
      </w:r>
      <w:r w:rsidRPr="00304FB9">
        <w:t>чемыслительной деятельности; недостаточный запас знаний и неумение и</w:t>
      </w:r>
      <w:r w:rsidRPr="00304FB9">
        <w:t>с</w:t>
      </w:r>
      <w:r w:rsidRPr="00304FB9">
        <w:t>пользовать имеющиеся языковые средства; сниженные коммуникативные потребности и п</w:t>
      </w:r>
      <w:r w:rsidRPr="00304FB9">
        <w:t>о</w:t>
      </w:r>
      <w:r w:rsidRPr="00304FB9">
        <w:t>знавательные возможности детей.</w:t>
      </w:r>
      <w:proofErr w:type="gramEnd"/>
    </w:p>
    <w:p w:rsidR="00E92D12" w:rsidRPr="00304FB9" w:rsidRDefault="00E92D12" w:rsidP="00304FB9">
      <w:r w:rsidRPr="00304FB9">
        <w:t>Работа по развитию диалогической речи предполагает усвоение речевого материала и его актуализацию в разных ситуациях общения. Основное направление коррекционного воздействия определяется необходим</w:t>
      </w:r>
      <w:r w:rsidRPr="00304FB9">
        <w:t>о</w:t>
      </w:r>
      <w:r w:rsidRPr="00304FB9">
        <w:t>стью развития у заикающихся детей запаса знаний, н</w:t>
      </w:r>
      <w:r w:rsidRPr="00304FB9">
        <w:t>а</w:t>
      </w:r>
      <w:r w:rsidRPr="00304FB9">
        <w:t>выков оперирования языком как средством общения, активизацией их мыслительной и познав</w:t>
      </w:r>
      <w:r w:rsidRPr="00304FB9">
        <w:t>а</w:t>
      </w:r>
      <w:r w:rsidRPr="00304FB9">
        <w:t>тельной деятельности[19].</w:t>
      </w:r>
    </w:p>
    <w:p w:rsidR="00E92D12" w:rsidRPr="00304FB9" w:rsidRDefault="00E92D12" w:rsidP="00304FB9">
      <w:r w:rsidRPr="00304FB9">
        <w:t>Коммуникативная ориентация обучения способствует практическому овладению языковой системой в ра</w:t>
      </w:r>
      <w:r w:rsidRPr="00304FB9">
        <w:t>з</w:t>
      </w:r>
      <w:r w:rsidRPr="00304FB9">
        <w:t>нообразных ситуациях общения и развитию умения диалогического общения. Проблемное обучение в пр</w:t>
      </w:r>
      <w:r w:rsidRPr="00304FB9">
        <w:t>о</w:t>
      </w:r>
      <w:r w:rsidRPr="00304FB9">
        <w:t>цессе коррекционной работы обеспечивает активизацию мыслительной и речевой деятельности. Диалог осуществляется с собеседником в целях перед</w:t>
      </w:r>
      <w:r w:rsidRPr="00304FB9">
        <w:t>а</w:t>
      </w:r>
      <w:r w:rsidRPr="00304FB9">
        <w:t>чи результата мыслительной деятельности, оформленного языковыми средствами.</w:t>
      </w:r>
    </w:p>
    <w:p w:rsidR="00E92D12" w:rsidRPr="00304FB9" w:rsidRDefault="00E92D12" w:rsidP="00304FB9"/>
    <w:p w:rsidR="00771312" w:rsidRPr="00304FB9" w:rsidRDefault="00771312" w:rsidP="00304FB9"/>
    <w:p w:rsidR="00ED7D39" w:rsidRPr="00304FB9" w:rsidRDefault="00ED7D39" w:rsidP="00304FB9"/>
    <w:p w:rsidR="00ED7D39" w:rsidRPr="00304FB9" w:rsidRDefault="00ED7D39" w:rsidP="00304FB9"/>
    <w:p w:rsidR="00FF4E16" w:rsidRPr="00304FB9" w:rsidRDefault="00FF4E16" w:rsidP="00304FB9">
      <w:r w:rsidRPr="00304FB9">
        <w:t>Литература</w:t>
      </w:r>
    </w:p>
    <w:p w:rsidR="00FF4E16" w:rsidRPr="00304FB9" w:rsidRDefault="00FF4E16" w:rsidP="00304FB9">
      <w:r w:rsidRPr="00304FB9">
        <w:t xml:space="preserve">1.   Коррекционная педагогика: Основы обучения и воспитания детей с отклонениями в развитии/ Б.П.Пузанов, В.И.Селиверстов, С.Н.Шаховская, </w:t>
      </w:r>
      <w:proofErr w:type="spellStart"/>
      <w:r w:rsidRPr="00304FB9">
        <w:t>Ю.А.Костенкова</w:t>
      </w:r>
      <w:proofErr w:type="spellEnd"/>
      <w:r w:rsidRPr="00304FB9">
        <w:t xml:space="preserve">; Под ред. </w:t>
      </w:r>
      <w:proofErr w:type="spellStart"/>
      <w:r w:rsidRPr="00304FB9">
        <w:t>Б.П.Пузанова</w:t>
      </w:r>
      <w:proofErr w:type="spellEnd"/>
      <w:r w:rsidRPr="00304FB9">
        <w:t>. – М.: Издател</w:t>
      </w:r>
      <w:r w:rsidRPr="00304FB9">
        <w:t>ь</w:t>
      </w:r>
      <w:r w:rsidRPr="00304FB9">
        <w:t xml:space="preserve">ский центр «Академия», 1998.  </w:t>
      </w:r>
    </w:p>
    <w:p w:rsidR="00FF4E16" w:rsidRPr="00304FB9" w:rsidRDefault="00FF4E16" w:rsidP="00304FB9">
      <w:r w:rsidRPr="00304FB9">
        <w:t>2.   Лапшин В.А., Пузанов Б.П. Основы дефектологии. – М.: Просвещение, 1991.</w:t>
      </w:r>
    </w:p>
    <w:p w:rsidR="00FF4E16" w:rsidRPr="00304FB9" w:rsidRDefault="00FF4E16" w:rsidP="00304FB9">
      <w:r w:rsidRPr="00304FB9">
        <w:t xml:space="preserve">3.   Специальная дошкольная педагогика: Учебное пособие/ </w:t>
      </w:r>
      <w:proofErr w:type="spellStart"/>
      <w:r w:rsidRPr="00304FB9">
        <w:t>Е.А.Стребелева</w:t>
      </w:r>
      <w:proofErr w:type="spellEnd"/>
      <w:r w:rsidRPr="00304FB9">
        <w:t xml:space="preserve">, </w:t>
      </w:r>
      <w:proofErr w:type="spellStart"/>
      <w:r w:rsidRPr="00304FB9">
        <w:t>А.Л.Венгер</w:t>
      </w:r>
      <w:proofErr w:type="spellEnd"/>
      <w:r w:rsidRPr="00304FB9">
        <w:t xml:space="preserve">, </w:t>
      </w:r>
      <w:proofErr w:type="spellStart"/>
      <w:r w:rsidRPr="00304FB9">
        <w:t>Е.А.Екжанова</w:t>
      </w:r>
      <w:proofErr w:type="spellEnd"/>
      <w:r w:rsidRPr="00304FB9">
        <w:t xml:space="preserve"> и др.; Под ред. </w:t>
      </w:r>
      <w:proofErr w:type="spellStart"/>
      <w:r w:rsidRPr="00304FB9">
        <w:t>Е.А.Стребелевой</w:t>
      </w:r>
      <w:proofErr w:type="spellEnd"/>
      <w:r w:rsidRPr="00304FB9">
        <w:t>. – М.: Издательский центр «Академия», 2002.</w:t>
      </w:r>
    </w:p>
    <w:p w:rsidR="00FF4E16" w:rsidRPr="00304FB9" w:rsidRDefault="00FF4E16" w:rsidP="00304FB9">
      <w:r w:rsidRPr="00304FB9">
        <w:t>4.   Специальная педагогика/ Л.И.Аксенова, Б.А.Архипов, Л.И.Белякова и др.; Под ред. Н.М.Назаровой. – М.: Издательский центр «Академия», 2004.</w:t>
      </w:r>
    </w:p>
    <w:p w:rsidR="00B22DAE" w:rsidRPr="00304FB9" w:rsidRDefault="00B22DAE" w:rsidP="00304FB9">
      <w:r w:rsidRPr="00304FB9">
        <w:t xml:space="preserve">5. </w:t>
      </w:r>
      <w:r w:rsidR="00652002" w:rsidRPr="00304FB9">
        <w:t>Понятийно-терминологический словарь логопеда</w:t>
      </w:r>
      <w:proofErr w:type="gramStart"/>
      <w:r w:rsidR="00652002" w:rsidRPr="00304FB9">
        <w:t xml:space="preserve"> / П</w:t>
      </w:r>
      <w:proofErr w:type="gramEnd"/>
      <w:r w:rsidR="00652002" w:rsidRPr="00304FB9">
        <w:t>од ред. В. И. Селиверстова.- М.: Гуманитарный изд</w:t>
      </w:r>
      <w:r w:rsidR="00652002" w:rsidRPr="00304FB9">
        <w:t>а</w:t>
      </w:r>
      <w:r w:rsidR="00652002" w:rsidRPr="00304FB9">
        <w:t xml:space="preserve">тельский центр ВЛАДОС, 1997.- 400 </w:t>
      </w:r>
      <w:proofErr w:type="gramStart"/>
      <w:r w:rsidR="00652002" w:rsidRPr="00304FB9">
        <w:t>с</w:t>
      </w:r>
      <w:proofErr w:type="gramEnd"/>
      <w:r w:rsidR="00652002" w:rsidRPr="00304FB9">
        <w:t>.</w:t>
      </w:r>
    </w:p>
    <w:p w:rsidR="00B22DAE" w:rsidRPr="00304FB9" w:rsidRDefault="00B22DAE" w:rsidP="00304FB9"/>
    <w:p w:rsidR="00B22DAE" w:rsidRPr="00304FB9" w:rsidRDefault="00B22DAE" w:rsidP="00304FB9">
      <w:proofErr w:type="spellStart"/>
      <w:r w:rsidRPr="00304FB9">
        <w:t>Арушанова</w:t>
      </w:r>
      <w:proofErr w:type="spellEnd"/>
      <w:r w:rsidRPr="00304FB9">
        <w:t xml:space="preserve"> А. Организация диалогического общения дошкольников со сверстниками // Дошкольное восп</w:t>
      </w:r>
      <w:r w:rsidRPr="00304FB9">
        <w:t>и</w:t>
      </w:r>
      <w:r w:rsidRPr="00304FB9">
        <w:t>тание. – 2001. - №5. – с. 51-61.</w:t>
      </w:r>
    </w:p>
    <w:p w:rsidR="00B22DAE" w:rsidRPr="00304FB9" w:rsidRDefault="00B22DAE" w:rsidP="00304FB9">
      <w:proofErr w:type="spellStart"/>
      <w:r w:rsidRPr="00304FB9">
        <w:lastRenderedPageBreak/>
        <w:t>Арушанова</w:t>
      </w:r>
      <w:proofErr w:type="spellEnd"/>
      <w:r w:rsidRPr="00304FB9">
        <w:t xml:space="preserve"> А., </w:t>
      </w:r>
      <w:proofErr w:type="spellStart"/>
      <w:r w:rsidRPr="00304FB9">
        <w:t>Рычагова</w:t>
      </w:r>
      <w:proofErr w:type="spellEnd"/>
      <w:r w:rsidRPr="00304FB9">
        <w:t xml:space="preserve"> Е., Дурова Н. Истоки диалога // Дошкольное воспитание. – 2002. - №10. – с. 82-90.</w:t>
      </w:r>
    </w:p>
    <w:p w:rsidR="00B22DAE" w:rsidRPr="00304FB9" w:rsidRDefault="00B22DAE" w:rsidP="00304FB9">
      <w:r w:rsidRPr="00304FB9">
        <w:t>Болотина Л. Р. Дошкольная педагогика. – М.: Академия, 1997. – 232с.</w:t>
      </w:r>
    </w:p>
    <w:p w:rsidR="00B22DAE" w:rsidRPr="00304FB9" w:rsidRDefault="00B22DAE" w:rsidP="00304FB9">
      <w:proofErr w:type="spellStart"/>
      <w:r w:rsidRPr="00304FB9">
        <w:t>Бородич</w:t>
      </w:r>
      <w:proofErr w:type="spellEnd"/>
      <w:r w:rsidRPr="00304FB9">
        <w:t xml:space="preserve"> А. М. Методика развития речи детей. – М.: Просвещение, 1981. – 255с.</w:t>
      </w:r>
    </w:p>
    <w:p w:rsidR="00B22DAE" w:rsidRPr="00304FB9" w:rsidRDefault="00B22DAE" w:rsidP="00304FB9">
      <w:proofErr w:type="spellStart"/>
      <w:r w:rsidRPr="00304FB9">
        <w:t>Ветрова</w:t>
      </w:r>
      <w:proofErr w:type="spellEnd"/>
      <w:r w:rsidRPr="00304FB9">
        <w:t xml:space="preserve"> В. В., Смирнова Е. О. Ребенок учится говорить. – М.: Знание, 1988. – 94с.</w:t>
      </w:r>
    </w:p>
    <w:p w:rsidR="00B22DAE" w:rsidRPr="00304FB9" w:rsidRDefault="00B22DAE" w:rsidP="00304FB9">
      <w:r w:rsidRPr="00304FB9">
        <w:t>Винокур Т. Г. О некото</w:t>
      </w:r>
      <w:r w:rsidRPr="00304FB9">
        <w:softHyphen/>
        <w:t>рых синтаксических особенностях диалогической речи // Ис</w:t>
      </w:r>
      <w:r w:rsidRPr="00304FB9">
        <w:softHyphen/>
        <w:t>следования по грамм</w:t>
      </w:r>
      <w:r w:rsidRPr="00304FB9">
        <w:t>а</w:t>
      </w:r>
      <w:r w:rsidRPr="00304FB9">
        <w:t>тике русского литературного языка. – М.:  изд. АН СССР, 1955. – 154с.</w:t>
      </w:r>
    </w:p>
    <w:p w:rsidR="00B22DAE" w:rsidRPr="00304FB9" w:rsidRDefault="00B22DAE" w:rsidP="00304FB9">
      <w:proofErr w:type="spellStart"/>
      <w:r w:rsidRPr="00304FB9">
        <w:t>Гербова</w:t>
      </w:r>
      <w:proofErr w:type="spellEnd"/>
      <w:r w:rsidRPr="00304FB9">
        <w:t xml:space="preserve"> В. Занятия по развитию речи в средней группе // Дошкольное воспитание. – 2000. - №3. – с. 78-80.</w:t>
      </w:r>
    </w:p>
    <w:p w:rsidR="00B22DAE" w:rsidRPr="00304FB9" w:rsidRDefault="00B22DAE" w:rsidP="00304FB9">
      <w:proofErr w:type="spellStart"/>
      <w:r w:rsidRPr="00304FB9">
        <w:t>Гербова</w:t>
      </w:r>
      <w:proofErr w:type="spellEnd"/>
      <w:r w:rsidRPr="00304FB9">
        <w:t xml:space="preserve"> В. В. Занятия по развитию речи с детьми 2-4 лет. – М.: Просвещение, 1993. – 127с.</w:t>
      </w:r>
    </w:p>
    <w:p w:rsidR="00B22DAE" w:rsidRPr="00304FB9" w:rsidRDefault="00B22DAE" w:rsidP="00304FB9">
      <w:r w:rsidRPr="00304FB9">
        <w:t>Глинка Г. А. Буду говорить, читать, писать правильно. – СПб</w:t>
      </w:r>
      <w:proofErr w:type="gramStart"/>
      <w:r w:rsidRPr="00304FB9">
        <w:t xml:space="preserve">.; </w:t>
      </w:r>
      <w:proofErr w:type="gramEnd"/>
      <w:r w:rsidRPr="00304FB9">
        <w:t>М.; Харьков, Минск: Питер, 1998. – 221с.</w:t>
      </w:r>
    </w:p>
    <w:p w:rsidR="00B22DAE" w:rsidRPr="00304FB9" w:rsidRDefault="00B22DAE" w:rsidP="00304FB9">
      <w:r w:rsidRPr="00304FB9">
        <w:t>Горшкова Е. Учите детей общаться // Дошкольное воспитание. – 2000. - №12. – с. 91-93.</w:t>
      </w:r>
    </w:p>
    <w:p w:rsidR="00B22DAE" w:rsidRPr="00304FB9" w:rsidRDefault="00B22DAE" w:rsidP="00304FB9">
      <w:proofErr w:type="spellStart"/>
      <w:r w:rsidRPr="00304FB9">
        <w:t>Грецик</w:t>
      </w:r>
      <w:proofErr w:type="spellEnd"/>
      <w:r w:rsidRPr="00304FB9">
        <w:t xml:space="preserve"> Т. Взаимодействие детского сада и семьи по развитию речи // Дошкольное воспитание. – 2000. - №6. – с. 54-56.</w:t>
      </w:r>
    </w:p>
    <w:p w:rsidR="00B22DAE" w:rsidRPr="00304FB9" w:rsidRDefault="00B22DAE" w:rsidP="00304FB9">
      <w:r w:rsidRPr="00304FB9">
        <w:t xml:space="preserve">Детская речь и пути ее совершенствования. Сб. </w:t>
      </w:r>
      <w:proofErr w:type="spellStart"/>
      <w:r w:rsidRPr="00304FB9">
        <w:t>науч</w:t>
      </w:r>
      <w:proofErr w:type="spellEnd"/>
      <w:r w:rsidRPr="00304FB9">
        <w:t>. трудов. – Свердловск: СГПИ, 1989. – 109с.</w:t>
      </w:r>
    </w:p>
    <w:p w:rsidR="00B22DAE" w:rsidRPr="00304FB9" w:rsidRDefault="00B22DAE" w:rsidP="00304FB9">
      <w:r w:rsidRPr="00304FB9">
        <w:t>Занятия по развитию речи в детском саду</w:t>
      </w:r>
      <w:proofErr w:type="gramStart"/>
      <w:r w:rsidRPr="00304FB9">
        <w:t xml:space="preserve"> / П</w:t>
      </w:r>
      <w:proofErr w:type="gramEnd"/>
      <w:r w:rsidRPr="00304FB9">
        <w:t>од ред. О. С. Ушаковой. – М.: Современность, 1999. – 363с.</w:t>
      </w:r>
    </w:p>
    <w:p w:rsidR="00B22DAE" w:rsidRPr="00304FB9" w:rsidRDefault="00B22DAE" w:rsidP="00304FB9">
      <w:r w:rsidRPr="00304FB9">
        <w:t>Козлова С. А., Куликова Т. А. Дошкольная педагогика. – М.: Академия, 2000. – 416с.</w:t>
      </w:r>
    </w:p>
    <w:p w:rsidR="00B22DAE" w:rsidRPr="00304FB9" w:rsidRDefault="00B22DAE" w:rsidP="00304FB9">
      <w:r w:rsidRPr="00304FB9">
        <w:t>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с.201-202.</w:t>
      </w:r>
    </w:p>
    <w:p w:rsidR="00B22DAE" w:rsidRPr="00304FB9" w:rsidRDefault="00B22DAE" w:rsidP="00304FB9">
      <w:r w:rsidRPr="00304FB9">
        <w:t>Крылова Н. М. Влияние беседы на умственное и речевое развитие детей // Хрестоматия по теории и метод</w:t>
      </w:r>
      <w:r w:rsidRPr="00304FB9">
        <w:t>и</w:t>
      </w:r>
      <w:r w:rsidRPr="00304FB9">
        <w:t>ке развития речи детей дошкольного возраста / Сост. М. М. Алексеева. – М.: Академия, 1999. – с.204-208.</w:t>
      </w:r>
    </w:p>
    <w:p w:rsidR="00B22DAE" w:rsidRPr="00304FB9" w:rsidRDefault="00B22DAE" w:rsidP="00304FB9">
      <w:r w:rsidRPr="00304FB9">
        <w:t xml:space="preserve">Колодяжная Т. П. </w:t>
      </w:r>
      <w:proofErr w:type="spellStart"/>
      <w:r w:rsidRPr="00304FB9">
        <w:t>Колунова</w:t>
      </w:r>
      <w:proofErr w:type="spellEnd"/>
      <w:r w:rsidRPr="00304FB9">
        <w:t xml:space="preserve"> Л. А. Речевое развитие ребенка в детском саду: новые подходы. Метод</w:t>
      </w:r>
      <w:r w:rsidRPr="00304FB9">
        <w:t>и</w:t>
      </w:r>
      <w:r w:rsidRPr="00304FB9">
        <w:t xml:space="preserve">ческие рекомендации для руководителей и воспитателей ДОУ,- Ростов – </w:t>
      </w:r>
      <w:proofErr w:type="spellStart"/>
      <w:r w:rsidRPr="00304FB9">
        <w:t>н</w:t>
      </w:r>
      <w:proofErr w:type="spellEnd"/>
      <w:proofErr w:type="gramStart"/>
      <w:r w:rsidRPr="00304FB9">
        <w:t>/Д</w:t>
      </w:r>
      <w:proofErr w:type="gramEnd"/>
      <w:r w:rsidRPr="00304FB9">
        <w:t xml:space="preserve">: ТЦ «Учитель», 2002. – 32с. </w:t>
      </w:r>
    </w:p>
    <w:p w:rsidR="00B22DAE" w:rsidRPr="00304FB9" w:rsidRDefault="00B22DAE" w:rsidP="00304FB9">
      <w:proofErr w:type="spellStart"/>
      <w:r w:rsidRPr="00304FB9">
        <w:t>Лямина</w:t>
      </w:r>
      <w:proofErr w:type="spellEnd"/>
      <w:r w:rsidRPr="00304FB9">
        <w:t xml:space="preserve"> Г. М. Особенности развития речи детей дошкольного возраста // Хрестоматия по теории и м</w:t>
      </w:r>
      <w:r w:rsidRPr="00304FB9">
        <w:t>е</w:t>
      </w:r>
      <w:r w:rsidRPr="00304FB9">
        <w:t>тодике развития речи детей дошкольного возраста / Сост. М. М. Алексеева. – М.: Академия, 1999. – с.49-52.</w:t>
      </w:r>
    </w:p>
    <w:p w:rsidR="00B22DAE" w:rsidRPr="00304FB9" w:rsidRDefault="00B22DAE" w:rsidP="00304FB9">
      <w:r w:rsidRPr="00304FB9">
        <w:t>Максаков А. И. Правильно ли говорит ваш ребенок? – М.: Просвещение, 1988. – 157с.</w:t>
      </w:r>
    </w:p>
    <w:p w:rsidR="00B22DAE" w:rsidRPr="00304FB9" w:rsidRDefault="00B22DAE" w:rsidP="00304FB9">
      <w:proofErr w:type="spellStart"/>
      <w:r w:rsidRPr="00304FB9">
        <w:t>Новотворцева</w:t>
      </w:r>
      <w:proofErr w:type="spellEnd"/>
      <w:r w:rsidRPr="00304FB9">
        <w:t xml:space="preserve"> Н. В. Развитие речи детей. – Ярославль: Гринго, 1995. – 236с.</w:t>
      </w:r>
    </w:p>
    <w:p w:rsidR="00B22DAE" w:rsidRPr="00304FB9" w:rsidRDefault="00B22DAE" w:rsidP="00304FB9">
      <w:r w:rsidRPr="00304FB9">
        <w:t>Основы теории рече</w:t>
      </w:r>
      <w:r w:rsidRPr="00304FB9">
        <w:softHyphen/>
        <w:t>вой деятельности</w:t>
      </w:r>
      <w:proofErr w:type="gramStart"/>
      <w:r w:rsidRPr="00304FB9">
        <w:t xml:space="preserve"> / П</w:t>
      </w:r>
      <w:proofErr w:type="gramEnd"/>
      <w:r w:rsidRPr="00304FB9">
        <w:t>од ред. А. А. Леонтьева. — М.: Просвещение,  1974. – 148с.</w:t>
      </w:r>
    </w:p>
    <w:p w:rsidR="00B22DAE" w:rsidRPr="00304FB9" w:rsidRDefault="00B22DAE" w:rsidP="00304FB9">
      <w:proofErr w:type="spellStart"/>
      <w:r w:rsidRPr="00304FB9">
        <w:t>Пеньевская</w:t>
      </w:r>
      <w:proofErr w:type="spellEnd"/>
      <w:r w:rsidRPr="00304FB9">
        <w:t xml:space="preserve"> Л. А. Влияние на речь маленьких детей общения с </w:t>
      </w:r>
      <w:proofErr w:type="gramStart"/>
      <w:r w:rsidRPr="00304FB9">
        <w:t>более старшими</w:t>
      </w:r>
      <w:proofErr w:type="gramEnd"/>
      <w:r w:rsidRPr="00304FB9">
        <w:t xml:space="preserve"> // Дошкольное воспита</w:t>
      </w:r>
      <w:r w:rsidRPr="00304FB9">
        <w:softHyphen/>
        <w:t>ние. - 1963. - № 2. - С. 13-17.</w:t>
      </w:r>
    </w:p>
    <w:p w:rsidR="00B22DAE" w:rsidRPr="00304FB9" w:rsidRDefault="00B22DAE" w:rsidP="00304FB9">
      <w:r w:rsidRPr="00304FB9">
        <w:t xml:space="preserve">Придумай слово: Речевые игры и упражнения для дошкольников. – М.: Изд-во </w:t>
      </w:r>
      <w:proofErr w:type="spellStart"/>
      <w:r w:rsidRPr="00304FB9">
        <w:t>ин-та</w:t>
      </w:r>
      <w:proofErr w:type="spellEnd"/>
      <w:r w:rsidRPr="00304FB9">
        <w:t xml:space="preserve"> психотерапии, 2001. – 223с.</w:t>
      </w:r>
    </w:p>
    <w:p w:rsidR="00B22DAE" w:rsidRPr="00304FB9" w:rsidRDefault="00B22DAE" w:rsidP="00304FB9">
      <w:r w:rsidRPr="00304FB9">
        <w:t>Программа и методика развития речи детей дошкольного возраста в детском саду / Автор-составитель Уш</w:t>
      </w:r>
      <w:r w:rsidRPr="00304FB9">
        <w:t>а</w:t>
      </w:r>
      <w:r w:rsidRPr="00304FB9">
        <w:t>кова О. С. – М.: АПО, 1994. – 63с.</w:t>
      </w:r>
    </w:p>
    <w:p w:rsidR="00B22DAE" w:rsidRPr="00304FB9" w:rsidRDefault="00B22DAE" w:rsidP="00304FB9">
      <w:r w:rsidRPr="00304FB9">
        <w:t xml:space="preserve">Психолого-педагогические вопросы развития речи в детском саду. Сб. </w:t>
      </w:r>
      <w:proofErr w:type="spellStart"/>
      <w:r w:rsidRPr="00304FB9">
        <w:t>науч</w:t>
      </w:r>
      <w:proofErr w:type="spellEnd"/>
      <w:r w:rsidRPr="00304FB9">
        <w:t xml:space="preserve">. трудов. </w:t>
      </w:r>
      <w:proofErr w:type="spellStart"/>
      <w:r w:rsidRPr="00304FB9">
        <w:t>Редкол</w:t>
      </w:r>
      <w:proofErr w:type="spellEnd"/>
      <w:r w:rsidRPr="00304FB9">
        <w:t>. Ф. А. С</w:t>
      </w:r>
      <w:r w:rsidRPr="00304FB9">
        <w:t>о</w:t>
      </w:r>
      <w:r w:rsidRPr="00304FB9">
        <w:t>хин. – М.: АПН СССР, 1987. – 120с.</w:t>
      </w:r>
    </w:p>
    <w:p w:rsidR="00B22DAE" w:rsidRPr="00304FB9" w:rsidRDefault="00B22DAE" w:rsidP="00304FB9">
      <w:r w:rsidRPr="00304FB9">
        <w:t xml:space="preserve">Развитие речи дошкольника: Сб. </w:t>
      </w:r>
      <w:proofErr w:type="spellStart"/>
      <w:r w:rsidRPr="00304FB9">
        <w:t>науч</w:t>
      </w:r>
      <w:proofErr w:type="spellEnd"/>
      <w:r w:rsidRPr="00304FB9">
        <w:t>. трудов</w:t>
      </w:r>
      <w:proofErr w:type="gramStart"/>
      <w:r w:rsidRPr="00304FB9">
        <w:t xml:space="preserve"> / П</w:t>
      </w:r>
      <w:proofErr w:type="gramEnd"/>
      <w:r w:rsidRPr="00304FB9">
        <w:t>од ред. О. С. Ушаковой. – М.: АПН СССР, 1990. -   137с.</w:t>
      </w:r>
    </w:p>
    <w:p w:rsidR="00B22DAE" w:rsidRPr="00304FB9" w:rsidRDefault="00B22DAE" w:rsidP="00304FB9">
      <w:proofErr w:type="spellStart"/>
      <w:r w:rsidRPr="00304FB9">
        <w:t>Радина</w:t>
      </w:r>
      <w:proofErr w:type="spellEnd"/>
      <w:r w:rsidRPr="00304FB9">
        <w:t xml:space="preserve"> К. К. Метод беседы в воспитательно-образовательной работе с детьми старшей группы детского с</w:t>
      </w:r>
      <w:r w:rsidRPr="00304FB9">
        <w:t>а</w:t>
      </w:r>
      <w:r w:rsidRPr="00304FB9">
        <w:t>да //  Хрестоматия по теории и методике развития речи детей дошкольного возраста / Сост. М. М. Алексе</w:t>
      </w:r>
      <w:r w:rsidRPr="00304FB9">
        <w:t>е</w:t>
      </w:r>
      <w:r w:rsidRPr="00304FB9">
        <w:t>ва. – М.: Академия, 1999. – с.221-229.</w:t>
      </w:r>
    </w:p>
    <w:p w:rsidR="00B22DAE" w:rsidRPr="00304FB9" w:rsidRDefault="00B22DAE" w:rsidP="00304FB9">
      <w:r w:rsidRPr="00304FB9">
        <w:t>Соловьева О. И. Методика развития речи и обучения родному языку в детском саду. – М.: Просвещ</w:t>
      </w:r>
      <w:r w:rsidRPr="00304FB9">
        <w:t>е</w:t>
      </w:r>
      <w:r w:rsidRPr="00304FB9">
        <w:t>ние, 1966. – 175с.</w:t>
      </w:r>
    </w:p>
    <w:p w:rsidR="00B22DAE" w:rsidRPr="00304FB9" w:rsidRDefault="00B22DAE" w:rsidP="00304FB9">
      <w:r w:rsidRPr="00304FB9">
        <w:t>Сохин Ф. А. Психолого-педагогические проблемы развития речи дошкольников // Вопросы психол</w:t>
      </w:r>
      <w:r w:rsidRPr="00304FB9">
        <w:t>о</w:t>
      </w:r>
      <w:r w:rsidRPr="00304FB9">
        <w:t>гии. – 1989. - №3. – с. 21-24.</w:t>
      </w:r>
    </w:p>
    <w:p w:rsidR="00B22DAE" w:rsidRPr="00304FB9" w:rsidRDefault="00B22DAE" w:rsidP="00304FB9">
      <w:r w:rsidRPr="00304FB9">
        <w:t>Тихеева Е.И. Развитие речи детей - М.: Просвещение, 1972. – 280с.</w:t>
      </w:r>
    </w:p>
    <w:p w:rsidR="00B22DAE" w:rsidRPr="00304FB9" w:rsidRDefault="00B22DAE" w:rsidP="00304FB9">
      <w:r w:rsidRPr="00304FB9">
        <w:t>Ушакова О. С. Развитие речи дошкольника. – М.: Изд-во института психотерапии, 2001. – 237с.</w:t>
      </w:r>
    </w:p>
    <w:p w:rsidR="00B22DAE" w:rsidRPr="00304FB9" w:rsidRDefault="00B22DAE" w:rsidP="00304FB9">
      <w:proofErr w:type="spellStart"/>
      <w:r w:rsidRPr="00304FB9">
        <w:t>Флерина</w:t>
      </w:r>
      <w:proofErr w:type="spellEnd"/>
      <w:r w:rsidRPr="00304FB9">
        <w:t xml:space="preserve"> Е. А. Разговорная речь в детском саду // Хрестоматия по теории и методике развития речи д</w:t>
      </w:r>
      <w:r w:rsidRPr="00304FB9">
        <w:t>е</w:t>
      </w:r>
      <w:r w:rsidRPr="00304FB9">
        <w:t>тей дошкольного возраста / Сост. М. М. Алексеева. – М.: Академия, 1999. – с.210-115.</w:t>
      </w:r>
    </w:p>
    <w:p w:rsidR="00B22DAE" w:rsidRPr="00304FB9" w:rsidRDefault="00B22DAE" w:rsidP="00304FB9">
      <w:proofErr w:type="spellStart"/>
      <w:r w:rsidRPr="00304FB9">
        <w:t>Якубинский</w:t>
      </w:r>
      <w:proofErr w:type="spellEnd"/>
      <w:r w:rsidRPr="00304FB9">
        <w:t xml:space="preserve"> Л. П. Избранные работы: Язык и его функционирование</w:t>
      </w:r>
      <w:proofErr w:type="gramStart"/>
      <w:r w:rsidRPr="00304FB9">
        <w:t xml:space="preserve"> // О</w:t>
      </w:r>
      <w:proofErr w:type="gramEnd"/>
      <w:r w:rsidRPr="00304FB9">
        <w:t>тв. ред. А. А. Леонтьев. М.: Наука, 1986. С. 17–58.</w:t>
      </w:r>
    </w:p>
    <w:p w:rsidR="00FF4E16" w:rsidRPr="00304FB9" w:rsidRDefault="00FF4E16" w:rsidP="00304FB9"/>
    <w:sectPr w:rsidR="00FF4E16" w:rsidRPr="00304FB9" w:rsidSect="00CE558F">
      <w:pgSz w:w="11906" w:h="16838"/>
      <w:pgMar w:top="426" w:right="282" w:bottom="709"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3C4" w:rsidRDefault="008E73C4" w:rsidP="00590136">
      <w:r>
        <w:separator/>
      </w:r>
    </w:p>
  </w:endnote>
  <w:endnote w:type="continuationSeparator" w:id="1">
    <w:p w:rsidR="008E73C4" w:rsidRDefault="008E73C4" w:rsidP="0059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3C4" w:rsidRDefault="008E73C4" w:rsidP="00590136">
      <w:r>
        <w:separator/>
      </w:r>
    </w:p>
  </w:footnote>
  <w:footnote w:type="continuationSeparator" w:id="1">
    <w:p w:rsidR="008E73C4" w:rsidRDefault="008E73C4" w:rsidP="00590136">
      <w:r>
        <w:continuationSeparator/>
      </w:r>
    </w:p>
  </w:footnote>
  <w:footnote w:id="2">
    <w:p w:rsidR="00863785" w:rsidRDefault="00863785" w:rsidP="00150545">
      <w:pPr>
        <w:pStyle w:val="a6"/>
      </w:pPr>
      <w:r>
        <w:rPr>
          <w:rStyle w:val="a8"/>
        </w:rPr>
        <w:footnoteRef/>
      </w:r>
      <w:r>
        <w:t xml:space="preserve"> Колодяжная Т. П. </w:t>
      </w:r>
      <w:proofErr w:type="spellStart"/>
      <w:r>
        <w:t>Колунова</w:t>
      </w:r>
      <w:proofErr w:type="spellEnd"/>
      <w:r>
        <w:t xml:space="preserve"> Л. А. «Речевое развитие ребенка в детском саду: новые подходы». – </w:t>
      </w:r>
      <w:proofErr w:type="spellStart"/>
      <w:r>
        <w:t>Ростов-н</w:t>
      </w:r>
      <w:proofErr w:type="spellEnd"/>
      <w:r>
        <w:t>/Д</w:t>
      </w:r>
      <w:proofErr w:type="gramStart"/>
      <w:r>
        <w:t>:Т</w:t>
      </w:r>
      <w:proofErr w:type="gramEnd"/>
      <w:r>
        <w:t>Ц «Учитель», 2002. 21с.</w:t>
      </w:r>
    </w:p>
  </w:footnote>
  <w:footnote w:id="3">
    <w:p w:rsidR="00863785" w:rsidRDefault="00863785" w:rsidP="00590136">
      <w:pPr>
        <w:pStyle w:val="2"/>
        <w:spacing w:line="240" w:lineRule="auto"/>
        <w:ind w:firstLine="0"/>
        <w:rPr>
          <w:sz w:val="20"/>
          <w:szCs w:val="20"/>
        </w:rPr>
      </w:pPr>
      <w:r>
        <w:rPr>
          <w:rStyle w:val="a8"/>
          <w:sz w:val="20"/>
          <w:szCs w:val="20"/>
        </w:rPr>
        <w:footnoteRef/>
      </w:r>
      <w:r>
        <w:rPr>
          <w:sz w:val="20"/>
          <w:szCs w:val="20"/>
        </w:rPr>
        <w:t xml:space="preserve"> Винокур Т. Г. О некото</w:t>
      </w:r>
      <w:r>
        <w:rPr>
          <w:sz w:val="20"/>
          <w:szCs w:val="20"/>
        </w:rPr>
        <w:softHyphen/>
        <w:t>рых синтаксических особенностях диалогической речи // Ис</w:t>
      </w:r>
      <w:r>
        <w:rPr>
          <w:sz w:val="20"/>
          <w:szCs w:val="20"/>
        </w:rPr>
        <w:softHyphen/>
        <w:t>следования по грамматике русского литер</w:t>
      </w:r>
      <w:r>
        <w:rPr>
          <w:sz w:val="20"/>
          <w:szCs w:val="20"/>
        </w:rPr>
        <w:t>а</w:t>
      </w:r>
      <w:r>
        <w:rPr>
          <w:sz w:val="20"/>
          <w:szCs w:val="20"/>
        </w:rPr>
        <w:t>турного языка. – М.:  изд. АН СССР, 1955. – с.56.</w:t>
      </w:r>
    </w:p>
    <w:p w:rsidR="00863785" w:rsidRDefault="00863785" w:rsidP="00590136">
      <w:pPr>
        <w:pStyle w:val="2"/>
        <w:spacing w:line="240" w:lineRule="auto"/>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8F5"/>
    <w:multiLevelType w:val="hybridMultilevel"/>
    <w:tmpl w:val="0F3A933A"/>
    <w:lvl w:ilvl="0" w:tplc="5DDAFF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2B10AAF"/>
    <w:multiLevelType w:val="hybridMultilevel"/>
    <w:tmpl w:val="F828E05C"/>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F71934"/>
    <w:multiLevelType w:val="hybridMultilevel"/>
    <w:tmpl w:val="E57C42AE"/>
    <w:lvl w:ilvl="0" w:tplc="7450AC3C">
      <w:start w:val="1"/>
      <w:numFmt w:val="decimal"/>
      <w:lvlText w:val="%1."/>
      <w:lvlJc w:val="left"/>
      <w:pPr>
        <w:tabs>
          <w:tab w:val="num" w:pos="880"/>
        </w:tabs>
        <w:ind w:left="880" w:hanging="600"/>
      </w:pPr>
      <w:rPr>
        <w:rFonts w:hint="default"/>
      </w:rPr>
    </w:lvl>
    <w:lvl w:ilvl="1" w:tplc="04190019">
      <w:start w:val="1"/>
      <w:numFmt w:val="lowerLetter"/>
      <w:lvlText w:val="%2."/>
      <w:lvlJc w:val="left"/>
      <w:pPr>
        <w:tabs>
          <w:tab w:val="num" w:pos="1360"/>
        </w:tabs>
        <w:ind w:left="1360" w:hanging="360"/>
      </w:pPr>
    </w:lvl>
    <w:lvl w:ilvl="2" w:tplc="0419001B">
      <w:start w:val="1"/>
      <w:numFmt w:val="lowerRoman"/>
      <w:lvlText w:val="%3."/>
      <w:lvlJc w:val="right"/>
      <w:pPr>
        <w:tabs>
          <w:tab w:val="num" w:pos="2080"/>
        </w:tabs>
        <w:ind w:left="2080" w:hanging="180"/>
      </w:pPr>
    </w:lvl>
    <w:lvl w:ilvl="3" w:tplc="0419000F">
      <w:start w:val="1"/>
      <w:numFmt w:val="decimal"/>
      <w:lvlText w:val="%4."/>
      <w:lvlJc w:val="left"/>
      <w:pPr>
        <w:tabs>
          <w:tab w:val="num" w:pos="2800"/>
        </w:tabs>
        <w:ind w:left="2800" w:hanging="360"/>
      </w:pPr>
    </w:lvl>
    <w:lvl w:ilvl="4" w:tplc="04190019">
      <w:start w:val="1"/>
      <w:numFmt w:val="lowerLetter"/>
      <w:lvlText w:val="%5."/>
      <w:lvlJc w:val="left"/>
      <w:pPr>
        <w:tabs>
          <w:tab w:val="num" w:pos="3520"/>
        </w:tabs>
        <w:ind w:left="3520" w:hanging="360"/>
      </w:pPr>
    </w:lvl>
    <w:lvl w:ilvl="5" w:tplc="0419001B">
      <w:start w:val="1"/>
      <w:numFmt w:val="lowerRoman"/>
      <w:lvlText w:val="%6."/>
      <w:lvlJc w:val="right"/>
      <w:pPr>
        <w:tabs>
          <w:tab w:val="num" w:pos="4240"/>
        </w:tabs>
        <w:ind w:left="4240" w:hanging="180"/>
      </w:pPr>
    </w:lvl>
    <w:lvl w:ilvl="6" w:tplc="0419000F">
      <w:start w:val="1"/>
      <w:numFmt w:val="decimal"/>
      <w:lvlText w:val="%7."/>
      <w:lvlJc w:val="left"/>
      <w:pPr>
        <w:tabs>
          <w:tab w:val="num" w:pos="4960"/>
        </w:tabs>
        <w:ind w:left="4960" w:hanging="360"/>
      </w:pPr>
    </w:lvl>
    <w:lvl w:ilvl="7" w:tplc="04190019">
      <w:start w:val="1"/>
      <w:numFmt w:val="lowerLetter"/>
      <w:lvlText w:val="%8."/>
      <w:lvlJc w:val="left"/>
      <w:pPr>
        <w:tabs>
          <w:tab w:val="num" w:pos="5680"/>
        </w:tabs>
        <w:ind w:left="5680" w:hanging="360"/>
      </w:pPr>
    </w:lvl>
    <w:lvl w:ilvl="8" w:tplc="0419001B">
      <w:start w:val="1"/>
      <w:numFmt w:val="lowerRoman"/>
      <w:lvlText w:val="%9."/>
      <w:lvlJc w:val="right"/>
      <w:pPr>
        <w:tabs>
          <w:tab w:val="num" w:pos="6400"/>
        </w:tabs>
        <w:ind w:left="640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0"/>
    <w:footnote w:id="1"/>
  </w:footnotePr>
  <w:endnotePr>
    <w:endnote w:id="0"/>
    <w:endnote w:id="1"/>
  </w:endnotePr>
  <w:compat/>
  <w:rsids>
    <w:rsidRoot w:val="00CF51AE"/>
    <w:rsid w:val="00150545"/>
    <w:rsid w:val="001627F4"/>
    <w:rsid w:val="00254FF3"/>
    <w:rsid w:val="00304FB9"/>
    <w:rsid w:val="0036009C"/>
    <w:rsid w:val="004111BB"/>
    <w:rsid w:val="00411C68"/>
    <w:rsid w:val="004C3677"/>
    <w:rsid w:val="004F4572"/>
    <w:rsid w:val="00590136"/>
    <w:rsid w:val="005C7FAE"/>
    <w:rsid w:val="00652002"/>
    <w:rsid w:val="00664F9E"/>
    <w:rsid w:val="00690AA3"/>
    <w:rsid w:val="00771312"/>
    <w:rsid w:val="007B2DBF"/>
    <w:rsid w:val="00844023"/>
    <w:rsid w:val="00863785"/>
    <w:rsid w:val="0087059D"/>
    <w:rsid w:val="008E73C4"/>
    <w:rsid w:val="00996B3F"/>
    <w:rsid w:val="00A45967"/>
    <w:rsid w:val="00AA3C81"/>
    <w:rsid w:val="00AC05A3"/>
    <w:rsid w:val="00B000FA"/>
    <w:rsid w:val="00B13491"/>
    <w:rsid w:val="00B22DAE"/>
    <w:rsid w:val="00BE5877"/>
    <w:rsid w:val="00C23946"/>
    <w:rsid w:val="00C51310"/>
    <w:rsid w:val="00CB2333"/>
    <w:rsid w:val="00CE558F"/>
    <w:rsid w:val="00CF51AE"/>
    <w:rsid w:val="00D8131D"/>
    <w:rsid w:val="00D97516"/>
    <w:rsid w:val="00E92D12"/>
    <w:rsid w:val="00ED7D39"/>
    <w:rsid w:val="00F83AEC"/>
    <w:rsid w:val="00FF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1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90136"/>
    <w:pPr>
      <w:keepNext/>
      <w:spacing w:before="240" w:after="60"/>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51AE"/>
    <w:pPr>
      <w:spacing w:after="0" w:line="240" w:lineRule="auto"/>
    </w:pPr>
  </w:style>
  <w:style w:type="character" w:customStyle="1" w:styleId="10">
    <w:name w:val="Заголовок 1 Знак"/>
    <w:basedOn w:val="a0"/>
    <w:link w:val="1"/>
    <w:uiPriority w:val="9"/>
    <w:rsid w:val="00590136"/>
    <w:rPr>
      <w:rFonts w:ascii="Times New Roman" w:eastAsiaTheme="minorEastAsia" w:hAnsi="Times New Roman" w:cs="Times New Roman"/>
      <w:b/>
      <w:bCs/>
      <w:kern w:val="32"/>
      <w:sz w:val="28"/>
      <w:szCs w:val="28"/>
      <w:lang w:eastAsia="ru-RU"/>
    </w:rPr>
  </w:style>
  <w:style w:type="paragraph" w:styleId="a4">
    <w:name w:val="Body Text"/>
    <w:basedOn w:val="a"/>
    <w:link w:val="a5"/>
    <w:uiPriority w:val="99"/>
    <w:rsid w:val="00590136"/>
    <w:pPr>
      <w:spacing w:line="360" w:lineRule="auto"/>
      <w:jc w:val="both"/>
    </w:pPr>
    <w:rPr>
      <w:sz w:val="28"/>
      <w:szCs w:val="28"/>
    </w:rPr>
  </w:style>
  <w:style w:type="character" w:customStyle="1" w:styleId="a5">
    <w:name w:val="Основной текст Знак"/>
    <w:basedOn w:val="a0"/>
    <w:link w:val="a4"/>
    <w:uiPriority w:val="99"/>
    <w:rsid w:val="00590136"/>
    <w:rPr>
      <w:rFonts w:ascii="Times New Roman" w:eastAsiaTheme="minorEastAsia" w:hAnsi="Times New Roman" w:cs="Times New Roman"/>
      <w:sz w:val="28"/>
      <w:szCs w:val="28"/>
      <w:lang w:eastAsia="ru-RU"/>
    </w:rPr>
  </w:style>
  <w:style w:type="paragraph" w:styleId="2">
    <w:name w:val="Body Text 2"/>
    <w:basedOn w:val="a"/>
    <w:link w:val="20"/>
    <w:uiPriority w:val="99"/>
    <w:rsid w:val="00590136"/>
    <w:pPr>
      <w:autoSpaceDE w:val="0"/>
      <w:autoSpaceDN w:val="0"/>
      <w:adjustRightInd w:val="0"/>
      <w:spacing w:line="360" w:lineRule="auto"/>
      <w:ind w:firstLine="540"/>
      <w:jc w:val="both"/>
    </w:pPr>
    <w:rPr>
      <w:sz w:val="28"/>
      <w:szCs w:val="28"/>
    </w:rPr>
  </w:style>
  <w:style w:type="character" w:customStyle="1" w:styleId="20">
    <w:name w:val="Основной текст 2 Знак"/>
    <w:basedOn w:val="a0"/>
    <w:link w:val="2"/>
    <w:uiPriority w:val="99"/>
    <w:rsid w:val="00590136"/>
    <w:rPr>
      <w:rFonts w:ascii="Times New Roman" w:eastAsiaTheme="minorEastAsia" w:hAnsi="Times New Roman" w:cs="Times New Roman"/>
      <w:sz w:val="28"/>
      <w:szCs w:val="28"/>
      <w:lang w:eastAsia="ru-RU"/>
    </w:rPr>
  </w:style>
  <w:style w:type="paragraph" w:styleId="a6">
    <w:name w:val="footnote text"/>
    <w:basedOn w:val="a"/>
    <w:link w:val="a7"/>
    <w:uiPriority w:val="99"/>
    <w:rsid w:val="00590136"/>
    <w:rPr>
      <w:sz w:val="20"/>
      <w:szCs w:val="20"/>
    </w:rPr>
  </w:style>
  <w:style w:type="character" w:customStyle="1" w:styleId="a7">
    <w:name w:val="Текст сноски Знак"/>
    <w:basedOn w:val="a0"/>
    <w:link w:val="a6"/>
    <w:uiPriority w:val="99"/>
    <w:rsid w:val="00590136"/>
    <w:rPr>
      <w:rFonts w:ascii="Times New Roman" w:eastAsiaTheme="minorEastAsia" w:hAnsi="Times New Roman" w:cs="Times New Roman"/>
      <w:sz w:val="20"/>
      <w:szCs w:val="20"/>
      <w:lang w:eastAsia="ru-RU"/>
    </w:rPr>
  </w:style>
  <w:style w:type="character" w:styleId="a8">
    <w:name w:val="footnote reference"/>
    <w:basedOn w:val="a0"/>
    <w:uiPriority w:val="99"/>
    <w:rsid w:val="00590136"/>
    <w:rPr>
      <w:vertAlign w:val="superscript"/>
    </w:rPr>
  </w:style>
  <w:style w:type="paragraph" w:styleId="3">
    <w:name w:val="Body Text Indent 3"/>
    <w:basedOn w:val="a"/>
    <w:link w:val="30"/>
    <w:uiPriority w:val="99"/>
    <w:semiHidden/>
    <w:unhideWhenUsed/>
    <w:rsid w:val="00590136"/>
    <w:pPr>
      <w:spacing w:after="120"/>
      <w:ind w:left="283"/>
    </w:pPr>
    <w:rPr>
      <w:sz w:val="16"/>
      <w:szCs w:val="16"/>
    </w:rPr>
  </w:style>
  <w:style w:type="character" w:customStyle="1" w:styleId="30">
    <w:name w:val="Основной текст с отступом 3 Знак"/>
    <w:basedOn w:val="a0"/>
    <w:link w:val="3"/>
    <w:uiPriority w:val="99"/>
    <w:semiHidden/>
    <w:rsid w:val="00590136"/>
    <w:rPr>
      <w:rFonts w:ascii="Times New Roman" w:eastAsiaTheme="minorEastAsia" w:hAnsi="Times New Roman" w:cs="Times New Roman"/>
      <w:sz w:val="16"/>
      <w:szCs w:val="16"/>
      <w:lang w:eastAsia="ru-RU"/>
    </w:rPr>
  </w:style>
  <w:style w:type="character" w:styleId="a9">
    <w:name w:val="Emphasis"/>
    <w:basedOn w:val="a0"/>
    <w:uiPriority w:val="99"/>
    <w:qFormat/>
    <w:rsid w:val="00590136"/>
    <w:rPr>
      <w:i/>
      <w:iCs/>
    </w:rPr>
  </w:style>
  <w:style w:type="paragraph" w:styleId="aa">
    <w:name w:val="Body Text Indent"/>
    <w:basedOn w:val="a"/>
    <w:link w:val="ab"/>
    <w:uiPriority w:val="99"/>
    <w:semiHidden/>
    <w:unhideWhenUsed/>
    <w:rsid w:val="00771312"/>
    <w:pPr>
      <w:spacing w:after="120"/>
      <w:ind w:left="283"/>
    </w:pPr>
  </w:style>
  <w:style w:type="character" w:customStyle="1" w:styleId="ab">
    <w:name w:val="Основной текст с отступом Знак"/>
    <w:basedOn w:val="a0"/>
    <w:link w:val="aa"/>
    <w:uiPriority w:val="99"/>
    <w:semiHidden/>
    <w:rsid w:val="00771312"/>
    <w:rPr>
      <w:rFonts w:ascii="Times New Roman" w:eastAsiaTheme="minorEastAsia" w:hAnsi="Times New Roman" w:cs="Times New Roman"/>
      <w:sz w:val="24"/>
      <w:szCs w:val="24"/>
      <w:lang w:eastAsia="ru-RU"/>
    </w:rPr>
  </w:style>
  <w:style w:type="paragraph" w:styleId="ac">
    <w:name w:val="Normal (Web)"/>
    <w:basedOn w:val="a"/>
    <w:rsid w:val="00E92D12"/>
    <w:pPr>
      <w:spacing w:before="100" w:beforeAutospacing="1" w:after="100" w:afterAutospacing="1"/>
    </w:pPr>
    <w:rPr>
      <w:rFonts w:eastAsia="Times New Roman"/>
      <w:color w:val="00336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11</Pages>
  <Words>7347</Words>
  <Characters>41883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cp:lastPrinted>2011-12-02T13:32:00Z</cp:lastPrinted>
  <dcterms:created xsi:type="dcterms:W3CDTF">2011-11-15T07:35:00Z</dcterms:created>
  <dcterms:modified xsi:type="dcterms:W3CDTF">2011-12-02T13:35:00Z</dcterms:modified>
</cp:coreProperties>
</file>