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F7" w:rsidRPr="008F647B" w:rsidRDefault="005844CF" w:rsidP="005844CF">
      <w:pPr>
        <w:rPr>
          <w:b/>
          <w:sz w:val="28"/>
        </w:rPr>
      </w:pPr>
      <w:r w:rsidRPr="008F647B">
        <w:rPr>
          <w:sz w:val="28"/>
        </w:rPr>
        <w:t xml:space="preserve">                         </w:t>
      </w:r>
      <w:r w:rsidR="008F647B">
        <w:rPr>
          <w:sz w:val="28"/>
        </w:rPr>
        <w:t xml:space="preserve">                           </w:t>
      </w:r>
      <w:r w:rsidRPr="008F647B">
        <w:rPr>
          <w:sz w:val="28"/>
        </w:rPr>
        <w:t xml:space="preserve">   </w:t>
      </w:r>
      <w:r w:rsidRPr="008F647B">
        <w:rPr>
          <w:b/>
          <w:sz w:val="28"/>
        </w:rPr>
        <w:t>"У солнышка в гостях"</w:t>
      </w:r>
    </w:p>
    <w:p w:rsidR="005844CF" w:rsidRPr="008F647B" w:rsidRDefault="005844CF" w:rsidP="005844CF">
      <w:pPr>
        <w:rPr>
          <w:sz w:val="28"/>
        </w:rPr>
      </w:pPr>
      <w:r w:rsidRPr="008F647B">
        <w:rPr>
          <w:sz w:val="28"/>
        </w:rPr>
        <w:t xml:space="preserve">                           </w:t>
      </w:r>
      <w:r w:rsidR="008F647B">
        <w:rPr>
          <w:sz w:val="28"/>
        </w:rPr>
        <w:t xml:space="preserve">                    </w:t>
      </w:r>
      <w:r w:rsidRPr="008F647B">
        <w:rPr>
          <w:sz w:val="28"/>
        </w:rPr>
        <w:t>Занятие во второй младшей группе</w:t>
      </w:r>
    </w:p>
    <w:p w:rsidR="005844CF" w:rsidRPr="008F647B" w:rsidRDefault="005844CF" w:rsidP="005844CF">
      <w:pPr>
        <w:rPr>
          <w:sz w:val="24"/>
        </w:rPr>
      </w:pPr>
    </w:p>
    <w:p w:rsidR="005844CF" w:rsidRPr="008F647B" w:rsidRDefault="005844CF" w:rsidP="005844CF">
      <w:pPr>
        <w:rPr>
          <w:b/>
          <w:sz w:val="28"/>
        </w:rPr>
      </w:pPr>
      <w:r w:rsidRPr="008F647B">
        <w:rPr>
          <w:b/>
          <w:sz w:val="28"/>
        </w:rPr>
        <w:t>Цели:</w:t>
      </w:r>
    </w:p>
    <w:p w:rsidR="005844CF" w:rsidRPr="008F647B" w:rsidRDefault="005844CF" w:rsidP="005844CF">
      <w:pPr>
        <w:pStyle w:val="a3"/>
        <w:numPr>
          <w:ilvl w:val="0"/>
          <w:numId w:val="7"/>
        </w:numPr>
        <w:rPr>
          <w:sz w:val="24"/>
        </w:rPr>
      </w:pPr>
      <w:r w:rsidRPr="008F647B">
        <w:rPr>
          <w:sz w:val="24"/>
        </w:rPr>
        <w:t>Закрепить умение реагировать на обращение, отвечать на вопросы воспитателя.</w:t>
      </w:r>
    </w:p>
    <w:p w:rsidR="005844CF" w:rsidRPr="008F647B" w:rsidRDefault="005844CF" w:rsidP="005844CF">
      <w:pPr>
        <w:pStyle w:val="a3"/>
        <w:numPr>
          <w:ilvl w:val="0"/>
          <w:numId w:val="7"/>
        </w:numPr>
        <w:rPr>
          <w:sz w:val="24"/>
        </w:rPr>
      </w:pPr>
      <w:r w:rsidRPr="008F647B">
        <w:rPr>
          <w:sz w:val="24"/>
        </w:rPr>
        <w:t>Раскладывать определенные предметы разного цвета.</w:t>
      </w:r>
    </w:p>
    <w:p w:rsidR="005844CF" w:rsidRPr="008F647B" w:rsidRDefault="005844CF" w:rsidP="005844CF">
      <w:pPr>
        <w:pStyle w:val="a3"/>
        <w:numPr>
          <w:ilvl w:val="0"/>
          <w:numId w:val="7"/>
        </w:numPr>
        <w:rPr>
          <w:sz w:val="24"/>
        </w:rPr>
      </w:pPr>
      <w:r w:rsidRPr="008F647B">
        <w:rPr>
          <w:sz w:val="24"/>
        </w:rPr>
        <w:t>Развивать речевую активность, воображение, память, мышление.</w:t>
      </w:r>
    </w:p>
    <w:p w:rsidR="005844CF" w:rsidRPr="008F647B" w:rsidRDefault="005844CF" w:rsidP="005844CF">
      <w:pPr>
        <w:pStyle w:val="a3"/>
        <w:numPr>
          <w:ilvl w:val="0"/>
          <w:numId w:val="7"/>
        </w:numPr>
        <w:rPr>
          <w:sz w:val="24"/>
        </w:rPr>
      </w:pPr>
      <w:r w:rsidRPr="008F647B">
        <w:rPr>
          <w:sz w:val="24"/>
        </w:rPr>
        <w:t>Вызывать эмоциональный откли</w:t>
      </w:r>
      <w:r w:rsidR="00073604" w:rsidRPr="008F647B">
        <w:rPr>
          <w:sz w:val="24"/>
        </w:rPr>
        <w:t>к, желание участвовать в играх.</w:t>
      </w:r>
    </w:p>
    <w:p w:rsidR="00073604" w:rsidRPr="008F647B" w:rsidRDefault="00073604" w:rsidP="005844CF">
      <w:pPr>
        <w:pStyle w:val="a3"/>
        <w:numPr>
          <w:ilvl w:val="0"/>
          <w:numId w:val="7"/>
        </w:numPr>
        <w:rPr>
          <w:sz w:val="24"/>
        </w:rPr>
      </w:pPr>
      <w:r w:rsidRPr="008F647B">
        <w:rPr>
          <w:sz w:val="24"/>
        </w:rPr>
        <w:t>Воспитывать отзывчивость, доброту.</w:t>
      </w:r>
    </w:p>
    <w:p w:rsidR="00073604" w:rsidRPr="008F647B" w:rsidRDefault="00073604" w:rsidP="00073604">
      <w:pPr>
        <w:pStyle w:val="a3"/>
        <w:numPr>
          <w:ilvl w:val="0"/>
          <w:numId w:val="7"/>
        </w:numPr>
        <w:rPr>
          <w:sz w:val="24"/>
        </w:rPr>
      </w:pPr>
      <w:r w:rsidRPr="008F647B">
        <w:rPr>
          <w:sz w:val="24"/>
        </w:rPr>
        <w:t>Учить рисовать тычком в технике "сухая кисть", передавая характерные особенности лепестков цветка одуванчика (пушистые), закреплять знание о желтом цвете, продолжать учить детей правильно пользоваться кистью и красками (гуашь); при рисовании тычком кисть должна находиться в вертикальном положении, должна быть жестокой, гуашь - густой.</w:t>
      </w:r>
    </w:p>
    <w:p w:rsidR="00073604" w:rsidRPr="008F647B" w:rsidRDefault="00073604" w:rsidP="00073604">
      <w:pPr>
        <w:rPr>
          <w:sz w:val="24"/>
        </w:rPr>
      </w:pPr>
      <w:r w:rsidRPr="008F647B">
        <w:rPr>
          <w:b/>
          <w:sz w:val="28"/>
        </w:rPr>
        <w:t xml:space="preserve">Материал: </w:t>
      </w:r>
      <w:r w:rsidRPr="008F647B">
        <w:rPr>
          <w:sz w:val="24"/>
        </w:rPr>
        <w:t>мольберт, солнце, игрушка Петушок, гуашь желтого цвета, кисти, образец работы, тонир. листочки для каждого ребенка, разноцветные коробки 4-х цветов, шарики деревянные.</w:t>
      </w:r>
    </w:p>
    <w:p w:rsidR="00073604" w:rsidRPr="008F647B" w:rsidRDefault="00073604" w:rsidP="00073604">
      <w:pPr>
        <w:rPr>
          <w:b/>
          <w:sz w:val="28"/>
        </w:rPr>
      </w:pPr>
      <w:r w:rsidRPr="008F647B">
        <w:rPr>
          <w:b/>
          <w:sz w:val="28"/>
        </w:rPr>
        <w:t>Ход занятия:</w:t>
      </w:r>
    </w:p>
    <w:p w:rsidR="00073604" w:rsidRPr="008F647B" w:rsidRDefault="00073604" w:rsidP="00073604">
      <w:pPr>
        <w:rPr>
          <w:sz w:val="24"/>
        </w:rPr>
      </w:pPr>
      <w:r w:rsidRPr="008F647B">
        <w:rPr>
          <w:sz w:val="24"/>
        </w:rPr>
        <w:t>Дети заходят, становятся полукругом, коммуникативная игра "Здравствуйте":</w:t>
      </w:r>
    </w:p>
    <w:p w:rsidR="00073604" w:rsidRPr="008F647B" w:rsidRDefault="00073604" w:rsidP="00073604">
      <w:pPr>
        <w:rPr>
          <w:sz w:val="24"/>
        </w:rPr>
      </w:pPr>
      <w:r w:rsidRPr="008F647B">
        <w:rPr>
          <w:sz w:val="24"/>
        </w:rPr>
        <w:t>-Здравствуйте, ладошки!</w:t>
      </w:r>
    </w:p>
    <w:p w:rsidR="00073604" w:rsidRPr="008F647B" w:rsidRDefault="00073604" w:rsidP="00073604">
      <w:pPr>
        <w:rPr>
          <w:sz w:val="24"/>
        </w:rPr>
      </w:pPr>
      <w:r w:rsidRPr="008F647B">
        <w:rPr>
          <w:sz w:val="24"/>
        </w:rPr>
        <w:t>-Хлоп-хлоп-хлоп!</w:t>
      </w:r>
    </w:p>
    <w:p w:rsidR="00073604" w:rsidRPr="008F647B" w:rsidRDefault="00826050" w:rsidP="00073604">
      <w:pPr>
        <w:rPr>
          <w:sz w:val="24"/>
        </w:rPr>
      </w:pPr>
      <w:r w:rsidRPr="008F647B">
        <w:rPr>
          <w:sz w:val="24"/>
        </w:rPr>
        <w:t>-Здравствуйте, ножки!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-Топ-топ-топ!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-Здравствуйте, щёчки!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-Плюх-плюх-плюх!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-Пухленькие щёчки!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-Плюх-плюх-плюх!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-Здравствуйте, губки!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-Чмок-чмок-чмок!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-Здравствуйте, зубки!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-Щёлк-щёлк-щёлк!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-Здравствуй, мой носик!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-Бип-бип-бип!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-Здравствуйте, гости!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-Привет!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(Воспитатель предлагает сесть около мольберта, на который прикреплено солнышко):</w:t>
      </w:r>
    </w:p>
    <w:p w:rsidR="00826050" w:rsidRPr="008F647B" w:rsidRDefault="00826050" w:rsidP="00073604">
      <w:pPr>
        <w:rPr>
          <w:sz w:val="24"/>
        </w:rPr>
      </w:pPr>
      <w:r w:rsidRPr="008F647B">
        <w:rPr>
          <w:sz w:val="24"/>
        </w:rPr>
        <w:t>-Здравствуй,</w:t>
      </w:r>
      <w:r w:rsidR="008F647B" w:rsidRPr="008F647B">
        <w:rPr>
          <w:sz w:val="24"/>
        </w:rPr>
        <w:t xml:space="preserve"> </w:t>
      </w:r>
      <w:r w:rsidRPr="008F647B">
        <w:rPr>
          <w:sz w:val="24"/>
        </w:rPr>
        <w:t>солнышко!</w:t>
      </w:r>
    </w:p>
    <w:p w:rsidR="008F647B" w:rsidRPr="008F647B" w:rsidRDefault="008F647B" w:rsidP="00073604">
      <w:pPr>
        <w:rPr>
          <w:sz w:val="24"/>
        </w:rPr>
      </w:pPr>
      <w:r w:rsidRPr="008F647B">
        <w:rPr>
          <w:sz w:val="24"/>
        </w:rPr>
        <w:t>Дети отвечают на вопрос - какое солнышко? (желтое, теплое, ласковое, веселое, лучистое...)</w:t>
      </w:r>
    </w:p>
    <w:p w:rsidR="008F647B" w:rsidRPr="008F647B" w:rsidRDefault="008F647B" w:rsidP="00073604">
      <w:pPr>
        <w:rPr>
          <w:sz w:val="24"/>
        </w:rPr>
      </w:pPr>
      <w:r w:rsidRPr="008F647B">
        <w:rPr>
          <w:sz w:val="24"/>
        </w:rPr>
        <w:t>Дети отвечают, а воспитатель прикрепляет солнышку лучики.</w:t>
      </w:r>
    </w:p>
    <w:p w:rsidR="008F647B" w:rsidRPr="008F647B" w:rsidRDefault="008F647B" w:rsidP="00073604">
      <w:pPr>
        <w:rPr>
          <w:sz w:val="24"/>
        </w:rPr>
      </w:pPr>
      <w:r w:rsidRPr="008F647B">
        <w:rPr>
          <w:sz w:val="24"/>
        </w:rPr>
        <w:t>-А что, ребятишки, солнышко может делать? (светить, греть...)</w:t>
      </w:r>
    </w:p>
    <w:p w:rsidR="008F647B" w:rsidRPr="008F647B" w:rsidRDefault="008F647B" w:rsidP="00073604">
      <w:pPr>
        <w:rPr>
          <w:sz w:val="24"/>
        </w:rPr>
      </w:pPr>
      <w:r w:rsidRPr="008F647B">
        <w:rPr>
          <w:sz w:val="24"/>
        </w:rPr>
        <w:t>-Ребята, а солнышко приглашает нас в гости. Вы согласны?</w:t>
      </w:r>
    </w:p>
    <w:p w:rsidR="008F647B" w:rsidRPr="008F647B" w:rsidRDefault="008F647B" w:rsidP="00073604">
      <w:pPr>
        <w:rPr>
          <w:sz w:val="24"/>
        </w:rPr>
      </w:pPr>
      <w:r w:rsidRPr="008F647B">
        <w:rPr>
          <w:sz w:val="24"/>
        </w:rPr>
        <w:t>-Ребята, а что же это солнечные лучик держит? (шарик)</w:t>
      </w:r>
    </w:p>
    <w:p w:rsidR="008F647B" w:rsidRDefault="008F647B" w:rsidP="00073604">
      <w:pPr>
        <w:rPr>
          <w:sz w:val="24"/>
        </w:rPr>
      </w:pPr>
      <w:r w:rsidRPr="008F647B">
        <w:rPr>
          <w:sz w:val="24"/>
        </w:rPr>
        <w:t>Какой же это цвет? Дайте мне скорей ответ! (красный)</w:t>
      </w:r>
    </w:p>
    <w:p w:rsidR="008F647B" w:rsidRDefault="008F647B" w:rsidP="00073604">
      <w:pPr>
        <w:rPr>
          <w:sz w:val="24"/>
        </w:rPr>
      </w:pPr>
    </w:p>
    <w:p w:rsidR="008F647B" w:rsidRDefault="008F647B" w:rsidP="00073604">
      <w:pPr>
        <w:rPr>
          <w:sz w:val="24"/>
        </w:rPr>
      </w:pPr>
    </w:p>
    <w:p w:rsidR="008F647B" w:rsidRDefault="008F647B" w:rsidP="00073604">
      <w:pPr>
        <w:rPr>
          <w:sz w:val="24"/>
        </w:rPr>
      </w:pPr>
    </w:p>
    <w:p w:rsidR="008F647B" w:rsidRDefault="008F647B" w:rsidP="00073604">
      <w:pPr>
        <w:rPr>
          <w:sz w:val="24"/>
        </w:rPr>
      </w:pPr>
    </w:p>
    <w:p w:rsidR="008F647B" w:rsidRPr="00371A99" w:rsidRDefault="008F647B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lastRenderedPageBreak/>
        <w:t>-Красный цвет с собой зовет и заданье нам дает.</w:t>
      </w:r>
    </w:p>
    <w:p w:rsidR="008F647B" w:rsidRPr="00371A99" w:rsidRDefault="008F647B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-Посмотрите, что это? (показывает разноцветные шарики)</w:t>
      </w:r>
    </w:p>
    <w:p w:rsidR="008F647B" w:rsidRPr="00371A99" w:rsidRDefault="008F647B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-А сколько шариков? (дети берут по одному шарику и сортируют в коробки)</w:t>
      </w:r>
    </w:p>
    <w:p w:rsidR="008F647B" w:rsidRPr="00371A99" w:rsidRDefault="008F647B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-Молодцы! Мы с заданным справились, солнышку понравилось!</w:t>
      </w:r>
    </w:p>
    <w:p w:rsidR="008F647B" w:rsidRPr="00371A99" w:rsidRDefault="008F647B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-Пойдемте дальше выполнять задание (подходит к домику).</w:t>
      </w:r>
    </w:p>
    <w:p w:rsidR="008F647B" w:rsidRPr="00371A99" w:rsidRDefault="008F647B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-Посмотрите, дети, какой красивый домик. Знаете,</w:t>
      </w:r>
      <w:r w:rsidR="00F738C3" w:rsidRPr="00371A99">
        <w:rPr>
          <w:sz w:val="26"/>
          <w:szCs w:val="26"/>
        </w:rPr>
        <w:t xml:space="preserve"> кто в нем живет? (из домика выглядывает Петушок) Дети поют песенку "Есть у солнышка дружок".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Игру с Петушком под грамзапись.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-Эй, солнышко-колоколнышко! Свети, ярко грей, не жалей лучей!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-Солнышко не пожалело лучиков и подарило нам желтую краску. Пойдем посмотрим.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Воспитатель рассказывает стихотворение "Одуванчик".Дети садятся за столы. Воспитатель предлагает нарисовать цветы. Показ работы.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-Набирать краску нужно на самый кончик кисточки, и жесткой щетинкой делать тычки. Они будут похожи на нежные, пушистые лепестки цветка.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-Кисточку возьмем вот так (Рука опирается на локоть, кисточку держать 3-мя пальцами).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-Это трудно? Нет, пустяк.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Вверх-вниз, вправо-влево (выполнять движения кистью руки),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Гордо, словно королева,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Кисточка пошла тычком,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Застучала "каблучком".</w:t>
      </w:r>
    </w:p>
    <w:p w:rsidR="00F738C3" w:rsidRPr="00371A99" w:rsidRDefault="00F738C3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Мы рисуем: раз, раз (кисточку ставить вертикально, сделать несколько тычков без краски)</w:t>
      </w:r>
      <w:r w:rsidR="00371A99" w:rsidRPr="00371A99">
        <w:rPr>
          <w:sz w:val="26"/>
          <w:szCs w:val="26"/>
        </w:rPr>
        <w:t>.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-Всё получится у нас! (Воспитатель показывает, как пририсовывать цветочек к стебельку).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Дети рисуют.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Пальчиковая гимнастика "Как в лесу на кочке":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-Как в лесу на кочке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Расцвели цветочки.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Цветики-цветики-цветики цветочки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С ветерком шептались,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Солнцу улыбались.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Цветики-цветики-цветики цветочки.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-Солнышко радо, что вы, ребята, выполнили все его задания, нарисовали такие замечательные красивые цветочки. А вам понравилось в гостях у солнышка?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-Солнышко чудесное,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Очень интересное,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С нами пело, играло,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Нам задания давало,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Но солнышку пора идти дальше. И нам пора возвращаться в группу.</w:t>
      </w:r>
    </w:p>
    <w:p w:rsidR="00371A99" w:rsidRPr="00371A99" w:rsidRDefault="00371A99" w:rsidP="00073604">
      <w:pPr>
        <w:rPr>
          <w:sz w:val="26"/>
          <w:szCs w:val="26"/>
        </w:rPr>
      </w:pPr>
      <w:r w:rsidRPr="00371A99">
        <w:rPr>
          <w:sz w:val="26"/>
          <w:szCs w:val="26"/>
        </w:rPr>
        <w:t>-До свидания!</w:t>
      </w:r>
    </w:p>
    <w:p w:rsidR="00F738C3" w:rsidRPr="008F647B" w:rsidRDefault="00F738C3" w:rsidP="00073604">
      <w:pPr>
        <w:rPr>
          <w:sz w:val="24"/>
        </w:rPr>
      </w:pPr>
    </w:p>
    <w:p w:rsidR="008F647B" w:rsidRDefault="008F647B" w:rsidP="00073604"/>
    <w:p w:rsidR="008F647B" w:rsidRDefault="008F647B" w:rsidP="00073604"/>
    <w:p w:rsidR="00826050" w:rsidRPr="00073604" w:rsidRDefault="00826050" w:rsidP="00073604"/>
    <w:p w:rsidR="00073604" w:rsidRPr="00073604" w:rsidRDefault="00073604" w:rsidP="00073604"/>
    <w:p w:rsidR="00073604" w:rsidRPr="00073604" w:rsidRDefault="00073604" w:rsidP="00073604">
      <w:pPr>
        <w:rPr>
          <w:sz w:val="24"/>
        </w:rPr>
      </w:pPr>
    </w:p>
    <w:p w:rsidR="00073604" w:rsidRPr="00073604" w:rsidRDefault="00073604" w:rsidP="00073604">
      <w:pPr>
        <w:rPr>
          <w:b/>
          <w:sz w:val="24"/>
        </w:rPr>
      </w:pPr>
    </w:p>
    <w:sectPr w:rsidR="00073604" w:rsidRPr="00073604" w:rsidSect="00A7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C3A"/>
    <w:multiLevelType w:val="hybridMultilevel"/>
    <w:tmpl w:val="6BF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025"/>
    <w:multiLevelType w:val="hybridMultilevel"/>
    <w:tmpl w:val="4B5A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487"/>
    <w:multiLevelType w:val="hybridMultilevel"/>
    <w:tmpl w:val="83F6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182D"/>
    <w:multiLevelType w:val="hybridMultilevel"/>
    <w:tmpl w:val="6B1C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6385B"/>
    <w:multiLevelType w:val="hybridMultilevel"/>
    <w:tmpl w:val="97A6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64555"/>
    <w:multiLevelType w:val="hybridMultilevel"/>
    <w:tmpl w:val="0D8C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06997"/>
    <w:multiLevelType w:val="hybridMultilevel"/>
    <w:tmpl w:val="0F42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844CF"/>
    <w:rsid w:val="00001E55"/>
    <w:rsid w:val="000323C3"/>
    <w:rsid w:val="000419D6"/>
    <w:rsid w:val="00073604"/>
    <w:rsid w:val="000B1885"/>
    <w:rsid w:val="000B4A90"/>
    <w:rsid w:val="000F1E9F"/>
    <w:rsid w:val="00114EFC"/>
    <w:rsid w:val="001836CF"/>
    <w:rsid w:val="001A4119"/>
    <w:rsid w:val="001C0EF0"/>
    <w:rsid w:val="001E6E99"/>
    <w:rsid w:val="001F5BCC"/>
    <w:rsid w:val="002051A7"/>
    <w:rsid w:val="00243400"/>
    <w:rsid w:val="00253841"/>
    <w:rsid w:val="00256876"/>
    <w:rsid w:val="00275731"/>
    <w:rsid w:val="002930E6"/>
    <w:rsid w:val="00294C76"/>
    <w:rsid w:val="00304DD3"/>
    <w:rsid w:val="003710D9"/>
    <w:rsid w:val="00371A99"/>
    <w:rsid w:val="003726F0"/>
    <w:rsid w:val="00375F27"/>
    <w:rsid w:val="003812AC"/>
    <w:rsid w:val="003E73FC"/>
    <w:rsid w:val="00416596"/>
    <w:rsid w:val="00494F02"/>
    <w:rsid w:val="004A1D1A"/>
    <w:rsid w:val="004A5298"/>
    <w:rsid w:val="004D73D7"/>
    <w:rsid w:val="00522FC3"/>
    <w:rsid w:val="00525BA4"/>
    <w:rsid w:val="005819B2"/>
    <w:rsid w:val="005844CF"/>
    <w:rsid w:val="00593B9D"/>
    <w:rsid w:val="005962E3"/>
    <w:rsid w:val="00597CAF"/>
    <w:rsid w:val="005C1C70"/>
    <w:rsid w:val="00606384"/>
    <w:rsid w:val="00606CB6"/>
    <w:rsid w:val="006473FD"/>
    <w:rsid w:val="00675758"/>
    <w:rsid w:val="006A1B68"/>
    <w:rsid w:val="006B2C00"/>
    <w:rsid w:val="00720CC2"/>
    <w:rsid w:val="00762F0F"/>
    <w:rsid w:val="007743F9"/>
    <w:rsid w:val="007A0E80"/>
    <w:rsid w:val="007D27DC"/>
    <w:rsid w:val="007F026C"/>
    <w:rsid w:val="0081075B"/>
    <w:rsid w:val="00826050"/>
    <w:rsid w:val="00827B83"/>
    <w:rsid w:val="00834E8B"/>
    <w:rsid w:val="008644B6"/>
    <w:rsid w:val="008F647B"/>
    <w:rsid w:val="00911D9C"/>
    <w:rsid w:val="00925411"/>
    <w:rsid w:val="00966A3D"/>
    <w:rsid w:val="009724DE"/>
    <w:rsid w:val="00983D93"/>
    <w:rsid w:val="009A416D"/>
    <w:rsid w:val="009E3618"/>
    <w:rsid w:val="00A25EC5"/>
    <w:rsid w:val="00A35468"/>
    <w:rsid w:val="00A3764A"/>
    <w:rsid w:val="00A42839"/>
    <w:rsid w:val="00A42CE8"/>
    <w:rsid w:val="00A42E6C"/>
    <w:rsid w:val="00A76CF7"/>
    <w:rsid w:val="00A90CA9"/>
    <w:rsid w:val="00AC3739"/>
    <w:rsid w:val="00B05A91"/>
    <w:rsid w:val="00B0626C"/>
    <w:rsid w:val="00B343C2"/>
    <w:rsid w:val="00C00FD5"/>
    <w:rsid w:val="00C0120E"/>
    <w:rsid w:val="00C26419"/>
    <w:rsid w:val="00CB0CE5"/>
    <w:rsid w:val="00CC1310"/>
    <w:rsid w:val="00CC3B58"/>
    <w:rsid w:val="00CF4AE0"/>
    <w:rsid w:val="00CF4BE9"/>
    <w:rsid w:val="00D06F4C"/>
    <w:rsid w:val="00D321C3"/>
    <w:rsid w:val="00D34C3B"/>
    <w:rsid w:val="00D57705"/>
    <w:rsid w:val="00DC1ED5"/>
    <w:rsid w:val="00DC6319"/>
    <w:rsid w:val="00E12996"/>
    <w:rsid w:val="00E61A08"/>
    <w:rsid w:val="00E71549"/>
    <w:rsid w:val="00E9175F"/>
    <w:rsid w:val="00EA4672"/>
    <w:rsid w:val="00EA71F5"/>
    <w:rsid w:val="00EB14FB"/>
    <w:rsid w:val="00F738C3"/>
    <w:rsid w:val="00F77686"/>
    <w:rsid w:val="00F823DD"/>
    <w:rsid w:val="00F93D43"/>
    <w:rsid w:val="00F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CF"/>
    <w:pPr>
      <w:ind w:left="720"/>
      <w:contextualSpacing/>
    </w:pPr>
  </w:style>
  <w:style w:type="paragraph" w:styleId="a4">
    <w:name w:val="No Spacing"/>
    <w:uiPriority w:val="1"/>
    <w:qFormat/>
    <w:rsid w:val="00584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2013-03-02T17:19:00Z</dcterms:created>
  <dcterms:modified xsi:type="dcterms:W3CDTF">2013-03-02T18:16:00Z</dcterms:modified>
</cp:coreProperties>
</file>