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                                   ОГЛАВЛЕНИЕ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1.</w:t>
      </w:r>
      <w:r w:rsidRPr="00BC37E0">
        <w:rPr>
          <w:rFonts w:ascii="Times New Roman" w:hAnsi="Times New Roman" w:cs="Times New Roman"/>
          <w:sz w:val="28"/>
          <w:szCs w:val="28"/>
        </w:rPr>
        <w:tab/>
        <w:t>Введение……………………………………………………………………………3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2.</w:t>
      </w:r>
      <w:r w:rsidRPr="00BC37E0">
        <w:rPr>
          <w:rFonts w:ascii="Times New Roman" w:hAnsi="Times New Roman" w:cs="Times New Roman"/>
          <w:sz w:val="28"/>
          <w:szCs w:val="28"/>
        </w:rPr>
        <w:tab/>
        <w:t>Основная часть………………………………………………………………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>.4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2.1.</w:t>
      </w:r>
      <w:r w:rsidRPr="00BC37E0">
        <w:rPr>
          <w:rFonts w:ascii="Times New Roman" w:hAnsi="Times New Roman" w:cs="Times New Roman"/>
          <w:sz w:val="28"/>
          <w:szCs w:val="28"/>
        </w:rPr>
        <w:tab/>
        <w:t xml:space="preserve">Узнать, как прорастить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лук  разными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способами в комнатных условиях.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2.2.</w:t>
      </w:r>
      <w:r w:rsidRPr="00BC37E0">
        <w:rPr>
          <w:rFonts w:ascii="Times New Roman" w:hAnsi="Times New Roman" w:cs="Times New Roman"/>
          <w:sz w:val="28"/>
          <w:szCs w:val="28"/>
        </w:rPr>
        <w:tab/>
        <w:t xml:space="preserve">Эксперимент: проращивание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лука  разными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способами. 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3.</w:t>
      </w:r>
      <w:r w:rsidRPr="00BC37E0">
        <w:rPr>
          <w:rFonts w:ascii="Times New Roman" w:hAnsi="Times New Roman" w:cs="Times New Roman"/>
          <w:sz w:val="28"/>
          <w:szCs w:val="28"/>
        </w:rPr>
        <w:tab/>
        <w:t>Заключение…………………………………………………………………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>6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4.</w:t>
      </w:r>
      <w:r w:rsidRPr="00BC37E0">
        <w:rPr>
          <w:rFonts w:ascii="Times New Roman" w:hAnsi="Times New Roman" w:cs="Times New Roman"/>
          <w:sz w:val="28"/>
          <w:szCs w:val="28"/>
        </w:rPr>
        <w:tab/>
        <w:t>Список литературы………………………………………………………………6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5.</w:t>
      </w:r>
      <w:r w:rsidRPr="00BC37E0">
        <w:rPr>
          <w:rFonts w:ascii="Times New Roman" w:hAnsi="Times New Roman" w:cs="Times New Roman"/>
          <w:sz w:val="28"/>
          <w:szCs w:val="28"/>
        </w:rPr>
        <w:tab/>
        <w:t>Приложение №8……………………………………………………………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>7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Приложение №1……………………………………………………………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>8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Приложение №2……………………………………………………………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>8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Приложение №3……………………………………………………………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>9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Приложение №4……………………………………………………………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>10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Приложение №5……………………………………………………………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>10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Приложение №6……………………………………………………………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>11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Приложение №7……………………………………………………………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>12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  ВВЕДЕНИЕ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         Мы любим наблюдать и узнавать новое. Однажды наши родители принесли репчатый лук, чтобы мы его скушали в обед, были крепкими и здоровыми.  Воспитатель Светлана Викторовна рассказала нам, что лук можно прорастит на «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перо»  в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домашних условиях разными способами. Она дала нам две луковицы, и мы решили проверить.  Разрезали одну луковицу пополам и увидели в середине маленькое зелёный листик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« пёрышко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>». Мы заинтересовались, как можно прорастить лук разными способами. Такой интерес к проращиванию лука и определил тему нашего исследования.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Цель исследования: Узнать, как можно прорастить лук разными способами в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комнатных  условиях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>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1.</w:t>
      </w:r>
      <w:r w:rsidRPr="00BC37E0">
        <w:rPr>
          <w:rFonts w:ascii="Times New Roman" w:hAnsi="Times New Roman" w:cs="Times New Roman"/>
          <w:sz w:val="28"/>
          <w:szCs w:val="28"/>
        </w:rPr>
        <w:tab/>
        <w:t>Подумать самим, что мы знаем о луке.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2.</w:t>
      </w:r>
      <w:r w:rsidRPr="00BC37E0">
        <w:rPr>
          <w:rFonts w:ascii="Times New Roman" w:hAnsi="Times New Roman" w:cs="Times New Roman"/>
          <w:sz w:val="28"/>
          <w:szCs w:val="28"/>
        </w:rPr>
        <w:tab/>
        <w:t xml:space="preserve">Узнать, как будет расти лук, если его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посадить  разными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способами.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3.</w:t>
      </w:r>
      <w:r w:rsidRPr="00BC37E0">
        <w:rPr>
          <w:rFonts w:ascii="Times New Roman" w:hAnsi="Times New Roman" w:cs="Times New Roman"/>
          <w:sz w:val="28"/>
          <w:szCs w:val="28"/>
        </w:rPr>
        <w:tab/>
        <w:t>Исследовать различные способы проращивание лука на «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перо»  в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комнатных условиях.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Объект исследования: процесс выращивания лука разными способами.                                                                                                               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Предмет исследования: лук - как овощная культура.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Гипотеза: Предположим, что если лук посадить в почву, то он прорастёт быстрее, чем лук посаженный в воду.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•</w:t>
      </w:r>
      <w:r w:rsidRPr="00BC37E0">
        <w:rPr>
          <w:rFonts w:ascii="Times New Roman" w:hAnsi="Times New Roman" w:cs="Times New Roman"/>
          <w:sz w:val="28"/>
          <w:szCs w:val="28"/>
        </w:rPr>
        <w:tab/>
        <w:t>Подумать самостоятельно, что мы знаем о луке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•</w:t>
      </w:r>
      <w:r w:rsidRPr="00BC37E0">
        <w:rPr>
          <w:rFonts w:ascii="Times New Roman" w:hAnsi="Times New Roman" w:cs="Times New Roman"/>
          <w:sz w:val="28"/>
          <w:szCs w:val="28"/>
        </w:rPr>
        <w:tab/>
        <w:t xml:space="preserve">Спросить у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взрослых ,что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они знают о луке и о способах его выращивания и проращивания в домашних условиях.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•</w:t>
      </w:r>
      <w:r w:rsidRPr="00BC37E0">
        <w:rPr>
          <w:rFonts w:ascii="Times New Roman" w:hAnsi="Times New Roman" w:cs="Times New Roman"/>
          <w:sz w:val="28"/>
          <w:szCs w:val="28"/>
        </w:rPr>
        <w:tab/>
        <w:t>Найти информацию в книгах, журналах, энциклопедиях о разных способах проращивания лука в домашних условиях.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•</w:t>
      </w:r>
      <w:r w:rsidRPr="00BC37E0">
        <w:rPr>
          <w:rFonts w:ascii="Times New Roman" w:hAnsi="Times New Roman" w:cs="Times New Roman"/>
          <w:sz w:val="28"/>
          <w:szCs w:val="28"/>
        </w:rPr>
        <w:tab/>
        <w:t>Найти информацию на данную тему в сети интернет.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•</w:t>
      </w:r>
      <w:r w:rsidRPr="00BC37E0">
        <w:rPr>
          <w:rFonts w:ascii="Times New Roman" w:hAnsi="Times New Roman" w:cs="Times New Roman"/>
          <w:sz w:val="28"/>
          <w:szCs w:val="28"/>
        </w:rPr>
        <w:tab/>
        <w:t>Провести эксперимент.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2.1.  Узнать, как вырастить лук разными способами.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!    Подумать самостоятельно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        В группе мы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стали  рассматривать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 луковицу и увидели много интересного.  Лера заметила, что сверху луковица покрыта в несколько слоёв коричневой шелухой.  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Когда с луковицы сняли шелуху, то увидели, что она покрыта тонкой прозрачной плёнкой, а Слава вспомнил, что лук бывает белого и фиолетового </w:t>
      </w:r>
      <w:r w:rsidRPr="00BC37E0">
        <w:rPr>
          <w:rFonts w:ascii="Times New Roman" w:hAnsi="Times New Roman" w:cs="Times New Roman"/>
          <w:sz w:val="28"/>
          <w:szCs w:val="28"/>
        </w:rPr>
        <w:lastRenderedPageBreak/>
        <w:t xml:space="preserve">цвета. Лук это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овощ ,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его используют для приготовления различных блюд. Мы разрезали луковицу, и Вика увидела, как на одной из половинок образовались капельки лукового сока, на вкус луковица оказалась горьковатая. Внутри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половинки  просматривалось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маленький зелёный листик «пёрышко». Стас сказала, что его можно прорастить.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Мы затруднились назвать разные способы проращивания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лука .</w:t>
      </w:r>
      <w:proofErr w:type="gramEnd"/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?    Спросить у других людей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       Мы стали узнавать у взрослых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№1 ). Наша медсестра Наталья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Александровна  рассказала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, что лук очень полезен для здоровья, в нём содержатся вещества, которые убивают вредных микробов. Сухой чешуёй луковицы красят пасхальные яйца. 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     Бабушка Гриши сказала, что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лук  бывает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разной  формы (овальной, круглой, вытянутой), а так же разного размера (большой и маленький), это зависит от сорта, но чтобы прорастить лук на «перо» не нужен специальный сорт. Тамара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Ивановна  добавила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>, что лук любит тепло влагу и свет, а ещё лук можно прорастить не только в почве, но и в воде. В луке много витаминов, он полезен для здоровья, поэтому его можно выращивать и кушать круглый год.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</w:t>
      </w:r>
      <w:r w:rsidRPr="00BC37E0">
        <w:rPr>
          <w:rFonts w:ascii="Times New Roman" w:hAnsi="Times New Roman" w:cs="Times New Roman"/>
          <w:sz w:val="28"/>
          <w:szCs w:val="28"/>
        </w:rPr>
        <w:tab/>
        <w:t xml:space="preserve">Узнать информацию из других источников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( книг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, журналов, энциклопедий ) и интернета.    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В группу мы пригласили библиотекаря. Она нам принесла много интересных книг,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загадок  и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 поговорок про лук, а из энциклопедии  мы узнали, что родина лука – Центральная Азия, нынешняя территория Ирана и Афганистана.  Ещё мы узнали, что лук можно прорастить в комнатных условиях, посадив сразу в почву или воду.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@     Вместе с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воспитателем  Светланой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Викторовной мы обратились за поиском  нужной информации  в интернете.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Там  мы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узнали, что температура для проращивания лука  в комнатных условиях должна быть 18-25 градусов тепла. Регулировать такую температуру можно обычным проветриванием.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37E0">
        <w:rPr>
          <w:rFonts w:ascii="Times New Roman" w:hAnsi="Times New Roman" w:cs="Times New Roman"/>
          <w:sz w:val="28"/>
          <w:szCs w:val="28"/>
        </w:rPr>
        <w:lastRenderedPageBreak/>
        <w:t xml:space="preserve">Вывод:   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>Действительно,  можно прорастить лук  в комнатных условиях разными способами, при хорошем уходе: рыхление, тепле, свете, поливе.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2.2  Эксперимент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>: Проращивание лука на «перо» в комнатных условиях разными способами.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               Сначала мы решили посадить лук обычным способом. Взяли одну луковицу и посадили в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стаканчик  во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влажную почву ( образец №1) ( приложение №2).  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Другую луковицу мы поставили в стаканчик с водой (образец№2). Все образцы мы поставили на подоконник.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Через пять дней мы заметили, что у луковицы, которая в почве, появился зелёный кончик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пера  (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>образец№1), а у луковицы в воде ничего нет (образец №3).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        Через 10 дней мы заметили, что у луковицы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( образец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№1) вырос зелёный листик «пёрышко»  высотой 5 сантиметров, а у луковицы в воде появились белые тонкие корешки (образец№2) ( приложение №4).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Мы заметили, что 25 октября у луковицы (образец №1) появилось несколько зелёных «пёрышек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Они окрепли, и подросли (приложение №5). 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луковицы ,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которая посажена в воду, показался проросший кончик зелёного листика «пёрышка», и белые корни подросли  (образец №2) . 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Продолжаем ухаживать за луком и наблюдать за нашим экспериментом. Прошло ещё две недели, и мы наблюдаем активный рост растения, стали заметны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корни .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Зелёные листики лука достигли в высоту 15 сантиметров (образец №1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У луковицы в воде корни выросли до дна стаканчика (образец №2» (приложение №6)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         Мы часто наблюдаем за ростом лука, поливаем, рыхлим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землю ,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проветриваем помещение, тем самым поддерживаем необходимую температуру в помещении. И вот, 15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ноября  луковица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посаженная в почву проросла, зелёные «пёрышки» достигли в высоту 20 сантиметров (образец №1), а у луковицы посаженной в воду, зелёные «пёрышка» 10 сантиметров в высоту ( образец №2 ) (приложение №7). 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Через пять дней мы срезали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проросшие  зелёные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листья  лука. Все наблюдения и результаты эксперимента мы отмечали в таблице (приложение №7).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         Вывод: мы сами увидели, как прорастает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лук  в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комнатных  условиях, посаженные разными способами. 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 Заключение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В результате исследования мы выяснили, что действительно можно прорастить лук на «перо» в комнатных условиях разными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способами  и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подтвердили нашу гипотезу: Можно прорастить лук разными способами в комнатных условиях. Мы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узнали ,что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если лук посадить в почву, то он прорастёт  быстрее, чем посаженный в воду. Мы надеемся, что полученные знания в процессе эксперимента помогут нам быть хорошими исследователями и в дальнейшем получить богатый урожай вкусного зелёного, полезного лука на нашем «домашнем» огороде на окне.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 xml:space="preserve">                   Список литературы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1.</w:t>
      </w:r>
      <w:r w:rsidRPr="00BC37E0">
        <w:rPr>
          <w:rFonts w:ascii="Times New Roman" w:hAnsi="Times New Roman" w:cs="Times New Roman"/>
          <w:sz w:val="28"/>
          <w:szCs w:val="28"/>
        </w:rPr>
        <w:tab/>
        <w:t xml:space="preserve">А. </w:t>
      </w:r>
      <w:proofErr w:type="spellStart"/>
      <w:r w:rsidRPr="00BC37E0">
        <w:rPr>
          <w:rFonts w:ascii="Times New Roman" w:hAnsi="Times New Roman" w:cs="Times New Roman"/>
          <w:sz w:val="28"/>
          <w:szCs w:val="28"/>
        </w:rPr>
        <w:t>Леокум</w:t>
      </w:r>
      <w:proofErr w:type="spellEnd"/>
      <w:r w:rsidRPr="00BC3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« Скажи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мне, почему?..» Детская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энциклопедия.-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>М.1992.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2.</w:t>
      </w:r>
      <w:r w:rsidRPr="00BC37E0">
        <w:rPr>
          <w:rFonts w:ascii="Times New Roman" w:hAnsi="Times New Roman" w:cs="Times New Roman"/>
          <w:sz w:val="28"/>
          <w:szCs w:val="28"/>
        </w:rPr>
        <w:tab/>
        <w:t xml:space="preserve">О.К. Разумовский, Е.Г. Козловский.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« Встреча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 с растениями.»  Грамотей, 2002.</w:t>
      </w:r>
    </w:p>
    <w:p w:rsidR="00BC37E0" w:rsidRPr="00BC37E0" w:rsidRDefault="00BC37E0" w:rsidP="00BC37E0">
      <w:pPr>
        <w:rPr>
          <w:rFonts w:ascii="Times New Roman" w:hAnsi="Times New Roman" w:cs="Times New Roman"/>
          <w:sz w:val="28"/>
          <w:szCs w:val="28"/>
        </w:rPr>
      </w:pPr>
      <w:r w:rsidRPr="00BC37E0">
        <w:rPr>
          <w:rFonts w:ascii="Times New Roman" w:hAnsi="Times New Roman" w:cs="Times New Roman"/>
          <w:sz w:val="28"/>
          <w:szCs w:val="28"/>
        </w:rPr>
        <w:t>3.</w:t>
      </w:r>
      <w:r w:rsidRPr="00BC37E0">
        <w:rPr>
          <w:rFonts w:ascii="Times New Roman" w:hAnsi="Times New Roman" w:cs="Times New Roman"/>
          <w:sz w:val="28"/>
          <w:szCs w:val="28"/>
        </w:rPr>
        <w:tab/>
        <w:t xml:space="preserve">Всё обо всём: Популярная энциклопедия для </w:t>
      </w:r>
      <w:proofErr w:type="gramStart"/>
      <w:r w:rsidRPr="00BC37E0">
        <w:rPr>
          <w:rFonts w:ascii="Times New Roman" w:hAnsi="Times New Roman" w:cs="Times New Roman"/>
          <w:sz w:val="28"/>
          <w:szCs w:val="28"/>
        </w:rPr>
        <w:t>детей.-</w:t>
      </w:r>
      <w:proofErr w:type="gramEnd"/>
      <w:r w:rsidRPr="00BC37E0">
        <w:rPr>
          <w:rFonts w:ascii="Times New Roman" w:hAnsi="Times New Roman" w:cs="Times New Roman"/>
          <w:sz w:val="28"/>
          <w:szCs w:val="28"/>
        </w:rPr>
        <w:t xml:space="preserve">М.1995.   </w:t>
      </w:r>
    </w:p>
    <w:p w:rsidR="00D22ABE" w:rsidRPr="00BC37E0" w:rsidRDefault="00D22A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2ABE" w:rsidRPr="00BC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E0"/>
    <w:rsid w:val="00BC37E0"/>
    <w:rsid w:val="00D2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0127A-D71C-4280-BFCF-83FF7DF6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ВАДЯ</dc:creator>
  <cp:keywords/>
  <dc:description/>
  <cp:lastModifiedBy>ВАДЯ</cp:lastModifiedBy>
  <cp:revision>1</cp:revision>
  <dcterms:created xsi:type="dcterms:W3CDTF">2015-02-11T14:32:00Z</dcterms:created>
  <dcterms:modified xsi:type="dcterms:W3CDTF">2015-02-11T14:33:00Z</dcterms:modified>
</cp:coreProperties>
</file>