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6" w:rsidRPr="00907C25" w:rsidRDefault="007B6C76" w:rsidP="00E4680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07C2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Конспект занятия</w:t>
      </w:r>
      <w:r w:rsidRPr="00907C2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41977" w:rsidRPr="00907C25">
        <w:rPr>
          <w:rFonts w:ascii="Times New Roman" w:hAnsi="Times New Roman" w:cs="Times New Roman"/>
          <w:b/>
          <w:sz w:val="32"/>
          <w:szCs w:val="32"/>
          <w:lang w:val="ru-RU"/>
        </w:rPr>
        <w:t>по рисованию с детьми 2 младшей группы на Тему</w:t>
      </w:r>
      <w:r w:rsidRPr="00907C25">
        <w:rPr>
          <w:rFonts w:ascii="Times New Roman" w:hAnsi="Times New Roman" w:cs="Times New Roman"/>
          <w:b/>
          <w:sz w:val="32"/>
          <w:szCs w:val="32"/>
          <w:lang w:val="ru-RU"/>
        </w:rPr>
        <w:t>: «Укрась</w:t>
      </w:r>
      <w:r w:rsidR="00E01B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</w:t>
      </w:r>
      <w:r w:rsidR="00041977" w:rsidRPr="00907C25">
        <w:rPr>
          <w:rFonts w:ascii="Times New Roman" w:hAnsi="Times New Roman" w:cs="Times New Roman"/>
          <w:b/>
          <w:sz w:val="32"/>
          <w:szCs w:val="32"/>
          <w:lang w:val="ru-RU"/>
        </w:rPr>
        <w:t>ымковску</w:t>
      </w:r>
      <w:r w:rsidRPr="00907C25">
        <w:rPr>
          <w:rFonts w:ascii="Times New Roman" w:hAnsi="Times New Roman" w:cs="Times New Roman"/>
          <w:b/>
          <w:sz w:val="32"/>
          <w:szCs w:val="32"/>
          <w:lang w:val="ru-RU"/>
        </w:rPr>
        <w:t>ю</w:t>
      </w:r>
      <w:r w:rsidR="00041977" w:rsidRPr="00907C2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игрушку»</w:t>
      </w:r>
    </w:p>
    <w:p w:rsidR="00CA1BBD" w:rsidRDefault="008A498A" w:rsidP="00853B2B">
      <w:pPr>
        <w:spacing w:before="100" w:beforeAutospacing="1"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7C25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EF1849" w:rsidRPr="00907C2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A6BFC" w:rsidRPr="00907C25" w:rsidRDefault="00915373" w:rsidP="00853B2B">
      <w:pPr>
        <w:spacing w:before="100" w:beforeAutospacing="1"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907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1BB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B7D96" w:rsidRPr="00907C25">
        <w:rPr>
          <w:rFonts w:ascii="Times New Roman" w:hAnsi="Times New Roman" w:cs="Times New Roman"/>
          <w:sz w:val="28"/>
          <w:szCs w:val="28"/>
          <w:lang w:val="ru-RU"/>
        </w:rPr>
        <w:t>риобщать д</w:t>
      </w:r>
      <w:r w:rsidR="00E46809" w:rsidRPr="00907C25">
        <w:rPr>
          <w:rFonts w:ascii="Times New Roman" w:hAnsi="Times New Roman" w:cs="Times New Roman"/>
          <w:sz w:val="28"/>
          <w:szCs w:val="28"/>
          <w:lang w:val="ru-RU"/>
        </w:rPr>
        <w:t>етей к декоративному искусству.</w:t>
      </w:r>
      <w:r w:rsidRPr="00907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D96" w:rsidRPr="00907C25">
        <w:rPr>
          <w:rFonts w:ascii="Times New Roman" w:hAnsi="Times New Roman" w:cs="Times New Roman"/>
          <w:sz w:val="28"/>
          <w:szCs w:val="28"/>
          <w:lang w:val="ru-RU"/>
        </w:rPr>
        <w:t>Развивать творческую активность,</w:t>
      </w:r>
      <w:r w:rsidR="007D5E79">
        <w:rPr>
          <w:rFonts w:ascii="Times New Roman" w:hAnsi="Times New Roman" w:cs="Times New Roman"/>
          <w:sz w:val="28"/>
          <w:szCs w:val="28"/>
          <w:lang w:val="ru-RU"/>
        </w:rPr>
        <w:t xml:space="preserve"> научить</w:t>
      </w:r>
      <w:r w:rsidR="00853B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53B2B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proofErr w:type="gramEnd"/>
      <w:r w:rsidR="00853B2B">
        <w:rPr>
          <w:rFonts w:ascii="Times New Roman" w:hAnsi="Times New Roman" w:cs="Times New Roman"/>
          <w:sz w:val="28"/>
          <w:szCs w:val="28"/>
          <w:lang w:val="ru-RU"/>
        </w:rPr>
        <w:t xml:space="preserve"> составлять узоры и рисовать элементы дымковской росписи.</w:t>
      </w:r>
      <w:r w:rsidR="00875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185C">
        <w:rPr>
          <w:rFonts w:ascii="Times New Roman" w:hAnsi="Times New Roman" w:cs="Times New Roman"/>
          <w:sz w:val="28"/>
          <w:szCs w:val="28"/>
          <w:lang w:val="ru-RU"/>
        </w:rPr>
        <w:t>Формировать чувство цвета</w:t>
      </w:r>
      <w:r w:rsidR="008755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3B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562"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русскому народному творчеству</w:t>
      </w:r>
      <w:r w:rsidR="00BA6BFC" w:rsidRPr="00907C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1BBD" w:rsidRDefault="00CA1BBD" w:rsidP="009153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15373" w:rsidRPr="00907C25" w:rsidRDefault="00B53BC3" w:rsidP="0091537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7C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Программные задачи:</w:t>
      </w:r>
      <w:r w:rsidR="00915373" w:rsidRPr="00907C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CA1BBD" w:rsidRDefault="00CA1BBD" w:rsidP="009153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373" w:rsidRPr="00907C25" w:rsidRDefault="00915373" w:rsidP="009153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C25">
        <w:rPr>
          <w:rFonts w:ascii="Times New Roman" w:hAnsi="Times New Roman" w:cs="Times New Roman"/>
          <w:sz w:val="28"/>
          <w:szCs w:val="28"/>
          <w:lang w:val="ru-RU"/>
        </w:rPr>
        <w:t>-закрепить знания о дымковских игрушках, продолжить знакомить детей с дымковской росписью;</w:t>
      </w:r>
    </w:p>
    <w:p w:rsidR="00915373" w:rsidRPr="00907C25" w:rsidRDefault="00915373" w:rsidP="009153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C25">
        <w:rPr>
          <w:rFonts w:ascii="Times New Roman" w:hAnsi="Times New Roman" w:cs="Times New Roman"/>
          <w:sz w:val="28"/>
          <w:szCs w:val="28"/>
          <w:lang w:val="ru-RU"/>
        </w:rPr>
        <w:t>-научить рисовать элементы дымковской росписи (кружочки, точки, полоски, кольцо, волнистые линии);</w:t>
      </w:r>
    </w:p>
    <w:p w:rsidR="00915373" w:rsidRPr="00907C25" w:rsidRDefault="00915373" w:rsidP="009153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C25">
        <w:rPr>
          <w:rFonts w:ascii="Times New Roman" w:hAnsi="Times New Roman" w:cs="Times New Roman"/>
          <w:sz w:val="28"/>
          <w:szCs w:val="28"/>
          <w:lang w:val="ru-RU"/>
        </w:rPr>
        <w:t>-учить самостоятельно, составлять узор  из знакомых элементов на готовых шаблонах;</w:t>
      </w:r>
    </w:p>
    <w:p w:rsidR="00915373" w:rsidRPr="00907C25" w:rsidRDefault="00915373" w:rsidP="009153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C25">
        <w:rPr>
          <w:rFonts w:ascii="Times New Roman" w:hAnsi="Times New Roman" w:cs="Times New Roman"/>
          <w:sz w:val="28"/>
          <w:szCs w:val="28"/>
          <w:lang w:val="ru-RU"/>
        </w:rPr>
        <w:t>-закрепить знания цветового колорита;</w:t>
      </w:r>
    </w:p>
    <w:p w:rsidR="00915373" w:rsidRPr="00907C25" w:rsidRDefault="00915373" w:rsidP="009153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C25">
        <w:rPr>
          <w:rFonts w:ascii="Times New Roman" w:hAnsi="Times New Roman" w:cs="Times New Roman"/>
          <w:sz w:val="28"/>
          <w:szCs w:val="28"/>
          <w:lang w:val="ru-RU"/>
        </w:rPr>
        <w:t>-воспитывать интерес к рисованию, уважение к труду народных мастеров, восхищение их творчеством.</w:t>
      </w:r>
    </w:p>
    <w:p w:rsidR="00CA1BBD" w:rsidRDefault="002D384D" w:rsidP="00915373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Словарь:</w:t>
      </w:r>
    </w:p>
    <w:p w:rsidR="002D384D" w:rsidRPr="00907C25" w:rsidRDefault="00CA1BBD" w:rsidP="00915373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</w:t>
      </w:r>
      <w:r w:rsidR="00920FAD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ымковская игрушка,</w:t>
      </w:r>
      <w:r w:rsidR="00773CDA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барышня</w:t>
      </w:r>
      <w:r w:rsidR="00E074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6276E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кружок, точка, полоска,</w:t>
      </w:r>
      <w:r w:rsidR="00920FAD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кольцо, волнистая линия.</w:t>
      </w:r>
    </w:p>
    <w:p w:rsidR="00B53BC3" w:rsidRPr="00907C25" w:rsidRDefault="005C1A63" w:rsidP="00E4680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Материал</w:t>
      </w:r>
      <w:r w:rsidR="00B53BC3" w:rsidRPr="00907C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B53BC3" w:rsidRPr="00907C25" w:rsidRDefault="00B53BC3" w:rsidP="00E46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Несколько рисунков дымковских игрушек, картинки с элементами дымко</w:t>
      </w:r>
      <w:r w:rsidR="00E6276E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вского узора; гуашь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кисточки, </w:t>
      </w:r>
      <w:r w:rsidR="000E7FDD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баночки с водой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салфетки, готовые шаблонные рисунки дымковской барышни.</w:t>
      </w:r>
    </w:p>
    <w:p w:rsidR="00B53BC3" w:rsidRPr="00907C25" w:rsidRDefault="00B53BC3" w:rsidP="00E4680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Предварительная работа:</w:t>
      </w:r>
    </w:p>
    <w:p w:rsidR="00B53BC3" w:rsidRPr="00907C25" w:rsidRDefault="00B53BC3" w:rsidP="00E46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Рассказ воспитателя, рассматривание альбомов, </w:t>
      </w:r>
      <w:r w:rsidR="00650442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открыток,</w:t>
      </w:r>
      <w:r w:rsidR="006F4A63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картин о</w:t>
      </w:r>
      <w:r w:rsidR="00650442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дымковских игрушках,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раскрашивание книжек-раскрас</w:t>
      </w:r>
      <w:r w:rsidR="006F4A63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ок, беседы о дымковской игрушке, чтение и заучивание стихотворений о народных умельцах и дымковских игрушках. </w:t>
      </w:r>
      <w:r w:rsidR="0048543A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Чтение русских </w:t>
      </w:r>
      <w:proofErr w:type="spellStart"/>
      <w:r w:rsidR="0048543A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потешек</w:t>
      </w:r>
      <w:proofErr w:type="spellEnd"/>
      <w:r w:rsidR="0048543A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48543A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песенок</w:t>
      </w:r>
      <w:proofErr w:type="gramStart"/>
      <w:r w:rsidR="0048543A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,з</w:t>
      </w:r>
      <w:proofErr w:type="gramEnd"/>
      <w:r w:rsidR="0048543A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агадок</w:t>
      </w:r>
      <w:proofErr w:type="spellEnd"/>
      <w:r w:rsidR="0048543A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8383E" w:rsidRPr="00907C25" w:rsidRDefault="0018383E" w:rsidP="00B972D7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</w:pPr>
    </w:p>
    <w:p w:rsidR="002635DD" w:rsidRDefault="002635DD" w:rsidP="00B972D7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</w:pPr>
    </w:p>
    <w:p w:rsidR="008A46B4" w:rsidRPr="00907C25" w:rsidRDefault="008A46B4" w:rsidP="00B972D7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  <w:lastRenderedPageBreak/>
        <w:t>БАРЫНЯ</w:t>
      </w:r>
    </w:p>
    <w:p w:rsidR="008A46B4" w:rsidRPr="00907C25" w:rsidRDefault="008A46B4" w:rsidP="00773CD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  <w:t>Посмотри, как хороша эта девица-душа.</w:t>
      </w:r>
    </w:p>
    <w:p w:rsidR="008A46B4" w:rsidRPr="00907C25" w:rsidRDefault="008A46B4" w:rsidP="00773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  <w:t>Щечки алые горят, удивительный наряд,</w:t>
      </w:r>
    </w:p>
    <w:p w:rsidR="008A46B4" w:rsidRPr="00907C25" w:rsidRDefault="008A46B4" w:rsidP="00773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  <w:t>Сидит кокошник горделиво,</w:t>
      </w:r>
    </w:p>
    <w:p w:rsidR="008A46B4" w:rsidRPr="00907C25" w:rsidRDefault="008A46B4" w:rsidP="00773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color w:val="00B050"/>
          <w:sz w:val="28"/>
          <w:szCs w:val="28"/>
          <w:lang w:val="ru-RU" w:eastAsia="ru-RU" w:bidi="ar-SA"/>
        </w:rPr>
        <w:t>Барышня так красива.</w:t>
      </w:r>
    </w:p>
    <w:p w:rsidR="00DC358F" w:rsidRPr="00907C25" w:rsidRDefault="00DC358F" w:rsidP="00B5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0288" w:rsidRPr="00907C25" w:rsidRDefault="006B0288" w:rsidP="00773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FF000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color w:val="FF0000"/>
          <w:sz w:val="28"/>
          <w:szCs w:val="28"/>
          <w:lang w:val="ru-RU" w:eastAsia="ru-RU" w:bidi="ar-SA"/>
        </w:rPr>
        <w:t>ИНДЮК</w:t>
      </w:r>
    </w:p>
    <w:p w:rsidR="006B0288" w:rsidRPr="00907C25" w:rsidRDefault="006B0288" w:rsidP="00773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FF000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color w:val="FF0000"/>
          <w:sz w:val="28"/>
          <w:szCs w:val="28"/>
          <w:lang w:val="ru-RU" w:eastAsia="ru-RU" w:bidi="ar-SA"/>
        </w:rPr>
        <w:t>Вот Индюк нарядный!</w:t>
      </w:r>
    </w:p>
    <w:p w:rsidR="006B0288" w:rsidRPr="00907C25" w:rsidRDefault="006B0288" w:rsidP="00773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FF000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color w:val="FF0000"/>
          <w:sz w:val="28"/>
          <w:szCs w:val="28"/>
          <w:lang w:val="ru-RU" w:eastAsia="ru-RU" w:bidi="ar-SA"/>
        </w:rPr>
        <w:t>Весь такой он ладный!</w:t>
      </w:r>
    </w:p>
    <w:p w:rsidR="006B0288" w:rsidRPr="00907C25" w:rsidRDefault="006B0288" w:rsidP="00B97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FF000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color w:val="FF0000"/>
          <w:sz w:val="28"/>
          <w:szCs w:val="28"/>
          <w:lang w:val="ru-RU" w:eastAsia="ru-RU" w:bidi="ar-SA"/>
        </w:rPr>
        <w:t>Всех нарядом удивил,</w:t>
      </w:r>
    </w:p>
    <w:p w:rsidR="006B0288" w:rsidRPr="00907C25" w:rsidRDefault="006B0288" w:rsidP="00B97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FF000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color w:val="FF0000"/>
          <w:sz w:val="28"/>
          <w:szCs w:val="28"/>
          <w:lang w:val="ru-RU" w:eastAsia="ru-RU" w:bidi="ar-SA"/>
        </w:rPr>
        <w:t>Крылья важно распустил!</w:t>
      </w:r>
    </w:p>
    <w:p w:rsidR="00B972D7" w:rsidRPr="00907C25" w:rsidRDefault="00B972D7" w:rsidP="00B972D7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907C25">
        <w:rPr>
          <w:rFonts w:ascii="Times New Roman" w:hAnsi="Times New Roman" w:cs="Times New Roman"/>
          <w:color w:val="00B0F0"/>
          <w:sz w:val="28"/>
          <w:szCs w:val="28"/>
          <w:lang w:val="ru-RU"/>
        </w:rPr>
        <w:t>***</w:t>
      </w:r>
    </w:p>
    <w:p w:rsidR="006B0288" w:rsidRPr="00907C25" w:rsidRDefault="002F70BF" w:rsidP="0048543A">
      <w:pPr>
        <w:spacing w:after="100" w:afterAutospacing="1" w:line="360" w:lineRule="auto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907C25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Все игрушки не простые, </w:t>
      </w:r>
      <w:r w:rsidRPr="00907C25">
        <w:rPr>
          <w:rFonts w:ascii="Times New Roman" w:hAnsi="Times New Roman" w:cs="Times New Roman"/>
          <w:color w:val="00B0F0"/>
          <w:sz w:val="28"/>
          <w:szCs w:val="28"/>
          <w:lang w:val="ru-RU"/>
        </w:rPr>
        <w:br/>
        <w:t xml:space="preserve">А волшебно расписные, </w:t>
      </w:r>
      <w:r w:rsidRPr="00907C25">
        <w:rPr>
          <w:rFonts w:ascii="Times New Roman" w:hAnsi="Times New Roman" w:cs="Times New Roman"/>
          <w:color w:val="00B0F0"/>
          <w:sz w:val="28"/>
          <w:szCs w:val="28"/>
          <w:lang w:val="ru-RU"/>
        </w:rPr>
        <w:br/>
        <w:t xml:space="preserve">Белоснежны, как березки, </w:t>
      </w:r>
      <w:r w:rsidRPr="00907C25">
        <w:rPr>
          <w:rFonts w:ascii="Times New Roman" w:hAnsi="Times New Roman" w:cs="Times New Roman"/>
          <w:color w:val="00B0F0"/>
          <w:sz w:val="28"/>
          <w:szCs w:val="28"/>
          <w:lang w:val="ru-RU"/>
        </w:rPr>
        <w:br/>
        <w:t>Кружочки, клеточки, полоски –</w:t>
      </w:r>
      <w:r w:rsidRPr="00907C25">
        <w:rPr>
          <w:rFonts w:ascii="Times New Roman" w:hAnsi="Times New Roman" w:cs="Times New Roman"/>
          <w:color w:val="00B0F0"/>
          <w:sz w:val="28"/>
          <w:szCs w:val="28"/>
          <w:lang w:val="ru-RU"/>
        </w:rPr>
        <w:br/>
        <w:t xml:space="preserve">Простой, казалось </w:t>
      </w:r>
      <w:proofErr w:type="gramStart"/>
      <w:r w:rsidRPr="00907C25">
        <w:rPr>
          <w:rFonts w:ascii="Times New Roman" w:hAnsi="Times New Roman" w:cs="Times New Roman"/>
          <w:color w:val="00B0F0"/>
          <w:sz w:val="28"/>
          <w:szCs w:val="28"/>
          <w:lang w:val="ru-RU"/>
        </w:rPr>
        <w:t>бы</w:t>
      </w:r>
      <w:proofErr w:type="gramEnd"/>
      <w:r w:rsidRPr="00907C25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узор, </w:t>
      </w:r>
      <w:r w:rsidRPr="00907C25">
        <w:rPr>
          <w:rFonts w:ascii="Times New Roman" w:hAnsi="Times New Roman" w:cs="Times New Roman"/>
          <w:color w:val="00B0F0"/>
          <w:sz w:val="28"/>
          <w:szCs w:val="28"/>
          <w:lang w:val="ru-RU"/>
        </w:rPr>
        <w:br/>
        <w:t>Но отвести не в силах взор.</w:t>
      </w:r>
    </w:p>
    <w:p w:rsidR="0048543A" w:rsidRPr="00907C25" w:rsidRDefault="0048543A" w:rsidP="00485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FFC00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b/>
          <w:iCs w:val="0"/>
          <w:color w:val="FFC000"/>
          <w:sz w:val="28"/>
          <w:szCs w:val="28"/>
          <w:lang w:val="ru-RU" w:eastAsia="ru-RU" w:bidi="ar-SA"/>
        </w:rPr>
        <w:t>ЗАГАДКА</w:t>
      </w:r>
    </w:p>
    <w:p w:rsidR="0048543A" w:rsidRPr="00907C25" w:rsidRDefault="0048543A" w:rsidP="00485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 w:val="0"/>
          <w:color w:val="FFC00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b/>
          <w:iCs w:val="0"/>
          <w:color w:val="FFC000"/>
          <w:sz w:val="28"/>
          <w:szCs w:val="28"/>
          <w:lang w:val="ru-RU" w:eastAsia="ru-RU" w:bidi="ar-SA"/>
        </w:rPr>
        <w:t>Зонтик грибком,</w:t>
      </w:r>
    </w:p>
    <w:p w:rsidR="0048543A" w:rsidRPr="00907C25" w:rsidRDefault="0048543A" w:rsidP="0048543A">
      <w:pPr>
        <w:spacing w:after="0" w:line="360" w:lineRule="auto"/>
        <w:jc w:val="center"/>
        <w:rPr>
          <w:rFonts w:ascii="Times New Roman" w:eastAsia="Times New Roman" w:hAnsi="Times New Roman" w:cs="Times New Roman"/>
          <w:iCs w:val="0"/>
          <w:color w:val="FFC00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b/>
          <w:iCs w:val="0"/>
          <w:color w:val="FFC000"/>
          <w:sz w:val="28"/>
          <w:szCs w:val="28"/>
          <w:lang w:val="ru-RU" w:eastAsia="ru-RU" w:bidi="ar-SA"/>
        </w:rPr>
        <w:t>Руки крендельком –</w:t>
      </w:r>
      <w:r w:rsidRPr="00907C25">
        <w:rPr>
          <w:rFonts w:ascii="Times New Roman" w:eastAsia="Times New Roman" w:hAnsi="Times New Roman" w:cs="Times New Roman"/>
          <w:b/>
          <w:iCs w:val="0"/>
          <w:color w:val="FFC000"/>
          <w:sz w:val="28"/>
          <w:szCs w:val="28"/>
          <w:lang w:val="ru-RU" w:eastAsia="ru-RU" w:bidi="ar-SA"/>
        </w:rPr>
        <w:br/>
      </w:r>
      <w:r w:rsidRPr="00907C25">
        <w:rPr>
          <w:rFonts w:ascii="Times New Roman" w:eastAsia="Times New Roman" w:hAnsi="Times New Roman" w:cs="Times New Roman"/>
          <w:iCs w:val="0"/>
          <w:color w:val="FFC000"/>
          <w:sz w:val="28"/>
          <w:szCs w:val="28"/>
          <w:lang w:val="ru-RU" w:eastAsia="ru-RU" w:bidi="ar-SA"/>
        </w:rPr>
        <w:t>Ходит девица пешком.</w:t>
      </w:r>
      <w:r w:rsidRPr="00907C25">
        <w:rPr>
          <w:rFonts w:ascii="Times New Roman" w:eastAsia="Times New Roman" w:hAnsi="Times New Roman" w:cs="Times New Roman"/>
          <w:iCs w:val="0"/>
          <w:color w:val="FFC000"/>
          <w:sz w:val="28"/>
          <w:szCs w:val="28"/>
          <w:lang w:val="ru-RU" w:eastAsia="ru-RU" w:bidi="ar-SA"/>
        </w:rPr>
        <w:br/>
        <w:t>Что за игрушка?</w:t>
      </w:r>
    </w:p>
    <w:p w:rsidR="0048543A" w:rsidRPr="00907C25" w:rsidRDefault="0048543A" w:rsidP="0048543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color w:val="FFC00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color w:val="FFC000"/>
          <w:sz w:val="28"/>
          <w:szCs w:val="28"/>
          <w:lang w:val="ru-RU" w:eastAsia="ru-RU" w:bidi="ar-SA"/>
        </w:rPr>
        <w:t>(Дымковская барыня).</w:t>
      </w:r>
    </w:p>
    <w:p w:rsidR="0048543A" w:rsidRPr="00907C25" w:rsidRDefault="0048543A" w:rsidP="00B972D7">
      <w:pPr>
        <w:spacing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 w:eastAsia="ru-RU"/>
        </w:rPr>
      </w:pPr>
    </w:p>
    <w:p w:rsidR="00B53BC3" w:rsidRPr="00907C25" w:rsidRDefault="00B53BC3" w:rsidP="0018383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Ход занятия:</w:t>
      </w:r>
    </w:p>
    <w:p w:rsidR="00B53BC3" w:rsidRPr="00907C25" w:rsidRDefault="00B53BC3" w:rsidP="00183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Воспитатель:</w:t>
      </w:r>
    </w:p>
    <w:p w:rsidR="00B53BC3" w:rsidRPr="00907C25" w:rsidRDefault="00B53BC3" w:rsidP="00183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Сегодня, дети, я приглашаю вас на галерею рисунков дымковской игрушки. Посмотрите как здесь красиво! А как много разных барышень! Давайте их рассмотрим. (Дети самостоятельно рассматривают игрушки, расписанные в стиле Дымки). Какие они все яркие, красивые и очень разные. Но что-то у них есть и общее! Ребята, подумайте и скажите, как называются все эти игрушки? (Дымковские).</w:t>
      </w:r>
    </w:p>
    <w:p w:rsidR="00B53BC3" w:rsidRPr="00907C25" w:rsidRDefault="00B53BC3" w:rsidP="00B5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 почему они так называются?</w:t>
      </w:r>
    </w:p>
    <w:p w:rsidR="00B53BC3" w:rsidRPr="00907C25" w:rsidRDefault="00B53BC3" w:rsidP="00183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 Дымково. Жили в том селе весёлые и озорные люди. Любили они лепить весёлые, яркие, красочные игрушки, свистульки. Много их наделают за долгую зиму. А когда поднимется в небе золотое весеннее солнышко, убежит снег с полей, весёлые люди выносили свои весёлые игрушки и ну свистеть – зиму прогонять, весну славить.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Весёлые игрушки продавали в разных городах и деревнях. А по имени этого села и игрушки стали называть дымковскими.</w:t>
      </w:r>
    </w:p>
    <w:p w:rsidR="00B53BC3" w:rsidRPr="00907C25" w:rsidRDefault="00B53BC3" w:rsidP="00B5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Какого цвета бывают дымковские игрушки?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(Всегда только белые)</w:t>
      </w:r>
    </w:p>
    <w:p w:rsidR="00B53BC3" w:rsidRPr="00907C25" w:rsidRDefault="00B53BC3" w:rsidP="00B5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 какие узоры на дымковских игрушках?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(Прямая линия, волнистая линия, точк</w:t>
      </w:r>
      <w:r w:rsidR="008B1774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 круг, кольцо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B53BC3" w:rsidRPr="00907C25" w:rsidRDefault="00B53BC3" w:rsidP="00B5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Какого цвета больше? Какие цвета использованы?</w:t>
      </w:r>
    </w:p>
    <w:p w:rsidR="00B53BC3" w:rsidRPr="00907C25" w:rsidRDefault="00B53BC3" w:rsidP="00B5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Какими приёмами выполняются узоры?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(</w:t>
      </w:r>
      <w:proofErr w:type="spellStart"/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Примакиванием</w:t>
      </w:r>
      <w:proofErr w:type="spellEnd"/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концом кисти, кистью плашмя по ворсу)</w:t>
      </w:r>
    </w:p>
    <w:p w:rsidR="00B53BC3" w:rsidRPr="00907C25" w:rsidRDefault="00B53BC3" w:rsidP="00B5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Посмотрите на эти барышни: чем они друг на друга похожи?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(У всех широкие платья, юбки, фартуки, красиво разукрашены)</w:t>
      </w:r>
    </w:p>
    <w:p w:rsidR="00B53BC3" w:rsidRPr="00907C25" w:rsidRDefault="00B53BC3" w:rsidP="00183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Правильно! А вот у этих платья белыми остались! Они обиженные стоят на стороне. Давайте поможем барышням, разрисуем их платья. Пусть они тоже гордо стоят на этой выставке, и радуются, что их тоже нарядили красивыми красками. Постарайтесь сделать яркими и нарядными. Не забудьте: линии проводим кончиком кисточки, а узоры на кругах наносим только после высыхания кругов.</w:t>
      </w:r>
    </w:p>
    <w:p w:rsidR="00B53BC3" w:rsidRPr="00907C25" w:rsidRDefault="00B53BC3" w:rsidP="00B5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Садитесь </w:t>
      </w:r>
      <w:proofErr w:type="gramStart"/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поудобнее</w:t>
      </w:r>
      <w:proofErr w:type="gramEnd"/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начинаем работу.</w:t>
      </w:r>
    </w:p>
    <w:p w:rsidR="00B53BC3" w:rsidRPr="00907C25" w:rsidRDefault="00B53BC3" w:rsidP="00183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работ.</w:t>
      </w:r>
    </w:p>
    <w:p w:rsidR="00B53BC3" w:rsidRPr="00907C25" w:rsidRDefault="00B53BC3" w:rsidP="00B5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Через 10 минут самост</w:t>
      </w:r>
      <w:r w:rsidR="008A46B4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оятельной работы – </w:t>
      </w:r>
      <w:proofErr w:type="spellStart"/>
      <w:r w:rsidR="008A46B4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физминутка</w:t>
      </w:r>
      <w:proofErr w:type="spellEnd"/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A46B4" w:rsidRPr="00907C25" w:rsidRDefault="008A46B4" w:rsidP="008A46B4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Птичка, птичка прилетела</w:t>
      </w:r>
    </w:p>
    <w:p w:rsidR="008A46B4" w:rsidRPr="00907C25" w:rsidRDefault="008A46B4" w:rsidP="008A46B4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И на дерево присела.</w:t>
      </w:r>
    </w:p>
    <w:p w:rsidR="008A46B4" w:rsidRPr="00907C25" w:rsidRDefault="008A46B4" w:rsidP="008A46B4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Крылышками машет</w:t>
      </w:r>
    </w:p>
    <w:p w:rsidR="008A46B4" w:rsidRPr="00907C25" w:rsidRDefault="008A46B4" w:rsidP="008A46B4">
      <w:pPr>
        <w:spacing w:after="100" w:afterAutospacing="1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907C25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И тихонько пляшет.</w:t>
      </w:r>
    </w:p>
    <w:p w:rsidR="00B53BC3" w:rsidRPr="00907C25" w:rsidRDefault="00B53BC3" w:rsidP="00183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 теперь заканчивайте свои работы, дорисовывайте у</w:t>
      </w:r>
      <w:r w:rsidR="00185BFA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зоры, а потом посмотрим рисунки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3BC3" w:rsidRPr="00907C25" w:rsidRDefault="00B53BC3" w:rsidP="00183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Подводя итог, воспитатель вывешивает все рисунки, предлагает выбрать самых нарядных барышень и ответить на вопросы:</w:t>
      </w:r>
    </w:p>
    <w:p w:rsidR="00B53BC3" w:rsidRPr="00907C25" w:rsidRDefault="00B53BC3" w:rsidP="00B5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Какая работа тебе больше всего понравилась? Почему?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2. Что тебе больше всего здесь понравилось?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30224D"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Чем отличается от других эта работа?</w:t>
      </w:r>
    </w:p>
    <w:p w:rsidR="00B53BC3" w:rsidRPr="00907C25" w:rsidRDefault="00B53BC3" w:rsidP="00183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Молодцы, все старались создать новые красивые дымковские узоры. </w:t>
      </w:r>
      <w:proofErr w:type="spellStart"/>
      <w:proofErr w:type="gramStart"/>
      <w:r w:rsidRPr="00907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proofErr w:type="spellEnd"/>
      <w:r w:rsidR="00907C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07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окончено</w:t>
      </w:r>
      <w:proofErr w:type="spellEnd"/>
      <w:proofErr w:type="gramEnd"/>
      <w:r w:rsidRPr="00907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370" w:rsidRPr="00907C25" w:rsidRDefault="00236370">
      <w:pPr>
        <w:rPr>
          <w:sz w:val="28"/>
          <w:szCs w:val="28"/>
        </w:rPr>
      </w:pPr>
    </w:p>
    <w:sectPr w:rsidR="00236370" w:rsidRPr="00907C25" w:rsidSect="0023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FAD"/>
    <w:rsid w:val="00013AEC"/>
    <w:rsid w:val="00041977"/>
    <w:rsid w:val="000E7FDD"/>
    <w:rsid w:val="000F0FAD"/>
    <w:rsid w:val="00155BE7"/>
    <w:rsid w:val="0018383E"/>
    <w:rsid w:val="00185BFA"/>
    <w:rsid w:val="00236370"/>
    <w:rsid w:val="002635DD"/>
    <w:rsid w:val="002D384D"/>
    <w:rsid w:val="002F70BF"/>
    <w:rsid w:val="0030224D"/>
    <w:rsid w:val="00346721"/>
    <w:rsid w:val="003A75D1"/>
    <w:rsid w:val="00402583"/>
    <w:rsid w:val="0048543A"/>
    <w:rsid w:val="005C1A63"/>
    <w:rsid w:val="00650442"/>
    <w:rsid w:val="006B0288"/>
    <w:rsid w:val="006F4A63"/>
    <w:rsid w:val="00707C72"/>
    <w:rsid w:val="00773CDA"/>
    <w:rsid w:val="007A0D20"/>
    <w:rsid w:val="007B6C76"/>
    <w:rsid w:val="007D185C"/>
    <w:rsid w:val="007D5E79"/>
    <w:rsid w:val="00853B2B"/>
    <w:rsid w:val="00866A7E"/>
    <w:rsid w:val="00875562"/>
    <w:rsid w:val="008A46B4"/>
    <w:rsid w:val="008A498A"/>
    <w:rsid w:val="008B1774"/>
    <w:rsid w:val="008B7D96"/>
    <w:rsid w:val="00907C25"/>
    <w:rsid w:val="00915373"/>
    <w:rsid w:val="00920FAD"/>
    <w:rsid w:val="009E214C"/>
    <w:rsid w:val="00A26BE0"/>
    <w:rsid w:val="00B53BC3"/>
    <w:rsid w:val="00B972D7"/>
    <w:rsid w:val="00BA6BFC"/>
    <w:rsid w:val="00BC7CFE"/>
    <w:rsid w:val="00C37FE1"/>
    <w:rsid w:val="00C64B85"/>
    <w:rsid w:val="00CA1BBD"/>
    <w:rsid w:val="00D30505"/>
    <w:rsid w:val="00DC358F"/>
    <w:rsid w:val="00DF4674"/>
    <w:rsid w:val="00E01B85"/>
    <w:rsid w:val="00E074CA"/>
    <w:rsid w:val="00E46809"/>
    <w:rsid w:val="00E6276E"/>
    <w:rsid w:val="00EC4D57"/>
    <w:rsid w:val="00EF1849"/>
    <w:rsid w:val="00EF23B2"/>
    <w:rsid w:val="00F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197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4197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4197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7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97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97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97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97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97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9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419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rmal (Web)"/>
    <w:basedOn w:val="a"/>
    <w:uiPriority w:val="99"/>
    <w:semiHidden/>
    <w:unhideWhenUsed/>
    <w:rsid w:val="00B5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97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40">
    <w:name w:val="Заголовок 4 Знак"/>
    <w:basedOn w:val="a0"/>
    <w:link w:val="4"/>
    <w:uiPriority w:val="9"/>
    <w:semiHidden/>
    <w:rsid w:val="000419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19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197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4197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4197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4197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4197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4197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4197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419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4197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41977"/>
    <w:rPr>
      <w:b/>
      <w:bCs/>
      <w:spacing w:val="0"/>
    </w:rPr>
  </w:style>
  <w:style w:type="character" w:styleId="aa">
    <w:name w:val="Emphasis"/>
    <w:uiPriority w:val="20"/>
    <w:qFormat/>
    <w:rsid w:val="0004197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04197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419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97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4197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4197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04197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04197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04197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04197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04197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04197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4197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0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7C7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RITMAR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26</cp:revision>
  <dcterms:created xsi:type="dcterms:W3CDTF">2013-02-09T15:48:00Z</dcterms:created>
  <dcterms:modified xsi:type="dcterms:W3CDTF">2013-03-15T19:23:00Z</dcterms:modified>
</cp:coreProperties>
</file>