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59" w:rsidRDefault="00C71959" w:rsidP="00C71959">
      <w:pPr>
        <w:pStyle w:val="a3"/>
        <w:ind w:left="142" w:firstLine="708"/>
        <w:jc w:val="both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>Уважаемые, коллеги! Я сегодня хочу представить вашему вниманию технологию использования мнемотехники в педагогической работе с детьми, чтобы показать её важность и значимость.</w:t>
      </w:r>
    </w:p>
    <w:p w:rsidR="00C71959" w:rsidRDefault="00C71959" w:rsidP="00C71959">
      <w:pPr>
        <w:pStyle w:val="a3"/>
        <w:ind w:left="142" w:firstLine="708"/>
        <w:jc w:val="both"/>
        <w:rPr>
          <w:i/>
          <w:sz w:val="28"/>
          <w:szCs w:val="28"/>
        </w:rPr>
      </w:pPr>
      <w:r w:rsidRPr="00C71959">
        <w:rPr>
          <w:i/>
          <w:iCs/>
          <w:sz w:val="28"/>
          <w:szCs w:val="28"/>
        </w:rPr>
        <w:t>Мы ведь знаем, что дошкольное детство – особый период. В этот период память по скорости развития опережает другие способности. Дети задают множество вопросов, новая информация им крайне необходима: мозг требует пищи. Ребенку надо помогать запоминать, его надо учить контролировать правильность запоминания</w:t>
      </w:r>
      <w:r>
        <w:rPr>
          <w:i/>
          <w:sz w:val="28"/>
          <w:szCs w:val="28"/>
        </w:rPr>
        <w:t>.</w:t>
      </w:r>
    </w:p>
    <w:p w:rsidR="00C71959" w:rsidRPr="00C71959" w:rsidRDefault="00C71959" w:rsidP="00C71959">
      <w:pPr>
        <w:pStyle w:val="a3"/>
        <w:shd w:val="clear" w:color="auto" w:fill="FFFFFF" w:themeFill="background1"/>
        <w:spacing w:before="0" w:beforeAutospacing="0" w:after="120" w:afterAutospacing="0" w:line="240" w:lineRule="atLeast"/>
        <w:ind w:firstLine="708"/>
        <w:jc w:val="both"/>
      </w:pPr>
      <w:r>
        <w:rPr>
          <w:b/>
          <w:bCs/>
          <w:i/>
          <w:color w:val="333333"/>
          <w:sz w:val="28"/>
          <w:szCs w:val="28"/>
        </w:rPr>
        <w:t xml:space="preserve"> </w:t>
      </w:r>
      <w:r>
        <w:rPr>
          <w:rStyle w:val="a4"/>
          <w:i/>
          <w:sz w:val="28"/>
          <w:szCs w:val="28"/>
        </w:rPr>
        <w:t>Мнемотехника</w:t>
      </w:r>
      <w:r>
        <w:rPr>
          <w:rStyle w:val="apple-converted-space"/>
          <w:i/>
          <w:sz w:val="28"/>
          <w:szCs w:val="28"/>
        </w:rPr>
        <w:t> </w:t>
      </w:r>
      <w:r>
        <w:rPr>
          <w:i/>
          <w:sz w:val="28"/>
          <w:szCs w:val="28"/>
        </w:rPr>
        <w:t>в переводе с греческого обозначает «искусство запоминания». Это совокупность правил и приёмов облегчающих     этот процесс.</w:t>
      </w:r>
      <w:r>
        <w:rPr>
          <w:b/>
          <w:bCs/>
          <w:i/>
          <w:color w:val="333333"/>
          <w:sz w:val="28"/>
          <w:szCs w:val="28"/>
        </w:rPr>
        <w:t xml:space="preserve"> </w:t>
      </w:r>
    </w:p>
    <w:p w:rsidR="00C71959" w:rsidRDefault="00C71959" w:rsidP="00C71959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both"/>
        <w:rPr>
          <w:i/>
          <w:sz w:val="28"/>
          <w:szCs w:val="28"/>
        </w:rPr>
      </w:pPr>
      <w:proofErr w:type="spellStart"/>
      <w:r>
        <w:rPr>
          <w:b/>
          <w:bCs/>
          <w:i/>
          <w:color w:val="333333"/>
          <w:sz w:val="28"/>
          <w:szCs w:val="28"/>
        </w:rPr>
        <w:t>Мнемотаблица</w:t>
      </w:r>
      <w:proofErr w:type="spellEnd"/>
      <w:r>
        <w:rPr>
          <w:rStyle w:val="apple-converted-space"/>
          <w:i/>
          <w:color w:val="333333"/>
          <w:sz w:val="28"/>
          <w:szCs w:val="28"/>
        </w:rPr>
        <w:t> </w:t>
      </w:r>
      <w:r>
        <w:rPr>
          <w:i/>
          <w:iCs/>
          <w:color w:val="333333"/>
          <w:sz w:val="28"/>
          <w:szCs w:val="28"/>
        </w:rPr>
        <w:t xml:space="preserve">– это схема, в которую заложена определенная информация. </w:t>
      </w:r>
      <w:r>
        <w:rPr>
          <w:i/>
          <w:sz w:val="28"/>
          <w:szCs w:val="28"/>
        </w:rPr>
        <w:t>Считается, что слово «</w:t>
      </w:r>
      <w:proofErr w:type="spellStart"/>
      <w:r>
        <w:rPr>
          <w:i/>
          <w:sz w:val="28"/>
          <w:szCs w:val="28"/>
        </w:rPr>
        <w:t>мнемотаблица</w:t>
      </w:r>
      <w:proofErr w:type="spellEnd"/>
      <w:r>
        <w:rPr>
          <w:i/>
          <w:sz w:val="28"/>
          <w:szCs w:val="28"/>
        </w:rPr>
        <w:t xml:space="preserve">» придумал Пифагор Самосский еще в 6 веке до н.э., тем не менее, мнемотехника и по сей день актуальна, т.к. значительно повышает обучаемость детей. </w:t>
      </w:r>
    </w:p>
    <w:p w:rsidR="00C71959" w:rsidRDefault="00C71959" w:rsidP="00C71959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both"/>
        <w:rPr>
          <w:i/>
          <w:color w:val="333333"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i/>
          <w:color w:val="333333"/>
          <w:sz w:val="28"/>
          <w:szCs w:val="28"/>
        </w:rPr>
        <w:t xml:space="preserve">В процессе работы с </w:t>
      </w:r>
      <w:proofErr w:type="spellStart"/>
      <w:r>
        <w:rPr>
          <w:i/>
          <w:color w:val="333333"/>
          <w:sz w:val="28"/>
          <w:szCs w:val="28"/>
        </w:rPr>
        <w:t>мнемотаблицами</w:t>
      </w:r>
      <w:proofErr w:type="spellEnd"/>
      <w:r>
        <w:rPr>
          <w:i/>
          <w:color w:val="333333"/>
          <w:sz w:val="28"/>
          <w:szCs w:val="28"/>
        </w:rPr>
        <w:t xml:space="preserve"> у наших воспитанников значительно сокращает время обучения, а также у детей</w:t>
      </w:r>
    </w:p>
    <w:p w:rsidR="00C71959" w:rsidRDefault="00C71959" w:rsidP="00C71959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- развиваются основные психические процессы; </w:t>
      </w:r>
    </w:p>
    <w:p w:rsidR="00C71959" w:rsidRDefault="00C71959" w:rsidP="00C71959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- дети учатся перекодированию информации, то есть преобразовывать её из абстрактных символов в образы;</w:t>
      </w:r>
    </w:p>
    <w:p w:rsidR="00C71959" w:rsidRDefault="00C71959" w:rsidP="00C71959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- происходит развитие мелкой моторики рук; </w:t>
      </w:r>
    </w:p>
    <w:p w:rsidR="00C71959" w:rsidRDefault="00C71959" w:rsidP="00C71959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- дети учатся логически мыслить. </w:t>
      </w:r>
    </w:p>
    <w:p w:rsidR="00C71959" w:rsidRDefault="00C71959" w:rsidP="00C71959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Для нас не секрет, что человеческая память устроена так, что в ней крепко удерживаются</w:t>
      </w: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sz w:val="28"/>
          <w:szCs w:val="28"/>
        </w:rPr>
        <w:t>зрительные образы и ассоциации.</w:t>
      </w: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Поэтому использование символов при пересказе, заучивании стихотворений, разгадывании загадок, решении логических задач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необходимо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детям, для того, чтобы они могли лучше и быстрее запомнить информацию. Для облегчения этого процесса и составляются мнемотаблицы.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71959" w:rsidRDefault="00C71959" w:rsidP="00C71959">
      <w:pPr>
        <w:ind w:firstLine="851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 работе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мнемотаблицами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строго соблюдается принцип от простого к сложному. На первоначальном этапе я использую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мнемодорожки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з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атем цветные мнемотаблицы и только потом, графическое изображение содержания любого текста. </w:t>
      </w:r>
    </w:p>
    <w:p w:rsidR="00C71959" w:rsidRDefault="00C71959" w:rsidP="00C71959">
      <w:pPr>
        <w:pStyle w:val="a3"/>
        <w:ind w:firstLine="708"/>
        <w:jc w:val="both"/>
        <w:rPr>
          <w:i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настоящее время всё чаще у детей наблюдаются проблемы в речи: - это бедность и односложность речи, неумение грамматически правильно построить предложение, сформулировать вопрос и дать краткий или развёрнутый ответ, неспособность составить рассказ, отсутствие логического обоснования своих утверждений и выводов. Поэтому я и решила использовать мнемотехнику в своей работе. </w:t>
      </w:r>
    </w:p>
    <w:p w:rsidR="00C71959" w:rsidRDefault="00C71959" w:rsidP="00C71959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И конечно наиболее ярко она представлена в развитии речи. При составлении предложений и рассказав, в работе с загадками, при обучении детей грамоте</w:t>
      </w:r>
    </w:p>
    <w:p w:rsidR="00C71959" w:rsidRDefault="00C71959" w:rsidP="00C71959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Уважаемые коллеги, вы даже не представляете, как горят у ребят глаза, когда я им предлагаю разучить очередное стихотворение или составить рассказ.</w:t>
      </w:r>
    </w:p>
    <w:p w:rsidR="00C71959" w:rsidRDefault="00C71959" w:rsidP="00C71959">
      <w:pPr>
        <w:pStyle w:val="a3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Ведь на начальном этапе – это всегда отгадывание или придумывание символов, знаков т.е. творчество.</w:t>
      </w:r>
    </w:p>
    <w:p w:rsidR="00C71959" w:rsidRDefault="00C71959" w:rsidP="00C71959">
      <w:pPr>
        <w:pStyle w:val="a3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Это полёт мысли, а главное возможность проявить свою эрудицию, уровень знаний и индивидуальность.</w:t>
      </w:r>
    </w:p>
    <w:p w:rsidR="00C71959" w:rsidRDefault="00C71959" w:rsidP="00C71959">
      <w:pPr>
        <w:pStyle w:val="a3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Используя данную технологию в области познания мне проще дать детям такие понятия, как форма, размер, величина, временные отношения. В старшем дошкольном возрасте я использую мнемотаблицы для решения, в дальнейшем и составления математических задач. </w:t>
      </w:r>
    </w:p>
    <w:p w:rsidR="00C71959" w:rsidRDefault="00C71959" w:rsidP="00C71959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Не заменимый помощник – мнемотаблицы и в процессе привития культурно – гигиенических навыков. </w:t>
      </w:r>
    </w:p>
    <w:p w:rsidR="00C71959" w:rsidRDefault="00C71959" w:rsidP="00C71959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мнемотехники в работе с детьми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позволило мне сделать их более активными, наблюдательными, внимательными, усидчивыми. Значительно повысилось их творческое воображение, логическое и образное мышление. А главное они научились правильно, последовательно и связно излагать свои мысли. </w:t>
      </w:r>
    </w:p>
    <w:p w:rsidR="00C71959" w:rsidRDefault="00C71959" w:rsidP="00C71959">
      <w:pPr>
        <w:pStyle w:val="a3"/>
        <w:ind w:firstLine="708"/>
        <w:jc w:val="both"/>
        <w:rPr>
          <w:i/>
          <w:sz w:val="28"/>
          <w:szCs w:val="28"/>
        </w:rPr>
      </w:pPr>
    </w:p>
    <w:p w:rsidR="00470DBE" w:rsidRDefault="00470DBE"/>
    <w:sectPr w:rsidR="00470D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8E3" w:rsidRDefault="005328E3" w:rsidP="00C71959">
      <w:pPr>
        <w:spacing w:after="0" w:line="240" w:lineRule="auto"/>
      </w:pPr>
      <w:r>
        <w:separator/>
      </w:r>
    </w:p>
  </w:endnote>
  <w:endnote w:type="continuationSeparator" w:id="0">
    <w:p w:rsidR="005328E3" w:rsidRDefault="005328E3" w:rsidP="00C7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959" w:rsidRDefault="00C7195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959" w:rsidRDefault="00C7195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959" w:rsidRDefault="00C719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8E3" w:rsidRDefault="005328E3" w:rsidP="00C71959">
      <w:pPr>
        <w:spacing w:after="0" w:line="240" w:lineRule="auto"/>
      </w:pPr>
      <w:r>
        <w:separator/>
      </w:r>
    </w:p>
  </w:footnote>
  <w:footnote w:type="continuationSeparator" w:id="0">
    <w:p w:rsidR="005328E3" w:rsidRDefault="005328E3" w:rsidP="00C7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959" w:rsidRDefault="00C7195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959" w:rsidRPr="00C71959" w:rsidRDefault="00C71959">
    <w:pPr>
      <w:pStyle w:val="a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Мастер-класс для педагогов «Использование </w:t>
    </w:r>
    <w:proofErr w:type="spellStart"/>
    <w:r>
      <w:rPr>
        <w:rFonts w:ascii="Times New Roman" w:hAnsi="Times New Roman" w:cs="Times New Roman"/>
        <w:sz w:val="28"/>
        <w:szCs w:val="28"/>
      </w:rPr>
      <w:t>мнемотаблиц</w:t>
    </w:r>
    <w:proofErr w:type="spellEnd"/>
    <w:r>
      <w:rPr>
        <w:rFonts w:ascii="Times New Roman" w:hAnsi="Times New Roman" w:cs="Times New Roman"/>
        <w:sz w:val="28"/>
        <w:szCs w:val="28"/>
      </w:rPr>
      <w:t xml:space="preserve"> в педагогической работе с детьми.»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959" w:rsidRDefault="00C719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64"/>
    <w:rsid w:val="00470DBE"/>
    <w:rsid w:val="005328E3"/>
    <w:rsid w:val="00C71959"/>
    <w:rsid w:val="00F2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35E6A51-F272-44AB-9208-914B2A7F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1959"/>
  </w:style>
  <w:style w:type="character" w:styleId="a4">
    <w:name w:val="Strong"/>
    <w:basedOn w:val="a0"/>
    <w:uiPriority w:val="22"/>
    <w:qFormat/>
    <w:rsid w:val="00C71959"/>
    <w:rPr>
      <w:b/>
      <w:bCs/>
    </w:rPr>
  </w:style>
  <w:style w:type="character" w:styleId="a5">
    <w:name w:val="Emphasis"/>
    <w:basedOn w:val="a0"/>
    <w:uiPriority w:val="20"/>
    <w:qFormat/>
    <w:rsid w:val="00C71959"/>
    <w:rPr>
      <w:i/>
      <w:iCs/>
    </w:rPr>
  </w:style>
  <w:style w:type="paragraph" w:styleId="a6">
    <w:name w:val="header"/>
    <w:basedOn w:val="a"/>
    <w:link w:val="a7"/>
    <w:uiPriority w:val="99"/>
    <w:unhideWhenUsed/>
    <w:rsid w:val="00C71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1959"/>
  </w:style>
  <w:style w:type="paragraph" w:styleId="a8">
    <w:name w:val="footer"/>
    <w:basedOn w:val="a"/>
    <w:link w:val="a9"/>
    <w:uiPriority w:val="99"/>
    <w:unhideWhenUsed/>
    <w:rsid w:val="00C71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497</Words>
  <Characters>2838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2014-11-23T17:29:00Z</dcterms:created>
  <dcterms:modified xsi:type="dcterms:W3CDTF">2014-11-23T17:37:00Z</dcterms:modified>
</cp:coreProperties>
</file>