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CA" w:rsidRPr="002A34EF" w:rsidRDefault="00B52ECA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B52ECA" w:rsidRDefault="00B52ECA" w:rsidP="00B52ECA">
      <w:pPr>
        <w:spacing w:before="100" w:beforeAutospacing="1" w:after="100" w:afterAutospacing="1"/>
        <w:ind w:firstLine="0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val="ru-RU" w:eastAsia="ru-RU" w:bidi="ar-SA"/>
        </w:rPr>
      </w:pPr>
      <w:r w:rsidRPr="00B52ECA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val="ru-RU" w:eastAsia="ru-RU" w:bidi="ar-SA"/>
        </w:rPr>
        <w:t xml:space="preserve">Кушаем с </w:t>
      </w:r>
      <w:proofErr w:type="spellStart"/>
      <w:r w:rsidRPr="00B52ECA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val="ru-RU" w:eastAsia="ru-RU" w:bidi="ar-SA"/>
        </w:rPr>
        <w:t>потешкой</w:t>
      </w:r>
      <w:proofErr w:type="spellEnd"/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Супик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жиденький, 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Но питательный!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Будешь худенький,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Но пузатенький!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Это - ложка,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Это - чашка.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 чашке - гречневая кашка.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Ложка в чашке побывала -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Кашки гречневой не стало!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Ой, люли, люли, люли,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 море плыли корабли,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Насте кашку привезли.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Кашенька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молочненька</w:t>
      </w:r>
      <w:proofErr w:type="spellEnd"/>
      <w:proofErr w:type="gram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Д</w:t>
      </w:r>
      <w:proofErr w:type="gram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ля любимой доченьки.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Настя, ротик открывай,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Кашку сладкую глотай.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А кто кашку кушает,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Маму с папой слушает,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Вырастает сильным,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Здоровым и красивым.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Глубоко - не мелко!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Корабли в тарелках: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Луку головка,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Красная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марковка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Петрушка, картошка</w:t>
      </w:r>
      <w:proofErr w:type="gram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</w:t>
      </w:r>
      <w:proofErr w:type="gram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крупки немножко.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Вот кораблик плывет,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Заплывает прямо в рот!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Утка утенка,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Кошка котенка,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Мышка мышонка</w:t>
      </w:r>
      <w:proofErr w:type="gram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</w:t>
      </w:r>
      <w:proofErr w:type="gram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овет на обед.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Утки поели,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Кошки поели,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Мышки поели.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А ты еще нет?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Где твоя ложечка?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Скушай, хоть немножечко!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Ай</w:t>
      </w:r>
      <w:proofErr w:type="gram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тата, тата, тата!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Пожалуйте решета: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Мучки просеять,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Пирожки затеять.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А для нашей лапушки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Затеем оладушки,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Испечём блинка,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покормим сынка!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Кто у нас любимый самый?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- Ложку первую за маму,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А вторую за кого?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- Да за папу твоего,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За кого же третью ложку?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- За веселую</w:t>
      </w:r>
      <w:r w:rsidR="00D53D3E"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матрешку, </w:t>
      </w:r>
      <w:r w:rsidR="00D53D3E"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Съ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ешь за бабу,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Съешь за деду,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За мальчишку - за соседа,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За подружек и друзей,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Съешь побольше не жалей!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Съешь за праздник, шумный, яркий,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За гостей и за подарки,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За котёнка, за Тимошку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Эту маленькую ложку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 за рыжего кота,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Вот тарелка и пуста!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Пышка, лепёшка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 печи сидела,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 нас глядела,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 рот захотела.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Ну и каша!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Так в рот и просится!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Нос и щеки наелись досыта.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Подбородку тоже досталось.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 мизинчик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Попробовал малость.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Чуточку съели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Лобик с макушкою,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Остальное ушки докушали!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 печи калачи,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Как огонь горячи.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Для кого печены?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 xml:space="preserve">Для Ванечки калачи,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Для Ванечки горячи.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Ладушки, ладушки,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Испекли оладушки,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 окно поставили,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Остывать оставили.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Остынут, поедим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 воробышкам дадим.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Воробышки сели,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Все оладьи съели.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Кыш, кыш - полетели!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 головку сели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Наш Сережа непосед,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Не доест никак обед.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Сели, встали, снова сели,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А потом всю кашу съели.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Пришел кисель,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На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залавочке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присел.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На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залавочке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присел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Поесть Димочке велел.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 обед съедаю сам.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Открываю рот – и АМ!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Чтобы силы были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Супчик мы сварили.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Мой хороший аппетит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 животе один сидит.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Ножками топочет,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Он обедать хочет!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Вот несёт мне ложка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Супчик из горошка.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 котлету прямо в рот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Вилка шустрая несёт.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Шепчет тихо аппетит: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Сыт-сыт-сыт-сыт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Каша из гречки,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Где варилась? - В печке.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Сварилась, упрела,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Оленька ела,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Кашу хвалила,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 всех разделила...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Досталось по ложке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Гусям на дорожке,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Цыплятам в лукошке,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Синицами в окошке.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Хватило по ложке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Собаке и кошке,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 Оле доела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Последние крошки!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Утка утенка,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Кошка котенка,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Мышка мышонка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Зовет на обед.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Утки поели,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Кошки поели,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Мышки поели.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А ты еще нет?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Где твоя ложечка?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Скушай, хоть немножечко!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Кастрюля-хитруля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Диме кашку сварила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Платочком накрыла.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 ждет, пождет,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Дима первым придет?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Тили-час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тили-час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вот обед у нас сейчас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Скушаем за маму ложку,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Скушаем за папу ложку,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За собачку и за кошку,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воробей стучит в окошко,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дайте ложечку и мне...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вот и кончился обед.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Ладушки, ладушки!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Пекла бабка оладушки,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Маслом поливала,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Детушкам давала.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Даше - два,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Паше - два,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Ване - два,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Тане - два,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Саше - два,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Маше - два,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 xml:space="preserve">Хороши оладушки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У нашей доброй бабушки!</w:t>
      </w:r>
    </w:p>
    <w:p w:rsidR="000D478E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У котенка в чашке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Было много кашки.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Две тетери прилетели,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Две тетери кашку съели.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 кричат они котенку: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- Ротозей ты, ротозей!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Если дали тебе кашку,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нужно съесть её скорей!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Водичка, водичка,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Умой мое личико,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Чтобы глазоньки блестели,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Чтобы щечки краснели,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смеялся роток,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кусался зубок.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Ай, лады, лады, лады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Не боимся мы воды,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Чисто умываемся,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Маме улыбаемся.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Знаем, знаем, да-да-да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Где ты прячешься, вода!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Выходи, водица,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Мы пришли умыться!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Лейся на ладошку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По-нем-ножку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Лейся, лейся, лейся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По-сме-лей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Катя умывайся веселей!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Потягушки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Потягушки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Поперёк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толстунушки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А в ножки -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ходунушки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А в ручки -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фатунушки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А в роток - говорок,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А в голову -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разумок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Вместе с солнышком встаю,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Вместе с птицами пою.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С добрым утром!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 xml:space="preserve">С ясным днем!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Вот как славно мы поем!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Вот проснулись,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Потянулись,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 боку на бок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Повернулись!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Потягушечки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Потягушечки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Где игрушечки,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Погремушечки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?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Ты, игрушка, погреми,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Нашу детку подними!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Мы проснулись, мы проснулись.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- Сладко, сладко потянулись.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- Маме с папой улыбнулись.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Солнышко, солнышко,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загляни в окошко.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Загляни в окошко,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разбуди Сережку.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денек чуть- чуть был дольше,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чтобы мы узнали больше,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игрушки не скучали,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а с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Сереженькой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играли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Дили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дили-дили-дили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Колокольчики звонили.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Дили-дили-дили-дили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Колокольчики будили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Всех жуков, пауков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 веселых мотыльков.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Динь-день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!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Динь-день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Начинаем новый день!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Дили-дили-дили-дили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Колокольчики будили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Всех зайчат и ежат,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Всех ленивых медвежат.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 воробышек проснулся,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 галчонок встрепенулся.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Динь-день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!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Динь-день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Не проспите новый день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 xml:space="preserve">Ты мне ручки подай,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Да с кровати вставай,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Умываться пойдем,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Где водичка найдем!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Потянушки-потягушки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Кто тут сладкий на подушке?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Кто тут нежится в кроватке?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Чьи тут розовые пятки?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От водички, от водицы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Всё улыбками искрится!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От водички, от водицы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Веселей цветы и птицы!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Катя умывается,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Солнцу улыбается!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Потягуни-потягушечки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От носочков до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макушечки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Мы потянемся-потянемся,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Маленькими не останемся!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Вот уже растем, растем, растем!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Расти, Маша, выше,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До хором, до крыши.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Расти, не балуй,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Маму с папой жалуй.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Расти с брус толщины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Да с дом вышины.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Утром бабочка проснулась,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Улыбнулась, потянулась,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Раз - росой она умылась,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Два - изящно покружилась,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Три - нагнулась и присела,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 четыре - улетела.</w:t>
      </w:r>
    </w:p>
    <w:p w:rsidR="00B52ECA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Смотрит солнышко в окошко,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Светит в нашу комнату.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Мы захлопаем в ладошки -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Очень рады солнышку.</w:t>
      </w:r>
    </w:p>
    <w:p w:rsidR="00897E72" w:rsidRDefault="00897E72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897E72" w:rsidRPr="00897E72" w:rsidRDefault="00897E72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42914" w:rsidRDefault="00D42914" w:rsidP="00B52ECA">
      <w:pPr>
        <w:spacing w:before="100" w:beforeAutospacing="1" w:after="100" w:afterAutospacing="1"/>
        <w:ind w:firstLine="0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val="ru-RU" w:eastAsia="ru-RU" w:bidi="ar-SA"/>
        </w:rPr>
      </w:pPr>
    </w:p>
    <w:p w:rsidR="00B52ECA" w:rsidRPr="00B52ECA" w:rsidRDefault="00B52ECA" w:rsidP="00B52ECA">
      <w:pPr>
        <w:spacing w:before="100" w:beforeAutospacing="1" w:after="100" w:afterAutospacing="1"/>
        <w:ind w:firstLine="0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val="ru-RU" w:eastAsia="ru-RU" w:bidi="ar-SA"/>
        </w:rPr>
      </w:pPr>
      <w:r w:rsidRPr="00B52ECA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val="ru-RU" w:eastAsia="ru-RU" w:bidi="ar-SA"/>
        </w:rPr>
        <w:lastRenderedPageBreak/>
        <w:t>Потешки для купания и умывания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Зайка начал умываться 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Видно в гости он собрался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Вымыл ротик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Вымыл носик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Вымыл ухо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Вот и сухо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Мы пойдем купаться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 в воде плескаться,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Брызгаться, резвиться,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Будет Настя мыться.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Мы помоем ножки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Нашей милой крошке,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Вымоем ручонки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Маленькой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Настёнке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Спинку и животик,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Личико и ротик -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Чистая какая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Доченька родная!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Ой-ой-ой-ой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Ой, кто голенький такой?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Кто купаться пошел?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Кто водичку нашел? 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Ах, водичка хороша!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Хороша водичка!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Искупаем малыша,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сияло личико!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Мы купаемся, мы плескаемся,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 в водичке с тобой развлекаемся!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Ножку вверх, ножку вниз!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Ручку вверх, ручку вниз! 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Ножками покрутим, 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 плывем как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ути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Плюх-плюх! Бух-бух!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Вытераемся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Кто тут будет куп-куп,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По водичке - хлюп-хлюп?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 ванну быстро - прыг, прыг,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 ванне ножкой - дрыг, дрыг!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 xml:space="preserve">Будет мыло пениться,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 грязь куда-то денется.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Водичка, водичка,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Умой мое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личко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Чтобы глазки глядели,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Чтобы щечки краснели,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Чтоб смеялся роток,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кусался зубок!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Кран, откройся!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Нос, умойся!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Мойтесь сразу,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Оба глаза!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Мойтесь, уши,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Мойся, шейка!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Шейка, мойся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Хорошенько!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Мойся, мойся,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Обливайся!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Грязь, смывайся!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Грязь, смывайся!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Мы пойдем купаться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 в воде плескаться,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Брызгаться, резвиться,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Будет кроха мыться.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Мы помоем ножки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Нашему милому крошке,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Вымоем ручонки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Милому мальчонке,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Спинку и животик,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Личико и ротик -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Чистый вот какой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Сыночек родной!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Море-морюшко,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Серебряное донышко,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Золотой бережок,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По волнам гони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стружок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Легкое суденышко,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Золотое донышко,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Серебряное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весельцо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Мыщатое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деревцо,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 xml:space="preserve">Зеленые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трали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Плыви, суденышко,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подале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Котик-коток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Просыпался </w:t>
      </w:r>
      <w:proofErr w:type="spellStart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ранешенько</w:t>
      </w:r>
      <w:proofErr w:type="spellEnd"/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Бежал на мосток,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Умывался белешенько.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Носик мыл, хвостик мыл, 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 про лапки не забыл.</w:t>
      </w:r>
    </w:p>
    <w:p w:rsidR="00B52ECA" w:rsidRPr="00897E72" w:rsidRDefault="00B52ECA" w:rsidP="00897E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 водички, от водицы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Всё улыбками искрится!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От водички, от водицы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Веселей цветы и птицы!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Дима умывается,</w:t>
      </w:r>
      <w:r w:rsidRPr="00897E7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Солнцу улыбается!</w:t>
      </w:r>
    </w:p>
    <w:p w:rsidR="00B52ECA" w:rsidRDefault="00B52ECA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B52ECA" w:rsidRDefault="00B52ECA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530AF4" w:rsidRDefault="00530AF4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530AF4" w:rsidRDefault="00530AF4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530AF4" w:rsidRDefault="00530AF4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530AF4" w:rsidRDefault="00530AF4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B52ECA" w:rsidRDefault="00B52ECA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0D478E" w:rsidRDefault="000D478E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897E72" w:rsidRDefault="00897E72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B52ECA" w:rsidRDefault="00B52ECA" w:rsidP="00B52ECA">
      <w:pPr>
        <w:ind w:firstLine="0"/>
        <w:rPr>
          <w:rFonts w:ascii="Trebuchet MS" w:hAnsi="Trebuchet MS"/>
          <w:color w:val="000080"/>
          <w:lang w:val="ru-RU"/>
        </w:rPr>
      </w:pPr>
    </w:p>
    <w:p w:rsidR="003075B7" w:rsidRDefault="003075B7" w:rsidP="00B52ECA">
      <w:pPr>
        <w:ind w:firstLine="0"/>
        <w:rPr>
          <w:lang w:val="ru-RU"/>
        </w:rPr>
      </w:pPr>
    </w:p>
    <w:p w:rsidR="003075B7" w:rsidRDefault="003075B7" w:rsidP="00B52ECA">
      <w:pPr>
        <w:ind w:firstLine="0"/>
        <w:rPr>
          <w:lang w:val="ru-RU"/>
        </w:rPr>
      </w:pPr>
    </w:p>
    <w:p w:rsidR="007E443E" w:rsidRPr="007E443E" w:rsidRDefault="007E443E" w:rsidP="007E443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ПОТЕШКИ ПРИ УМЫВАНИИ</w:t>
      </w:r>
    </w:p>
    <w:p w:rsidR="007E443E" w:rsidRPr="007E443E" w:rsidRDefault="007E443E" w:rsidP="007E443E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Ай, лады-лады-лады,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Не боимся мы воды,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Чисто умываемся,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Маме улыбаемся.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Водичка серебристая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Струится из-под крана.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И мыло есть душистое,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Совсем как в нашей ванной.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«Водичка серебристая,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Ты как сюда попала?»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«Через луга росистые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Я в детский сад бежала»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«Водичка серебристая,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Зачем ты к нам бежала?»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«Чтоб все вы были чистыми,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Чтоб все вокруг сверкало»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Закатаем рукава,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Открываем кран - вода.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Моем глазки, моем щечки,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Моем уши и ладошки!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- Посмотрите, крошки,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- На свои ладошки.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- Ах, какие ладошки!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- Чистые ладошки!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 ручейке вода струится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 речке плещется вода.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Мы под краном будем мыться,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Без воды мы никуда.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Моем руки, моем лица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Мылом, щеткой и водой.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Если ты не любишь мыться,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Эту песенку не пой.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Чистая водичка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Умоет Саше личико,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Анечке - ладошки,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А пальчики - Антошке.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Не умыться, не напиться без воды,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Листику не распуститься без воды,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И потому всегда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Всем, везде нужна вода.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Знаем, знаем, да-да-да,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Где тут плещется вода.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Выходи, водица,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Мы пришли умыться!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Лейся на ладошки,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По-нем-нож-ку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Нет, не понемножку - посмелей,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Будем умываться веселей.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Из колодца принесла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Курица водицы.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И цыплята всей гурьбой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Побежали мыться.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Кран, откройся,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Нос, умойся!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Мойтесь сразу оба глаза!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Мойтесь уши, мойся шейка!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Шейка, мойся хорошенько!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Мойся, мойся, обливайся,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Грязь, смывайся! Грязь, смывайся!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Лейся, чистая водичка,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Ты умой мне чисто личико,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Шейку, ручки умывай,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Ничего не забывай!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Мылом, мылом чисто мойся,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Ни о чем не беспокойся.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Мыло не кусается, просто умывается.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Кто не моет руки с мылом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От среды и до среды.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На мохнатом полотенце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Отпечатаны следы.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Нам водичка - добрый друг,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Скажут люди все вокруг.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Мы на руки все польем,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А потом играть пойдем.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Дорогие мои дети!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Я прошу вас, мойте чаще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Ваши руки и лицо.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Все равно, какой водою: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Кипяченой, ключевой.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Из реки иль из колодца,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Или просто дождевой.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Нужно мыться непременно Утром, вечером и днем,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Перед каждою едою,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После сна и перед сном.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Каждый день я мою мыло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Под горячею водой.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Мойся, мыло, не ленись,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Не выскальзывай, не злись.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Вот оно и не упало,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Мы не моем его сначала.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Ах, опять оно упало,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Будем мыть его сначала.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Умываемся мы быстро,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Вытираемся мы чисто,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Так опрятны, аккуратны,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Всем смотреть на нас приятно.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Чище умойся, воды не жалей.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Будут ладошки снега белей.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Я сегодня утром рано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Умывался из-под крана.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Я и сам теперь умею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Вымыть личико и шею. </w:t>
      </w:r>
    </w:p>
    <w:p w:rsidR="007E443E" w:rsidRPr="007E443E" w:rsidRDefault="007E443E" w:rsidP="007E443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ПОТЕШКИ ПРИ КОРМЛЕНИИ</w:t>
      </w:r>
    </w:p>
    <w:p w:rsidR="003075B7" w:rsidRDefault="007E443E" w:rsidP="007E443E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Жили-были сто ребят,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Все ходили в детский сад.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Все садились за обед,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Все съедали сто котлет.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Все потом ложились спать.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Начинай считать опять.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Гойда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гойда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люленьки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Прилетели гуленьки,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Стали гули говорить,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Чем Ванюшу накормить.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Один скажет - кашкою,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Другой - </w:t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простоквашкою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Третий скажет - молочком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И румяным пирожком.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Травка-муравка со сна поднялась,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Птица-синица за зерна взялась,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Зайка - за </w:t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капустку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Мышка - за корку,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Детки - за молоко.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Умница, Катенька,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Ешь кашку </w:t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сладеньку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Вкусную, пушистую,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Мягкую, душистую.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Дубы, дубочки,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Пеку </w:t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блиночки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Блиночки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горячи,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Не хотят сидеть в печи.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Блиночки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румяные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С маслицем, сметаною.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А у нас есть ложки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Волшебные немножко.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Вот — тарелка, вот — еда.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Не осталось и следа.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На моей тарелочке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Рыженькая белочка,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Чтоб она была видна,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Все съедаю я до дна.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Пей, дружок, томатный сок,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Будешь строен и высок.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Глубоко и мелко,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Корабли в тарелке,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Вот кораблик плывет,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Заплывает прямо в рот.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5.«Не хочу есть манную кашу!»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Кричала девочка Маша.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«Правильно» — думала каша,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Хорошая девочка Маша».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Обед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Бери ложку, бери хлеб,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И скорее за обед.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Посадим на ложку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Капустку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картошку — и спрячем!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Попробуй найди!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Не видно на ложке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Капустки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картошки.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И нет на тарелке — гляди!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Час обеда подошел,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Сели деточки за стол.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Полдник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Вот и полдник подошел,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Сели дети все за стол.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Чтобы не было беды,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Вспомним правила еды: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Наши ноги не стучат,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Наши язычки молчат.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За обедом не сори,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Насорил — так убери.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А у нас есть ложки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Волшебные немножко.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Вот — тарелка, вот — еда.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Не осталось и следа.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На моей тарелочке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Рыженькая белочка,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Чтоб она была видна,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Все съедаю я до дна.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Пей, дружок, томатный сок,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Будешь строен и высок.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Глубоко и мелко,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Корабли в тарелке,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Вот кораблик плывет,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Заплывает прямо в рот.</w:t>
      </w:r>
    </w:p>
    <w:p w:rsidR="007E443E" w:rsidRPr="007E443E" w:rsidRDefault="007E443E" w:rsidP="007E443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ПОТЕШКИ ПРИ ОДЕВАНИИ</w:t>
      </w:r>
    </w:p>
    <w:p w:rsidR="007E443E" w:rsidRPr="007E443E" w:rsidRDefault="007E443E" w:rsidP="007E443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НА ПРОГУЛКУ</w:t>
      </w:r>
    </w:p>
    <w:p w:rsidR="007E443E" w:rsidRDefault="007E443E" w:rsidP="007E443E">
      <w:pPr>
        <w:ind w:firstLine="0"/>
        <w:rPr>
          <w:lang w:val="ru-RU"/>
        </w:rPr>
      </w:pP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Вот они, сапожки: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Этот - с левой ножки,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Этот - с правой ножки.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Если дождичек пойдет,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Наденем сапожки: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Этот - с правой ножки,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Этот - с левой ножки.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Вот так хорошо!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Валенки, валенки,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Невелички, </w:t>
      </w:r>
      <w:proofErr w:type="spellStart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маленьки</w:t>
      </w:r>
      <w:proofErr w:type="spellEnd"/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Опушка бобровая,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Маша чернобровая.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Завяжи потуже шарф,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Буду делать снежный шар.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Я шар покачу,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Гулять хочу.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***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Большие ноги шли по дороге: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Топ, топ, топ, топ, топ, топ.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Маленькие ножки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Бежали по дорожке: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Топ, топ, топ, топ, топ,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Топ, топ, топ, топ, топ.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Топ-топ по земле,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Ведь земля-то наша.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И для нас на ней растут </w:t>
      </w:r>
      <w:r w:rsidRPr="007E44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Пироги да каша!</w:t>
      </w:r>
    </w:p>
    <w:p w:rsidR="003075B7" w:rsidRDefault="003075B7" w:rsidP="00B52ECA">
      <w:pPr>
        <w:ind w:firstLine="0"/>
        <w:rPr>
          <w:lang w:val="ru-RU"/>
        </w:rPr>
      </w:pPr>
    </w:p>
    <w:p w:rsidR="003075B7" w:rsidRDefault="003075B7" w:rsidP="00B52ECA">
      <w:pPr>
        <w:ind w:firstLine="0"/>
        <w:rPr>
          <w:lang w:val="ru-RU"/>
        </w:rPr>
      </w:pPr>
    </w:p>
    <w:p w:rsidR="003075B7" w:rsidRDefault="003075B7" w:rsidP="00B52ECA">
      <w:pPr>
        <w:ind w:firstLine="0"/>
        <w:rPr>
          <w:lang w:val="ru-RU"/>
        </w:rPr>
      </w:pPr>
    </w:p>
    <w:p w:rsidR="003075B7" w:rsidRDefault="003075B7" w:rsidP="00B52ECA">
      <w:pPr>
        <w:ind w:firstLine="0"/>
        <w:rPr>
          <w:lang w:val="ru-RU"/>
        </w:rPr>
      </w:pPr>
    </w:p>
    <w:p w:rsidR="003075B7" w:rsidRDefault="003075B7" w:rsidP="00B52ECA">
      <w:pPr>
        <w:ind w:firstLine="0"/>
        <w:rPr>
          <w:lang w:val="ru-RU"/>
        </w:rPr>
      </w:pPr>
    </w:p>
    <w:p w:rsidR="003075B7" w:rsidRDefault="003075B7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Default="00867976" w:rsidP="00B52ECA">
      <w:pPr>
        <w:ind w:firstLine="0"/>
        <w:rPr>
          <w:lang w:val="ru-RU"/>
        </w:rPr>
      </w:pPr>
    </w:p>
    <w:p w:rsidR="00867976" w:rsidRPr="003D10E3" w:rsidRDefault="00867976" w:rsidP="00B52ECA">
      <w:pPr>
        <w:ind w:firstLine="0"/>
        <w:rPr>
          <w:lang w:val="ru-RU"/>
        </w:rPr>
      </w:pPr>
    </w:p>
    <w:sectPr w:rsidR="00867976" w:rsidRPr="003D10E3" w:rsidSect="002A34EF">
      <w:pgSz w:w="11906" w:h="16838"/>
      <w:pgMar w:top="1134" w:right="850" w:bottom="1134" w:left="1701" w:header="708" w:footer="708" w:gutter="0"/>
      <w:pgBorders w:offsetFrom="page">
        <w:top w:val="packages" w:sz="30" w:space="24" w:color="auto"/>
        <w:left w:val="packages" w:sz="30" w:space="24" w:color="auto"/>
        <w:bottom w:val="packages" w:sz="30" w:space="24" w:color="auto"/>
        <w:right w:val="packag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D7"/>
    <w:rsid w:val="000748FE"/>
    <w:rsid w:val="000D3E64"/>
    <w:rsid w:val="000D478E"/>
    <w:rsid w:val="001A03D7"/>
    <w:rsid w:val="00260D1B"/>
    <w:rsid w:val="002A34EF"/>
    <w:rsid w:val="002D13B0"/>
    <w:rsid w:val="003075B7"/>
    <w:rsid w:val="0035489B"/>
    <w:rsid w:val="00393636"/>
    <w:rsid w:val="003940CA"/>
    <w:rsid w:val="003D10E3"/>
    <w:rsid w:val="003E7C22"/>
    <w:rsid w:val="00530AF4"/>
    <w:rsid w:val="00536071"/>
    <w:rsid w:val="00565130"/>
    <w:rsid w:val="00593E1B"/>
    <w:rsid w:val="005D0A05"/>
    <w:rsid w:val="006B1F57"/>
    <w:rsid w:val="006F6C45"/>
    <w:rsid w:val="007E443E"/>
    <w:rsid w:val="008132D4"/>
    <w:rsid w:val="00867976"/>
    <w:rsid w:val="00897E72"/>
    <w:rsid w:val="008E0A9C"/>
    <w:rsid w:val="008E7A33"/>
    <w:rsid w:val="00A022FD"/>
    <w:rsid w:val="00AF49D3"/>
    <w:rsid w:val="00B01D62"/>
    <w:rsid w:val="00B52ECA"/>
    <w:rsid w:val="00BD077A"/>
    <w:rsid w:val="00C0678F"/>
    <w:rsid w:val="00C24FF4"/>
    <w:rsid w:val="00C551F8"/>
    <w:rsid w:val="00D07B02"/>
    <w:rsid w:val="00D35336"/>
    <w:rsid w:val="00D42914"/>
    <w:rsid w:val="00D53D3E"/>
    <w:rsid w:val="00DB6433"/>
    <w:rsid w:val="00E1286B"/>
    <w:rsid w:val="00F1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D7"/>
  </w:style>
  <w:style w:type="paragraph" w:styleId="1">
    <w:name w:val="heading 1"/>
    <w:basedOn w:val="a"/>
    <w:next w:val="a"/>
    <w:link w:val="10"/>
    <w:uiPriority w:val="9"/>
    <w:qFormat/>
    <w:rsid w:val="008E7A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A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A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A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A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A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7A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7A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7A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7A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E7A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E7A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7A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7A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7A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7A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E7A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E7A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7A3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E7A33"/>
    <w:rPr>
      <w:b/>
      <w:bCs/>
      <w:spacing w:val="0"/>
    </w:rPr>
  </w:style>
  <w:style w:type="character" w:styleId="a9">
    <w:name w:val="Emphasis"/>
    <w:uiPriority w:val="20"/>
    <w:qFormat/>
    <w:rsid w:val="008E7A3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E7A3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E7A33"/>
  </w:style>
  <w:style w:type="paragraph" w:styleId="ac">
    <w:name w:val="List Paragraph"/>
    <w:basedOn w:val="a"/>
    <w:uiPriority w:val="34"/>
    <w:qFormat/>
    <w:rsid w:val="008E7A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A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E7A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E7A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E7A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E7A3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E7A3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E7A3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E7A3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E7A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E7A33"/>
    <w:pPr>
      <w:outlineLvl w:val="9"/>
    </w:pPr>
  </w:style>
  <w:style w:type="paragraph" w:styleId="af5">
    <w:name w:val="Normal (Web)"/>
    <w:basedOn w:val="a"/>
    <w:uiPriority w:val="99"/>
    <w:unhideWhenUsed/>
    <w:rsid w:val="00B52E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075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075B7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D53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98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10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25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21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32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7416-07EC-4F04-AB12-FEF6291A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33</cp:revision>
  <cp:lastPrinted>2013-12-17T14:13:00Z</cp:lastPrinted>
  <dcterms:created xsi:type="dcterms:W3CDTF">2013-12-05T15:16:00Z</dcterms:created>
  <dcterms:modified xsi:type="dcterms:W3CDTF">2014-11-16T09:26:00Z</dcterms:modified>
</cp:coreProperties>
</file>