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7E" w:rsidRDefault="0076347E" w:rsidP="00763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 за солнцем во ΙΙ младшей группе</w:t>
      </w:r>
    </w:p>
    <w:p w:rsidR="0076347E" w:rsidRDefault="0076347E" w:rsidP="0076347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(Проводится наблюдение всей группой.)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что когда светит солнце - на улице тепло; поддерживать радостное настроение.</w:t>
      </w:r>
    </w:p>
    <w:p w:rsidR="0076347E" w:rsidRDefault="0076347E" w:rsidP="0076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то, что когда светит солнышко на улице тепло. Отметить, что летом солнце ярче светит, в середине дня солнце нагревает землю, камни, песок, воду в ведре для полива растений, поливать растения можно вечером, рассказать почему. Обратить внимание на то, что поливаем песок летом, и зачем. </w:t>
      </w:r>
    </w:p>
    <w:p w:rsidR="0076347E" w:rsidRDefault="0076347E" w:rsidP="0076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солнце греет летом?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 песок, камушки, какие они стали?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поливаем растения вечером, а не днём?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поливаем песок?</w:t>
      </w:r>
    </w:p>
    <w:p w:rsidR="0076347E" w:rsidRDefault="0076347E" w:rsidP="0076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СТИХ: 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комнату.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захлопаем в ладошки, </w:t>
      </w:r>
    </w:p>
    <w:p w:rsidR="0076347E" w:rsidRDefault="0076347E" w:rsidP="0076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76347E" w:rsidRDefault="0076347E" w:rsidP="0076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76347E" w:rsidRDefault="0076347E" w:rsidP="007634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леса Колобок.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- горячий 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спрячется за лес.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Апельсин среди небес.</w:t>
      </w:r>
    </w:p>
    <w:p w:rsidR="0076347E" w:rsidRDefault="0076347E" w:rsidP="007634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(Солнышко)</w:t>
      </w:r>
    </w:p>
    <w:p w:rsidR="0076347E" w:rsidRDefault="0076347E" w:rsidP="007634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 w:hint="cs"/>
          <w:sz w:val="28"/>
          <w:szCs w:val="28"/>
          <w:rtl/>
        </w:rPr>
        <w:t>٭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rtl/>
        </w:rPr>
        <w:t>٭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rtl/>
        </w:rPr>
        <w:t>٭</w:t>
      </w:r>
    </w:p>
    <w:p w:rsidR="002A6C89" w:rsidRPr="00CF1573" w:rsidRDefault="0076347E" w:rsidP="00CF1573">
      <w:pPr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Это что за желтый мячик</w:t>
      </w:r>
      <w:r>
        <w:rPr>
          <w:rFonts w:ascii="Times New Roman" w:hAnsi="Times New Roman" w:cs="Times New Roman"/>
          <w:sz w:val="28"/>
          <w:szCs w:val="28"/>
        </w:rPr>
        <w:br/>
        <w:t>По лесам за нами скачет.</w:t>
      </w:r>
      <w:r>
        <w:rPr>
          <w:rFonts w:ascii="Times New Roman" w:hAnsi="Times New Roman" w:cs="Times New Roman"/>
          <w:sz w:val="28"/>
          <w:szCs w:val="28"/>
        </w:rPr>
        <w:br/>
        <w:t>Золотит лучом оконце,</w:t>
      </w:r>
      <w:r w:rsidR="002A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 его …</w:t>
      </w:r>
      <w:r w:rsidR="002A6C89">
        <w:rPr>
          <w:rStyle w:val="a3"/>
          <w:rFonts w:ascii="Times New Roman" w:hAnsi="Times New Roman" w:cs="Times New Roman"/>
          <w:sz w:val="28"/>
          <w:szCs w:val="28"/>
        </w:rPr>
        <w:t>(солнце)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2A6C89" w:rsidRPr="00CF1573" w:rsidSect="0074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47E"/>
    <w:rsid w:val="002A6C89"/>
    <w:rsid w:val="0074368F"/>
    <w:rsid w:val="0076347E"/>
    <w:rsid w:val="00C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2015-01-29T18:47:00Z</cp:lastPrinted>
  <dcterms:created xsi:type="dcterms:W3CDTF">2015-01-29T18:04:00Z</dcterms:created>
  <dcterms:modified xsi:type="dcterms:W3CDTF">2015-01-29T18:48:00Z</dcterms:modified>
</cp:coreProperties>
</file>