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90" w:rsidRPr="00EB3008" w:rsidRDefault="001E1790" w:rsidP="001E17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Нетрадиционное рисование, как  </w:t>
      </w:r>
      <w:r w:rsidRPr="00EB3008">
        <w:rPr>
          <w:b/>
          <w:sz w:val="36"/>
          <w:szCs w:val="36"/>
        </w:rPr>
        <w:t>средство развития творчества</w:t>
      </w:r>
      <w:r w:rsidR="005559E6">
        <w:rPr>
          <w:b/>
          <w:sz w:val="36"/>
          <w:szCs w:val="36"/>
        </w:rPr>
        <w:t xml:space="preserve"> детей</w:t>
      </w:r>
      <w:r>
        <w:rPr>
          <w:b/>
          <w:sz w:val="36"/>
          <w:szCs w:val="36"/>
        </w:rPr>
        <w:t xml:space="preserve"> дошкольного возраста.</w:t>
      </w:r>
    </w:p>
    <w:p w:rsidR="001E1790" w:rsidRDefault="001E1790" w:rsidP="001E1790">
      <w:pPr>
        <w:jc w:val="center"/>
        <w:rPr>
          <w:sz w:val="36"/>
          <w:szCs w:val="36"/>
        </w:rPr>
      </w:pPr>
    </w:p>
    <w:p w:rsidR="001E1790" w:rsidRPr="00AA7B48" w:rsidRDefault="001E1790" w:rsidP="001E1790">
      <w:pPr>
        <w:rPr>
          <w:sz w:val="32"/>
          <w:szCs w:val="32"/>
        </w:rPr>
      </w:pPr>
      <w:r>
        <w:rPr>
          <w:sz w:val="32"/>
          <w:szCs w:val="32"/>
        </w:rPr>
        <w:t xml:space="preserve">Все мы в детстве </w:t>
      </w:r>
      <w:r w:rsidRPr="00AA7B48">
        <w:rPr>
          <w:sz w:val="32"/>
          <w:szCs w:val="32"/>
        </w:rPr>
        <w:t>мечтали стать худо</w:t>
      </w:r>
      <w:r>
        <w:rPr>
          <w:sz w:val="32"/>
          <w:szCs w:val="32"/>
        </w:rPr>
        <w:t xml:space="preserve">жниками и рисовали, </w:t>
      </w:r>
      <w:proofErr w:type="gramStart"/>
      <w:r>
        <w:rPr>
          <w:sz w:val="32"/>
          <w:szCs w:val="32"/>
        </w:rPr>
        <w:t>то</w:t>
      </w:r>
      <w:proofErr w:type="gramEnd"/>
      <w:r>
        <w:rPr>
          <w:sz w:val="32"/>
          <w:szCs w:val="32"/>
        </w:rPr>
        <w:t xml:space="preserve"> что нам </w:t>
      </w:r>
      <w:r w:rsidRPr="00AA7B48">
        <w:rPr>
          <w:sz w:val="32"/>
          <w:szCs w:val="32"/>
        </w:rPr>
        <w:t xml:space="preserve">хотелось. </w:t>
      </w:r>
      <w:proofErr w:type="gramStart"/>
      <w:r w:rsidRPr="00AA7B48">
        <w:rPr>
          <w:sz w:val="32"/>
          <w:szCs w:val="32"/>
        </w:rPr>
        <w:t>Каждый ребёнок с раннего возраста и до под</w:t>
      </w:r>
      <w:r>
        <w:rPr>
          <w:sz w:val="32"/>
          <w:szCs w:val="32"/>
        </w:rPr>
        <w:t xml:space="preserve">росткового рисует грандиозные, </w:t>
      </w:r>
      <w:r w:rsidRPr="00AA7B48">
        <w:rPr>
          <w:sz w:val="32"/>
          <w:szCs w:val="32"/>
        </w:rPr>
        <w:t>многофигурные со сложными переплетением сюжетов композиции, рисует всё, что ему захочется.</w:t>
      </w:r>
      <w:proofErr w:type="gramEnd"/>
      <w:r w:rsidRPr="00AA7B48">
        <w:rPr>
          <w:sz w:val="32"/>
          <w:szCs w:val="32"/>
        </w:rPr>
        <w:t xml:space="preserve"> У каждого ребёнка своя ф</w:t>
      </w:r>
      <w:r>
        <w:rPr>
          <w:sz w:val="32"/>
          <w:szCs w:val="32"/>
        </w:rPr>
        <w:t xml:space="preserve">антазия и воображение. У детей </w:t>
      </w:r>
      <w:r w:rsidRPr="00AA7B48">
        <w:rPr>
          <w:sz w:val="32"/>
          <w:szCs w:val="32"/>
        </w:rPr>
        <w:t>р</w:t>
      </w:r>
      <w:r>
        <w:rPr>
          <w:sz w:val="32"/>
          <w:szCs w:val="32"/>
        </w:rPr>
        <w:t xml:space="preserve">азвита творческая деятельность </w:t>
      </w:r>
      <w:r w:rsidRPr="00AA7B48">
        <w:rPr>
          <w:sz w:val="32"/>
          <w:szCs w:val="32"/>
        </w:rPr>
        <w:t xml:space="preserve">и чтоб она не погасла, мы педагоги должны развивать её дальше. </w:t>
      </w:r>
    </w:p>
    <w:p w:rsidR="001E1790" w:rsidRPr="00AA7B48" w:rsidRDefault="001E1790" w:rsidP="001E1790">
      <w:pPr>
        <w:rPr>
          <w:sz w:val="32"/>
          <w:szCs w:val="32"/>
        </w:rPr>
      </w:pPr>
      <w:r w:rsidRPr="00AA7B48">
        <w:rPr>
          <w:sz w:val="32"/>
          <w:szCs w:val="32"/>
        </w:rPr>
        <w:t>Развитие творчества у детей – о</w:t>
      </w:r>
      <w:r>
        <w:rPr>
          <w:sz w:val="32"/>
          <w:szCs w:val="32"/>
        </w:rPr>
        <w:t xml:space="preserve">дна из важнейших задач </w:t>
      </w:r>
      <w:r w:rsidRPr="00AA7B48">
        <w:rPr>
          <w:sz w:val="32"/>
          <w:szCs w:val="32"/>
        </w:rPr>
        <w:t>педагогов. Для развития творчества необходимо получать  разнообразные впечатления  об окружающей жизни, природе, познакомиться с произведениями искусства, приобрести определённые знания  о предметах</w:t>
      </w:r>
      <w:r>
        <w:rPr>
          <w:sz w:val="32"/>
          <w:szCs w:val="32"/>
        </w:rPr>
        <w:t xml:space="preserve"> </w:t>
      </w:r>
      <w:r w:rsidRPr="00AA7B48">
        <w:rPr>
          <w:sz w:val="32"/>
          <w:szCs w:val="32"/>
        </w:rPr>
        <w:t>явлениях, овладеть навыками, умениями</w:t>
      </w:r>
      <w:r>
        <w:rPr>
          <w:sz w:val="32"/>
          <w:szCs w:val="32"/>
        </w:rPr>
        <w:t xml:space="preserve">, освоить способы деятельности </w:t>
      </w:r>
      <w:r w:rsidRPr="00AA7B48">
        <w:rPr>
          <w:sz w:val="32"/>
          <w:szCs w:val="32"/>
        </w:rPr>
        <w:t>нетрадиционного рисования.</w:t>
      </w:r>
    </w:p>
    <w:p w:rsidR="001E1790" w:rsidRPr="00AA7B48" w:rsidRDefault="001E1790" w:rsidP="001E1790">
      <w:pPr>
        <w:rPr>
          <w:sz w:val="32"/>
          <w:szCs w:val="32"/>
        </w:rPr>
      </w:pPr>
      <w:r w:rsidRPr="00AA7B48">
        <w:rPr>
          <w:sz w:val="32"/>
          <w:szCs w:val="32"/>
        </w:rPr>
        <w:t>Также необходимо освоение детьми художественного опыта, как на занятиях, так и в повседневной жизни. Детское творчест</w:t>
      </w:r>
      <w:r>
        <w:rPr>
          <w:sz w:val="32"/>
          <w:szCs w:val="32"/>
        </w:rPr>
        <w:t xml:space="preserve">во предполагает создание детьми, новых способов </w:t>
      </w:r>
      <w:r w:rsidRPr="00AA7B48">
        <w:rPr>
          <w:sz w:val="32"/>
          <w:szCs w:val="32"/>
        </w:rPr>
        <w:t>нетрадиционного рисования, которые возникают в течение  ранее усвоенных способов изображения.</w:t>
      </w:r>
    </w:p>
    <w:p w:rsidR="001E1790" w:rsidRDefault="001E1790" w:rsidP="001E1790">
      <w:pPr>
        <w:rPr>
          <w:sz w:val="32"/>
          <w:szCs w:val="32"/>
        </w:rPr>
      </w:pPr>
      <w:r w:rsidRPr="00AA7B48">
        <w:rPr>
          <w:sz w:val="32"/>
          <w:szCs w:val="32"/>
        </w:rPr>
        <w:t>Опыт работы показал</w:t>
      </w:r>
      <w:proofErr w:type="gramStart"/>
      <w:r w:rsidRPr="00AA7B48"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чтобы привить любовь  к изобразительному искусству, вызвать интерес к нетрадиционному рисованию, начиная с младшего возраста , нужно использовать нетрадиционные способы изображения. Такое нетрадиционное рисование доставляет детям множество положительных эмоций и позволяет развивать творческие способности. Эмоции, как известно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-это и процесс , и результат практической деятельности, прежде всего, художественного творчества. По эмоциям можно судить о том, что в данный момент радует, интересует, повергает в уныние, волнует ребёнка.</w:t>
      </w:r>
    </w:p>
    <w:p w:rsidR="001E1790" w:rsidRDefault="001E1790" w:rsidP="001E1790">
      <w:pPr>
        <w:rPr>
          <w:sz w:val="32"/>
          <w:szCs w:val="32"/>
        </w:rPr>
      </w:pPr>
      <w:r>
        <w:rPr>
          <w:sz w:val="32"/>
          <w:szCs w:val="32"/>
        </w:rPr>
        <w:t>Существует несколько методов нетрадиционного рисования. Вот некоторые из них. Рисовать можно, чем угодно. Разнообразие материалов ставит новые задачи и заставляет всё время что-нибудь придумывать. При рисовании нетрадиционным способом мы развиваем творчество ребёнка и фантазию. П</w:t>
      </w:r>
      <w:r w:rsidRPr="00AA7B48">
        <w:rPr>
          <w:sz w:val="32"/>
          <w:szCs w:val="32"/>
        </w:rPr>
        <w:t xml:space="preserve">ри рисовании нетрадиционным методом у детей развиваются творческие способности, где </w:t>
      </w:r>
      <w:r>
        <w:rPr>
          <w:sz w:val="32"/>
          <w:szCs w:val="32"/>
        </w:rPr>
        <w:t>дети проявляют свои возможности</w:t>
      </w:r>
      <w:r w:rsidRPr="00AA7B4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1E1790" w:rsidRPr="007B505D" w:rsidRDefault="001E1790" w:rsidP="001E1790">
      <w:pPr>
        <w:rPr>
          <w:sz w:val="32"/>
          <w:szCs w:val="32"/>
        </w:rPr>
      </w:pPr>
      <w:r w:rsidRPr="007B505D">
        <w:rPr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Кроме того, при показе рисования нетрадиционным методом дети получают большую информацию о данном виде деятельности. В процессе ознакомления нетрадиционным рисованием</w:t>
      </w:r>
      <w:r>
        <w:rPr>
          <w:sz w:val="32"/>
          <w:szCs w:val="32"/>
        </w:rPr>
        <w:t xml:space="preserve"> </w:t>
      </w:r>
      <w:r w:rsidRPr="007B505D">
        <w:rPr>
          <w:sz w:val="32"/>
          <w:szCs w:val="32"/>
        </w:rPr>
        <w:t xml:space="preserve">используются </w:t>
      </w:r>
      <w:r>
        <w:rPr>
          <w:sz w:val="32"/>
          <w:szCs w:val="32"/>
        </w:rPr>
        <w:t xml:space="preserve"> показ, объяснения. </w:t>
      </w:r>
      <w:r w:rsidRPr="007B505D">
        <w:rPr>
          <w:sz w:val="32"/>
          <w:szCs w:val="32"/>
        </w:rPr>
        <w:t>На занятиях дети нетрадиционным рисованием разрисовывают гли</w:t>
      </w:r>
      <w:r>
        <w:rPr>
          <w:sz w:val="32"/>
          <w:szCs w:val="32"/>
        </w:rPr>
        <w:t>няную посуду</w:t>
      </w:r>
      <w:proofErr w:type="gramStart"/>
      <w:r>
        <w:rPr>
          <w:sz w:val="32"/>
          <w:szCs w:val="32"/>
        </w:rPr>
        <w:t xml:space="preserve"> </w:t>
      </w:r>
      <w:r w:rsidRPr="007B505D">
        <w:rPr>
          <w:sz w:val="32"/>
          <w:szCs w:val="32"/>
        </w:rPr>
        <w:t>,</w:t>
      </w:r>
      <w:proofErr w:type="gramEnd"/>
      <w:r w:rsidRPr="007B505D">
        <w:rPr>
          <w:sz w:val="32"/>
          <w:szCs w:val="32"/>
        </w:rPr>
        <w:t xml:space="preserve"> костюмы</w:t>
      </w:r>
      <w:r>
        <w:rPr>
          <w:sz w:val="32"/>
          <w:szCs w:val="32"/>
        </w:rPr>
        <w:t>,</w:t>
      </w:r>
      <w:r w:rsidRPr="007B505D">
        <w:rPr>
          <w:sz w:val="32"/>
          <w:szCs w:val="32"/>
        </w:rPr>
        <w:t xml:space="preserve"> которые готовятся к театрализациям , подарки к праздникам и так далее. </w:t>
      </w:r>
      <w:r>
        <w:rPr>
          <w:sz w:val="32"/>
          <w:szCs w:val="32"/>
        </w:rPr>
        <w:t>Разнообразные игровые ситуации</w:t>
      </w:r>
      <w:proofErr w:type="gramStart"/>
      <w:r>
        <w:rPr>
          <w:sz w:val="32"/>
          <w:szCs w:val="32"/>
        </w:rPr>
        <w:t xml:space="preserve"> </w:t>
      </w:r>
      <w:r w:rsidRPr="007B505D">
        <w:rPr>
          <w:sz w:val="32"/>
          <w:szCs w:val="32"/>
        </w:rPr>
        <w:t>,</w:t>
      </w:r>
      <w:proofErr w:type="gramEnd"/>
      <w:r w:rsidRPr="007B505D">
        <w:rPr>
          <w:sz w:val="32"/>
          <w:szCs w:val="32"/>
        </w:rPr>
        <w:t xml:space="preserve"> вопросы, рассказ, показ воспитателя помогает дошкольникам понять и по</w:t>
      </w:r>
      <w:r>
        <w:rPr>
          <w:sz w:val="32"/>
          <w:szCs w:val="32"/>
        </w:rPr>
        <w:t xml:space="preserve">любить, нетрадиционное рисование, а самое </w:t>
      </w:r>
      <w:r w:rsidRPr="007B505D">
        <w:rPr>
          <w:sz w:val="32"/>
          <w:szCs w:val="32"/>
        </w:rPr>
        <w:t>главное развить творчество. Ребёнка следует постепенно, умело вводить в мир воображения. Очень важно нацелить детей на деятельность творческую, оригинальную, связанную с воображением – изобразительную деятельность.</w:t>
      </w:r>
    </w:p>
    <w:p w:rsidR="001E1790" w:rsidRPr="007B505D" w:rsidRDefault="001E1790" w:rsidP="001E1790">
      <w:pPr>
        <w:pStyle w:val="a3"/>
        <w:rPr>
          <w:sz w:val="32"/>
          <w:szCs w:val="32"/>
        </w:rPr>
      </w:pPr>
      <w:r w:rsidRPr="007B505D">
        <w:rPr>
          <w:sz w:val="32"/>
          <w:szCs w:val="32"/>
        </w:rPr>
        <w:t>В совместной с ребёнком деятельности взрослый должен быть самым творческим участником, каждый раз, по-новому выполняя знакомые детям задания. Дети должны понять, что одни и те же задачи и проблемы могут быть решены несколькими путями, что окружающий мир бесконечно богат и разнообразен и может быть осмыслен с самых разных позиций.</w:t>
      </w:r>
    </w:p>
    <w:p w:rsidR="001E1790" w:rsidRPr="007B505D" w:rsidRDefault="001E1790" w:rsidP="001E1790">
      <w:pPr>
        <w:pStyle w:val="a3"/>
        <w:rPr>
          <w:sz w:val="32"/>
          <w:szCs w:val="32"/>
        </w:rPr>
      </w:pPr>
      <w:r w:rsidRPr="007B505D">
        <w:rPr>
          <w:sz w:val="32"/>
          <w:szCs w:val="32"/>
        </w:rPr>
        <w:t>При фо</w:t>
      </w:r>
      <w:r>
        <w:rPr>
          <w:sz w:val="32"/>
          <w:szCs w:val="32"/>
        </w:rPr>
        <w:t>рмировании у ребёнка творчества</w:t>
      </w:r>
      <w:r w:rsidRPr="007B505D">
        <w:rPr>
          <w:sz w:val="32"/>
          <w:szCs w:val="32"/>
        </w:rPr>
        <w:t xml:space="preserve"> взрослому очень может помочь перевоплощение в игровой персонаж, который побуждает малыша </w:t>
      </w:r>
      <w:r>
        <w:rPr>
          <w:sz w:val="32"/>
          <w:szCs w:val="32"/>
        </w:rPr>
        <w:t>воображать ту или иную ситуацию и это позволяет развить у ребёнка творчество.</w:t>
      </w:r>
    </w:p>
    <w:p w:rsidR="001E1790" w:rsidRDefault="001E1790" w:rsidP="001E1790">
      <w:pPr>
        <w:rPr>
          <w:sz w:val="32"/>
          <w:szCs w:val="32"/>
        </w:rPr>
      </w:pPr>
      <w:r>
        <w:rPr>
          <w:sz w:val="32"/>
          <w:szCs w:val="32"/>
        </w:rPr>
        <w:t xml:space="preserve">Обучение  не препятствует развитию творчества. Оно способствует её развитию и становлению. </w:t>
      </w:r>
      <w:proofErr w:type="gramStart"/>
      <w:r>
        <w:rPr>
          <w:sz w:val="32"/>
          <w:szCs w:val="32"/>
        </w:rPr>
        <w:t xml:space="preserve">Доступность использования нетрадиционных техник определяется возрастными особенностями дошкольника.. Так, например, начинать работу  в этом направлении  следует с таких техник, как рисование пальчиками, ладошкой, обрывание бумаги и т. п., но в старшем дошкольном возрасте эти же техники дополняют художественный образ, создаваемый с помощью  более сложных: </w:t>
      </w:r>
      <w:proofErr w:type="spellStart"/>
      <w:r>
        <w:rPr>
          <w:sz w:val="32"/>
          <w:szCs w:val="32"/>
        </w:rPr>
        <w:t>кляксография</w:t>
      </w:r>
      <w:proofErr w:type="spellEnd"/>
      <w:r>
        <w:rPr>
          <w:sz w:val="32"/>
          <w:szCs w:val="32"/>
        </w:rPr>
        <w:t xml:space="preserve">., </w:t>
      </w:r>
      <w:proofErr w:type="spellStart"/>
      <w:r>
        <w:rPr>
          <w:sz w:val="32"/>
          <w:szCs w:val="32"/>
        </w:rPr>
        <w:t>монотопия</w:t>
      </w:r>
      <w:proofErr w:type="spellEnd"/>
      <w:r>
        <w:rPr>
          <w:sz w:val="32"/>
          <w:szCs w:val="32"/>
        </w:rPr>
        <w:t xml:space="preserve">  и т. п. Рекомендуется использовать на занятиях по нетрадиционному рисованию музыкальное  сопровождение, чтобы создать</w:t>
      </w:r>
      <w:proofErr w:type="gramEnd"/>
      <w:r>
        <w:rPr>
          <w:sz w:val="32"/>
          <w:szCs w:val="32"/>
        </w:rPr>
        <w:t xml:space="preserve"> выразительность художественного образа и развивать творческие способности.</w:t>
      </w:r>
    </w:p>
    <w:p w:rsidR="001E1790" w:rsidRDefault="001E1790" w:rsidP="001E1790">
      <w:pPr>
        <w:rPr>
          <w:sz w:val="32"/>
          <w:szCs w:val="32"/>
        </w:rPr>
      </w:pPr>
      <w:r>
        <w:rPr>
          <w:sz w:val="32"/>
          <w:szCs w:val="32"/>
        </w:rPr>
        <w:t xml:space="preserve">По мнению известных отечественных педагогов Н.П. </w:t>
      </w:r>
      <w:proofErr w:type="spellStart"/>
      <w:r>
        <w:rPr>
          <w:sz w:val="32"/>
          <w:szCs w:val="32"/>
        </w:rPr>
        <w:t>Сакулина</w:t>
      </w:r>
      <w:proofErr w:type="spellEnd"/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Н.Г. Комарова утверждают , что при развитии изобразительной </w:t>
      </w:r>
      <w:r>
        <w:rPr>
          <w:sz w:val="32"/>
          <w:szCs w:val="32"/>
        </w:rPr>
        <w:lastRenderedPageBreak/>
        <w:t>деятельности , происходит развитие творческих способностей .на эти подтверждения мы стараемся опираться при своей работе по нетрадиционному рисованию.</w:t>
      </w:r>
    </w:p>
    <w:p w:rsidR="001E1790" w:rsidRDefault="001E1790" w:rsidP="001E1790">
      <w:pPr>
        <w:rPr>
          <w:sz w:val="32"/>
          <w:szCs w:val="32"/>
        </w:rPr>
      </w:pPr>
      <w:r>
        <w:rPr>
          <w:sz w:val="32"/>
          <w:szCs w:val="32"/>
        </w:rPr>
        <w:t>При этом опыт работы показал, что можно использовать нетрадиционный метод рисования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для развития творчества.</w:t>
      </w:r>
    </w:p>
    <w:p w:rsidR="001E1790" w:rsidRDefault="001E1790" w:rsidP="001E1790">
      <w:pPr>
        <w:rPr>
          <w:sz w:val="32"/>
          <w:szCs w:val="32"/>
        </w:rPr>
      </w:pPr>
      <w:r>
        <w:rPr>
          <w:sz w:val="32"/>
          <w:szCs w:val="32"/>
        </w:rPr>
        <w:t xml:space="preserve">Нетрадиционные методы рисования нами использовались не только на занятиях по </w:t>
      </w:r>
      <w:proofErr w:type="spellStart"/>
      <w:r>
        <w:rPr>
          <w:sz w:val="32"/>
          <w:szCs w:val="32"/>
        </w:rPr>
        <w:t>изодеятельности</w:t>
      </w:r>
      <w:proofErr w:type="spellEnd"/>
      <w:r>
        <w:rPr>
          <w:sz w:val="32"/>
          <w:szCs w:val="32"/>
        </w:rPr>
        <w:t>, но и на других занятиях  и в свободное от занятий  время. Работая по этой методике, отметить можно, что у детей повышается интерес  к нетрадиционному рисованию.</w:t>
      </w:r>
    </w:p>
    <w:p w:rsidR="001E1790" w:rsidRDefault="001E1790" w:rsidP="001E1790">
      <w:pPr>
        <w:rPr>
          <w:sz w:val="32"/>
          <w:szCs w:val="32"/>
        </w:rPr>
      </w:pPr>
      <w:r>
        <w:rPr>
          <w:sz w:val="32"/>
          <w:szCs w:val="32"/>
        </w:rPr>
        <w:t>Имея опыт рисования разными способами, дети уже сами предлагают, им стоит только предложить тему рисования.</w:t>
      </w:r>
    </w:p>
    <w:p w:rsidR="001E1790" w:rsidRDefault="001E1790" w:rsidP="001E1790">
      <w:pPr>
        <w:rPr>
          <w:sz w:val="32"/>
          <w:szCs w:val="32"/>
        </w:rPr>
      </w:pPr>
      <w:r>
        <w:rPr>
          <w:sz w:val="32"/>
          <w:szCs w:val="32"/>
        </w:rPr>
        <w:t xml:space="preserve">Таким образом практика показывает, что творчество ребёнка безгранично, только стоит   правильно направить возможности и фантазию ребёнка, как творческий </w:t>
      </w:r>
      <w:proofErr w:type="gramStart"/>
      <w:r>
        <w:rPr>
          <w:sz w:val="32"/>
          <w:szCs w:val="32"/>
        </w:rPr>
        <w:t>потанцевал</w:t>
      </w:r>
      <w:proofErr w:type="gramEnd"/>
      <w:r>
        <w:rPr>
          <w:sz w:val="32"/>
          <w:szCs w:val="32"/>
        </w:rPr>
        <w:t xml:space="preserve"> возрастёт. </w:t>
      </w:r>
    </w:p>
    <w:p w:rsidR="001E1790" w:rsidRDefault="001E1790" w:rsidP="001E1790">
      <w:pPr>
        <w:rPr>
          <w:sz w:val="32"/>
          <w:szCs w:val="32"/>
        </w:rPr>
      </w:pPr>
      <w:r>
        <w:rPr>
          <w:sz w:val="32"/>
          <w:szCs w:val="32"/>
        </w:rPr>
        <w:t>В целом данная работа носит комплексный характер, то есть, каждому занятию педагог должен подходить  творчески и каждому занятию должна предшествовать предварительная работа, каждое занятие должно иметь своё творческое завершение.</w:t>
      </w:r>
    </w:p>
    <w:p w:rsidR="001E1790" w:rsidRDefault="001E1790" w:rsidP="001E1790">
      <w:pPr>
        <w:rPr>
          <w:b/>
          <w:sz w:val="32"/>
          <w:szCs w:val="32"/>
        </w:rPr>
      </w:pPr>
      <w:r w:rsidRPr="006215CE">
        <w:rPr>
          <w:b/>
          <w:sz w:val="32"/>
          <w:szCs w:val="32"/>
        </w:rPr>
        <w:t xml:space="preserve">Следует отметить, что в ходе данной работы </w:t>
      </w:r>
      <w:r>
        <w:rPr>
          <w:b/>
          <w:sz w:val="32"/>
          <w:szCs w:val="32"/>
        </w:rPr>
        <w:t>я пришла</w:t>
      </w:r>
      <w:r w:rsidRPr="006215CE">
        <w:rPr>
          <w:b/>
          <w:sz w:val="32"/>
          <w:szCs w:val="32"/>
        </w:rPr>
        <w:t xml:space="preserve"> к выводу:</w:t>
      </w:r>
    </w:p>
    <w:p w:rsidR="001E1790" w:rsidRPr="006215CE" w:rsidRDefault="001E1790" w:rsidP="001E1790">
      <w:pPr>
        <w:rPr>
          <w:sz w:val="32"/>
          <w:szCs w:val="32"/>
        </w:rPr>
      </w:pPr>
      <w:r w:rsidRPr="006215CE">
        <w:rPr>
          <w:sz w:val="32"/>
          <w:szCs w:val="32"/>
        </w:rPr>
        <w:t>Нетрадиционное рисование</w:t>
      </w:r>
      <w:proofErr w:type="gramStart"/>
      <w:r w:rsidRPr="006215CE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является средством развития творчества у дошкольников.</w:t>
      </w:r>
    </w:p>
    <w:p w:rsidR="001E1790" w:rsidRDefault="001E1790" w:rsidP="001E1790">
      <w:pPr>
        <w:rPr>
          <w:sz w:val="32"/>
          <w:szCs w:val="32"/>
        </w:rPr>
      </w:pPr>
      <w:r>
        <w:rPr>
          <w:sz w:val="32"/>
          <w:szCs w:val="32"/>
        </w:rPr>
        <w:t>-Расширять важнейшие для художественного творчества умения видеть мир глазами  творца-художника.</w:t>
      </w:r>
    </w:p>
    <w:p w:rsidR="001E1790" w:rsidRDefault="001E1790" w:rsidP="001E1790">
      <w:pPr>
        <w:rPr>
          <w:sz w:val="32"/>
          <w:szCs w:val="32"/>
        </w:rPr>
      </w:pPr>
      <w:r>
        <w:rPr>
          <w:sz w:val="32"/>
          <w:szCs w:val="32"/>
        </w:rPr>
        <w:t xml:space="preserve">-Предоставлять свободу в </w:t>
      </w:r>
      <w:proofErr w:type="spellStart"/>
      <w:r>
        <w:rPr>
          <w:sz w:val="32"/>
          <w:szCs w:val="32"/>
        </w:rPr>
        <w:t>отражении-доступным</w:t>
      </w:r>
      <w:proofErr w:type="spellEnd"/>
      <w:r>
        <w:rPr>
          <w:sz w:val="32"/>
          <w:szCs w:val="32"/>
        </w:rPr>
        <w:t xml:space="preserve"> для ребёнка </w:t>
      </w:r>
      <w:proofErr w:type="gramStart"/>
      <w:r>
        <w:rPr>
          <w:sz w:val="32"/>
          <w:szCs w:val="32"/>
        </w:rPr>
        <w:t>художественными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средствами-своего</w:t>
      </w:r>
      <w:proofErr w:type="spellEnd"/>
      <w:r>
        <w:rPr>
          <w:sz w:val="32"/>
          <w:szCs w:val="32"/>
        </w:rPr>
        <w:t xml:space="preserve"> видения мира.</w:t>
      </w:r>
    </w:p>
    <w:p w:rsidR="001E1790" w:rsidRDefault="001E1790" w:rsidP="001E1790">
      <w:pPr>
        <w:rPr>
          <w:sz w:val="32"/>
          <w:szCs w:val="32"/>
        </w:rPr>
      </w:pPr>
      <w:r>
        <w:rPr>
          <w:sz w:val="32"/>
          <w:szCs w:val="32"/>
        </w:rPr>
        <w:t>-Развивать творчество, при рисовании нетрадиционным методом.</w:t>
      </w:r>
    </w:p>
    <w:p w:rsidR="001E1790" w:rsidRDefault="001E1790" w:rsidP="001E1790">
      <w:pPr>
        <w:rPr>
          <w:sz w:val="32"/>
          <w:szCs w:val="32"/>
        </w:rPr>
      </w:pPr>
      <w:r>
        <w:rPr>
          <w:sz w:val="32"/>
          <w:szCs w:val="32"/>
        </w:rPr>
        <w:t>-Формировать наблюдательность и внимание  при рисовании нетрадиционным методом.</w:t>
      </w:r>
    </w:p>
    <w:p w:rsidR="001E1790" w:rsidRDefault="001E1790" w:rsidP="001E1790">
      <w:pPr>
        <w:rPr>
          <w:sz w:val="32"/>
          <w:szCs w:val="32"/>
        </w:rPr>
      </w:pPr>
      <w:r>
        <w:rPr>
          <w:sz w:val="32"/>
          <w:szCs w:val="32"/>
        </w:rPr>
        <w:t>-Учить детей цветом передавать настроение, состояние, отношение к   рисунку, экспериментировать красками.</w:t>
      </w:r>
    </w:p>
    <w:p w:rsidR="001E1790" w:rsidRDefault="001E1790" w:rsidP="001E1790">
      <w:pPr>
        <w:rPr>
          <w:sz w:val="32"/>
          <w:szCs w:val="32"/>
        </w:rPr>
      </w:pPr>
      <w:r>
        <w:rPr>
          <w:sz w:val="32"/>
          <w:szCs w:val="32"/>
        </w:rPr>
        <w:t>-Прививать интерес к нетрадиционному рисованию.</w:t>
      </w:r>
    </w:p>
    <w:p w:rsidR="001E1790" w:rsidRDefault="001E1790" w:rsidP="001E1790">
      <w:pPr>
        <w:rPr>
          <w:sz w:val="32"/>
          <w:szCs w:val="32"/>
        </w:rPr>
      </w:pPr>
    </w:p>
    <w:p w:rsidR="001E1790" w:rsidRDefault="001E1790" w:rsidP="001E179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</w:t>
      </w:r>
    </w:p>
    <w:p w:rsidR="001E1790" w:rsidRPr="00AA7B48" w:rsidRDefault="001E1790" w:rsidP="001E1790">
      <w:pPr>
        <w:rPr>
          <w:sz w:val="32"/>
          <w:szCs w:val="32"/>
        </w:rPr>
      </w:pPr>
      <w:r w:rsidRPr="00AA7B48">
        <w:rPr>
          <w:sz w:val="32"/>
          <w:szCs w:val="32"/>
        </w:rPr>
        <w:t>.</w:t>
      </w:r>
    </w:p>
    <w:p w:rsidR="001E1790" w:rsidRPr="003C5603" w:rsidRDefault="001E1790" w:rsidP="001E179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50EA" w:rsidRDefault="002B50EA"/>
    <w:sectPr w:rsidR="002B50EA" w:rsidSect="00DD6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E1790"/>
    <w:rsid w:val="00004646"/>
    <w:rsid w:val="00007056"/>
    <w:rsid w:val="00007F3D"/>
    <w:rsid w:val="00011C72"/>
    <w:rsid w:val="00013384"/>
    <w:rsid w:val="00020A20"/>
    <w:rsid w:val="00021822"/>
    <w:rsid w:val="0002183B"/>
    <w:rsid w:val="000222E5"/>
    <w:rsid w:val="0002409E"/>
    <w:rsid w:val="00024BF1"/>
    <w:rsid w:val="0003089C"/>
    <w:rsid w:val="0003587B"/>
    <w:rsid w:val="000359DB"/>
    <w:rsid w:val="00037D43"/>
    <w:rsid w:val="00040F33"/>
    <w:rsid w:val="00043088"/>
    <w:rsid w:val="0004423E"/>
    <w:rsid w:val="0004491A"/>
    <w:rsid w:val="00053127"/>
    <w:rsid w:val="000536AD"/>
    <w:rsid w:val="00054530"/>
    <w:rsid w:val="00055744"/>
    <w:rsid w:val="000629DF"/>
    <w:rsid w:val="00062A8D"/>
    <w:rsid w:val="00064747"/>
    <w:rsid w:val="00064CF3"/>
    <w:rsid w:val="00070F2C"/>
    <w:rsid w:val="000719E2"/>
    <w:rsid w:val="000756C5"/>
    <w:rsid w:val="00077BDC"/>
    <w:rsid w:val="0009049E"/>
    <w:rsid w:val="00092970"/>
    <w:rsid w:val="00097A0D"/>
    <w:rsid w:val="000A1AD6"/>
    <w:rsid w:val="000B230C"/>
    <w:rsid w:val="000C6482"/>
    <w:rsid w:val="000C7977"/>
    <w:rsid w:val="000D5DA9"/>
    <w:rsid w:val="000E2965"/>
    <w:rsid w:val="000E38C3"/>
    <w:rsid w:val="000F34A6"/>
    <w:rsid w:val="000F3F9B"/>
    <w:rsid w:val="00101FE3"/>
    <w:rsid w:val="00106808"/>
    <w:rsid w:val="00114221"/>
    <w:rsid w:val="0011488B"/>
    <w:rsid w:val="001149A2"/>
    <w:rsid w:val="00123FA8"/>
    <w:rsid w:val="00125EF1"/>
    <w:rsid w:val="0013042C"/>
    <w:rsid w:val="00135209"/>
    <w:rsid w:val="001423A8"/>
    <w:rsid w:val="00150717"/>
    <w:rsid w:val="00151253"/>
    <w:rsid w:val="0015307C"/>
    <w:rsid w:val="00171413"/>
    <w:rsid w:val="00175007"/>
    <w:rsid w:val="00186608"/>
    <w:rsid w:val="00187D42"/>
    <w:rsid w:val="00194425"/>
    <w:rsid w:val="00195877"/>
    <w:rsid w:val="0019785F"/>
    <w:rsid w:val="001A3D83"/>
    <w:rsid w:val="001A766E"/>
    <w:rsid w:val="001B7799"/>
    <w:rsid w:val="001C452B"/>
    <w:rsid w:val="001C48C9"/>
    <w:rsid w:val="001C7B12"/>
    <w:rsid w:val="001D4EB1"/>
    <w:rsid w:val="001E1790"/>
    <w:rsid w:val="001E1DCA"/>
    <w:rsid w:val="001E28EF"/>
    <w:rsid w:val="001E700A"/>
    <w:rsid w:val="001E79DD"/>
    <w:rsid w:val="001E79E0"/>
    <w:rsid w:val="001F6880"/>
    <w:rsid w:val="00200A7A"/>
    <w:rsid w:val="002047F7"/>
    <w:rsid w:val="002056B9"/>
    <w:rsid w:val="0021489B"/>
    <w:rsid w:val="00221780"/>
    <w:rsid w:val="00221EE7"/>
    <w:rsid w:val="00222080"/>
    <w:rsid w:val="002261BA"/>
    <w:rsid w:val="00237D8D"/>
    <w:rsid w:val="002459C5"/>
    <w:rsid w:val="002468C3"/>
    <w:rsid w:val="0025020F"/>
    <w:rsid w:val="00251277"/>
    <w:rsid w:val="00256AE4"/>
    <w:rsid w:val="00270F1A"/>
    <w:rsid w:val="00270F9E"/>
    <w:rsid w:val="00272552"/>
    <w:rsid w:val="00273A67"/>
    <w:rsid w:val="00273E58"/>
    <w:rsid w:val="00276650"/>
    <w:rsid w:val="00280C83"/>
    <w:rsid w:val="00281D99"/>
    <w:rsid w:val="00286069"/>
    <w:rsid w:val="00287AA5"/>
    <w:rsid w:val="00287F4B"/>
    <w:rsid w:val="00290F67"/>
    <w:rsid w:val="0029134C"/>
    <w:rsid w:val="00297093"/>
    <w:rsid w:val="002971A3"/>
    <w:rsid w:val="002B22E1"/>
    <w:rsid w:val="002B50EA"/>
    <w:rsid w:val="002B7C05"/>
    <w:rsid w:val="002C2858"/>
    <w:rsid w:val="002C4AE5"/>
    <w:rsid w:val="002C7BD6"/>
    <w:rsid w:val="002D3366"/>
    <w:rsid w:val="002D3EC0"/>
    <w:rsid w:val="002D4FE8"/>
    <w:rsid w:val="002D5FD4"/>
    <w:rsid w:val="002D6568"/>
    <w:rsid w:val="002D6732"/>
    <w:rsid w:val="002E324D"/>
    <w:rsid w:val="002F2D0A"/>
    <w:rsid w:val="002F3DCF"/>
    <w:rsid w:val="002F576F"/>
    <w:rsid w:val="002F70B3"/>
    <w:rsid w:val="00314810"/>
    <w:rsid w:val="00314F7D"/>
    <w:rsid w:val="00314FC1"/>
    <w:rsid w:val="00315226"/>
    <w:rsid w:val="00315455"/>
    <w:rsid w:val="00316449"/>
    <w:rsid w:val="003276C4"/>
    <w:rsid w:val="00333812"/>
    <w:rsid w:val="00335C0F"/>
    <w:rsid w:val="00343448"/>
    <w:rsid w:val="003549DF"/>
    <w:rsid w:val="003567E7"/>
    <w:rsid w:val="00356D7C"/>
    <w:rsid w:val="00366ADA"/>
    <w:rsid w:val="003739A9"/>
    <w:rsid w:val="00376395"/>
    <w:rsid w:val="0037766F"/>
    <w:rsid w:val="00380849"/>
    <w:rsid w:val="003820CA"/>
    <w:rsid w:val="00382B54"/>
    <w:rsid w:val="00383CB9"/>
    <w:rsid w:val="0038595E"/>
    <w:rsid w:val="0039244F"/>
    <w:rsid w:val="00394155"/>
    <w:rsid w:val="00394884"/>
    <w:rsid w:val="00395C89"/>
    <w:rsid w:val="00397098"/>
    <w:rsid w:val="003A0637"/>
    <w:rsid w:val="003A5778"/>
    <w:rsid w:val="003B0401"/>
    <w:rsid w:val="003B3C19"/>
    <w:rsid w:val="003C0BDA"/>
    <w:rsid w:val="003C5766"/>
    <w:rsid w:val="003D107B"/>
    <w:rsid w:val="003D2C69"/>
    <w:rsid w:val="003D4206"/>
    <w:rsid w:val="003D649F"/>
    <w:rsid w:val="003D7CE9"/>
    <w:rsid w:val="003E07DB"/>
    <w:rsid w:val="003E2354"/>
    <w:rsid w:val="003E412D"/>
    <w:rsid w:val="003F1145"/>
    <w:rsid w:val="003F2595"/>
    <w:rsid w:val="00404B16"/>
    <w:rsid w:val="00407EDA"/>
    <w:rsid w:val="0041154F"/>
    <w:rsid w:val="004234B8"/>
    <w:rsid w:val="00423725"/>
    <w:rsid w:val="004304E1"/>
    <w:rsid w:val="00440DD2"/>
    <w:rsid w:val="00444326"/>
    <w:rsid w:val="00445BF5"/>
    <w:rsid w:val="00452126"/>
    <w:rsid w:val="0045212D"/>
    <w:rsid w:val="00456E51"/>
    <w:rsid w:val="00460C14"/>
    <w:rsid w:val="004611B0"/>
    <w:rsid w:val="0046240D"/>
    <w:rsid w:val="00463B72"/>
    <w:rsid w:val="004678DC"/>
    <w:rsid w:val="00467E3A"/>
    <w:rsid w:val="00474ADB"/>
    <w:rsid w:val="00475159"/>
    <w:rsid w:val="004751D3"/>
    <w:rsid w:val="004752A1"/>
    <w:rsid w:val="004817DF"/>
    <w:rsid w:val="004840AC"/>
    <w:rsid w:val="00484C17"/>
    <w:rsid w:val="004864CA"/>
    <w:rsid w:val="0048675E"/>
    <w:rsid w:val="00486E51"/>
    <w:rsid w:val="00493048"/>
    <w:rsid w:val="00496022"/>
    <w:rsid w:val="004A31C6"/>
    <w:rsid w:val="004A4353"/>
    <w:rsid w:val="004A4676"/>
    <w:rsid w:val="004A5214"/>
    <w:rsid w:val="004A560F"/>
    <w:rsid w:val="004B2AAF"/>
    <w:rsid w:val="004B2CED"/>
    <w:rsid w:val="004B3CA7"/>
    <w:rsid w:val="004B4514"/>
    <w:rsid w:val="004B6A22"/>
    <w:rsid w:val="004B7F77"/>
    <w:rsid w:val="004C21D0"/>
    <w:rsid w:val="004C4A90"/>
    <w:rsid w:val="004D1D6E"/>
    <w:rsid w:val="004D225D"/>
    <w:rsid w:val="004D395A"/>
    <w:rsid w:val="004D45BF"/>
    <w:rsid w:val="004D7EAD"/>
    <w:rsid w:val="004E4C5D"/>
    <w:rsid w:val="00503B99"/>
    <w:rsid w:val="00505CCF"/>
    <w:rsid w:val="00512F55"/>
    <w:rsid w:val="00513D71"/>
    <w:rsid w:val="0052178F"/>
    <w:rsid w:val="0052268E"/>
    <w:rsid w:val="00547F91"/>
    <w:rsid w:val="005559E6"/>
    <w:rsid w:val="00556D8E"/>
    <w:rsid w:val="00573D72"/>
    <w:rsid w:val="005743F4"/>
    <w:rsid w:val="00583C9D"/>
    <w:rsid w:val="005873FF"/>
    <w:rsid w:val="005A02A7"/>
    <w:rsid w:val="005A0DDD"/>
    <w:rsid w:val="005A36F9"/>
    <w:rsid w:val="005A7EA9"/>
    <w:rsid w:val="005B517D"/>
    <w:rsid w:val="005B7D29"/>
    <w:rsid w:val="005C1C00"/>
    <w:rsid w:val="005C2AC7"/>
    <w:rsid w:val="005C696C"/>
    <w:rsid w:val="005D2AC2"/>
    <w:rsid w:val="005E752E"/>
    <w:rsid w:val="005F1FF2"/>
    <w:rsid w:val="005F5586"/>
    <w:rsid w:val="00601DFF"/>
    <w:rsid w:val="0060334A"/>
    <w:rsid w:val="00605C9C"/>
    <w:rsid w:val="00614365"/>
    <w:rsid w:val="00614C64"/>
    <w:rsid w:val="00614DF8"/>
    <w:rsid w:val="00617A2C"/>
    <w:rsid w:val="00621018"/>
    <w:rsid w:val="0062383C"/>
    <w:rsid w:val="0062410A"/>
    <w:rsid w:val="00630CFA"/>
    <w:rsid w:val="0064159F"/>
    <w:rsid w:val="00641C52"/>
    <w:rsid w:val="006428F2"/>
    <w:rsid w:val="00643BC2"/>
    <w:rsid w:val="0064426F"/>
    <w:rsid w:val="0065368D"/>
    <w:rsid w:val="00655D27"/>
    <w:rsid w:val="006643BF"/>
    <w:rsid w:val="00666E13"/>
    <w:rsid w:val="0066766C"/>
    <w:rsid w:val="00673FF4"/>
    <w:rsid w:val="00676F1E"/>
    <w:rsid w:val="006774DE"/>
    <w:rsid w:val="006871C2"/>
    <w:rsid w:val="00693D0D"/>
    <w:rsid w:val="006951A1"/>
    <w:rsid w:val="0069699A"/>
    <w:rsid w:val="006971E2"/>
    <w:rsid w:val="006A02D6"/>
    <w:rsid w:val="006A11D3"/>
    <w:rsid w:val="006A38BC"/>
    <w:rsid w:val="006B24EE"/>
    <w:rsid w:val="006B5FE6"/>
    <w:rsid w:val="006C0007"/>
    <w:rsid w:val="006D2BB8"/>
    <w:rsid w:val="006D6A7F"/>
    <w:rsid w:val="006D743C"/>
    <w:rsid w:val="006D7B3F"/>
    <w:rsid w:val="006F7DCA"/>
    <w:rsid w:val="00700333"/>
    <w:rsid w:val="0070147C"/>
    <w:rsid w:val="00701C6E"/>
    <w:rsid w:val="00704F0A"/>
    <w:rsid w:val="00707F9C"/>
    <w:rsid w:val="00716A5B"/>
    <w:rsid w:val="0072073C"/>
    <w:rsid w:val="00720DC4"/>
    <w:rsid w:val="00722D55"/>
    <w:rsid w:val="00723D30"/>
    <w:rsid w:val="007300DB"/>
    <w:rsid w:val="0073015E"/>
    <w:rsid w:val="00730F2A"/>
    <w:rsid w:val="00730F2D"/>
    <w:rsid w:val="00730FFE"/>
    <w:rsid w:val="0073516C"/>
    <w:rsid w:val="0074754D"/>
    <w:rsid w:val="0076101F"/>
    <w:rsid w:val="007623AF"/>
    <w:rsid w:val="007636FA"/>
    <w:rsid w:val="00763EC5"/>
    <w:rsid w:val="00765D48"/>
    <w:rsid w:val="00770C57"/>
    <w:rsid w:val="007744F3"/>
    <w:rsid w:val="00787A65"/>
    <w:rsid w:val="007956D7"/>
    <w:rsid w:val="007A5F6F"/>
    <w:rsid w:val="007B2748"/>
    <w:rsid w:val="007B69F2"/>
    <w:rsid w:val="007C2BFA"/>
    <w:rsid w:val="007C38DB"/>
    <w:rsid w:val="007C453F"/>
    <w:rsid w:val="007D2C1F"/>
    <w:rsid w:val="007D37C0"/>
    <w:rsid w:val="007D62B8"/>
    <w:rsid w:val="007D6C8B"/>
    <w:rsid w:val="007D7D20"/>
    <w:rsid w:val="007E3E79"/>
    <w:rsid w:val="007E42AB"/>
    <w:rsid w:val="007F5771"/>
    <w:rsid w:val="00802A69"/>
    <w:rsid w:val="00815EE1"/>
    <w:rsid w:val="00820D62"/>
    <w:rsid w:val="00823E23"/>
    <w:rsid w:val="00830200"/>
    <w:rsid w:val="00832E72"/>
    <w:rsid w:val="0083423F"/>
    <w:rsid w:val="008368C6"/>
    <w:rsid w:val="0083780F"/>
    <w:rsid w:val="008415EC"/>
    <w:rsid w:val="00844D94"/>
    <w:rsid w:val="00847942"/>
    <w:rsid w:val="00854479"/>
    <w:rsid w:val="008547E9"/>
    <w:rsid w:val="00854B05"/>
    <w:rsid w:val="00854B1D"/>
    <w:rsid w:val="008556D7"/>
    <w:rsid w:val="00856A0A"/>
    <w:rsid w:val="00856CBF"/>
    <w:rsid w:val="0086281F"/>
    <w:rsid w:val="00864F39"/>
    <w:rsid w:val="008659C7"/>
    <w:rsid w:val="00873C28"/>
    <w:rsid w:val="008750F1"/>
    <w:rsid w:val="00876B8E"/>
    <w:rsid w:val="00877338"/>
    <w:rsid w:val="008775E5"/>
    <w:rsid w:val="00886C71"/>
    <w:rsid w:val="008924C2"/>
    <w:rsid w:val="00894302"/>
    <w:rsid w:val="008951C8"/>
    <w:rsid w:val="008A06DE"/>
    <w:rsid w:val="008B1B8D"/>
    <w:rsid w:val="008B2347"/>
    <w:rsid w:val="008B46F4"/>
    <w:rsid w:val="008C153F"/>
    <w:rsid w:val="008C187B"/>
    <w:rsid w:val="008C3445"/>
    <w:rsid w:val="008D1001"/>
    <w:rsid w:val="008D6E7E"/>
    <w:rsid w:val="008D6EE9"/>
    <w:rsid w:val="008E453E"/>
    <w:rsid w:val="008E462F"/>
    <w:rsid w:val="008E7FC9"/>
    <w:rsid w:val="008F5EC3"/>
    <w:rsid w:val="008F720E"/>
    <w:rsid w:val="00903C6A"/>
    <w:rsid w:val="00905F5B"/>
    <w:rsid w:val="00906A2D"/>
    <w:rsid w:val="00906DB6"/>
    <w:rsid w:val="0091215D"/>
    <w:rsid w:val="00913B80"/>
    <w:rsid w:val="00917545"/>
    <w:rsid w:val="009266F7"/>
    <w:rsid w:val="0093278F"/>
    <w:rsid w:val="009360A5"/>
    <w:rsid w:val="00946BC4"/>
    <w:rsid w:val="009513F2"/>
    <w:rsid w:val="00952005"/>
    <w:rsid w:val="009636D8"/>
    <w:rsid w:val="009660A8"/>
    <w:rsid w:val="00966969"/>
    <w:rsid w:val="00974122"/>
    <w:rsid w:val="00984BE7"/>
    <w:rsid w:val="00992DAA"/>
    <w:rsid w:val="0099472E"/>
    <w:rsid w:val="009955E6"/>
    <w:rsid w:val="009A4659"/>
    <w:rsid w:val="009A6057"/>
    <w:rsid w:val="009C05AA"/>
    <w:rsid w:val="009C4965"/>
    <w:rsid w:val="009D1B66"/>
    <w:rsid w:val="009D2DCB"/>
    <w:rsid w:val="009D3232"/>
    <w:rsid w:val="009D6069"/>
    <w:rsid w:val="009D6E64"/>
    <w:rsid w:val="009E7C21"/>
    <w:rsid w:val="009F2F2C"/>
    <w:rsid w:val="009F2FC4"/>
    <w:rsid w:val="009F7D81"/>
    <w:rsid w:val="00A033B5"/>
    <w:rsid w:val="00A05033"/>
    <w:rsid w:val="00A10FDB"/>
    <w:rsid w:val="00A11615"/>
    <w:rsid w:val="00A13164"/>
    <w:rsid w:val="00A1443D"/>
    <w:rsid w:val="00A14CFA"/>
    <w:rsid w:val="00A15B97"/>
    <w:rsid w:val="00A233A6"/>
    <w:rsid w:val="00A270FA"/>
    <w:rsid w:val="00A27363"/>
    <w:rsid w:val="00A27D22"/>
    <w:rsid w:val="00A30DE4"/>
    <w:rsid w:val="00A31B9D"/>
    <w:rsid w:val="00A4045E"/>
    <w:rsid w:val="00A4387D"/>
    <w:rsid w:val="00A465FA"/>
    <w:rsid w:val="00A538BD"/>
    <w:rsid w:val="00A53D16"/>
    <w:rsid w:val="00A62C16"/>
    <w:rsid w:val="00A62E2A"/>
    <w:rsid w:val="00A6678B"/>
    <w:rsid w:val="00A7037B"/>
    <w:rsid w:val="00A778AB"/>
    <w:rsid w:val="00A77A3D"/>
    <w:rsid w:val="00A8154B"/>
    <w:rsid w:val="00A90006"/>
    <w:rsid w:val="00A901D4"/>
    <w:rsid w:val="00A96859"/>
    <w:rsid w:val="00AA379C"/>
    <w:rsid w:val="00AB4082"/>
    <w:rsid w:val="00AD60C9"/>
    <w:rsid w:val="00AD6A36"/>
    <w:rsid w:val="00AD6ADB"/>
    <w:rsid w:val="00AE26A7"/>
    <w:rsid w:val="00AE2CAC"/>
    <w:rsid w:val="00AE3AC5"/>
    <w:rsid w:val="00AE5456"/>
    <w:rsid w:val="00AF2468"/>
    <w:rsid w:val="00AF2D4A"/>
    <w:rsid w:val="00AF5CB6"/>
    <w:rsid w:val="00AF7993"/>
    <w:rsid w:val="00AF7F35"/>
    <w:rsid w:val="00B22E9B"/>
    <w:rsid w:val="00B33DCD"/>
    <w:rsid w:val="00B34383"/>
    <w:rsid w:val="00B346E0"/>
    <w:rsid w:val="00B44312"/>
    <w:rsid w:val="00B47866"/>
    <w:rsid w:val="00B50448"/>
    <w:rsid w:val="00B57043"/>
    <w:rsid w:val="00B577A0"/>
    <w:rsid w:val="00B57BF9"/>
    <w:rsid w:val="00B57C58"/>
    <w:rsid w:val="00B649E0"/>
    <w:rsid w:val="00B723AA"/>
    <w:rsid w:val="00B731A9"/>
    <w:rsid w:val="00B7414F"/>
    <w:rsid w:val="00B74A24"/>
    <w:rsid w:val="00B750AC"/>
    <w:rsid w:val="00B77AD8"/>
    <w:rsid w:val="00B80741"/>
    <w:rsid w:val="00B810E6"/>
    <w:rsid w:val="00B810E8"/>
    <w:rsid w:val="00B818D5"/>
    <w:rsid w:val="00B83EC2"/>
    <w:rsid w:val="00B8598B"/>
    <w:rsid w:val="00B86B5A"/>
    <w:rsid w:val="00B927C4"/>
    <w:rsid w:val="00B94C54"/>
    <w:rsid w:val="00B9570F"/>
    <w:rsid w:val="00BA22C0"/>
    <w:rsid w:val="00BA6830"/>
    <w:rsid w:val="00BB30FB"/>
    <w:rsid w:val="00BC1D35"/>
    <w:rsid w:val="00BC7AF7"/>
    <w:rsid w:val="00BD2E97"/>
    <w:rsid w:val="00BD4DBC"/>
    <w:rsid w:val="00BD5F27"/>
    <w:rsid w:val="00BD6AA5"/>
    <w:rsid w:val="00BE1794"/>
    <w:rsid w:val="00BE5A28"/>
    <w:rsid w:val="00BE6CA1"/>
    <w:rsid w:val="00BE7F75"/>
    <w:rsid w:val="00BF0953"/>
    <w:rsid w:val="00BF2EA1"/>
    <w:rsid w:val="00BF3A68"/>
    <w:rsid w:val="00BF4EFB"/>
    <w:rsid w:val="00BF52DE"/>
    <w:rsid w:val="00BF7BEE"/>
    <w:rsid w:val="00C047D9"/>
    <w:rsid w:val="00C0509C"/>
    <w:rsid w:val="00C06FDC"/>
    <w:rsid w:val="00C10BC6"/>
    <w:rsid w:val="00C11856"/>
    <w:rsid w:val="00C13AD8"/>
    <w:rsid w:val="00C151D5"/>
    <w:rsid w:val="00C17C2D"/>
    <w:rsid w:val="00C23D47"/>
    <w:rsid w:val="00C27B4F"/>
    <w:rsid w:val="00C3346C"/>
    <w:rsid w:val="00C374D2"/>
    <w:rsid w:val="00C42E29"/>
    <w:rsid w:val="00C43553"/>
    <w:rsid w:val="00C4578A"/>
    <w:rsid w:val="00C507B4"/>
    <w:rsid w:val="00C51CB0"/>
    <w:rsid w:val="00C62D25"/>
    <w:rsid w:val="00C632AD"/>
    <w:rsid w:val="00C64A11"/>
    <w:rsid w:val="00C677CD"/>
    <w:rsid w:val="00C72187"/>
    <w:rsid w:val="00C72F9E"/>
    <w:rsid w:val="00C73485"/>
    <w:rsid w:val="00C771EB"/>
    <w:rsid w:val="00C85394"/>
    <w:rsid w:val="00C86BD2"/>
    <w:rsid w:val="00C937C4"/>
    <w:rsid w:val="00C95055"/>
    <w:rsid w:val="00CA1B39"/>
    <w:rsid w:val="00CA2140"/>
    <w:rsid w:val="00CA32C2"/>
    <w:rsid w:val="00CA65F3"/>
    <w:rsid w:val="00CB2501"/>
    <w:rsid w:val="00CB3F74"/>
    <w:rsid w:val="00CB5514"/>
    <w:rsid w:val="00CB5C13"/>
    <w:rsid w:val="00CB7C1D"/>
    <w:rsid w:val="00CC3414"/>
    <w:rsid w:val="00CD12E2"/>
    <w:rsid w:val="00CD3534"/>
    <w:rsid w:val="00CE03B4"/>
    <w:rsid w:val="00CE3B2E"/>
    <w:rsid w:val="00CE3E02"/>
    <w:rsid w:val="00CE7C90"/>
    <w:rsid w:val="00CF2C23"/>
    <w:rsid w:val="00CF7C04"/>
    <w:rsid w:val="00D00D4A"/>
    <w:rsid w:val="00D13B5C"/>
    <w:rsid w:val="00D17B5C"/>
    <w:rsid w:val="00D20115"/>
    <w:rsid w:val="00D24012"/>
    <w:rsid w:val="00D278C2"/>
    <w:rsid w:val="00D335D0"/>
    <w:rsid w:val="00D33A4A"/>
    <w:rsid w:val="00D347DF"/>
    <w:rsid w:val="00D34B68"/>
    <w:rsid w:val="00D3619F"/>
    <w:rsid w:val="00D36DB9"/>
    <w:rsid w:val="00D434AD"/>
    <w:rsid w:val="00D43FFD"/>
    <w:rsid w:val="00D5046D"/>
    <w:rsid w:val="00D531B3"/>
    <w:rsid w:val="00D5356D"/>
    <w:rsid w:val="00D5769E"/>
    <w:rsid w:val="00D729D7"/>
    <w:rsid w:val="00D77341"/>
    <w:rsid w:val="00D7761F"/>
    <w:rsid w:val="00D77EAD"/>
    <w:rsid w:val="00D82F1C"/>
    <w:rsid w:val="00D8779A"/>
    <w:rsid w:val="00DA0C40"/>
    <w:rsid w:val="00DA10C9"/>
    <w:rsid w:val="00DA1BB1"/>
    <w:rsid w:val="00DA4036"/>
    <w:rsid w:val="00DA61FF"/>
    <w:rsid w:val="00DA66E6"/>
    <w:rsid w:val="00DA6EB6"/>
    <w:rsid w:val="00DB52FC"/>
    <w:rsid w:val="00DB5CA6"/>
    <w:rsid w:val="00DB6A8C"/>
    <w:rsid w:val="00DD6002"/>
    <w:rsid w:val="00DD63F2"/>
    <w:rsid w:val="00DD6E1C"/>
    <w:rsid w:val="00DD752C"/>
    <w:rsid w:val="00DE1622"/>
    <w:rsid w:val="00DE301B"/>
    <w:rsid w:val="00DF15C4"/>
    <w:rsid w:val="00DF2762"/>
    <w:rsid w:val="00DF37CA"/>
    <w:rsid w:val="00DF3993"/>
    <w:rsid w:val="00DF615E"/>
    <w:rsid w:val="00E1413D"/>
    <w:rsid w:val="00E23029"/>
    <w:rsid w:val="00E235EF"/>
    <w:rsid w:val="00E238BE"/>
    <w:rsid w:val="00E25916"/>
    <w:rsid w:val="00E260D8"/>
    <w:rsid w:val="00E269F7"/>
    <w:rsid w:val="00E30C8B"/>
    <w:rsid w:val="00E31454"/>
    <w:rsid w:val="00E40D84"/>
    <w:rsid w:val="00E424E2"/>
    <w:rsid w:val="00E46D1B"/>
    <w:rsid w:val="00E47CD6"/>
    <w:rsid w:val="00E528BD"/>
    <w:rsid w:val="00E72ACE"/>
    <w:rsid w:val="00E803C2"/>
    <w:rsid w:val="00E80BBC"/>
    <w:rsid w:val="00E85867"/>
    <w:rsid w:val="00E86470"/>
    <w:rsid w:val="00E914CD"/>
    <w:rsid w:val="00E926CD"/>
    <w:rsid w:val="00E95A3A"/>
    <w:rsid w:val="00E97548"/>
    <w:rsid w:val="00E976D4"/>
    <w:rsid w:val="00EA17BC"/>
    <w:rsid w:val="00EA1B2B"/>
    <w:rsid w:val="00EA2D91"/>
    <w:rsid w:val="00EA5462"/>
    <w:rsid w:val="00EA5F7F"/>
    <w:rsid w:val="00EA7FF6"/>
    <w:rsid w:val="00EB28D2"/>
    <w:rsid w:val="00EC0967"/>
    <w:rsid w:val="00EC5E69"/>
    <w:rsid w:val="00ED25C1"/>
    <w:rsid w:val="00ED6043"/>
    <w:rsid w:val="00ED6F8B"/>
    <w:rsid w:val="00ED732A"/>
    <w:rsid w:val="00ED7807"/>
    <w:rsid w:val="00EE1CBC"/>
    <w:rsid w:val="00EE20B0"/>
    <w:rsid w:val="00EE394A"/>
    <w:rsid w:val="00EE7783"/>
    <w:rsid w:val="00EF5E63"/>
    <w:rsid w:val="00F0512F"/>
    <w:rsid w:val="00F10401"/>
    <w:rsid w:val="00F11366"/>
    <w:rsid w:val="00F16264"/>
    <w:rsid w:val="00F16C9E"/>
    <w:rsid w:val="00F208D1"/>
    <w:rsid w:val="00F24B6F"/>
    <w:rsid w:val="00F312DF"/>
    <w:rsid w:val="00F32075"/>
    <w:rsid w:val="00F36226"/>
    <w:rsid w:val="00F3741F"/>
    <w:rsid w:val="00F42856"/>
    <w:rsid w:val="00F510E4"/>
    <w:rsid w:val="00F5252A"/>
    <w:rsid w:val="00F526F3"/>
    <w:rsid w:val="00F56161"/>
    <w:rsid w:val="00F57BC3"/>
    <w:rsid w:val="00F61DCC"/>
    <w:rsid w:val="00F65834"/>
    <w:rsid w:val="00F721F4"/>
    <w:rsid w:val="00F7584A"/>
    <w:rsid w:val="00F8052F"/>
    <w:rsid w:val="00F80F82"/>
    <w:rsid w:val="00F823FF"/>
    <w:rsid w:val="00F8268D"/>
    <w:rsid w:val="00F87E20"/>
    <w:rsid w:val="00F90424"/>
    <w:rsid w:val="00F9266A"/>
    <w:rsid w:val="00F93847"/>
    <w:rsid w:val="00F94E74"/>
    <w:rsid w:val="00F9543F"/>
    <w:rsid w:val="00FB2D1B"/>
    <w:rsid w:val="00FB6BD2"/>
    <w:rsid w:val="00FC0141"/>
    <w:rsid w:val="00FC2DB6"/>
    <w:rsid w:val="00FC3CBD"/>
    <w:rsid w:val="00FC5BA3"/>
    <w:rsid w:val="00FD27FE"/>
    <w:rsid w:val="00FD29B1"/>
    <w:rsid w:val="00FF009E"/>
    <w:rsid w:val="00FF1FF9"/>
    <w:rsid w:val="00FF29C6"/>
    <w:rsid w:val="00FF400D"/>
    <w:rsid w:val="00FF462C"/>
    <w:rsid w:val="00FF46B9"/>
    <w:rsid w:val="00FF6046"/>
    <w:rsid w:val="00FF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17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2024</Words>
  <Characters>11542</Characters>
  <Application>Microsoft Office Word</Application>
  <DocSecurity>0</DocSecurity>
  <Lines>96</Lines>
  <Paragraphs>27</Paragraphs>
  <ScaleCrop>false</ScaleCrop>
  <Company>Microsoft</Company>
  <LinksUpToDate>false</LinksUpToDate>
  <CharactersWithSpaces>13539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Илина</dc:creator>
  <cp:keywords/>
  <dc:description/>
  <cp:lastModifiedBy>Илина</cp:lastModifiedBy>
  <cp:revision>3</cp:revision>
  <dcterms:created xsi:type="dcterms:W3CDTF">2013-03-28T15:22:00Z</dcterms:created>
  <dcterms:modified xsi:type="dcterms:W3CDTF">2013-03-28T15:26:00Z</dcterms:modified>
</cp:coreProperties>
</file>