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399" w:rsidRDefault="002D785A" w:rsidP="00766399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6399">
        <w:rPr>
          <w:rFonts w:ascii="Times New Roman" w:eastAsia="Times New Roman" w:hAnsi="Times New Roman" w:cs="Times New Roman"/>
          <w:bCs/>
          <w:kern w:val="36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r w:rsidR="00766399" w:rsidRPr="00766399">
        <w:rPr>
          <w:rFonts w:ascii="Times New Roman" w:eastAsia="Times New Roman" w:hAnsi="Times New Roman" w:cs="Times New Roman"/>
          <w:bCs/>
          <w:kern w:val="36"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здание презентации в PowerPoint</w:t>
      </w:r>
    </w:p>
    <w:p w:rsidR="000453BB" w:rsidRPr="00766399" w:rsidRDefault="000453BB" w:rsidP="00766399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6399" w:rsidRPr="00575B0B" w:rsidRDefault="00474109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мы с Вами решили создать презентацию в программе Microsoft PowerPoint 2010 (2003,2007). </w:t>
      </w:r>
    </w:p>
    <w:p w:rsidR="00474109" w:rsidRPr="00575B0B" w:rsidRDefault="002D785A" w:rsidP="004741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47410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открываем </w:t>
      </w:r>
      <w:r w:rsidR="0047410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меню «Пуск» → «Все программы» → «Microsoft </w:t>
      </w:r>
      <w:proofErr w:type="spellStart"/>
      <w:r w:rsidR="0047410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="0047410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» → «Microsoft PowerPoint 2010».</w:t>
      </w:r>
    </w:p>
    <w:p w:rsidR="00474109" w:rsidRPr="00575B0B" w:rsidRDefault="00474109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ыбираем 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верхней панели инструментов </w:t>
      </w:r>
      <w:r w:rsidR="004B17D1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вкладку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D785A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Файл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жм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на кнопку 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Создать».</w:t>
      </w:r>
    </w:p>
    <w:p w:rsidR="00474109" w:rsidRPr="00575B0B" w:rsidRDefault="00EA79E9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10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ы видите</w:t>
      </w:r>
      <w:r w:rsidR="0047410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создании новой презентации</w:t>
      </w:r>
      <w:r w:rsidR="0047410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на выбор предлагаются образцы шаблонов и темы. </w:t>
      </w:r>
    </w:p>
    <w:p w:rsidR="00474109" w:rsidRDefault="00474109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109" w:rsidRDefault="008868B4" w:rsidP="004741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6950" cy="2571750"/>
            <wp:effectExtent l="133350" t="114300" r="152400" b="171450"/>
            <wp:docPr id="2" name="Рисунок 2" descr="C:\Documents and Settings\ДОУ260\Рабочий стол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У260\Рабочий стол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0" b="47573"/>
                    <a:stretch/>
                  </pic:blipFill>
                  <pic:spPr bwMode="auto">
                    <a:xfrm>
                      <a:off x="0" y="0"/>
                      <a:ext cx="6077692" cy="2572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109" w:rsidRDefault="00474109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8B4" w:rsidRPr="00575B0B" w:rsidRDefault="008868B4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авайте определимся, чем они отличаются. </w:t>
      </w:r>
    </w:p>
    <w:p w:rsidR="002D785A" w:rsidRPr="00575B0B" w:rsidRDefault="002D785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мы выбираем готовый шаблон</w:t>
      </w:r>
      <w:r w:rsidR="008868B4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оста</w:t>
      </w:r>
      <w:r w:rsidR="008868B4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добавить текст и изменить картинки </w:t>
      </w:r>
      <w:proofErr w:type="gramStart"/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свои.</w:t>
      </w:r>
    </w:p>
    <w:p w:rsidR="008868B4" w:rsidRPr="00766399" w:rsidRDefault="008868B4" w:rsidP="008868B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3429000"/>
            <wp:effectExtent l="133350" t="95250" r="152400" b="171450"/>
            <wp:docPr id="3" name="Рисунок 3" descr="C:\Documents and Settings\ДОУ260\Рабочий стол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У260\Рабочий стол\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3" b="30097"/>
                    <a:stretch/>
                  </pic:blipFill>
                  <pic:spPr bwMode="auto">
                    <a:xfrm>
                      <a:off x="0" y="0"/>
                      <a:ext cx="6211059" cy="34294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85A" w:rsidRPr="00575B0B" w:rsidRDefault="002D785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же мы выбираем темы, то перед нами откроется новая презентация, содержащая в себе только лишь визуальные эффекты.</w:t>
      </w:r>
    </w:p>
    <w:p w:rsidR="008868B4" w:rsidRPr="00766399" w:rsidRDefault="008868B4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2675" cy="3371850"/>
            <wp:effectExtent l="133350" t="95250" r="142875" b="171450"/>
            <wp:docPr id="4" name="Рисунок 4" descr="C:\Documents and Settings\ДОУ260\Рабочий стол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У260\Рабочий стол\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60" b="31262"/>
                    <a:stretch/>
                  </pic:blipFill>
                  <pic:spPr bwMode="auto">
                    <a:xfrm>
                      <a:off x="0" y="0"/>
                      <a:ext cx="6163428" cy="3372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555" w:rsidRPr="00575B0B" w:rsidRDefault="00487555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презентацию в программе PowerPoint самостоятельно, то выберем пункт 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«Темы»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D785A" w:rsidRPr="00575B0B" w:rsidRDefault="002D785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нам необходимо выбрать из списка нужную нам тему и нажать на кнопку</w:t>
      </w:r>
      <w:r w:rsidR="00487555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«Создать»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7555" w:rsidRPr="00575B0B" w:rsidRDefault="00487555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моём компьютере стоит версия Microsoft PowerPoint 2010. Для создани</w:t>
      </w:r>
      <w:r w:rsidR="000453BB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я выбираю тему с названием «Волна».</w:t>
      </w:r>
    </w:p>
    <w:p w:rsidR="00487555" w:rsidRDefault="00487555" w:rsidP="004875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3D51C" wp14:editId="2C035B8E">
            <wp:extent cx="5876925" cy="3895725"/>
            <wp:effectExtent l="133350" t="114300" r="142875" b="161925"/>
            <wp:docPr id="6" name="Рисунок 6" descr="C:\Documents and Settings\ДОУ260\Рабочий стол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У260\Рабочий стол\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60" b="22391"/>
                    <a:stretch/>
                  </pic:blipFill>
                  <pic:spPr bwMode="auto">
                    <a:xfrm>
                      <a:off x="0" y="0"/>
                      <a:ext cx="5877643" cy="3896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555" w:rsidRPr="00575B0B" w:rsidRDefault="002D785A" w:rsidP="00575B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нам осталось добавить нужные сла</w:t>
      </w:r>
      <w:r w:rsid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йды и наполнить их информацией.</w:t>
      </w:r>
    </w:p>
    <w:p w:rsidR="00E87D53" w:rsidRPr="00575B0B" w:rsidRDefault="00E87D53" w:rsidP="00E87D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Итак, </w:t>
      </w:r>
      <w:r w:rsidR="00882ED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учимся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</w:t>
      </w:r>
      <w:r w:rsidR="00882ED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слайд</w:t>
      </w:r>
      <w:r w:rsidR="00882ED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программе Microsoft PowerPoint 2010.</w:t>
      </w:r>
    </w:p>
    <w:p w:rsidR="002D785A" w:rsidRPr="00575B0B" w:rsidRDefault="00E87D53" w:rsidP="00E87D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левой части экрана у нас отображается </w:t>
      </w:r>
      <w:proofErr w:type="spellStart"/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раскадровка</w:t>
      </w:r>
      <w:proofErr w:type="spellEnd"/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слайдов. В данном случае у нас имеется только один слайд.</w:t>
      </w:r>
    </w:p>
    <w:p w:rsidR="002D785A" w:rsidRPr="00575B0B" w:rsidRDefault="00E87D53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добавит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ь новый слайд, мы нажимаем на кнопку «</w:t>
      </w:r>
      <w:r w:rsidR="002D785A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Создать </w:t>
      </w:r>
      <w:r w:rsidR="00EA79E9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верхней панели инструментов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Теперь мы видим, что </w:t>
      </w:r>
      <w:proofErr w:type="gramStart"/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</w:t>
      </w:r>
      <w:proofErr w:type="gramEnd"/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раскадровке</w:t>
      </w:r>
      <w:proofErr w:type="spellEnd"/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появился еще один слайд. Для переключения между слайдами необходимо нажать на нужную миниатюру.</w:t>
      </w:r>
    </w:p>
    <w:p w:rsidR="00E87D53" w:rsidRPr="00766399" w:rsidRDefault="00E87D53" w:rsidP="00E87D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09C9C6" wp14:editId="2D8E9B7B">
            <wp:extent cx="5905500" cy="3686175"/>
            <wp:effectExtent l="133350" t="114300" r="152400" b="161925"/>
            <wp:docPr id="7" name="Рисунок 7" descr="C:\Documents and Settings\ДОУ260\Рабочий стол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У260\Рабочий стол\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30" b="24854"/>
                    <a:stretch/>
                  </pic:blipFill>
                  <pic:spPr bwMode="auto">
                    <a:xfrm>
                      <a:off x="0" y="0"/>
                      <a:ext cx="5906221" cy="368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85A" w:rsidRPr="00575B0B" w:rsidRDefault="002D785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E87D53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ы можете заметить, второй слайд презентации несколько отличается от первого. Он построен на другом макете. Если первый слайд презентации – является титульным, то второй – нес</w:t>
      </w:r>
      <w:r w:rsidR="00E87D53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себе заголовок и текст.</w:t>
      </w:r>
    </w:p>
    <w:p w:rsidR="002D785A" w:rsidRPr="00575B0B" w:rsidRDefault="00E87D53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удалять и перемещать слайды мы с 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так же можем пользоваться </w:t>
      </w:r>
      <w:proofErr w:type="spellStart"/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раскадровкой</w:t>
      </w:r>
      <w:proofErr w:type="spellEnd"/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выбираем слайд и перетягиваем его в нужное место. Таким образом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поменяли второй и первый слайд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85A" w:rsidRPr="00575B0B" w:rsidRDefault="00E87D53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удалить ненужный слайд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нажимаем на н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правой кноп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компьютерной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мыши и выбираем пункт 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2D785A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Удалить </w:t>
      </w:r>
      <w:r w:rsidR="00EA79E9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4259A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544182D" wp14:editId="406039A2">
            <wp:simplePos x="0" y="0"/>
            <wp:positionH relativeFrom="column">
              <wp:posOffset>352425</wp:posOffset>
            </wp:positionH>
            <wp:positionV relativeFrom="paragraph">
              <wp:posOffset>45720</wp:posOffset>
            </wp:positionV>
            <wp:extent cx="6252210" cy="3181350"/>
            <wp:effectExtent l="133350" t="114300" r="148590" b="171450"/>
            <wp:wrapNone/>
            <wp:docPr id="8" name="Рисунок 8" descr="C:\Documents and Settings\ДОУ260\Рабочий стол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ОУ260\Рабочий стол\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8" r="3443" b="42052"/>
                    <a:stretch/>
                  </pic:blipFill>
                  <pic:spPr bwMode="auto">
                    <a:xfrm>
                      <a:off x="0" y="0"/>
                      <a:ext cx="625221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59A" w:rsidRPr="00766399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59A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59A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59A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59A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59A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59A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59A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59A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59A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59A" w:rsidRDefault="0084259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ED9" w:rsidRDefault="00882ED9" w:rsidP="00575B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B0B" w:rsidRDefault="00575B0B" w:rsidP="00575B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59A" w:rsidRPr="00575B0B" w:rsidRDefault="0084259A" w:rsidP="008425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при помощи этого меню можно вырезать, копировать, вставлять необходимые части текста, дублировать и удалять слайды, менять формат фона.</w:t>
      </w:r>
    </w:p>
    <w:p w:rsidR="002D785A" w:rsidRPr="00575B0B" w:rsidRDefault="00ED5C14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юбой слайд нес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т в</w:t>
      </w:r>
      <w:r w:rsidR="00857B95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текстовые блоки. Для того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отредактирова</w:t>
      </w:r>
      <w:r w:rsidR="00857B95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них, выбираем его и нажимаем левой кнопкой мыши. После этого можно печатать нужный нам текст. После окончания</w:t>
      </w:r>
      <w:r w:rsidR="00857B95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редактирования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просто нажимаем на пустой области слайда.</w:t>
      </w:r>
    </w:p>
    <w:p w:rsidR="00857B95" w:rsidRPr="00575B0B" w:rsidRDefault="002D785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="00857B95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</w:t>
      </w:r>
      <w:r w:rsidR="00857B95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тите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7B95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</w:t>
      </w:r>
      <w:r w:rsidR="00857B95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текстовый бло</w:t>
      </w:r>
      <w:r w:rsidR="00857B95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к, то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7B95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7B95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верхней панели инструментов выбрать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FF6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вкладку 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7B95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«Вставка» → «Надпись»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57B95" w:rsidRPr="00575B0B" w:rsidRDefault="00857B95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добавить текстовый блок можно чрез меню, которое мы вызываем с помощью правой кнопки компьютерной мыши («Вставка» или «Параметры вставки»).</w:t>
      </w:r>
    </w:p>
    <w:p w:rsidR="00857B95" w:rsidRDefault="00857B95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1725" cy="3743325"/>
            <wp:effectExtent l="133350" t="95250" r="123825" b="161925"/>
            <wp:docPr id="9" name="Рисунок 9" descr="C:\Documents and Settings\ДОУ260\Рабочий стол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ОУ260\Рабочий стол\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" r="6113" b="23690"/>
                    <a:stretch/>
                  </pic:blipFill>
                  <pic:spPr bwMode="auto">
                    <a:xfrm>
                      <a:off x="0" y="0"/>
                      <a:ext cx="6182480" cy="37437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B95" w:rsidRDefault="00857B95" w:rsidP="00857B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ED9" w:rsidRPr="00575B0B" w:rsidRDefault="00882ED9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давайте с Вами </w:t>
      </w:r>
      <w:proofErr w:type="gramStart"/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</w:t>
      </w:r>
      <w:proofErr w:type="gramEnd"/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вставлять картинки, музыку и  видео в презентацию PowerPoint.</w:t>
      </w:r>
    </w:p>
    <w:p w:rsidR="002D785A" w:rsidRPr="00575B0B" w:rsidRDefault="002D785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вставить изображение на слайд </w:t>
      </w:r>
      <w:r w:rsidRPr="00575B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презентации PowerPoint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выбираем </w:t>
      </w:r>
      <w:r w:rsidR="00A36FF6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верхней панели инструментов 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вкладку </w:t>
      </w:r>
      <w:r w:rsidR="00A36FF6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Вставка</w:t>
      </w:r>
      <w:r w:rsidR="00A36FF6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→ </w:t>
      </w:r>
      <w:r w:rsidR="00A36FF6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Рисунок</w:t>
      </w:r>
      <w:r w:rsidR="00A36FF6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чего открывается проводник, в котором мы должны выбрать ту папку на компьютере, в которой открываются картинки, а затем выбрать нужную картинку и нажать на кнопку </w:t>
      </w:r>
      <w:r w:rsidR="00A36FF6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Вставить</w:t>
      </w:r>
      <w:r w:rsidR="00A36FF6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6FF6" w:rsidRPr="00575B0B" w:rsidRDefault="00A36FF6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добавить картинку можно чрез меню, которое мы вызываем с помощью правой кнопки компьютерной мыши («Вставка» или «Параметры вставки»).</w:t>
      </w:r>
    </w:p>
    <w:p w:rsidR="00A36FF6" w:rsidRPr="00575B0B" w:rsidRDefault="00A36FF6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6FF6" w:rsidRDefault="00A36FF6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22D324">
            <wp:extent cx="6163310" cy="3956685"/>
            <wp:effectExtent l="0" t="0" r="889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FF6" w:rsidRPr="00766399" w:rsidRDefault="00A36FF6" w:rsidP="00A3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6FF6" w:rsidRPr="00575B0B" w:rsidRDefault="002D785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на нашем слайде появилось выбранное изображение. Вы можете перемещать его, менять размеры, а так же применять к нему дополнительные эффекты. Для этого выделяем картинку</w:t>
      </w:r>
      <w:r w:rsidR="00A36FF6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открываем меню с помощью правой кнопки компьютерной мыши,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нажимаем на вкладку </w:t>
      </w:r>
      <w:r w:rsidR="00A36FF6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</w:t>
      </w:r>
      <w:r w:rsidR="00A36FF6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36FF6" w:rsidRPr="00575B0B" w:rsidRDefault="002D785A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можно выбрать окантовку нашей картинки, доба</w:t>
      </w:r>
      <w:r w:rsidR="00EA79E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 тень, отражение, свечение,</w:t>
      </w:r>
      <w:r w:rsidR="00A36FF6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9E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сглаживание,</w:t>
      </w:r>
      <w:r w:rsidR="00A36FF6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9E9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рельеф.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A36FF6" w:rsidRDefault="00A36FF6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D026CB" wp14:editId="0E5DDA1A">
            <wp:extent cx="5857875" cy="3257550"/>
            <wp:effectExtent l="133350" t="114300" r="142875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78" r="2321" b="15299"/>
                    <a:stretch/>
                  </pic:blipFill>
                  <pic:spPr bwMode="auto">
                    <a:xfrm>
                      <a:off x="0" y="0"/>
                      <a:ext cx="5857271" cy="3257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85A" w:rsidRPr="00575B0B" w:rsidRDefault="002D785A" w:rsidP="00A36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r w:rsidR="00A36FF6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вставить музыку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(звук) или 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видео в нашу презентацию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выбираем </w:t>
      </w:r>
      <w:r w:rsidR="00A36FF6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верхней панели инструментов вкладку </w:t>
      </w:r>
      <w:r w:rsidR="00A36FF6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«Вставить» → «Видео» («Звук»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видео вставками </w:t>
      </w:r>
      <w:r w:rsidR="004B17D1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ы можете проделывать точно такие же операции, как и с картинкой.</w:t>
      </w:r>
    </w:p>
    <w:p w:rsidR="002D785A" w:rsidRPr="00575B0B" w:rsidRDefault="004B17D1" w:rsidP="007663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Также 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 PowerPoint можно применять анимацию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 различным объектам. 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того чтобы </w:t>
      </w:r>
      <w:r w:rsidR="002D785A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добавить анимацию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выбираем объект, переходим во вкладку 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2D785A"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Анимация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  <w:r w:rsidRPr="00575B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верхней панели инструментов</w:t>
      </w:r>
      <w:r w:rsidRPr="00575B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D785A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выбираем понравившийся эффект.</w:t>
      </w:r>
    </w:p>
    <w:p w:rsidR="00575B0B" w:rsidRDefault="002D785A" w:rsidP="00575B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выбора нужного эффекта, </w:t>
      </w:r>
      <w:r w:rsidR="004B17D1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ы сможете редактировать примен</w:t>
      </w:r>
      <w:r w:rsidR="004B17D1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к нему параметры (момент начала анимации, длительность эффекта</w:t>
      </w:r>
      <w:r w:rsidR="004B17D1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задержка</w:t>
      </w:r>
      <w:r w:rsidR="004B17D1"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75B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5B0B" w:rsidRDefault="00575B0B" w:rsidP="00575B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B0B" w:rsidRDefault="00575B0B" w:rsidP="00575B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B0B" w:rsidRDefault="00575B0B" w:rsidP="00575B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B0B" w:rsidRDefault="00575B0B" w:rsidP="00575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75B0B">
        <w:rPr>
          <w:rFonts w:ascii="Times New Roman" w:hAnsi="Times New Roman" w:cs="Times New Roman"/>
          <w:b/>
          <w:i/>
          <w:sz w:val="32"/>
          <w:szCs w:val="32"/>
        </w:rPr>
        <w:t>Знать это очень важно!</w:t>
      </w:r>
      <w:r w:rsidRPr="00575B0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5B0B" w:rsidRPr="00575B0B" w:rsidRDefault="00575B0B" w:rsidP="00575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B0B">
        <w:rPr>
          <w:rFonts w:ascii="Times New Roman" w:hAnsi="Times New Roman" w:cs="Times New Roman"/>
          <w:sz w:val="28"/>
          <w:szCs w:val="28"/>
        </w:rPr>
        <w:t xml:space="preserve">Как избежать неприятной ситуации, когда презентация PowerPoint не открывается на другом компьютере? </w:t>
      </w:r>
    </w:p>
    <w:p w:rsidR="00575B0B" w:rsidRPr="00575B0B" w:rsidRDefault="00575B0B" w:rsidP="00575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B0B">
        <w:rPr>
          <w:rFonts w:ascii="Times New Roman" w:hAnsi="Times New Roman" w:cs="Times New Roman"/>
          <w:sz w:val="28"/>
          <w:szCs w:val="28"/>
        </w:rPr>
        <w:t>Для этого разберём сохранение документов в программе PowerPoint.</w:t>
      </w:r>
    </w:p>
    <w:p w:rsidR="00575B0B" w:rsidRPr="00575B0B" w:rsidRDefault="00575B0B" w:rsidP="00575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B0B">
        <w:rPr>
          <w:rFonts w:ascii="Times New Roman" w:hAnsi="Times New Roman" w:cs="Times New Roman"/>
          <w:sz w:val="28"/>
          <w:szCs w:val="28"/>
        </w:rPr>
        <w:t xml:space="preserve">После того, как все операции над презентацией будут произведены, нам необходимо сохранить её. Для этого в верхней панели инструментов выбираем вкладку «Файл» → «Сохранить как». При сохранении всегда необходимо помнить о том, на каком компьютере она в последующем будем использоваться, какая версия Microsoft </w:t>
      </w:r>
      <w:proofErr w:type="spellStart"/>
      <w:r w:rsidRPr="00575B0B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575B0B">
        <w:rPr>
          <w:rFonts w:ascii="Times New Roman" w:hAnsi="Times New Roman" w:cs="Times New Roman"/>
          <w:sz w:val="28"/>
          <w:szCs w:val="28"/>
        </w:rPr>
        <w:t xml:space="preserve"> будет </w:t>
      </w:r>
      <w:bookmarkStart w:id="0" w:name="_GoBack"/>
      <w:bookmarkEnd w:id="0"/>
      <w:r w:rsidRPr="00575B0B">
        <w:rPr>
          <w:rFonts w:ascii="Times New Roman" w:hAnsi="Times New Roman" w:cs="Times New Roman"/>
          <w:sz w:val="28"/>
          <w:szCs w:val="28"/>
        </w:rPr>
        <w:t>установлена на том или ином компьютере.</w:t>
      </w:r>
    </w:p>
    <w:p w:rsidR="004B17D1" w:rsidRPr="00575B0B" w:rsidRDefault="00575B0B" w:rsidP="00575B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B0B">
        <w:rPr>
          <w:rFonts w:ascii="Times New Roman" w:hAnsi="Times New Roman" w:cs="Times New Roman"/>
          <w:sz w:val="28"/>
          <w:szCs w:val="28"/>
        </w:rPr>
        <w:t>Если мы с Вами сохраним презентацию не в том формате, то она не будет запускаться на другом компьютере.</w:t>
      </w:r>
    </w:p>
    <w:p w:rsidR="00575B0B" w:rsidRDefault="00575B0B" w:rsidP="00766399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384CA7" w:rsidRPr="00766399" w:rsidRDefault="00384CA7" w:rsidP="007663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84CA7" w:rsidRPr="00766399" w:rsidSect="001F39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CC2"/>
    <w:rsid w:val="000453BB"/>
    <w:rsid w:val="001F3971"/>
    <w:rsid w:val="002D785A"/>
    <w:rsid w:val="00384CA7"/>
    <w:rsid w:val="00474109"/>
    <w:rsid w:val="00487555"/>
    <w:rsid w:val="004B17D1"/>
    <w:rsid w:val="004F284E"/>
    <w:rsid w:val="00575B0B"/>
    <w:rsid w:val="006B78E3"/>
    <w:rsid w:val="00766399"/>
    <w:rsid w:val="008272B5"/>
    <w:rsid w:val="0084259A"/>
    <w:rsid w:val="00857B95"/>
    <w:rsid w:val="00882ED9"/>
    <w:rsid w:val="008868B4"/>
    <w:rsid w:val="00A36FF6"/>
    <w:rsid w:val="00B00CE9"/>
    <w:rsid w:val="00B36F3C"/>
    <w:rsid w:val="00D171A0"/>
    <w:rsid w:val="00E87D53"/>
    <w:rsid w:val="00EA79E9"/>
    <w:rsid w:val="00EC0CC2"/>
    <w:rsid w:val="00ED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1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28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1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28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1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7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1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15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60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21551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4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13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40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0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1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0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8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59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235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97398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5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4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9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82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02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86229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</dc:creator>
  <cp:keywords/>
  <dc:description/>
  <cp:lastModifiedBy>ДОУ260</cp:lastModifiedBy>
  <cp:revision>2</cp:revision>
  <cp:lastPrinted>2015-02-13T10:37:00Z</cp:lastPrinted>
  <dcterms:created xsi:type="dcterms:W3CDTF">2015-02-13T12:40:00Z</dcterms:created>
  <dcterms:modified xsi:type="dcterms:W3CDTF">2015-02-13T12:40:00Z</dcterms:modified>
</cp:coreProperties>
</file>