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42" w:rsidRDefault="000E0D42" w:rsidP="000E0D42">
      <w:r w:rsidRPr="003E09C1">
        <w:rPr>
          <w:b/>
          <w:i/>
        </w:rPr>
        <w:t>Цель:</w:t>
      </w:r>
      <w:r>
        <w:t xml:space="preserve"> Познакомить детей с видом транспорта «грузовик».</w:t>
      </w:r>
    </w:p>
    <w:p w:rsidR="000E0D42" w:rsidRDefault="000E0D42" w:rsidP="000E0D42"/>
    <w:p w:rsidR="000E0D42" w:rsidRDefault="000E0D42" w:rsidP="000E0D42"/>
    <w:p w:rsidR="000E0D42" w:rsidRPr="003E09C1" w:rsidRDefault="000E0D42" w:rsidP="000E0D42">
      <w:pPr>
        <w:rPr>
          <w:b/>
          <w:i/>
        </w:rPr>
      </w:pPr>
      <w:r w:rsidRPr="003E09C1">
        <w:rPr>
          <w:b/>
          <w:i/>
        </w:rPr>
        <w:t>Задачи:</w:t>
      </w:r>
    </w:p>
    <w:p w:rsidR="000E0D42" w:rsidRDefault="000E0D42" w:rsidP="000E0D42"/>
    <w:p w:rsidR="000E0D42" w:rsidRDefault="000E0D42" w:rsidP="000E0D42">
      <w:r w:rsidRPr="003E09C1">
        <w:rPr>
          <w:i/>
          <w:u w:val="single"/>
        </w:rPr>
        <w:t>Коммуникация:</w:t>
      </w:r>
      <w:r>
        <w:t xml:space="preserve"> Совершенствовать умение детей внимательно слушать, отвечать на вопросы; обогащать словарный запас.</w:t>
      </w:r>
    </w:p>
    <w:p w:rsidR="000E0D42" w:rsidRDefault="000E0D42" w:rsidP="000E0D42"/>
    <w:p w:rsidR="000E0D42" w:rsidRDefault="000E0D42" w:rsidP="000E0D42">
      <w:r w:rsidRPr="003E09C1">
        <w:rPr>
          <w:i/>
          <w:u w:val="single"/>
        </w:rPr>
        <w:t>Социализация:</w:t>
      </w:r>
      <w:r>
        <w:t xml:space="preserve"> Вызывать у детей сочувствие к медвежонку, воспитывать отзывчивость, доброжелательность.</w:t>
      </w:r>
    </w:p>
    <w:p w:rsidR="000E0D42" w:rsidRDefault="000E0D42" w:rsidP="000E0D42"/>
    <w:p w:rsidR="000E0D42" w:rsidRDefault="000E0D42" w:rsidP="000E0D42">
      <w:r w:rsidRPr="003E09C1">
        <w:rPr>
          <w:i/>
          <w:u w:val="single"/>
        </w:rPr>
        <w:t>Познание:</w:t>
      </w:r>
      <w:r>
        <w:t xml:space="preserve"> Формировать у детей представление о виде транспорта – «грузовик», его составных частях; закреплять понятия «много», «один»; познакомить с формой «круг».</w:t>
      </w:r>
    </w:p>
    <w:p w:rsidR="000E0D42" w:rsidRDefault="000E0D42" w:rsidP="000E0D42"/>
    <w:p w:rsidR="000E0D42" w:rsidRDefault="000E0D42" w:rsidP="000E0D42"/>
    <w:p w:rsidR="000E0D42" w:rsidRDefault="000E0D42" w:rsidP="000E0D42">
      <w:r w:rsidRPr="003E09C1">
        <w:rPr>
          <w:b/>
          <w:i/>
        </w:rPr>
        <w:t>Оборудование:</w:t>
      </w:r>
      <w:r>
        <w:t xml:space="preserve"> Маленькие мячики, большой грузовик, игрушка медвежонок, карточки с изображением грузовика и его составных частей, вырезанные из разноцветного картона грузовики и колёса.</w:t>
      </w:r>
    </w:p>
    <w:p w:rsidR="000E0D42" w:rsidRDefault="000E0D42" w:rsidP="000E0D42"/>
    <w:p w:rsidR="000E0D42" w:rsidRDefault="000E0D42" w:rsidP="000E0D42"/>
    <w:p w:rsidR="000E0D42" w:rsidRDefault="000E0D42" w:rsidP="000E0D42">
      <w:r w:rsidRPr="003E09C1">
        <w:rPr>
          <w:b/>
          <w:i/>
        </w:rPr>
        <w:t>Предварительная работа:</w:t>
      </w:r>
      <w:r>
        <w:t xml:space="preserve"> Чтение стихотворения А. </w:t>
      </w:r>
      <w:proofErr w:type="spellStart"/>
      <w:r>
        <w:t>Барто</w:t>
      </w:r>
      <w:proofErr w:type="spellEnd"/>
      <w:r>
        <w:t xml:space="preserve"> «Грузовик».</w:t>
      </w:r>
    </w:p>
    <w:p w:rsidR="000E0D42" w:rsidRDefault="000E0D42" w:rsidP="000E0D42"/>
    <w:p w:rsidR="000E0D42" w:rsidRDefault="000E0D42" w:rsidP="000E0D42"/>
    <w:p w:rsidR="000E0D42" w:rsidRDefault="000E0D42" w:rsidP="000E0D42"/>
    <w:p w:rsidR="000E0D42" w:rsidRDefault="000E0D42" w:rsidP="003E09C1">
      <w:pPr>
        <w:jc w:val="center"/>
      </w:pPr>
      <w:r>
        <w:t>Ход НОД:</w:t>
      </w:r>
    </w:p>
    <w:p w:rsidR="000E0D42" w:rsidRDefault="000E0D42" w:rsidP="000E0D42"/>
    <w:p w:rsidR="000E0D42" w:rsidRDefault="000E0D42" w:rsidP="000E0D42">
      <w:r>
        <w:t>Воспитатель читает детям стихотворение. Вдруг откуда – то раздаётся плач.</w:t>
      </w:r>
    </w:p>
    <w:p w:rsidR="000E0D42" w:rsidRDefault="000E0D42" w:rsidP="000E0D42"/>
    <w:p w:rsidR="000E0D42" w:rsidRDefault="000E0D42" w:rsidP="000E0D42">
      <w:r w:rsidRPr="003E09C1">
        <w:t>В</w:t>
      </w:r>
      <w:r>
        <w:t>: Ребята, Вы слышите? По - моему, кто-то плачет…</w:t>
      </w:r>
    </w:p>
    <w:p w:rsidR="000E0D42" w:rsidRDefault="000E0D42" w:rsidP="000E0D42">
      <w:r>
        <w:t>Д: Да.</w:t>
      </w:r>
    </w:p>
    <w:p w:rsidR="000E0D42" w:rsidRDefault="000E0D42" w:rsidP="000E0D42">
      <w:r>
        <w:t>В: Вы посидите, а я пойду, посмотрю, что случилось.</w:t>
      </w:r>
    </w:p>
    <w:p w:rsidR="000E0D42" w:rsidRDefault="000E0D42" w:rsidP="000E0D42"/>
    <w:p w:rsidR="000E0D42" w:rsidRDefault="000E0D42" w:rsidP="000E0D42"/>
    <w:p w:rsidR="000E0D42" w:rsidRPr="003E09C1" w:rsidRDefault="000E0D42" w:rsidP="000E0D42">
      <w:pPr>
        <w:rPr>
          <w:i/>
        </w:rPr>
      </w:pPr>
      <w:r w:rsidRPr="003E09C1">
        <w:rPr>
          <w:i/>
        </w:rPr>
        <w:lastRenderedPageBreak/>
        <w:t>Воспитатель выходит за дверь, и возвращается, неся игрушечного мишку и сломанный грузовик.</w:t>
      </w:r>
    </w:p>
    <w:p w:rsidR="000E0D42" w:rsidRDefault="000E0D42" w:rsidP="000E0D42"/>
    <w:p w:rsidR="003E09C1" w:rsidRDefault="003E09C1" w:rsidP="000E0D42"/>
    <w:p w:rsidR="000E0D42" w:rsidRDefault="000E0D42" w:rsidP="000E0D42">
      <w:r>
        <w:t>В: Ребята, посмотрите, это медвежонок, и он плачет. Давайте узнаем, что у него случилось.</w:t>
      </w:r>
    </w:p>
    <w:p w:rsidR="000E0D42" w:rsidRDefault="000E0D42" w:rsidP="000E0D42">
      <w:r>
        <w:t xml:space="preserve"> - Здравствуй медвежонок. Почему ты плачешь?</w:t>
      </w:r>
    </w:p>
    <w:p w:rsidR="000E0D42" w:rsidRDefault="000E0D42" w:rsidP="000E0D42">
      <w:r>
        <w:t>М: Здравствуйте, ребята. У меня случилась беда. Я вез в детский садик мячики, но у моего грузовичка сломалось колесо, и все мячики рассыпались.</w:t>
      </w:r>
    </w:p>
    <w:p w:rsidR="000E0D42" w:rsidRDefault="000E0D42" w:rsidP="000E0D42">
      <w:r>
        <w:t>В: Вот беда так беда! Но ты не плачь, медвежонок, мы с ребятами тебе обязательно поможем. Ведь поможем, ребята?</w:t>
      </w:r>
    </w:p>
    <w:p w:rsidR="000E0D42" w:rsidRDefault="000E0D42" w:rsidP="000E0D42">
      <w:r>
        <w:t>Д: Да!</w:t>
      </w:r>
    </w:p>
    <w:p w:rsidR="000E0D42" w:rsidRDefault="000E0D42" w:rsidP="000E0D42">
      <w:r>
        <w:t>В: Давайте рассмотрим грузовик внимательно.</w:t>
      </w:r>
    </w:p>
    <w:p w:rsidR="000E0D42" w:rsidRDefault="000E0D42" w:rsidP="000E0D42"/>
    <w:p w:rsidR="000E0D42" w:rsidRDefault="000E0D42" w:rsidP="000E0D42"/>
    <w:p w:rsidR="000E0D42" w:rsidRPr="003E09C1" w:rsidRDefault="000E0D42" w:rsidP="000E0D42">
      <w:pPr>
        <w:rPr>
          <w:i/>
        </w:rPr>
      </w:pPr>
      <w:r w:rsidRPr="003E09C1">
        <w:rPr>
          <w:i/>
        </w:rPr>
        <w:t>Воспитатель показывает детям картинки с изображением грузовика и его составных частей.</w:t>
      </w:r>
    </w:p>
    <w:p w:rsidR="000E0D42" w:rsidRDefault="000E0D42" w:rsidP="000E0D42"/>
    <w:p w:rsidR="000E0D42" w:rsidRDefault="000E0D42" w:rsidP="000E0D42"/>
    <w:p w:rsidR="000E0D42" w:rsidRDefault="000E0D42" w:rsidP="000E0D42">
      <w:r>
        <w:t>В: Ребята, что есть у грузовика?</w:t>
      </w:r>
    </w:p>
    <w:p w:rsidR="000E0D42" w:rsidRDefault="000E0D42" w:rsidP="000E0D42">
      <w:r>
        <w:t>Д: Колёса, руль, кузов, кабина…</w:t>
      </w:r>
    </w:p>
    <w:p w:rsidR="000E0D42" w:rsidRDefault="000E0D42" w:rsidP="000E0D42">
      <w:r>
        <w:t xml:space="preserve">В: </w:t>
      </w:r>
      <w:proofErr w:type="gramStart"/>
      <w:r>
        <w:t>А</w:t>
      </w:r>
      <w:proofErr w:type="gramEnd"/>
      <w:r>
        <w:t xml:space="preserve"> сколько у грузовика колес?</w:t>
      </w:r>
    </w:p>
    <w:p w:rsidR="000E0D42" w:rsidRDefault="000E0D42" w:rsidP="000E0D42">
      <w:r>
        <w:t>Д: Много.</w:t>
      </w:r>
    </w:p>
    <w:p w:rsidR="000E0D42" w:rsidRDefault="000E0D42" w:rsidP="000E0D42">
      <w:r>
        <w:t xml:space="preserve">В: </w:t>
      </w:r>
      <w:proofErr w:type="gramStart"/>
      <w:r>
        <w:t>А</w:t>
      </w:r>
      <w:proofErr w:type="gramEnd"/>
      <w:r>
        <w:t xml:space="preserve"> руль?</w:t>
      </w:r>
    </w:p>
    <w:p w:rsidR="000E0D42" w:rsidRDefault="000E0D42" w:rsidP="000E0D42">
      <w:r>
        <w:t>Д: Один.</w:t>
      </w:r>
    </w:p>
    <w:p w:rsidR="000E0D42" w:rsidRDefault="000E0D42" w:rsidP="000E0D42">
      <w:r>
        <w:t>В: Ребята, а какие колёса у грузовика?</w:t>
      </w:r>
    </w:p>
    <w:p w:rsidR="000E0D42" w:rsidRDefault="000E0D42" w:rsidP="000E0D42">
      <w:r>
        <w:t>Д: Круглые.</w:t>
      </w:r>
    </w:p>
    <w:p w:rsidR="000E0D42" w:rsidRDefault="000E0D42" w:rsidP="000E0D42">
      <w:r>
        <w:t xml:space="preserve">В: </w:t>
      </w:r>
      <w:proofErr w:type="gramStart"/>
      <w:r>
        <w:t>А</w:t>
      </w:r>
      <w:proofErr w:type="gramEnd"/>
      <w:r>
        <w:t xml:space="preserve"> руль?</w:t>
      </w:r>
    </w:p>
    <w:p w:rsidR="000E0D42" w:rsidRDefault="000E0D42" w:rsidP="000E0D42">
      <w:r>
        <w:t>Д: Круглый</w:t>
      </w:r>
    </w:p>
    <w:p w:rsidR="000E0D42" w:rsidRDefault="000E0D42" w:rsidP="000E0D42">
      <w:r>
        <w:t>В: Ребята, давайте мы с Вами немного покатаемся на грузовичках.</w:t>
      </w:r>
    </w:p>
    <w:p w:rsidR="000E0D42" w:rsidRDefault="000E0D42" w:rsidP="000E0D42"/>
    <w:p w:rsidR="000E0D42" w:rsidRDefault="000E0D42" w:rsidP="000E0D42"/>
    <w:p w:rsidR="000E0D42" w:rsidRPr="003E09C1" w:rsidRDefault="000E0D42" w:rsidP="000E0D42">
      <w:pPr>
        <w:rPr>
          <w:i/>
        </w:rPr>
      </w:pPr>
      <w:r w:rsidRPr="003E09C1">
        <w:rPr>
          <w:i/>
        </w:rPr>
        <w:t>Пальчиковая гимнастика «Машинки».</w:t>
      </w:r>
    </w:p>
    <w:p w:rsidR="000E0D42" w:rsidRPr="003E09C1" w:rsidRDefault="000E0D42" w:rsidP="000E0D42">
      <w:r w:rsidRPr="003E09C1">
        <w:t>По шоссе идут машины</w:t>
      </w:r>
    </w:p>
    <w:p w:rsidR="000E0D42" w:rsidRPr="003E09C1" w:rsidRDefault="000E0D42" w:rsidP="000E0D42">
      <w:pPr>
        <w:rPr>
          <w:i/>
        </w:rPr>
      </w:pPr>
      <w:r w:rsidRPr="003E09C1">
        <w:t>По асфальту едут шины</w:t>
      </w:r>
      <w:r w:rsidRPr="003E09C1">
        <w:rPr>
          <w:i/>
        </w:rPr>
        <w:t>.</w:t>
      </w:r>
    </w:p>
    <w:p w:rsidR="000E0D42" w:rsidRDefault="000E0D42" w:rsidP="000E0D42">
      <w:r>
        <w:lastRenderedPageBreak/>
        <w:t>По дороге не беги.</w:t>
      </w:r>
    </w:p>
    <w:p w:rsidR="000E0D42" w:rsidRDefault="000E0D42" w:rsidP="000E0D42">
      <w:r>
        <w:t>Я скажу тебе: «Би –Би»</w:t>
      </w:r>
    </w:p>
    <w:p w:rsidR="000E0D42" w:rsidRDefault="000E0D42" w:rsidP="000E0D42"/>
    <w:p w:rsidR="000E0D42" w:rsidRDefault="000E0D42" w:rsidP="000E0D42">
      <w:r>
        <w:t>В: Молодцы ребята! Давайте теперь починим сломанное колёсико у грузовичка.</w:t>
      </w:r>
    </w:p>
    <w:p w:rsidR="000E0D42" w:rsidRDefault="000E0D42" w:rsidP="000E0D42"/>
    <w:p w:rsidR="000E0D42" w:rsidRDefault="000E0D42" w:rsidP="000E0D42"/>
    <w:p w:rsidR="000E0D42" w:rsidRPr="003E09C1" w:rsidRDefault="000E0D42" w:rsidP="000E0D42">
      <w:pPr>
        <w:rPr>
          <w:i/>
        </w:rPr>
      </w:pPr>
      <w:r w:rsidRPr="003E09C1">
        <w:rPr>
          <w:i/>
        </w:rPr>
        <w:t xml:space="preserve">Дети подходят к столу, на котором разложены вырезанные разноцветные грузовички без колёс и отдельно колёса. Задача детей подобрать колёса по цвету грузовичка и приложить их в правильное место. В это время воспитатель чинит </w:t>
      </w:r>
      <w:proofErr w:type="spellStart"/>
      <w:r w:rsidRPr="003E09C1">
        <w:rPr>
          <w:i/>
        </w:rPr>
        <w:t>мишкин</w:t>
      </w:r>
      <w:proofErr w:type="spellEnd"/>
      <w:r w:rsidRPr="003E09C1">
        <w:rPr>
          <w:i/>
        </w:rPr>
        <w:t xml:space="preserve"> грузовик.</w:t>
      </w:r>
    </w:p>
    <w:p w:rsidR="000E0D42" w:rsidRDefault="000E0D42" w:rsidP="000E0D42"/>
    <w:p w:rsidR="000E0D42" w:rsidRDefault="000E0D42" w:rsidP="000E0D42"/>
    <w:p w:rsidR="000E0D42" w:rsidRDefault="000E0D42" w:rsidP="000E0D42">
      <w:r>
        <w:t>В: Медвежонок, посмотри, как быстро ребята починили твой грузовичок!</w:t>
      </w:r>
    </w:p>
    <w:p w:rsidR="000E0D42" w:rsidRDefault="000E0D42" w:rsidP="000E0D42">
      <w:r>
        <w:t>М: Молодцы, ребята! Спасибо! Теперь я точно смогу отвезти ребятам в детский сад мячики! Ой…! А как же мячики, они же все рассыпались! Ребята, Вы поможете мне их собрать?</w:t>
      </w:r>
    </w:p>
    <w:p w:rsidR="000E0D42" w:rsidRDefault="000E0D42" w:rsidP="000E0D42">
      <w:r>
        <w:t>Д: Да!</w:t>
      </w:r>
    </w:p>
    <w:p w:rsidR="000E0D42" w:rsidRDefault="000E0D42" w:rsidP="000E0D42"/>
    <w:p w:rsidR="000E0D42" w:rsidRDefault="000E0D42" w:rsidP="000E0D42"/>
    <w:p w:rsidR="000E0D42" w:rsidRPr="003E09C1" w:rsidRDefault="000E0D42" w:rsidP="000E0D42">
      <w:pPr>
        <w:rPr>
          <w:i/>
        </w:rPr>
      </w:pPr>
      <w:r w:rsidRPr="003E09C1">
        <w:rPr>
          <w:i/>
        </w:rPr>
        <w:t>Подвижная игра «Мячики»:</w:t>
      </w:r>
    </w:p>
    <w:p w:rsidR="000E0D42" w:rsidRDefault="000E0D42" w:rsidP="000E0D42">
      <w:r>
        <w:t>Поскакали мячики</w:t>
      </w:r>
    </w:p>
    <w:p w:rsidR="000E0D42" w:rsidRDefault="000E0D42" w:rsidP="000E0D42">
      <w:r>
        <w:t>Как по травке зайчики</w:t>
      </w:r>
    </w:p>
    <w:p w:rsidR="000E0D42" w:rsidRDefault="000E0D42" w:rsidP="000E0D42">
      <w:r>
        <w:t>Поскорей их догони</w:t>
      </w:r>
    </w:p>
    <w:p w:rsidR="000E0D42" w:rsidRDefault="000E0D42" w:rsidP="000E0D42">
      <w:r>
        <w:t>И назад домой верни.</w:t>
      </w:r>
    </w:p>
    <w:p w:rsidR="000E0D42" w:rsidRDefault="000E0D42" w:rsidP="000E0D42"/>
    <w:p w:rsidR="000E0D42" w:rsidRDefault="000E0D42" w:rsidP="000E0D42"/>
    <w:p w:rsidR="000E0D42" w:rsidRPr="003E09C1" w:rsidRDefault="000E0D42" w:rsidP="000E0D42">
      <w:pPr>
        <w:rPr>
          <w:i/>
        </w:rPr>
      </w:pPr>
      <w:r w:rsidRPr="003E09C1">
        <w:rPr>
          <w:i/>
        </w:rPr>
        <w:t>Пока воспитатель говорит слова, дети прыгают как зайчики. Затем воспитатель разбрасывает мячики по полу, дети собирают их и несут в грузовичок. Игра повторяется 2 -3 раза.</w:t>
      </w:r>
    </w:p>
    <w:p w:rsidR="000E0D42" w:rsidRDefault="000E0D42" w:rsidP="000E0D42">
      <w:bookmarkStart w:id="0" w:name="_GoBack"/>
    </w:p>
    <w:bookmarkEnd w:id="0"/>
    <w:p w:rsidR="000E0D42" w:rsidRDefault="000E0D42" w:rsidP="000E0D42"/>
    <w:p w:rsidR="000E0D42" w:rsidRDefault="000E0D42" w:rsidP="000E0D42">
      <w:r>
        <w:t xml:space="preserve">В: Ну вот, медвежонок, посмотри, как быстро ребята собрали все твои мячики. </w:t>
      </w:r>
    </w:p>
    <w:p w:rsidR="000E0D42" w:rsidRDefault="000E0D42" w:rsidP="000E0D42">
      <w:r>
        <w:t>М: Да уж, какие быстрые и ловкие ребята. Теперь я точно смогу отвезти мячики в детский сад. Спасибо Вам, ребята! Мне пора отправляться. До свидания!</w:t>
      </w:r>
    </w:p>
    <w:p w:rsidR="000E0D42" w:rsidRDefault="000E0D42" w:rsidP="000E0D42">
      <w:r>
        <w:t>В: До свидания, медвежонок!</w:t>
      </w:r>
    </w:p>
    <w:p w:rsidR="00DF1C31" w:rsidRDefault="000E0D42" w:rsidP="000E0D42">
      <w:r>
        <w:t>Д: До свидания!</w:t>
      </w:r>
    </w:p>
    <w:sectPr w:rsidR="00DF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A7"/>
    <w:rsid w:val="000E0D42"/>
    <w:rsid w:val="003E09C1"/>
    <w:rsid w:val="00D733A7"/>
    <w:rsid w:val="00D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34315-90F4-4668-A426-C5D1F649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2577</Characters>
  <Application>Microsoft Office Word</Application>
  <DocSecurity>0</DocSecurity>
  <Lines>21</Lines>
  <Paragraphs>6</Paragraphs>
  <ScaleCrop>false</ScaleCrop>
  <Company>FreeDOMx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2015-02-02T20:39:00Z</dcterms:created>
  <dcterms:modified xsi:type="dcterms:W3CDTF">2015-02-02T20:41:00Z</dcterms:modified>
</cp:coreProperties>
</file>