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C0" w:rsidRPr="00F20359" w:rsidRDefault="00E846C0" w:rsidP="00E846C0">
      <w:pPr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  <w:r w:rsidRPr="00F20359">
        <w:rPr>
          <w:rFonts w:ascii="Times New Roman" w:hAnsi="Times New Roman" w:cs="Times New Roman"/>
          <w:sz w:val="44"/>
          <w:szCs w:val="44"/>
        </w:rPr>
        <w:t>Чудо – Африка!</w:t>
      </w:r>
    </w:p>
    <w:p w:rsidR="00E846C0" w:rsidRPr="00875AC6" w:rsidRDefault="00E846C0" w:rsidP="00E846C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20359">
        <w:rPr>
          <w:rFonts w:ascii="Times New Roman" w:hAnsi="Times New Roman" w:cs="Times New Roman"/>
          <w:sz w:val="32"/>
          <w:szCs w:val="32"/>
        </w:rPr>
        <w:t>Образовательная деятельность</w:t>
      </w:r>
      <w:r w:rsidRPr="00F20359">
        <w:rPr>
          <w:rFonts w:ascii="Times New Roman" w:hAnsi="Times New Roman" w:cs="Times New Roman"/>
          <w:sz w:val="44"/>
          <w:szCs w:val="44"/>
        </w:rPr>
        <w:t>.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Цель: Формирование связной речи,  развитие грамматического строя речи.</w:t>
      </w:r>
    </w:p>
    <w:p w:rsidR="00E846C0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846C0" w:rsidRDefault="00E846C0" w:rsidP="00E846C0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употреблять существительных мн. ч. в именительном и родительном падежах.</w:t>
      </w:r>
    </w:p>
    <w:p w:rsidR="00E846C0" w:rsidRDefault="00E846C0" w:rsidP="00E846C0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образовывать притяжательные прилагательные.</w:t>
      </w:r>
    </w:p>
    <w:p w:rsidR="00E846C0" w:rsidRDefault="00E846C0" w:rsidP="00E846C0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описательный рассказ – описание животного.</w:t>
      </w:r>
    </w:p>
    <w:p w:rsidR="00E846C0" w:rsidRDefault="00E846C0" w:rsidP="00E846C0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образовывать названия детенышей животных Африки.</w:t>
      </w:r>
    </w:p>
    <w:p w:rsidR="00E846C0" w:rsidRDefault="00E846C0" w:rsidP="00E846C0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животном мире Африки, природных зонах материка.</w:t>
      </w:r>
    </w:p>
    <w:p w:rsidR="00E846C0" w:rsidRDefault="00E846C0" w:rsidP="00E846C0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умение слушать друг друга, не перебивать.</w:t>
      </w:r>
    </w:p>
    <w:p w:rsidR="00E846C0" w:rsidRDefault="00E846C0" w:rsidP="00E846C0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помогать друзьям, радоваться успеху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46C0" w:rsidRDefault="00E846C0" w:rsidP="00E846C0">
      <w:pPr>
        <w:shd w:val="clear" w:color="auto" w:fill="FFFFFF" w:themeFill="background1"/>
        <w:tabs>
          <w:tab w:val="left" w:pos="20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46C0" w:rsidRDefault="00E846C0" w:rsidP="00E846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0359">
        <w:rPr>
          <w:rFonts w:ascii="Times New Roman" w:hAnsi="Times New Roman" w:cs="Times New Roman"/>
          <w:sz w:val="32"/>
          <w:szCs w:val="32"/>
        </w:rPr>
        <w:t>Задачи по ФГОС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46C0" w:rsidRPr="00F20359" w:rsidRDefault="00E846C0" w:rsidP="00E84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03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846C0" w:rsidRPr="00F20359" w:rsidRDefault="00E846C0" w:rsidP="00E84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0359">
        <w:rPr>
          <w:rFonts w:ascii="Times New Roman" w:hAnsi="Times New Roman" w:cs="Times New Roman"/>
          <w:sz w:val="28"/>
          <w:szCs w:val="28"/>
        </w:rPr>
        <w:t xml:space="preserve">         - объединение обучения и воспитания в целостный образовательный процесс на основе духовно-нравственных и </w:t>
      </w:r>
      <w:proofErr w:type="spellStart"/>
      <w:r w:rsidRPr="00F2035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F20359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E846C0" w:rsidRPr="00F20359" w:rsidRDefault="00E846C0" w:rsidP="00E84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0359">
        <w:rPr>
          <w:rFonts w:ascii="Times New Roman" w:hAnsi="Times New Roman" w:cs="Times New Roman"/>
          <w:sz w:val="28"/>
          <w:szCs w:val="28"/>
        </w:rPr>
        <w:t xml:space="preserve">         - 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F20359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деятельности.</w:t>
      </w:r>
    </w:p>
    <w:p w:rsidR="00E846C0" w:rsidRPr="00F20359" w:rsidRDefault="00E846C0" w:rsidP="00E84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6C0" w:rsidRPr="00A12CEE" w:rsidRDefault="00E846C0" w:rsidP="00E846C0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875AC6">
        <w:rPr>
          <w:rFonts w:ascii="Times New Roman" w:hAnsi="Times New Roman" w:cs="Times New Roman"/>
          <w:sz w:val="28"/>
          <w:szCs w:val="28"/>
        </w:rPr>
        <w:t>.:Ребята</w:t>
      </w:r>
      <w:proofErr w:type="spellEnd"/>
      <w:r w:rsidRPr="00875AC6">
        <w:rPr>
          <w:rFonts w:ascii="Times New Roman" w:hAnsi="Times New Roman" w:cs="Times New Roman"/>
          <w:sz w:val="28"/>
          <w:szCs w:val="28"/>
        </w:rPr>
        <w:t xml:space="preserve">, я вчера вечером слушала радио и вдруг обратила внимание на странные звуки. 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«Что это?» -, подумала я. Голос какого–то животного, похож </w:t>
      </w:r>
      <w:proofErr w:type="gramStart"/>
      <w:r w:rsidRPr="00875A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5AC6">
        <w:rPr>
          <w:rFonts w:ascii="Times New Roman" w:hAnsi="Times New Roman" w:cs="Times New Roman"/>
          <w:sz w:val="28"/>
          <w:szCs w:val="28"/>
        </w:rPr>
        <w:t xml:space="preserve"> обезьяний. Я позвонила ветеринару, мне помогли понять, что же там говорится. Оказывается, это был сигнал из далёкой Африки,  там стряслась беда. Вы ведь все знаете Айболита.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Д.: Да.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В.: Кто это.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Д.: Доктор, который лечил животных.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В.: Верно. Ему так понравилось в Африке, что он даже начал писать книг</w:t>
      </w:r>
      <w:proofErr w:type="gramStart"/>
      <w:r w:rsidRPr="00875AC6">
        <w:rPr>
          <w:rFonts w:ascii="Times New Roman" w:hAnsi="Times New Roman" w:cs="Times New Roman"/>
          <w:sz w:val="28"/>
          <w:szCs w:val="28"/>
        </w:rPr>
        <w:t>у  о её</w:t>
      </w:r>
      <w:proofErr w:type="gramEnd"/>
      <w:r w:rsidRPr="00875AC6">
        <w:rPr>
          <w:rFonts w:ascii="Times New Roman" w:hAnsi="Times New Roman" w:cs="Times New Roman"/>
          <w:sz w:val="28"/>
          <w:szCs w:val="28"/>
        </w:rPr>
        <w:t xml:space="preserve"> обитателях. Его друг, обезьянка </w:t>
      </w:r>
      <w:proofErr w:type="spellStart"/>
      <w:r w:rsidRPr="00875AC6"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 w:rsidRPr="00875AC6">
        <w:rPr>
          <w:rFonts w:ascii="Times New Roman" w:hAnsi="Times New Roman" w:cs="Times New Roman"/>
          <w:sz w:val="28"/>
          <w:szCs w:val="28"/>
        </w:rPr>
        <w:t xml:space="preserve">  рассказала, что книга была почти готова, но доктору срочно пришлось улететь в Антарктиду - там заболели пингвины. А </w:t>
      </w:r>
      <w:proofErr w:type="spellStart"/>
      <w:r w:rsidRPr="00875AC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75AC6">
        <w:rPr>
          <w:rFonts w:ascii="Times New Roman" w:hAnsi="Times New Roman" w:cs="Times New Roman"/>
          <w:sz w:val="28"/>
          <w:szCs w:val="28"/>
        </w:rPr>
        <w:t xml:space="preserve"> воспользовался моментом и испортил книгу, разбросал все страницы, что-то вырвал, что-то стёр. </w:t>
      </w:r>
      <w:proofErr w:type="spellStart"/>
      <w:r w:rsidRPr="00875AC6"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 w:rsidRPr="00875AC6">
        <w:rPr>
          <w:rFonts w:ascii="Times New Roman" w:hAnsi="Times New Roman" w:cs="Times New Roman"/>
          <w:sz w:val="28"/>
          <w:szCs w:val="28"/>
        </w:rPr>
        <w:t xml:space="preserve"> очень переживает, что Айболит, когда вернётся, расстроится и может даже сам заболеть. Вот обезьянка и позвала на помощь. Я подумала, а почему бы  нам с ребятами не отправиться в Африку, чтобы «вылечить» книгу Айболита. Вы согласны отправиться в путешествие?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Д.: Да.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В.: Путешествие не будет простым. Не испугаетесь трудностей.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Д.: Нет.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В.: А на чем добирался до Африки Айболит?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Д.: На орлах, волках, на ките. 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В.: Да, трудный был у него путь. Я думаю, мы выберем более современное средство. Какое?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Д.: Самолет.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В.: Да, быстро и менее опасно.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Дети проходят на ковер, приседают, изображают взлет: руки медленно поднимаем в стороны, затем вверх. В обратном порядке изображаем приземление.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lastRenderedPageBreak/>
        <w:t>В.: Ну вот мы и в Африке. Почувствовали, как стало жарко. Давайте наденем головные уборы и оглядимся вокруг. Кажется, я вижу первую страницу нашей книги</w:t>
      </w:r>
      <w:proofErr w:type="gramStart"/>
      <w:r w:rsidRPr="00875AC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траницы формата А3)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Что на ней изображено?</w:t>
      </w:r>
    </w:p>
    <w:p w:rsidR="00E846C0" w:rsidRPr="003E5C79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Д.: Африка и животные. 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Ребята, я думаю, Айболиту не случайно так понравился этот материк: он единственное место на Земле, где сохранилось в природе такое количество крупных животных.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все ли в порядке на этой странице.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75AC6">
        <w:rPr>
          <w:rFonts w:ascii="Times New Roman" w:hAnsi="Times New Roman" w:cs="Times New Roman"/>
          <w:sz w:val="28"/>
          <w:szCs w:val="28"/>
        </w:rPr>
        <w:t>.: Нет. Здесь изображены лишние животные.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В.: Найдите их и объясните, почему они лишние.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Д.: Белый медведь живет на севере, бурый медведь</w:t>
      </w:r>
      <w:r>
        <w:rPr>
          <w:rFonts w:ascii="Times New Roman" w:hAnsi="Times New Roman" w:cs="Times New Roman"/>
          <w:sz w:val="28"/>
          <w:szCs w:val="28"/>
        </w:rPr>
        <w:t xml:space="preserve"> в наших лесах, кенгуру в Австралии</w:t>
      </w:r>
      <w:r w:rsidRPr="00875AC6">
        <w:rPr>
          <w:rFonts w:ascii="Times New Roman" w:hAnsi="Times New Roman" w:cs="Times New Roman"/>
          <w:sz w:val="28"/>
          <w:szCs w:val="28"/>
        </w:rPr>
        <w:t>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В.: Молодцы, вот мы и восстановили первую страницу.  Назовите, кого же Айболит отметил на своей карте. Отвечайте полным предложением: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В Африке обитают </w:t>
      </w:r>
      <w:proofErr w:type="gramStart"/>
      <w:r w:rsidRPr="00875A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5AC6">
        <w:rPr>
          <w:rFonts w:ascii="Times New Roman" w:hAnsi="Times New Roman" w:cs="Times New Roman"/>
          <w:sz w:val="28"/>
          <w:szCs w:val="28"/>
        </w:rPr>
        <w:t>живут, есть) …слоны и носороги…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 Африке живут …</w:t>
      </w: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В Африке не водятся…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пора отправляться дальше.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Посмотрите, вот следующие страницы. Что на них изображено?</w:t>
      </w:r>
    </w:p>
    <w:p w:rsidR="00E846C0" w:rsidRPr="00875AC6" w:rsidRDefault="00E846C0" w:rsidP="00E846C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Д.: Джунгли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AC6">
        <w:rPr>
          <w:rFonts w:ascii="Times New Roman" w:hAnsi="Times New Roman" w:cs="Times New Roman"/>
          <w:sz w:val="28"/>
          <w:szCs w:val="28"/>
        </w:rPr>
        <w:t>это тропический лес, саванна – африканская степь, пустыня, река.</w:t>
      </w:r>
    </w:p>
    <w:p w:rsidR="00E846C0" w:rsidRPr="00875AC6" w:rsidRDefault="00E846C0" w:rsidP="00E846C0">
      <w:pPr>
        <w:tabs>
          <w:tab w:val="left" w:pos="327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Все верно, на этих страницах – природные зоны Африки.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46C0" w:rsidRPr="00875AC6" w:rsidRDefault="00E846C0" w:rsidP="00E846C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В.Африканская пустыня… Здесь очень жарко,</w:t>
      </w:r>
      <w:r w:rsidRPr="0087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царство песков. В пустыне мало воды,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не бывает дождей, </w:t>
      </w:r>
      <w:r w:rsidRPr="0087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растений очень мало. Одно из них – верблюжья колючка. У неё очень длинный корень, чтобы добывать воду глубоко из земли. Животные пустыни приспособлены к жаре. </w:t>
      </w:r>
      <w:r w:rsidRPr="00875A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E846C0" w:rsidRPr="00875AC6" w:rsidRDefault="00E846C0" w:rsidP="00E846C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таких животных – верблюд. Его горб – настоящая кладовая, поэтому верблюд может много дней обходиться без воды и пищи. Его желудок приспособлен к перевариванию грубой пищи. На ногах у верблюда мозоли из плотной кожи.</w:t>
      </w:r>
      <w:r w:rsidRPr="00875AC6">
        <w:rPr>
          <w:rFonts w:ascii="Times New Roman" w:hAnsi="Times New Roman" w:cs="Times New Roman"/>
          <w:sz w:val="28"/>
          <w:szCs w:val="28"/>
        </w:rPr>
        <w:t xml:space="preserve"> В природе нет ничего случайного, поэтому и мозоли у верблюда на ступнях – широкие</w:t>
      </w:r>
      <w:r>
        <w:rPr>
          <w:rFonts w:ascii="Times New Roman" w:hAnsi="Times New Roman" w:cs="Times New Roman"/>
          <w:sz w:val="28"/>
          <w:szCs w:val="28"/>
        </w:rPr>
        <w:t>, чтобы не проваливаться в песок.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6C0" w:rsidRPr="00875AC6" w:rsidRDefault="00E846C0" w:rsidP="00E846C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Саванна – это степь. Лето здесь длинное, жаркое и засушливое. Зима – короткая, дождливая. В саванне растут различные травянистые растения, но попадаются островки деревьев. Трава здесь всегда густая: желтая сухая, когда нет дождя и зеленая сочная после дождей. Кое-где растут гигантские деревья – баобабы. Эти удивительные деревья при небольшой высоте имеют очень толстый ствол. Чтобы его обхватить, нужно взяться за руки всей группе детского сада. Ствол баобаба перенасыщен водой, чтобы в засушливый период питаться своими запасами. Летом баобаб сбрасывает листья, чтобы меньше испарялось воды. В саванне живет много животных – жирафов, слонов, носорогов, гепардов, леопардов и др. </w:t>
      </w:r>
    </w:p>
    <w:p w:rsidR="00E846C0" w:rsidRPr="00875AC6" w:rsidRDefault="00E846C0" w:rsidP="00E84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Тропический лес ещё называют джунглями. Здесь большая влажность и тепло. В джунглях растут очень высокие деревья, различные травы, грибы, лианы, папоротники. Лианы – это вьющиеся растения. Джунгли – это царство обезьян. Здесь их водится очень много. Обезьяны живут на ветвях деревьев и здесь же находят пропитание. На краю тропического леса живут леопарды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6C0" w:rsidRPr="00875AC6" w:rsidRDefault="00E846C0" w:rsidP="00E8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Айболит расселил животных,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удалил животных со страниц и перепутал.</w:t>
      </w: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расселим животных по </w:t>
      </w:r>
      <w:r w:rsidRPr="00875AC6">
        <w:rPr>
          <w:rFonts w:ascii="Times New Roman" w:hAnsi="Times New Roman" w:cs="Times New Roman"/>
          <w:sz w:val="28"/>
          <w:szCs w:val="28"/>
        </w:rPr>
        <w:t xml:space="preserve"> природным зонам.</w:t>
      </w: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выполняют задание)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Обратите внимание, на окраску животных. Вы заметили что-то интересное?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Pr="00875AC6">
        <w:rPr>
          <w:rFonts w:ascii="Times New Roman" w:hAnsi="Times New Roman" w:cs="Times New Roman"/>
          <w:sz w:val="28"/>
          <w:szCs w:val="28"/>
        </w:rPr>
        <w:t>Да, Окраска помогает им быть незаметными.</w:t>
      </w: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вот зебра полосатая, почему, как вы думаете</w:t>
      </w:r>
      <w:r w:rsidRPr="00875AC6">
        <w:rPr>
          <w:rFonts w:ascii="Times New Roman" w:hAnsi="Times New Roman" w:cs="Times New Roman"/>
          <w:sz w:val="28"/>
          <w:szCs w:val="28"/>
        </w:rPr>
        <w:t>?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предположения.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Оказывается, когда зебра убегает от врагов, её полоски мелькают перед глазами</w:t>
      </w:r>
      <w:r>
        <w:rPr>
          <w:rFonts w:ascii="Times New Roman" w:hAnsi="Times New Roman" w:cs="Times New Roman"/>
          <w:sz w:val="28"/>
          <w:szCs w:val="28"/>
        </w:rPr>
        <w:t xml:space="preserve"> хищников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A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5AC6">
        <w:rPr>
          <w:rFonts w:ascii="Times New Roman" w:hAnsi="Times New Roman" w:cs="Times New Roman"/>
          <w:sz w:val="28"/>
          <w:szCs w:val="28"/>
        </w:rPr>
        <w:t xml:space="preserve"> сливаются,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5AC6">
        <w:rPr>
          <w:rFonts w:ascii="Times New Roman" w:hAnsi="Times New Roman" w:cs="Times New Roman"/>
          <w:sz w:val="28"/>
          <w:szCs w:val="28"/>
        </w:rPr>
        <w:t>у преследовател</w:t>
      </w:r>
      <w:r>
        <w:rPr>
          <w:rFonts w:ascii="Times New Roman" w:hAnsi="Times New Roman" w:cs="Times New Roman"/>
          <w:sz w:val="28"/>
          <w:szCs w:val="28"/>
        </w:rPr>
        <w:t>я может даже закружиться голова, он теряется и прекращает погоню.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Итак, мы расселили животных.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Составьте предложения.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джунглях много...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саванне обитает много</w:t>
      </w:r>
      <w:r w:rsidRPr="00875AC6">
        <w:rPr>
          <w:rFonts w:ascii="Times New Roman" w:hAnsi="Times New Roman" w:cs="Times New Roman"/>
          <w:sz w:val="28"/>
          <w:szCs w:val="28"/>
        </w:rPr>
        <w:t>…</w:t>
      </w: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реке плавает много</w:t>
      </w:r>
      <w:r w:rsidRPr="00875AC6">
        <w:rPr>
          <w:rFonts w:ascii="Times New Roman" w:hAnsi="Times New Roman" w:cs="Times New Roman"/>
          <w:sz w:val="28"/>
          <w:szCs w:val="28"/>
        </w:rPr>
        <w:t>…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пустыне водятся…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Ну что ж, идем  дальше. </w:t>
      </w: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за воспитателем и изображают то, как они пробираются сквозь лианы, то тяжело ступают по пескам пустыни, то шагают по травам саванны.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Посмотрите, на этих страницах Айболит оставил фото животных, а </w:t>
      </w:r>
      <w:proofErr w:type="spellStart"/>
      <w:r w:rsidRPr="00875AC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испортил их </w:t>
      </w:r>
      <w:r w:rsidRPr="00875AC6">
        <w:rPr>
          <w:rFonts w:ascii="Times New Roman" w:hAnsi="Times New Roman" w:cs="Times New Roman"/>
          <w:sz w:val="28"/>
          <w:szCs w:val="28"/>
        </w:rPr>
        <w:t xml:space="preserve">и спрятал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AC6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Pr="00875AC6">
        <w:rPr>
          <w:rFonts w:ascii="Times New Roman" w:hAnsi="Times New Roman" w:cs="Times New Roman"/>
          <w:sz w:val="28"/>
          <w:szCs w:val="28"/>
        </w:rPr>
        <w:t xml:space="preserve"> в кокосы. Надо восстановить фотографии.</w:t>
      </w: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875AC6">
        <w:rPr>
          <w:rFonts w:ascii="Times New Roman" w:hAnsi="Times New Roman" w:cs="Times New Roman"/>
          <w:sz w:val="28"/>
          <w:szCs w:val="28"/>
        </w:rPr>
        <w:t>тобы их восстановить, надо правильно составить слово, отвечающее на вопрос: чей, чья, чьё?</w:t>
      </w:r>
      <w:proofErr w:type="gramEnd"/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обезьяний хвост,  слоновий хобот, львиная грива…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(Я использовала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наклейки-трансформеры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А теперь я приглашаю вас отдохнуть на полянку и сделать Зарядку для мартышек.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ab/>
        <w:t>МАРТЫШКИ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(групповая физкультминутка, дети повторяют все то, о чем говорится в стихотворении)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Мы - веселые мартышки, 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Мы играем громко слишком.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Все ногами топаем,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Все руками хлопаем,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Надуваем щечки,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Скачем на носочках.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Дружно прыгнем к потолку,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Пальчик поднесем к виску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И друг другу даже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Язычки покажем!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lastRenderedPageBreak/>
        <w:t xml:space="preserve"> Шире рот откроем</w:t>
      </w:r>
      <w:proofErr w:type="gramStart"/>
      <w:r w:rsidRPr="00875A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Гримасы все состроим.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Как скажу я слово три,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Все с гримасами замри.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Раз, два, три!</w:t>
      </w:r>
    </w:p>
    <w:p w:rsidR="00E846C0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Молодцы! Когда мы шли на поляну, я заметила маленький домик, давайте зайдем в него. Что это за комната? Я думаю, это комната  Айболита. Как вы догадались?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6C0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стоят предметы, связанные с работой доктора.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Pr="00875AC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75AC6">
        <w:rPr>
          <w:rFonts w:ascii="Times New Roman" w:hAnsi="Times New Roman" w:cs="Times New Roman"/>
          <w:sz w:val="28"/>
          <w:szCs w:val="28"/>
        </w:rPr>
        <w:t xml:space="preserve"> тоже побывал. 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Посмотрите на эту страницу. Кажется, я знаю, о чем она.</w:t>
      </w:r>
    </w:p>
    <w:p w:rsidR="00E846C0" w:rsidRPr="00875AC6" w:rsidRDefault="00E846C0" w:rsidP="00E846C0">
      <w:pPr>
        <w:tabs>
          <w:tab w:val="left" w:pos="2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Это было в воскресенье,</w:t>
      </w:r>
    </w:p>
    <w:p w:rsidR="00E846C0" w:rsidRPr="00875AC6" w:rsidRDefault="00E846C0" w:rsidP="00E846C0">
      <w:pPr>
        <w:tabs>
          <w:tab w:val="left" w:pos="2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У Айболита на дне рожденья.</w:t>
      </w:r>
    </w:p>
    <w:p w:rsidR="00E846C0" w:rsidRPr="00875AC6" w:rsidRDefault="00E846C0" w:rsidP="00E846C0">
      <w:pPr>
        <w:tabs>
          <w:tab w:val="left" w:pos="2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Звери семьями пришли,</w:t>
      </w:r>
    </w:p>
    <w:p w:rsidR="00E846C0" w:rsidRPr="00875AC6" w:rsidRDefault="00E846C0" w:rsidP="00E846C0">
      <w:pPr>
        <w:tabs>
          <w:tab w:val="left" w:pos="2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 гостях пели, веселились,</w:t>
      </w:r>
    </w:p>
    <w:p w:rsidR="00E846C0" w:rsidRPr="00875AC6" w:rsidRDefault="00E846C0" w:rsidP="00E846C0">
      <w:pPr>
        <w:tabs>
          <w:tab w:val="left" w:pos="2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а представиться забыли.</w:t>
      </w:r>
    </w:p>
    <w:p w:rsidR="00E846C0" w:rsidRPr="00875AC6" w:rsidRDefault="00E846C0" w:rsidP="00E846C0">
      <w:pPr>
        <w:tabs>
          <w:tab w:val="left" w:pos="2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Помоги скорей, познакомь гостей.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Кто же к нему пришел? Обратите внимание, что поздравить Айболита пришли целыми семьями.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Назовите эти семьи: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Лев – львица – львенок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Тигр – тигрица – тигренок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Зебра (кобыла)– зебр</w:t>
      </w:r>
      <w:proofErr w:type="gramStart"/>
      <w:r w:rsidRPr="00875AC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75AC6">
        <w:rPr>
          <w:rFonts w:ascii="Times New Roman" w:hAnsi="Times New Roman" w:cs="Times New Roman"/>
          <w:sz w:val="28"/>
          <w:szCs w:val="28"/>
        </w:rPr>
        <w:t xml:space="preserve">жеребец) - жеребенок </w:t>
      </w:r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Жираф – жирафа – </w:t>
      </w:r>
      <w:proofErr w:type="spellStart"/>
      <w:r w:rsidRPr="00875AC6">
        <w:rPr>
          <w:rFonts w:ascii="Times New Roman" w:hAnsi="Times New Roman" w:cs="Times New Roman"/>
          <w:sz w:val="28"/>
          <w:szCs w:val="28"/>
        </w:rPr>
        <w:t>жирафенок</w:t>
      </w:r>
      <w:proofErr w:type="spellEnd"/>
    </w:p>
    <w:p w:rsidR="00E846C0" w:rsidRPr="00875AC6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Слон – слониха – слоненок</w:t>
      </w:r>
    </w:p>
    <w:p w:rsidR="00E846C0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lastRenderedPageBreak/>
        <w:t>Верблюд – верблюдица – верблюжонок</w:t>
      </w:r>
    </w:p>
    <w:p w:rsidR="00E846C0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 я проверю, кто из вас самый внимательный. Посмотрите, какого животного мы не встретили ни на карте Африки, ни в природных зонах?</w:t>
      </w:r>
    </w:p>
    <w:p w:rsidR="00E846C0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Д.:Тигра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6C0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Верно, оказывается, тигры в Африке не водятся в природе.</w:t>
      </w:r>
    </w:p>
    <w:p w:rsidR="00E846C0" w:rsidRDefault="00E846C0" w:rsidP="00E846C0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есть в заповедниках и зоопарках, но их туда завезли люди и заселили.</w:t>
      </w:r>
    </w:p>
    <w:p w:rsidR="00E846C0" w:rsidRPr="00875AC6" w:rsidRDefault="00E846C0" w:rsidP="00E846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Айболит приготовил</w:t>
      </w:r>
      <w:r>
        <w:rPr>
          <w:rFonts w:ascii="Times New Roman" w:hAnsi="Times New Roman" w:cs="Times New Roman"/>
          <w:sz w:val="28"/>
          <w:szCs w:val="28"/>
        </w:rPr>
        <w:t xml:space="preserve"> гостям</w:t>
      </w:r>
      <w:r w:rsidRPr="00875AC6">
        <w:rPr>
          <w:rFonts w:ascii="Times New Roman" w:hAnsi="Times New Roman" w:cs="Times New Roman"/>
          <w:sz w:val="28"/>
          <w:szCs w:val="28"/>
        </w:rPr>
        <w:t xml:space="preserve"> угощение: мясо, фрукты, траву. Кто что </w:t>
      </w:r>
      <w:proofErr w:type="gramStart"/>
      <w:r w:rsidRPr="00875AC6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875AC6">
        <w:rPr>
          <w:rFonts w:ascii="Times New Roman" w:hAnsi="Times New Roman" w:cs="Times New Roman"/>
          <w:sz w:val="28"/>
          <w:szCs w:val="28"/>
        </w:rPr>
        <w:t xml:space="preserve"> есть, накормите гостей, объясните свой выбор, проведите линии от животного к блюду.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5AC6">
        <w:rPr>
          <w:rFonts w:ascii="Times New Roman" w:hAnsi="Times New Roman" w:cs="Times New Roman"/>
          <w:sz w:val="28"/>
          <w:szCs w:val="28"/>
        </w:rPr>
        <w:t>Травоядные</w:t>
      </w:r>
      <w:proofErr w:type="gramEnd"/>
      <w:r w:rsidRPr="00875AC6">
        <w:rPr>
          <w:rFonts w:ascii="Times New Roman" w:hAnsi="Times New Roman" w:cs="Times New Roman"/>
          <w:sz w:val="28"/>
          <w:szCs w:val="28"/>
        </w:rPr>
        <w:t>: зебра, верблюд, жираф, слон.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Какие два слова спрятались в слове </w:t>
      </w:r>
      <w:r w:rsidRPr="00875AC6">
        <w:rPr>
          <w:rFonts w:ascii="Times New Roman" w:hAnsi="Times New Roman" w:cs="Times New Roman"/>
          <w:i/>
          <w:sz w:val="28"/>
          <w:szCs w:val="28"/>
        </w:rPr>
        <w:t>травоядные</w:t>
      </w:r>
      <w:r w:rsidRPr="00875AC6">
        <w:rPr>
          <w:rFonts w:ascii="Times New Roman" w:hAnsi="Times New Roman" w:cs="Times New Roman"/>
          <w:sz w:val="28"/>
          <w:szCs w:val="28"/>
        </w:rPr>
        <w:t>?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Хищники: тигр,  лев.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Айболит еще не закончил книгу, последняя глава называется «Самые-самые».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про жирафа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прочитаем.</w:t>
      </w:r>
    </w:p>
    <w:p w:rsidR="00E846C0" w:rsidRPr="00875AC6" w:rsidRDefault="00E846C0" w:rsidP="00E846C0">
      <w:pPr>
        <w:pStyle w:val="a3"/>
        <w:shd w:val="clear" w:color="auto" w:fill="FFFFFF" w:themeFill="background1"/>
        <w:spacing w:before="0" w:beforeAutospacing="0" w:after="0" w:afterAutospacing="0" w:line="276" w:lineRule="atLeast"/>
        <w:jc w:val="center"/>
        <w:textAlignment w:val="baseline"/>
        <w:rPr>
          <w:sz w:val="28"/>
          <w:szCs w:val="28"/>
        </w:rPr>
      </w:pPr>
      <w:r w:rsidRPr="00875AC6">
        <w:rPr>
          <w:sz w:val="28"/>
          <w:szCs w:val="28"/>
        </w:rPr>
        <w:t>Самый высокий</w:t>
      </w:r>
    </w:p>
    <w:p w:rsidR="00E846C0" w:rsidRDefault="00E846C0" w:rsidP="00E846C0">
      <w:pPr>
        <w:pStyle w:val="a3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b/>
          <w:bCs/>
          <w:sz w:val="28"/>
          <w:szCs w:val="28"/>
        </w:rPr>
      </w:pPr>
    </w:p>
    <w:p w:rsidR="00E846C0" w:rsidRPr="00875AC6" w:rsidRDefault="00E846C0" w:rsidP="00E846C0">
      <w:pPr>
        <w:pStyle w:val="a3"/>
        <w:shd w:val="clear" w:color="auto" w:fill="FFFFFF" w:themeFill="background1"/>
        <w:spacing w:before="0" w:beforeAutospacing="0" w:after="0" w:afterAutospacing="0" w:line="276" w:lineRule="atLeast"/>
        <w:textAlignment w:val="baseline"/>
        <w:rPr>
          <w:sz w:val="28"/>
          <w:szCs w:val="28"/>
        </w:rPr>
      </w:pPr>
      <w:r w:rsidRPr="00875AC6">
        <w:rPr>
          <w:b/>
          <w:bCs/>
          <w:sz w:val="28"/>
          <w:szCs w:val="28"/>
        </w:rPr>
        <w:t>Жираф</w:t>
      </w:r>
      <w:r w:rsidRPr="00875AC6">
        <w:rPr>
          <w:sz w:val="28"/>
          <w:szCs w:val="28"/>
        </w:rPr>
        <w:t xml:space="preserve"> – самое высокое животное в мире. </w:t>
      </w:r>
    </w:p>
    <w:p w:rsidR="00E846C0" w:rsidRDefault="00E846C0" w:rsidP="00E846C0">
      <w:pPr>
        <w:shd w:val="clear" w:color="auto" w:fill="FFFFFF" w:themeFill="background1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жирафа длинная шея, маленькие рожки на голове, хвост с кисточкой. Шкура  жирафа в пятнах, они  бывают разных размеров — маленькие, средние и большие, желтого, коричневого и черного цвета. Передние ноги  длиннее </w:t>
      </w:r>
      <w:proofErr w:type="gramStart"/>
      <w:r w:rsidRPr="00875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задних</w:t>
      </w:r>
      <w:proofErr w:type="gramEnd"/>
      <w:r w:rsidRPr="00875A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Питается  листьями, семенами, и плодами  различных деревьев, которые он срывает подвижными губами и языком. Жирафы живут в саванне.</w:t>
      </w:r>
    </w:p>
    <w:p w:rsidR="00E846C0" w:rsidRPr="00875AC6" w:rsidRDefault="00E846C0" w:rsidP="00E846C0">
      <w:pPr>
        <w:shd w:val="clear" w:color="auto" w:fill="FFFFFF" w:themeFill="background1"/>
        <w:spacing w:after="276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Посмотрите,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рассказе про льва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спрятаны некоторые слова, давайте их восстановим.</w:t>
      </w:r>
    </w:p>
    <w:p w:rsidR="00E846C0" w:rsidRPr="00875AC6" w:rsidRDefault="00E846C0" w:rsidP="00E84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Самый смелый.</w:t>
      </w:r>
    </w:p>
    <w:p w:rsidR="00E846C0" w:rsidRDefault="00E846C0" w:rsidP="00E846C0">
      <w:pPr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Лев -  царь зверей. У него (короткая шерсть желто-коричневого цвета) и (длинная красивая) грива. У льва на конце хвоста (кисточка). Лев – хищник, он охотится на (зебр, антилоп). (</w:t>
      </w:r>
      <w:r>
        <w:rPr>
          <w:rFonts w:ascii="Times New Roman" w:hAnsi="Times New Roman" w:cs="Times New Roman"/>
          <w:sz w:val="28"/>
          <w:szCs w:val="28"/>
        </w:rPr>
        <w:t>Мощные</w:t>
      </w:r>
      <w:r w:rsidRPr="00875AC6">
        <w:rPr>
          <w:rFonts w:ascii="Times New Roman" w:hAnsi="Times New Roman" w:cs="Times New Roman"/>
          <w:sz w:val="28"/>
          <w:szCs w:val="28"/>
        </w:rPr>
        <w:t>) лапы помогают льву на охоте. Лев умеет очень (грозно) рычать, чем пугает всех животных вокруг. Живут львы в саванне.</w:t>
      </w:r>
    </w:p>
    <w:p w:rsidR="00E846C0" w:rsidRPr="00875AC6" w:rsidRDefault="00E846C0" w:rsidP="00E8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про слона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заклеил, давайте составим его вместе, а поможет нам  схема, я ее нашла на столе у Айболита.</w:t>
      </w:r>
    </w:p>
    <w:p w:rsidR="00E846C0" w:rsidRPr="00875AC6" w:rsidRDefault="00E846C0" w:rsidP="00E846C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Самый большой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Слон — это животное жарких стран. Он   серо-черного цвета. Слон очень большой и тяжелый. Туловище у него похоже на овал, ноги мощные, толстые. Кожа у слона морщинистая, в складках. У слонов длинный хобот – нос. Питается слон травой, листьями, ветками и корой деревьев, кустарников. Живут слоны  в саванне. 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Я сказала, что Айболит не закончил книгу, давайте поможем ему, подскажем, кто еще в Африке самый-самый. Давайте попробуем: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Зебра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AC6">
        <w:rPr>
          <w:rFonts w:ascii="Times New Roman" w:hAnsi="Times New Roman" w:cs="Times New Roman"/>
          <w:sz w:val="28"/>
          <w:szCs w:val="28"/>
        </w:rPr>
        <w:t>самая полосатая,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Верблюд – самый выносливый,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Шимпанзе – </w:t>
      </w:r>
      <w:proofErr w:type="gramStart"/>
      <w:r w:rsidRPr="00875AC6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875AC6">
        <w:rPr>
          <w:rFonts w:ascii="Times New Roman" w:hAnsi="Times New Roman" w:cs="Times New Roman"/>
          <w:sz w:val="28"/>
          <w:szCs w:val="28"/>
        </w:rPr>
        <w:t xml:space="preserve"> умная,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Гепард – самый быстрый,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Крокодил – самый древний.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846C0" w:rsidRPr="00875AC6" w:rsidRDefault="00E846C0" w:rsidP="00E846C0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875AC6">
        <w:rPr>
          <w:sz w:val="28"/>
          <w:szCs w:val="28"/>
        </w:rPr>
        <w:t>Молодцы, а теперь нам пора возвращаться. Чтобы получить обратный билет, надо ответить на вопрос:</w:t>
      </w:r>
      <w:r w:rsidRPr="00875AC6">
        <w:rPr>
          <w:color w:val="000000"/>
          <w:sz w:val="28"/>
          <w:szCs w:val="28"/>
        </w:rPr>
        <w:t xml:space="preserve"> </w:t>
      </w:r>
    </w:p>
    <w:p w:rsidR="00E846C0" w:rsidRPr="00875AC6" w:rsidRDefault="00E846C0" w:rsidP="00E846C0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Где мы сегодня были?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Назовите природные зоны Африки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Назовите обитателей саванны.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Какую природную зону называют царством обезьян?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Какое задание было самым трудным?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Какое задание было самым интересным?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Каких животных Айболит назвал самыми-самыми?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Хотел бы ты вернуться в Африку? Почему?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 xml:space="preserve"> Летим обратно.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билет</w:t>
      </w:r>
      <w:r w:rsidRPr="00875AC6">
        <w:rPr>
          <w:rFonts w:ascii="Times New Roman" w:hAnsi="Times New Roman" w:cs="Times New Roman"/>
          <w:sz w:val="28"/>
          <w:szCs w:val="28"/>
        </w:rPr>
        <w:t>, читаем, что написано у каждого.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lastRenderedPageBreak/>
        <w:t>Молодец!</w:t>
      </w:r>
    </w:p>
    <w:p w:rsidR="00E846C0" w:rsidRPr="00875AC6" w:rsidRDefault="00E846C0" w:rsidP="00E846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75AC6">
        <w:rPr>
          <w:rFonts w:ascii="Times New Roman" w:hAnsi="Times New Roman" w:cs="Times New Roman"/>
          <w:sz w:val="28"/>
          <w:szCs w:val="28"/>
        </w:rPr>
        <w:t>А все вместе мы – МОЛОДЦЫ!!! Вы помогли Айболиту, помогали друг другу и справились со всеми трудностями.</w:t>
      </w:r>
    </w:p>
    <w:p w:rsidR="0031511E" w:rsidRDefault="0031511E"/>
    <w:sectPr w:rsidR="0031511E" w:rsidSect="0031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706FA"/>
    <w:multiLevelType w:val="hybridMultilevel"/>
    <w:tmpl w:val="0FEA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46C0"/>
    <w:rsid w:val="0031511E"/>
    <w:rsid w:val="00E8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6C0"/>
    <w:pPr>
      <w:ind w:left="720"/>
      <w:contextualSpacing/>
    </w:pPr>
  </w:style>
  <w:style w:type="paragraph" w:customStyle="1" w:styleId="ConsPlusNormal">
    <w:name w:val="ConsPlusNormal"/>
    <w:rsid w:val="00E84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fhf</dc:creator>
  <cp:keywords/>
  <dc:description/>
  <cp:lastModifiedBy>fhf</cp:lastModifiedBy>
  <cp:revision>1</cp:revision>
  <dcterms:created xsi:type="dcterms:W3CDTF">2014-11-27T07:21:00Z</dcterms:created>
  <dcterms:modified xsi:type="dcterms:W3CDTF">2014-11-27T07:35:00Z</dcterms:modified>
</cp:coreProperties>
</file>