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35" w:rsidRPr="00993435" w:rsidRDefault="00993435" w:rsidP="00993435">
      <w:pPr>
        <w:spacing w:after="0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993435">
        <w:rPr>
          <w:rFonts w:ascii="Times New Roman" w:hAnsi="Times New Roman"/>
          <w:b/>
          <w:kern w:val="24"/>
          <w:sz w:val="28"/>
          <w:szCs w:val="28"/>
        </w:rPr>
        <w:t xml:space="preserve">Муниципальное бюджетное дошкольное образовательное учреждение «Детский сад №72»   </w:t>
      </w:r>
    </w:p>
    <w:p w:rsidR="00993435" w:rsidRPr="00993435" w:rsidRDefault="00993435" w:rsidP="00993435">
      <w:pPr>
        <w:spacing w:after="0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993435">
        <w:rPr>
          <w:rFonts w:ascii="Times New Roman" w:hAnsi="Times New Roman"/>
          <w:b/>
          <w:kern w:val="24"/>
          <w:sz w:val="28"/>
          <w:szCs w:val="28"/>
        </w:rPr>
        <w:t xml:space="preserve"> </w:t>
      </w:r>
      <w:proofErr w:type="spellStart"/>
      <w:r w:rsidRPr="00993435">
        <w:rPr>
          <w:rFonts w:ascii="Times New Roman" w:hAnsi="Times New Roman"/>
          <w:b/>
          <w:kern w:val="24"/>
          <w:sz w:val="28"/>
          <w:szCs w:val="28"/>
        </w:rPr>
        <w:t>Энгельсского</w:t>
      </w:r>
      <w:proofErr w:type="spellEnd"/>
      <w:r w:rsidRPr="00993435">
        <w:rPr>
          <w:rFonts w:ascii="Times New Roman" w:hAnsi="Times New Roman"/>
          <w:b/>
          <w:kern w:val="24"/>
          <w:sz w:val="28"/>
          <w:szCs w:val="28"/>
        </w:rPr>
        <w:t xml:space="preserve"> муниципального района Саратовской области</w:t>
      </w:r>
    </w:p>
    <w:p w:rsidR="00993435" w:rsidRPr="00993435" w:rsidRDefault="00993435" w:rsidP="00993435">
      <w:pPr>
        <w:spacing w:after="0"/>
        <w:ind w:left="360"/>
        <w:rPr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rPr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rPr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rPr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EA3FC4" w:rsidRDefault="00EA3FC4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40"/>
          <w:szCs w:val="40"/>
        </w:rPr>
      </w:pPr>
      <w:bookmarkStart w:id="0" w:name="_GoBack"/>
      <w:r>
        <w:rPr>
          <w:rFonts w:ascii="Times New Roman" w:hAnsi="Times New Roman"/>
          <w:b/>
          <w:kern w:val="24"/>
          <w:sz w:val="40"/>
          <w:szCs w:val="40"/>
        </w:rPr>
        <w:t>Презентация проекта</w:t>
      </w:r>
      <w:r w:rsidR="00993435" w:rsidRPr="00993435">
        <w:rPr>
          <w:rFonts w:ascii="Times New Roman" w:hAnsi="Times New Roman"/>
          <w:b/>
          <w:kern w:val="24"/>
          <w:sz w:val="40"/>
          <w:szCs w:val="40"/>
        </w:rPr>
        <w:t>:</w:t>
      </w: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3435">
        <w:rPr>
          <w:rFonts w:ascii="Times New Roman" w:hAnsi="Times New Roman"/>
          <w:b/>
          <w:kern w:val="24"/>
          <w:sz w:val="40"/>
          <w:szCs w:val="40"/>
        </w:rPr>
        <w:t xml:space="preserve"> «</w:t>
      </w:r>
      <w:r w:rsidRPr="009934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Родословная моей семьи</w:t>
      </w:r>
      <w:r w:rsidRPr="00993435">
        <w:rPr>
          <w:rFonts w:ascii="Times New Roman" w:hAnsi="Times New Roman"/>
          <w:b/>
          <w:kern w:val="24"/>
          <w:sz w:val="40"/>
          <w:szCs w:val="40"/>
        </w:rPr>
        <w:t>»</w:t>
      </w:r>
    </w:p>
    <w:bookmarkEnd w:id="0"/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40"/>
          <w:szCs w:val="40"/>
        </w:rPr>
      </w:pPr>
      <w:r w:rsidRPr="00993435">
        <w:rPr>
          <w:rFonts w:ascii="Times New Roman" w:hAnsi="Times New Roman"/>
          <w:b/>
          <w:kern w:val="24"/>
          <w:sz w:val="40"/>
          <w:szCs w:val="40"/>
        </w:rPr>
        <w:t>Старшая группа №3 (от 5 до 6 лет)</w:t>
      </w: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40"/>
          <w:szCs w:val="40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40"/>
          <w:szCs w:val="40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  <w:r w:rsidRPr="00993435">
        <w:rPr>
          <w:rFonts w:ascii="Times New Roman" w:hAnsi="Times New Roman"/>
          <w:b/>
          <w:kern w:val="24"/>
          <w:sz w:val="28"/>
          <w:szCs w:val="28"/>
        </w:rPr>
        <w:t>Подготовила: воспитатель</w:t>
      </w:r>
    </w:p>
    <w:p w:rsidR="00993435" w:rsidRP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  <w:proofErr w:type="spellStart"/>
      <w:r w:rsidRPr="00993435">
        <w:rPr>
          <w:rFonts w:ascii="Times New Roman" w:hAnsi="Times New Roman"/>
          <w:b/>
          <w:kern w:val="24"/>
          <w:sz w:val="28"/>
          <w:szCs w:val="28"/>
        </w:rPr>
        <w:t>Кадрова</w:t>
      </w:r>
      <w:proofErr w:type="spellEnd"/>
      <w:r w:rsidRPr="00993435">
        <w:rPr>
          <w:rFonts w:ascii="Times New Roman" w:hAnsi="Times New Roman"/>
          <w:b/>
          <w:kern w:val="24"/>
          <w:sz w:val="28"/>
          <w:szCs w:val="28"/>
        </w:rPr>
        <w:t xml:space="preserve"> Н.Ф.</w:t>
      </w:r>
    </w:p>
    <w:p w:rsidR="00993435" w:rsidRPr="00993435" w:rsidRDefault="00993435" w:rsidP="00993435">
      <w:pPr>
        <w:spacing w:after="0"/>
        <w:ind w:left="360"/>
        <w:jc w:val="right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ind w:left="36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993435" w:rsidRPr="00993435" w:rsidRDefault="00993435" w:rsidP="00993435">
      <w:pPr>
        <w:spacing w:after="0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993435">
        <w:rPr>
          <w:rFonts w:ascii="Times New Roman" w:hAnsi="Times New Roman"/>
          <w:b/>
          <w:kern w:val="24"/>
          <w:sz w:val="28"/>
          <w:szCs w:val="28"/>
        </w:rPr>
        <w:t>2014г</w:t>
      </w:r>
    </w:p>
    <w:p w:rsidR="00A7306E" w:rsidRDefault="00A7306E" w:rsidP="00A7306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Беседа на тему: «Родословная моей семьи»</w:t>
      </w:r>
      <w:proofErr w:type="gramStart"/>
      <w:r w:rsidRPr="00A7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3409B" w:rsidRPr="00D34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CD7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D7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таршая группа)</w:t>
      </w:r>
    </w:p>
    <w:p w:rsidR="00A7306E" w:rsidRPr="00A7306E" w:rsidRDefault="00A7306E" w:rsidP="00CD7940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Кадрова</w:t>
      </w:r>
      <w:proofErr w:type="spellEnd"/>
      <w:r w:rsidR="00CD7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Н.Ф.</w:t>
      </w:r>
    </w:p>
    <w:p w:rsidR="00A7306E" w:rsidRPr="00F22A1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22A1E" w:rsidRPr="00F22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 семье</w:t>
      </w:r>
      <w:r w:rsidR="00F22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7306E" w:rsidRPr="00A7306E" w:rsidRDefault="00F22A1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306E"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понятиями «родословная»</w:t>
      </w:r>
      <w:proofErr w:type="gramStart"/>
      <w:r w:rsidR="00A7306E"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7306E" w:rsidRPr="00A7306E" w:rsidRDefault="00F22A1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306E"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монологическую речь, в ходе составления описательных рассказов;</w:t>
      </w:r>
    </w:p>
    <w:p w:rsidR="00A7306E" w:rsidRPr="00A7306E" w:rsidRDefault="00F22A1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306E"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старшим членам семьи;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(материал):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макет родословного древа;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музыкальное сопровождение;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схема рассказа о членах своей семьи.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работа: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Заучивание  Фамилии, имени, отчества, профессии и места работы родителей, бабушек и дедушек.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семейных альбомов с фотографиями.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Совместная деятельность детей с родителями по составлению родословная</w:t>
      </w:r>
      <w:r w:rsidR="00FF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семьи.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Загадки на тему «Семья».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Рисование «С кем я живу».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Подготовка детьми рассказов о членах своей семьи по схеме.</w:t>
      </w:r>
    </w:p>
    <w:p w:rsidR="00A7306E" w:rsidRPr="00A7306E" w:rsidRDefault="00A7306E" w:rsidP="00A730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беседы: </w:t>
      </w:r>
    </w:p>
    <w:p w:rsidR="00C170C1" w:rsidRPr="007A4896" w:rsidRDefault="00C170C1" w:rsidP="00C17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C170C1" w:rsidRPr="00D3409B" w:rsidRDefault="00C170C1" w:rsidP="00C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"Собрались все дети в круг.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- твой друг и ты - мой друг.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за руки возьмемся,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улыбнёмся</w:t>
      </w:r>
      <w:proofErr w:type="gramStart"/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E27EF6" w:rsidRPr="00E27EF6" w:rsidRDefault="00E27EF6" w:rsidP="00C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40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340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проходим на свои</w:t>
      </w:r>
      <w:r w:rsidRPr="00E27E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места)</w:t>
      </w:r>
    </w:p>
    <w:p w:rsidR="00C170C1" w:rsidRPr="00B85AA4" w:rsidRDefault="00C170C1" w:rsidP="00C170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Сегодня мы собрались все вместе, как одна большая дружная семья. Что такое семья?</w:t>
      </w:r>
    </w:p>
    <w:p w:rsidR="00582F3C" w:rsidRDefault="00582F3C" w:rsidP="00B85A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55B" w:rsidRDefault="00C170C1" w:rsidP="00B85A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читает стихотворение</w:t>
      </w:r>
      <w:r w:rsidRPr="00B8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 и я,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сестренка моя -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вся у нас семья: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а как же бабушка?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а как же дедушка?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семья?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Папа, мама и я,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Баба Зоя, баба Зина, дедушка Егор, Василий</w:t>
      </w:r>
      <w:r w:rsidR="0058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сестренка моя</w:t>
      </w:r>
      <w:proofErr w:type="gramStart"/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вся у нас семья.</w:t>
      </w:r>
      <w:r w:rsidRPr="007A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718F" w:rsidRPr="00F22A1E" w:rsidRDefault="00C170C1" w:rsidP="00B85A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FF2A73" w:rsidRPr="00FF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</w:t>
      </w:r>
      <w:r w:rsidR="00D7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2A73" w:rsidRPr="00FF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догадались</w:t>
      </w:r>
      <w:r w:rsidR="00E2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2A73" w:rsidRPr="00FF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будем беседовать</w:t>
      </w:r>
      <w:r w:rsidR="00F22A1E" w:rsidRPr="00FF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5AA4" w:rsidRDefault="00B85AA4" w:rsidP="00B85A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семье</w:t>
      </w:r>
    </w:p>
    <w:p w:rsidR="00B85AA4" w:rsidRDefault="00C170C1" w:rsidP="00B85A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2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99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побеседуем о семье. У всех дома есть</w:t>
      </w:r>
      <w:r w:rsidR="0099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альбомы, в которых хра</w:t>
      </w:r>
      <w:r w:rsidRPr="00B8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нятся фотографии близких людей </w:t>
      </w:r>
      <w:r w:rsidRPr="00E3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родных. А сейчас подумайте, и ответьте, кого называютродственниками?</w:t>
      </w:r>
    </w:p>
    <w:p w:rsidR="00C170C1" w:rsidRPr="00E34986" w:rsidRDefault="00C170C1" w:rsidP="00B85A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B8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3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папа, бабушка, дедушка, брат, сестра, дядя</w:t>
      </w:r>
      <w:proofErr w:type="gramStart"/>
      <w:r w:rsidR="00E2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тетя.</w:t>
      </w:r>
    </w:p>
    <w:p w:rsidR="00F22A1E" w:rsidRDefault="00C170C1" w:rsidP="00F22A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3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Родственниками называют близких по родству</w:t>
      </w:r>
      <w:r w:rsidR="00E2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людей. </w:t>
      </w:r>
    </w:p>
    <w:p w:rsidR="00B10F24" w:rsidRPr="00B85AA4" w:rsidRDefault="00B10F24" w:rsidP="00F22A1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10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давних пор люди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 А потом люди придумали зарисовать свою «родословную» в виде дерева, (показ генеалогического древа</w:t>
      </w:r>
      <w:r w:rsidR="00E2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10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листочки и ветки изоб</w:t>
      </w:r>
      <w:r w:rsidR="00E2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ражали поколения и членов семьи</w:t>
      </w:r>
      <w:r w:rsidRPr="00B10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сведения о многих поколениях родственников сохранялись в памяти потомков на многие годы, даже на столетия. А дерево это стали называть «Моя родословная». </w:t>
      </w:r>
    </w:p>
    <w:p w:rsidR="00C90D94" w:rsidRPr="00C90D94" w:rsidRDefault="00B10F24" w:rsidP="00B85AA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3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принесла фотографии моих родственников. Давайте составим родословное древо моего рода. </w:t>
      </w:r>
      <w:proofErr w:type="gramStart"/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вверху, </w:t>
      </w:r>
      <w:proofErr w:type="gramStart"/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тоненьких, веточках я расположу себя как меня зовут</w:t>
      </w:r>
      <w:r w:rsid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чуть пониже я расположу фотографии папы и мамы</w:t>
      </w:r>
      <w:r w:rsidR="000D2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Моего папу зовут</w:t>
      </w:r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4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</w:t>
      </w:r>
      <w:r w:rsid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ою маму </w:t>
      </w:r>
      <w:proofErr w:type="gramStart"/>
      <w:r w:rsidR="00165B6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зовут </w:t>
      </w:r>
      <w:r w:rsidR="00D34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</w:t>
      </w:r>
      <w:r w:rsidR="00A61F5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толстых нижних ветках  я расположу</w:t>
      </w:r>
      <w:proofErr w:type="gramEnd"/>
      <w:r w:rsidR="00A61F58" w:rsidRPr="00582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</w:t>
      </w:r>
      <w:r w:rsidR="000D2963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дедушек 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D2963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Дедушку </w:t>
      </w:r>
      <w:r w:rsidR="000D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</w:t>
      </w:r>
      <w:proofErr w:type="gramStart"/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</w:t>
      </w:r>
      <w:r w:rsid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бабушку </w:t>
      </w:r>
      <w:r w:rsidR="000D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proofErr w:type="gramEnd"/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родители его папы. Этого дедушку зовут </w:t>
      </w:r>
      <w:r w:rsid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И.О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бабушку зовут  </w:t>
      </w:r>
      <w:r w:rsid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это родители моей мамы. </w:t>
      </w:r>
      <w:r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 руках старые черно-белые фотографии, на них изображены мои </w:t>
      </w:r>
      <w:r w:rsidR="00C90D94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r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прадедушка</w:t>
      </w:r>
      <w:r w:rsidR="00C90D94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52A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прабабушка</w:t>
      </w:r>
      <w:r w:rsidR="00C90D94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52A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</w:t>
      </w:r>
      <w:r w:rsid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69352A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прадедушка моего </w:t>
      </w:r>
      <w:proofErr w:type="gramStart"/>
      <w:r w:rsidR="0069352A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</w:t>
      </w:r>
      <w:r w:rsid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69352A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D94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52A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асположу</w:t>
      </w:r>
      <w:proofErr w:type="gramEnd"/>
      <w:r w:rsidR="00A61F58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их там, где на </w:t>
      </w:r>
      <w:r w:rsidR="00B85AA4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схеме обозначены корни </w:t>
      </w:r>
      <w:r w:rsidR="00B85AA4" w:rsidRP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5AA4" w:rsidRP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</w:t>
      </w:r>
      <w:r w:rsidR="00B85AA4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55B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52A" w:rsidRPr="00582F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еще есть прабабушки и</w:t>
      </w:r>
      <w:r w:rsidR="0069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прадедушки  </w:t>
      </w:r>
      <w:r w:rsidR="000D2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69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прапрадедушки  и прапрабабушка, но я </w:t>
      </w:r>
      <w:r w:rsidR="0069352A" w:rsidRPr="00B85AA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совсем не помню,</w:t>
      </w:r>
      <w:r w:rsidR="0069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знаю, и у меня нет их фотографии.</w:t>
      </w:r>
      <w:r w:rsidR="0069352A" w:rsidRPr="00B8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посмотрите на ваши </w:t>
      </w:r>
      <w:r w:rsidRPr="00B8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родословные </w:t>
      </w:r>
      <w:r w:rsidRPr="00D340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древа</w:t>
      </w:r>
      <w:r w:rsidR="00B85AA4" w:rsidRPr="00B8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летом в группе мы проводили  проект «Моя родословная»,  вы со своими родителями делали дома </w:t>
      </w:r>
      <w:r w:rsidR="00C90D94" w:rsidRPr="00B8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родословную своей семьей и придумали рассказы о семье. 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Вероника расскажет, нам как они дома делали свою родословную. </w:t>
      </w:r>
      <w:r w:rsidR="000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красивое дерево вы сделали. А к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0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помогал? И кто изображен на </w:t>
      </w:r>
      <w:r w:rsidR="000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твоей 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родословной?</w:t>
      </w:r>
    </w:p>
    <w:p w:rsidR="00C90D94" w:rsidRPr="00C90D94" w:rsidRDefault="00C90D94" w:rsidP="00C90D9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Вероника: 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 и я вместе, мы делали родословную нашей семьи. Это я Толмачева Вероника. Это мой папа Толмачев Игорь Владимирович. Это моя мама Толмачева Юлия Евгеньевна. Это моя бабушка Марина Владимировна  и дедушка Владимир Петрович, родители папы. Это моя бабушка Марина Васильевна и дедушка Евгений Иванович, родители мамы.</w:t>
      </w:r>
    </w:p>
    <w:p w:rsidR="00C90D94" w:rsidRPr="00C90D94" w:rsidRDefault="00C90D94" w:rsidP="00C90D9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молодец Вероника, какая большая у тебя семья, проходи на свое место. </w:t>
      </w:r>
      <w:r w:rsidR="000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послушаем К</w:t>
      </w:r>
      <w:r w:rsidR="0069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ристина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r w:rsidR="000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дерево получилась, у тебя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какая большая у тебя </w:t>
      </w:r>
      <w:r w:rsidR="000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родословная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тебе помогал делать твою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дословную? И кто изображен на </w:t>
      </w:r>
      <w:proofErr w:type="spellStart"/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тоей</w:t>
      </w:r>
      <w:proofErr w:type="spellEnd"/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родословной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352A" w:rsidRPr="00C90D94" w:rsidRDefault="0069352A" w:rsidP="006935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Кристина: 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тоже помогала делать нашу </w:t>
      </w:r>
      <w:r w:rsidRPr="00C9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родословную 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мама. Это я Шевченко Кристина. Это мой папа Шевченко Дмитрий Николаевич. Это моя мама Шевченко Татьяна Николаевна.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дедушка, моего папы папа его зовут Николай Павлович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бабушка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моего папы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Галина Викторовна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моя бабушка, моей мамы мама Зоя Дмитриевна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мой дед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ушка, моей мамы папа его зовут Николай Александрович. У меня есть, прапрабабушка мама моей бабушки её зовут Анна Даниловна. А эту прапрабабушку зовут Анастасия Андреевна. А это двоюродная сестра прабабушки Анастасий Андреевной, её зовут Антонина Андреевна и 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недавно было день рожденье и ей исполнилось 100 лет.</w:t>
      </w:r>
    </w:p>
    <w:p w:rsidR="0069352A" w:rsidRPr="00C90D94" w:rsidRDefault="0069352A" w:rsidP="006935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Кристина, как хорошо, что у тебя есть не только бабушки и дедушки, но и прапрабабушка.</w:t>
      </w:r>
      <w:r w:rsidRPr="0069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рассказать </w:t>
      </w:r>
      <w:r w:rsidR="0058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Ксюше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нам расскажет, кто ей помогал?  И кто изображен на её родословной?  </w:t>
      </w:r>
    </w:p>
    <w:p w:rsidR="0069352A" w:rsidRPr="00C90D94" w:rsidRDefault="0069352A" w:rsidP="0069352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Ксюша: 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помогала мама </w:t>
      </w:r>
      <w:r w:rsidRPr="00C90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нашу родословную.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 </w:t>
      </w:r>
      <w:proofErr w:type="spellStart"/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Подрезова</w:t>
      </w:r>
      <w:proofErr w:type="spellEnd"/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Ксюша. Это мой папа Подрезов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ихаил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Витальевич. Это моя мама </w:t>
      </w:r>
      <w:proofErr w:type="spellStart"/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Подрезова</w:t>
      </w:r>
      <w:proofErr w:type="spellEnd"/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Анатольевна. У меня есть бабушки и дедушки.</w:t>
      </w:r>
    </w:p>
    <w:p w:rsidR="00B85AA4" w:rsidRPr="00C90D94" w:rsidRDefault="00582F3C" w:rsidP="00C90D9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молодец спасибо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Ксюша, проходи на свое место. 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нам расскажет про свою семью Глеб. 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Глеб как красиво вы оформили, свое родословное дерево. 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 делать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r w:rsidR="00C90D94" w:rsidRPr="00C9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родословную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И кто изображен на </w:t>
      </w:r>
      <w:r w:rsidR="00D7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твоей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D94" w:rsidRPr="00C90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родословной</w:t>
      </w:r>
      <w:r w:rsidR="00C90D94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90D94" w:rsidRPr="00C90D94" w:rsidRDefault="00C90D94" w:rsidP="00C90D9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Глеб:</w:t>
      </w:r>
      <w:r w:rsidR="00F02F5F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помогала делать нашу </w:t>
      </w:r>
      <w:r w:rsidR="00F02F5F" w:rsidRPr="00C9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родословную </w:t>
      </w:r>
      <w:r w:rsidR="00F02F5F"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мама.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я Петров Глеб. Это мой папа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</w:t>
      </w:r>
      <w:r w:rsidR="004C3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Сергеевич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моя мама </w:t>
      </w:r>
      <w:r w:rsidR="00F0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</w:t>
      </w:r>
      <w:r w:rsidR="004C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рева</w:t>
      </w:r>
      <w:r w:rsidRPr="00C9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Сергеевна. У нас очень дружная семья. Мы делали вмести с мамой свою родословную.</w:t>
      </w:r>
    </w:p>
    <w:p w:rsidR="00C90D94" w:rsidRPr="00B85AA4" w:rsidRDefault="00C90D94" w:rsidP="00B10F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A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 w:rsidRPr="00B85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спасибо Глеб.</w:t>
      </w:r>
      <w:r w:rsidRPr="00E34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рассказали много интересного о своих родных.</w:t>
      </w:r>
    </w:p>
    <w:p w:rsidR="00C90D94" w:rsidRPr="007A4896" w:rsidRDefault="00C90D94" w:rsidP="00C90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Pr="007A4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1CB9" w:rsidRPr="004C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7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дети, которые не делали, вы сделаете дома и покажете нам. </w:t>
      </w:r>
      <w:r w:rsidRPr="007A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 </w:t>
      </w:r>
    </w:p>
    <w:p w:rsidR="00C90D94" w:rsidRPr="00E34986" w:rsidRDefault="00C90D94" w:rsidP="00B10F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35" w:rsidRPr="00B85AA4" w:rsidRDefault="009934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3435" w:rsidRPr="00B85AA4" w:rsidSect="0099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0C1"/>
    <w:rsid w:val="0000248E"/>
    <w:rsid w:val="00015D4A"/>
    <w:rsid w:val="00016D5F"/>
    <w:rsid w:val="000313E5"/>
    <w:rsid w:val="00071124"/>
    <w:rsid w:val="00075571"/>
    <w:rsid w:val="00092803"/>
    <w:rsid w:val="000959EB"/>
    <w:rsid w:val="000A789B"/>
    <w:rsid w:val="000B5AE4"/>
    <w:rsid w:val="000C5AA9"/>
    <w:rsid w:val="000D2963"/>
    <w:rsid w:val="001162B7"/>
    <w:rsid w:val="001229AA"/>
    <w:rsid w:val="00154012"/>
    <w:rsid w:val="00157BFF"/>
    <w:rsid w:val="00165B68"/>
    <w:rsid w:val="001742C2"/>
    <w:rsid w:val="00174E9F"/>
    <w:rsid w:val="001C34B8"/>
    <w:rsid w:val="001C441F"/>
    <w:rsid w:val="001E486B"/>
    <w:rsid w:val="001F235C"/>
    <w:rsid w:val="0021626D"/>
    <w:rsid w:val="00222480"/>
    <w:rsid w:val="002231AB"/>
    <w:rsid w:val="00223355"/>
    <w:rsid w:val="00245CC1"/>
    <w:rsid w:val="00270C79"/>
    <w:rsid w:val="0027660E"/>
    <w:rsid w:val="002C155B"/>
    <w:rsid w:val="002E325B"/>
    <w:rsid w:val="002F6089"/>
    <w:rsid w:val="002F6D4D"/>
    <w:rsid w:val="003037F5"/>
    <w:rsid w:val="00304F45"/>
    <w:rsid w:val="00322082"/>
    <w:rsid w:val="003221C9"/>
    <w:rsid w:val="0032383D"/>
    <w:rsid w:val="00347A7B"/>
    <w:rsid w:val="003574E8"/>
    <w:rsid w:val="0037414C"/>
    <w:rsid w:val="00386675"/>
    <w:rsid w:val="00393C6E"/>
    <w:rsid w:val="003A59F5"/>
    <w:rsid w:val="003C0DF0"/>
    <w:rsid w:val="003F6981"/>
    <w:rsid w:val="004100B8"/>
    <w:rsid w:val="004222B1"/>
    <w:rsid w:val="00446470"/>
    <w:rsid w:val="004470AE"/>
    <w:rsid w:val="00471A74"/>
    <w:rsid w:val="0048529E"/>
    <w:rsid w:val="00491BCD"/>
    <w:rsid w:val="004B3340"/>
    <w:rsid w:val="004B49B3"/>
    <w:rsid w:val="004B5D1C"/>
    <w:rsid w:val="004C330A"/>
    <w:rsid w:val="004C513F"/>
    <w:rsid w:val="004D2A5F"/>
    <w:rsid w:val="004D5A3E"/>
    <w:rsid w:val="004D72D3"/>
    <w:rsid w:val="004E1442"/>
    <w:rsid w:val="004F213C"/>
    <w:rsid w:val="004F7351"/>
    <w:rsid w:val="00520DB1"/>
    <w:rsid w:val="0052720F"/>
    <w:rsid w:val="0054252D"/>
    <w:rsid w:val="005517EB"/>
    <w:rsid w:val="005607CE"/>
    <w:rsid w:val="00582F3C"/>
    <w:rsid w:val="00582F89"/>
    <w:rsid w:val="005873AF"/>
    <w:rsid w:val="0059036A"/>
    <w:rsid w:val="005D128B"/>
    <w:rsid w:val="005D6757"/>
    <w:rsid w:val="006078B5"/>
    <w:rsid w:val="00613D45"/>
    <w:rsid w:val="006415DE"/>
    <w:rsid w:val="00642207"/>
    <w:rsid w:val="00645A7A"/>
    <w:rsid w:val="0066207D"/>
    <w:rsid w:val="0066584C"/>
    <w:rsid w:val="00675CAC"/>
    <w:rsid w:val="006876B5"/>
    <w:rsid w:val="0069352A"/>
    <w:rsid w:val="00697B48"/>
    <w:rsid w:val="006B29D4"/>
    <w:rsid w:val="006B3098"/>
    <w:rsid w:val="00707DD8"/>
    <w:rsid w:val="00737B81"/>
    <w:rsid w:val="00742434"/>
    <w:rsid w:val="00752011"/>
    <w:rsid w:val="00772C39"/>
    <w:rsid w:val="00790A58"/>
    <w:rsid w:val="007A652F"/>
    <w:rsid w:val="007C5375"/>
    <w:rsid w:val="007C7C3E"/>
    <w:rsid w:val="007D1622"/>
    <w:rsid w:val="007D704D"/>
    <w:rsid w:val="007E1D26"/>
    <w:rsid w:val="00821D09"/>
    <w:rsid w:val="008256DB"/>
    <w:rsid w:val="0083417E"/>
    <w:rsid w:val="008660BF"/>
    <w:rsid w:val="008774FA"/>
    <w:rsid w:val="00891309"/>
    <w:rsid w:val="008A3D7D"/>
    <w:rsid w:val="008B167A"/>
    <w:rsid w:val="008C019A"/>
    <w:rsid w:val="008C72B5"/>
    <w:rsid w:val="008D0299"/>
    <w:rsid w:val="008D7633"/>
    <w:rsid w:val="008E70E5"/>
    <w:rsid w:val="009046D3"/>
    <w:rsid w:val="00907FDA"/>
    <w:rsid w:val="00912A83"/>
    <w:rsid w:val="00924220"/>
    <w:rsid w:val="00965B04"/>
    <w:rsid w:val="009725AA"/>
    <w:rsid w:val="0099180B"/>
    <w:rsid w:val="00993435"/>
    <w:rsid w:val="009A4408"/>
    <w:rsid w:val="009C1CBE"/>
    <w:rsid w:val="009C1F08"/>
    <w:rsid w:val="009D3F33"/>
    <w:rsid w:val="009D6BB5"/>
    <w:rsid w:val="009D6E0C"/>
    <w:rsid w:val="009F18BF"/>
    <w:rsid w:val="009F57AF"/>
    <w:rsid w:val="009F5B8D"/>
    <w:rsid w:val="009F7636"/>
    <w:rsid w:val="00A04656"/>
    <w:rsid w:val="00A067DD"/>
    <w:rsid w:val="00A317E3"/>
    <w:rsid w:val="00A45558"/>
    <w:rsid w:val="00A56835"/>
    <w:rsid w:val="00A61F58"/>
    <w:rsid w:val="00A7306E"/>
    <w:rsid w:val="00A8718F"/>
    <w:rsid w:val="00A872D8"/>
    <w:rsid w:val="00AB5847"/>
    <w:rsid w:val="00AB5BC9"/>
    <w:rsid w:val="00AC02CB"/>
    <w:rsid w:val="00AC40CD"/>
    <w:rsid w:val="00AD2EEF"/>
    <w:rsid w:val="00AE758A"/>
    <w:rsid w:val="00AF18EF"/>
    <w:rsid w:val="00B0360F"/>
    <w:rsid w:val="00B10F24"/>
    <w:rsid w:val="00B13C1C"/>
    <w:rsid w:val="00B25B8C"/>
    <w:rsid w:val="00B339EC"/>
    <w:rsid w:val="00B3672D"/>
    <w:rsid w:val="00B406C1"/>
    <w:rsid w:val="00B53D68"/>
    <w:rsid w:val="00B57F2D"/>
    <w:rsid w:val="00B66500"/>
    <w:rsid w:val="00B830B7"/>
    <w:rsid w:val="00B85AA4"/>
    <w:rsid w:val="00B94A28"/>
    <w:rsid w:val="00B96D5B"/>
    <w:rsid w:val="00BA22F8"/>
    <w:rsid w:val="00BD471C"/>
    <w:rsid w:val="00BD7202"/>
    <w:rsid w:val="00C03BA0"/>
    <w:rsid w:val="00C04A43"/>
    <w:rsid w:val="00C160E4"/>
    <w:rsid w:val="00C170C1"/>
    <w:rsid w:val="00C24A23"/>
    <w:rsid w:val="00C32C0C"/>
    <w:rsid w:val="00C34FFC"/>
    <w:rsid w:val="00C427F1"/>
    <w:rsid w:val="00C44641"/>
    <w:rsid w:val="00C56ADB"/>
    <w:rsid w:val="00C70417"/>
    <w:rsid w:val="00C82613"/>
    <w:rsid w:val="00C838DC"/>
    <w:rsid w:val="00C90D94"/>
    <w:rsid w:val="00C91AEC"/>
    <w:rsid w:val="00C93AD4"/>
    <w:rsid w:val="00C96A41"/>
    <w:rsid w:val="00C96CB0"/>
    <w:rsid w:val="00CA3BAA"/>
    <w:rsid w:val="00CB0E21"/>
    <w:rsid w:val="00CC1C91"/>
    <w:rsid w:val="00CD7940"/>
    <w:rsid w:val="00CF69F1"/>
    <w:rsid w:val="00D05856"/>
    <w:rsid w:val="00D32EC9"/>
    <w:rsid w:val="00D3409B"/>
    <w:rsid w:val="00D52B0B"/>
    <w:rsid w:val="00D53AAD"/>
    <w:rsid w:val="00D71CB9"/>
    <w:rsid w:val="00D72445"/>
    <w:rsid w:val="00D80A4C"/>
    <w:rsid w:val="00D81FD2"/>
    <w:rsid w:val="00D85F1C"/>
    <w:rsid w:val="00D918B4"/>
    <w:rsid w:val="00DB784D"/>
    <w:rsid w:val="00DE4E6B"/>
    <w:rsid w:val="00DF4D73"/>
    <w:rsid w:val="00DF7DE6"/>
    <w:rsid w:val="00E02520"/>
    <w:rsid w:val="00E06259"/>
    <w:rsid w:val="00E1711F"/>
    <w:rsid w:val="00E26549"/>
    <w:rsid w:val="00E27EF6"/>
    <w:rsid w:val="00E649B7"/>
    <w:rsid w:val="00E762C4"/>
    <w:rsid w:val="00E766CA"/>
    <w:rsid w:val="00E810EB"/>
    <w:rsid w:val="00E83821"/>
    <w:rsid w:val="00E909F2"/>
    <w:rsid w:val="00EA3FC4"/>
    <w:rsid w:val="00EC114C"/>
    <w:rsid w:val="00EC406B"/>
    <w:rsid w:val="00EC5B8F"/>
    <w:rsid w:val="00ED2409"/>
    <w:rsid w:val="00EE468F"/>
    <w:rsid w:val="00EE7978"/>
    <w:rsid w:val="00F02F5F"/>
    <w:rsid w:val="00F1061F"/>
    <w:rsid w:val="00F10AAD"/>
    <w:rsid w:val="00F150CB"/>
    <w:rsid w:val="00F22A1E"/>
    <w:rsid w:val="00F25BE3"/>
    <w:rsid w:val="00F939EB"/>
    <w:rsid w:val="00F94CDE"/>
    <w:rsid w:val="00F95FB5"/>
    <w:rsid w:val="00FA0D26"/>
    <w:rsid w:val="00FA5B90"/>
    <w:rsid w:val="00FC4DF3"/>
    <w:rsid w:val="00FE0854"/>
    <w:rsid w:val="00FE3FB7"/>
    <w:rsid w:val="00FF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9BCE-A16B-4779-AEF8-75090711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Алефтина</dc:creator>
  <cp:lastModifiedBy>Алексей</cp:lastModifiedBy>
  <cp:revision>13</cp:revision>
  <cp:lastPrinted>2014-10-14T09:52:00Z</cp:lastPrinted>
  <dcterms:created xsi:type="dcterms:W3CDTF">2014-10-07T19:05:00Z</dcterms:created>
  <dcterms:modified xsi:type="dcterms:W3CDTF">2015-02-02T22:31:00Z</dcterms:modified>
</cp:coreProperties>
</file>