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9F" w:rsidRDefault="003F339F" w:rsidP="00185FC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</w:t>
      </w:r>
    </w:p>
    <w:p w:rsidR="003F339F" w:rsidRDefault="003F339F" w:rsidP="003F33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F339F" w:rsidRDefault="003F339F" w:rsidP="00185F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7005955</wp:posOffset>
            </wp:positionH>
            <wp:positionV relativeFrom="paragraph">
              <wp:posOffset>95250</wp:posOffset>
            </wp:positionV>
            <wp:extent cx="1992630" cy="2365375"/>
            <wp:effectExtent l="19050" t="0" r="7620" b="0"/>
            <wp:wrapNone/>
            <wp:docPr id="4" name="Рисунок 43" descr="http://im5-tub-ru.yandex.net/i?id=620552604-71-72&amp;n=21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im5-tub-ru.yandex.net/i?id=620552604-71-72&amp;n=21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137160</wp:posOffset>
            </wp:positionV>
            <wp:extent cx="2041525" cy="1422400"/>
            <wp:effectExtent l="19050" t="0" r="0" b="0"/>
            <wp:wrapNone/>
            <wp:docPr id="5" name="Рисунок 46" descr="http://im5-tub-ru.yandex.net/i?id=59011319-33-72&amp;n=2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5-tub-ru.yandex.net/i?id=59011319-33-72&amp;n=21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3F339F" w:rsidRDefault="003F339F" w:rsidP="003F339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Рабочая программа</w:t>
      </w:r>
    </w:p>
    <w:p w:rsidR="003F339F" w:rsidRPr="00C03AA9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(</w:t>
      </w:r>
      <w:r>
        <w:rPr>
          <w:rFonts w:ascii="Times New Roman" w:hAnsi="Times New Roman"/>
          <w:sz w:val="40"/>
          <w:szCs w:val="40"/>
        </w:rPr>
        <w:t>проект)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реализации основной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общеобразовательной программы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дошкольного образов</w:t>
      </w:r>
      <w:r w:rsidR="00185FC6">
        <w:rPr>
          <w:rFonts w:ascii="Times New Roman" w:hAnsi="Times New Roman"/>
          <w:sz w:val="40"/>
          <w:szCs w:val="40"/>
        </w:rPr>
        <w:t xml:space="preserve">ания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для детей младшего возраста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2014- 2015 учебный год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3F339F" w:rsidRDefault="003F339F" w:rsidP="003F339F">
      <w:pPr>
        <w:spacing w:after="0" w:line="240" w:lineRule="auto"/>
        <w:ind w:right="-59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                                                      </w:t>
      </w:r>
      <w:r w:rsidR="005E7F46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Латышева Л.Г.</w:t>
      </w:r>
    </w:p>
    <w:p w:rsidR="003F339F" w:rsidRDefault="003F339F" w:rsidP="003F339F">
      <w:pPr>
        <w:spacing w:after="0" w:line="240" w:lineRule="auto"/>
        <w:ind w:right="-59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</w:t>
      </w: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FC6" w:rsidRDefault="00185FC6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FC6" w:rsidRDefault="00185FC6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FC6" w:rsidRDefault="00185FC6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85FC6" w:rsidRDefault="00185FC6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39F" w:rsidRPr="003F339F" w:rsidRDefault="003F339F" w:rsidP="003F33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Нижневартовск</w:t>
      </w:r>
    </w:p>
    <w:p w:rsidR="00D944E4" w:rsidRPr="00D47ADB" w:rsidRDefault="00D944E4" w:rsidP="00D944E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d"/>
          <w:color w:val="000000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Рабочая </w:t>
      </w:r>
      <w:r w:rsidRPr="00D47ADB">
        <w:rPr>
          <w:rFonts w:ascii="Times New Roman" w:hAnsi="Times New Roman"/>
          <w:b/>
          <w:sz w:val="28"/>
          <w:szCs w:val="28"/>
        </w:rPr>
        <w:t>программа дошкольного образования</w:t>
      </w:r>
    </w:p>
    <w:p w:rsidR="00D944E4" w:rsidRPr="000337C7" w:rsidRDefault="00D944E4" w:rsidP="00D944E4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47ADB">
        <w:rPr>
          <w:rFonts w:ascii="Times New Roman" w:hAnsi="Times New Roman"/>
          <w:b/>
          <w:bCs/>
          <w:sz w:val="28"/>
          <w:szCs w:val="28"/>
        </w:rPr>
        <w:t>Содержание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D944E4" w:rsidRPr="00D47ADB" w:rsidRDefault="00D944E4" w:rsidP="00DD2542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47ADB">
        <w:rPr>
          <w:rFonts w:ascii="Times New Roman" w:hAnsi="Times New Roman"/>
          <w:b/>
          <w:bCs/>
          <w:sz w:val="28"/>
          <w:szCs w:val="28"/>
          <w:lang w:val="en-US"/>
        </w:rPr>
        <w:t xml:space="preserve">I. </w:t>
      </w:r>
      <w:r w:rsidR="00235846">
        <w:rPr>
          <w:rFonts w:ascii="Times New Roman" w:hAnsi="Times New Roman"/>
          <w:b/>
          <w:bCs/>
          <w:sz w:val="28"/>
          <w:szCs w:val="28"/>
        </w:rPr>
        <w:t xml:space="preserve"> Целевой раздел</w:t>
      </w:r>
      <w:r w:rsidR="003F339F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</w:t>
      </w:r>
      <w:r w:rsidR="00083AFA"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  <w:r w:rsidR="003F339F">
        <w:rPr>
          <w:rFonts w:ascii="Times New Roman" w:hAnsi="Times New Roman"/>
          <w:b/>
          <w:bCs/>
          <w:sz w:val="28"/>
          <w:szCs w:val="28"/>
        </w:rPr>
        <w:t>3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.1.</w:t>
      </w:r>
      <w:r w:rsidRPr="00BD3730">
        <w:rPr>
          <w:rFonts w:ascii="Times New Roman" w:hAnsi="Times New Roman"/>
          <w:sz w:val="28"/>
          <w:szCs w:val="28"/>
        </w:rPr>
        <w:t>Пояснительная записка</w:t>
      </w:r>
      <w:r w:rsidR="002D6C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 </w:t>
      </w:r>
      <w:r w:rsidR="00DD2542">
        <w:rPr>
          <w:rFonts w:ascii="Times New Roman" w:hAnsi="Times New Roman"/>
          <w:sz w:val="28"/>
          <w:szCs w:val="28"/>
        </w:rPr>
        <w:t>3-10</w:t>
      </w:r>
      <w:r w:rsidR="00083AFA">
        <w:rPr>
          <w:rFonts w:ascii="Times New Roman" w:hAnsi="Times New Roman"/>
          <w:sz w:val="28"/>
          <w:szCs w:val="28"/>
        </w:rPr>
        <w:t xml:space="preserve"> </w:t>
      </w:r>
      <w:r w:rsidR="00B70DE7">
        <w:rPr>
          <w:rFonts w:ascii="Times New Roman" w:hAnsi="Times New Roman"/>
          <w:sz w:val="28"/>
          <w:szCs w:val="28"/>
        </w:rPr>
        <w:t>1</w:t>
      </w:r>
      <w:r w:rsidRPr="00BD3730">
        <w:rPr>
          <w:rFonts w:ascii="Times New Roman" w:hAnsi="Times New Roman"/>
          <w:sz w:val="28"/>
          <w:szCs w:val="28"/>
        </w:rPr>
        <w:t>.</w:t>
      </w:r>
      <w:r w:rsidR="00B70DE7">
        <w:rPr>
          <w:rFonts w:ascii="Times New Roman" w:hAnsi="Times New Roman"/>
          <w:sz w:val="28"/>
          <w:szCs w:val="28"/>
        </w:rPr>
        <w:t>2</w:t>
      </w:r>
      <w:r w:rsidRPr="00BD3730">
        <w:rPr>
          <w:rFonts w:ascii="Times New Roman" w:hAnsi="Times New Roman"/>
          <w:sz w:val="28"/>
          <w:szCs w:val="28"/>
        </w:rPr>
        <w:t>.Планируемые результаты освоения воспитанниками Программы</w:t>
      </w:r>
      <w:r w:rsidR="002D6C7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 </w:t>
      </w:r>
      <w:r w:rsidR="00DD2542">
        <w:rPr>
          <w:rFonts w:ascii="Times New Roman" w:hAnsi="Times New Roman"/>
          <w:sz w:val="28"/>
          <w:szCs w:val="28"/>
        </w:rPr>
        <w:t>10-13</w:t>
      </w:r>
    </w:p>
    <w:p w:rsidR="00D944E4" w:rsidRPr="00D47ADB" w:rsidRDefault="00D944E4" w:rsidP="00DD254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47ADB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1F6F9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D47ADB">
        <w:rPr>
          <w:rFonts w:ascii="Times New Roman" w:hAnsi="Times New Roman"/>
          <w:b/>
          <w:bCs/>
          <w:sz w:val="28"/>
          <w:szCs w:val="28"/>
        </w:rPr>
        <w:t xml:space="preserve"> Содержательный разд</w:t>
      </w:r>
      <w:r w:rsidR="00235846">
        <w:rPr>
          <w:rFonts w:ascii="Times New Roman" w:hAnsi="Times New Roman"/>
          <w:b/>
          <w:bCs/>
          <w:sz w:val="28"/>
          <w:szCs w:val="28"/>
        </w:rPr>
        <w:t>ел</w:t>
      </w:r>
      <w:r w:rsidRPr="00D47ADB">
        <w:rPr>
          <w:rFonts w:ascii="Times New Roman" w:hAnsi="Times New Roman"/>
          <w:b/>
          <w:sz w:val="28"/>
          <w:szCs w:val="28"/>
        </w:rPr>
        <w:t xml:space="preserve"> </w:t>
      </w:r>
      <w:r w:rsidR="002D6C77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083AFA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DD2542">
        <w:rPr>
          <w:rFonts w:ascii="Times New Roman" w:hAnsi="Times New Roman"/>
          <w:b/>
          <w:sz w:val="28"/>
          <w:szCs w:val="28"/>
        </w:rPr>
        <w:t>13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D3730">
        <w:rPr>
          <w:rFonts w:ascii="Times New Roman" w:hAnsi="Times New Roman"/>
          <w:b/>
          <w:sz w:val="28"/>
          <w:szCs w:val="28"/>
        </w:rPr>
        <w:t>2.1. Образовательная деятельность учр</w:t>
      </w:r>
      <w:r w:rsidR="00235846">
        <w:rPr>
          <w:rFonts w:ascii="Times New Roman" w:hAnsi="Times New Roman"/>
          <w:b/>
          <w:sz w:val="28"/>
          <w:szCs w:val="28"/>
        </w:rPr>
        <w:t>еждения по реализации Программы</w:t>
      </w:r>
      <w:r w:rsidR="002D6C77">
        <w:rPr>
          <w:rFonts w:ascii="Times New Roman" w:hAnsi="Times New Roman"/>
          <w:b/>
          <w:sz w:val="28"/>
          <w:szCs w:val="28"/>
        </w:rPr>
        <w:t xml:space="preserve">   </w:t>
      </w:r>
      <w:r w:rsidR="005B497B"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DD2542">
        <w:rPr>
          <w:rFonts w:ascii="Times New Roman" w:hAnsi="Times New Roman"/>
          <w:b/>
          <w:sz w:val="28"/>
          <w:szCs w:val="28"/>
        </w:rPr>
        <w:t xml:space="preserve">           13-15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2.1.1.</w:t>
      </w:r>
      <w:r w:rsidR="005B497B">
        <w:rPr>
          <w:rFonts w:ascii="Times New Roman" w:hAnsi="Times New Roman"/>
          <w:sz w:val="28"/>
          <w:szCs w:val="28"/>
        </w:rPr>
        <w:t xml:space="preserve">    </w:t>
      </w:r>
      <w:r w:rsidR="00DD2542" w:rsidRPr="00BD3730">
        <w:rPr>
          <w:rFonts w:ascii="Times New Roman" w:hAnsi="Times New Roman"/>
          <w:sz w:val="28"/>
          <w:szCs w:val="28"/>
        </w:rPr>
        <w:t>Познавательное развитие воспитанников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</w:t>
      </w:r>
      <w:r w:rsidR="00DD2542">
        <w:rPr>
          <w:rFonts w:ascii="Times New Roman" w:hAnsi="Times New Roman"/>
          <w:sz w:val="28"/>
          <w:szCs w:val="28"/>
        </w:rPr>
        <w:t xml:space="preserve">                                                                         16-91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2.1.2.</w:t>
      </w:r>
      <w:r w:rsidR="005B497B">
        <w:rPr>
          <w:rFonts w:ascii="Times New Roman" w:hAnsi="Times New Roman"/>
          <w:sz w:val="28"/>
          <w:szCs w:val="28"/>
        </w:rPr>
        <w:t xml:space="preserve">  </w:t>
      </w:r>
      <w:r w:rsidR="00DD2542" w:rsidRPr="00BD3730">
        <w:rPr>
          <w:rFonts w:ascii="Times New Roman" w:hAnsi="Times New Roman"/>
          <w:sz w:val="28"/>
          <w:szCs w:val="28"/>
        </w:rPr>
        <w:t>Речевое развитие воспитанников</w:t>
      </w:r>
      <w:r w:rsidR="00DD254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92-113         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 </w:t>
      </w:r>
      <w:r w:rsidR="00DD2542">
        <w:rPr>
          <w:rFonts w:ascii="Times New Roman" w:hAnsi="Times New Roman"/>
          <w:sz w:val="28"/>
          <w:szCs w:val="28"/>
        </w:rPr>
        <w:t xml:space="preserve">          </w:t>
      </w:r>
    </w:p>
    <w:p w:rsidR="00DD2542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 xml:space="preserve">2.1.3. </w:t>
      </w:r>
      <w:r w:rsidR="00DD2542">
        <w:rPr>
          <w:rFonts w:ascii="Times New Roman" w:hAnsi="Times New Roman"/>
          <w:sz w:val="28"/>
          <w:szCs w:val="28"/>
        </w:rPr>
        <w:t xml:space="preserve"> </w:t>
      </w:r>
      <w:r w:rsidR="00DD2542" w:rsidRPr="00BD3730">
        <w:rPr>
          <w:rFonts w:ascii="Times New Roman" w:hAnsi="Times New Roman"/>
          <w:sz w:val="28"/>
          <w:szCs w:val="28"/>
        </w:rPr>
        <w:t>Художественно – эстетическое развитие воспитанников</w:t>
      </w:r>
      <w:r w:rsidR="00DD254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113-151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2.1.4.</w:t>
      </w:r>
      <w:r w:rsidR="00DD2542">
        <w:rPr>
          <w:rFonts w:ascii="Times New Roman" w:hAnsi="Times New Roman"/>
          <w:sz w:val="28"/>
          <w:szCs w:val="28"/>
        </w:rPr>
        <w:t xml:space="preserve"> </w:t>
      </w:r>
      <w:r w:rsidR="005B497B">
        <w:rPr>
          <w:rFonts w:ascii="Times New Roman" w:hAnsi="Times New Roman"/>
          <w:sz w:val="28"/>
          <w:szCs w:val="28"/>
        </w:rPr>
        <w:t xml:space="preserve"> </w:t>
      </w:r>
      <w:r w:rsidR="00DD2542" w:rsidRPr="00BD3730">
        <w:rPr>
          <w:rFonts w:ascii="Times New Roman" w:hAnsi="Times New Roman"/>
          <w:sz w:val="28"/>
          <w:szCs w:val="28"/>
        </w:rPr>
        <w:t>Социально – коммуникативное развитие воспитанников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 </w:t>
      </w:r>
      <w:r w:rsidR="00DD2542">
        <w:rPr>
          <w:rFonts w:ascii="Times New Roman" w:hAnsi="Times New Roman"/>
          <w:sz w:val="28"/>
          <w:szCs w:val="28"/>
        </w:rPr>
        <w:t xml:space="preserve">   152</w:t>
      </w:r>
      <w:r w:rsidR="005B497B">
        <w:rPr>
          <w:rFonts w:ascii="Times New Roman" w:hAnsi="Times New Roman"/>
          <w:sz w:val="28"/>
          <w:szCs w:val="28"/>
        </w:rPr>
        <w:t>-1</w:t>
      </w:r>
      <w:r w:rsidR="00DD2542">
        <w:rPr>
          <w:rFonts w:ascii="Times New Roman" w:hAnsi="Times New Roman"/>
          <w:sz w:val="28"/>
          <w:szCs w:val="28"/>
        </w:rPr>
        <w:t>70</w:t>
      </w:r>
    </w:p>
    <w:p w:rsidR="00D944E4" w:rsidRPr="00D47ADB" w:rsidRDefault="00D944E4" w:rsidP="00DD254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2.1.5. Физическое развитие воспитанников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</w:t>
      </w:r>
      <w:r w:rsidR="00DD2542">
        <w:rPr>
          <w:rFonts w:ascii="Times New Roman" w:hAnsi="Times New Roman"/>
          <w:sz w:val="28"/>
          <w:szCs w:val="28"/>
        </w:rPr>
        <w:t>170</w:t>
      </w:r>
      <w:r w:rsidR="005B497B">
        <w:rPr>
          <w:rFonts w:ascii="Times New Roman" w:hAnsi="Times New Roman"/>
          <w:sz w:val="28"/>
          <w:szCs w:val="28"/>
        </w:rPr>
        <w:t>-1</w:t>
      </w:r>
      <w:r w:rsidR="00DD2542">
        <w:rPr>
          <w:rFonts w:ascii="Times New Roman" w:hAnsi="Times New Roman"/>
          <w:sz w:val="28"/>
          <w:szCs w:val="28"/>
        </w:rPr>
        <w:t>82</w:t>
      </w:r>
    </w:p>
    <w:p w:rsidR="00D944E4" w:rsidRPr="00CD5CB3" w:rsidRDefault="00D944E4" w:rsidP="00DD2542">
      <w:pPr>
        <w:pStyle w:val="a5"/>
        <w:numPr>
          <w:ilvl w:val="0"/>
          <w:numId w:val="40"/>
        </w:numPr>
        <w:spacing w:line="360" w:lineRule="auto"/>
        <w:rPr>
          <w:b/>
          <w:sz w:val="28"/>
          <w:szCs w:val="28"/>
        </w:rPr>
      </w:pPr>
      <w:r w:rsidRPr="00CD5CB3">
        <w:rPr>
          <w:rFonts w:eastAsia="+mn-ea"/>
          <w:b/>
          <w:bCs/>
          <w:sz w:val="28"/>
          <w:szCs w:val="28"/>
          <w:lang w:val="en-US"/>
        </w:rPr>
        <w:t xml:space="preserve">III. </w:t>
      </w:r>
      <w:r w:rsidR="00235846">
        <w:rPr>
          <w:rFonts w:eastAsia="+mn-ea"/>
          <w:b/>
          <w:bCs/>
          <w:sz w:val="28"/>
          <w:szCs w:val="28"/>
        </w:rPr>
        <w:t xml:space="preserve"> Организационный раздел</w:t>
      </w:r>
      <w:r w:rsidR="005B497B">
        <w:rPr>
          <w:rFonts w:eastAsia="+mn-ea"/>
          <w:b/>
          <w:bCs/>
          <w:sz w:val="28"/>
          <w:szCs w:val="28"/>
        </w:rPr>
        <w:t xml:space="preserve">                                                                                                </w:t>
      </w:r>
      <w:r w:rsidR="00DD2542">
        <w:rPr>
          <w:rFonts w:eastAsia="+mn-ea"/>
          <w:b/>
          <w:bCs/>
          <w:sz w:val="28"/>
          <w:szCs w:val="28"/>
        </w:rPr>
        <w:t xml:space="preserve">                             183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3.1. Учебно – методическое обеспечение Программы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DD2542">
        <w:rPr>
          <w:rFonts w:ascii="Times New Roman" w:hAnsi="Times New Roman"/>
          <w:sz w:val="28"/>
          <w:szCs w:val="28"/>
        </w:rPr>
        <w:t xml:space="preserve">                    183-187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3.2. Режим дня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DD2542">
        <w:rPr>
          <w:rFonts w:ascii="Times New Roman" w:hAnsi="Times New Roman"/>
          <w:sz w:val="28"/>
          <w:szCs w:val="28"/>
        </w:rPr>
        <w:t>187</w:t>
      </w:r>
    </w:p>
    <w:p w:rsidR="00D944E4" w:rsidRPr="00BD3730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3.3. Взаимодействие с родителями (законными представителями) воспитанников</w:t>
      </w:r>
      <w:r w:rsidR="005B497B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DD2542">
        <w:rPr>
          <w:rFonts w:ascii="Times New Roman" w:hAnsi="Times New Roman"/>
          <w:sz w:val="28"/>
          <w:szCs w:val="28"/>
        </w:rPr>
        <w:t xml:space="preserve">     188-189</w:t>
      </w:r>
    </w:p>
    <w:p w:rsidR="00D944E4" w:rsidRDefault="00D944E4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D3730">
        <w:rPr>
          <w:rFonts w:ascii="Times New Roman" w:hAnsi="Times New Roman"/>
          <w:sz w:val="28"/>
          <w:szCs w:val="28"/>
        </w:rPr>
        <w:t>3.4. Предметно – развивающая среда учреждения</w:t>
      </w:r>
      <w:r w:rsidR="00083AF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DD2542">
        <w:rPr>
          <w:rFonts w:ascii="Times New Roman" w:hAnsi="Times New Roman"/>
          <w:sz w:val="28"/>
          <w:szCs w:val="28"/>
        </w:rPr>
        <w:t>190</w:t>
      </w:r>
    </w:p>
    <w:p w:rsidR="000B187E" w:rsidRDefault="000B187E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2542" w:rsidRDefault="00DD2542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2542" w:rsidRPr="003F339F" w:rsidRDefault="00DD2542" w:rsidP="00DD254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944E4" w:rsidRDefault="000B187E" w:rsidP="000F07F7">
      <w:pPr>
        <w:pStyle w:val="a5"/>
        <w:numPr>
          <w:ilvl w:val="0"/>
          <w:numId w:val="3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Целевой раздел.</w:t>
      </w:r>
    </w:p>
    <w:p w:rsidR="00D944E4" w:rsidRDefault="00D944E4" w:rsidP="000B187E">
      <w:pPr>
        <w:pStyle w:val="a5"/>
        <w:ind w:left="0"/>
        <w:jc w:val="center"/>
        <w:rPr>
          <w:b/>
          <w:sz w:val="28"/>
          <w:szCs w:val="28"/>
        </w:rPr>
      </w:pPr>
    </w:p>
    <w:p w:rsidR="00D944E4" w:rsidRPr="009C5D2A" w:rsidRDefault="00D944E4" w:rsidP="000B187E">
      <w:pPr>
        <w:pStyle w:val="a5"/>
        <w:numPr>
          <w:ilvl w:val="1"/>
          <w:numId w:val="3"/>
        </w:numPr>
        <w:ind w:left="0" w:firstLine="0"/>
        <w:jc w:val="center"/>
        <w:rPr>
          <w:b/>
          <w:sz w:val="28"/>
          <w:szCs w:val="28"/>
        </w:rPr>
      </w:pPr>
      <w:r w:rsidRPr="004B07B3">
        <w:rPr>
          <w:rFonts w:eastAsia="+mn-ea"/>
          <w:b/>
          <w:sz w:val="28"/>
          <w:szCs w:val="28"/>
        </w:rPr>
        <w:t>Пояснительная записка</w:t>
      </w:r>
    </w:p>
    <w:p w:rsidR="00D944E4" w:rsidRPr="009C5D2A" w:rsidRDefault="00D944E4" w:rsidP="00D944E4">
      <w:pPr>
        <w:pStyle w:val="a5"/>
        <w:ind w:left="0"/>
        <w:rPr>
          <w:b/>
          <w:sz w:val="28"/>
          <w:szCs w:val="28"/>
        </w:rPr>
      </w:pPr>
    </w:p>
    <w:p w:rsidR="00D944E4" w:rsidRPr="00003169" w:rsidRDefault="00D944E4" w:rsidP="00D944E4">
      <w:pPr>
        <w:pStyle w:val="a5"/>
        <w:ind w:left="851"/>
        <w:jc w:val="center"/>
        <w:rPr>
          <w:b/>
          <w:sz w:val="28"/>
          <w:szCs w:val="28"/>
        </w:rPr>
      </w:pPr>
      <w:r w:rsidRPr="00003169">
        <w:rPr>
          <w:b/>
          <w:sz w:val="28"/>
          <w:szCs w:val="28"/>
        </w:rPr>
        <w:t>Цели и задачи программы, принципы дошкольного  образования</w:t>
      </w:r>
    </w:p>
    <w:p w:rsidR="00D944E4" w:rsidRPr="00003169" w:rsidRDefault="00D944E4" w:rsidP="00D944E4">
      <w:pPr>
        <w:pStyle w:val="a5"/>
        <w:ind w:left="851"/>
        <w:jc w:val="center"/>
        <w:rPr>
          <w:b/>
          <w:sz w:val="28"/>
          <w:szCs w:val="28"/>
        </w:rPr>
      </w:pP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0316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03169">
        <w:rPr>
          <w:rFonts w:ascii="Times New Roman" w:hAnsi="Times New Roman"/>
          <w:sz w:val="28"/>
          <w:szCs w:val="28"/>
        </w:rPr>
        <w:t xml:space="preserve">Проект </w:t>
      </w:r>
      <w:r w:rsidR="00B70DE7">
        <w:rPr>
          <w:rFonts w:ascii="Times New Roman" w:hAnsi="Times New Roman"/>
          <w:sz w:val="28"/>
          <w:szCs w:val="28"/>
        </w:rPr>
        <w:t xml:space="preserve">Рабочей учебной программы </w:t>
      </w:r>
      <w:r w:rsidRPr="00003169">
        <w:rPr>
          <w:rFonts w:ascii="Times New Roman" w:hAnsi="Times New Roman"/>
          <w:sz w:val="28"/>
          <w:szCs w:val="28"/>
        </w:rPr>
        <w:t>муниципального бюджетного дошкольного образовательного учреждения детского сада  разработан на основе Федерального государственного образовательного стандарта дошкольного образования.</w:t>
      </w:r>
      <w:r w:rsidRPr="0000316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Ведущие </w:t>
      </w:r>
      <w:r w:rsidRPr="00003169">
        <w:rPr>
          <w:rFonts w:ascii="Times New Roman" w:hAnsi="Times New Roman"/>
          <w:b/>
          <w:sz w:val="28"/>
          <w:szCs w:val="28"/>
        </w:rPr>
        <w:t>цели Программы</w:t>
      </w:r>
      <w:r w:rsidRPr="00003169">
        <w:rPr>
          <w:rFonts w:ascii="Times New Roman" w:hAnsi="Times New Roman"/>
          <w:sz w:val="28"/>
          <w:szCs w:val="28"/>
        </w:rPr>
        <w:t xml:space="preserve">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 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Для достижения целей Программы поставлены следующие </w:t>
      </w:r>
      <w:r w:rsidRPr="00003169">
        <w:rPr>
          <w:rFonts w:ascii="Times New Roman" w:hAnsi="Times New Roman"/>
          <w:b/>
          <w:sz w:val="28"/>
          <w:szCs w:val="28"/>
        </w:rPr>
        <w:t>задачи: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 • забота о здоровье, эмоциональном благополучии и своевременном всестороннем развитии каждого ребенка;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• 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003169">
        <w:rPr>
          <w:rFonts w:ascii="Times New Roman" w:hAnsi="Times New Roman"/>
          <w:sz w:val="28"/>
          <w:szCs w:val="28"/>
        </w:rPr>
        <w:t>общительными</w:t>
      </w:r>
      <w:proofErr w:type="gramEnd"/>
      <w:r w:rsidRPr="00003169">
        <w:rPr>
          <w:rFonts w:ascii="Times New Roman" w:hAnsi="Times New Roman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творческая организация (креативность) образовательного процесса;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уважительное отношение к результатам детского творчества;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единство подходов к воспитанию детей в условиях дошкольного образовательного учреждения и семьи;</w:t>
      </w:r>
    </w:p>
    <w:p w:rsidR="00D944E4" w:rsidRPr="00003169" w:rsidRDefault="00D944E4" w:rsidP="00D944E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D944E4" w:rsidRPr="00003169" w:rsidRDefault="00D944E4" w:rsidP="00D944E4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lastRenderedPageBreak/>
        <w:t xml:space="preserve">        •</w:t>
      </w:r>
      <w:r w:rsidRPr="00003169">
        <w:rPr>
          <w:color w:val="373737"/>
          <w:sz w:val="28"/>
          <w:szCs w:val="28"/>
        </w:rPr>
        <w:t xml:space="preserve"> </w:t>
      </w:r>
      <w:r w:rsidRPr="00003169">
        <w:rPr>
          <w:rFonts w:ascii="Times New Roman" w:hAnsi="Times New Roman"/>
          <w:sz w:val="28"/>
          <w:szCs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944E4" w:rsidRPr="00003169" w:rsidRDefault="00D944E4" w:rsidP="00D944E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944E4" w:rsidRPr="00003169" w:rsidRDefault="00B70DE7" w:rsidP="00D944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учебная </w:t>
      </w:r>
      <w:r w:rsidR="00D944E4" w:rsidRPr="00003169">
        <w:rPr>
          <w:rFonts w:ascii="Times New Roman" w:hAnsi="Times New Roman"/>
          <w:sz w:val="28"/>
          <w:szCs w:val="28"/>
        </w:rPr>
        <w:t xml:space="preserve">программа обеспечивает разностороннее развитие личности, </w:t>
      </w:r>
      <w:r w:rsidR="00D944E4" w:rsidRPr="00003169">
        <w:rPr>
          <w:rFonts w:ascii="Times New Roman" w:eastAsia="Times New Roman" w:hAnsi="Times New Roman"/>
          <w:sz w:val="28"/>
          <w:szCs w:val="28"/>
        </w:rPr>
        <w:t>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944E4" w:rsidRPr="00003169" w:rsidRDefault="00D944E4" w:rsidP="00D944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03169">
        <w:rPr>
          <w:rFonts w:ascii="Times New Roman" w:eastAsia="Times New Roman" w:hAnsi="Times New Roman"/>
          <w:b/>
          <w:sz w:val="28"/>
          <w:szCs w:val="28"/>
        </w:rPr>
        <w:t xml:space="preserve">социально-коммуникативное развитие; познавательное развитие; речевое развитие; художественно-эстетическое развитие; физическое развитие. </w:t>
      </w:r>
    </w:p>
    <w:p w:rsidR="00D944E4" w:rsidRPr="00003169" w:rsidRDefault="00D944E4" w:rsidP="00D944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03169">
        <w:rPr>
          <w:rFonts w:ascii="Times New Roman" w:eastAsia="Times New Roman" w:hAnsi="Times New Roman"/>
          <w:sz w:val="28"/>
          <w:szCs w:val="28"/>
        </w:rPr>
        <w:t xml:space="preserve">Программа направлена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003169">
        <w:rPr>
          <w:rFonts w:ascii="Times New Roman" w:eastAsia="Times New Roman" w:hAnsi="Times New Roman"/>
          <w:sz w:val="28"/>
          <w:szCs w:val="28"/>
        </w:rPr>
        <w:t>со</w:t>
      </w:r>
      <w:proofErr w:type="gramEnd"/>
      <w:r w:rsidRPr="00003169">
        <w:rPr>
          <w:rFonts w:ascii="Times New Roman" w:eastAsia="Times New Roman" w:hAnsi="Times New Roman"/>
          <w:sz w:val="28"/>
          <w:szCs w:val="28"/>
        </w:rPr>
        <w:t xml:space="preserve"> взрослыми и сверстниками и соответствующим возрасту видам деятельности,  а также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185FC6" w:rsidRDefault="00467B95" w:rsidP="00467B95">
      <w:pPr>
        <w:pStyle w:val="a5"/>
        <w:ind w:left="-284"/>
        <w:jc w:val="both"/>
        <w:rPr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 xml:space="preserve">       </w:t>
      </w:r>
      <w:r w:rsidRPr="001F6F94">
        <w:rPr>
          <w:rFonts w:eastAsia="Batang"/>
          <w:sz w:val="28"/>
          <w:szCs w:val="28"/>
          <w:lang w:eastAsia="ko-KR"/>
        </w:rPr>
        <w:t xml:space="preserve">Содержание Программы включает в себя реализацию задач комплексной </w:t>
      </w:r>
      <w:r w:rsidRPr="001F6F94">
        <w:rPr>
          <w:sz w:val="28"/>
          <w:szCs w:val="28"/>
        </w:rPr>
        <w:t xml:space="preserve">программы воспитания, образования и развития детей в условиях детского сада </w:t>
      </w:r>
      <w:r w:rsidRPr="001F6F94">
        <w:rPr>
          <w:b/>
          <w:sz w:val="28"/>
          <w:szCs w:val="28"/>
        </w:rPr>
        <w:t>«Радуга»</w:t>
      </w:r>
      <w:r w:rsidRPr="001F6F94">
        <w:rPr>
          <w:sz w:val="28"/>
          <w:szCs w:val="28"/>
        </w:rPr>
        <w:t xml:space="preserve"> </w:t>
      </w:r>
      <w:proofErr w:type="spellStart"/>
      <w:r w:rsidRPr="001F6F94">
        <w:rPr>
          <w:sz w:val="28"/>
          <w:szCs w:val="28"/>
        </w:rPr>
        <w:t>Т.Н.Дороновой</w:t>
      </w:r>
      <w:proofErr w:type="spellEnd"/>
      <w:r w:rsidRPr="001F6F94">
        <w:rPr>
          <w:sz w:val="28"/>
          <w:szCs w:val="28"/>
        </w:rPr>
        <w:t xml:space="preserve">, </w:t>
      </w:r>
      <w:proofErr w:type="spellStart"/>
      <w:r w:rsidRPr="001F6F94">
        <w:rPr>
          <w:sz w:val="28"/>
          <w:szCs w:val="28"/>
        </w:rPr>
        <w:t>Т.И.Гризик</w:t>
      </w:r>
      <w:proofErr w:type="spellEnd"/>
      <w:r w:rsidRPr="001F6F94">
        <w:rPr>
          <w:sz w:val="28"/>
          <w:szCs w:val="28"/>
        </w:rPr>
        <w:t>, Е.В.Соловьёвой, С.Г.Якобсон (согласно выданной  лицензии). Д</w:t>
      </w:r>
      <w:r w:rsidRPr="001F6F94">
        <w:rPr>
          <w:snapToGrid w:val="0"/>
          <w:sz w:val="28"/>
          <w:szCs w:val="28"/>
        </w:rPr>
        <w:t xml:space="preserve">ля полного обеспечения образовательных областей  педагоги используют в своей работе  парциальные программы. Таким образом, образовательный процесс выстраивается на основе сочетания одной комплексной и нескольких парциальных программ,  обеспечивающих развитие детей по основным образовательным областям. </w:t>
      </w:r>
    </w:p>
    <w:p w:rsidR="00467B95" w:rsidRPr="001F6F94" w:rsidRDefault="00185FC6" w:rsidP="00467B95">
      <w:pPr>
        <w:pStyle w:val="a5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67B95" w:rsidRPr="001F6F94">
        <w:rPr>
          <w:sz w:val="28"/>
          <w:szCs w:val="28"/>
        </w:rPr>
        <w:t>Одной теме уделяется не менее одной недели. Тема отражается  в подборе материалов, находящихся в группе и уголках развития. 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D944E4" w:rsidRPr="00003169" w:rsidRDefault="00D944E4" w:rsidP="00D944E4">
      <w:pPr>
        <w:ind w:firstLine="567"/>
        <w:rPr>
          <w:rFonts w:ascii="Times New Roman" w:hAnsi="Times New Roman"/>
          <w:color w:val="FF0000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Программа включает обязательную часть</w:t>
      </w:r>
      <w:r w:rsidR="00B70DE7">
        <w:rPr>
          <w:rFonts w:ascii="Times New Roman" w:hAnsi="Times New Roman"/>
          <w:sz w:val="28"/>
          <w:szCs w:val="28"/>
        </w:rPr>
        <w:t xml:space="preserve"> (60%) </w:t>
      </w:r>
      <w:r w:rsidRPr="00003169">
        <w:rPr>
          <w:rFonts w:ascii="Times New Roman" w:hAnsi="Times New Roman"/>
          <w:sz w:val="28"/>
          <w:szCs w:val="28"/>
        </w:rPr>
        <w:t xml:space="preserve"> и часть, формируемую участниками образовательного процесса</w:t>
      </w:r>
      <w:r w:rsidR="00B70DE7">
        <w:rPr>
          <w:rFonts w:ascii="Times New Roman" w:hAnsi="Times New Roman"/>
          <w:sz w:val="28"/>
          <w:szCs w:val="28"/>
        </w:rPr>
        <w:t xml:space="preserve"> (40%) </w:t>
      </w:r>
      <w:r w:rsidRPr="00003169">
        <w:rPr>
          <w:rFonts w:ascii="Times New Roman" w:hAnsi="Times New Roman"/>
          <w:sz w:val="28"/>
          <w:szCs w:val="28"/>
        </w:rPr>
        <w:t>. Обе части являются взаимодополняющими и необходимыми с точки зрения реализации требований</w:t>
      </w:r>
      <w:r w:rsidRPr="00003169">
        <w:rPr>
          <w:rFonts w:ascii="Times New Roman" w:hAnsi="Times New Roman"/>
          <w:b/>
          <w:sz w:val="28"/>
          <w:szCs w:val="28"/>
        </w:rPr>
        <w:t xml:space="preserve"> </w:t>
      </w:r>
      <w:r w:rsidRPr="00003169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дошкольного образования. </w:t>
      </w:r>
      <w:r w:rsidRPr="00003169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185FC6" w:rsidRDefault="00185FC6" w:rsidP="00D944E4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185FC6" w:rsidRDefault="00185FC6" w:rsidP="00D944E4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D944E4" w:rsidRPr="00003169" w:rsidRDefault="00D944E4" w:rsidP="00D944E4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hAnsi="Times New Roman"/>
          <w:b/>
          <w:i/>
          <w:sz w:val="28"/>
          <w:szCs w:val="28"/>
        </w:rPr>
      </w:pPr>
      <w:r w:rsidRPr="0000316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Реализация основной образовательной программы основывается на </w:t>
      </w:r>
      <w:r w:rsidRPr="0000316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принципах дошкольного образования:</w:t>
      </w:r>
    </w:p>
    <w:p w:rsidR="00D944E4" w:rsidRPr="00003169" w:rsidRDefault="00D944E4" w:rsidP="00981708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b/>
          <w:i/>
          <w:sz w:val="28"/>
          <w:szCs w:val="28"/>
        </w:rPr>
        <w:t xml:space="preserve">принцип развивающего образования </w:t>
      </w:r>
      <w:r w:rsidRPr="00003169">
        <w:rPr>
          <w:rFonts w:ascii="Times New Roman" w:hAnsi="Times New Roman"/>
          <w:sz w:val="28"/>
          <w:szCs w:val="28"/>
        </w:rPr>
        <w:t>предполагает, что</w:t>
      </w:r>
      <w:r w:rsidRPr="0000316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03169">
        <w:rPr>
          <w:rFonts w:ascii="Times New Roman" w:hAnsi="Times New Roman"/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действий, с учётом его интересов, склонностей и способностей. Данный принцип предполагает работу педагога в зоне ближайшего развития ребёнка, что способствует развитию, т.е. реализации как явных, так и скрытых возможностей ребёнка (авторы В. В. Давыдов, В. А. Петровский и др.);</w:t>
      </w:r>
    </w:p>
    <w:p w:rsidR="00D944E4" w:rsidRPr="00003169" w:rsidRDefault="00D944E4" w:rsidP="00981708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b/>
          <w:i/>
          <w:sz w:val="28"/>
          <w:szCs w:val="28"/>
        </w:rPr>
        <w:t>принцип позитивной социализации</w:t>
      </w:r>
      <w:r w:rsidRPr="00003169">
        <w:rPr>
          <w:rFonts w:ascii="Times New Roman" w:hAnsi="Times New Roman"/>
          <w:sz w:val="28"/>
          <w:szCs w:val="28"/>
        </w:rPr>
        <w:t xml:space="preserve"> </w:t>
      </w:r>
      <w:r w:rsidRPr="00003169">
        <w:rPr>
          <w:rFonts w:ascii="Times New Roman" w:hAnsi="Times New Roman"/>
          <w:b/>
          <w:i/>
          <w:sz w:val="28"/>
          <w:szCs w:val="28"/>
        </w:rPr>
        <w:t>ребенка</w:t>
      </w:r>
      <w:r w:rsidRPr="00003169">
        <w:rPr>
          <w:rFonts w:ascii="Times New Roman" w:hAnsi="Times New Roman"/>
          <w:sz w:val="28"/>
          <w:szCs w:val="28"/>
        </w:rPr>
        <w:t xml:space="preserve"> предполагает освоение ребёнком в процессе сотрудничества с обучающим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D944E4" w:rsidRPr="00003169" w:rsidRDefault="00D944E4" w:rsidP="00981708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b/>
          <w:i/>
          <w:sz w:val="28"/>
          <w:szCs w:val="28"/>
        </w:rPr>
        <w:t xml:space="preserve">принцип возрастной адекватности образования </w:t>
      </w:r>
      <w:r w:rsidRPr="00003169">
        <w:rPr>
          <w:rFonts w:ascii="Times New Roman" w:hAnsi="Times New Roman"/>
          <w:sz w:val="28"/>
          <w:szCs w:val="28"/>
        </w:rPr>
        <w:t xml:space="preserve">предполагает подбор педагогом содержания и методов дошкольного образования согласно возрасту ребенка. При этом необходимо учитывать его индивидуальные интересы, особенности и склонности. </w:t>
      </w:r>
    </w:p>
    <w:p w:rsidR="00D944E4" w:rsidRPr="00003169" w:rsidRDefault="00D944E4" w:rsidP="00981708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b/>
          <w:i/>
          <w:sz w:val="28"/>
          <w:szCs w:val="28"/>
        </w:rPr>
        <w:t xml:space="preserve">принцип личностно-ориентированного взаимодействия </w:t>
      </w:r>
      <w:r w:rsidRPr="00003169">
        <w:rPr>
          <w:rFonts w:ascii="Times New Roman" w:hAnsi="Times New Roman"/>
          <w:sz w:val="28"/>
          <w:szCs w:val="28"/>
        </w:rPr>
        <w:t xml:space="preserve">с детьми находится в центре образования детей дошкольного возраста. Способ межличностного взаимодействия является чрезвычайно важным компонентом образовательной среды и определяется, прежде всего, тем, как строятся взаимоотношения между педагогами и детьми. Обычно воспитатели, анализирующие своё общение с детьми, акцентируют внимание на его содержании, то есть на том, </w:t>
      </w:r>
      <w:r w:rsidRPr="00003169">
        <w:rPr>
          <w:rFonts w:ascii="Times New Roman" w:hAnsi="Times New Roman"/>
          <w:sz w:val="28"/>
          <w:szCs w:val="28"/>
          <w:u w:val="single"/>
        </w:rPr>
        <w:t>о чём</w:t>
      </w:r>
      <w:r w:rsidRPr="00003169">
        <w:rPr>
          <w:rFonts w:ascii="Times New Roman" w:hAnsi="Times New Roman"/>
          <w:sz w:val="28"/>
          <w:szCs w:val="28"/>
        </w:rPr>
        <w:t xml:space="preserve"> они говорят с детьми, и упускают из виду форму общения, – </w:t>
      </w:r>
      <w:r w:rsidRPr="00003169">
        <w:rPr>
          <w:rFonts w:ascii="Times New Roman" w:hAnsi="Times New Roman"/>
          <w:sz w:val="28"/>
          <w:szCs w:val="28"/>
          <w:u w:val="single"/>
        </w:rPr>
        <w:t>как</w:t>
      </w:r>
      <w:r w:rsidRPr="00003169">
        <w:rPr>
          <w:rFonts w:ascii="Times New Roman" w:hAnsi="Times New Roman"/>
          <w:sz w:val="28"/>
          <w:szCs w:val="28"/>
        </w:rPr>
        <w:t xml:space="preserve"> они это делают. Однако </w:t>
      </w:r>
      <w:r w:rsidRPr="00003169">
        <w:rPr>
          <w:rFonts w:ascii="Times New Roman" w:hAnsi="Times New Roman"/>
          <w:i/>
          <w:sz w:val="28"/>
          <w:szCs w:val="28"/>
        </w:rPr>
        <w:t>форма</w:t>
      </w:r>
      <w:r w:rsidRPr="00003169">
        <w:rPr>
          <w:rFonts w:ascii="Times New Roman" w:hAnsi="Times New Roman"/>
          <w:sz w:val="28"/>
          <w:szCs w:val="28"/>
        </w:rPr>
        <w:t xml:space="preserve"> взаимодействия педагога с детьми не в меньшей степени, чем содержание, определяет личностно-ориентированный характер этого взаимодействия. Необходимо отношение к ребёнку как к качественно отличному от взрослого, но </w:t>
      </w:r>
      <w:r w:rsidRPr="00003169">
        <w:rPr>
          <w:rFonts w:ascii="Times New Roman" w:hAnsi="Times New Roman"/>
          <w:sz w:val="28"/>
          <w:szCs w:val="28"/>
        </w:rPr>
        <w:lastRenderedPageBreak/>
        <w:t xml:space="preserve">равноценному партнёру: ребёнок как личность равноценен взрослому, хотя и обладает специфически детскими возрастными и индивидуальными особенностями. </w:t>
      </w:r>
    </w:p>
    <w:p w:rsidR="00D944E4" w:rsidRPr="00003169" w:rsidRDefault="00D944E4" w:rsidP="00981708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b/>
          <w:i/>
          <w:sz w:val="28"/>
          <w:szCs w:val="28"/>
        </w:rPr>
        <w:t>принцип индивидуализации образования</w:t>
      </w:r>
      <w:r w:rsidRPr="00003169">
        <w:rPr>
          <w:rFonts w:ascii="Times New Roman" w:hAnsi="Times New Roman"/>
          <w:sz w:val="28"/>
          <w:szCs w:val="28"/>
        </w:rPr>
        <w:t xml:space="preserve"> в дошкольном возрасте предполагает:</w:t>
      </w:r>
    </w:p>
    <w:p w:rsidR="00D944E4" w:rsidRPr="00003169" w:rsidRDefault="00D944E4" w:rsidP="00D944E4">
      <w:pPr>
        <w:autoSpaceDE w:val="0"/>
        <w:autoSpaceDN w:val="0"/>
        <w:adjustRightInd w:val="0"/>
        <w:snapToGri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– постоянное наблюдение, сбор данных о ребёнке, анализ его деятельности и создание индивидуальных маршрутов развития;</w:t>
      </w:r>
    </w:p>
    <w:p w:rsidR="00D944E4" w:rsidRPr="00003169" w:rsidRDefault="00D944E4" w:rsidP="00D944E4">
      <w:pPr>
        <w:autoSpaceDE w:val="0"/>
        <w:autoSpaceDN w:val="0"/>
        <w:adjustRightInd w:val="0"/>
        <w:snapToGri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– помощь и поддержку ребёнка в сложной ситуации;</w:t>
      </w:r>
    </w:p>
    <w:p w:rsidR="00D944E4" w:rsidRPr="00003169" w:rsidRDefault="00D944E4" w:rsidP="00D944E4">
      <w:pPr>
        <w:autoSpaceDE w:val="0"/>
        <w:autoSpaceDN w:val="0"/>
        <w:adjustRightInd w:val="0"/>
        <w:snapToGri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– предоставление ребёнку возможности выбора в разных видах деятельности, акцент на инициативность, самостоятельность и личностную активность.</w:t>
      </w:r>
    </w:p>
    <w:p w:rsidR="00D944E4" w:rsidRPr="00003169" w:rsidRDefault="00D944E4" w:rsidP="00981708">
      <w:pPr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программа строится </w:t>
      </w:r>
      <w:r w:rsidRPr="00003169">
        <w:rPr>
          <w:rFonts w:ascii="Times New Roman" w:hAnsi="Times New Roman"/>
          <w:b/>
          <w:i/>
          <w:sz w:val="28"/>
          <w:szCs w:val="28"/>
        </w:rPr>
        <w:t>на принципе культуросообразности</w:t>
      </w:r>
      <w:proofErr w:type="gramStart"/>
      <w:r w:rsidRPr="00003169">
        <w:rPr>
          <w:rFonts w:ascii="Times New Roman" w:hAnsi="Times New Roman"/>
          <w:b/>
          <w:i/>
          <w:sz w:val="28"/>
          <w:szCs w:val="28"/>
        </w:rPr>
        <w:t>.</w:t>
      </w:r>
      <w:r w:rsidRPr="00003169">
        <w:rPr>
          <w:rFonts w:ascii="Times New Roman" w:hAnsi="Times New Roman"/>
          <w:sz w:val="28"/>
          <w:szCs w:val="28"/>
        </w:rPr>
        <w:t xml:space="preserve">. </w:t>
      </w:r>
      <w:proofErr w:type="gramEnd"/>
      <w:r w:rsidRPr="00003169">
        <w:rPr>
          <w:rFonts w:ascii="Times New Roman" w:hAnsi="Times New Roman"/>
          <w:sz w:val="28"/>
          <w:szCs w:val="28"/>
        </w:rPr>
        <w:t xml:space="preserve">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 </w:t>
      </w:r>
    </w:p>
    <w:p w:rsidR="00D944E4" w:rsidRPr="00003169" w:rsidRDefault="00D944E4" w:rsidP="00981708">
      <w:pPr>
        <w:numPr>
          <w:ilvl w:val="0"/>
          <w:numId w:val="4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Программа сочетает принципы научной обоснованности и практической применимости </w:t>
      </w:r>
    </w:p>
    <w:p w:rsidR="00D944E4" w:rsidRPr="00003169" w:rsidRDefault="00D944E4" w:rsidP="00981708">
      <w:pPr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дошкольников.</w:t>
      </w:r>
    </w:p>
    <w:p w:rsidR="00D944E4" w:rsidRPr="00003169" w:rsidRDefault="00D944E4" w:rsidP="00981708">
      <w:pPr>
        <w:numPr>
          <w:ilvl w:val="0"/>
          <w:numId w:val="4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 xml:space="preserve">строится с учетом </w:t>
      </w:r>
      <w:r w:rsidRPr="00003169">
        <w:rPr>
          <w:rFonts w:ascii="Times New Roman" w:hAnsi="Times New Roman"/>
          <w:b/>
          <w:sz w:val="28"/>
          <w:szCs w:val="28"/>
        </w:rPr>
        <w:t>принципа интеграции образовательных областей</w:t>
      </w:r>
      <w:r w:rsidRPr="00003169">
        <w:rPr>
          <w:rFonts w:ascii="Times New Roman" w:hAnsi="Times New Roman"/>
          <w:sz w:val="28"/>
          <w:szCs w:val="28"/>
        </w:rPr>
        <w:t xml:space="preserve"> в соответствии с возрастными возможностями и особенностями детей, спецификой и возможностями образовательных областей</w:t>
      </w:r>
    </w:p>
    <w:p w:rsidR="00D944E4" w:rsidRPr="00003169" w:rsidRDefault="00D944E4" w:rsidP="00981708">
      <w:pPr>
        <w:numPr>
          <w:ilvl w:val="0"/>
          <w:numId w:val="4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основывается на комплексно-тематическом принципе построения образовательного процесса;</w:t>
      </w:r>
    </w:p>
    <w:p w:rsidR="00D944E4" w:rsidRPr="00003169" w:rsidRDefault="00D944E4" w:rsidP="00981708">
      <w:pPr>
        <w:numPr>
          <w:ilvl w:val="0"/>
          <w:numId w:val="4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lastRenderedPageBreak/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</w:t>
      </w:r>
    </w:p>
    <w:p w:rsidR="00D944E4" w:rsidRPr="00003169" w:rsidRDefault="00D944E4" w:rsidP="00981708">
      <w:pPr>
        <w:numPr>
          <w:ilvl w:val="0"/>
          <w:numId w:val="42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3169">
        <w:rPr>
          <w:rFonts w:ascii="Times New Roman" w:hAnsi="Times New Roman"/>
          <w:sz w:val="28"/>
          <w:szCs w:val="28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D944E4" w:rsidRPr="00003169" w:rsidRDefault="00D944E4" w:rsidP="00D944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44E4" w:rsidRPr="00D972FA" w:rsidRDefault="00D944E4" w:rsidP="00D944E4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b/>
          <w:bCs/>
          <w:iCs/>
          <w:sz w:val="28"/>
          <w:szCs w:val="28"/>
        </w:rPr>
        <w:t>Психолого-педагогические условия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iCs/>
          <w:sz w:val="28"/>
          <w:szCs w:val="28"/>
        </w:rPr>
        <w:t xml:space="preserve">Для успешной реализации Программы в МДОУ  обеспечены следующие психолого-педагогические условия: 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D972FA">
        <w:rPr>
          <w:rFonts w:ascii="Times New Roman" w:hAnsi="Times New Roman"/>
          <w:sz w:val="28"/>
          <w:szCs w:val="28"/>
        </w:rPr>
        <w:t>недопустимость</w:t>
      </w:r>
      <w:proofErr w:type="gramEnd"/>
      <w:r w:rsidRPr="00D972FA">
        <w:rPr>
          <w:rFonts w:ascii="Times New Roman" w:hAnsi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>5) поддержка инициативы и самостоятельности детей в специфических для них видах деятельности;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>6) возможность выбора детьми материалов,  видов активности, участников совместной деятельности и общения;</w:t>
      </w:r>
    </w:p>
    <w:p w:rsidR="00D944E4" w:rsidRPr="00D972FA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t xml:space="preserve">7) защита детей от всех форм физического и психического насилия; </w:t>
      </w:r>
    </w:p>
    <w:p w:rsidR="00D944E4" w:rsidRPr="004B07B3" w:rsidRDefault="00D944E4" w:rsidP="003F339F">
      <w:pPr>
        <w:jc w:val="both"/>
        <w:rPr>
          <w:rFonts w:ascii="Times New Roman" w:hAnsi="Times New Roman"/>
          <w:sz w:val="28"/>
          <w:szCs w:val="28"/>
        </w:rPr>
      </w:pPr>
      <w:r w:rsidRPr="00D972FA">
        <w:rPr>
          <w:rFonts w:ascii="Times New Roman" w:hAnsi="Times New Roman"/>
          <w:sz w:val="28"/>
          <w:szCs w:val="28"/>
        </w:rPr>
        <w:lastRenderedPageBreak/>
        <w:t>8) поддержка родителей (законных представителей) в воспитании детей, охране и укреплении их здоровья, вовлечение семей непосредственно</w:t>
      </w:r>
      <w:r w:rsidR="003F339F">
        <w:rPr>
          <w:rFonts w:ascii="Times New Roman" w:hAnsi="Times New Roman"/>
          <w:sz w:val="28"/>
          <w:szCs w:val="28"/>
        </w:rPr>
        <w:t xml:space="preserve"> в образовательную деятельность</w:t>
      </w:r>
    </w:p>
    <w:p w:rsidR="00142F20" w:rsidRDefault="00142F20" w:rsidP="00B70DE7">
      <w:pPr>
        <w:ind w:left="1135"/>
        <w:jc w:val="both"/>
        <w:rPr>
          <w:rFonts w:ascii="Times New Roman" w:hAnsi="Times New Roman"/>
          <w:b/>
          <w:sz w:val="28"/>
          <w:szCs w:val="28"/>
        </w:rPr>
      </w:pPr>
    </w:p>
    <w:p w:rsidR="00D944E4" w:rsidRPr="00142F20" w:rsidRDefault="00D944E4" w:rsidP="00B70DE7">
      <w:pPr>
        <w:ind w:left="1135"/>
        <w:jc w:val="both"/>
        <w:rPr>
          <w:rFonts w:ascii="Times New Roman" w:hAnsi="Times New Roman"/>
          <w:sz w:val="28"/>
          <w:szCs w:val="28"/>
        </w:rPr>
      </w:pPr>
      <w:r w:rsidRPr="00142F20">
        <w:rPr>
          <w:rFonts w:ascii="Times New Roman" w:hAnsi="Times New Roman"/>
          <w:b/>
          <w:sz w:val="28"/>
          <w:szCs w:val="28"/>
        </w:rPr>
        <w:t xml:space="preserve">Основные характеристики особенностей развития детей </w:t>
      </w:r>
      <w:r w:rsidR="00B70DE7" w:rsidRPr="00142F20">
        <w:rPr>
          <w:rFonts w:ascii="Times New Roman" w:hAnsi="Times New Roman"/>
          <w:b/>
          <w:sz w:val="28"/>
          <w:szCs w:val="28"/>
        </w:rPr>
        <w:t xml:space="preserve">младшего дошкольного возраста </w:t>
      </w:r>
      <w:proofErr w:type="gramStart"/>
      <w:r w:rsidR="00B70DE7" w:rsidRPr="00142F20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B70DE7" w:rsidRPr="00142F20">
        <w:rPr>
          <w:rFonts w:ascii="Times New Roman" w:hAnsi="Times New Roman"/>
          <w:b/>
          <w:sz w:val="28"/>
          <w:szCs w:val="28"/>
        </w:rPr>
        <w:t>3-4г)</w:t>
      </w:r>
    </w:p>
    <w:p w:rsidR="00B70DE7" w:rsidRPr="00142F20" w:rsidRDefault="00142F20" w:rsidP="00B70DE7">
      <w:pPr>
        <w:pStyle w:val="a6"/>
        <w:shd w:val="clear" w:color="auto" w:fill="FFFFFF"/>
        <w:spacing w:before="180" w:after="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B70DE7" w:rsidRPr="00142F20">
        <w:rPr>
          <w:color w:val="000000"/>
          <w:sz w:val="28"/>
          <w:szCs w:val="28"/>
        </w:rPr>
        <w:t xml:space="preserve">В 3 года ребенок начинает осваивать </w:t>
      </w:r>
      <w:proofErr w:type="spellStart"/>
      <w:r w:rsidR="00B70DE7" w:rsidRPr="00142F20">
        <w:rPr>
          <w:color w:val="000000"/>
          <w:sz w:val="28"/>
          <w:szCs w:val="28"/>
        </w:rPr>
        <w:t>гендерные</w:t>
      </w:r>
      <w:proofErr w:type="spellEnd"/>
      <w:r w:rsidR="00B70DE7" w:rsidRPr="00142F20">
        <w:rPr>
          <w:color w:val="000000"/>
          <w:sz w:val="28"/>
          <w:szCs w:val="28"/>
        </w:rPr>
        <w:t xml:space="preserve"> роли и </w:t>
      </w:r>
      <w:proofErr w:type="spellStart"/>
      <w:r w:rsidR="00B70DE7" w:rsidRPr="00142F20">
        <w:rPr>
          <w:color w:val="000000"/>
          <w:sz w:val="28"/>
          <w:szCs w:val="28"/>
        </w:rPr>
        <w:t>гендерный</w:t>
      </w:r>
      <w:proofErr w:type="spellEnd"/>
      <w:r w:rsidR="00B70DE7" w:rsidRPr="00142F20">
        <w:rPr>
          <w:color w:val="000000"/>
          <w:sz w:val="28"/>
          <w:szCs w:val="28"/>
        </w:rPr>
        <w:t xml:space="preserve"> репертуар: девочка-женщина, мальчик-мужчина. Он адекватно идентифицирует себя с представителями своего пола, имеет первоначальные представления о собственной </w:t>
      </w:r>
      <w:proofErr w:type="spellStart"/>
      <w:r w:rsidR="00B70DE7" w:rsidRPr="00142F20">
        <w:rPr>
          <w:color w:val="000000"/>
          <w:sz w:val="28"/>
          <w:szCs w:val="28"/>
        </w:rPr>
        <w:t>гендерной</w:t>
      </w:r>
      <w:proofErr w:type="spellEnd"/>
      <w:r w:rsidR="00B70DE7" w:rsidRPr="00142F20">
        <w:rPr>
          <w:color w:val="000000"/>
          <w:sz w:val="28"/>
          <w:szCs w:val="28"/>
        </w:rPr>
        <w:t xml:space="preserve"> принадлежности, аргументирует ее по ряду признаков (одежда, предпочтения в играх, игрушках, прическа и т.д.). В этом возрасте дети дифференцируют других людей по полу, возрасту; распознают детей, взрослых, пожилых </w:t>
      </w:r>
      <w:proofErr w:type="gramStart"/>
      <w:r w:rsidR="00B70DE7" w:rsidRPr="00142F20">
        <w:rPr>
          <w:color w:val="000000"/>
          <w:sz w:val="28"/>
          <w:szCs w:val="28"/>
        </w:rPr>
        <w:t>людей</w:t>
      </w:r>
      <w:proofErr w:type="gramEnd"/>
      <w:r w:rsidR="00B70DE7" w:rsidRPr="00142F20">
        <w:rPr>
          <w:color w:val="000000"/>
          <w:sz w:val="28"/>
          <w:szCs w:val="28"/>
        </w:rPr>
        <w:t xml:space="preserve"> как в реальной жизни, так и на иллюстрациях. Начинают проявлять интерес, внимание, </w:t>
      </w:r>
      <w:proofErr w:type="gramStart"/>
      <w:r w:rsidR="00B70DE7" w:rsidRPr="00142F20">
        <w:rPr>
          <w:color w:val="000000"/>
          <w:sz w:val="28"/>
          <w:szCs w:val="28"/>
        </w:rPr>
        <w:t>заботу по отношению</w:t>
      </w:r>
      <w:proofErr w:type="gramEnd"/>
      <w:r w:rsidR="00B70DE7" w:rsidRPr="00142F20">
        <w:rPr>
          <w:color w:val="000000"/>
          <w:sz w:val="28"/>
          <w:szCs w:val="28"/>
        </w:rPr>
        <w:t xml:space="preserve"> к детям другого пола.</w:t>
      </w:r>
    </w:p>
    <w:p w:rsidR="00B70DE7" w:rsidRPr="00142F20" w:rsidRDefault="00B70DE7" w:rsidP="00B70DE7">
      <w:pPr>
        <w:pStyle w:val="a6"/>
        <w:shd w:val="clear" w:color="auto" w:fill="FFFFFF"/>
        <w:spacing w:before="180" w:after="180"/>
        <w:jc w:val="both"/>
        <w:rPr>
          <w:color w:val="000000"/>
          <w:sz w:val="28"/>
          <w:szCs w:val="28"/>
        </w:rPr>
      </w:pPr>
      <w:r w:rsidRPr="00142F20">
        <w:rPr>
          <w:color w:val="000000"/>
          <w:sz w:val="28"/>
          <w:szCs w:val="28"/>
        </w:rPr>
        <w:t>В этом возрасте ребенок еще плохо ориентируется во времени. Время нельзя увидеть, потрогать, поиграть с ним, но дети его чувствуют, вернее, организм ребенка определенным образом реагирует (в одно время хочется спать, в другое — завтракать, гулять). Дети замечают и соответствие определенных видов деятельности людей, природных изменений частям суток, временам года («Елка — это когда зима»).</w:t>
      </w:r>
    </w:p>
    <w:p w:rsidR="00B70DE7" w:rsidRPr="00142F20" w:rsidRDefault="00B70DE7" w:rsidP="00B70DE7">
      <w:pPr>
        <w:pStyle w:val="a6"/>
        <w:shd w:val="clear" w:color="auto" w:fill="FFFFFF"/>
        <w:spacing w:before="180" w:after="180"/>
        <w:jc w:val="both"/>
        <w:rPr>
          <w:color w:val="000000"/>
          <w:sz w:val="28"/>
          <w:szCs w:val="28"/>
        </w:rPr>
      </w:pPr>
      <w:r w:rsidRPr="00142F20">
        <w:rPr>
          <w:color w:val="000000"/>
          <w:sz w:val="28"/>
          <w:szCs w:val="28"/>
        </w:rPr>
        <w:t>Представления ребенка четвертого года жизни о явлениях окружающей действительности обусловлены, с одной стороны, психологическими особенностями возраста, с другой — его непосредственным опытом. На четвертом году жизни малыш различает по форме, окраске, вкусу некоторые фрукты и овощи, знает два-три вида птиц, некоторых домашних животных, наиболее часто встречающихся насекомых.</w:t>
      </w:r>
    </w:p>
    <w:p w:rsidR="00B70DE7" w:rsidRPr="00142F20" w:rsidRDefault="00B70DE7" w:rsidP="00B70DE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42F20">
        <w:rPr>
          <w:rFonts w:ascii="Times New Roman" w:hAnsi="Times New Roman"/>
          <w:color w:val="000000"/>
          <w:sz w:val="28"/>
          <w:szCs w:val="28"/>
        </w:rPr>
        <w:t xml:space="preserve">У ребенка совершенствуется координация движения, основные двигательные навыки развиты очень хорошо. Он уже не  только ходит, но и бегает, прыгает на двух ногах, неуклюже прыгает на одной, может перекатываться с пятки на носок и ходить на цыпочках. Может одновременно двигать и руками, и ногами – например, хлопать в ладоши и топать ножками. К четырем годам марширует в такт музыке, сам бросает и ловит брошенный ему мяч, хорошо катается на </w:t>
      </w:r>
      <w:r w:rsidRPr="00142F20">
        <w:rPr>
          <w:rFonts w:ascii="Times New Roman" w:hAnsi="Times New Roman"/>
          <w:color w:val="000000"/>
          <w:sz w:val="28"/>
          <w:szCs w:val="28"/>
        </w:rPr>
        <w:lastRenderedPageBreak/>
        <w:t xml:space="preserve">велосипеде. Это очень хороший период, чтобы начинать приобщать ребенка к спорту. Начать можно с художественной гимнастики, которая подходит как для мальчиков, так и для девочек. </w:t>
      </w:r>
    </w:p>
    <w:p w:rsidR="00B70DE7" w:rsidRPr="00142F20" w:rsidRDefault="00B70DE7" w:rsidP="00B70DE7">
      <w:pPr>
        <w:jc w:val="both"/>
        <w:rPr>
          <w:rFonts w:ascii="Times New Roman" w:hAnsi="Times New Roman"/>
          <w:b/>
          <w:bCs/>
          <w:color w:val="FF4500"/>
          <w:sz w:val="28"/>
          <w:szCs w:val="28"/>
        </w:rPr>
      </w:pPr>
      <w:r w:rsidRPr="00142F20">
        <w:rPr>
          <w:rFonts w:ascii="Times New Roman" w:hAnsi="Times New Roman"/>
          <w:color w:val="000000"/>
          <w:sz w:val="28"/>
          <w:szCs w:val="28"/>
        </w:rPr>
        <w:t xml:space="preserve">Его эмоции очень бурные и яркие, могут часто и быстро меняться. Когда ребенок в гневе об этом знают все соседи, порою, он может быть безутешен в своем горе. Проявление радости тоже очень эмоциональное – прыгает, громко кричит. Впервые возможно наблюдать проявление чувства страха чего-то определенного – темноты, сказочных персонажей, причем боится он каждой клеточкой души. В этот период малышу очень тяжело ложиться в одиночестве в постель, находиться в закрытой комнате, для него это действительно очень страшные вещи. </w:t>
      </w:r>
    </w:p>
    <w:p w:rsidR="00B70DE7" w:rsidRPr="00142F20" w:rsidRDefault="00B70DE7" w:rsidP="00B70DE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42F20">
        <w:rPr>
          <w:rFonts w:ascii="Times New Roman" w:hAnsi="Times New Roman"/>
          <w:color w:val="000000"/>
          <w:sz w:val="28"/>
          <w:szCs w:val="28"/>
        </w:rPr>
        <w:t xml:space="preserve">Ребенок 3 лет личность довольно колоритная, у него уже начинается своя осознанная внутренняя жизнь. Он понимает многие нюансы окружающего мира – насмешку над собой, или восхищение им, он уже может обижаться, и не простить обиду. В этом возрасте происходит уточнение норм поведения – дети могут ябедничать друг на друга, жаловаться на кого-то, только для того, чтобы увидеть вашу реакцию и понять как себя «правильно» вести, причем, понимая, что вы одобряете его действия, он будет повторять их, демонстрируя тем самым, какой он хороший. Ребенок 3 лет очень хвастлив, ему, очень хочется показать всем, что он может, знает и умеет, и часто он и к месту и не к месту рассказывает о своих успехах, демонстрирует свои возможности, или просто рассказывает, что у него что-то есть. </w:t>
      </w:r>
      <w:proofErr w:type="gramStart"/>
      <w:r w:rsidRPr="00142F20">
        <w:rPr>
          <w:rFonts w:ascii="Times New Roman" w:hAnsi="Times New Roman"/>
          <w:color w:val="000000"/>
          <w:sz w:val="28"/>
          <w:szCs w:val="28"/>
        </w:rPr>
        <w:t>Малыш уже четко понимает, какая роль в вашей семье отводится каждому ее члену, (кто главный, кто нет), и подстраивает свое поведение, под каждого члена семьи – кого-то беспрекословно слушается, кого игнорирует, а кого-то третирует.</w:t>
      </w:r>
      <w:proofErr w:type="gramEnd"/>
      <w:r w:rsidRPr="00142F20">
        <w:rPr>
          <w:rFonts w:ascii="Times New Roman" w:hAnsi="Times New Roman"/>
          <w:color w:val="000000"/>
          <w:sz w:val="28"/>
          <w:szCs w:val="28"/>
        </w:rPr>
        <w:t xml:space="preserve"> Ребенок стремится подражать во всем самому сильному в его понимании этого слова, и пока не понимает, что не всегда самый сильный является самым достойным примером. К этому возрасту происходит четкое разграничение людей по половому признаку и осознание своего пола. Мальчики начинаю вести себя как «мужчины», а девочки – как «дамы». </w:t>
      </w:r>
    </w:p>
    <w:p w:rsidR="00B70DE7" w:rsidRPr="00142F20" w:rsidRDefault="00B70DE7" w:rsidP="00B70DE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42F20">
        <w:rPr>
          <w:rFonts w:ascii="Times New Roman" w:hAnsi="Times New Roman"/>
          <w:color w:val="000000"/>
          <w:sz w:val="28"/>
          <w:szCs w:val="28"/>
        </w:rPr>
        <w:t xml:space="preserve">Ребенку все труднее без общения со сверстниками, его уже не удовлетворяет присутствие только близких людей. Он стремится играть с детьми, понимает, что с ними весело, можно пошалить, немного побаловаться. Но коллективные игры еще не складываются, дети не прислушиваются к мнению или желанию других, они играю рядом, но в то же время сами по себе. Ребенок уже может придумать себе воображаемого партнера и играть с таким </w:t>
      </w:r>
      <w:proofErr w:type="spellStart"/>
      <w:r w:rsidRPr="00142F20">
        <w:rPr>
          <w:rFonts w:ascii="Times New Roman" w:hAnsi="Times New Roman"/>
          <w:color w:val="000000"/>
          <w:sz w:val="28"/>
          <w:szCs w:val="28"/>
        </w:rPr>
        <w:t>другом-</w:t>
      </w:r>
      <w:r w:rsidRPr="00142F20">
        <w:rPr>
          <w:rFonts w:ascii="Times New Roman" w:hAnsi="Times New Roman"/>
          <w:color w:val="000000"/>
          <w:sz w:val="28"/>
          <w:szCs w:val="28"/>
        </w:rPr>
        <w:lastRenderedPageBreak/>
        <w:t>неведимкой</w:t>
      </w:r>
      <w:proofErr w:type="spellEnd"/>
      <w:r w:rsidRPr="00142F20">
        <w:rPr>
          <w:rFonts w:ascii="Times New Roman" w:hAnsi="Times New Roman"/>
          <w:color w:val="000000"/>
          <w:sz w:val="28"/>
          <w:szCs w:val="28"/>
        </w:rPr>
        <w:t>. Изменяется отношение к матери, малыш, безусловно, очень привязан к ней, но уже ограничивает проявления своих чу</w:t>
      </w:r>
      <w:proofErr w:type="gramStart"/>
      <w:r w:rsidRPr="00142F20">
        <w:rPr>
          <w:rFonts w:ascii="Times New Roman" w:hAnsi="Times New Roman"/>
          <w:color w:val="000000"/>
          <w:sz w:val="28"/>
          <w:szCs w:val="28"/>
        </w:rPr>
        <w:t>вств пр</w:t>
      </w:r>
      <w:proofErr w:type="gramEnd"/>
      <w:r w:rsidRPr="00142F20">
        <w:rPr>
          <w:rFonts w:ascii="Times New Roman" w:hAnsi="Times New Roman"/>
          <w:color w:val="000000"/>
          <w:sz w:val="28"/>
          <w:szCs w:val="28"/>
        </w:rPr>
        <w:t>и посторонних. Он учится воспринимать себя как отдельную от мамы личность. Пространственное мышление ребенка развито довольно хорошо, поэтому он ощущает присутствие родителей в своей жизни, даже тогда, когда их нет рядом. </w:t>
      </w:r>
    </w:p>
    <w:p w:rsidR="00B70DE7" w:rsidRPr="00142F20" w:rsidRDefault="00B70DE7" w:rsidP="00B70DE7">
      <w:pPr>
        <w:jc w:val="both"/>
        <w:rPr>
          <w:rFonts w:ascii="Times New Roman" w:hAnsi="Times New Roman"/>
          <w:sz w:val="28"/>
          <w:szCs w:val="28"/>
        </w:rPr>
      </w:pPr>
    </w:p>
    <w:p w:rsidR="00D944E4" w:rsidRPr="009A48E3" w:rsidRDefault="00D944E4" w:rsidP="003F339F">
      <w:pPr>
        <w:pStyle w:val="a5"/>
        <w:numPr>
          <w:ilvl w:val="1"/>
          <w:numId w:val="3"/>
        </w:numPr>
        <w:jc w:val="center"/>
        <w:rPr>
          <w:b/>
          <w:sz w:val="28"/>
          <w:szCs w:val="28"/>
        </w:rPr>
      </w:pPr>
      <w:r w:rsidRPr="009A48E3">
        <w:rPr>
          <w:rFonts w:eastAsia="+mj-ea"/>
          <w:b/>
          <w:bCs/>
          <w:sz w:val="28"/>
          <w:szCs w:val="28"/>
        </w:rPr>
        <w:t>Планируемые результаты освоения</w:t>
      </w:r>
      <w:r w:rsidRPr="009A48E3">
        <w:rPr>
          <w:rFonts w:eastAsia="+mn-ea"/>
          <w:b/>
          <w:sz w:val="28"/>
          <w:szCs w:val="28"/>
        </w:rPr>
        <w:t xml:space="preserve"> воспитанниками Программы:</w:t>
      </w:r>
    </w:p>
    <w:p w:rsidR="00D944E4" w:rsidRPr="009A48E3" w:rsidRDefault="00D944E4" w:rsidP="00D944E4">
      <w:pPr>
        <w:pStyle w:val="a5"/>
        <w:ind w:left="1800"/>
        <w:jc w:val="both"/>
        <w:rPr>
          <w:b/>
          <w:sz w:val="28"/>
          <w:szCs w:val="28"/>
        </w:rPr>
      </w:pP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1F6F94">
        <w:rPr>
          <w:rFonts w:ascii="Times New Roman" w:hAnsi="Times New Roman"/>
          <w:sz w:val="28"/>
          <w:szCs w:val="28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обусловливает необходимость определения результатов освоения образовательной программы в виде целевых ориентиров. Целевые ориентиры дошкольного образования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рассматриваются как социально-нормативные возрастные характеристики возможных достижений ребенка.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1F6F94">
        <w:rPr>
          <w:rFonts w:ascii="Times New Roman" w:hAnsi="Times New Roman"/>
          <w:b/>
          <w:sz w:val="28"/>
          <w:szCs w:val="28"/>
        </w:rPr>
        <w:t>Целевые ориентиры образования в раннем возрасте: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отрицательное отношение к грубости, жадности.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lastRenderedPageBreak/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Стремится к общению </w:t>
      </w:r>
      <w:proofErr w:type="gramStart"/>
      <w:r w:rsidRPr="001F6F94">
        <w:rPr>
          <w:rFonts w:ascii="Times New Roman" w:hAnsi="Times New Roman"/>
          <w:sz w:val="28"/>
          <w:szCs w:val="28"/>
        </w:rPr>
        <w:t>со</w:t>
      </w:r>
      <w:proofErr w:type="gramEnd"/>
      <w:r w:rsidRPr="001F6F94">
        <w:rPr>
          <w:rFonts w:ascii="Times New Roman" w:hAnsi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интерес к окружающему миру природы, с интересом участвует в сезонных наблюдениях.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интерес к продуктивной деятельности (рисование, лепка, конструирование, аппликация).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1F6F94">
        <w:rPr>
          <w:rFonts w:ascii="Times New Roman" w:hAnsi="Times New Roman"/>
          <w:b/>
          <w:sz w:val="28"/>
          <w:szCs w:val="28"/>
        </w:rPr>
        <w:t>Целевые ориентиры на этапе завершения дошкольного образования: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1F6F94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1F6F94">
        <w:rPr>
          <w:rFonts w:ascii="Times New Roman" w:hAnsi="Times New Roman"/>
          <w:sz w:val="28"/>
          <w:szCs w:val="28"/>
        </w:rPr>
        <w:t xml:space="preserve"> договариваться, учитывать интересы и чувства других,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1F6F94">
        <w:rPr>
          <w:rFonts w:ascii="Times New Roman" w:hAnsi="Times New Roman"/>
          <w:sz w:val="28"/>
          <w:szCs w:val="28"/>
        </w:rPr>
        <w:t>Способен</w:t>
      </w:r>
      <w:proofErr w:type="gramEnd"/>
      <w:r w:rsidRPr="001F6F94">
        <w:rPr>
          <w:rFonts w:ascii="Times New Roman" w:hAnsi="Times New Roman"/>
          <w:sz w:val="28"/>
          <w:szCs w:val="28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lastRenderedPageBreak/>
        <w:t>•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эмпатию по отношению к другим людям, готовность прийти на помощь тем, кто в этом нуждается.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Проявляет умение слышать других и стремление быть понятым другими.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 xml:space="preserve">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F6F94">
        <w:rPr>
          <w:rFonts w:ascii="Times New Roman" w:hAnsi="Times New Roman"/>
          <w:sz w:val="28"/>
          <w:szCs w:val="28"/>
        </w:rPr>
        <w:t>со</w:t>
      </w:r>
      <w:proofErr w:type="gramEnd"/>
      <w:r w:rsidRPr="001F6F94">
        <w:rPr>
          <w:rFonts w:ascii="Times New Roman" w:hAnsi="Times New Roman"/>
          <w:sz w:val="28"/>
          <w:szCs w:val="28"/>
        </w:rPr>
        <w:t xml:space="preserve"> взрослыми и сверстниками, может соблюдать правила безопасного поведения и навыки личной гигиены.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ответственность за начатое дело.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на-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F6F94">
        <w:rPr>
          <w:rFonts w:ascii="Times New Roman" w:hAnsi="Times New Roman"/>
          <w:sz w:val="28"/>
          <w:szCs w:val="28"/>
        </w:rPr>
        <w:t>чальными</w:t>
      </w:r>
      <w:proofErr w:type="spellEnd"/>
      <w:r w:rsidRPr="001F6F94">
        <w:rPr>
          <w:rFonts w:ascii="Times New Roman" w:hAnsi="Times New Roman"/>
          <w:sz w:val="28"/>
          <w:szCs w:val="28"/>
        </w:rPr>
        <w:t xml:space="preserve">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 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lastRenderedPageBreak/>
        <w:t xml:space="preserve">• Имеет первичные представления о себе, семье, традиционных семейных ценностях, включая традиционные </w:t>
      </w:r>
      <w:proofErr w:type="spellStart"/>
      <w:r w:rsidRPr="001F6F94">
        <w:rPr>
          <w:rFonts w:ascii="Times New Roman" w:hAnsi="Times New Roman"/>
          <w:sz w:val="28"/>
          <w:szCs w:val="28"/>
        </w:rPr>
        <w:t>гендерные</w:t>
      </w:r>
      <w:proofErr w:type="spellEnd"/>
      <w:r w:rsidRPr="001F6F94">
        <w:rPr>
          <w:rFonts w:ascii="Times New Roman" w:hAnsi="Times New Roman"/>
          <w:sz w:val="28"/>
          <w:szCs w:val="28"/>
        </w:rPr>
        <w:t xml:space="preserve"> ориентации, проявляет уважение к своему и противоположному полу.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D944E4" w:rsidRPr="001F6F94" w:rsidRDefault="00D944E4" w:rsidP="00D944E4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F6F94">
        <w:rPr>
          <w:rFonts w:ascii="Times New Roman" w:hAnsi="Times New Roman"/>
          <w:sz w:val="28"/>
          <w:szCs w:val="28"/>
        </w:rPr>
        <w:t>• Имеет начальные представления о здоровом образе жизни. Воспринимает здоровый образ жизни как ценность.</w:t>
      </w:r>
      <w:bookmarkStart w:id="0" w:name="4a4022a88e3c620743e23799c1688354405a0711"/>
      <w:bookmarkStart w:id="1" w:name="1"/>
      <w:bookmarkEnd w:id="0"/>
      <w:bookmarkEnd w:id="1"/>
    </w:p>
    <w:p w:rsidR="00D944E4" w:rsidRDefault="00D944E4" w:rsidP="00D944E4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D944E4" w:rsidRDefault="00D944E4" w:rsidP="00D944E4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                                      </w:t>
      </w: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D944E4" w:rsidRPr="004446B0" w:rsidRDefault="00D944E4" w:rsidP="00D944E4">
      <w:pPr>
        <w:pStyle w:val="a5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4446B0">
        <w:rPr>
          <w:b/>
          <w:bCs/>
          <w:sz w:val="28"/>
          <w:szCs w:val="28"/>
        </w:rPr>
        <w:t>Содержательный раздел.</w:t>
      </w:r>
    </w:p>
    <w:p w:rsidR="00D944E4" w:rsidRPr="004446B0" w:rsidRDefault="00D944E4" w:rsidP="00D944E4">
      <w:pPr>
        <w:pStyle w:val="a5"/>
        <w:ind w:left="1800"/>
        <w:rPr>
          <w:b/>
          <w:sz w:val="28"/>
          <w:szCs w:val="28"/>
        </w:rPr>
      </w:pPr>
    </w:p>
    <w:p w:rsidR="00D944E4" w:rsidRDefault="00D944E4" w:rsidP="00467B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48E3">
        <w:rPr>
          <w:rFonts w:ascii="Times New Roman" w:hAnsi="Times New Roman"/>
          <w:b/>
          <w:sz w:val="28"/>
          <w:szCs w:val="28"/>
        </w:rPr>
        <w:t xml:space="preserve">2.1. Образовательная деятельность </w:t>
      </w:r>
      <w:r w:rsidR="00B70DE7">
        <w:rPr>
          <w:rFonts w:ascii="Times New Roman" w:hAnsi="Times New Roman"/>
          <w:b/>
          <w:sz w:val="28"/>
          <w:szCs w:val="28"/>
        </w:rPr>
        <w:t xml:space="preserve">педагогов </w:t>
      </w:r>
      <w:r>
        <w:rPr>
          <w:rFonts w:ascii="Times New Roman" w:hAnsi="Times New Roman"/>
          <w:b/>
          <w:sz w:val="28"/>
          <w:szCs w:val="28"/>
        </w:rPr>
        <w:t xml:space="preserve"> по реализации Программы</w:t>
      </w:r>
    </w:p>
    <w:p w:rsidR="00D944E4" w:rsidRPr="009A48E3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44E4" w:rsidRPr="009A48E3" w:rsidRDefault="00D944E4" w:rsidP="00D944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A48E3">
        <w:rPr>
          <w:rFonts w:ascii="Times New Roman" w:hAnsi="Times New Roman"/>
          <w:sz w:val="28"/>
          <w:szCs w:val="28"/>
        </w:rPr>
        <w:t xml:space="preserve">Содержание </w:t>
      </w:r>
      <w:r w:rsidR="00467B95">
        <w:rPr>
          <w:rFonts w:ascii="Times New Roman" w:hAnsi="Times New Roman"/>
          <w:sz w:val="28"/>
          <w:szCs w:val="28"/>
        </w:rPr>
        <w:t xml:space="preserve">рабочей учебной программы </w:t>
      </w:r>
      <w:r w:rsidR="00B70DE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70DE7">
        <w:rPr>
          <w:rFonts w:ascii="Times New Roman" w:hAnsi="Times New Roman"/>
          <w:sz w:val="28"/>
          <w:szCs w:val="28"/>
        </w:rPr>
        <w:t>ДО</w:t>
      </w:r>
      <w:proofErr w:type="gramEnd"/>
      <w:r w:rsidRPr="009A48E3">
        <w:rPr>
          <w:rFonts w:ascii="Times New Roman" w:hAnsi="Times New Roman"/>
          <w:sz w:val="28"/>
          <w:szCs w:val="28"/>
        </w:rPr>
        <w:t xml:space="preserve"> обеспечивает </w:t>
      </w:r>
      <w:proofErr w:type="gramStart"/>
      <w:r w:rsidRPr="009A48E3">
        <w:rPr>
          <w:rFonts w:ascii="Times New Roman" w:hAnsi="Times New Roman"/>
          <w:sz w:val="28"/>
          <w:szCs w:val="28"/>
        </w:rPr>
        <w:t>развитие</w:t>
      </w:r>
      <w:proofErr w:type="gramEnd"/>
      <w:r w:rsidRPr="009A48E3">
        <w:rPr>
          <w:rFonts w:ascii="Times New Roman" w:hAnsi="Times New Roman"/>
          <w:sz w:val="28"/>
          <w:szCs w:val="28"/>
        </w:rPr>
        <w:t xml:space="preserve">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D944E4" w:rsidRPr="00546A82" w:rsidRDefault="00D944E4" w:rsidP="00D944E4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A82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D944E4" w:rsidRPr="00546A82" w:rsidRDefault="00D944E4" w:rsidP="00D944E4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546A82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D944E4" w:rsidRPr="009A48E3" w:rsidRDefault="00D944E4" w:rsidP="00D944E4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A48E3">
        <w:rPr>
          <w:rFonts w:ascii="Times New Roman" w:hAnsi="Times New Roman"/>
          <w:sz w:val="28"/>
          <w:szCs w:val="28"/>
        </w:rPr>
        <w:t>речевое развитие;</w:t>
      </w:r>
    </w:p>
    <w:p w:rsidR="00D944E4" w:rsidRPr="009A48E3" w:rsidRDefault="00D944E4" w:rsidP="00D944E4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A48E3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D944E4" w:rsidRPr="009A48E3" w:rsidRDefault="00D944E4" w:rsidP="00D944E4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9A48E3">
        <w:rPr>
          <w:rFonts w:ascii="Times New Roman" w:hAnsi="Times New Roman"/>
          <w:sz w:val="28"/>
          <w:szCs w:val="28"/>
        </w:rPr>
        <w:t>физическое развитие.</w:t>
      </w:r>
      <w:bookmarkStart w:id="2" w:name="содерпер"/>
      <w:bookmarkEnd w:id="2"/>
    </w:p>
    <w:p w:rsidR="00D944E4" w:rsidRPr="009A48E3" w:rsidRDefault="00D944E4" w:rsidP="00D944E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44E4" w:rsidRPr="001F6F94" w:rsidRDefault="00142F20" w:rsidP="00D944E4">
      <w:pPr>
        <w:pStyle w:val="a5"/>
        <w:ind w:left="-284"/>
        <w:jc w:val="both"/>
        <w:rPr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 xml:space="preserve">         </w:t>
      </w:r>
      <w:r w:rsidR="00D944E4" w:rsidRPr="001F6F94">
        <w:rPr>
          <w:rFonts w:eastAsia="Batang"/>
          <w:sz w:val="28"/>
          <w:szCs w:val="28"/>
          <w:lang w:eastAsia="ko-KR"/>
        </w:rPr>
        <w:t xml:space="preserve">Содержание Программы включает в себя реализацию задач комплексной </w:t>
      </w:r>
      <w:r w:rsidR="00D944E4" w:rsidRPr="001F6F94">
        <w:rPr>
          <w:sz w:val="28"/>
          <w:szCs w:val="28"/>
        </w:rPr>
        <w:t xml:space="preserve">программы воспитания, образования и развития детей в условиях детского сада </w:t>
      </w:r>
      <w:r w:rsidR="00D944E4" w:rsidRPr="001F6F94">
        <w:rPr>
          <w:b/>
          <w:sz w:val="28"/>
          <w:szCs w:val="28"/>
        </w:rPr>
        <w:t>«Радуга»</w:t>
      </w:r>
      <w:r w:rsidR="00D944E4" w:rsidRPr="001F6F94">
        <w:rPr>
          <w:sz w:val="28"/>
          <w:szCs w:val="28"/>
        </w:rPr>
        <w:t xml:space="preserve"> </w:t>
      </w:r>
      <w:proofErr w:type="spellStart"/>
      <w:r w:rsidR="00D944E4" w:rsidRPr="001F6F94">
        <w:rPr>
          <w:sz w:val="28"/>
          <w:szCs w:val="28"/>
        </w:rPr>
        <w:t>Т.Н.Дороновой</w:t>
      </w:r>
      <w:proofErr w:type="spellEnd"/>
      <w:r w:rsidR="00D944E4" w:rsidRPr="001F6F94">
        <w:rPr>
          <w:sz w:val="28"/>
          <w:szCs w:val="28"/>
        </w:rPr>
        <w:t xml:space="preserve">, </w:t>
      </w:r>
      <w:proofErr w:type="spellStart"/>
      <w:r w:rsidR="00D944E4" w:rsidRPr="001F6F94">
        <w:rPr>
          <w:sz w:val="28"/>
          <w:szCs w:val="28"/>
        </w:rPr>
        <w:t>Т.И.Гризик</w:t>
      </w:r>
      <w:proofErr w:type="spellEnd"/>
      <w:r w:rsidR="00D944E4" w:rsidRPr="001F6F94">
        <w:rPr>
          <w:sz w:val="28"/>
          <w:szCs w:val="28"/>
        </w:rPr>
        <w:t>, Е.В.Соловьёвой, С.Г.Якобсон (согласно выданной  лицензии). Д</w:t>
      </w:r>
      <w:r w:rsidR="00D944E4" w:rsidRPr="001F6F94">
        <w:rPr>
          <w:snapToGrid w:val="0"/>
          <w:sz w:val="28"/>
          <w:szCs w:val="28"/>
        </w:rPr>
        <w:t xml:space="preserve">ля полного обеспечения образовательных областей  педагоги используют в своей работе  парциальные программы. Таким образом, образовательный процесс выстраивается на основе сочетания одной </w:t>
      </w:r>
      <w:r w:rsidR="00D944E4" w:rsidRPr="001F6F94">
        <w:rPr>
          <w:snapToGrid w:val="0"/>
          <w:sz w:val="28"/>
          <w:szCs w:val="28"/>
        </w:rPr>
        <w:lastRenderedPageBreak/>
        <w:t xml:space="preserve">комплексной и нескольких парциальных программ,  обеспечивающих развитие детей по основным образовательным областям. </w:t>
      </w:r>
      <w:r w:rsidR="00D944E4" w:rsidRPr="001F6F94">
        <w:rPr>
          <w:sz w:val="28"/>
          <w:szCs w:val="28"/>
        </w:rPr>
        <w:t>Образовательный процесс построен согласно календарно-тематическому принципу, который позволяет легко вводить региональные и этнокультурные компоненты. Одной теме уделяется не менее одной недели. Тема отражается  в подборе материалов, находящихся в группе и уголках развития. 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D944E4" w:rsidRPr="001F6F94" w:rsidRDefault="00D944E4" w:rsidP="00D944E4">
      <w:pPr>
        <w:pStyle w:val="a5"/>
        <w:ind w:left="-284"/>
        <w:jc w:val="both"/>
        <w:rPr>
          <w:sz w:val="28"/>
          <w:szCs w:val="28"/>
        </w:rPr>
      </w:pPr>
    </w:p>
    <w:p w:rsidR="00D944E4" w:rsidRDefault="00D944E4" w:rsidP="00D944E4">
      <w:pPr>
        <w:pStyle w:val="a5"/>
        <w:ind w:left="-284"/>
        <w:jc w:val="both"/>
      </w:pPr>
    </w:p>
    <w:p w:rsidR="00D944E4" w:rsidRPr="005642A4" w:rsidRDefault="00D944E4" w:rsidP="00D944E4">
      <w:pPr>
        <w:pStyle w:val="a7"/>
        <w:jc w:val="center"/>
        <w:rPr>
          <w:rFonts w:ascii="Times New Roman" w:hAnsi="Times New Roman"/>
        </w:rPr>
      </w:pPr>
      <w:r w:rsidRPr="005642A4">
        <w:rPr>
          <w:rStyle w:val="c6"/>
          <w:rFonts w:ascii="Times New Roman" w:hAnsi="Times New Roman"/>
          <w:b/>
          <w:sz w:val="28"/>
          <w:szCs w:val="28"/>
        </w:rPr>
        <w:t>Т</w:t>
      </w:r>
      <w:r>
        <w:rPr>
          <w:rStyle w:val="c6"/>
          <w:rFonts w:ascii="Times New Roman" w:hAnsi="Times New Roman"/>
          <w:b/>
          <w:sz w:val="28"/>
          <w:szCs w:val="28"/>
        </w:rPr>
        <w:t>ематическое планирование на 2014-2015</w:t>
      </w:r>
      <w:r w:rsidRPr="005642A4">
        <w:rPr>
          <w:rStyle w:val="c6"/>
          <w:rFonts w:ascii="Times New Roman" w:hAnsi="Times New Roman"/>
          <w:b/>
          <w:sz w:val="28"/>
          <w:szCs w:val="28"/>
        </w:rPr>
        <w:t xml:space="preserve"> учебный год</w:t>
      </w:r>
    </w:p>
    <w:p w:rsidR="00D944E4" w:rsidRPr="00467B95" w:rsidRDefault="00467B95" w:rsidP="00467B95">
      <w:pPr>
        <w:pStyle w:val="a5"/>
        <w:ind w:left="-284"/>
        <w:jc w:val="center"/>
        <w:rPr>
          <w:b/>
        </w:rPr>
      </w:pPr>
      <w:r w:rsidRPr="00467B95">
        <w:rPr>
          <w:b/>
        </w:rPr>
        <w:t>В группе для детей мла</w:t>
      </w:r>
      <w:r>
        <w:rPr>
          <w:b/>
        </w:rPr>
        <w:t>д</w:t>
      </w:r>
      <w:r w:rsidRPr="00467B95">
        <w:rPr>
          <w:b/>
        </w:rPr>
        <w:t>шего дошкольного возраста</w:t>
      </w:r>
    </w:p>
    <w:p w:rsidR="00467B95" w:rsidRPr="001F6F94" w:rsidRDefault="00467B95" w:rsidP="00D944E4">
      <w:pPr>
        <w:pStyle w:val="a5"/>
        <w:ind w:left="-284"/>
        <w:jc w:val="both"/>
        <w:rPr>
          <w:color w:val="FF0000"/>
        </w:rPr>
      </w:pPr>
    </w:p>
    <w:tbl>
      <w:tblPr>
        <w:tblW w:w="0" w:type="auto"/>
        <w:jc w:val="center"/>
        <w:tblInd w:w="-2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2"/>
        <w:gridCol w:w="3092"/>
        <w:gridCol w:w="3428"/>
        <w:gridCol w:w="1985"/>
        <w:gridCol w:w="1984"/>
        <w:gridCol w:w="1849"/>
      </w:tblGrid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C1D6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AC1D62">
              <w:rPr>
                <w:rFonts w:ascii="Times New Roman" w:hAnsi="Times New Roman"/>
                <w:sz w:val="28"/>
                <w:szCs w:val="28"/>
              </w:rPr>
              <w:t>/н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>неделя</w:t>
            </w:r>
          </w:p>
          <w:p w:rsidR="0068147A" w:rsidRPr="00AC1D62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I</w:t>
            </w:r>
            <w:proofErr w:type="spellStart"/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I</w:t>
            </w: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I</w:t>
            </w: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 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Прощай</w:t>
            </w:r>
            <w:r w:rsidR="00467B9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лето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Детский сад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Игрушки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Цветы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Овощи и огород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Фрукты</w:t>
            </w:r>
          </w:p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Ягоды</w:t>
            </w:r>
            <w:r w:rsidR="00D944E4" w:rsidRPr="00AC1D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Осень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Деревья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Кустарники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XI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Перелётные птицы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Одежда. </w:t>
            </w:r>
          </w:p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Обувь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Головной убор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Части тела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47A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Семья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Посуда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XII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Зима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Зимующие птицы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47A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Новый год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Праздник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Зимние забавы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Домашние птицы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Pr="000B31C0" w:rsidRDefault="00D944E4" w:rsidP="0068147A">
            <w:pPr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Дикие животные леса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Дикие жив</w:t>
            </w:r>
            <w:r w:rsidR="0068147A">
              <w:rPr>
                <w:rFonts w:ascii="Times New Roman" w:hAnsi="Times New Roman"/>
                <w:sz w:val="28"/>
                <w:szCs w:val="28"/>
              </w:rPr>
              <w:t xml:space="preserve">отные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lastRenderedPageBreak/>
              <w:t>жарк</w:t>
            </w:r>
            <w:r w:rsidR="0068147A">
              <w:rPr>
                <w:rFonts w:ascii="Times New Roman" w:hAnsi="Times New Roman"/>
                <w:sz w:val="28"/>
                <w:szCs w:val="28"/>
              </w:rPr>
              <w:t xml:space="preserve">их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t xml:space="preserve"> стран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lastRenderedPageBreak/>
              <w:t>Животные Севера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 xml:space="preserve">День </w:t>
            </w:r>
            <w:r w:rsidRPr="00AC1D62">
              <w:rPr>
                <w:rFonts w:ascii="Times New Roman" w:hAnsi="Times New Roman"/>
                <w:sz w:val="28"/>
                <w:szCs w:val="28"/>
              </w:rPr>
              <w:lastRenderedPageBreak/>
              <w:t>Защитника Отечества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lastRenderedPageBreak/>
              <w:t>Транспорт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Мамин день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Мой город</w:t>
            </w:r>
          </w:p>
          <w:p w:rsidR="0068147A" w:rsidRPr="00AC1D62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Дом и его части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Мебель</w:t>
            </w: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D944E4" w:rsidRPr="00AC1D62">
              <w:rPr>
                <w:rFonts w:ascii="Times New Roman" w:hAnsi="Times New Roman"/>
                <w:sz w:val="28"/>
                <w:szCs w:val="28"/>
              </w:rPr>
              <w:t>скусство</w:t>
            </w: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Морские животные обитатели водоема</w:t>
            </w:r>
          </w:p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44E4" w:rsidRPr="00AC1D62" w:rsidTr="0068147A">
        <w:trPr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Профессии</w:t>
            </w:r>
          </w:p>
          <w:p w:rsidR="0068147A" w:rsidRPr="00AC1D62" w:rsidRDefault="0068147A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sz w:val="28"/>
                <w:szCs w:val="28"/>
              </w:rPr>
              <w:t>Насекомые</w:t>
            </w:r>
          </w:p>
        </w:tc>
      </w:tr>
    </w:tbl>
    <w:p w:rsidR="00D944E4" w:rsidRPr="007433EC" w:rsidRDefault="00D944E4" w:rsidP="00D944E4">
      <w:pPr>
        <w:pStyle w:val="37"/>
        <w:jc w:val="both"/>
        <w:rPr>
          <w:sz w:val="24"/>
        </w:rPr>
      </w:pPr>
    </w:p>
    <w:p w:rsidR="00D944E4" w:rsidRDefault="00D944E4" w:rsidP="00D944E4">
      <w:pPr>
        <w:pStyle w:val="37"/>
        <w:jc w:val="both"/>
        <w:rPr>
          <w:b/>
          <w:bCs/>
          <w:szCs w:val="28"/>
        </w:rPr>
      </w:pPr>
    </w:p>
    <w:p w:rsidR="00D944E4" w:rsidRPr="001F6F94" w:rsidRDefault="00D944E4" w:rsidP="00D944E4">
      <w:pPr>
        <w:pStyle w:val="37"/>
        <w:jc w:val="both"/>
        <w:rPr>
          <w:szCs w:val="28"/>
        </w:rPr>
      </w:pPr>
      <w:r w:rsidRPr="001F6F94">
        <w:rPr>
          <w:b/>
          <w:bCs/>
          <w:szCs w:val="28"/>
        </w:rPr>
        <w:t>Целостный образовательный процесс в ДОО</w:t>
      </w:r>
      <w:r w:rsidRPr="001F6F94">
        <w:rPr>
          <w:szCs w:val="28"/>
        </w:rPr>
        <w:t xml:space="preserve"> – это системный, целостный, развивающийся во времени и в рамках определенной системы, целенаправленный  процесс взаимодействия взрослых и детей, носящий личностно-ориентированный характер, направленный на достижение социально-значимых результатов,  призванный привести к преобразованию личностных свойств и качеств воспитанников. </w:t>
      </w:r>
    </w:p>
    <w:p w:rsidR="00D944E4" w:rsidRPr="001F6F94" w:rsidRDefault="00D944E4" w:rsidP="00D944E4">
      <w:pPr>
        <w:pStyle w:val="37"/>
        <w:ind w:left="360"/>
        <w:jc w:val="both"/>
        <w:rPr>
          <w:color w:val="00B0F0"/>
          <w:szCs w:val="28"/>
        </w:rPr>
      </w:pPr>
    </w:p>
    <w:p w:rsidR="00D944E4" w:rsidRDefault="00D944E4" w:rsidP="00D944E4">
      <w:pPr>
        <w:pStyle w:val="37"/>
        <w:ind w:left="360"/>
        <w:jc w:val="both"/>
        <w:rPr>
          <w:color w:val="00B0F0"/>
          <w:sz w:val="24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5FC6" w:rsidRDefault="00185FC6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2F20" w:rsidRDefault="00142F20" w:rsidP="00142F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02DE">
        <w:rPr>
          <w:rFonts w:ascii="Times New Roman" w:hAnsi="Times New Roman"/>
          <w:b/>
          <w:sz w:val="28"/>
          <w:szCs w:val="28"/>
        </w:rPr>
        <w:lastRenderedPageBreak/>
        <w:t>2.1.2. Познавательное развитие воспитанников</w:t>
      </w:r>
    </w:p>
    <w:p w:rsidR="00142F20" w:rsidRDefault="00142F20" w:rsidP="00142F20">
      <w:pPr>
        <w:spacing w:after="0" w:line="240" w:lineRule="auto"/>
      </w:pPr>
    </w:p>
    <w:p w:rsidR="00142F20" w:rsidRDefault="00142F20" w:rsidP="00142F20">
      <w:pPr>
        <w:rPr>
          <w:rFonts w:ascii="Times New Roman" w:hAnsi="Times New Roman"/>
          <w:sz w:val="28"/>
          <w:szCs w:val="28"/>
        </w:rPr>
      </w:pPr>
      <w:r w:rsidRPr="004502DE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502D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азвитие познавательных интересов и познавательных способностей детей</w:t>
      </w:r>
    </w:p>
    <w:p w:rsidR="00142F20" w:rsidRDefault="00142F20" w:rsidP="00142F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93106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142F20" w:rsidRDefault="00142F20" w:rsidP="00981708">
      <w:pPr>
        <w:pStyle w:val="a7"/>
        <w:numPr>
          <w:ilvl w:val="0"/>
          <w:numId w:val="9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развитие интересов детей, любознательности и познавательной мотивации;</w:t>
      </w:r>
    </w:p>
    <w:p w:rsidR="00142F20" w:rsidRDefault="00142F20" w:rsidP="00981708">
      <w:pPr>
        <w:pStyle w:val="a7"/>
        <w:numPr>
          <w:ilvl w:val="0"/>
          <w:numId w:val="9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формирование познавательных действий, становление сознания;</w:t>
      </w:r>
    </w:p>
    <w:p w:rsidR="00142F20" w:rsidRDefault="00142F20" w:rsidP="00981708">
      <w:pPr>
        <w:pStyle w:val="a7"/>
        <w:numPr>
          <w:ilvl w:val="0"/>
          <w:numId w:val="9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развитие воображения и творческой активности;</w:t>
      </w:r>
    </w:p>
    <w:p w:rsidR="00142F20" w:rsidRDefault="00142F20" w:rsidP="00981708">
      <w:pPr>
        <w:pStyle w:val="a7"/>
        <w:numPr>
          <w:ilvl w:val="0"/>
          <w:numId w:val="95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93106">
        <w:rPr>
          <w:rFonts w:ascii="Times New Roman" w:hAnsi="Times New Roman"/>
          <w:sz w:val="28"/>
          <w:szCs w:val="28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D93106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93106">
        <w:rPr>
          <w:rFonts w:ascii="Times New Roman" w:hAnsi="Times New Roman"/>
          <w:sz w:val="28"/>
          <w:szCs w:val="28"/>
          <w:lang w:eastAsia="ru-RU"/>
        </w:rPr>
        <w:t>общем</w:t>
      </w:r>
      <w:proofErr w:type="gramEnd"/>
      <w:r w:rsidRPr="00D93106">
        <w:rPr>
          <w:rFonts w:ascii="Times New Roman" w:hAnsi="Times New Roman"/>
          <w:sz w:val="28"/>
          <w:szCs w:val="28"/>
          <w:lang w:eastAsia="ru-RU"/>
        </w:rPr>
        <w:t xml:space="preserve"> доме людей, об особенностях ее природы, многообразии стран и народов мира.</w:t>
      </w:r>
    </w:p>
    <w:p w:rsidR="00142F20" w:rsidRDefault="00142F20" w:rsidP="00142F20">
      <w:pPr>
        <w:spacing w:after="0" w:line="240" w:lineRule="auto"/>
      </w:pPr>
    </w:p>
    <w:p w:rsidR="00142F20" w:rsidRDefault="00142F20" w:rsidP="00142F20">
      <w:pPr>
        <w:pStyle w:val="a7"/>
        <w:rPr>
          <w:rStyle w:val="3SegoeUI175pt0pt"/>
          <w:rFonts w:ascii="Times New Roman" w:hAnsi="Times New Roman" w:cs="Times New Roman"/>
          <w:sz w:val="28"/>
          <w:szCs w:val="28"/>
        </w:rPr>
      </w:pPr>
    </w:p>
    <w:p w:rsidR="00142F20" w:rsidRDefault="00142F20" w:rsidP="00142F20">
      <w:pPr>
        <w:pStyle w:val="a7"/>
        <w:ind w:left="360"/>
        <w:rPr>
          <w:rFonts w:ascii="Times New Roman" w:eastAsia="Segoe UI" w:hAnsi="Times New Roman"/>
          <w:b/>
          <w:bCs/>
          <w:iCs/>
          <w:color w:val="000000"/>
          <w:spacing w:val="3"/>
          <w:sz w:val="28"/>
          <w:szCs w:val="28"/>
          <w:shd w:val="clear" w:color="auto" w:fill="FFFFFF"/>
        </w:rPr>
      </w:pPr>
      <w:r>
        <w:rPr>
          <w:rStyle w:val="3SegoeUI175pt0pt"/>
          <w:rFonts w:ascii="Times New Roman" w:hAnsi="Times New Roman" w:cs="Times New Roman"/>
          <w:sz w:val="28"/>
          <w:szCs w:val="28"/>
        </w:rPr>
        <w:t xml:space="preserve">Основные направления реализации образовательной области </w:t>
      </w:r>
      <w:r w:rsidRPr="00E042E0">
        <w:rPr>
          <w:rStyle w:val="3SegoeUI175pt0pt"/>
          <w:rFonts w:ascii="Times New Roman" w:hAnsi="Times New Roman" w:cs="Times New Roman"/>
          <w:sz w:val="28"/>
          <w:szCs w:val="28"/>
        </w:rPr>
        <w:t>«</w:t>
      </w:r>
      <w:r w:rsidRPr="00E042E0">
        <w:rPr>
          <w:rFonts w:ascii="Times New Roman" w:eastAsia="Segoe UI" w:hAnsi="Times New Roman"/>
          <w:b/>
          <w:bCs/>
          <w:iCs/>
          <w:color w:val="000000"/>
          <w:spacing w:val="3"/>
          <w:sz w:val="28"/>
          <w:szCs w:val="28"/>
          <w:shd w:val="clear" w:color="auto" w:fill="FFFFFF"/>
        </w:rPr>
        <w:t>Познавательное развитие»</w:t>
      </w:r>
    </w:p>
    <w:p w:rsidR="00142F20" w:rsidRPr="00964F64" w:rsidRDefault="00142F20" w:rsidP="00142F20">
      <w:pPr>
        <w:pStyle w:val="a7"/>
        <w:ind w:left="360"/>
        <w:rPr>
          <w:rFonts w:ascii="Times New Roman" w:hAnsi="Times New Roman"/>
          <w:sz w:val="28"/>
          <w:szCs w:val="28"/>
          <w:lang w:eastAsia="ru-RU"/>
        </w:rPr>
      </w:pPr>
    </w:p>
    <w:p w:rsidR="00142F20" w:rsidRPr="00500057" w:rsidRDefault="00142F20" w:rsidP="00981708">
      <w:pPr>
        <w:pStyle w:val="a5"/>
        <w:numPr>
          <w:ilvl w:val="0"/>
          <w:numId w:val="23"/>
        </w:numPr>
        <w:spacing w:line="300" w:lineRule="atLeast"/>
        <w:rPr>
          <w:b/>
          <w:i/>
          <w:sz w:val="28"/>
          <w:szCs w:val="28"/>
        </w:rPr>
      </w:pPr>
      <w:r w:rsidRPr="00500057">
        <w:rPr>
          <w:b/>
          <w:i/>
          <w:sz w:val="28"/>
          <w:szCs w:val="28"/>
        </w:rPr>
        <w:t>развитие познавательно – исследовательской и продуктивной (конструктивной) деятельности</w:t>
      </w:r>
    </w:p>
    <w:p w:rsidR="00142F20" w:rsidRPr="00500057" w:rsidRDefault="00142F20" w:rsidP="00981708">
      <w:pPr>
        <w:pStyle w:val="a5"/>
        <w:numPr>
          <w:ilvl w:val="0"/>
          <w:numId w:val="23"/>
        </w:numPr>
        <w:spacing w:line="300" w:lineRule="atLeast"/>
        <w:rPr>
          <w:b/>
          <w:i/>
          <w:sz w:val="28"/>
          <w:szCs w:val="28"/>
        </w:rPr>
      </w:pPr>
      <w:r w:rsidRPr="00500057">
        <w:rPr>
          <w:b/>
          <w:i/>
          <w:sz w:val="28"/>
          <w:szCs w:val="28"/>
        </w:rPr>
        <w:t>формирование элементарных математических представлений</w:t>
      </w:r>
    </w:p>
    <w:p w:rsidR="00142F20" w:rsidRPr="003F339F" w:rsidRDefault="00142F20" w:rsidP="00981708">
      <w:pPr>
        <w:pStyle w:val="a5"/>
        <w:numPr>
          <w:ilvl w:val="0"/>
          <w:numId w:val="23"/>
        </w:numPr>
        <w:spacing w:line="300" w:lineRule="atLeast"/>
        <w:rPr>
          <w:b/>
          <w:i/>
          <w:sz w:val="28"/>
          <w:szCs w:val="28"/>
        </w:rPr>
      </w:pPr>
      <w:r w:rsidRPr="00500057">
        <w:rPr>
          <w:b/>
          <w:i/>
          <w:sz w:val="28"/>
          <w:szCs w:val="28"/>
        </w:rPr>
        <w:t>формирование целостной картины мира, расширение кругозора детей</w:t>
      </w:r>
    </w:p>
    <w:p w:rsidR="00142F20" w:rsidRPr="00393FD5" w:rsidRDefault="00142F20" w:rsidP="00142F20">
      <w:pPr>
        <w:spacing w:line="3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93FD5">
        <w:rPr>
          <w:rFonts w:ascii="Times New Roman" w:hAnsi="Times New Roman"/>
          <w:b/>
          <w:sz w:val="28"/>
          <w:szCs w:val="28"/>
        </w:rPr>
        <w:t>Формы работы с детьми по познавательному развитию:</w:t>
      </w:r>
    </w:p>
    <w:p w:rsidR="00142F20" w:rsidRDefault="00142F20" w:rsidP="00142F20">
      <w:pPr>
        <w:pStyle w:val="a7"/>
        <w:rPr>
          <w:rFonts w:ascii="Times New Roman" w:hAnsi="Times New Roman"/>
          <w:sz w:val="28"/>
          <w:szCs w:val="28"/>
        </w:rPr>
        <w:sectPr w:rsidR="00142F20" w:rsidSect="0068147A">
          <w:footerReference w:type="default" r:id="rId12"/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lastRenderedPageBreak/>
        <w:t>Сюжетная игра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Рассматривание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Наблюдение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Игра – экспериментирование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Конструирование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Исследовательская деятельность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lastRenderedPageBreak/>
        <w:t>Развивающая игра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Интегративная деятельность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Экскурсия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Ситуативный разговор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Рассказ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Беседа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lastRenderedPageBreak/>
        <w:t>Проблемная ситуация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t>Проектная деятельность</w:t>
      </w:r>
    </w:p>
    <w:p w:rsidR="00142F20" w:rsidRPr="00514F7E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514F7E">
        <w:rPr>
          <w:rFonts w:ascii="Times New Roman" w:hAnsi="Times New Roman"/>
          <w:sz w:val="28"/>
          <w:szCs w:val="28"/>
        </w:rPr>
        <w:lastRenderedPageBreak/>
        <w:t>Создание коллекций</w:t>
      </w:r>
    </w:p>
    <w:p w:rsidR="00142F20" w:rsidRDefault="00142F20" w:rsidP="00142F20">
      <w:pPr>
        <w:pStyle w:val="a7"/>
        <w:rPr>
          <w:rFonts w:ascii="Times New Roman" w:hAnsi="Times New Roman"/>
          <w:sz w:val="28"/>
          <w:szCs w:val="28"/>
        </w:rPr>
        <w:sectPr w:rsidR="00142F2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142F20" w:rsidRPr="00514F7E" w:rsidRDefault="00142F20" w:rsidP="00142F2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142F20" w:rsidRDefault="00142F20" w:rsidP="00142F2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514F7E">
        <w:rPr>
          <w:rFonts w:ascii="Times New Roman" w:hAnsi="Times New Roman"/>
          <w:b/>
          <w:sz w:val="28"/>
          <w:szCs w:val="28"/>
        </w:rPr>
        <w:t>Познавательное развитие дошкольников:</w:t>
      </w:r>
    </w:p>
    <w:p w:rsidR="00142F20" w:rsidRPr="00514F7E" w:rsidRDefault="00142F20" w:rsidP="00142F20">
      <w:pPr>
        <w:pStyle w:val="a7"/>
        <w:rPr>
          <w:rFonts w:ascii="Times New Roman" w:hAnsi="Times New Roman"/>
          <w:b/>
          <w:sz w:val="28"/>
          <w:szCs w:val="28"/>
        </w:rPr>
      </w:pPr>
    </w:p>
    <w:p w:rsidR="00142F20" w:rsidRPr="006471EC" w:rsidRDefault="00142F20" w:rsidP="00142F20">
      <w:pPr>
        <w:pStyle w:val="a5"/>
        <w:numPr>
          <w:ilvl w:val="0"/>
          <w:numId w:val="14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развитие мышления, памяти и внимания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различные виды деятельности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вопросы детей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занятия по развитию логики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развивающие игры</w:t>
      </w:r>
    </w:p>
    <w:p w:rsidR="00142F20" w:rsidRPr="006471EC" w:rsidRDefault="00142F20" w:rsidP="00142F20">
      <w:pPr>
        <w:pStyle w:val="a5"/>
        <w:numPr>
          <w:ilvl w:val="0"/>
          <w:numId w:val="14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развитие  любознательности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развитие познавательной мотивации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развитие воображения и творческой активности</w:t>
      </w:r>
    </w:p>
    <w:p w:rsidR="00142F20" w:rsidRPr="006471EC" w:rsidRDefault="00142F20" w:rsidP="00142F20">
      <w:pPr>
        <w:pStyle w:val="a5"/>
        <w:numPr>
          <w:ilvl w:val="0"/>
          <w:numId w:val="14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формирование специальных способов ориентации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экспериментирование с природным материалом</w:t>
      </w:r>
    </w:p>
    <w:p w:rsidR="00142F20" w:rsidRPr="006471EC" w:rsidRDefault="00142F20" w:rsidP="00142F20">
      <w:pPr>
        <w:pStyle w:val="a5"/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</w:rPr>
        <w:t>использование схем, символов, знаков</w:t>
      </w:r>
    </w:p>
    <w:p w:rsidR="00142F20" w:rsidRDefault="00142F20" w:rsidP="00142F20">
      <w:pPr>
        <w:spacing w:line="300" w:lineRule="atLeast"/>
        <w:rPr>
          <w:rFonts w:ascii="Times New Roman" w:hAnsi="Times New Roman"/>
          <w:b/>
          <w:sz w:val="28"/>
          <w:szCs w:val="28"/>
        </w:rPr>
      </w:pPr>
    </w:p>
    <w:p w:rsidR="00142F20" w:rsidRPr="006471EC" w:rsidRDefault="00142F20" w:rsidP="00142F20">
      <w:pPr>
        <w:spacing w:line="300" w:lineRule="atLeast"/>
        <w:rPr>
          <w:rFonts w:ascii="Times New Roman" w:hAnsi="Times New Roman"/>
          <w:b/>
          <w:sz w:val="28"/>
          <w:szCs w:val="28"/>
        </w:rPr>
      </w:pPr>
      <w:r w:rsidRPr="006471EC">
        <w:rPr>
          <w:rFonts w:ascii="Times New Roman" w:hAnsi="Times New Roman"/>
          <w:b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p w:rsidR="00142F20" w:rsidRPr="006471EC" w:rsidRDefault="00142F20" w:rsidP="00142F20">
      <w:pPr>
        <w:pStyle w:val="a5"/>
        <w:numPr>
          <w:ilvl w:val="0"/>
          <w:numId w:val="1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  <w:u w:val="single"/>
        </w:rPr>
        <w:t>Обеспечение использования</w:t>
      </w:r>
      <w:r w:rsidRPr="006471EC">
        <w:rPr>
          <w:sz w:val="28"/>
          <w:szCs w:val="28"/>
        </w:rPr>
        <w:t xml:space="preserve"> собственных, в том числе «ручных», </w:t>
      </w:r>
      <w:r w:rsidRPr="006471EC">
        <w:rPr>
          <w:sz w:val="28"/>
          <w:szCs w:val="28"/>
          <w:u w:val="single"/>
        </w:rPr>
        <w:t xml:space="preserve">действий </w:t>
      </w:r>
      <w:r w:rsidRPr="006471EC">
        <w:rPr>
          <w:sz w:val="28"/>
          <w:szCs w:val="28"/>
        </w:rPr>
        <w:t>в познании различных количественных групп, дающих возможность накопления чувственного опыта предметно – количественного содержания</w:t>
      </w:r>
    </w:p>
    <w:p w:rsidR="00142F20" w:rsidRPr="006471EC" w:rsidRDefault="00142F20" w:rsidP="00142F20">
      <w:pPr>
        <w:pStyle w:val="a5"/>
        <w:numPr>
          <w:ilvl w:val="0"/>
          <w:numId w:val="1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  <w:u w:val="single"/>
        </w:rPr>
        <w:t>Использование разнообразного дидактического наглядного материала,</w:t>
      </w:r>
      <w:r w:rsidRPr="006471EC">
        <w:rPr>
          <w:sz w:val="28"/>
          <w:szCs w:val="28"/>
        </w:rPr>
        <w:t xml:space="preserve"> способствующего выполнению каждым ребенком действий с различными предметами, величинами</w:t>
      </w:r>
    </w:p>
    <w:p w:rsidR="00142F20" w:rsidRPr="006471EC" w:rsidRDefault="00142F20" w:rsidP="00142F20">
      <w:pPr>
        <w:pStyle w:val="a5"/>
        <w:numPr>
          <w:ilvl w:val="0"/>
          <w:numId w:val="1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  <w:u w:val="single"/>
        </w:rPr>
        <w:t xml:space="preserve">Организация речевого общения детей, </w:t>
      </w:r>
      <w:r w:rsidRPr="006471EC">
        <w:rPr>
          <w:sz w:val="28"/>
          <w:szCs w:val="28"/>
        </w:rPr>
        <w:t>обеспечивающая самостоятельное использование слов, обозначающих математические понятия, явления окружающей действительности</w:t>
      </w:r>
    </w:p>
    <w:p w:rsidR="00142F20" w:rsidRPr="006471EC" w:rsidRDefault="00142F20" w:rsidP="00142F20">
      <w:pPr>
        <w:pStyle w:val="a5"/>
        <w:numPr>
          <w:ilvl w:val="0"/>
          <w:numId w:val="1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  <w:u w:val="single"/>
        </w:rPr>
        <w:t xml:space="preserve">Организация обучения детей, </w:t>
      </w:r>
      <w:r w:rsidRPr="006471EC">
        <w:rPr>
          <w:sz w:val="28"/>
          <w:szCs w:val="28"/>
        </w:rPr>
        <w:t xml:space="preserve">предполагающая использование детьми </w:t>
      </w:r>
      <w:r w:rsidRPr="006471EC">
        <w:rPr>
          <w:i/>
          <w:sz w:val="28"/>
          <w:szCs w:val="28"/>
        </w:rPr>
        <w:t>совместных действий</w:t>
      </w:r>
      <w:r w:rsidRPr="006471EC">
        <w:rPr>
          <w:sz w:val="28"/>
          <w:szCs w:val="28"/>
        </w:rPr>
        <w:t xml:space="preserve"> в освоении различных понятий. Для это на занятиях дети организуются в микрогруппы по 3-4 человека. Такая  организация провоцирует </w:t>
      </w:r>
      <w:r w:rsidRPr="006471EC">
        <w:rPr>
          <w:i/>
          <w:sz w:val="28"/>
          <w:szCs w:val="28"/>
        </w:rPr>
        <w:t>активное речевое общение детей со сверстниками</w:t>
      </w:r>
    </w:p>
    <w:p w:rsidR="00142F20" w:rsidRPr="006471EC" w:rsidRDefault="00142F20" w:rsidP="00142F20">
      <w:pPr>
        <w:pStyle w:val="a5"/>
        <w:numPr>
          <w:ilvl w:val="0"/>
          <w:numId w:val="1"/>
        </w:numPr>
        <w:spacing w:line="300" w:lineRule="atLeast"/>
        <w:jc w:val="both"/>
        <w:rPr>
          <w:sz w:val="28"/>
          <w:szCs w:val="28"/>
        </w:rPr>
      </w:pPr>
      <w:r w:rsidRPr="006471EC">
        <w:rPr>
          <w:sz w:val="28"/>
          <w:szCs w:val="28"/>
          <w:u w:val="single"/>
        </w:rPr>
        <w:lastRenderedPageBreak/>
        <w:t xml:space="preserve">Организация разнообразных форм взаимодействия: </w:t>
      </w:r>
      <w:r w:rsidRPr="006471EC">
        <w:rPr>
          <w:sz w:val="28"/>
          <w:szCs w:val="28"/>
        </w:rPr>
        <w:t>«педагог – дети», «дети – дети»</w:t>
      </w:r>
    </w:p>
    <w:p w:rsidR="00142F20" w:rsidRPr="006471EC" w:rsidRDefault="00142F20" w:rsidP="00142F20">
      <w:pPr>
        <w:spacing w:line="300" w:lineRule="atLeast"/>
        <w:jc w:val="both"/>
        <w:rPr>
          <w:rFonts w:ascii="Times New Roman" w:hAnsi="Times New Roman"/>
          <w:sz w:val="28"/>
          <w:szCs w:val="28"/>
        </w:rPr>
      </w:pPr>
    </w:p>
    <w:p w:rsidR="00142F20" w:rsidRPr="00795B36" w:rsidRDefault="00142F20" w:rsidP="00142F20">
      <w:pPr>
        <w:spacing w:line="30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795B36">
        <w:rPr>
          <w:rFonts w:ascii="Times New Roman" w:hAnsi="Times New Roman"/>
          <w:b/>
          <w:sz w:val="28"/>
          <w:szCs w:val="28"/>
        </w:rPr>
        <w:t>Детское конструирование</w:t>
      </w:r>
    </w:p>
    <w:p w:rsidR="00142F20" w:rsidRDefault="00142F20" w:rsidP="00142F20">
      <w:pPr>
        <w:pStyle w:val="22"/>
        <w:numPr>
          <w:ilvl w:val="0"/>
          <w:numId w:val="14"/>
        </w:numPr>
        <w:shd w:val="clear" w:color="auto" w:fill="auto"/>
        <w:spacing w:line="340" w:lineRule="exact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t>Творческое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-  создание замысла</w:t>
      </w:r>
    </w:p>
    <w:p w:rsidR="00142F20" w:rsidRPr="00795B36" w:rsidRDefault="00142F20" w:rsidP="00142F20">
      <w:pPr>
        <w:pStyle w:val="22"/>
        <w:numPr>
          <w:ilvl w:val="0"/>
          <w:numId w:val="14"/>
        </w:numPr>
        <w:shd w:val="clear" w:color="auto" w:fill="auto"/>
        <w:spacing w:line="340" w:lineRule="exact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95B36">
        <w:rPr>
          <w:rFonts w:ascii="Times New Roman" w:hAnsi="Times New Roman" w:cs="Times New Roman"/>
          <w:b w:val="0"/>
          <w:color w:val="000000"/>
          <w:sz w:val="28"/>
          <w:szCs w:val="28"/>
        </w:rPr>
        <w:t>Техническое – воплощение замысла</w:t>
      </w:r>
    </w:p>
    <w:p w:rsidR="00142F20" w:rsidRDefault="00142F20" w:rsidP="00142F20">
      <w:pPr>
        <w:pStyle w:val="22"/>
        <w:shd w:val="clear" w:color="auto" w:fill="auto"/>
        <w:spacing w:line="340" w:lineRule="exact"/>
        <w:ind w:left="10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bookmark1"/>
    </w:p>
    <w:p w:rsidR="00142F20" w:rsidRPr="00AE4E59" w:rsidRDefault="00142F20" w:rsidP="00142F20">
      <w:pPr>
        <w:pStyle w:val="22"/>
        <w:shd w:val="clear" w:color="auto" w:fill="auto"/>
        <w:spacing w:line="340" w:lineRule="exact"/>
        <w:ind w:left="10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color w:val="000000"/>
          <w:sz w:val="28"/>
          <w:szCs w:val="28"/>
        </w:rPr>
        <w:t>Виды детского конструирования</w:t>
      </w:r>
      <w:bookmarkEnd w:id="3"/>
    </w:p>
    <w:p w:rsidR="00142F20" w:rsidRPr="00AE4E59" w:rsidRDefault="00142F20" w:rsidP="00142F20">
      <w:pPr>
        <w:pStyle w:val="22"/>
        <w:shd w:val="clear" w:color="auto" w:fill="auto"/>
        <w:spacing w:line="340" w:lineRule="exact"/>
        <w:ind w:left="100"/>
        <w:rPr>
          <w:rFonts w:ascii="Times New Roman" w:hAnsi="Times New Roman" w:cs="Times New Roman"/>
          <w:b w:val="0"/>
          <w:sz w:val="28"/>
          <w:szCs w:val="28"/>
        </w:rPr>
      </w:pPr>
    </w:p>
    <w:p w:rsidR="00142F20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color w:val="000000"/>
          <w:sz w:val="28"/>
          <w:szCs w:val="28"/>
        </w:rPr>
        <w:sectPr w:rsidR="00142F2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42F20" w:rsidRPr="00AE4E59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Из строительного материала</w:t>
      </w:r>
    </w:p>
    <w:p w:rsidR="00142F20" w:rsidRPr="00AE4E59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t>Практическое и</w:t>
      </w:r>
      <w:r w:rsidRPr="00AE4E5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t>компьютерное</w:t>
      </w:r>
    </w:p>
    <w:p w:rsidR="00142F20" w:rsidRPr="00AE4E59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t>Из деталей</w:t>
      </w:r>
      <w:r w:rsidRPr="00AE4E5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E4E59">
        <w:rPr>
          <w:rFonts w:ascii="Times New Roman" w:hAnsi="Times New Roman" w:cs="Times New Roman"/>
          <w:b w:val="0"/>
          <w:color w:val="000000"/>
          <w:sz w:val="28"/>
          <w:szCs w:val="28"/>
        </w:rPr>
        <w:t>конструкторов</w:t>
      </w:r>
    </w:p>
    <w:p w:rsidR="00142F20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sz w:val="28"/>
          <w:szCs w:val="28"/>
        </w:rPr>
        <w:t>Из бумаги</w:t>
      </w:r>
    </w:p>
    <w:p w:rsidR="00142F20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sz w:val="28"/>
          <w:szCs w:val="28"/>
        </w:rPr>
        <w:lastRenderedPageBreak/>
        <w:t>Из строительного материала</w:t>
      </w:r>
    </w:p>
    <w:p w:rsidR="00142F20" w:rsidRDefault="00142F20" w:rsidP="00142F20">
      <w:pPr>
        <w:pStyle w:val="40"/>
        <w:numPr>
          <w:ilvl w:val="0"/>
          <w:numId w:val="15"/>
        </w:numPr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AE4E59">
        <w:rPr>
          <w:rFonts w:ascii="Times New Roman" w:hAnsi="Times New Roman" w:cs="Times New Roman"/>
          <w:b w:val="0"/>
          <w:sz w:val="28"/>
          <w:szCs w:val="28"/>
        </w:rPr>
        <w:t>Из крупно – габаритных модулей</w:t>
      </w:r>
    </w:p>
    <w:p w:rsidR="00142F20" w:rsidRPr="00AE4E59" w:rsidRDefault="00142F20" w:rsidP="00142F20">
      <w:pPr>
        <w:pStyle w:val="40"/>
        <w:shd w:val="clear" w:color="auto" w:fill="auto"/>
        <w:spacing w:befor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142F20" w:rsidRDefault="00142F20" w:rsidP="00142F20">
      <w:pPr>
        <w:spacing w:line="300" w:lineRule="atLeast"/>
        <w:jc w:val="center"/>
        <w:rPr>
          <w:rStyle w:val="185pt0pt"/>
          <w:rFonts w:ascii="Times New Roman" w:hAnsi="Times New Roman" w:cs="Times New Roman"/>
          <w:sz w:val="28"/>
          <w:szCs w:val="28"/>
        </w:rPr>
        <w:sectPr w:rsidR="00142F2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142F20" w:rsidRDefault="00142F20" w:rsidP="00142F20">
      <w:pPr>
        <w:spacing w:line="300" w:lineRule="atLeast"/>
        <w:rPr>
          <w:rStyle w:val="185pt0pt"/>
          <w:rFonts w:ascii="Times New Roman" w:hAnsi="Times New Roman" w:cs="Times New Roman"/>
          <w:sz w:val="28"/>
          <w:szCs w:val="28"/>
        </w:rPr>
      </w:pPr>
    </w:p>
    <w:p w:rsidR="00142F20" w:rsidRDefault="00142F20" w:rsidP="00142F20">
      <w:pPr>
        <w:spacing w:line="300" w:lineRule="atLeast"/>
        <w:jc w:val="center"/>
        <w:rPr>
          <w:rStyle w:val="185pt0pt"/>
          <w:rFonts w:ascii="Times New Roman" w:hAnsi="Times New Roman" w:cs="Times New Roman"/>
          <w:sz w:val="28"/>
          <w:szCs w:val="28"/>
        </w:rPr>
      </w:pPr>
      <w:r w:rsidRPr="00BB0F2B">
        <w:rPr>
          <w:rStyle w:val="185pt0pt"/>
          <w:rFonts w:ascii="Times New Roman" w:hAnsi="Times New Roman" w:cs="Times New Roman"/>
          <w:sz w:val="28"/>
          <w:szCs w:val="28"/>
        </w:rPr>
        <w:t>Формы организации обучения</w:t>
      </w:r>
      <w:r w:rsidRPr="00BB0F2B">
        <w:rPr>
          <w:rFonts w:ascii="Times New Roman" w:hAnsi="Times New Roman"/>
          <w:sz w:val="28"/>
          <w:szCs w:val="28"/>
        </w:rPr>
        <w:t xml:space="preserve"> </w:t>
      </w:r>
      <w:r w:rsidRPr="00BB0F2B">
        <w:rPr>
          <w:rStyle w:val="185pt0pt"/>
          <w:rFonts w:ascii="Times New Roman" w:hAnsi="Times New Roman" w:cs="Times New Roman"/>
          <w:sz w:val="28"/>
          <w:szCs w:val="28"/>
        </w:rPr>
        <w:t>конструированию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  <w:sectPr w:rsidR="00142F2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lastRenderedPageBreak/>
        <w:t>по модели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t>по условиям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t>по образцу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t>по замыслу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lastRenderedPageBreak/>
        <w:t>по теме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t>каркасное конструирование</w:t>
      </w:r>
    </w:p>
    <w:p w:rsidR="00142F20" w:rsidRDefault="00142F20" w:rsidP="00142F20">
      <w:pPr>
        <w:pStyle w:val="a7"/>
        <w:numPr>
          <w:ilvl w:val="0"/>
          <w:numId w:val="16"/>
        </w:numPr>
        <w:rPr>
          <w:rStyle w:val="15pt0pt"/>
          <w:rFonts w:ascii="Times New Roman" w:hAnsi="Times New Roman"/>
          <w:b w:val="0"/>
          <w:sz w:val="28"/>
          <w:szCs w:val="28"/>
        </w:rPr>
      </w:pPr>
      <w:r w:rsidRPr="00BB0F2B">
        <w:rPr>
          <w:rStyle w:val="15pt0pt"/>
          <w:rFonts w:ascii="Times New Roman" w:hAnsi="Times New Roman"/>
          <w:b w:val="0"/>
          <w:sz w:val="28"/>
          <w:szCs w:val="28"/>
        </w:rPr>
        <w:t>по чертежам и схемам</w:t>
      </w:r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360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  <w:sectPr w:rsidR="00142F2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bookmarkStart w:id="4" w:name="bookmark0"/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0F2B">
        <w:rPr>
          <w:rFonts w:ascii="Times New Roman" w:hAnsi="Times New Roman" w:cs="Times New Roman"/>
          <w:b/>
          <w:color w:val="000000"/>
          <w:sz w:val="28"/>
          <w:szCs w:val="28"/>
        </w:rPr>
        <w:t>Взаимосвязь конструирования и игры</w:t>
      </w:r>
      <w:bookmarkEnd w:id="4"/>
    </w:p>
    <w:p w:rsidR="00142F20" w:rsidRDefault="00142F20" w:rsidP="00142F20">
      <w:pPr>
        <w:pStyle w:val="11"/>
        <w:shd w:val="clear" w:color="auto" w:fill="auto"/>
        <w:spacing w:before="0" w:after="76" w:line="400" w:lineRule="exact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2F20" w:rsidRPr="00BB0F2B" w:rsidRDefault="00142F20" w:rsidP="00142F20">
      <w:pPr>
        <w:pStyle w:val="22"/>
        <w:shd w:val="clear" w:color="auto" w:fill="auto"/>
        <w:spacing w:after="2" w:line="300" w:lineRule="exact"/>
        <w:rPr>
          <w:rFonts w:ascii="Times New Roman" w:hAnsi="Times New Roman" w:cs="Times New Roman"/>
          <w:b w:val="0"/>
          <w:sz w:val="28"/>
          <w:szCs w:val="28"/>
        </w:rPr>
      </w:pP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lastRenderedPageBreak/>
        <w:t>Ранний возраст</w:t>
      </w: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</w:rPr>
        <w:t>: конструирование слито с игрой</w:t>
      </w:r>
    </w:p>
    <w:p w:rsidR="00142F20" w:rsidRPr="00BB0F2B" w:rsidRDefault="00142F20" w:rsidP="00142F20">
      <w:pPr>
        <w:pStyle w:val="22"/>
        <w:shd w:val="clear" w:color="auto" w:fill="auto"/>
        <w:spacing w:line="341" w:lineRule="exact"/>
        <w:ind w:right="2467"/>
        <w:rPr>
          <w:rFonts w:ascii="Times New Roman" w:hAnsi="Times New Roman" w:cs="Times New Roman"/>
          <w:b w:val="0"/>
          <w:sz w:val="28"/>
          <w:szCs w:val="28"/>
        </w:rPr>
      </w:pP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Младший дошкольный возраст</w:t>
      </w: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</w:rPr>
        <w:t>: игра становится побудителем к конструированию, которое начинает приобретать для детей самостоятельное значение</w:t>
      </w:r>
    </w:p>
    <w:p w:rsidR="00142F20" w:rsidRPr="00BB0F2B" w:rsidRDefault="00142F20" w:rsidP="00142F20">
      <w:pPr>
        <w:pStyle w:val="22"/>
        <w:shd w:val="clear" w:color="auto" w:fill="auto"/>
        <w:spacing w:line="346" w:lineRule="exact"/>
        <w:ind w:right="180"/>
        <w:rPr>
          <w:rFonts w:ascii="Times New Roman" w:hAnsi="Times New Roman" w:cs="Times New Roman"/>
          <w:b w:val="0"/>
          <w:sz w:val="28"/>
          <w:szCs w:val="28"/>
        </w:rPr>
      </w:pP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  <w:u w:val="single"/>
        </w:rPr>
        <w:t>Старший дошкольный возраст</w:t>
      </w:r>
      <w:r w:rsidRPr="00BB0F2B">
        <w:rPr>
          <w:rFonts w:ascii="Times New Roman" w:hAnsi="Times New Roman" w:cs="Times New Roman"/>
          <w:b w:val="0"/>
          <w:color w:val="000000"/>
          <w:sz w:val="28"/>
          <w:szCs w:val="28"/>
        </w:rPr>
        <w:t>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</w:t>
      </w:r>
    </w:p>
    <w:p w:rsidR="00142F20" w:rsidRDefault="00142F20" w:rsidP="00142F20"/>
    <w:p w:rsidR="00142F20" w:rsidRPr="00112EEF" w:rsidRDefault="00142F20" w:rsidP="00142F20">
      <w:pPr>
        <w:jc w:val="center"/>
        <w:rPr>
          <w:rFonts w:ascii="Times New Roman" w:hAnsi="Times New Roman"/>
          <w:b/>
          <w:sz w:val="28"/>
          <w:szCs w:val="28"/>
        </w:rPr>
      </w:pPr>
      <w:r w:rsidRPr="00112EEF">
        <w:rPr>
          <w:rFonts w:ascii="Times New Roman" w:hAnsi="Times New Roman"/>
          <w:b/>
          <w:sz w:val="28"/>
          <w:szCs w:val="28"/>
        </w:rPr>
        <w:t>Детское экспериментирование</w:t>
      </w:r>
    </w:p>
    <w:p w:rsidR="00142F20" w:rsidRPr="00F84BD2" w:rsidRDefault="00142F20" w:rsidP="00142F20">
      <w:pPr>
        <w:pStyle w:val="aa"/>
        <w:shd w:val="clear" w:color="auto" w:fill="auto"/>
        <w:jc w:val="left"/>
        <w:rPr>
          <w:rFonts w:ascii="Times New Roman" w:hAnsi="Times New Roman" w:cs="Times New Roman"/>
          <w:sz w:val="28"/>
          <w:szCs w:val="28"/>
        </w:rPr>
      </w:pPr>
      <w:r w:rsidRPr="00F84BD2">
        <w:rPr>
          <w:rFonts w:ascii="Times New Roman" w:hAnsi="Times New Roman" w:cs="Times New Roman"/>
          <w:color w:val="000000"/>
          <w:sz w:val="28"/>
          <w:szCs w:val="28"/>
        </w:rPr>
        <w:t>Экспериментирование как методическая система экологического воспитания дошкольников</w:t>
      </w:r>
    </w:p>
    <w:p w:rsidR="00142F20" w:rsidRDefault="00142F20" w:rsidP="00142F20">
      <w:pPr>
        <w:pStyle w:val="a7"/>
        <w:ind w:left="720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142F20" w:rsidRPr="00F84BD2" w:rsidRDefault="00142F20" w:rsidP="00142F20">
      <w:pPr>
        <w:pStyle w:val="a7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F84BD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Наблюдения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– </w:t>
      </w:r>
      <w:r w:rsidRPr="00F84BD2">
        <w:rPr>
          <w:rFonts w:ascii="Times New Roman" w:hAnsi="Times New Roman"/>
          <w:bCs/>
          <w:color w:val="000000"/>
          <w:spacing w:val="-1"/>
          <w:sz w:val="28"/>
          <w:szCs w:val="28"/>
        </w:rPr>
        <w:t>целенаправленный процесс, в результате которого ребенок должен сам получать знания</w:t>
      </w:r>
    </w:p>
    <w:p w:rsidR="00142F20" w:rsidRDefault="00142F20" w:rsidP="00142F20">
      <w:pPr>
        <w:pStyle w:val="a7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F84BD2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Опыты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:</w:t>
      </w:r>
    </w:p>
    <w:p w:rsidR="00142F20" w:rsidRDefault="00142F20" w:rsidP="00142F20">
      <w:pPr>
        <w:pStyle w:val="a7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112EEF"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Демонстрационные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- </w:t>
      </w:r>
      <w:r w:rsidRPr="00112EEF">
        <w:rPr>
          <w:rFonts w:ascii="Times New Roman" w:hAnsi="Times New Roman"/>
          <w:bCs/>
          <w:color w:val="000000"/>
          <w:spacing w:val="-1"/>
          <w:sz w:val="28"/>
          <w:szCs w:val="28"/>
        </w:rPr>
        <w:t>(показ воспитателя) и лабораторные (дети вместе с воспитателем, с его помощью)</w:t>
      </w:r>
    </w:p>
    <w:p w:rsidR="00142F20" w:rsidRDefault="00142F20" w:rsidP="00142F20">
      <w:pPr>
        <w:pStyle w:val="a7"/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Кратковременные и долгосрочные</w:t>
      </w:r>
    </w:p>
    <w:p w:rsidR="00142F20" w:rsidRDefault="00142F20" w:rsidP="00142F20">
      <w:pPr>
        <w:pStyle w:val="a7"/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pacing w:val="-1"/>
          <w:sz w:val="28"/>
          <w:szCs w:val="28"/>
        </w:rPr>
        <w:t>Опыт – доказательство и опыт – исследование</w:t>
      </w:r>
    </w:p>
    <w:p w:rsidR="00142F20" w:rsidRDefault="00142F20" w:rsidP="00142F20">
      <w:pPr>
        <w:pStyle w:val="a7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Поисковая деятельность, </w:t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>как нахождение способа действия</w:t>
      </w:r>
    </w:p>
    <w:p w:rsidR="00142F20" w:rsidRDefault="00142F20" w:rsidP="00142F20">
      <w:pPr>
        <w:pStyle w:val="a7"/>
        <w:ind w:left="720"/>
        <w:rPr>
          <w:rFonts w:ascii="Times New Roman" w:hAnsi="Times New Roman"/>
          <w:bCs/>
          <w:color w:val="000000"/>
          <w:spacing w:val="-1"/>
          <w:sz w:val="28"/>
          <w:szCs w:val="28"/>
        </w:rPr>
      </w:pPr>
    </w:p>
    <w:p w:rsidR="00142F20" w:rsidRDefault="00142F20" w:rsidP="00142F20">
      <w:pPr>
        <w:pStyle w:val="a7"/>
        <w:ind w:left="720"/>
        <w:rPr>
          <w:rFonts w:ascii="Times New Roman" w:hAnsi="Times New Roman"/>
          <w:bCs/>
          <w:color w:val="000000"/>
          <w:spacing w:val="-1"/>
          <w:sz w:val="28"/>
          <w:szCs w:val="28"/>
        </w:rPr>
      </w:pPr>
    </w:p>
    <w:p w:rsidR="00142F20" w:rsidRDefault="00142F20" w:rsidP="00142F20">
      <w:pPr>
        <w:pStyle w:val="a7"/>
        <w:ind w:left="72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112EEF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Экологическое воспитание</w:t>
      </w:r>
    </w:p>
    <w:p w:rsidR="00142F20" w:rsidRDefault="00142F20" w:rsidP="00142F20">
      <w:pPr>
        <w:pStyle w:val="a7"/>
        <w:ind w:left="720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Методы ознакомления дошкольников с природой </w:t>
      </w:r>
    </w:p>
    <w:p w:rsidR="00142F20" w:rsidRDefault="00142F20" w:rsidP="00142F20">
      <w:pPr>
        <w:pStyle w:val="aa"/>
        <w:shd w:val="clear" w:color="auto" w:fill="auto"/>
        <w:spacing w:line="260" w:lineRule="exact"/>
        <w:jc w:val="left"/>
        <w:rPr>
          <w:color w:val="000000"/>
        </w:rPr>
      </w:pPr>
    </w:p>
    <w:p w:rsidR="00142F20" w:rsidRPr="00795B36" w:rsidRDefault="00142F20" w:rsidP="00142F20">
      <w:pPr>
        <w:pStyle w:val="1"/>
        <w:shd w:val="clear" w:color="auto" w:fill="auto"/>
        <w:spacing w:after="122" w:line="260" w:lineRule="exact"/>
        <w:ind w:left="60"/>
        <w:jc w:val="both"/>
        <w:rPr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5923A3">
        <w:rPr>
          <w:rFonts w:ascii="Times New Roman" w:hAnsi="Times New Roman" w:cs="Times New Roman"/>
          <w:color w:val="000000"/>
          <w:sz w:val="28"/>
          <w:szCs w:val="28"/>
        </w:rPr>
        <w:t>Наглядные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- 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наблюдения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ратковременные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д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лительные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пределение состояния предмета по отдельным признакам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в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осстановление картины целого по отдельным призн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кам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; 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рассматри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softHyphen/>
        <w:t>вание картин, демонстрация фильмов.</w:t>
      </w:r>
    </w:p>
    <w:p w:rsidR="00142F20" w:rsidRPr="00795B36" w:rsidRDefault="00142F20" w:rsidP="00142F20">
      <w:pPr>
        <w:pStyle w:val="1"/>
        <w:shd w:val="clear" w:color="auto" w:fill="auto"/>
        <w:spacing w:after="64" w:line="346" w:lineRule="exact"/>
        <w:ind w:right="80"/>
        <w:jc w:val="both"/>
        <w:rPr>
          <w:rFonts w:ascii="Times New Roman" w:hAnsi="Times New Roman" w:cs="Times New Roman"/>
          <w:b w:val="0"/>
        </w:rPr>
      </w:pPr>
      <w:proofErr w:type="gramStart"/>
      <w:r w:rsidRPr="005923A3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Практические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– 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игра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: д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идактические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игры: предметные, настольно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softHyphen/>
        <w:t>-печатные,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словесные, игровые упражнения и </w:t>
      </w:r>
      <w:r w:rsidRPr="00795B36">
        <w:rPr>
          <w:rFonts w:ascii="Times New Roman" w:hAnsi="Times New Roman" w:cs="Times New Roman"/>
          <w:b w:val="0"/>
          <w:color w:val="000000"/>
          <w:sz w:val="28"/>
          <w:szCs w:val="28"/>
        </w:rPr>
        <w:t>игры - занятия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,</w:t>
      </w:r>
      <w:r w:rsidRPr="005923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п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одвижные игры,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т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ворческие игры </w:t>
      </w:r>
      <w:r w:rsidRPr="005923A3">
        <w:rPr>
          <w:rStyle w:val="0pt"/>
          <w:rFonts w:ascii="Times New Roman" w:hAnsi="Times New Roman" w:cs="Times New Roman"/>
          <w:sz w:val="28"/>
          <w:szCs w:val="28"/>
        </w:rPr>
        <w:t xml:space="preserve">(в </w:t>
      </w:r>
      <w:r w:rsidRPr="005923A3">
        <w:rPr>
          <w:rFonts w:ascii="Times New Roman" w:hAnsi="Times New Roman" w:cs="Times New Roman"/>
          <w:b w:val="0"/>
          <w:color w:val="000000"/>
          <w:sz w:val="28"/>
          <w:szCs w:val="28"/>
        </w:rPr>
        <w:t>т.ч. строительные)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труд в природе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: </w:t>
      </w:r>
      <w:r w:rsidRPr="00795B36">
        <w:rPr>
          <w:rFonts w:ascii="Times New Roman" w:hAnsi="Times New Roman" w:cs="Times New Roman"/>
          <w:b w:val="0"/>
          <w:color w:val="000000"/>
        </w:rPr>
        <w:t>и</w:t>
      </w:r>
      <w:r>
        <w:rPr>
          <w:rFonts w:ascii="Times New Roman" w:hAnsi="Times New Roman" w:cs="Times New Roman"/>
          <w:b w:val="0"/>
          <w:color w:val="000000"/>
        </w:rPr>
        <w:t>ндивидуаль</w:t>
      </w:r>
      <w:r w:rsidRPr="00795B36">
        <w:rPr>
          <w:rFonts w:ascii="Times New Roman" w:hAnsi="Times New Roman" w:cs="Times New Roman"/>
          <w:b w:val="0"/>
          <w:color w:val="000000"/>
        </w:rPr>
        <w:t>ные поруче</w:t>
      </w:r>
      <w:r w:rsidRPr="00795B36">
        <w:rPr>
          <w:rFonts w:ascii="Times New Roman" w:hAnsi="Times New Roman" w:cs="Times New Roman"/>
          <w:b w:val="0"/>
          <w:color w:val="000000"/>
        </w:rPr>
        <w:softHyphen/>
        <w:t>ния</w:t>
      </w:r>
      <w:r w:rsidRPr="00795B36">
        <w:rPr>
          <w:rFonts w:ascii="Times New Roman" w:hAnsi="Times New Roman" w:cs="Times New Roman"/>
          <w:b w:val="0"/>
        </w:rPr>
        <w:t xml:space="preserve">, </w:t>
      </w:r>
      <w:r w:rsidRPr="00795B36">
        <w:rPr>
          <w:rFonts w:ascii="Times New Roman" w:hAnsi="Times New Roman" w:cs="Times New Roman"/>
          <w:b w:val="0"/>
          <w:color w:val="000000"/>
        </w:rPr>
        <w:t>коллектив</w:t>
      </w:r>
      <w:r w:rsidRPr="00795B36">
        <w:rPr>
          <w:rFonts w:ascii="Times New Roman" w:hAnsi="Times New Roman" w:cs="Times New Roman"/>
          <w:b w:val="0"/>
          <w:color w:val="000000"/>
        </w:rPr>
        <w:softHyphen/>
        <w:t>ный труд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; </w:t>
      </w:r>
      <w:r w:rsidRPr="00795B36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элементарные опыты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proofErr w:type="gramEnd"/>
    </w:p>
    <w:p w:rsidR="00142F20" w:rsidRDefault="00142F20" w:rsidP="00142F20">
      <w:pPr>
        <w:pStyle w:val="1"/>
        <w:shd w:val="clear" w:color="auto" w:fill="auto"/>
        <w:spacing w:after="0" w:line="341" w:lineRule="exact"/>
        <w:ind w:right="20"/>
        <w:jc w:val="left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 w:rsidRPr="005923A3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Словесные</w:t>
      </w:r>
      <w:proofErr w:type="gramEnd"/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– рассказ, беседа, чтение.</w:t>
      </w:r>
    </w:p>
    <w:p w:rsidR="00142F20" w:rsidRDefault="00142F20" w:rsidP="00142F20">
      <w:pPr>
        <w:pStyle w:val="1"/>
        <w:shd w:val="clear" w:color="auto" w:fill="auto"/>
        <w:spacing w:after="0" w:line="341" w:lineRule="exact"/>
        <w:ind w:right="20"/>
        <w:jc w:val="left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142F20" w:rsidRDefault="00142F20" w:rsidP="00142F20">
      <w:pPr>
        <w:pStyle w:val="1"/>
        <w:shd w:val="clear" w:color="auto" w:fill="auto"/>
        <w:spacing w:after="0" w:line="341" w:lineRule="exact"/>
        <w:ind w:right="20"/>
        <w:rPr>
          <w:rFonts w:ascii="Times New Roman" w:hAnsi="Times New Roman" w:cs="Times New Roman"/>
          <w:sz w:val="28"/>
          <w:szCs w:val="28"/>
        </w:rPr>
      </w:pPr>
    </w:p>
    <w:p w:rsidR="00142F20" w:rsidRPr="005923A3" w:rsidRDefault="00142F20" w:rsidP="00142F20">
      <w:pPr>
        <w:pStyle w:val="1"/>
        <w:shd w:val="clear" w:color="auto" w:fill="auto"/>
        <w:spacing w:after="0" w:line="341" w:lineRule="exact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Методы, позволяющие педагогу наиболее эффективно проводить работу по ознакомлению детей с социальным миром</w:t>
      </w:r>
    </w:p>
    <w:p w:rsidR="00142F20" w:rsidRPr="005923A3" w:rsidRDefault="00142F20" w:rsidP="00142F20">
      <w:pPr>
        <w:pStyle w:val="1"/>
        <w:shd w:val="clear" w:color="auto" w:fill="auto"/>
        <w:spacing w:after="122" w:line="260" w:lineRule="exact"/>
        <w:ind w:left="6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42F20" w:rsidRDefault="00142F20" w:rsidP="00981708">
      <w:pPr>
        <w:pStyle w:val="1"/>
        <w:numPr>
          <w:ilvl w:val="0"/>
          <w:numId w:val="94"/>
        </w:numPr>
        <w:shd w:val="clear" w:color="auto" w:fill="auto"/>
        <w:spacing w:after="0" w:line="322" w:lineRule="exact"/>
        <w:ind w:right="14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C4206E">
        <w:rPr>
          <w:rFonts w:ascii="Times New Roman" w:hAnsi="Times New Roman" w:cs="Times New Roman"/>
          <w:color w:val="000000"/>
          <w:sz w:val="28"/>
          <w:szCs w:val="28"/>
        </w:rPr>
        <w:t>Методы,</w:t>
      </w:r>
      <w:r w:rsidRPr="00C4206E">
        <w:rPr>
          <w:rFonts w:ascii="Times New Roman" w:hAnsi="Times New Roman" w:cs="Times New Roman"/>
          <w:sz w:val="28"/>
          <w:szCs w:val="28"/>
        </w:rPr>
        <w:t xml:space="preserve"> </w:t>
      </w:r>
      <w:r w:rsidRPr="00C4206E">
        <w:rPr>
          <w:rFonts w:ascii="Times New Roman" w:hAnsi="Times New Roman" w:cs="Times New Roman"/>
          <w:color w:val="000000"/>
          <w:sz w:val="28"/>
          <w:szCs w:val="28"/>
        </w:rPr>
        <w:t>повышающие</w:t>
      </w:r>
      <w:r w:rsidRPr="00C4206E">
        <w:rPr>
          <w:rFonts w:ascii="Times New Roman" w:hAnsi="Times New Roman" w:cs="Times New Roman"/>
          <w:sz w:val="28"/>
          <w:szCs w:val="28"/>
        </w:rPr>
        <w:t xml:space="preserve"> </w:t>
      </w:r>
      <w:r w:rsidRPr="00C4206E">
        <w:rPr>
          <w:rFonts w:ascii="Times New Roman" w:hAnsi="Times New Roman" w:cs="Times New Roman"/>
          <w:color w:val="000000"/>
          <w:sz w:val="28"/>
          <w:szCs w:val="28"/>
        </w:rPr>
        <w:t>познавательную</w:t>
      </w:r>
      <w:r w:rsidRPr="00C4206E">
        <w:rPr>
          <w:rFonts w:ascii="Times New Roman" w:hAnsi="Times New Roman" w:cs="Times New Roman"/>
          <w:sz w:val="28"/>
          <w:szCs w:val="28"/>
        </w:rPr>
        <w:t xml:space="preserve"> </w:t>
      </w:r>
      <w:r w:rsidRPr="00C4206E">
        <w:rPr>
          <w:rFonts w:ascii="Times New Roman" w:hAnsi="Times New Roman" w:cs="Times New Roman"/>
          <w:color w:val="000000"/>
          <w:sz w:val="28"/>
          <w:szCs w:val="28"/>
        </w:rPr>
        <w:t xml:space="preserve">активность: 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э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лементарный анализ, 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сравнение по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 контрасту и подобию, сходству, группировка и классификация, 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оделирование и конструирование, ответы на вопросы детей, 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приучение к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 самостоятельному 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поиску ответов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 на вопросы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42F20" w:rsidRPr="00C4206E" w:rsidRDefault="00142F20" w:rsidP="00981708">
      <w:pPr>
        <w:pStyle w:val="52"/>
        <w:numPr>
          <w:ilvl w:val="0"/>
          <w:numId w:val="94"/>
        </w:numPr>
        <w:shd w:val="clear" w:color="auto" w:fill="auto"/>
        <w:spacing w:line="346" w:lineRule="exact"/>
        <w:jc w:val="left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4206E">
        <w:rPr>
          <w:rFonts w:ascii="Times New Roman" w:hAnsi="Times New Roman" w:cs="Times New Roman"/>
          <w:color w:val="000000"/>
          <w:sz w:val="28"/>
          <w:szCs w:val="28"/>
        </w:rPr>
        <w:t>Методы,</w:t>
      </w:r>
      <w:r w:rsidRPr="00C4206E">
        <w:rPr>
          <w:rFonts w:ascii="Times New Roman" w:hAnsi="Times New Roman" w:cs="Times New Roman"/>
          <w:sz w:val="28"/>
          <w:szCs w:val="28"/>
        </w:rPr>
        <w:t xml:space="preserve"> </w:t>
      </w:r>
      <w:r w:rsidRPr="00C4206E">
        <w:rPr>
          <w:rFonts w:ascii="Times New Roman" w:hAnsi="Times New Roman" w:cs="Times New Roman"/>
          <w:color w:val="000000"/>
          <w:sz w:val="28"/>
          <w:szCs w:val="28"/>
        </w:rPr>
        <w:t>вызывающие</w:t>
      </w:r>
      <w:r w:rsidRPr="00C4206E">
        <w:rPr>
          <w:rFonts w:ascii="Times New Roman" w:hAnsi="Times New Roman" w:cs="Times New Roman"/>
          <w:sz w:val="28"/>
          <w:szCs w:val="28"/>
        </w:rPr>
        <w:t xml:space="preserve"> </w:t>
      </w:r>
      <w:r w:rsidRPr="00C4206E">
        <w:rPr>
          <w:rFonts w:ascii="Times New Roman" w:hAnsi="Times New Roman" w:cs="Times New Roman"/>
          <w:color w:val="000000"/>
          <w:sz w:val="28"/>
          <w:szCs w:val="28"/>
        </w:rPr>
        <w:t>эмоциональную</w:t>
      </w:r>
      <w:r w:rsidRPr="00C4206E">
        <w:rPr>
          <w:rFonts w:ascii="Times New Roman" w:hAnsi="Times New Roman" w:cs="Times New Roman"/>
          <w:sz w:val="28"/>
          <w:szCs w:val="28"/>
        </w:rPr>
        <w:t xml:space="preserve"> активность: 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>воображаемая ситуация, п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ридумывание сказок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>, игр</w:t>
      </w:r>
      <w:proofErr w:type="gramStart"/>
      <w:r w:rsidRPr="00C4206E">
        <w:rPr>
          <w:rFonts w:ascii="Times New Roman" w:hAnsi="Times New Roman" w:cs="Times New Roman"/>
          <w:b w:val="0"/>
          <w:sz w:val="28"/>
          <w:szCs w:val="28"/>
        </w:rPr>
        <w:t>ы-</w:t>
      </w:r>
      <w:proofErr w:type="gramEnd"/>
      <w:r w:rsidRPr="00C4206E">
        <w:rPr>
          <w:rFonts w:ascii="Times New Roman" w:hAnsi="Times New Roman" w:cs="Times New Roman"/>
          <w:b w:val="0"/>
          <w:sz w:val="28"/>
          <w:szCs w:val="28"/>
        </w:rPr>
        <w:t xml:space="preserve"> драматизации, с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юрпризные моменты и элементы новизны </w:t>
      </w:r>
      <w:r w:rsidRPr="00C4206E">
        <w:rPr>
          <w:rFonts w:ascii="Times New Roman" w:hAnsi="Times New Roman" w:cs="Times New Roman"/>
          <w:b w:val="0"/>
          <w:sz w:val="28"/>
          <w:szCs w:val="28"/>
        </w:rPr>
        <w:t>, юмор и шутка, с</w:t>
      </w:r>
      <w:r w:rsidRPr="00C4206E">
        <w:rPr>
          <w:rFonts w:ascii="Times New Roman" w:hAnsi="Times New Roman" w:cs="Times New Roman"/>
          <w:b w:val="0"/>
          <w:color w:val="000000"/>
          <w:sz w:val="28"/>
          <w:szCs w:val="28"/>
        </w:rPr>
        <w:t>очетание разнообразных средств на одном занятии;</w:t>
      </w:r>
    </w:p>
    <w:p w:rsidR="00142F20" w:rsidRPr="00C4206E" w:rsidRDefault="00142F20" w:rsidP="00981708">
      <w:pPr>
        <w:pStyle w:val="a7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C4206E">
        <w:rPr>
          <w:rFonts w:ascii="Times New Roman" w:hAnsi="Times New Roman"/>
          <w:b/>
          <w:sz w:val="28"/>
          <w:szCs w:val="28"/>
        </w:rPr>
        <w:t>Методы, способствующие взаимосвязи различных видов</w:t>
      </w:r>
      <w:r w:rsidRPr="00C4206E">
        <w:rPr>
          <w:rFonts w:ascii="Times New Roman" w:hAnsi="Times New Roman"/>
          <w:sz w:val="28"/>
          <w:szCs w:val="28"/>
        </w:rPr>
        <w:t>: 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беседа.</w:t>
      </w:r>
    </w:p>
    <w:p w:rsidR="00142F20" w:rsidRDefault="00142F20" w:rsidP="00981708">
      <w:pPr>
        <w:pStyle w:val="1"/>
        <w:numPr>
          <w:ilvl w:val="0"/>
          <w:numId w:val="94"/>
        </w:numPr>
        <w:shd w:val="clear" w:color="auto" w:fill="auto"/>
        <w:spacing w:after="111" w:line="290" w:lineRule="exact"/>
        <w:jc w:val="left"/>
      </w:pPr>
      <w:r w:rsidRPr="00C4206E">
        <w:rPr>
          <w:rFonts w:ascii="Times New Roman" w:hAnsi="Times New Roman" w:cs="Times New Roman"/>
          <w:sz w:val="28"/>
          <w:szCs w:val="28"/>
        </w:rPr>
        <w:t>Методы коррекции и уточнения детских представлений: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/>
        </w:rPr>
        <w:t>п</w:t>
      </w:r>
      <w:r w:rsidRPr="00C4206E">
        <w:rPr>
          <w:rFonts w:ascii="Times New Roman" w:hAnsi="Times New Roman" w:cs="Times New Roman"/>
          <w:b w:val="0"/>
          <w:color w:val="000000"/>
        </w:rPr>
        <w:t>овторение</w:t>
      </w:r>
      <w:r w:rsidRPr="00C4206E">
        <w:rPr>
          <w:rFonts w:ascii="Times New Roman" w:hAnsi="Times New Roman" w:cs="Times New Roman"/>
          <w:b w:val="0"/>
        </w:rPr>
        <w:t xml:space="preserve">, </w:t>
      </w:r>
      <w:r>
        <w:rPr>
          <w:rFonts w:ascii="Times New Roman" w:hAnsi="Times New Roman" w:cs="Times New Roman"/>
          <w:b w:val="0"/>
          <w:color w:val="000000"/>
        </w:rPr>
        <w:t>н</w:t>
      </w:r>
      <w:r w:rsidRPr="00C4206E">
        <w:rPr>
          <w:rFonts w:ascii="Times New Roman" w:hAnsi="Times New Roman" w:cs="Times New Roman"/>
          <w:b w:val="0"/>
          <w:color w:val="000000"/>
        </w:rPr>
        <w:t>аблюдение</w:t>
      </w:r>
      <w:r w:rsidRPr="00C4206E">
        <w:rPr>
          <w:rFonts w:ascii="Times New Roman" w:hAnsi="Times New Roman" w:cs="Times New Roman"/>
          <w:b w:val="0"/>
        </w:rPr>
        <w:t xml:space="preserve">, </w:t>
      </w:r>
      <w:r>
        <w:rPr>
          <w:rFonts w:ascii="Times New Roman" w:hAnsi="Times New Roman" w:cs="Times New Roman"/>
          <w:b w:val="0"/>
          <w:color w:val="000000"/>
        </w:rPr>
        <w:t>э</w:t>
      </w:r>
      <w:r w:rsidRPr="00C4206E">
        <w:rPr>
          <w:rFonts w:ascii="Times New Roman" w:hAnsi="Times New Roman" w:cs="Times New Roman"/>
          <w:b w:val="0"/>
          <w:color w:val="000000"/>
        </w:rPr>
        <w:t>кспериментирование</w:t>
      </w:r>
      <w:r>
        <w:rPr>
          <w:rFonts w:ascii="Times New Roman" w:hAnsi="Times New Roman" w:cs="Times New Roman"/>
          <w:b w:val="0"/>
        </w:rPr>
        <w:t>, с</w:t>
      </w:r>
      <w:r w:rsidRPr="00C4206E">
        <w:rPr>
          <w:rFonts w:ascii="Times New Roman" w:hAnsi="Times New Roman" w:cs="Times New Roman"/>
          <w:b w:val="0"/>
        </w:rPr>
        <w:t xml:space="preserve">оздание проблемных </w:t>
      </w:r>
      <w:r w:rsidRPr="00C4206E">
        <w:rPr>
          <w:rFonts w:ascii="Times New Roman" w:hAnsi="Times New Roman" w:cs="Times New Roman"/>
          <w:b w:val="0"/>
          <w:color w:val="000000"/>
        </w:rPr>
        <w:t>ситуаций</w:t>
      </w:r>
      <w:r>
        <w:rPr>
          <w:rFonts w:ascii="Times New Roman" w:hAnsi="Times New Roman" w:cs="Times New Roman"/>
          <w:b w:val="0"/>
          <w:color w:val="000000"/>
        </w:rPr>
        <w:t>, беседа.</w:t>
      </w:r>
    </w:p>
    <w:p w:rsidR="00142F20" w:rsidRPr="00142F20" w:rsidRDefault="00142F20" w:rsidP="00142F20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142F20" w:rsidRPr="00D93106" w:rsidRDefault="00142F20" w:rsidP="00142F2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ФЭМП</w:t>
      </w:r>
    </w:p>
    <w:p w:rsidR="00142F20" w:rsidRDefault="00142F20" w:rsidP="00142F20">
      <w:pPr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Во второй младшей группе центральной задачей работы с детьми данного возраста является  - научить выделять различные признаки и свойства предметов. В тематическом планировании в начале учебного года предусмотрено повторение материала, пройденного ранее. Формирование элементарных математических представлений осуществляется на материале с учетом регионального компонента, времени года и календарных праздников. Занятия проводятся фронтально и по подгруппам.</w:t>
      </w:r>
    </w:p>
    <w:p w:rsidR="00142F20" w:rsidRPr="00FD4FB7" w:rsidRDefault="00142F20" w:rsidP="00142F20">
      <w:pPr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2F20" w:rsidRDefault="00142F20" w:rsidP="00142F20">
      <w:pPr>
        <w:spacing w:after="0" w:line="30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85FC6" w:rsidRPr="00FD4FB7" w:rsidRDefault="00185FC6" w:rsidP="00142F20">
      <w:pPr>
        <w:spacing w:after="0" w:line="30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42F20" w:rsidRPr="00FD4FB7" w:rsidRDefault="00142F20" w:rsidP="00142F20">
      <w:pPr>
        <w:spacing w:after="0" w:line="30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Формы организации педагогической работы с детьми: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праздник – знакомство с новым числом;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рассказ о проявлении числа в жизни природы и окружающем мире;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создание геометрического панно по соответствующему классу геометрических фигур;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в качестве итогового занятия проводится составление коллективного коллажа на тему изученного числа;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беседы;</w:t>
      </w:r>
    </w:p>
    <w:p w:rsidR="00142F20" w:rsidRPr="00FD4FB7" w:rsidRDefault="00142F20" w:rsidP="00142F20">
      <w:pPr>
        <w:numPr>
          <w:ilvl w:val="0"/>
          <w:numId w:val="8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настольно – печатные игры и упражнения.</w:t>
      </w:r>
    </w:p>
    <w:p w:rsidR="00142F20" w:rsidRPr="00FD4FB7" w:rsidRDefault="00142F20" w:rsidP="00142F20">
      <w:pPr>
        <w:spacing w:after="0" w:line="30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42F20" w:rsidRPr="00FD4FB7" w:rsidRDefault="00142F20" w:rsidP="00142F20">
      <w:pPr>
        <w:spacing w:after="0" w:line="30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Приемы:</w:t>
      </w:r>
    </w:p>
    <w:p w:rsidR="00142F20" w:rsidRPr="00FD4FB7" w:rsidRDefault="00142F20" w:rsidP="00142F20">
      <w:pPr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</w:t>
      </w:r>
      <w:proofErr w:type="gramStart"/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методический</w:t>
      </w:r>
      <w:proofErr w:type="gramEnd"/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прем, который применяется в работе с детьми данного возраста – одушевление того, о чем мы сообщаем. Используется также прием соединения занятия по математике с интересным познавательным содержанием:</w:t>
      </w:r>
    </w:p>
    <w:p w:rsidR="00142F20" w:rsidRPr="00FD4FB7" w:rsidRDefault="00142F20" w:rsidP="00142F20">
      <w:pPr>
        <w:numPr>
          <w:ilvl w:val="0"/>
          <w:numId w:val="9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создание дидактических коллажей;</w:t>
      </w:r>
    </w:p>
    <w:p w:rsidR="00142F20" w:rsidRPr="00FD4FB7" w:rsidRDefault="00142F20" w:rsidP="00142F20">
      <w:pPr>
        <w:numPr>
          <w:ilvl w:val="0"/>
          <w:numId w:val="9"/>
        </w:numPr>
        <w:spacing w:after="0" w:line="240" w:lineRule="auto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решение</w:t>
      </w:r>
    </w:p>
    <w:p w:rsidR="00142F20" w:rsidRPr="00FD4FB7" w:rsidRDefault="00142F20" w:rsidP="00142F20">
      <w:pPr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>Вся запланированная работа поможет сформировать у ребенка на уровне образа представление о числах, как о существенных признаках явлений окружающего мира, а также представление об определенном классе фигур.</w:t>
      </w:r>
    </w:p>
    <w:p w:rsidR="00142F20" w:rsidRPr="00FD4FB7" w:rsidRDefault="00142F20" w:rsidP="00142F20">
      <w:pPr>
        <w:rPr>
          <w:sz w:val="28"/>
          <w:szCs w:val="28"/>
        </w:rPr>
      </w:pPr>
      <w:r w:rsidRPr="00FD4F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2F20" w:rsidRDefault="00142F20" w:rsidP="00142F20">
      <w:r>
        <w:rPr>
          <w:noProof/>
          <w:lang w:eastAsia="ru-RU"/>
        </w:rPr>
        <w:lastRenderedPageBreak/>
        <w:drawing>
          <wp:inline distT="0" distB="0" distL="0" distR="0">
            <wp:extent cx="6153150" cy="35337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20" w:rsidRPr="00BC0510" w:rsidRDefault="00142F20" w:rsidP="00142F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Pr="00BC0510">
        <w:rPr>
          <w:rFonts w:ascii="Times New Roman" w:hAnsi="Times New Roman"/>
          <w:sz w:val="28"/>
          <w:szCs w:val="28"/>
        </w:rPr>
        <w:t>Педагог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Представленное планирование позволяет создать в группе предметно – развивающую среду, дети успешно усваивают определенные представления о предметах и явлениях окружающего мира на занятиях и вне занятий.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Реализация основных задач осуществляется через организованную образовательную деятельность, через создание предметно-развивающей среды, побуждающих детей к самостоятельной познавательной активности, а также через увеличение «территории познания» ребенка.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При планировании психолого – педагогической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предусмотрены условия успешного развития познавательной активности за счет разнообразия деятельности и мероприятий, направленных на познание ребенком мира: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организованная образовательная деятельность;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экскурсии (целевые, тематические) – 1 раз в месяц;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беседы (3 раза в неделю);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наблюдения с детьми (ежедневно);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рассказы воспитателя (ежедневно);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чтение художественной литературы (ежедневно);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настольно – печатные игры и упражнения (ежедневно);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чтение познавательных сказок – познавательная, а не развлекательная информация (2 раза в неделю);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чтение авторских сказок (2 раза в неделю);</w:t>
      </w:r>
    </w:p>
    <w:p w:rsidR="00142F20" w:rsidRPr="00BC0510" w:rsidRDefault="00142F20" w:rsidP="0098170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отгадывание загадок, разбор путаниц (ежедневно).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В течение года предусмотрены рассказы педагога о своих детях и семейных традициях и праздниках, о взаимоотношениях с близкими людьми, о городе, крае в котором мы живем. Традиционными стали беседы о людях разных профессий.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В ходе мероприятий по созданию целостных систем детских представлений о мире решаются различные задачи развития:</w:t>
      </w:r>
    </w:p>
    <w:p w:rsidR="00142F20" w:rsidRPr="00BC0510" w:rsidRDefault="00142F20" w:rsidP="0098170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расширение кругозора детей;</w:t>
      </w:r>
    </w:p>
    <w:p w:rsidR="00142F20" w:rsidRPr="00BC0510" w:rsidRDefault="00142F20" w:rsidP="0098170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упорядочивание накопленных сведений о мире;</w:t>
      </w:r>
    </w:p>
    <w:p w:rsidR="00142F20" w:rsidRPr="00BC0510" w:rsidRDefault="00142F20" w:rsidP="0098170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утверждение ребенка в его позиции созидателя;</w:t>
      </w:r>
    </w:p>
    <w:p w:rsidR="00142F20" w:rsidRPr="00BC0510" w:rsidRDefault="00142F20" w:rsidP="0098170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него осознанного, бережного, сочувственного отношения к миру природы, к рукотворному миру.</w:t>
      </w: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Pr="009A5F4E" w:rsidRDefault="00142F20" w:rsidP="00142F20">
      <w:pPr>
        <w:pStyle w:val="a7"/>
        <w:rPr>
          <w:rFonts w:ascii="Times New Roman" w:hAnsi="Times New Roman"/>
          <w:sz w:val="24"/>
          <w:szCs w:val="24"/>
        </w:rPr>
      </w:pPr>
    </w:p>
    <w:p w:rsidR="00142F20" w:rsidRPr="00FE744C" w:rsidRDefault="00142F20" w:rsidP="00142F20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 w:rsidRPr="00FE744C">
        <w:rPr>
          <w:rFonts w:ascii="Times New Roman" w:hAnsi="Times New Roman"/>
          <w:b/>
          <w:sz w:val="28"/>
          <w:szCs w:val="28"/>
        </w:rPr>
        <w:t xml:space="preserve">Содержание психолого </w:t>
      </w:r>
      <w:r w:rsidRPr="00FE744C">
        <w:rPr>
          <w:rFonts w:ascii="Times New Roman" w:hAnsi="Times New Roman"/>
          <w:b/>
          <w:i/>
          <w:iCs/>
          <w:sz w:val="28"/>
          <w:szCs w:val="28"/>
        </w:rPr>
        <w:t xml:space="preserve">- </w:t>
      </w:r>
      <w:r w:rsidRPr="00FE744C">
        <w:rPr>
          <w:rFonts w:ascii="Times New Roman" w:hAnsi="Times New Roman"/>
          <w:b/>
          <w:sz w:val="28"/>
          <w:szCs w:val="28"/>
        </w:rPr>
        <w:t xml:space="preserve">педагогической работы образовательной области </w:t>
      </w:r>
      <w:r w:rsidRPr="00FE744C">
        <w:rPr>
          <w:rFonts w:ascii="Times New Roman" w:hAnsi="Times New Roman"/>
          <w:b/>
          <w:bCs/>
          <w:sz w:val="28"/>
          <w:szCs w:val="28"/>
        </w:rPr>
        <w:t>«Познавательное развитие »  для детей  4 –го года жизни</w:t>
      </w:r>
    </w:p>
    <w:p w:rsidR="00142F20" w:rsidRPr="009A5F4E" w:rsidRDefault="00142F20" w:rsidP="00142F20">
      <w:pPr>
        <w:pStyle w:val="a7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4"/>
        <w:gridCol w:w="1840"/>
        <w:gridCol w:w="4009"/>
        <w:gridCol w:w="7154"/>
      </w:tblGrid>
      <w:tr w:rsidR="00142F20" w:rsidRPr="00AC1D62" w:rsidTr="00142F20">
        <w:trPr>
          <w:trHeight w:val="943"/>
        </w:trPr>
        <w:tc>
          <w:tcPr>
            <w:tcW w:w="1564" w:type="dxa"/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840" w:type="dxa"/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программы «Радуга»</w:t>
            </w:r>
          </w:p>
        </w:tc>
        <w:tc>
          <w:tcPr>
            <w:tcW w:w="4009" w:type="dxa"/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ФГОС</w:t>
            </w:r>
          </w:p>
        </w:tc>
        <w:tc>
          <w:tcPr>
            <w:tcW w:w="7154" w:type="dxa"/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раздела программы познаю мир  для детей 4-го года жизни</w:t>
            </w:r>
          </w:p>
        </w:tc>
      </w:tr>
      <w:tr w:rsidR="00142F20" w:rsidRPr="00AC1D62" w:rsidTr="00142F20">
        <w:trPr>
          <w:trHeight w:val="943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Познавательное развитие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Познаю мир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усвоение норм и ценностей, принятых в обществе, включая моральные и нравственные ценности;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 развитие общения и взаимодействия ребенка </w:t>
            </w:r>
            <w:proofErr w:type="gramStart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со</w:t>
            </w:r>
            <w:proofErr w:type="gramEnd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взрослыми и сверстниками; 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становление самостоятельности, целенаправленности и саморегуляции собственных действий;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развитие социального и эмоционального интеллекта, эмоциональной отзывчивости, сопереживания,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формирование готовности к совместной деятельности со сверстниками, 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 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     формирование позитивных установок к различным видам труда и творчества;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формирование основ безопасного поведения в быту, социуме, природе;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Мир человека: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продолжать знакомить с предмет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ным содержанием окружающего рукотворного мира (наименование, внешние признаки, целевое назначе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ние и функции предметов)</w:t>
            </w:r>
            <w:proofErr w:type="gramStart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;</w:t>
            </w:r>
            <w:proofErr w:type="gramEnd"/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начать целенаправленно знакомить с различной деятельностью людей в обществе и дома (предметы-помощ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ники; трудовые действия);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в игровой форме начать знакомить со строением собственного тела.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Мир природы: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передавать информацию об отдель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ных представителях растительного и животного мира (внешние признаки и яркие характерные особенности);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знакомить с некоторыми природ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ными материалами (дерево, глина), выделять их свойства и качества.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Использовать в работе с детьми фор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мы и методы, побуждающие детей к различной степени активности (от на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блюдений до практической деятель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ности, детское экспериментирование, решение проблемных ситуаций, загад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ки-движения, разбор и комментирова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ние путаниц); создавать каждому ре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бенку условия для хранения личных вещей и предметов, вызвавших его интерес («сокровищницы»).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Создавать и систематически попол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нять развивающую среду в группе (иллюстрации, картинки, открытки с изображением животных и растений, копилки «Подарки осени (зимы, вес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ны, лета)»; комнатные растения и т. п.), в детском саду и на его 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террито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рии (комната природы, «зеленый дет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ский сад», посадки на участке и др.)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Дать представление о порядке сле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дования чисел от 1 до 5, используя считалки, стишки. 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Дать представление о количестве, различая группы в 1—2—3 предмета.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Учить сравнивать по количеству, используя обобщенные понятия «много — мало».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Практически создавать ситуации добавления и убавления, обращая внимание детей на изменение количе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ства.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На занятиях по формированию эле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ментарных математических представ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лений с использованием продуктив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ной деятельности детей, в дидакти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ческих играх и в повседневных обучающих ситуациях учить по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нимать слова, выражающие контра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стные качества (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сильный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слабый, чистый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грязный, большой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мале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softHyphen/>
              <w:t>нький, длинный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короткий, пу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softHyphen/>
              <w:t>стой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полный, прямой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кривой, светлый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— </w:t>
            </w:r>
            <w:r w:rsidRPr="004E1A75">
              <w:rPr>
                <w:rStyle w:val="0pt1"/>
                <w:rFonts w:ascii="Times New Roman" w:hAnsi="Times New Roman"/>
                <w:bCs/>
                <w:sz w:val="24"/>
                <w:szCs w:val="24"/>
              </w:rPr>
              <w:t>темный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и т. п.); выде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лять признаки и свойства предметов и называть их;</w:t>
            </w:r>
            <w:proofErr w:type="gramEnd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выделять группу предметов, имеющих одинаковый признак (сенсорный); строить ряды по возрастанию и убыванию степени выраженности признака.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Проводить простейшие демонст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softHyphen/>
              <w:t>рационные опыты для выяснения свой</w:t>
            </w:r>
            <w:proofErr w:type="gramStart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ств пр</w:t>
            </w:r>
            <w:proofErr w:type="gramEnd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едметов и материалов.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42F20" w:rsidRDefault="00142F20" w:rsidP="00142F20"/>
    <w:p w:rsidR="00142F20" w:rsidRDefault="00142F20" w:rsidP="00142F20"/>
    <w:p w:rsidR="00142F20" w:rsidRDefault="00142F20" w:rsidP="00142F20"/>
    <w:p w:rsidR="00142F20" w:rsidRDefault="00142F20" w:rsidP="00142F20"/>
    <w:p w:rsidR="00142F20" w:rsidRDefault="00142F20" w:rsidP="00142F20"/>
    <w:p w:rsidR="00142F20" w:rsidRDefault="00142F20" w:rsidP="00142F20"/>
    <w:p w:rsidR="00142F20" w:rsidRPr="00FE744C" w:rsidRDefault="00142F20" w:rsidP="00142F20">
      <w:pPr>
        <w:jc w:val="center"/>
        <w:rPr>
          <w:rFonts w:ascii="Times New Roman" w:hAnsi="Times New Roman"/>
          <w:b/>
          <w:sz w:val="28"/>
          <w:szCs w:val="28"/>
        </w:rPr>
      </w:pPr>
      <w:r w:rsidRPr="00FE74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Календарно-тематическое планирование в </w:t>
      </w:r>
      <w:r w:rsidRPr="00FE744C">
        <w:rPr>
          <w:rFonts w:ascii="Times New Roman" w:hAnsi="Times New Roman"/>
          <w:b/>
          <w:sz w:val="28"/>
          <w:szCs w:val="28"/>
        </w:rPr>
        <w:t xml:space="preserve">области «Познавательное развитие» в группе ОРН  4-го года жизни  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"/>
        <w:gridCol w:w="359"/>
        <w:gridCol w:w="720"/>
        <w:gridCol w:w="1728"/>
        <w:gridCol w:w="3118"/>
        <w:gridCol w:w="850"/>
        <w:gridCol w:w="6"/>
        <w:gridCol w:w="2121"/>
        <w:gridCol w:w="1844"/>
        <w:gridCol w:w="286"/>
        <w:gridCol w:w="2124"/>
        <w:gridCol w:w="1845"/>
      </w:tblGrid>
      <w:tr w:rsidR="00142F20" w:rsidRPr="00AC1D62" w:rsidTr="00142F20">
        <w:trPr>
          <w:gridBefore w:val="1"/>
          <w:wBefore w:w="25" w:type="dxa"/>
          <w:cantSplit/>
          <w:trHeight w:val="1134"/>
        </w:trPr>
        <w:tc>
          <w:tcPr>
            <w:tcW w:w="359" w:type="dxa"/>
            <w:textDirection w:val="btLr"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720" w:type="dxa"/>
            <w:textDirection w:val="btLr"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/м</w:t>
            </w:r>
          </w:p>
        </w:tc>
        <w:tc>
          <w:tcPr>
            <w:tcW w:w="172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№ тема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программного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ind w:right="-1234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311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ная деятельность детей</w:t>
            </w:r>
          </w:p>
        </w:tc>
        <w:tc>
          <w:tcPr>
            <w:tcW w:w="2124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Совместная деятельность  с родителями</w:t>
            </w:r>
          </w:p>
        </w:tc>
        <w:tc>
          <w:tcPr>
            <w:tcW w:w="1845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Планируемые результаты уровня интегрированных качеств</w:t>
            </w:r>
          </w:p>
        </w:tc>
      </w:tr>
      <w:tr w:rsidR="00142F20" w:rsidRPr="00AC1D62" w:rsidTr="00142F20">
        <w:trPr>
          <w:gridBefore w:val="1"/>
          <w:wBefore w:w="25" w:type="dxa"/>
        </w:trPr>
        <w:tc>
          <w:tcPr>
            <w:tcW w:w="359" w:type="dxa"/>
            <w:vMerge w:val="restart"/>
            <w:textDirection w:val="btLr"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 1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Прощай лето.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Цель: Вспомнить характерные особенности каждого летнего месяца, выявить, чем обогатились дети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в период летнего отдыха; наладить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контакт с детьми на основе приятных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для них воспоминаний.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Предварительная работа: воспитатели,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встречая детей после лета, просят родителей рассказать, где отдыхал ребенок; что больше всего любил делать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 xml:space="preserve">летом; что из событий лета вызвало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 xml:space="preserve">у малыша радостные, </w:t>
            </w: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1.Рассматривание иллюстраций с летними явлениями.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2.Создание газеты «Как я провёл лето».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«Магазин».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Составление альбома по теме 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Работа в группе по созданию предметно-развивающей среды.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 Организация небольшой экспозиции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 фотографий, посвященных событиям лета.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142F20" w:rsidRPr="00AC1D62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Созидательное отношение детей к миру через развитие основ экологической культуры;</w:t>
            </w:r>
          </w:p>
          <w:p w:rsidR="00142F20" w:rsidRPr="004E1A75" w:rsidRDefault="00142F20" w:rsidP="00142F20">
            <w:pPr>
              <w:pStyle w:val="a6"/>
            </w:pPr>
            <w:r w:rsidRPr="004E1A75">
              <w:t xml:space="preserve">активное </w:t>
            </w:r>
            <w:r>
              <w:t>и доброжелательное взаимодейст</w:t>
            </w:r>
            <w:r w:rsidRPr="004E1A75">
              <w:t>вие со сверстниками и педагогом в решении и игровых и познавательных задач.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gridBefore w:val="1"/>
          <w:wBefore w:w="25" w:type="dxa"/>
          <w:trHeight w:val="8730"/>
        </w:trPr>
        <w:tc>
          <w:tcPr>
            <w:tcW w:w="359" w:type="dxa"/>
            <w:vMerge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 2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Детский сад.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Вызывать у детей радость от возвращения в детский сад. Продолжать знакомить с детским садом как ближайшим социальным окружением ребенка.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знания правил поведения в детском саду. Способствовать формированию дружеских взаимоотношений детей.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Формировать элементарные математические представления. Развивать творческие и конструктивные способности детей.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Беседа: «За что мы любим д/сад"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вызвать у детей желание поделиться своими впечатлениями о д/саде.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 Экскурсия по детскому саду</w:t>
            </w:r>
          </w:p>
          <w:p w:rsidR="00142F20" w:rsidRPr="00AC1D62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Цель: помочь детям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адаптироваться  к изменившимся условиям в группе показать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расположение отдельных предметов и объектов; выяснить  новое назначение и функцию отдельных предметов;</w:t>
            </w:r>
          </w:p>
          <w:p w:rsidR="00142F20" w:rsidRPr="00270E17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 xml:space="preserve"> «Сокровищницы» детей.</w:t>
            </w:r>
          </w:p>
          <w:p w:rsidR="00142F20" w:rsidRPr="00270E17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>Загадки-движения.</w:t>
            </w:r>
          </w:p>
          <w:p w:rsidR="00142F20" w:rsidRPr="00270E17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>Коллективные и индивидуальные беседы о лете.</w:t>
            </w:r>
          </w:p>
          <w:p w:rsidR="00142F20" w:rsidRPr="00270E17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в природе (на прогулке). </w:t>
            </w:r>
          </w:p>
          <w:p w:rsidR="00142F20" w:rsidRPr="00270E17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>Знакомство с комнатными растениями группы.</w:t>
            </w:r>
          </w:p>
          <w:p w:rsidR="00142F20" w:rsidRPr="00DF7855" w:rsidRDefault="00142F20" w:rsidP="00981708">
            <w:pPr>
              <w:pStyle w:val="36"/>
              <w:numPr>
                <w:ilvl w:val="0"/>
                <w:numId w:val="38"/>
              </w:numPr>
              <w:shd w:val="clear" w:color="auto" w:fill="auto"/>
              <w:tabs>
                <w:tab w:val="left" w:pos="49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E17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дружбе.</w:t>
            </w: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1.С/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«Магазин игрушек», «Моя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семья»,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«Детский сад»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2.Д/игра «Профессии».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3.Д/игра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«Сложи по образцу».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4.Д/игра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«Четвёртый лишний».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1. Изготовление панно «Портрет сентября»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Подготовка к проведению праздника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Осенины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 Изготовление гербария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6. Подбор материала для фотоальбома « «Осенний лес».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7. Начать собирать материал в копилку «Подарки осени».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Осторожное и осмотрительное отношение к потенциально опасным для человека и окружающего мира природы ситуациям;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совместное 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планирование, обсуждение, рас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пределение  обязаннос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тей, анализ совместной работы.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gridBefore w:val="1"/>
          <w:wBefore w:w="25" w:type="dxa"/>
          <w:trHeight w:val="70"/>
        </w:trPr>
        <w:tc>
          <w:tcPr>
            <w:tcW w:w="359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 3</w:t>
            </w:r>
          </w:p>
          <w:p w:rsidR="00142F20" w:rsidRPr="00270E17" w:rsidRDefault="00142F20" w:rsidP="00142F20">
            <w:pPr>
              <w:pStyle w:val="3a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4E1A75">
              <w:rPr>
                <w:bCs/>
                <w:sz w:val="24"/>
                <w:szCs w:val="24"/>
              </w:rPr>
              <w:t xml:space="preserve"> </w:t>
            </w:r>
            <w:r w:rsidRPr="00270E17">
              <w:rPr>
                <w:rStyle w:val="95pt0pt"/>
                <w:b w:val="0"/>
                <w:sz w:val="24"/>
                <w:szCs w:val="24"/>
              </w:rPr>
              <w:t>Тема</w:t>
            </w:r>
          </w:p>
          <w:p w:rsidR="00142F20" w:rsidRPr="00270E17" w:rsidRDefault="00142F20" w:rsidP="00142F20">
            <w:pPr>
              <w:pStyle w:val="3a"/>
              <w:shd w:val="clear" w:color="auto" w:fill="auto"/>
              <w:spacing w:line="360" w:lineRule="auto"/>
              <w:rPr>
                <w:b/>
                <w:sz w:val="24"/>
                <w:szCs w:val="24"/>
              </w:rPr>
            </w:pPr>
            <w:r w:rsidRPr="00270E17">
              <w:rPr>
                <w:rStyle w:val="95pt0pt"/>
                <w:b w:val="0"/>
                <w:sz w:val="24"/>
                <w:szCs w:val="24"/>
              </w:rPr>
              <w:t>«Новая</w:t>
            </w:r>
          </w:p>
          <w:p w:rsidR="00142F20" w:rsidRPr="00AC1D62" w:rsidRDefault="00142F20" w:rsidP="00142F20">
            <w:pPr>
              <w:spacing w:line="360" w:lineRule="auto"/>
              <w:ind w:right="-10008"/>
              <w:rPr>
                <w:rFonts w:ascii="Times New Roman" w:hAnsi="Times New Roman"/>
                <w:b/>
                <w:sz w:val="24"/>
                <w:szCs w:val="24"/>
              </w:rPr>
            </w:pPr>
            <w:r w:rsidRPr="00270E17">
              <w:rPr>
                <w:rStyle w:val="95pt0pt"/>
                <w:rFonts w:eastAsia="Calibri"/>
                <w:b w:val="0"/>
                <w:sz w:val="24"/>
                <w:szCs w:val="24"/>
              </w:rPr>
              <w:t>игрушка»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Style w:val="95pt0pt"/>
                <w:rFonts w:eastAsia="Calibri"/>
                <w:b w:val="0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B32A7">
              <w:rPr>
                <w:rStyle w:val="95pt0pt"/>
                <w:rFonts w:eastAsia="Calibri"/>
                <w:b w:val="0"/>
                <w:sz w:val="24"/>
                <w:szCs w:val="24"/>
              </w:rPr>
              <w:t>Цель: закрепить представления детей о целевом назначении и функциях пред</w:t>
            </w:r>
            <w:r w:rsidRPr="00DB32A7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метов; закрепить представления детей о нормах взаимоотношений с другими людьми (опосредованно, через игрушки)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142F20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1.Игра «Чудесный мешочек».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2.Дид игра «Что из чего сделано».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3.Экспериментирвание с воздушным шаром.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/игра «Угадай игрушку по описанию»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5.Загадки об игрушках.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6.Групповой праздник «Воздушные шары». Цель празд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ника «Воздушные шары» — закрепить представления о качествах и свойствах шариков, об их функциональных возможностях.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7.Традиция «Наши гости».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8.Наблюдения за природой. Пополнение материалов копилки «Подарки осени».</w:t>
            </w: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1.Игра «Чудесный мешочек».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2.Дид игра «Что из чего сделано».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3.Экспериментирвание с воздушным шаром.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/игра «Угадай игрушку по описанию»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5.Загадки об игрушках.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7.Создать коллекцию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искусственных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матер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Встреча с интересными людьми (прачка д/с)</w:t>
            </w:r>
          </w:p>
          <w:p w:rsidR="00142F20" w:rsidRPr="003E32C2" w:rsidRDefault="00142F20" w:rsidP="00142F20">
            <w:pPr>
              <w:pStyle w:val="3a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E32C2">
              <w:rPr>
                <w:rStyle w:val="95pt0pt"/>
                <w:b w:val="0"/>
                <w:sz w:val="24"/>
                <w:szCs w:val="24"/>
              </w:rPr>
              <w:t>Цель: продолжить знакомить детей с со</w:t>
            </w:r>
            <w:r w:rsidRPr="003E32C2">
              <w:rPr>
                <w:rStyle w:val="95pt0pt"/>
                <w:b w:val="0"/>
                <w:sz w:val="24"/>
                <w:szCs w:val="24"/>
              </w:rPr>
              <w:softHyphen/>
              <w:t>трудниками детского сада и их трудом; познакомить с новыми предметами.</w:t>
            </w:r>
          </w:p>
          <w:p w:rsidR="00142F20" w:rsidRPr="0068147A" w:rsidRDefault="00142F20" w:rsidP="00142F20">
            <w:pPr>
              <w:spacing w:line="240" w:lineRule="auto"/>
              <w:ind w:right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3E32C2">
              <w:rPr>
                <w:rStyle w:val="95pt0pt"/>
                <w:rFonts w:eastAsia="Calibri"/>
                <w:b w:val="0"/>
                <w:sz w:val="24"/>
                <w:szCs w:val="24"/>
              </w:rPr>
              <w:t>В последующем педагоги периодически напоминают детям о труде прачки, про</w:t>
            </w:r>
            <w:r w:rsidRPr="003E32C2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сят, чтобы дети чисто мыли руки, тогда их полотенца не будут очень грязными. Если у детей есть желание, то можно по</w:t>
            </w:r>
            <w:r w:rsidRPr="003E32C2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сетить</w:t>
            </w:r>
            <w:r>
              <w:rPr>
                <w:rStyle w:val="95pt0pt"/>
                <w:rFonts w:eastAsia="Calibri"/>
                <w:b w:val="0"/>
                <w:sz w:val="24"/>
                <w:szCs w:val="24"/>
              </w:rPr>
              <w:t xml:space="preserve"> </w:t>
            </w:r>
            <w:r w:rsidRPr="003E32C2">
              <w:rPr>
                <w:rStyle w:val="95pt0pt"/>
                <w:rFonts w:eastAsia="Calibri"/>
                <w:b w:val="0"/>
                <w:sz w:val="24"/>
                <w:szCs w:val="24"/>
              </w:rPr>
              <w:t xml:space="preserve">прачечную </w:t>
            </w:r>
          </w:p>
        </w:tc>
        <w:tc>
          <w:tcPr>
            <w:tcW w:w="1845" w:type="dxa"/>
          </w:tcPr>
          <w:p w:rsidR="00142F20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Созидательное отношение к миру через  развитие основ экологической культуры;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трудолю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бие, старательность, активность, ответст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венное отношение к порученному делу, умение трудиться со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обща</w:t>
            </w:r>
          </w:p>
        </w:tc>
      </w:tr>
      <w:tr w:rsidR="00142F20" w:rsidRPr="00AC1D62" w:rsidTr="00142F20">
        <w:trPr>
          <w:gridBefore w:val="1"/>
          <w:wBefore w:w="25" w:type="dxa"/>
          <w:trHeight w:val="663"/>
        </w:trPr>
        <w:tc>
          <w:tcPr>
            <w:tcW w:w="359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№4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«Царство 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растений, 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цветы»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Познакомить детей с садовыми и луговыми цветами. Продолжить формировать внимательное и бережное отношение к  растениям, расширять кругозор детей.</w:t>
            </w: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1.Рассматривание открыток, иллюстраций .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2.Составление описаний цветов.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4.Чтение рассказов о растениях.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 Рассматривание книг о растениях.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6.Д/и «Найдите  растение и   выложите  в круг»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7.Д/и «Подбери  модель» (группы: трава, деревья, кустарники)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8.Д/и «Что сначала, что  потом»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 игры: «Соберём букет»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 литературы  о растениях на полочке  «умных» книг. 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1.Изготовление панно «Портрет сентября»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3.Подбор материалов о цветах «Мы их знаем»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4.Изготовление маршрутов безопасного передвижения из дома в д/сад.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 Пополнение альбома «Наши славные дела».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142F20" w:rsidRDefault="00142F20" w:rsidP="00142F20">
            <w:pPr>
              <w:pStyle w:val="a6"/>
            </w:pPr>
          </w:p>
          <w:p w:rsidR="00142F20" w:rsidRPr="004E1A75" w:rsidRDefault="00142F20" w:rsidP="00142F20">
            <w:pPr>
              <w:pStyle w:val="a6"/>
            </w:pPr>
            <w:r w:rsidRPr="004E1A75">
              <w:t>Осторожное и осмотрительное отношение к потенциально опасным для человека и окружающего мира природы ситуациям;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поло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жительные эмоци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ональные чувства от общения со сверстниками во время совместной деятельности.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gridBefore w:val="1"/>
          <w:wBefore w:w="25" w:type="dxa"/>
          <w:trHeight w:val="7660"/>
        </w:trPr>
        <w:tc>
          <w:tcPr>
            <w:tcW w:w="359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 5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«Овощи.</w:t>
            </w:r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Огород»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Объяснить детям, чем вызваны увиденные изменения, для чего нужны те или иные предметы, что, где и как надо хранить в групповой комнате. Воспитывать у детей желание поддерживать порядок в группе. Закрепить знания детей об овощах и фруктах. Воспитывать уважение к труду взрослых.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shd w:val="clear" w:color="auto" w:fill="FFFFFF"/>
              <w:tabs>
                <w:tab w:val="left" w:pos="326"/>
              </w:tabs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tabs>
                <w:tab w:val="left" w:pos="326"/>
              </w:tabs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1.Игра «Назови овощ?»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2.Загадки об овощах.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3.Чтение Ю.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Тувим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«Овощи».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4.Словесное упражнение «Подбери признак».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5.Речевая игра  «Овощи».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6.Д/игра «Загадки с грядки»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7.Словесная игра «Что нам осень принесла»</w:t>
            </w: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«Овощной магазин».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Лото «Овощ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фрукты»</w:t>
            </w:r>
          </w:p>
        </w:tc>
        <w:tc>
          <w:tcPr>
            <w:tcW w:w="2124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Совместно с родителями создать огород в уголке природы.</w:t>
            </w:r>
          </w:p>
        </w:tc>
        <w:tc>
          <w:tcPr>
            <w:tcW w:w="1845" w:type="dxa"/>
          </w:tcPr>
          <w:p w:rsidR="00142F20" w:rsidRDefault="00142F20" w:rsidP="00142F20">
            <w:pPr>
              <w:pStyle w:val="a6"/>
              <w:spacing w:after="0"/>
            </w:pPr>
          </w:p>
          <w:p w:rsidR="00142F20" w:rsidRPr="004E1A75" w:rsidRDefault="00142F20" w:rsidP="00142F20">
            <w:pPr>
              <w:pStyle w:val="a6"/>
              <w:spacing w:after="0"/>
            </w:pPr>
            <w:r w:rsidRPr="004E1A75">
              <w:t>Активное и доброжелательное взаимодействие со сверстниками и педагогом в решении  игровых и познавательных задач,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созидательное отношение к миру через развитие основ экологической культуры;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gridBefore w:val="1"/>
          <w:wBefore w:w="25" w:type="dxa"/>
          <w:trHeight w:val="1540"/>
        </w:trPr>
        <w:tc>
          <w:tcPr>
            <w:tcW w:w="359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C1D62" w:rsidRDefault="00142F20" w:rsidP="00142F20">
            <w:pPr>
              <w:ind w:right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right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№ 6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«Фрукты,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ягоды. Сад</w:t>
            </w:r>
            <w:proofErr w:type="gramStart"/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.»</w:t>
            </w:r>
            <w:proofErr w:type="gramEnd"/>
          </w:p>
          <w:p w:rsidR="00142F20" w:rsidRPr="00AC1D62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Формировать обобщённые представления о ягодах и фруктах. Формировать умение обобщать по существенным признакам: где растут, для чего выращивают и что из них готовят. Развивать умение внимательно слушать и отвечать на вопросы. Воспитывать уважение к труду взрослых.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Познакомить детей с понятием  «витамины». Закрепить знания о необходимости наличия витаминов в организме человека, о полезных продуктах, в которых содержатся витамины. Воспитывать   детей культуру питания.  </w:t>
            </w:r>
          </w:p>
        </w:tc>
        <w:tc>
          <w:tcPr>
            <w:tcW w:w="2977" w:type="dxa"/>
            <w:gridSpan w:val="3"/>
          </w:tcPr>
          <w:p w:rsidR="00142F20" w:rsidRPr="00AC1D62" w:rsidRDefault="00142F20" w:rsidP="00142F20">
            <w:pPr>
              <w:shd w:val="clear" w:color="auto" w:fill="FFFFFF"/>
              <w:tabs>
                <w:tab w:val="left" w:pos="326"/>
              </w:tabs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tabs>
                <w:tab w:val="left" w:pos="326"/>
              </w:tabs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1.Игра «Назови фрукт?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2.Загадки о ягодах и фруктах.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Лото «Ягоды»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tabs>
                <w:tab w:val="left" w:pos="326"/>
              </w:tabs>
              <w:autoSpaceDE w:val="0"/>
              <w:autoSpaceDN w:val="0"/>
              <w:adjustRightInd w:val="0"/>
              <w:spacing w:line="283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4.Словесное упражнение «Подбери признак».</w:t>
            </w:r>
          </w:p>
          <w:p w:rsidR="00142F20" w:rsidRPr="00AC1D62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5.Рассматривание альбома « Ягоды и фрукты»</w:t>
            </w:r>
          </w:p>
        </w:tc>
        <w:tc>
          <w:tcPr>
            <w:tcW w:w="2130" w:type="dxa"/>
            <w:gridSpan w:val="2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 игра «Полезные и вредные продукты.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Встреча с интересными людьми 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Повар д/сада)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. Разучивание стихотворения «Улыбка лета» Е.Русаков.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Подготовка к празднику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Осенины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Сбор материала для альбома «Наши славные дела».</w:t>
            </w:r>
          </w:p>
        </w:tc>
        <w:tc>
          <w:tcPr>
            <w:tcW w:w="1845" w:type="dxa"/>
          </w:tcPr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4E1A75" w:rsidRDefault="00142F20" w:rsidP="00142F20">
            <w:pPr>
              <w:pStyle w:val="a6"/>
              <w:spacing w:after="0"/>
            </w:pPr>
            <w:r w:rsidRPr="004E1A75">
              <w:t>Усвоение правил безопасного для человека и окружающего мира природы поведения;</w:t>
            </w:r>
          </w:p>
          <w:p w:rsidR="00142F20" w:rsidRPr="004E1A75" w:rsidRDefault="00142F20" w:rsidP="00142F20">
            <w:pPr>
              <w:pStyle w:val="a6"/>
              <w:spacing w:after="0"/>
            </w:pPr>
            <w:r w:rsidRPr="004E1A75">
              <w:t xml:space="preserve">активное и </w:t>
            </w:r>
            <w:proofErr w:type="spellStart"/>
            <w:r w:rsidRPr="004E1A75">
              <w:t>доброжела</w:t>
            </w:r>
            <w:proofErr w:type="spellEnd"/>
          </w:p>
          <w:p w:rsidR="00142F20" w:rsidRPr="004E1A75" w:rsidRDefault="00142F20" w:rsidP="00142F20">
            <w:pPr>
              <w:pStyle w:val="a6"/>
              <w:spacing w:after="0"/>
            </w:pPr>
            <w:r w:rsidRPr="004E1A75">
              <w:t>тельное взаимодействие со сверстниками и педагогом в продуктивных видах деятельности.</w:t>
            </w:r>
          </w:p>
          <w:p w:rsidR="00142F20" w:rsidRPr="004E1A75" w:rsidRDefault="00142F20" w:rsidP="00142F20">
            <w:pPr>
              <w:pStyle w:val="a6"/>
            </w:pPr>
          </w:p>
          <w:p w:rsidR="00142F20" w:rsidRPr="004E1A75" w:rsidRDefault="00142F20" w:rsidP="00142F20">
            <w:pPr>
              <w:pStyle w:val="a6"/>
            </w:pPr>
          </w:p>
          <w:p w:rsidR="00142F20" w:rsidRPr="004E1A75" w:rsidRDefault="00142F20" w:rsidP="00142F20">
            <w:pPr>
              <w:pStyle w:val="a6"/>
            </w:pPr>
          </w:p>
          <w:p w:rsidR="00142F20" w:rsidRPr="004E1A75" w:rsidRDefault="00142F20" w:rsidP="00142F20">
            <w:pPr>
              <w:pStyle w:val="a6"/>
            </w:pPr>
          </w:p>
          <w:p w:rsidR="00142F20" w:rsidRPr="00AC1D62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gridBefore w:val="1"/>
          <w:wBefore w:w="25" w:type="dxa"/>
          <w:trHeight w:val="1557"/>
        </w:trPr>
        <w:tc>
          <w:tcPr>
            <w:tcW w:w="359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феврал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3/5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5/5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6/3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7/1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7/4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8/4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9/1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9/2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9/3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9/4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№7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«Осень. 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Дары леса» 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№8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«Деревья и 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кустарники».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«Лес».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>№9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«Перелетные птицы»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№10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«Одежда.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Обувь.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Головные уборы»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№11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«Части тела»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№12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«Семья»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«Посуда»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№13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«Продукты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питания»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№14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№15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«Зимующие 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птицы»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№16</w:t>
            </w: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«Новогодний             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праздник»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№17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Каникулы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-10008"/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№18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Каникулы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№19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№20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«Домашние птицы»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№21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«Дикие животные леса»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№21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«Животные жарких стран»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№22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«Животные Севера»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№23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№24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«Виды транспорта»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№25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«Мамин день»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№26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«Мой город»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№27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«Дом и его части»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№28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«Мебель»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№29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«Весна»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№30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«День космонавтики»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№ 31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«Искусство"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№32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«Морские животные» «Обитатели водоемов»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№33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№34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«Спорт»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№35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«Профессии»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№36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«Насекомые»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F20" w:rsidRPr="00AA4A15" w:rsidRDefault="00142F20" w:rsidP="00142F20">
            <w:pPr>
              <w:rPr>
                <w:rStyle w:val="95pt0pt"/>
                <w:rFonts w:eastAsia="Calibri"/>
                <w:b w:val="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t>Цель: закрепить представления детей об осени (на основе наиболее ярких впечат</w:t>
            </w:r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лений детей)</w:t>
            </w:r>
            <w:r w:rsidRPr="00AA4A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Обобщить и систематизировать знания детей о растительности леса.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Закреплять знания детей о приметах осени. Развивать наблюдательность. Воспитывать  любовь к родной природе.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Формировать понятие о лесе. Расширить и уточнить знания детей о деревьях и кустарниках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Познакомить с перелётными  птицами, подвести детей к пониманию того, что люди должны заботиться о них.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t>Цель: закрепить представления детей о качествах и свойствах, целевом назначении и функции предметов одежды; закрепить видовые и родо</w:t>
            </w:r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вые понятия (обобщения), Уметь классифицировать её по группа</w:t>
            </w:r>
            <w:proofErr w:type="gramStart"/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t>м(</w:t>
            </w:r>
            <w:proofErr w:type="gramEnd"/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t>головные уборы, одежда и обувь).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Style w:val="2pt"/>
                <w:rFonts w:eastAsia="Calibri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2pt"/>
                <w:rFonts w:eastAsia="Calibri"/>
                <w:sz w:val="24"/>
                <w:szCs w:val="24"/>
              </w:rPr>
              <w:t>Цели: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познакомить с основными частя</w:t>
            </w:r>
            <w:r w:rsidRPr="00AA4A15">
              <w:rPr>
                <w:rFonts w:ascii="Times New Roman" w:hAnsi="Times New Roman"/>
                <w:sz w:val="24"/>
                <w:szCs w:val="24"/>
              </w:rPr>
              <w:softHyphen/>
              <w:t>ми тела, подвести детей к пониманию то</w:t>
            </w:r>
            <w:r w:rsidRPr="00AA4A15">
              <w:rPr>
                <w:rFonts w:ascii="Times New Roman" w:hAnsi="Times New Roman"/>
                <w:sz w:val="24"/>
                <w:szCs w:val="24"/>
              </w:rPr>
              <w:softHyphen/>
              <w:t>го, что люди должны заботиться о своем теле.  Воспитывать бережное отношение к своим органам, прививать гигиенические навыки.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Воспитывать чувство сострадания к больным  людям.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представление о мире семьи; актуализировать эмоциональный опыт детей семейных взаимоотношений; способствовать развитию доброжелательности, терпимости, понимания, взаимопомощи в семейной жизни.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Закреплять с детьми названия посуды.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Закрепить представления детей о качествах и свойствах, целевом назначении и функции предметов, закрепить видовые и родовые понятия (обобщения).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Формировать представление о продуктах питания, о здоровом питании.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,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t>Закрепить представления детей о зиме (на основе наиболее ярких впе</w:t>
            </w:r>
            <w:r w:rsidRPr="00AA4A15">
              <w:rPr>
                <w:rStyle w:val="95pt0pt"/>
                <w:rFonts w:eastAsia="Calibri"/>
                <w:b w:val="0"/>
                <w:sz w:val="24"/>
                <w:szCs w:val="24"/>
              </w:rPr>
              <w:softHyphen/>
              <w:t>чатлений детей</w:t>
            </w:r>
            <w:r w:rsidRPr="00AA4A1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Показать зависимость неживой и живой природы. Систематизировать знания детей о сезонных Изменениях в жизни диких животных, птиц. Развивать наблюдательность, мышление.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Уточнить представления детей о непростой жизни зимующих птиц, нацелить детей на помощь им.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Разобрать с детьми понятие праздник, отметить значение праздников в жизни людей, выделить некоторые характерные особенности праздника (атрибутика, отношение и настроение, правила поведения), закрепить полученные представления на примере праздника Новый год.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Закрепить и  упорядочить накопленные   детьми представления о зимних забавах. Воспитывать у детей заботливое, бережное отношение друг к другу.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с домашними птицами и их детёнышами: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гусь-гусыня-гусята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селезень-утка-утята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петух, курица – цыплята.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Уточнить представления детей о жизни домашних птиц, нацелить детей на помощь им.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знакомых домашних животных.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интереса детей к книгам о животных.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 детей с характерными особенностями внешнего вида, поведения, образа жизни домашних животных и их детенышей;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называть домашних животных и их детенышей;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Формировать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заботливое</w:t>
            </w:r>
            <w:r w:rsidRPr="00AA4A1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отношение к домашним животным;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Обогащать представления детей о животных, отмечать характерные признаки представителей диких животных, называть их детенышей, уточнить, что каждому животному необходимо жилище, пища, тепло, развивать интерес к живой природе, эмоциональную отзывчивость.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Познакомить детей с животными жарких стран. Воспитывать у детей заботливое, бережное отношение к животным.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Познакомить детей с животным  и растительным  миром   Севера. Формировать представление об особенностях внешнего вида, жизненных проявлениях, повадках. </w:t>
            </w: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 патриотического  воспитания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Воспитание любви к малой Родине.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Рассказать о профессиях, которые требуют от людей быть смелыми и отважными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( пожарный, милиционер, военный), начать формировать понятие смелый человек. Рассказать о празднике дне защитника Отечества.  Воспитывать в детях чувство признательности и уважения.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Расширять знание детей об общественном транспорте. Закреплять знания названий видов транспорта. Развивать наблюдательность, мышление. Воспитывать правильное поведение в транспорте.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Познакомить детей с  праздником 8 Марта. Познакомить детей с  сотрудниками детского сада, их профессиями, поздравить, женщин с наступающим праздником. Воспитывать у детей уважение к сотрудникам детского сада.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Расширять знание детей о нашем  городе, памятниках нашего города. Воспитывать любовь к нашему городу, бережное отношение к нему.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Уточнять и расширять знания детей о доме и его частях.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слуховое и зрительное восприятие, память, внимание, воображение, сообразительность.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пространственную ориентацию при составлении из фигур предмета.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pacing w:val="-1"/>
                <w:sz w:val="24"/>
                <w:szCs w:val="24"/>
              </w:rPr>
              <w:t>Учить детей выделять различные признаки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предметов (мебели), сравнивать их, находить существенные для данного родового понятия признаки по ним  обобщать предметы. Развивать умение детей рассматривать простые предметы с ярко выраженным назначением частей;  применять адекватные обследовательские  действия; узнавать материал в</w:t>
            </w:r>
            <w:r w:rsidRPr="00AA4A15">
              <w:rPr>
                <w:rFonts w:ascii="Times New Roman" w:hAnsi="Times New Roman"/>
                <w:sz w:val="24"/>
                <w:szCs w:val="24"/>
              </w:rPr>
              <w:br/>
              <w:t>предмете по характерным признакам: твёрдость, мягкость, прозрачность, гладкость</w:t>
            </w:r>
            <w:r w:rsidRPr="00AA4A15">
              <w:rPr>
                <w:rFonts w:ascii="Times New Roman" w:hAnsi="Times New Roman"/>
                <w:spacing w:val="-3"/>
                <w:sz w:val="24"/>
                <w:szCs w:val="24"/>
              </w:rPr>
              <w:t>, ощущение   тепла/холода, и т.д.  Способствовать  обогащению</w:t>
            </w:r>
            <w:r w:rsidRPr="00AA4A15">
              <w:rPr>
                <w:rFonts w:ascii="Times New Roman" w:hAnsi="Times New Roman"/>
                <w:spacing w:val="-3"/>
                <w:sz w:val="24"/>
                <w:szCs w:val="24"/>
              </w:rPr>
              <w:br/>
            </w:r>
            <w:r w:rsidRPr="00AA4A1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словарного запаса.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весне. Воспитывать бережное отношение к природе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Учить детей наблюдать явления природы и устанавливать простейшие связи между ними, определять состояние погоды. Закреплять представления детей о сезонных изменениях в природе.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Рассказать о профессии космонавта. Рассказать о празднике дне космонавтике.  Воспитывать в детях чувство признательности и уважения.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печкой, чугунком, ухватом, кочергой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матрешкой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музыкальным инструментом - балалайка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хохломской росписью,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русским народным костюмом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дымковской игрушкой,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Знакомство с гжельской росписью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Знакомить детей с живыми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объектами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обитающими в воде,  уточнить их название, строение, образ жизни, среду обитания, питание.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Воспитывать бережное, дружелюбное отношение к живым существам.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Развивать эстетическое восприятие окружающего мира, способность видеть красивое;                      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Формировать патриотические чувства, основанные на ознакомлении с боевыми традициями нашего народа и памятниками боевой славы. Воспитывать любовь и уважение к подвигу своего народа во время ВОВ.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58E9" w:rsidRPr="00AA4A15" w:rsidRDefault="00EB58E9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Формировать понятие о физкультуре и спорте как об источниках здоровья, хорошего настроения и долголетия. Закреплять знания о различных видах спорта, развивать к ним интерес, желание заниматься. Учить пантомимой изображать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различные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виды спорта. Прививать любовь к физическим упражнениям.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Style w:val="c14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Style w:val="c14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Style w:val="c14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14"/>
                <w:rFonts w:ascii="Times New Roman" w:hAnsi="Times New Roman"/>
                <w:sz w:val="24"/>
                <w:szCs w:val="24"/>
              </w:rPr>
              <w:t>Помочь освоить первые представления о труде взрослых как способе создания и преобразования предметов, необходимых людям, обеспечить правильное восприятие простейших трудовых процессов, помочь увидеть направленность труда взрослых в конкретных трудовых процессах на заботу о детях.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iCs/>
                <w:sz w:val="24"/>
                <w:szCs w:val="24"/>
              </w:rPr>
              <w:t>Расширять представления детей о насекомых. Дать детям понятие о том, что насекомые бывают разные, некоторых нужно остерегаться. Учить детей не бояться насекомых, познакомить со способами защиты от них.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1.Буседа: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2.Чтение стихотворений  В. Мирович «Листопад, листопад», А. Плещеева «Осень», Е.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Топович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«Золотая осень»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3.Наблюдение: изменение цвета листьев на деревьях (в какое время происходит, какие цветовые особенности имеют листья различных деревьев).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4.Рассматривание репродукций, картин и иллюстраций.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1.Рассматривание иллюстраций.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2.Беседа с детьми.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3.Дид. игра «Где растёт, где живёт».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spacing w:after="120" w:line="200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 xml:space="preserve">4. </w:t>
            </w:r>
            <w:r w:rsidRPr="00AA4A15">
              <w:rPr>
                <w:rStyle w:val="af7"/>
                <w:b w:val="0"/>
                <w:sz w:val="24"/>
                <w:szCs w:val="24"/>
              </w:rPr>
              <w:t>«Лес» (создание коллажа).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2pt"/>
                <w:rFonts w:eastAsia="Calibri"/>
                <w:sz w:val="24"/>
                <w:szCs w:val="24"/>
              </w:rPr>
              <w:t>Цель: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закрепить представления детей о лесе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54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1.Рассматривание серии картин «Птицы», иллюстраций в книгах.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54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2.Беседа о птицах.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54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4.Наблюдение за птицами на участке.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41"/>
              </w:tabs>
              <w:autoSpaceDE w:val="0"/>
              <w:autoSpaceDN w:val="0"/>
              <w:adjustRightInd w:val="0"/>
              <w:spacing w:line="254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5.Под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гра «».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6.Изготовление кормушек из бросового материала.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1.Рассматривание тканей, журналов мод.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2.Рассматривание иллюстраций.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3.Заучивание стихотворения Н.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Саконской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«Где мой пальчик»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4.Беседы: «Какие бывают ткани».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1.Загадки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2.Д/и «Что хорошо, что плохо», «Части тела»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3.Пословицы и поговорки о здоровье.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4.Чтение  «Энциклопедия здоровья в сказках и рассказах».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5.Беседы «Почему люди болеют»,  «Как уберечься от болезней».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 Беседа с детьми на тему: «Кто с тобой живёт».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2.Рассказы детей о своей семье.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3.Загадки о членах семьи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 Заучивание пальчиковой гимнастики «Этот пальчик…»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 Чтение Н.Забила «Я как мама не люблю в доме беспорядок», русская народная сказка «Теремок».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6.Рисование портрета семьи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7.Беседа с детьми.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8.Рассказы детей.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9.Словесная игра «Назови ласково».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1.Загадки о предметах посуды.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2.Рассказ воспитателя о происхождении посуды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3.Дид/игры: «Част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целое»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 «Что неправильно»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 «4-й лишний»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6.Рассматривание всех видов посуды.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98"/>
              </w:tabs>
              <w:spacing w:line="264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 xml:space="preserve">7.Беседа «Посуда рассказывает о своём рождении» 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98"/>
              </w:tabs>
              <w:spacing w:line="264" w:lineRule="exact"/>
              <w:rPr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spacing w:line="264" w:lineRule="exact"/>
              <w:jc w:val="left"/>
              <w:rPr>
                <w:sz w:val="24"/>
                <w:szCs w:val="24"/>
              </w:rPr>
            </w:pPr>
            <w:r w:rsidRPr="00AA4A15">
              <w:rPr>
                <w:rStyle w:val="2pt"/>
                <w:rFonts w:eastAsia="Century Schoolbook"/>
                <w:sz w:val="24"/>
                <w:szCs w:val="24"/>
              </w:rPr>
              <w:t>Цель:</w:t>
            </w:r>
            <w:r w:rsidRPr="00AA4A15">
              <w:rPr>
                <w:sz w:val="24"/>
                <w:szCs w:val="24"/>
              </w:rPr>
              <w:t xml:space="preserve"> познакомить детей с историей посуды, с процессом её преобразования человеком; активизировать познавательную деятельность, вызвать интерес к предметам рукотворного мира прошлого.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1.Загадки о  продуктах.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2.Рассказ воспитателя о происхождении посуды, о труде  животноводов, хлеборобов.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3.Дид/игры: «Част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целое»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 «Что неправильно»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 «4-й лишний»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 «Из чего сделано»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7. «Поварята»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1.Д/и «Когда это бывает?»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2.Д/и «Найди зверей»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3.Д/и «Исправь ошибку»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4.Рисование на тему «Зима».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5.Чтение стихов о зиме.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 Подбор детской литературы  «умные книги» о зимних забавах.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7.Пополнение альбома «Зимние явления природы».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1.Беседа: ««Как спасаются звери от стужи зимой»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Цель: уточнить и расширить представление детей о зимующих птицах, чем они питаются и какую помощь им оказывают люди.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2. «Заучивание стихотворения Е.Благининой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3.Дидактические игры:  ««Четвёртый лишний», «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Кто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чем питается?»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 .Беседа о предстоящем празднике.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 Рассматривание иллюстраций 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3. «Рассказ из личного опыта о новогоднем празднике.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4.Заучивание стихотворения Е.Трутневой «С Новым годом!»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5.Загадка о елке.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6.Проблемная ситуация: «Какую елку выбрать искусственную или натуральную?»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7.Правила установки и украшения елки.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8.Д/и «Четвертый лишний» (чем нельзя украшать елку).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 Машенька».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Пронаблюдать, как изменилась природа с приходом зимы.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картины «Зимой на прогулке».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 «Зимние забавы»</w:t>
            </w:r>
          </w:p>
          <w:p w:rsidR="00142F20" w:rsidRPr="00AA4A15" w:rsidRDefault="00CC0D61" w:rsidP="00142F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загадок;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A4A15">
              <w:rPr>
                <w:rStyle w:val="ae"/>
                <w:rFonts w:ascii="Times New Roman" w:hAnsi="Times New Roman"/>
                <w:bCs/>
                <w:i w:val="0"/>
                <w:sz w:val="24"/>
                <w:szCs w:val="24"/>
              </w:rPr>
              <w:t>Пальчиковая игра «Пальчики и зайчики».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 с зимними развлечениями.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4.Беседа по картине.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5.Пальчиковая гимнастика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6.Рисование зимних забав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Чтение рассказов и сказок о домашних птицах</w:t>
            </w:r>
          </w:p>
          <w:p w:rsidR="00CC0D61" w:rsidRDefault="00CC0D61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Чтение рассказов «Петушок с семьёй», К. Чуковский «Цыплёнок», К. Д. Ушинский «Уточки», «Гуси».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Показ кукольного театра «Курочка ряба».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CC0D61" w:rsidRPr="00AA4A15" w:rsidRDefault="00CC0D61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lastRenderedPageBreak/>
              <w:t>1.Рассматривание игрушек, картинок с изображением домашних животных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2.Чтение художественных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произведений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:с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казки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«Волк и козлята», обработка А.Н.Толстого,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«Кот, петух и лиса», обработка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М.Боголюбской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«Бычок – черный бочок, белые копытца», обработка М.Булатова,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«Коза-дереза», обработка Е.Благининой,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стихи: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«Бычок», «Козленок», «Про котенка»,</w:t>
            </w:r>
            <w:r w:rsidR="00CC0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В.Берестов «Бычок», рассказы: К.Ушинский «Васька»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.Сутеев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«Три котенка «Кто сказал «Мяу?»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«Сидит белка на тележке...»,  «Заинька, попляши...»,  </w:t>
            </w:r>
          </w:p>
          <w:p w:rsidR="00CC0D61" w:rsidRDefault="00CC0D61" w:rsidP="00142F20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C0D61" w:rsidRDefault="00CC0D61" w:rsidP="00142F20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Сказки.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«Колобок», обр. К. Ушинского;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«Волк и козлята», обр. А. Н. Толстого;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«Теремок», обр. Е. Чарушина;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«Кот, петух и лиса», обр. М.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Боголюбской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Снегурушка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и лиса», обр. М. Булатова;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«Лиса и Заяц», обр. В. Даля;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«У страха глаза велики», обр. М. Серовой.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«Пых», белорус, обр. Н.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Мялика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«Два жадных медвежонка», венг., обр. А. Краснова и В.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Важдаева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«У солнышка в гостях»,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словац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., пер. С. Могилевской и Л. Зориной;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«Рукавичка»,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., обр. Е. Благининой;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«Лиса-нянька», фин., пер. Е.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Сойни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; «Петух и лиса», шотл., пер. М.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Клягиной-Кондратьевой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П. Воронько. «Хитрый ежик», пер. с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 С.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>Маршака;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Муур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. «Крошка Енот и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от, кто сидит в пруду», пер. с англ. О. Образцовой;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К. Чапек. «В лесу», пер. с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чеш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. Г. Лукина;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А. Блок. «Зайчик»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«Сказка про храброго Зайца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линные уши, косые глаза, короткий хвост»;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К. Ушинский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., «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Лиса Патрикеевна»,.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Т. Александрова. «Звери», «Медвежонок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Бурик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В. Бианки. «Купание медвежат», «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Мишка-башка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А.Н. Толстой. «Еж», «Лиса», «Храбрый еж»;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 «Медведица и медвежата» (из цикла «Большие и маленькие»);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В. Катаев. «Ежик»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С. Маршак. «Белые медведи», И.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  «Медведь»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К. Чуковский. «Краденое солнце», «Ежики смеются», «Айболит», «Черепаха», «Елка».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1.Рассматривание картин, иллюстраций.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2.Загадки о животных.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Чтение художественной литературы.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«Слон», рассказ о слоне.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4.Подбор и размещение на полочке «умных книг»  литературы о животных.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5.Подбор материалов о животных в альбом «Мы их знаем».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6. «Сейчас узнаем» - познавательный вечер.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7.Чтение художественной литературы.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К. Чуковский «Путаница».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>1.Беседа «Жизнь в тайге»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уточнить, какие условия жизни в тайге и как животные приспосабливаются к ней, формировать представление о «Биологической цепочке».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2.Рассматривание картин «Дикие животные в разное время года»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обратить внимание детей на характерные особенности внешнего вида, в зависимости от сезонных изменений в природе.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3.Чтение рассказов   о диких животных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Арктикой и животными Севера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В.П. Катаева «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Цветик-семицветик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»;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Беседа: «Мой папа – Защитник Отечества!»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Заучивание стихотворения А.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«Флажок»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Беседа: «Кого катаем на машине?»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Чтение Н.Носов «Автомобиль», В.Берестов «Про машину»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 Стихи про транспорт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Беседа: «Какие бывают машины»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Беседа: «Различный воздушный транспорт»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Чтение стихотворения В. Степанова «Моряки»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Беседа</w:t>
            </w:r>
            <w:proofErr w:type="gram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«Как помогают нам машины».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Беседа: « Как вести себя в транспорте»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Беседа: «Мамы есть у всех»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Чтение рассказа Ю.Яковлева «Мама».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С.Маршака « Сказка о глупом мышонке».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Разучивание  стихотворения Е.Благинина «Мама спит…»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Театрализованный показ р.н.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«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Волк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семеро козлят» (настольный театр)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1. Беседа </w:t>
            </w:r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 xml:space="preserve"> «Что такое Родина?»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, «9 марта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ень города»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формировать представление детей о своей родине, значении города в развитии экономики государства, воспитывать уважение к труду взрослых, прививать чувство гордости за свой город.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Д/и «Наш город»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3.Д/и «Что лишнее»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38"/>
              </w:tabs>
              <w:spacing w:line="293" w:lineRule="exact"/>
              <w:ind w:right="100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4.Рассматривание фотографий города. Что делаем мы для того, чтобы наш город был</w:t>
            </w:r>
            <w:r w:rsidRPr="00AA4A15">
              <w:rPr>
                <w:sz w:val="24"/>
                <w:szCs w:val="24"/>
              </w:rPr>
              <w:br/>
              <w:t>ещё краше?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Дидактическая игра «Построим дома»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1.Рассматривание предметных картин «Здания разной архитектуры».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2.Чтение С.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Баруздин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«Кто построил этот дом?»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3.Загадки о профессиях.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«Что сначала, что потом»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«Найди лишнюю картинку»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«Послание из прошлого»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«Что сначала, что потом?»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«Умные машины»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"Скажи ласково",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1.Загадки о предметах  мебели.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2.Рассказ воспитателя об эволюции мебели, о труде  столяров и плотников.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3.Рассказывание сказки Л.Толстого «Три медведя»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4.Рассматривание картины  «Новоселье»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 xml:space="preserve">5. Беседа: «Сколько ножек у стола?» - формировать интерес к познавательно – </w:t>
            </w:r>
            <w:proofErr w:type="spell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исслед</w:t>
            </w:r>
            <w:proofErr w:type="spellEnd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 xml:space="preserve">. деятельности; формировать представление о мебели: как устроен стол из каких частей, активизировать лексику по теме: стол, ножки, столешница, и </w:t>
            </w:r>
            <w:proofErr w:type="spell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, поставь, падает, равновесие.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 xml:space="preserve">6. Чтение художественной литературы «В магазине игрушек» Ч. </w:t>
            </w:r>
            <w:proofErr w:type="spell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Янчарский</w:t>
            </w:r>
            <w:proofErr w:type="spell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336"/>
              </w:tabs>
              <w:spacing w:line="298" w:lineRule="exact"/>
              <w:jc w:val="lef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Наблюдения за погодой (высокое голубое небо, плывущие облака, яркое солнце и тень от предметов).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Путаницы и загадки.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Рассматривание серии картин «Весна в лесу», «Птицы весной», «Первоцветы»</w:t>
            </w:r>
          </w:p>
          <w:p w:rsidR="00142F20" w:rsidRPr="00AA4A15" w:rsidRDefault="00142F20" w:rsidP="00142F20">
            <w:pPr>
              <w:pStyle w:val="a5"/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Д/и «Чудесный мешочек»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игры-упражнения: «Солнышко», «Угадай-ка», «Делай как я»,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Беседа «Весна идёт»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обратить внимание детей на признаки ранней весны, учить устанавливать причинно-следственные связи.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День смеха – 1 апреля. Цель: воспитывать дружеские взаимоотношения, учить шутить над сверстниками, не обижаться на шутки.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Style w:val="c4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1.Беседа «День космонавтики»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рассказать детям, что 12 апреля наша страна впервые в мире запустила ракету в космос на борту с человеком – Юрием Гагариным, воспитывать чувство гордости за свою Отчизну.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Style w:val="c4"/>
                <w:rFonts w:ascii="Times New Roman" w:hAnsi="Times New Roman"/>
                <w:sz w:val="24"/>
                <w:szCs w:val="24"/>
              </w:rPr>
              <w:t>2.Беседы «Что звездочка видела, когда летела к детям в гости,: небо, солнце, луну, звезд-сестричек, облака, самолеты»;</w:t>
            </w:r>
            <w:proofErr w:type="gramEnd"/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«Космонавты»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«Живое, неживое»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стихотворений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«Свети нам, солнышко, свети…» Яков Аким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утешествие по Луне» 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Джанни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Родари</w:t>
            </w:r>
            <w:proofErr w:type="spellEnd"/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Рассматривание картины «Русская изба» Цель: дать представление о составных частях русской избы (крыша, сруб, рамы, наличники)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Заучивание потешек «Как у нашего кота», «Здравствуй, солнышко –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колоколышко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Повторение потешки «Водичка, водичка умой мое личико»,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«Весна, весна красная!»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Разучивание потешки о петушке,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Сказка «Три медведя»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1.Работа с познавательной копилкой «Мы их знаем» о жизни морских обитателей.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Слушание музыкальных фрагментов разного характера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шум моря, крик чаек, дельфинов)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3.Рассматривание иллюстраций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4.Познавательное сообщение «Знаешь ли ты?»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. игры: «Зоологическое лото», «Чей плавник, чьи жабры?»,  «Четвёртый лишний»,  «Морские обитатели».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1.Рассказ воспитателя о ВОВ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«.Прослушивание песен военных лет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3.Д/и « Знаешь ли ты?»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Игровое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упр. «Мы танкисты»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Fonts w:ascii="Times New Roman" w:hAnsi="Times New Roman"/>
                <w:spacing w:val="-20"/>
                <w:sz w:val="24"/>
                <w:szCs w:val="24"/>
              </w:rPr>
              <w:t>5.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>Игра «Рота, подъём!» (дифференциация формы пехотинца и моряка»</w:t>
            </w:r>
            <w:proofErr w:type="gram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6.Чтение отрывков из рассказов о войне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1.Пословицы, поговорки, загадки о спорте.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2.Беседы: «Если хочешь быть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»,  «Мы дружим с физкультурой».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3.Рассматривание плакатов о здоровом образе жизни.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4.Рассказы детей о своих спортивных увлечениях.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1.Д/и «Что лишнее?»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2.Д/и «Человек + природа = удивительные вещи».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«Кому что нужно для работы»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4.Чтение «Чем пахнут ремесла»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Дж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одари</w:t>
            </w:r>
            <w:proofErr w:type="spellEnd"/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кабинет врача 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Целевое посещение прачечной, кухни</w:t>
            </w:r>
          </w:p>
          <w:p w:rsidR="00142F20" w:rsidRPr="00EB58E9" w:rsidRDefault="00142F20" w:rsidP="00EB58E9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 иллюстраций с изображением работы повара, врача, пожарного</w:t>
            </w:r>
            <w:r w:rsidR="00EB58E9">
              <w:rPr>
                <w:rFonts w:ascii="Times New Roman" w:hAnsi="Times New Roman"/>
                <w:sz w:val="24"/>
                <w:szCs w:val="24"/>
              </w:rPr>
              <w:t xml:space="preserve"> ч</w:t>
            </w: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тение стих. К.Чуковского «Айболит»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стих. «Строители»</w:t>
            </w:r>
            <w:proofErr w:type="gram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«Врач», «Медсестра», «Парикмахер», «Повар» +, «Сапожник», «Шофер» - </w:t>
            </w:r>
            <w:proofErr w:type="spellStart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Б.Заходер</w:t>
            </w:r>
            <w:proofErr w:type="spellEnd"/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«Сказка о рыбаке и рыбке»А.Введенский – Песнь машиниста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142F20" w:rsidRPr="00AA4A15" w:rsidRDefault="00142F20" w:rsidP="00142F20">
            <w:pPr>
              <w:widowControl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iCs/>
                <w:sz w:val="24"/>
                <w:szCs w:val="24"/>
              </w:rPr>
              <w:t>Беседы « Вредные и безвредные насекомые!», «Я укусов не боюсь»</w:t>
            </w: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Дид</w:t>
            </w:r>
            <w:proofErr w:type="gramStart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.и</w:t>
            </w:r>
            <w:proofErr w:type="gramEnd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гра</w:t>
            </w:r>
            <w:proofErr w:type="spellEnd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 «Спрячь жучков», «Узнай и назови насекомое»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Разучивание </w:t>
            </w:r>
            <w:proofErr w:type="gramStart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народной</w:t>
            </w:r>
            <w:proofErr w:type="gramEnd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заклички</w:t>
            </w:r>
            <w:proofErr w:type="spellEnd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 «Божья коровка»,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чтение К. Чуковский «Муха-цокотуха»; К. Бальмонт «Комарики – </w:t>
            </w:r>
            <w:proofErr w:type="spellStart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макарики</w:t>
            </w:r>
            <w:proofErr w:type="spellEnd"/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 xml:space="preserve">» К.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Рассматривание картин, иллюстраций, фото с изображением насекомых, отгадывание загадок.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Игровые ситуации.</w:t>
            </w:r>
          </w:p>
        </w:tc>
        <w:tc>
          <w:tcPr>
            <w:tcW w:w="2130" w:type="dxa"/>
            <w:gridSpan w:val="2"/>
          </w:tcPr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1.Беседа «Как шелестят листья».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Закрепить знания о лиственных деревьях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Вызвать у детей желание наблюдать за изменениями в природе, делать самостоятельные умозаключения.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Подбор и размещение на полочке «умных книг» познавательной литературы о растениях.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3. Участие детей в труде – сбор листвы для гербария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1.Дид. игры «С какого дерева ветка», 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 «С чем нельзя в лес ходить».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Изготовление фотопанно «</w:t>
            </w:r>
            <w:proofErr w:type="spellStart"/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Лес-наше</w:t>
            </w:r>
            <w:proofErr w:type="spellEnd"/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богатство».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1.Д/игра «Времена года»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 Настольная игра «Лото. Птицы».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3.Д/игра «Отгадай-ка»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/игра «Летает – не летает».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Сюжетно-ролевая игра «Ателье».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Рисунки для ткани (рисование).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игра «Оденем куклу Катю на прогулку».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«Что хорошо, что плохо», «Части тела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»Р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ассматривание энциклопедий.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Сюжетно-ролевая игра «Больница».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54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Игры с конструктором «Человек».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1.Дид. игра  «Чей, чья, чьё?»</w:t>
            </w:r>
            <w:proofErr w:type="gramEnd"/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2.Инсценирование сказки «Гус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лебеди».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3.Рассматривание альбома «Моя семья».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4.Сюжетно-ролевая игра «Семья».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1..Дид. игра  ««Кому что нужно»»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Придумывание сказок о посуде.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5.Сюжетно-ролевая игра «Магазин».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1..Дид. игра  «Чей, чья, чьё?»</w:t>
            </w:r>
            <w:proofErr w:type="gramEnd"/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Придумывание сказок о посуде.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3.Лепка «».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  рассматривание альбома «Продукты»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5.Сюжетно-ролевая игра «Магазин».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 Рассмотреть набор картин «Зимние забавы»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обсудить с детьми, какие зимние забавы бывают и за что больше всего любят дети зиму? Уточнить какие меры предосторожности необходимо при этом соблюдать?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2. Игры – на снегу: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утрамбовывание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тропинок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спрыгивание в снежный сугроб, метание снежков.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3.Наблюдение за работой снегоуборочных машин.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1.Наблюдение за птицами во дворе д/сада – повесить кормушки, насыпать корм, обратить внимание какие птицы прилетают.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Рассмотреть снегиря на прогулке в выходные дни.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Обратить внимание детей на следы на снегу.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Беседа: «Вредные привычки» Цель: объяснить детям, какие привычки считаются вредными и почему? Прививать детям нормы морали, этикет.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1. Повторение с детьми стихотворения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Е.Труневой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«С Новым Годом!»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«Чтение сказки «Снегурочка и лиса»»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3. Наблюдение за птицами и подкормка птиц. 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 Изготовление плакатов «Сохраним ёлку – красавицу наших лесов».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5.Заучивание А.Прокофьева «Метель»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AA4A15">
              <w:rPr>
                <w:rStyle w:val="ae"/>
                <w:rFonts w:ascii="Times New Roman" w:hAnsi="Times New Roman"/>
                <w:bCs/>
                <w:i w:val="0"/>
                <w:sz w:val="24"/>
                <w:szCs w:val="24"/>
              </w:rPr>
              <w:t>Игра в снежки.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AA4A15">
              <w:rPr>
                <w:rStyle w:val="ae"/>
                <w:rFonts w:ascii="Times New Roman" w:hAnsi="Times New Roman"/>
                <w:bCs/>
                <w:i w:val="0"/>
                <w:sz w:val="24"/>
                <w:szCs w:val="24"/>
              </w:rPr>
              <w:t>Игра «Лиса и зайцы».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Наблюдение на прогулке за играми детей соседнего участка.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/игра «Два мороза»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«Подбери слово»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«Подбери признаки»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 с зимними развлечениями.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Рисование зимних забав.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«Кто где живет?»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«Помоги детёнышу найти его маму».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Д/и «Чьи детки?»,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Д/и  «Кто это»,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 «Кто лишний».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Дидактические игры: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 «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Назови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одним словом»,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«Закончи стихотворение», «Назови ласково», «Чей домик»,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«Кто чем питается?»,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Игровые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упражнение - "Составь животное", "дорисуй животное" "Выбери животное", "Нарисуй животное по точкам" и т.д.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Дидактические игры: "Кто где живет?", "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чей домик?",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>"Животное домашнее или дикое?" "Угадай, кто спрятался?" "Угадай, что изменилось?"      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Игры на классификацию  птиц и животных.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Сюжетная игра «Зоопарк».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Театрализованная игра «На экскурсию в зоосад».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Дидактическая игра «В зоопарке».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Подвижная игра «Обезьянки».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. игра «Кто где живёт?»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1"/>
              </w:tabs>
              <w:autoSpaceDE w:val="0"/>
              <w:autoSpaceDN w:val="0"/>
              <w:adjustRightInd w:val="0"/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 игра «Назови детёныша», «Четвёртый лишний»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Лепка «Животные жарких стран».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Игра « Четвёртый лишний»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 Белые медведи 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Народная игра «Батюшка медведь ». 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игры на тему «Животные Арктики»: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>Сложи животное»</w:t>
            </w:r>
          </w:p>
          <w:p w:rsidR="00142F20" w:rsidRPr="00AA4A15" w:rsidRDefault="00142F20" w:rsidP="00142F20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«Что я за зверь»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Познавательная копилка «Мы их знаем» - жизнь растений и животных. Работа с панно «Природа Земли».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1.Д/и «Кому что нужно для занятий?»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2.Д/и «Собери предмет»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3.Рассматривание альбома о нашей армии.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4.Рассматривание альбомов «Оружие»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5.Чтение художественных произведений об армии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.. </w:t>
            </w:r>
            <w:proofErr w:type="gramEnd"/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6.Создание экспозиции «Славные дети Отечества», посвящённой Дню защитника Отечества.</w:t>
            </w:r>
          </w:p>
          <w:p w:rsidR="00142F20" w:rsidRPr="00AA4A15" w:rsidRDefault="00142F20" w:rsidP="00142F20">
            <w:pPr>
              <w:pStyle w:val="c1"/>
              <w:rPr>
                <w:rFonts w:eastAsia="Calibri"/>
                <w:lang w:eastAsia="en-US"/>
              </w:rPr>
            </w:pPr>
          </w:p>
          <w:p w:rsidR="00142F20" w:rsidRPr="00AA4A15" w:rsidRDefault="00142F20" w:rsidP="00142F20">
            <w:pPr>
              <w:pStyle w:val="c1"/>
              <w:rPr>
                <w:rFonts w:eastAsia="Calibri"/>
                <w:lang w:eastAsia="en-US"/>
              </w:rPr>
            </w:pPr>
          </w:p>
          <w:p w:rsidR="00142F20" w:rsidRPr="00CC0D61" w:rsidRDefault="00CC0D61" w:rsidP="00CC0D61">
            <w:pPr>
              <w:pStyle w:val="c1"/>
              <w:rPr>
                <w:rStyle w:val="c2"/>
                <w:rFonts w:eastAsia="Arial Unicode MS"/>
              </w:rPr>
            </w:pPr>
            <w:proofErr w:type="spellStart"/>
            <w:r>
              <w:rPr>
                <w:rStyle w:val="c2"/>
                <w:rFonts w:eastAsia="Arial Unicode MS"/>
              </w:rPr>
              <w:t>Д\и</w:t>
            </w:r>
            <w:proofErr w:type="spellEnd"/>
            <w:r>
              <w:rPr>
                <w:rStyle w:val="c2"/>
                <w:rFonts w:eastAsia="Arial Unicode MS"/>
              </w:rPr>
              <w:t xml:space="preserve"> «Найди отгадку»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\и</w:t>
            </w:r>
            <w:proofErr w:type="spell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«Самолеты»,</w:t>
            </w:r>
          </w:p>
          <w:p w:rsidR="00142F20" w:rsidRPr="00AA4A15" w:rsidRDefault="00142F20" w:rsidP="00142F20">
            <w:pPr>
              <w:pStyle w:val="c1"/>
            </w:pPr>
            <w:r w:rsidRPr="00AA4A15">
              <w:rPr>
                <w:rStyle w:val="c2"/>
                <w:rFonts w:eastAsia="Arial Unicode MS"/>
              </w:rPr>
              <w:t>игра с цветными палочками «Строительство воздушного транспорта»</w:t>
            </w:r>
          </w:p>
          <w:p w:rsidR="00142F20" w:rsidRPr="00AA4A15" w:rsidRDefault="00142F20" w:rsidP="00142F20">
            <w:pPr>
              <w:pStyle w:val="c1"/>
            </w:pPr>
            <w:proofErr w:type="spellStart"/>
            <w:r w:rsidRPr="00AA4A15">
              <w:rPr>
                <w:rStyle w:val="c2"/>
                <w:rFonts w:eastAsia="Arial Unicode MS"/>
              </w:rPr>
              <w:t>д\и</w:t>
            </w:r>
            <w:proofErr w:type="spellEnd"/>
            <w:r w:rsidRPr="00AA4A15">
              <w:rPr>
                <w:rStyle w:val="c2"/>
                <w:rFonts w:eastAsia="Arial Unicode MS"/>
              </w:rPr>
              <w:t xml:space="preserve"> «Плавает </w:t>
            </w:r>
            <w:proofErr w:type="gramStart"/>
            <w:r w:rsidRPr="00AA4A15">
              <w:rPr>
                <w:rStyle w:val="c2"/>
                <w:rFonts w:eastAsia="Arial Unicode MS"/>
              </w:rPr>
              <w:t>–н</w:t>
            </w:r>
            <w:proofErr w:type="gramEnd"/>
            <w:r w:rsidRPr="00AA4A15">
              <w:rPr>
                <w:rStyle w:val="c2"/>
                <w:rFonts w:eastAsia="Arial Unicode MS"/>
              </w:rPr>
              <w:t>е плавает»,</w:t>
            </w:r>
          </w:p>
          <w:p w:rsidR="00142F20" w:rsidRPr="00AA4A15" w:rsidRDefault="00142F20" w:rsidP="00142F20">
            <w:pPr>
              <w:pStyle w:val="c1"/>
            </w:pPr>
            <w:proofErr w:type="spellStart"/>
            <w:proofErr w:type="gramStart"/>
            <w:r w:rsidRPr="00AA4A15">
              <w:rPr>
                <w:rStyle w:val="c2"/>
                <w:rFonts w:eastAsia="Arial Unicode MS"/>
              </w:rPr>
              <w:t>П</w:t>
            </w:r>
            <w:proofErr w:type="gramEnd"/>
            <w:r w:rsidRPr="00AA4A15">
              <w:rPr>
                <w:rStyle w:val="c2"/>
                <w:rFonts w:eastAsia="Arial Unicode MS"/>
              </w:rPr>
              <w:t>\и</w:t>
            </w:r>
            <w:proofErr w:type="spellEnd"/>
            <w:r w:rsidRPr="00AA4A15">
              <w:rPr>
                <w:rStyle w:val="c2"/>
                <w:rFonts w:eastAsia="Arial Unicode MS"/>
              </w:rPr>
              <w:t xml:space="preserve"> «Море волнуется»,</w:t>
            </w:r>
          </w:p>
          <w:p w:rsidR="00142F20" w:rsidRPr="00AA4A15" w:rsidRDefault="00142F20" w:rsidP="00142F20">
            <w:pPr>
              <w:pStyle w:val="c1"/>
            </w:pPr>
            <w:r w:rsidRPr="00AA4A15">
              <w:rPr>
                <w:rStyle w:val="c2"/>
                <w:rFonts w:eastAsia="Arial Unicode MS"/>
              </w:rPr>
              <w:t xml:space="preserve">Сюжетно </w:t>
            </w:r>
            <w:proofErr w:type="gramStart"/>
            <w:r w:rsidRPr="00AA4A15">
              <w:rPr>
                <w:rStyle w:val="c2"/>
                <w:rFonts w:eastAsia="Arial Unicode MS"/>
              </w:rPr>
              <w:t>–р</w:t>
            </w:r>
            <w:proofErr w:type="gramEnd"/>
            <w:r w:rsidRPr="00AA4A15">
              <w:rPr>
                <w:rStyle w:val="c2"/>
                <w:rFonts w:eastAsia="Arial Unicode MS"/>
              </w:rPr>
              <w:t>олевая игра «Автобус»;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Сюжетно-ролевая игра</w:t>
            </w:r>
            <w:proofErr w:type="gram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«Спешат пожарные на помощь!»</w:t>
            </w:r>
          </w:p>
          <w:p w:rsidR="00142F20" w:rsidRDefault="00142F20" w:rsidP="00142F20">
            <w:pPr>
              <w:pStyle w:val="c1"/>
            </w:pPr>
          </w:p>
          <w:p w:rsidR="00CC0D61" w:rsidRPr="00AA4A15" w:rsidRDefault="00CC0D61" w:rsidP="00142F20">
            <w:pPr>
              <w:pStyle w:val="c1"/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Д/игра «Мамины помощники в доме»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Д/игра «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Назови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чья мама». Цель: знать и называть взрослых животных и их малышей.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Д/игра «Сложи по образцу»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Д/игра «Подарок маме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буклетов, фотографий о городе и знаменитостях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«Дорисуй»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«Обведи по контуру»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«Половинки»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"Построим домик"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Сюжетно-ролевая игра «Семья», «Дом».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фотоальбома «Моя семья»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/игры: «Часть - целое»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«Что неправильно» «4-й лишний»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«Новоселы»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Дид</w:t>
            </w:r>
            <w:proofErr w:type="gramStart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гра</w:t>
            </w:r>
            <w:proofErr w:type="spellEnd"/>
            <w:r w:rsidRPr="00AA4A15">
              <w:rPr>
                <w:rStyle w:val="c5"/>
                <w:rFonts w:ascii="Times New Roman" w:hAnsi="Times New Roman"/>
                <w:sz w:val="24"/>
                <w:szCs w:val="24"/>
              </w:rPr>
              <w:t>: «Строим вместе»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1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Дидактическая игра «Вредно, полезно».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Отгадай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кто и найди»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Д /и “ Найди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такую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же”,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 /и “ Собери картинку”.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Дыхательное упражнение «Аромат цветов»</w:t>
            </w: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16"/>
              </w:tabs>
              <w:spacing w:line="298" w:lineRule="exact"/>
              <w:rPr>
                <w:sz w:val="24"/>
                <w:szCs w:val="24"/>
              </w:rPr>
            </w:pPr>
            <w:r w:rsidRPr="00AA4A15">
              <w:rPr>
                <w:sz w:val="24"/>
                <w:szCs w:val="24"/>
              </w:rPr>
              <w:t>Дыхательное упражнение «Ветерок»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1.Д/и «Летает – не летает»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Внесение в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уголок предметов декоративно-прикладного искусства для самостоятельного рассматривания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Внесение в кукольный уголок кружевных салфеток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CC0D61" w:rsidRDefault="00CC0D61" w:rsidP="00142F2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"Морской ветерок"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Пальчиковые игры</w:t>
            </w:r>
            <w:r w:rsidRPr="00AA4A15"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«Рыбки», «Ехал грека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..», «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Кораблик»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Подвижные игры: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«Лиса и рыбки», «Щука и рыбки», «Хитрая лиса»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iCs/>
                <w:sz w:val="24"/>
                <w:szCs w:val="24"/>
              </w:rPr>
              <w:t>Словесные игры: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«Доскажи словечко»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загадки, пословицы, поговорки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Игра малой подвижности: «Море волнуется раз...»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Рассмотреть ситуации на дороге, в которые может попасть пешеход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воспитывать культуру поведения на улицах города, на дороге, формировать навык безопасного поведения.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Беседа «Режим дня»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сформировать у детей представления о правильном режиме дня и его пользе.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. игра «Назови вид спорта».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Сюжетно-ролевая игра «Физкультурное занятие».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Рисование  «Мы делаем зарядку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firstLine="36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Дидактическая игра «Узнай и запомни»</w:t>
            </w:r>
          </w:p>
          <w:p w:rsidR="00142F20" w:rsidRPr="00AA4A15" w:rsidRDefault="00142F20" w:rsidP="00142F20">
            <w:pPr>
              <w:ind w:left="-108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игры: 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«Заправка», «Дорога», «Столовая», «Больница», «Автобус», «Пароход», «Магазин», «Магазин игрушек», «Парикмахерская», «Поликлиника»</w:t>
            </w:r>
            <w:proofErr w:type="gramEnd"/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  <w:p w:rsidR="00142F20" w:rsidRPr="00AA4A15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«Подбери пару»;</w:t>
            </w: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д/и «Подбери по цвету»;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д/и  «Найди отличия»,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Обсуждение «Чем опасна прогулка по лесу»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Цель: вспомнить с детьми, какие опасности подстерегают в лесу, закрепить правила безопасного поведения. 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Рассмотреть картины великих русских художников - жанра «Пейзаж».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21"/>
              </w:tabs>
              <w:spacing w:line="250" w:lineRule="exact"/>
              <w:rPr>
                <w:rFonts w:eastAsia="Calibri"/>
                <w:color w:val="auto"/>
                <w:spacing w:val="0"/>
                <w:sz w:val="24"/>
                <w:szCs w:val="24"/>
                <w:lang w:eastAsia="en-US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21"/>
              </w:tabs>
              <w:spacing w:line="250" w:lineRule="exact"/>
              <w:rPr>
                <w:rFonts w:eastAsia="Calibri"/>
                <w:color w:val="auto"/>
                <w:spacing w:val="0"/>
                <w:sz w:val="24"/>
                <w:szCs w:val="24"/>
                <w:lang w:eastAsia="en-US"/>
              </w:rPr>
            </w:pPr>
          </w:p>
          <w:p w:rsidR="00142F20" w:rsidRPr="00AA4A15" w:rsidRDefault="00142F20" w:rsidP="00142F20">
            <w:pPr>
              <w:pStyle w:val="3a"/>
              <w:shd w:val="clear" w:color="auto" w:fill="auto"/>
              <w:tabs>
                <w:tab w:val="left" w:pos="221"/>
              </w:tabs>
              <w:spacing w:line="250" w:lineRule="exact"/>
              <w:rPr>
                <w:sz w:val="24"/>
                <w:szCs w:val="24"/>
              </w:rPr>
            </w:pPr>
            <w:r w:rsidRPr="00AA4A15">
              <w:rPr>
                <w:rFonts w:eastAsia="Calibri"/>
                <w:color w:val="auto"/>
                <w:spacing w:val="0"/>
                <w:sz w:val="24"/>
                <w:szCs w:val="24"/>
                <w:lang w:eastAsia="en-US"/>
              </w:rPr>
              <w:t>1.</w:t>
            </w:r>
            <w:r w:rsidRPr="00AA4A15">
              <w:rPr>
                <w:sz w:val="24"/>
                <w:szCs w:val="24"/>
              </w:rPr>
              <w:t>Выставка детских работ «Сказочный лес».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 Изготовление фотопанно «Лес, наше богатство».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 Начало работы над альбомом «Мир тайги».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4.Рассказ воспитателя о лесе из личного опыта.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1.Подготовка к изготовлению портрета месяца – ноябрь.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2.Работа по теме «Пожарная безопасность»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3.Изготовление поделок из природного материала.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5.Изготовление 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кормушек для зимующих птиц.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Пополнение альбома «Ткани».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Групповой праздник «Разноцветные ленточки»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>акрепление восприятия цветов; определение свойств и функциональности ленточек; формирование удовлетворения от движений (игры с ленточками).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Групповой праздник «Шишки».</w:t>
            </w:r>
          </w:p>
          <w:p w:rsidR="00142F20" w:rsidRDefault="00142F20" w:rsidP="00142F20">
            <w:pPr>
              <w:rPr>
                <w:rStyle w:val="2pt"/>
                <w:rFonts w:eastAsia="Verdana"/>
                <w:sz w:val="24"/>
                <w:szCs w:val="24"/>
              </w:rPr>
            </w:pPr>
          </w:p>
          <w:p w:rsidR="00142F20" w:rsidRDefault="00142F20" w:rsidP="00142F20">
            <w:pPr>
              <w:rPr>
                <w:rStyle w:val="2pt"/>
                <w:rFonts w:eastAsia="Verdana"/>
                <w:sz w:val="24"/>
                <w:szCs w:val="24"/>
              </w:rPr>
            </w:pPr>
          </w:p>
          <w:p w:rsidR="00142F20" w:rsidRDefault="00142F20" w:rsidP="00142F20">
            <w:pPr>
              <w:rPr>
                <w:rStyle w:val="2pt"/>
                <w:rFonts w:eastAsia="Verdana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Наблюдения за природой.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Пополнение материалов копилки «Подарки осени».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Д/и «Малыши – крепыши»</w:t>
            </w:r>
          </w:p>
          <w:p w:rsidR="00142F20" w:rsidRPr="00AA4A15" w:rsidRDefault="00142F20" w:rsidP="00142F20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энциклопедий.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Экскурсия в лабораторию детского сада.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Чтение   познавательной сказки В. Бианки «Подкидыш»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 «Чистота – залог здоровья»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Изготовление поделки всей семьёй.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Дидактическая игра «Спрячь мышку»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«Инсценирование сказки «Теремок»»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Лепка «Я и моя семья».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Беседа «Чем опасны кухонные предметы и бытовая техника»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Продолжать  рисовать с детьми кружочки. 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Изготавливать из пластилина тарелочки.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Рекомендовать родителям побеседовать  с ребенком о происхождении продуктов.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Понаблюдать во время вечерней прогулки за изменениями природы зимой.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Прочитать сказку «Снегурочка и лиса»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Предложить родителям вместе с детьми дома нарисовать или сделать аппликацию.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Беседа: «Опасная дорога»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формировать навык безопасного поведения на дороге.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Подбор художественной литературы для полочки «умные книги».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Повторить стихотворение Е.Благининой «Прилетайте!».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Подбор детской литературы для полочки «умные книги».</w:t>
            </w:r>
          </w:p>
          <w:p w:rsidR="00142F20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Предложить родителям вместе с детьми поиграть в игру «Волшебная шкатулка»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Изготовить новогоднюю игрушку на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общесадиковский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конкурс.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Памятка для родителей «Правила безопасного поведения в новогодние праздники».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Рассмотреть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ёлку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и проанализировать из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каких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частей она состоит.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Изготовить ёлочную игрушку на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общесадиковскую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выставку.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Чтение сказки «Снегурочка и лиса».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Дома с детьми просмотреть сказку «Двенадцать месяцев», мультфильмы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Подбор материалов для  альбома «Веселая зима».</w:t>
            </w:r>
          </w:p>
          <w:p w:rsidR="00CC0D61" w:rsidRDefault="00CC0D61" w:rsidP="00142F20">
            <w:pPr>
              <w:ind w:right="459"/>
              <w:jc w:val="center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книги про животных </w:t>
            </w:r>
            <w:proofErr w:type="spell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, В.Бианки, </w:t>
            </w:r>
            <w:proofErr w:type="spell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Р.Сефа</w:t>
            </w:r>
            <w:proofErr w:type="spell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, В </w:t>
            </w:r>
            <w:proofErr w:type="spell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</w:p>
          <w:p w:rsidR="00142F20" w:rsidRPr="00AA4A15" w:rsidRDefault="00142F20" w:rsidP="00142F20">
            <w:pPr>
              <w:ind w:left="-108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Игры-перевоплощения в животных.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Изготовление макета «Дикие животные», 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  совместно с детьми альбома «Дикие животные».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>Подвижные игры</w:t>
            </w:r>
            <w:r w:rsidRPr="00AA4A1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>   «Волк и зайцы», «Кот и мыши», «Зайка серенький»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54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Посмотреть мультфильм «Король Лев».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Рассматривание животных жарких стран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Найти стихи о животных, которые понравятся детям и выучить их (например, стихи В.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Маякоского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«Что ни страница, то слон, то львица», С. Маршака «Детки в клетке» и др.)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Встреча с интересными людьми (дворник д/сада).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Изготовление рисунков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«Берегись огня».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Пополнение альбома «Наши славные дела».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Изготовление коллажа «Животные Севера»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Наблюдение за снежным покровом. В зависимости от погоды меняется состояние снега,  его цвет, толщина. Дни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lastRenderedPageBreak/>
              <w:t>бывают солнечные, пасмурные, с метелями.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Повторить с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детими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стихотворение С.Я.Маяковского «Февраль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Оформление семейной газеты «Буду, как папа!»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Выпуск праздничной газеты, посвящённой 23 февраля.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Выставка игрушек «Разные машины»,</w:t>
            </w:r>
          </w:p>
          <w:p w:rsidR="00142F20" w:rsidRPr="00AA4A15" w:rsidRDefault="00142F20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Просмотр фрагмента из </w:t>
            </w:r>
            <w:proofErr w:type="spellStart"/>
            <w:proofErr w:type="gram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\ф</w:t>
            </w:r>
            <w:proofErr w:type="spell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« </w:t>
            </w:r>
            <w:proofErr w:type="spell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Аэротачки</w:t>
            </w:r>
            <w:proofErr w:type="spell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»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Оформление наглядного пособия «Едим, плывем, летим».</w:t>
            </w:r>
          </w:p>
          <w:p w:rsidR="00142F20" w:rsidRDefault="00142F20" w:rsidP="00142F20">
            <w:pPr>
              <w:ind w:right="459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Словесная игра: «Из чего сделана лодка!» (из дерев</w:t>
            </w:r>
            <w:proofErr w:type="gramStart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AA4A15">
              <w:rPr>
                <w:rStyle w:val="c2"/>
                <w:rFonts w:ascii="Times New Roman" w:hAnsi="Times New Roman"/>
                <w:sz w:val="24"/>
                <w:szCs w:val="24"/>
              </w:rPr>
              <w:t xml:space="preserve"> деревянная и т.д.)</w:t>
            </w:r>
          </w:p>
          <w:p w:rsidR="00CC0D61" w:rsidRDefault="00CC0D61" w:rsidP="00142F20">
            <w:pPr>
              <w:ind w:right="459"/>
              <w:rPr>
                <w:rStyle w:val="c2"/>
              </w:rPr>
            </w:pPr>
          </w:p>
          <w:p w:rsidR="00CC0D61" w:rsidRDefault="00CC0D61" w:rsidP="00142F20">
            <w:pPr>
              <w:ind w:right="459"/>
              <w:rPr>
                <w:rStyle w:val="c2"/>
              </w:rPr>
            </w:pPr>
          </w:p>
          <w:p w:rsidR="00CC0D61" w:rsidRPr="00AA4A15" w:rsidRDefault="00CC0D61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Провести беседу с детьми о маме и бабушке.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 Выполнение коллажа «Все о маме»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Папка – передвижка «Дорожные знаки».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экскурсии, изготовление макета главой улицы.</w:t>
            </w:r>
          </w:p>
          <w:p w:rsidR="00142F20" w:rsidRPr="00AA4A15" w:rsidRDefault="00142F20" w:rsidP="00142F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Оформить стенд «Мы любим наш город»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Буклеты с фотографиями города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Буклеты и иллюстрации с фотографиями города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Беседа « Балкон, окно и другие предметы бытовой опасности»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Цель: расширить представления детей о предметах, которые могут служить источником опасности в доме, объяснить детям, как важно знать, что нельзя самостоятельно открывать окна, выходить и играть на балконе. 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Информационный стенд для родителей на тему: «Мебель – это что такое»</w:t>
            </w: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360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Проводы зимы, «Масленица»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Цель: знакомить детей с народными традициями, воспитывать уважение к обрядам русского народа.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Беседа «Пасхальная неделя»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Цель: формировать у детей представление о </w:t>
            </w:r>
          </w:p>
          <w:p w:rsidR="00142F20" w:rsidRPr="00AA4A15" w:rsidRDefault="00142F20" w:rsidP="00CC0D6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Христианских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праздниках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– Вербное Воскресенье, Пасха. 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CC0D61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«Птички и птенчики», 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«У медведя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бору», 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«Охотники и собаки»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«Солнышко-ведрышко»,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«Лиса в курятнике»,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«Васька-кот»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«Салки»,</w:t>
            </w: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«Лошадки»,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«Самолеты»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Книжки-самоделки: «Сказка о рыбаке и рыбке», «Подводный мир»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Коллаж  «Аквариум» с использованием природных материалов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Коллаж «Рыбки в аквариуме» с использованием пластилина и природного материала</w:t>
            </w: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CC0D61" w:rsidRDefault="00CC0D61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Коллаж из фантиков «Золотая рыбка» с дорисовкой пальчиковой гуашью</w:t>
            </w: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1.Сбор фотоматериалов для стенда «Никто не забыт! Ничто не забыто!»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2.Чаепитие с ветеранами ВОВ.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3.Экскурсия к памятнику «Воину – </w:t>
            </w:r>
            <w:proofErr w:type="spellStart"/>
            <w:r w:rsidRPr="00AA4A15">
              <w:rPr>
                <w:rFonts w:ascii="Times New Roman" w:hAnsi="Times New Roman"/>
                <w:sz w:val="24"/>
                <w:szCs w:val="24"/>
              </w:rPr>
              <w:t>освободител</w:t>
            </w:r>
            <w:proofErr w:type="spellEnd"/>
            <w:r w:rsidRPr="00AA4A1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4.Пополнение альбома «Наши славные дела».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5.Коллаж  «День Победы»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Pr="00AA4A15" w:rsidRDefault="00EB58E9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EB58E9" w:rsidRDefault="00EB58E9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«Птички и бабочки»,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«Раз, два три, мотылька лови», «День - ночь»,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«Найди свой домик», </w:t>
            </w: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ind w:left="-108" w:right="45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142F20" w:rsidRPr="00AA4A15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sz w:val="24"/>
                <w:szCs w:val="24"/>
              </w:rPr>
              <w:t xml:space="preserve">Созидательное отношение к миру </w:t>
            </w: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>Сформированные представления об опасных для человека и окружающего мира природы ситуациях и способах поведения в них.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Расширились  знания детей о деревьях и кустарниках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>Безопасное поведение в окружающем мире природы;</w:t>
            </w: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>активное и доброжелательное взаимодействие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со сверстниками и педагогом в продуктивных видах деятельности.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Умение самостоятельно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одеваться и раздеваться в определенной последовательности, </w:t>
            </w:r>
            <w:r w:rsidRPr="00AA4A1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правильно размещать свои вещи </w:t>
            </w:r>
            <w:r w:rsidRPr="00AA4A15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в шкафу, аккуратно складывать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и развешивать одежду на стуле перед </w:t>
            </w:r>
            <w:r w:rsidRPr="00AA4A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сном, умение пользоваться </w:t>
            </w:r>
            <w:r w:rsidRPr="00AA4A15">
              <w:rPr>
                <w:rFonts w:ascii="Times New Roman" w:hAnsi="Times New Roman"/>
                <w:spacing w:val="2"/>
                <w:sz w:val="24"/>
                <w:szCs w:val="24"/>
              </w:rPr>
              <w:t>разными видами застежек.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spacing w:val="1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pacing w:val="1"/>
                <w:sz w:val="24"/>
                <w:szCs w:val="24"/>
              </w:rPr>
              <w:t>Самостоятельно поддерживать чистоту и порядок в своем шкафу для одежды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правильное поведение в опасных ситуациях, которые могут возникнуть при контакте с незнакомыми людьми дома и на улице.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Сформированные представления об опасных для жизни предметах, с которыми они встречаются в быту, об их необходимости для человека, о правилах пользования ими.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Знание детьми правил дорожного движения,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Правильное поведение в транспорте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проявление уважения к работникам ГИБДД.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Безопасное поведение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в зимний период, при гололёде. Умение оказывать первую помощь при ушибах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проявление</w:t>
            </w:r>
          </w:p>
          <w:p w:rsidR="00142F20" w:rsidRPr="00AA4A15" w:rsidRDefault="00142F20" w:rsidP="00142F2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любви к живому, желание на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блюдать за жизнью живых существ, стрем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ление проявлять о них заботу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Ухаживать за зимующими птицами;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готовить корм (крошить, на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резать, раскладывать, насы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пать корм в кормушки;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постоянно следить за своим внешним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>видом, устранять неполадки, одеваться по погоде.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Умение тру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диться индивидуально, прояв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ляя самостоятельность, пла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нировать работу, анали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зировать, добиваться цели</w:t>
            </w:r>
            <w:proofErr w:type="gramStart"/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proofErr w:type="gramEnd"/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мение тру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диться коллективно (соот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носить свои желания и дей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ствия с другими, осознавать свою деятельность как часть общей деятельности).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Проявлять познава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тельный интерес, стремление трудить</w:t>
            </w: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самостоятельно,</w:t>
            </w: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>оказывать помощь взрослым,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безопасное поведение </w:t>
            </w:r>
            <w:proofErr w:type="gramStart"/>
            <w:r w:rsidRPr="00AA4A1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A4A15">
              <w:rPr>
                <w:rFonts w:ascii="Times New Roman" w:hAnsi="Times New Roman"/>
                <w:sz w:val="24"/>
                <w:szCs w:val="24"/>
              </w:rPr>
              <w:t xml:space="preserve"> в зимний период, при гололёде.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Умение справляться с опасными для жизни ситуациями, связанными с домашними животными; с обращением с ними. 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Оказывать посильную помощь взрослым по уходу и содержанию домашних животных.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Консультация для родителей «На прогулку в зимний лес»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  <w:r w:rsidRPr="00AA4A15">
              <w:t>умение называть домашних животных и их детенышей;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  <w:r w:rsidRPr="00AA4A15">
              <w:t>отмечать характерные признаки представителей диких животных, называть их детенышей,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6"/>
            </w:pPr>
            <w:r w:rsidRPr="00AA4A15">
              <w:t>отмечать характерные признаки представителей животных жарких стран</w:t>
            </w:r>
            <w:proofErr w:type="gramStart"/>
            <w:r w:rsidRPr="00AA4A15">
              <w:t xml:space="preserve"> ,</w:t>
            </w:r>
            <w:proofErr w:type="gramEnd"/>
            <w:r w:rsidRPr="00AA4A15">
              <w:t xml:space="preserve"> называть их детенышей,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</w:t>
            </w:r>
            <w:r w:rsidRPr="00AA4A15">
              <w:rPr>
                <w:rFonts w:ascii="Times New Roman" w:hAnsi="Times New Roman"/>
                <w:sz w:val="24"/>
                <w:szCs w:val="24"/>
              </w:rPr>
              <w:t>детей с животным  и растительным  миром   Севера.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Иметь представление об особенностях внешнего вида, жизненных проявлениях, повадках.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Знать профессии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( пожарный, милиционер, военный)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Знать названия видов транспорта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A4A15" w:rsidRDefault="00142F20" w:rsidP="00142F20">
            <w:pPr>
              <w:pStyle w:val="a6"/>
            </w:pPr>
            <w:r w:rsidRPr="00AA4A15">
              <w:t xml:space="preserve">Иметь представление о </w:t>
            </w:r>
          </w:p>
          <w:p w:rsidR="00142F20" w:rsidRPr="00AA4A15" w:rsidRDefault="00142F20" w:rsidP="00142F20">
            <w:pPr>
              <w:pStyle w:val="a6"/>
            </w:pPr>
            <w:proofErr w:type="gramStart"/>
            <w:r w:rsidRPr="00AA4A15">
              <w:t>празднике</w:t>
            </w:r>
            <w:proofErr w:type="gramEnd"/>
            <w:r w:rsidRPr="00AA4A15">
              <w:t xml:space="preserve"> 8 Марта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Default="00142F20" w:rsidP="00142F20">
            <w:pPr>
              <w:pStyle w:val="a6"/>
            </w:pPr>
          </w:p>
          <w:p w:rsidR="00CC0D61" w:rsidRDefault="00CC0D61" w:rsidP="00142F20">
            <w:pPr>
              <w:pStyle w:val="a6"/>
            </w:pPr>
          </w:p>
          <w:p w:rsidR="00CC0D61" w:rsidRPr="00AA4A15" w:rsidRDefault="00CC0D61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  <w:r w:rsidRPr="00AA4A15">
              <w:rPr>
                <w:spacing w:val="-1"/>
              </w:rPr>
              <w:t>Знать и называть части дома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  <w:r w:rsidRPr="00AA4A15">
              <w:t>Уметь наблюдать явления природы и устанавливать простейшие связи между ними, определять состояние погоды</w:t>
            </w: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  <w:rPr>
                <w:spacing w:val="-1"/>
              </w:rPr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 xml:space="preserve">Знать о профессии космонавт </w:t>
            </w: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Анкетирование: «Приобщение детей к истокам русской культуры?»</w:t>
            </w: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>.</w:t>
            </w: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  <w:r w:rsidRPr="00AA4A15">
              <w:t>Знать морских животных, строение, образ жизни, среду обитания, питание.</w:t>
            </w: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pStyle w:val="a6"/>
              <w:spacing w:after="0"/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Формировать патриотические чувства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sz w:val="24"/>
                <w:szCs w:val="24"/>
              </w:rPr>
              <w:t>Закрепить понятие о физкультуре и спорте как об источниках здоровья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A4A15">
              <w:rPr>
                <w:rFonts w:ascii="Times New Roman" w:hAnsi="Times New Roman"/>
                <w:bCs/>
                <w:iCs/>
                <w:sz w:val="24"/>
                <w:szCs w:val="24"/>
              </w:rPr>
              <w:t>Знать, что насекомые бывают разные, некоторых нужно остерегаться.</w:t>
            </w:r>
          </w:p>
          <w:p w:rsidR="00142F20" w:rsidRPr="00AA4A15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2F20" w:rsidRPr="00AC1D62" w:rsidTr="00142F20">
        <w:trPr>
          <w:trHeight w:val="450"/>
        </w:trPr>
        <w:tc>
          <w:tcPr>
            <w:tcW w:w="1502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Default="00142F20" w:rsidP="00142F20">
            <w:pPr>
              <w:tabs>
                <w:tab w:val="left" w:pos="16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tabs>
                <w:tab w:val="left" w:pos="16"/>
              </w:tabs>
              <w:suppressAutoHyphens/>
              <w:ind w:left="16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142F20" w:rsidRPr="00AC1D62" w:rsidTr="00142F20">
        <w:trPr>
          <w:trHeight w:val="585"/>
        </w:trPr>
        <w:tc>
          <w:tcPr>
            <w:tcW w:w="68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Пути решения</w:t>
            </w: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142F20" w:rsidRPr="00AC1D62" w:rsidTr="00142F20">
        <w:tc>
          <w:tcPr>
            <w:tcW w:w="6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Дать представление о порядке следования чисел от 1 до 5, (Ч).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Дать представление о количестве, различая группы в 1-2-3 предмета.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по количеству, используя обобщенные понятия «много — мало».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учить различать и называть основные цвета: красный, желтый, синий.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составлять группу из отдельных предметов и выделять из нее один предмет. Понимать вопрос: «Сколько?».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сравнивать 2 равные и 2 неравные группы предметов приемом наложения (приложения), определять равенство (неравенство) групп по количеству входящих в них предметов. Понимать и использовать в речи выражения: «Я на каждый цветок посадил бабочку. Цветков и бабочек поровну. Цветков столько, сколько бабочек». Понимать и использовать в речи выражения: «Зайчиков больше, морковок меньше»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сравнивать 2 предмета по длине (высоте, размеру), пользуясь приемами обследования, наложения и приложения, обозначать результаты сравнения словами «длиннее - короче» («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выше-ниже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», «шире – уже»,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больше-меньше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»).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Учить различать и называть левую и правую руку, направления от себя: справа (налево), слева (направо), впереди,  позади (назад), вверх, вниз.</w:t>
            </w:r>
            <w:proofErr w:type="gramEnd"/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образовывать пары предметов.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со свойствами круга, квадрата, треугольника, пользуясь приемами осязательно-двигательного, зрительного обследования, наложения. Использовать в речи выражения: круг катится, он круглый, квадрат не катится, есть углы.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узнавать и называть круг, квадрат, треугольник.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Учить в предметах окружающей действительности (платок, выделять знакомую форму.</w:t>
            </w:r>
            <w:proofErr w:type="gramEnd"/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различать и называть части суток: утро, вечер, день, ночь.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осуществлять классификацию предметов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из признаков (цвету, форме, размеру)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Выде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лять признаки и свойства предметов и называть их; выделять группу предметов, имеющих одинаковый признак;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строить ряды по возрастанию и убыванию степени выраженности признака</w:t>
            </w: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 дидакти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ческие игры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повседневные обучающие ситуации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считалок, стишков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 На занятиях по формированию эле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ментарных математических представ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лений с использованием продуктив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деятельности</w:t>
            </w:r>
          </w:p>
          <w:p w:rsidR="00142F20" w:rsidRPr="00AC1D62" w:rsidRDefault="00142F20" w:rsidP="00142F20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-Практически создавать ситуации добавления и убавления, обращая внимание детей на изменение количе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ства.</w:t>
            </w:r>
          </w:p>
          <w:p w:rsidR="00142F20" w:rsidRPr="00AC1D62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Называть и различать основные цвета: красный, желтый, синий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Составлять группу из отдельных предметов и выделять из нее один предмет. Понимать вопрос: «Сколько?». Понимать и использовать в речи слова «Один», «много»,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», «ни одного».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Сравнивать 2 равные (2 неравные) группы предметов приемом наложения (приложения), определять равенство (неравенство) групп по количеству входящих в них предметов. Понимать и использовать в речи слова: «Я на каждый цветок посадил бабочку. Цветков и бабочек поровну. Цветков столько, сколько бабочек»,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«Зайчиков больше, морковок меньше»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Сравнивать 2 предмета по длине, ширине, высоте, размеру (большой - маленький)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Выполнять  поручения: принеси 1, 2, 3..предмета.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Образовывать пары предметов (каждому зайчику морковку и т.д.)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Различать и называть направления от себя: справа (налево), слева (направо), впереди,  позади (назад), вверх, вниз, правую и левую стороны</w:t>
            </w:r>
            <w:proofErr w:type="gramEnd"/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 предметах окружающей действительности выделять знакомую форму.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Различать и называть части  суток: день-ночь, утро-вечер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Различать и называть геометрические фигуры (круг, квадрат, треугольник)</w:t>
            </w:r>
          </w:p>
          <w:p w:rsidR="00142F20" w:rsidRPr="00AC1D62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сериацию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 классификацию по одному из признаков (цвету, величине, форме)</w:t>
            </w:r>
          </w:p>
        </w:tc>
      </w:tr>
    </w:tbl>
    <w:p w:rsidR="00142F20" w:rsidRDefault="00142F20" w:rsidP="00142F20">
      <w:pPr>
        <w:spacing w:before="100" w:beforeAutospacing="1"/>
        <w:jc w:val="center"/>
        <w:rPr>
          <w:b/>
          <w:bCs/>
        </w:rPr>
      </w:pPr>
    </w:p>
    <w:p w:rsidR="00142F20" w:rsidRDefault="00142F20" w:rsidP="00142F20">
      <w:pPr>
        <w:spacing w:before="100" w:beforeAutospacing="1"/>
        <w:jc w:val="center"/>
        <w:rPr>
          <w:b/>
          <w:bCs/>
        </w:rPr>
      </w:pPr>
    </w:p>
    <w:p w:rsidR="00142F20" w:rsidRPr="002530A9" w:rsidRDefault="00142F20" w:rsidP="00142F20">
      <w:pPr>
        <w:spacing w:before="100" w:beforeAutospacing="1"/>
        <w:jc w:val="center"/>
        <w:rPr>
          <w:b/>
          <w:bCs/>
        </w:rPr>
      </w:pPr>
    </w:p>
    <w:p w:rsidR="00142F20" w:rsidRDefault="00142F20" w:rsidP="00142F2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42F20" w:rsidRDefault="00142F20" w:rsidP="00142F2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42F20" w:rsidRPr="00E83D3A" w:rsidRDefault="00142F20" w:rsidP="00142F2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3D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 по формированию элементарных математических представлений</w:t>
      </w:r>
    </w:p>
    <w:p w:rsidR="00142F20" w:rsidRPr="00E83D3A" w:rsidRDefault="00142F20" w:rsidP="00142F2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3D3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tbl>
      <w:tblPr>
        <w:tblW w:w="14855" w:type="dxa"/>
        <w:jc w:val="center"/>
        <w:tblInd w:w="-5" w:type="dxa"/>
        <w:tblLayout w:type="fixed"/>
        <w:tblLook w:val="04A0"/>
      </w:tblPr>
      <w:tblGrid>
        <w:gridCol w:w="679"/>
        <w:gridCol w:w="5952"/>
        <w:gridCol w:w="3544"/>
        <w:gridCol w:w="2410"/>
        <w:gridCol w:w="2270"/>
      </w:tblGrid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AC1D62" w:rsidRDefault="00142F20" w:rsidP="00142F20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Планируемые результаты уровня интегрированных качеств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«Один» и «много».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1.Учить детей составлять  группы из отдельных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выделять из нее один предмет; понимать вопрос «Сколько?»; понимать и использовать в речи слова «мно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го» и «один»,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одного»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умения ориентироваться в группе. Воспитывать интерес к занятиям математикой.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tabs>
                <w:tab w:val="left" w:pos="355"/>
              </w:tabs>
              <w:snapToGrid w:val="0"/>
              <w:spacing w:line="283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Д.и. «Медведь и пчелки»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55"/>
              </w:tabs>
              <w:spacing w:line="283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Игра «Найди такой же»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55"/>
              </w:tabs>
              <w:spacing w:line="283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Сюжетная игра «Кафе», «Дом».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«Много, мало», «Подбери пару», игры с разрезными картинками.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«Что бывает круглым?»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перечислить предметы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дома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которых в доме много, один.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Свойства  круга,  квадрата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со свойствами круга,    квадрата, пользуясь приемами      осязательно-двигательного, зрительного обследования, наложения.      Использовать в речи выражения: круг катится, он круглый,   квадрат  не  катится, есть углы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«Найди такой же», «Чудесный мешочек».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иллюстраций, игрушек.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круглых и квадратных предметов»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вкладышами.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«Найди такой же»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«Что бывает круглым?»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Предложить перечислить предметы дома круглой и квадратной формы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«Один» и «много». </w:t>
            </w: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Свойства круга,  квадрата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различать и называть основные цвета: красный, желтый.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представления о свойствах круга,    квадрата, пользуясь приемами осязательно-двигательного, зрительного обследования, наложения. Использовать в речи выражения: круг катится, он круглый, квадрат не катится, есть углы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азвивать сенсорное восприятие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«Найди такой же», «Чудесный мешочек».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иллюстраций, игрушек.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26"/>
              </w:tabs>
              <w:snapToGrid w:val="0"/>
              <w:spacing w:line="283" w:lineRule="exact"/>
              <w:ind w:right="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круглых и квадратных предметов»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Дидактические игрушки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:ф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ормы – вкладыши, геометрический ящик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«Что бывает круглым?»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Предложить перечислить предметы дома круглой и квадратной формы, чего много или одно.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Величина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сравнивать два предмета по длине 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 обследования,   наложения, обозначать результаты сравнения словами 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длинее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 короче»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различать цвет: синий. Закрепить знание желтого и красного цвета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Закрепить понятия «один» и «много»,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умение анализировать, сравнивать.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tabs>
                <w:tab w:val="left" w:pos="341"/>
              </w:tabs>
              <w:snapToGrid w:val="0"/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Д.и.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Гусенички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46"/>
              </w:tabs>
              <w:spacing w:line="254" w:lineRule="exact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«Большо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маленький». Игра «Кто быстрее свернет ленту»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«Автобус» (остановки Магазин «Овощной», «Игрушек»)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«Одень куклу»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Изготовить игрушку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гусеничку-длинную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 короткую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 пространстве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различать «много», «один», находить один и много   одинаковых предметов в окружающей обстановке</w:t>
            </w:r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ответе пользо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ваться      словами  «много», «один»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узнавать и называть  круг и  квадрат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называть направления      от себя: справа  (налево), слева (направо).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Развивать умения анализировать, сравнивать.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Д.и.  «Много, мало, один»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«Назови правильно»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«Воробышки и автомобиль»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«Зеркало»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 участке игры с камешками:   одинаковые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самый маленький, самый большой, выложить дорожку, солнышко, окно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Закрепление ориентировки в пространстве в повседневной жизни,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напраавления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от себя.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«Что у нас дома круглое и квадратное»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Сравнение двух равных групп предметов  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две равные группы предметов приемом наложения   предметов одной группы на другую, определять равенство групп по количеству, входящих в них  предметов. Понимать и использовать в речи выражения: «Я на каждый  цветок посадил бабочку, цветков и бабочек поровну, цветов столько, сколько бабочек»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2. Учить различать и называть направления от себя: впереди (вперед), позади   (назад).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«Кто где стоит»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 И. «Собери бусы» 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«Найди такой же»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tabs>
                <w:tab w:val="left" w:pos="331"/>
              </w:tabs>
              <w:snapToGrid w:val="0"/>
              <w:spacing w:line="254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«Найди такой же»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Подобрать ленточки для кукол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Круг, квадрат.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Учить сравнивать две рав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группы предметов приемом наложения   предметов одной группы на другую, определять равенство групп по количеству, входящих в них  предметов. Понимать  и использовать в речи выражения: «Я на каждый кружок положил  грибок, кружков   и  грибков    поровну, кружков столько, сколько гри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бков» Учить узнавать и называть круг и  квадрат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«Узнай и назови»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«Чудесный мешочек».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конструктором.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предметов округлой и квадратной формы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Походить с ребенком по лестнице</w:t>
            </w:r>
          </w:p>
        </w:tc>
      </w:tr>
      <w:tr w:rsidR="00142F20" w:rsidRPr="00AC1D62" w:rsidTr="00142F20">
        <w:trPr>
          <w:cantSplit/>
          <w:trHeight w:val="2402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Классификация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Упражнять в осуществлении классификации предметов по одному из признаков (размеру или цвету).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называть направления      от  себя:  справа  (налево), слева направо).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«У кого дорожка длиннее»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Математическая игра с блоками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«Собери пирамидку»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Величина предметов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сравнивать два предмета по длине  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 обследования,   наложе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ния и приложения, обозначать результаты сравнения словами «длиннее  - короче»   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Закрепить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осуществлять классификацию предметов по одному из признаков (размеру или цвету)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Развивать мышление, внимание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бывает красного цвета» или «Найди и покажи все предметы желтого цвета»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«Собери пирамидку»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И. упр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Большой–маленький»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Беседы с родителями «Наши традиции»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две равные группы предметов приемом приложения предметов одной группы на другую, определять равенство групп по количеству, входящих в них предметов. Понимать  и использовать в речи выражения: «Я каждой белочке дал грибок, белочек и грибков поровну, белочек столько, сколько грибков»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различение цвета (красный, синий, желтый)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называть левую и правую руку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tabs>
                <w:tab w:val="left" w:pos="331"/>
              </w:tabs>
              <w:snapToGrid w:val="0"/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бывает круглым...»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31"/>
              </w:tabs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«Что бывает квадратным ...»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«Кто где стоит»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 И. «Собери бусы» </w:t>
            </w:r>
          </w:p>
          <w:p w:rsidR="00142F20" w:rsidRPr="00AC1D62" w:rsidRDefault="00142F20" w:rsidP="00142F20">
            <w:pPr>
              <w:shd w:val="clear" w:color="auto" w:fill="FFFFFF"/>
              <w:tabs>
                <w:tab w:val="left" w:pos="331"/>
              </w:tabs>
              <w:snapToGrid w:val="0"/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«Найди такой же»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«Напоим кукол чаем».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мячом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беседы. 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Сравнение 2-х равных групп предметов  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в простых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тах окружающей действитель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ности (платок, колесо, руль и т. д.), выделять знакомую детям форму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сравнивать две равные группы предметов приемом приложения предметов одной группы на другую, определять равенство групп  по количеству, входящих в них предметов. Понимать  и использовать в речи выражения: «Я каждой кукле дал по чашке, кукол и чашек поровну, кукол столько, сколько чашек»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«У кого домик выше»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«Найди все квадраты, все круги» (блоки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со строительным материалом.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игрушек.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в повседневной жизни круг, квадрат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Сравнение двух неравных групп предметов  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две неравные группы      предметов, пользуясь приемом наложения предметов одной группы на предметы другой, определять неравенство групп по количеству входящих в них предметов. Понимать и использовать в речи выражения: «Кружков больше, а грибков меньше».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Закрепить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составлять группу из отдельных предметов и выделять из нее один предмет; понимать вопрос «Сколько?»; понимать и использовать в речи слова «много» и «один»,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 «Куклы пришли в гости»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книжки-расскраски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Привлечь родителей к оформлению зимнего участка, группы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Сравнение двух равных групп предметов   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две неравные группы      предметов, пользуясь приемом приложения предметов одной группы на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ты другой, определять нера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венство групп по количеству входящих в них предметов. Понимать и использовать в речи выражения: «Кружков больше, а   грибков  меньше»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Учить детей сравнивать два предмета по высоте,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 обследования, приложения, обозначать результаты сравнения словами «выше -  ниже»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«У кого домик выше»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«Найди все квадраты, все круги» (блоки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палочками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Привлечь родителей к изготовлению ёлочных игрушек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во времени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называть части суток: утро, вечер, ночь, день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сравнивать две неравные группы предметов, определять неравенство групп по количеству входящих в них предметов.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отношения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, ПОД, НАД. Развивать мышление, речь.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картинок, загадывание загадок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«Идем в гости»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«Куда спрятался зайка»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Рекомендации: Формировать представление отношения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, ПОД, НАД. Использовать в речи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 пространстве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составлении групп из отдельных предметов и выделять из нее один предмет; понимать вопрос «Сколько?»; понимать и использовать в речи слова «мно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го» и «один», «по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-о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дному», ни одного»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Закреплять умение  различать «много», «один», находить один и много   одинаковых предметов в окружающей обстановке</w:t>
            </w:r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ответе пользоваться  словами  «много», «один», «ни одного»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учить различать и называть направления от себя: вверх, вниз, вверху, внизу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«Кубики»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«Путешествие по игровой комнате»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матрешками, игрушками.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Посчитаем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сколько птиц ( машин) увидели по дороге домой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Свойства  круга,  квадрата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сравнивать две неравные группы      предметов, пользуясь приемом наложения     предметов одной группы на предметы другой, определять неравенство групп по количеству входящих в них предметов. Понимать и использовать в речи выражения: «больше,  меньше». Закрепить знания детей о  свойствах круга, квадрата, пользуясь приемами осязательно-двигательного, зрительного обследования, наложения. Использовать в речи выражения: круг катится, он круглый, квадрат не катится, есть углы. Учить в простых предметах окружающей действительности выделять знакомую детям форму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 в группе такой же по форме предмет»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Раскраска трафаретов цветными карандашами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 пространстве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Закреплять умение сравнивать две равные группы предметов  приемом наложения  предметов одной группы на другую, определять равенство групп по количеству, входящих в них  предметов. Понимать  и использовать в речи выражения: «Я на каждый кружок положил  грибок, кружков   и  грибков    поровну, кружков столько, сколько грибков». Закрепить умение  различать и  назы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левую  и правую руку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Продолжать учить различать и называть направления  от  себя справа (налево), слева  (направо),  впереди   (вперед)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ты видишь слева, справа, впереди и т.д.»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Строительство «Поезд из кубиков»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Как выбрать ребенку игрушку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Величина предметов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сравнивать две равные группы предметов приемом приложения предметов одной группы на другую, определять равенство групп  по количеству, входящих в них предметов. Понимать и использовать в речи выражения: «поровну, столько, сколько»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Закреплять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высо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те, пользуясь приемами обследования приложения, обозначать результаты сравнения словами «выше - ниже»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называть части суток: утро, вечер, ночь, день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«Когда это бывает?» Гимнастика для пальчико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«Построим домик для лисички и зайчика»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Изготовить игру «Части суток»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Итоговое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Сравнивать две неравные группы предметов, пользуясь приемом наложения предметов одной группы на предметы другой, определять неравенство групп по количеству входящих в них предметов.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Закреплять умение различать и называть части суток: утро, вечер, ночь, день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изменилось». Парная игра.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«Магазин игрушек»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Сериация</w:t>
            </w:r>
            <w:proofErr w:type="spellEnd"/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1. Учить осуществлять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сериацию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(собирать упорядоченные ряды по возрастанию или убыванию)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2. Учить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ширине,   пользуясь приемами  обследования приложения, обозначать результаты сравнения словами «широкий — узкий»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Математическая игра с блоками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Иллюстрации к сказке «Репка», игры с пирамидками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Математические игры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Знакомство с понятием «вверху», «внизу»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ширине,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приложения, обозначать результаты сравнения словами «широкий — узкий»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Закрепить счет до 3,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называя итоговое число.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Формировать пространственные отношения «вверху», «внизу».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«Оденем кукле красивое платье» 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вверху, что внизу»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«Сосчитай»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сравнивать два предмета по ширине, пользуясь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при¬емами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приложения, обозначать результаты сравнения словами «широкий — узкий».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«Один» и «много», </w:t>
            </w: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«ни одного»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 различать «много», «один», находить один и много  одинаковых   предметов в окружающей обстановке</w:t>
            </w:r>
            <w:r w:rsidRPr="00AC1D6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ответе пользо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ваться   словами  «много», «один»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сравнивать две рав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группы предметов приемом приложения  предметов одной группы на другую, определять ра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венство групп  по количеству, входящих  в них    предметов. Понимать  и использовать в речи выражения:  «поровну, столько, сколько грибков»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Закрепить пространственные представления «слева», «справа», «посередине».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Игра «Медведь и пчелы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Игра «Бабочки и цветы»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«Кто где стоит»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умение  различать «много», «один», находить один и много  одинаковых   предметов в окружающей обстановке, при ответе пользоваться   словами  «много», «один»</w:t>
            </w:r>
          </w:p>
        </w:tc>
      </w:tr>
      <w:tr w:rsidR="00142F20" w:rsidRPr="00AC1D62" w:rsidTr="00142F20">
        <w:trPr>
          <w:cantSplit/>
          <w:trHeight w:val="245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Знакомство с треугольником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различать и называть треугольник, обследовать его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зрительно-двигательно-осязательным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путем.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классифицировать геометрические фигуры по одному из признаков (цвету или размеру)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 такую же фигуру»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с блоками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(Найди все красные квадраты, все желтые круги, маленькие круги)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Раскрашивание орнаментов.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вместе с детьми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Сериация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осуществлять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сериацию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(собирать упорядоченные ряды по возрастанию или убыванию). Закреплять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длине,  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 обследования, наложе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и приложения, обозначать результаты сравнения словами «длиннее - короче»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. Уметь различать и называть геометрические фигуры: круг, квадрат, треугольник.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«Поможем кукле собрать бусы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«Дорожка для матрешки»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«Чудесный мешочек»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Части  суток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 умении сравнивать две рав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группы предметов прие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мом приложения  предметов одной группы на другую, определять равенство групп по количеству,  входящих в них предметов. Понимать и использовать в речи выражения: «поровну, столько, грибков»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2. Упражнять в различении и названии направления  от себя: вверх, вниз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Учить детей различать контрастные части суток: утро-вечер, день-ночь.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«Разноцветные шарики»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«Шагаем по ступенькам»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«Угадай, что загадали»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Игра «Когда это бывает»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различать контрастные части суток: утро-вечер, день-ночь.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Знакомство с понятием «пара»,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 понятием «пара», представление о парных предметах, находить с заданными свойствами и группировать пары.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составлении группу из отдельных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выделять из нее один предмет; понимать вопрос «Сколько?»; понимать и ис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пользовать в речи слова «мно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го» и «один»,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одного»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Закреплять умение выделять основные признаки предметов: цвет, форму, величину.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«Парные предметы»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 пару»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«Найди все квадратные фигуры»,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«Разноцветные фонарики»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Сравнение по ширине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 Упражнять 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умении сравнивать две равные группы предметов приемом наложения  предметов одной группы на другую, определять равенство групп по количеству, входящих  в них    предметов. Понимать  и использовать      в речи выражения: «поровну, столько, сколько»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Закреплять умение сравнивать предметы по ширине, отражать в речи результат сравнения.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Закрепить представление о парных предметах, находить с заданными свойствами и группировать пары.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.Сюрпризный момент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2.Работа с раздаточным материалом: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Задание: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разложи маленькие кружки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большие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Игра «Построим мостик»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 Игра «Подбери двери к домику»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 Игра «Найди пару»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«Кафе»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 пространстве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и назы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направления от  себя: справа (налево), слева  (направо),  впереди   (вперед), позади   (назад)</w:t>
            </w:r>
            <w:proofErr w:type="gramEnd"/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высоте, пользуясь приемами  обследования,   наложе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 и приложения, обозначать результаты сравнения словами «выше —  ниже»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в простых предметах окружающей действительности выделять знакомую детям форму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«Найди, что спрятано»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«Кто выше»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«Елочки»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 что похоже»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Игры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Знакомство с понятием «пара»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Познакомить детей с понятием «пара», представление о парных предметах, находить с заданными свойствами и группировать пары.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составлении группу из отдельных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выделять из нее один предмет; понимать вопрос «Сколько?»; понимать и ис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пользовать в речи слова «мно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го» и «один»,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акреплять умение выделять основные признаки предметов: цвет, форму, величину.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«Найди пару»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«парочки», «Что бывает по два»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«парочки», «Что бывает по два»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Сравнение по ширине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в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умении сравнивать две рав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ные группы предметов приемом наложения  предметов одной группы на другую, определять равенство групп  по количеству,   входящих  в них  предметов. Закреплять умение  сравнивать предметы по ширине, отражать в речи результат сравнения.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Закрепить  представление о парных предметах, находить с заданными свойствами и группировать пары.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«Построим  мостик»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«Подбери двери к домику».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Рассматривание предметов, лежащих в сундучке, разговор о них.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 пару»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«Построим мостик»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Ориентировка в пространстве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и называть направления от себя: справа (налево), слева   (на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право), впереди (вперед), позади (назад).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высоте, пользуясь приемами обследования,   наложения и приложения, обозначать результаты сравнения словами «выше - ниже». Учить в простых предметах окружающей действительности выделять знакомую детям форму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«Найди, что спрятано»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«Кто выше»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«Елочки»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 что похоже»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Н.п.и.  «Шнуровка».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акреплять умение различать и называть направления от себя: справа (налево);  слева   (направо); впереди (вперед), позади (назад).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Больше, меньше, равные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Упражнять в сравнении предметов по величине: больше, меньше,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равные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величине.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Упражнять в различении геометрических фигур: круга, квадрата, треугольника</w:t>
            </w:r>
          </w:p>
          <w:p w:rsidR="00142F20" w:rsidRPr="00AC1D62" w:rsidRDefault="00142F20" w:rsidP="00142F20">
            <w:pPr>
              <w:tabs>
                <w:tab w:val="left" w:pos="477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Развивать умение на основе сравнения, выделять закономерность в расположении фигур.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пирамидкой.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«Починим одеяло»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«Поезд из кубиков»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Н.п.и. «Сложи узор»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Упражнения на развитие мелкой моторики: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Нанизывание бусин, пуговиц на шнурок.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Сравнение по высоте.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детей  сравнивать два предмета по высоте пользуясь приемами наложения, обозначать результаты сравнения словами  «выше —  ниже»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знания детей о  свойствах    круга,    квадрата, треугольника, пользуясь  приемами     осязательно-двигательного, зрительного обследования, наложения. Использовать в речи выражения:   круг катится,   он круглый, квадрат  не  катится, есть углы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и назы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части суток: утро, вечер, ночь, день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«Строители»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«Найди все красные круги»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«Найди все синие квадраты» (блоки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«Когда это бывает»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мячиков для кукол.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знания о частях суток: утро, вечер, ночь, день.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сравнивать две равные группы предметов приемом приложения предметов одной группы на другую, определять равенство групп  по количеству, входящих в них предметов.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Сравнивать два предмета по ширине, пользуясь приемами  обследования приложения, обозначать результаты сравнения словами «широкий - узкий»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Закрепить счет до 3,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называя итоговое число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«Сделай поровну».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 Угостим трех поросят».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Сравнение шарфиков и лент по ширине.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Строим мосты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Закрепить счет до 3, называя итоговое число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Итоговое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двух предметов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 высоте.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различении геометрических фигур: круга, квадрата, треугольника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и назы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направления  от  себя: справа (налево) слева   (на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право),  впереди  (вперед), позади  (назад)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Игра «Накроем на стол»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 Игра «Кто быстрее свернет ленту»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Игра «Посади цветы на клумбе»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 Игра «Узнай и назови»»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«У куклы Кати день рождения».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Беседа: «Сервируем стол к обеду вместе с детьми».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Итоговое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двух рав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ных и неравных групп предметов  путем наложения и приложения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Сравнение двух предметов по длине, пользуясь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емами  обследования,   наложе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ния, обозначать результаты сравнения словами 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длинее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 короче».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Закрепить  представление о парных предметах, находить с заданными свойствами и группировать пары.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«Парочки».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«Собери бусы»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</w:tbl>
    <w:p w:rsidR="00142F20" w:rsidRDefault="00142F20" w:rsidP="00142F20">
      <w:pPr>
        <w:pStyle w:val="22"/>
        <w:shd w:val="clear" w:color="auto" w:fill="auto"/>
        <w:spacing w:line="340" w:lineRule="exact"/>
        <w:ind w:left="10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42F20" w:rsidRPr="00B32EF0" w:rsidRDefault="00142F20" w:rsidP="00142F20">
      <w:pPr>
        <w:pStyle w:val="22"/>
        <w:shd w:val="clear" w:color="auto" w:fill="auto"/>
        <w:spacing w:line="340" w:lineRule="exact"/>
        <w:ind w:left="100"/>
        <w:jc w:val="center"/>
        <w:rPr>
          <w:rFonts w:ascii="Times New Roman" w:hAnsi="Times New Roman" w:cs="Times New Roman"/>
          <w:sz w:val="28"/>
          <w:szCs w:val="28"/>
        </w:rPr>
      </w:pPr>
      <w:r w:rsidRPr="00B32EF0">
        <w:rPr>
          <w:rFonts w:ascii="Times New Roman" w:eastAsia="Times New Roman" w:hAnsi="Times New Roman" w:cs="Times New Roman"/>
          <w:bCs w:val="0"/>
          <w:sz w:val="28"/>
          <w:szCs w:val="28"/>
          <w:lang w:eastAsia="ru-RU"/>
        </w:rPr>
        <w:t>Календарно-тематическое планирование по</w:t>
      </w:r>
      <w:r w:rsidRPr="00B32EF0">
        <w:rPr>
          <w:rFonts w:ascii="Times New Roman" w:hAnsi="Times New Roman" w:cs="Times New Roman"/>
          <w:color w:val="000000"/>
          <w:sz w:val="28"/>
          <w:szCs w:val="28"/>
        </w:rPr>
        <w:t xml:space="preserve"> конструированию</w:t>
      </w:r>
    </w:p>
    <w:p w:rsidR="00142F20" w:rsidRPr="00B32EF0" w:rsidRDefault="00142F20" w:rsidP="00142F20">
      <w:pPr>
        <w:rPr>
          <w:rFonts w:ascii="Times New Roman" w:hAnsi="Times New Roman"/>
          <w:b/>
          <w:sz w:val="28"/>
          <w:szCs w:val="28"/>
        </w:rPr>
      </w:pPr>
    </w:p>
    <w:tbl>
      <w:tblPr>
        <w:tblW w:w="15026" w:type="dxa"/>
        <w:jc w:val="center"/>
        <w:tblInd w:w="-5" w:type="dxa"/>
        <w:tblLayout w:type="fixed"/>
        <w:tblLook w:val="04A0"/>
      </w:tblPr>
      <w:tblGrid>
        <w:gridCol w:w="679"/>
        <w:gridCol w:w="993"/>
        <w:gridCol w:w="5953"/>
        <w:gridCol w:w="3544"/>
        <w:gridCol w:w="2410"/>
        <w:gridCol w:w="1447"/>
      </w:tblGrid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Месяц</w:t>
            </w: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8E760A" w:rsidRDefault="00142F20" w:rsidP="00142F20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Неделя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142F20" w:rsidRPr="00AC1D62" w:rsidTr="00142F20">
        <w:trPr>
          <w:cantSplit/>
          <w:trHeight w:val="2542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8E760A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8E760A" w:rsidRDefault="00142F20" w:rsidP="00142F2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«Мебель для матрешки»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мебель, помогать овладевать элементарными конструктивными способностями. Закреплять умение строить по памяти, самостоятельно отбирать детали.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сочувствие к игровым персонажам, желание помочь 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«Устроим кукле комнату». Рассматривание картинок, иллюстраций. Рисование матрешек.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Строительно-конструктивные игры. Сюжетная игра «Дом»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Обговорить с детьми названия предметов мебели и их предназначение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B32EF0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«Домик»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перекрытия, различать и называть цвета. Закреплять умение разбирать постройку и складывать детали в определённое место.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у детей стремление к игровому и речевому общению.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«Семья».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6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с постройками. Наблюдение на прогулке за зданиями.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1"/>
                <w:sz w:val="24"/>
                <w:szCs w:val="24"/>
              </w:rPr>
              <w:t>Строительство   домов и мебели игруш</w:t>
            </w:r>
            <w:r w:rsidRPr="00AC1D62">
              <w:rPr>
                <w:rFonts w:ascii="Times New Roman" w:hAnsi="Times New Roman"/>
                <w:spacing w:val="-11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z w:val="24"/>
                <w:szCs w:val="24"/>
              </w:rPr>
              <w:t>кам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насмотренности.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Обеспечить наличие разнообразных видов конструктора дома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142F20" w:rsidRPr="008E760A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«Башня»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башню. Закреплять у детей умение накладывать детали, наращивая постройку в высоту(4-5 деталей), подбирать флажок соответствующий цвету постройки. Учить строить по словесной инструкции, обыгрывать постройки, используя игровые персонажи. Закреплять названия строительных деталей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Конструктивно-строительные игры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Конструктивно-строительные игры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B32EF0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«Горка с лесенками».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горку с двумя лесенками. Учить понимать слова и выражения, побуждать произносить «ступеньки», « вверх», «вниз», «кукла спускается». Развивать представления о форме, величине, цвете.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иллюстрацию «Зимние забавы»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Упражнение с матрешкой «Вот иду я вверх»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На прогулке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атание с горки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Беседы с родителями «семейные традиции»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8E760A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«Дорожки».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Цель: Учить детей строить дорожку, варьируя её длину. Закреплять умение рассматривать детали постройки и выделять ее части. Обогащать словарный запас детей. 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конструкторские навыки, умение использовать  разные детали.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Д/и «Мы гуляем по дорожке».</w:t>
            </w:r>
          </w:p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Р.н.с. «Колобок»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Математическая игра «Рамки и вкладыши»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Сюжетно-конструктивные игры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8E760A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E760A">
              <w:rPr>
                <w:rFonts w:ascii="Times New Roman" w:eastAsia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"Заборчик"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заборчики, устанавливая кирпичики в ряд, комбинируя их положение и чередуя по цвету. Научить играть с постройками, проявляя желание, конструировать друг с другом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«Спрячь животное».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«Кто сидит выше»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заранее построенный заборчик.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«Ферма», «Зоопарк»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Порекомендовать игры с конструктором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8E760A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Тема. Конструирование по замыслу.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создавать постройки пожеланию для своих игрушек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устанавливать детали в разных пространственных положениях горизонтально, вертикально, ставить детали плотно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другу, чередуя по форме и размеру.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предпосылки сотрудничества в конструировании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Подвижная игра «Лягушки»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Строительство для кукол, 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зверюшек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Привлечь родителей к оформлению зимнего участка, группы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8E760A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Ворота»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Цель: Учить детей строить ворота, изменять постройку, преобразовывая её в высоту. Учить детей строить два-три вида ворот. Обогащать словарь детей новыми словами «опора», «перекрытие».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умение слушать и понимать объяснения, действовать в соответствии с ними.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«Найди что опишу»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«Черепашка»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«Найди что опишу»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«Черепашка»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«Мостик».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мостик.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устанавливать детали в разных пространственных положениях горизонтально, вертикально, ставить детали плотно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другу, чередуя по форме и размеру. Развивать предпосылки сотрудничества в конструировании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со строительным материалом.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«Идем в гости» 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Строительно-конструктивные игры.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463574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«Домики».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домики. Закреплять умение сооружать в определенной последовательности прочную постройку, используя усвоенные ранее навыки. Подводить к умению планировать свою работу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Развивать словарный  запас детей, используя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определяющие пространственные понятия (наверху, позади, впереди)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«Найди и назови»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«Из чего сделано»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картины «Мы строим дом» О.Р.Гофман.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Как выбрать ребенку игрушку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B32EF0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Тема. Конструирование по замыслу.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создавать постройки пожеланию для своих игрушек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устанавливать детали в разных пространственных положениях горизонтально, вертикально, ставить детали плотно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другу, чередуя по форме и размеру.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предпосылки сотрудничества в конструировании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«Кто как кричит»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«Кто что ест»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прищепками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463574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«Автобус и грузовик»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Цель: Учить детей строить автобус, грузовик, различать детали и называть их.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Создавать условия для формирования у детей практического опыта в процессе обследования строительных деталей, закреплять умение сравнивать их по форме, величине, структуре.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желание детей конструировать, способствовать речевой активности.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Воробышки и автомобиль».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игрушечные машины, иллюстрации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Пошить фартуки, колпаки.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«Гараж для машин»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Цель: Учить детей строить гараж для машин. Закреплять умение сооружать в определенной последовательности прочную постройку, используя усвоенные ранее навыки. 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Развивать словарный  запас детей, используя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определяющие пространственные понятия (наверху, позади, впереди)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Строительство «Гараж с двумя воротами»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tabs>
                <w:tab w:val="left" w:pos="259"/>
              </w:tabs>
              <w:snapToGrid w:val="0"/>
              <w:spacing w:line="266" w:lineRule="exact"/>
              <w:ind w:right="58" w:hanging="14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предложить детям дополни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тельные варианты (рисунки, кар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тинки) изготовления мебели из ко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z w:val="24"/>
                <w:szCs w:val="24"/>
              </w:rPr>
              <w:t>робочек;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-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игры с готовыми поделками - ме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белью в домиках </w:t>
            </w:r>
            <w:proofErr w:type="spellStart"/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листовичков</w:t>
            </w:r>
            <w:proofErr w:type="spellEnd"/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за движением транспорта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463574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«Паровоз».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детей строить паровоз. Продолжать знакомить детей с железной дорогой.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Воспитывать у детей отзывчивость, сочувствие к игровым персонажам, вызывать желание помогать им.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«Собери картинку».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Машинист поезда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 добрых поступках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«Домик».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Цель: Учить детей строить домик. Закреплять умение сооружать в определенной последовательности прочную постройку, используя усвоенные ранее навыки. Подводить к умению планировать свою работу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Развивать словарный  запас детей, используя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определяющие пространственные понятия (наверху, позади, впереди)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игрушечный паровоз его детали, иллюстрации с изображением железной дороги, ж.д. вокзал.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паровоз, предварительно рассмотрев образец.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3.Познакомить малышей с новой строительной деталью – пластиной.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«Дом»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B32EF0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"Заборчик"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заборчики, устанавливая кирпичики в ряд, комбинируя их положение и чередуя по цвету. Научить играть с постройками, проявляя желание, конструировать друг с другом.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заранее построенный заборчик.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«Спрячь животное».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построить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заборчик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чередуя красные и желтые кирпичики, или кирпичик и кубик.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«Кто сидит выше»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«Зоопарк», «Ферма»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различным конструктором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быграть постройку, используя игрушки.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463574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«Мостик».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мостик.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устанавливать детали в разных пространственных положениях горизонтально, вертикально, ставить детали плотно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другу, чередуя по форме и размеру.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Обыгрывание постройки с использованием игровых персонажей.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мостиков. Выполнение постройки детьми любой мостик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«Конструктивные игры с малышами».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B32EF0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Ворота»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детей строить ворота, изменять постройку, преобразовывая её в высоту. Учить детей строить два-три вида ворот. Обогащать словарь детей новыми словами «опора», «перекрытие». 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умение слушать и понимать объяснения, действовать в соответствии с ними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картинок с изображением ворот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«Строители»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142F20" w:rsidRPr="00463574" w:rsidRDefault="00142F20" w:rsidP="00142F20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63574">
              <w:rPr>
                <w:rFonts w:ascii="Times New Roman" w:eastAsia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142F20" w:rsidRPr="00B32EF0" w:rsidRDefault="00142F20" w:rsidP="00142F2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Что мы умеем и любим строить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создавать постройки пожеланию для своих игрушек</w:t>
            </w:r>
          </w:p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устанавливать детали в разных пространственных положениях горизонтально, вертикально, ставить детали плотно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другу, чередуя по форме и размеру. Развивать предпосылки сотрудничества в конструировании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«Строители».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«Кто что строит»?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«Строители».</w:t>
            </w:r>
          </w:p>
          <w:p w:rsidR="00142F20" w:rsidRPr="00B32EF0" w:rsidRDefault="00142F20" w:rsidP="0014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«Кому что нужно для работы»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B32EF0" w:rsidRDefault="00142F20" w:rsidP="00142F2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</w:tbl>
    <w:p w:rsidR="00142F20" w:rsidRDefault="00142F20" w:rsidP="00142F20"/>
    <w:p w:rsidR="00142F20" w:rsidRPr="00500D65" w:rsidRDefault="00142F20" w:rsidP="00142F20"/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2F20" w:rsidRPr="00500D65" w:rsidRDefault="00142F20" w:rsidP="00142F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2.1.2</w:t>
      </w:r>
      <w:r w:rsidRPr="00500D65">
        <w:rPr>
          <w:rFonts w:ascii="Times New Roman" w:hAnsi="Times New Roman"/>
          <w:b/>
          <w:sz w:val="28"/>
          <w:szCs w:val="28"/>
        </w:rPr>
        <w:t>. Речевое развитие воспитанников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42F20" w:rsidRDefault="00142F20" w:rsidP="00142F20"/>
    <w:p w:rsidR="00142F20" w:rsidRPr="00500D65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00D65">
        <w:rPr>
          <w:rFonts w:ascii="Times New Roman" w:hAnsi="Times New Roman"/>
          <w:b/>
          <w:sz w:val="28"/>
          <w:szCs w:val="28"/>
        </w:rPr>
        <w:t>Цель:</w:t>
      </w:r>
      <w:r w:rsidRPr="00500D65">
        <w:rPr>
          <w:rFonts w:ascii="Times New Roman" w:hAnsi="Times New Roman"/>
          <w:sz w:val="28"/>
          <w:szCs w:val="28"/>
        </w:rPr>
        <w:t xml:space="preserve">  Формирование устной речи и навыков речевого общения с окружающим на основе овладения литературным   </w:t>
      </w:r>
    </w:p>
    <w:p w:rsidR="00142F20" w:rsidRPr="00500D65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500D65">
        <w:rPr>
          <w:rFonts w:ascii="Times New Roman" w:hAnsi="Times New Roman"/>
          <w:sz w:val="28"/>
          <w:szCs w:val="28"/>
        </w:rPr>
        <w:t xml:space="preserve">             языком своего народа</w:t>
      </w:r>
    </w:p>
    <w:p w:rsidR="00142F20" w:rsidRDefault="00142F20" w:rsidP="00142F20">
      <w:pPr>
        <w:pStyle w:val="a7"/>
        <w:jc w:val="both"/>
      </w:pPr>
    </w:p>
    <w:p w:rsidR="00142F20" w:rsidRPr="00500D65" w:rsidRDefault="00142F20" w:rsidP="00142F20">
      <w:pPr>
        <w:jc w:val="both"/>
        <w:rPr>
          <w:rFonts w:ascii="Times New Roman" w:hAnsi="Times New Roman"/>
          <w:b/>
          <w:sz w:val="28"/>
          <w:szCs w:val="28"/>
        </w:rPr>
      </w:pPr>
      <w:r w:rsidRPr="00500D65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овладение речью как средством общения и культуры;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обогащение активного словаря;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 xml:space="preserve">развитие связной, грамматически правильной диалогической и монологической речи; 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развитие речевого творчества;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развитие звуковой и интонационной культуры речи, фонематического слуха;</w:t>
      </w:r>
    </w:p>
    <w:p w:rsidR="00142F20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142F20" w:rsidRPr="00500D65" w:rsidRDefault="00142F20" w:rsidP="00981708">
      <w:pPr>
        <w:pStyle w:val="a7"/>
        <w:numPr>
          <w:ilvl w:val="0"/>
          <w:numId w:val="9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500D65">
        <w:rPr>
          <w:rFonts w:ascii="Times New Roman" w:hAnsi="Times New Roman"/>
          <w:sz w:val="28"/>
          <w:szCs w:val="28"/>
          <w:lang w:eastAsia="ru-RU"/>
        </w:rPr>
        <w:t>формирование звуковой аналитико-синтетической активности как предпосылки обучения грамоте;</w:t>
      </w: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2F20" w:rsidRPr="00500057" w:rsidRDefault="00142F20" w:rsidP="00142F20">
      <w:pPr>
        <w:jc w:val="center"/>
        <w:rPr>
          <w:rFonts w:ascii="Times New Roman" w:hAnsi="Times New Roman"/>
          <w:b/>
          <w:sz w:val="28"/>
          <w:szCs w:val="28"/>
        </w:rPr>
      </w:pPr>
      <w:r w:rsidRPr="00500057">
        <w:rPr>
          <w:rFonts w:ascii="Times New Roman" w:hAnsi="Times New Roman"/>
          <w:b/>
          <w:sz w:val="28"/>
          <w:szCs w:val="28"/>
        </w:rPr>
        <w:t>Основные направления работы по развитию речи детей в дошкольной организации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42F20" w:rsidRDefault="00142F20" w:rsidP="00142F20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7744F">
        <w:rPr>
          <w:b/>
          <w:sz w:val="28"/>
          <w:szCs w:val="28"/>
        </w:rPr>
        <w:t>Развитие словаря</w:t>
      </w:r>
      <w:r>
        <w:rPr>
          <w:sz w:val="28"/>
          <w:szCs w:val="28"/>
        </w:rPr>
        <w:t>: освоение значений слов и их уместное употребление в соответствии с контекстом высказывания, с ситуацией, в которой происходит общение</w:t>
      </w:r>
    </w:p>
    <w:p w:rsidR="00142F20" w:rsidRDefault="00142F20" w:rsidP="00142F20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7744F">
        <w:rPr>
          <w:b/>
          <w:sz w:val="28"/>
          <w:szCs w:val="28"/>
        </w:rPr>
        <w:t>Воспитание звуковой культуры речи</w:t>
      </w:r>
      <w:r>
        <w:rPr>
          <w:sz w:val="28"/>
          <w:szCs w:val="28"/>
        </w:rPr>
        <w:t>: развитие восприятия звуков родной речи и произношения</w:t>
      </w:r>
    </w:p>
    <w:p w:rsidR="00142F20" w:rsidRDefault="00142F20" w:rsidP="00142F20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7744F">
        <w:rPr>
          <w:b/>
          <w:sz w:val="28"/>
          <w:szCs w:val="28"/>
        </w:rPr>
        <w:t>Формирование грамматического строя</w:t>
      </w:r>
      <w:r>
        <w:rPr>
          <w:sz w:val="28"/>
          <w:szCs w:val="28"/>
        </w:rPr>
        <w:t>:</w:t>
      </w:r>
    </w:p>
    <w:p w:rsidR="00142F20" w:rsidRDefault="00142F20" w:rsidP="00142F2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Морфология (изменение слов по родам, числам, падежам)</w:t>
      </w:r>
    </w:p>
    <w:p w:rsidR="00142F20" w:rsidRDefault="00142F20" w:rsidP="00142F2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Синтаксис (освоение различных типов словосочетаний и предложений)</w:t>
      </w:r>
    </w:p>
    <w:p w:rsidR="00142F20" w:rsidRDefault="00142F20" w:rsidP="00142F20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Словообразование</w:t>
      </w:r>
    </w:p>
    <w:p w:rsidR="00142F20" w:rsidRDefault="00142F20" w:rsidP="00142F20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7744F">
        <w:rPr>
          <w:b/>
          <w:sz w:val="28"/>
          <w:szCs w:val="28"/>
        </w:rPr>
        <w:t>Развитие связной речи</w:t>
      </w:r>
      <w:r>
        <w:rPr>
          <w:sz w:val="28"/>
          <w:szCs w:val="28"/>
        </w:rPr>
        <w:t>:</w:t>
      </w:r>
    </w:p>
    <w:p w:rsidR="00142F20" w:rsidRDefault="00142F20" w:rsidP="00142F20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Диалогическа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разговорная) речь</w:t>
      </w:r>
    </w:p>
    <w:p w:rsidR="00142F20" w:rsidRDefault="00142F20" w:rsidP="00142F20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Монологическая</w:t>
      </w:r>
      <w:proofErr w:type="gramEnd"/>
      <w:r>
        <w:rPr>
          <w:sz w:val="28"/>
          <w:szCs w:val="28"/>
        </w:rPr>
        <w:t xml:space="preserve"> (рассказывание)</w:t>
      </w:r>
    </w:p>
    <w:p w:rsidR="00142F20" w:rsidRDefault="00142F20" w:rsidP="00142F20">
      <w:pPr>
        <w:pStyle w:val="a5"/>
        <w:numPr>
          <w:ilvl w:val="0"/>
          <w:numId w:val="10"/>
        </w:numPr>
        <w:jc w:val="both"/>
        <w:rPr>
          <w:sz w:val="28"/>
          <w:szCs w:val="28"/>
        </w:rPr>
      </w:pPr>
      <w:r w:rsidRPr="00C7744F">
        <w:rPr>
          <w:b/>
          <w:sz w:val="28"/>
          <w:szCs w:val="28"/>
        </w:rPr>
        <w:t>Формирование  элементарного осознания явлений языка и речи</w:t>
      </w:r>
      <w:r>
        <w:rPr>
          <w:sz w:val="28"/>
          <w:szCs w:val="28"/>
        </w:rPr>
        <w:t>: различие звука, нахождение места звука в слове</w:t>
      </w:r>
    </w:p>
    <w:p w:rsidR="00142F20" w:rsidRPr="00C7744F" w:rsidRDefault="00142F20" w:rsidP="00142F20">
      <w:pPr>
        <w:pStyle w:val="a5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C7744F">
        <w:rPr>
          <w:b/>
          <w:sz w:val="28"/>
          <w:szCs w:val="28"/>
        </w:rPr>
        <w:t>Воспитание любви и интереса к художественному слову</w:t>
      </w:r>
    </w:p>
    <w:p w:rsidR="00142F20" w:rsidRDefault="00142F20" w:rsidP="00142F20">
      <w:pPr>
        <w:jc w:val="both"/>
        <w:rPr>
          <w:rFonts w:ascii="Times New Roman" w:hAnsi="Times New Roman"/>
          <w:sz w:val="28"/>
          <w:szCs w:val="28"/>
        </w:rPr>
      </w:pPr>
    </w:p>
    <w:p w:rsidR="00142F20" w:rsidRPr="00C7744F" w:rsidRDefault="00142F20" w:rsidP="00142F20">
      <w:pPr>
        <w:jc w:val="both"/>
        <w:rPr>
          <w:rFonts w:ascii="Times New Roman" w:hAnsi="Times New Roman"/>
          <w:b/>
          <w:sz w:val="28"/>
          <w:szCs w:val="28"/>
        </w:rPr>
      </w:pPr>
      <w:r w:rsidRPr="00C7744F">
        <w:rPr>
          <w:rFonts w:ascii="Times New Roman" w:hAnsi="Times New Roman"/>
          <w:b/>
          <w:sz w:val="28"/>
          <w:szCs w:val="28"/>
        </w:rPr>
        <w:t>Принципы развития речи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взаимосвязи сенсорного, умственного и речевого развития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коммуникативно – деятельностного  подхода к развитию речи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развития языкового чутья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формирования элементарного осознания явлений языка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взаимосвязи работы над различными сторонами речи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обогащения мотивации речевой деятельности</w:t>
      </w:r>
    </w:p>
    <w:p w:rsidR="00142F20" w:rsidRPr="00C7744F" w:rsidRDefault="00142F20" w:rsidP="00142F2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sz w:val="28"/>
          <w:szCs w:val="28"/>
        </w:rPr>
        <w:t>Принцип обеспечения активной языковой практики</w:t>
      </w:r>
    </w:p>
    <w:p w:rsidR="00142F20" w:rsidRDefault="00142F20" w:rsidP="00142F2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42F20" w:rsidRPr="00C7744F" w:rsidRDefault="00142F20" w:rsidP="00142F20">
      <w:pPr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>Основные задачи по развитию речи</w:t>
      </w:r>
      <w:r w:rsidRPr="00C7744F">
        <w:rPr>
          <w:rFonts w:ascii="Times New Roman" w:hAnsi="Times New Roman"/>
          <w:sz w:val="28"/>
          <w:szCs w:val="28"/>
        </w:rPr>
        <w:t>, которые мы ставим в работе с детьми:</w:t>
      </w:r>
    </w:p>
    <w:p w:rsidR="00142F20" w:rsidRPr="00514F7E" w:rsidRDefault="00142F20" w:rsidP="00142F20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>Обогащение словаря детей и активизация словарного запаса</w:t>
      </w:r>
      <w:r w:rsidRPr="00C7744F">
        <w:rPr>
          <w:rFonts w:ascii="Times New Roman" w:hAnsi="Times New Roman"/>
          <w:sz w:val="28"/>
          <w:szCs w:val="28"/>
        </w:rPr>
        <w:t>. (Объяснение,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4F7E">
        <w:rPr>
          <w:rFonts w:ascii="Times New Roman" w:hAnsi="Times New Roman"/>
          <w:sz w:val="28"/>
          <w:szCs w:val="28"/>
        </w:rPr>
        <w:t xml:space="preserve">показ многогранного значения, смысл слов употребляемых в речи, как правильно сказать, как сказать </w:t>
      </w:r>
      <w:proofErr w:type="gramStart"/>
      <w:r w:rsidRPr="00514F7E">
        <w:rPr>
          <w:rFonts w:ascii="Times New Roman" w:hAnsi="Times New Roman"/>
          <w:sz w:val="28"/>
          <w:szCs w:val="28"/>
        </w:rPr>
        <w:t>по другому</w:t>
      </w:r>
      <w:proofErr w:type="gramEnd"/>
      <w:r w:rsidRPr="00514F7E">
        <w:rPr>
          <w:rFonts w:ascii="Times New Roman" w:hAnsi="Times New Roman"/>
          <w:sz w:val="28"/>
          <w:szCs w:val="28"/>
        </w:rPr>
        <w:t>).</w:t>
      </w:r>
    </w:p>
    <w:p w:rsidR="00142F20" w:rsidRPr="00C7744F" w:rsidRDefault="00142F20" w:rsidP="00142F20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 xml:space="preserve">Работа над грамматическим строем речи.  </w:t>
      </w:r>
      <w:proofErr w:type="gramStart"/>
      <w:r w:rsidRPr="00C7744F">
        <w:rPr>
          <w:rFonts w:ascii="Times New Roman" w:hAnsi="Times New Roman"/>
          <w:sz w:val="28"/>
          <w:szCs w:val="28"/>
        </w:rPr>
        <w:t>(Слова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744F">
        <w:rPr>
          <w:rFonts w:ascii="Times New Roman" w:hAnsi="Times New Roman"/>
          <w:sz w:val="28"/>
          <w:szCs w:val="28"/>
        </w:rPr>
        <w:t>- это «кирпичики», из которых складывается речь.</w:t>
      </w:r>
      <w:proofErr w:type="gramEnd"/>
      <w:r w:rsidRPr="00C7744F">
        <w:rPr>
          <w:rFonts w:ascii="Times New Roman" w:hAnsi="Times New Roman"/>
          <w:sz w:val="28"/>
          <w:szCs w:val="28"/>
        </w:rPr>
        <w:t xml:space="preserve"> Грамматика – нормы изменения слов и соединения их в предложения. Это изменение слов по числам, падежам, родам, построение простых и сложных предложений.</w:t>
      </w:r>
    </w:p>
    <w:p w:rsidR="00142F20" w:rsidRPr="00C7744F" w:rsidRDefault="00142F20" w:rsidP="00142F20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 xml:space="preserve">Формирование звуковой культуры речи. </w:t>
      </w:r>
      <w:proofErr w:type="gramStart"/>
      <w:r w:rsidRPr="00C7744F">
        <w:rPr>
          <w:rFonts w:ascii="Times New Roman" w:hAnsi="Times New Roman"/>
          <w:sz w:val="28"/>
          <w:szCs w:val="28"/>
        </w:rPr>
        <w:t>(Умение слышать и воспроизводить все звуки родного языка.</w:t>
      </w:r>
      <w:proofErr w:type="gramEnd"/>
      <w:r w:rsidRPr="00C774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7744F">
        <w:rPr>
          <w:rFonts w:ascii="Times New Roman" w:hAnsi="Times New Roman"/>
          <w:sz w:val="28"/>
          <w:szCs w:val="28"/>
        </w:rPr>
        <w:t>Эта работа над системой ударений в словах, интонационным строем родного языка, четким произношением звуков и слов, темпом речи и силой голоса.)</w:t>
      </w:r>
      <w:proofErr w:type="gramEnd"/>
    </w:p>
    <w:p w:rsidR="00142F20" w:rsidRPr="00BC0510" w:rsidRDefault="00142F20" w:rsidP="00142F20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lastRenderedPageBreak/>
        <w:t xml:space="preserve">Формирование и развитие связной речи. </w:t>
      </w:r>
      <w:proofErr w:type="gramStart"/>
      <w:r w:rsidRPr="00C7744F">
        <w:rPr>
          <w:rFonts w:ascii="Times New Roman" w:hAnsi="Times New Roman"/>
          <w:sz w:val="28"/>
          <w:szCs w:val="28"/>
        </w:rPr>
        <w:t>(Диалогической и монологической.</w:t>
      </w:r>
      <w:proofErr w:type="gramEnd"/>
      <w:r w:rsidRPr="00C7744F">
        <w:rPr>
          <w:rFonts w:ascii="Times New Roman" w:hAnsi="Times New Roman"/>
          <w:sz w:val="28"/>
          <w:szCs w:val="28"/>
        </w:rPr>
        <w:t xml:space="preserve"> Диалог – разговорный жанр языка. Ребенок учится спрашивать, отвечать, объяснять, рассуждать, слушать и понимать. </w:t>
      </w:r>
      <w:proofErr w:type="gramStart"/>
      <w:r w:rsidRPr="00C7744F">
        <w:rPr>
          <w:rFonts w:ascii="Times New Roman" w:hAnsi="Times New Roman"/>
          <w:sz w:val="28"/>
          <w:szCs w:val="28"/>
        </w:rPr>
        <w:t xml:space="preserve">Постепенно в речь ребенка включается монолог – это более сложная форма речи: составление ребенком небольших рассказов, сказок, умение пересказать историю, событие.) </w:t>
      </w:r>
      <w:proofErr w:type="gramEnd"/>
    </w:p>
    <w:p w:rsidR="00142F20" w:rsidRPr="00C7744F" w:rsidRDefault="00142F20" w:rsidP="00142F20">
      <w:pPr>
        <w:jc w:val="center"/>
        <w:rPr>
          <w:rFonts w:ascii="Times New Roman" w:hAnsi="Times New Roman"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>Развитие речи в режиме дня</w:t>
      </w:r>
    </w:p>
    <w:p w:rsidR="00142F20" w:rsidRDefault="00142F20" w:rsidP="00142F20">
      <w:pPr>
        <w:jc w:val="both"/>
        <w:rPr>
          <w:rFonts w:ascii="Times New Roman" w:hAnsi="Times New Roman"/>
          <w:bCs/>
          <w:sz w:val="28"/>
          <w:szCs w:val="28"/>
        </w:rPr>
      </w:pPr>
      <w:r w:rsidRPr="00C7744F">
        <w:rPr>
          <w:rFonts w:ascii="Times New Roman" w:hAnsi="Times New Roman"/>
          <w:b/>
          <w:bCs/>
          <w:sz w:val="28"/>
          <w:szCs w:val="28"/>
        </w:rPr>
        <w:t>Утро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д</w:t>
      </w:r>
      <w:r w:rsidRPr="00BB31F9">
        <w:rPr>
          <w:rFonts w:ascii="Times New Roman" w:hAnsi="Times New Roman"/>
          <w:bCs/>
          <w:sz w:val="28"/>
          <w:szCs w:val="28"/>
        </w:rPr>
        <w:t xml:space="preserve">идактические игры, </w:t>
      </w:r>
      <w:r>
        <w:rPr>
          <w:rFonts w:ascii="Times New Roman" w:hAnsi="Times New Roman"/>
          <w:bCs/>
          <w:sz w:val="28"/>
          <w:szCs w:val="28"/>
        </w:rPr>
        <w:t>и</w:t>
      </w:r>
      <w:r w:rsidRPr="00BB31F9">
        <w:rPr>
          <w:rFonts w:ascii="Times New Roman" w:hAnsi="Times New Roman"/>
          <w:bCs/>
          <w:sz w:val="28"/>
          <w:szCs w:val="28"/>
        </w:rPr>
        <w:t xml:space="preserve">гровые упражнения, </w:t>
      </w:r>
      <w:r>
        <w:rPr>
          <w:rFonts w:ascii="Times New Roman" w:hAnsi="Times New Roman"/>
          <w:bCs/>
          <w:sz w:val="28"/>
          <w:szCs w:val="28"/>
        </w:rPr>
        <w:t>с</w:t>
      </w:r>
      <w:r w:rsidRPr="00BB31F9">
        <w:rPr>
          <w:rFonts w:ascii="Times New Roman" w:hAnsi="Times New Roman"/>
          <w:bCs/>
          <w:sz w:val="28"/>
          <w:szCs w:val="28"/>
        </w:rPr>
        <w:t xml:space="preserve">южетно – ролевые игры, </w:t>
      </w:r>
      <w:r>
        <w:rPr>
          <w:rFonts w:ascii="Times New Roman" w:hAnsi="Times New Roman"/>
          <w:bCs/>
          <w:sz w:val="28"/>
          <w:szCs w:val="28"/>
        </w:rPr>
        <w:t>н</w:t>
      </w:r>
      <w:r w:rsidRPr="00BB31F9">
        <w:rPr>
          <w:rFonts w:ascii="Times New Roman" w:hAnsi="Times New Roman"/>
          <w:bCs/>
          <w:sz w:val="28"/>
          <w:szCs w:val="28"/>
        </w:rPr>
        <w:t xml:space="preserve">епосредственное общение с ребенком </w:t>
      </w:r>
    </w:p>
    <w:p w:rsidR="00142F20" w:rsidRDefault="00142F20" w:rsidP="00142F20">
      <w:pPr>
        <w:jc w:val="both"/>
        <w:rPr>
          <w:rFonts w:ascii="Times New Roman" w:hAnsi="Times New Roman"/>
          <w:bCs/>
          <w:sz w:val="28"/>
          <w:szCs w:val="28"/>
        </w:rPr>
      </w:pPr>
      <w:r w:rsidRPr="00BB31F9">
        <w:rPr>
          <w:rFonts w:ascii="Times New Roman" w:hAnsi="Times New Roman"/>
          <w:b/>
          <w:bCs/>
          <w:sz w:val="28"/>
          <w:szCs w:val="28"/>
        </w:rPr>
        <w:t>НОД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п</w:t>
      </w:r>
      <w:r w:rsidRPr="00BB31F9">
        <w:rPr>
          <w:rFonts w:ascii="Times New Roman" w:hAnsi="Times New Roman"/>
          <w:bCs/>
          <w:sz w:val="28"/>
          <w:szCs w:val="28"/>
        </w:rPr>
        <w:t>родуктивная деятельность</w:t>
      </w:r>
      <w:r>
        <w:rPr>
          <w:rFonts w:ascii="Times New Roman" w:hAnsi="Times New Roman"/>
          <w:bCs/>
          <w:sz w:val="28"/>
          <w:szCs w:val="28"/>
        </w:rPr>
        <w:t>, и</w:t>
      </w:r>
      <w:r w:rsidRPr="00BB31F9">
        <w:rPr>
          <w:rFonts w:ascii="Times New Roman" w:hAnsi="Times New Roman"/>
          <w:bCs/>
          <w:sz w:val="28"/>
          <w:szCs w:val="28"/>
        </w:rPr>
        <w:t>сследовательская деятельность</w:t>
      </w:r>
      <w:r>
        <w:rPr>
          <w:rFonts w:ascii="Times New Roman" w:hAnsi="Times New Roman"/>
          <w:bCs/>
          <w:sz w:val="28"/>
          <w:szCs w:val="28"/>
        </w:rPr>
        <w:t>, о</w:t>
      </w:r>
      <w:r w:rsidRPr="00BB31F9">
        <w:rPr>
          <w:rFonts w:ascii="Times New Roman" w:hAnsi="Times New Roman"/>
          <w:bCs/>
          <w:sz w:val="28"/>
          <w:szCs w:val="28"/>
        </w:rPr>
        <w:t>знакомление с художественной литературой</w:t>
      </w:r>
      <w:r>
        <w:rPr>
          <w:rFonts w:ascii="Times New Roman" w:hAnsi="Times New Roman"/>
          <w:bCs/>
          <w:sz w:val="28"/>
          <w:szCs w:val="28"/>
        </w:rPr>
        <w:t>, м</w:t>
      </w:r>
      <w:r w:rsidRPr="00BB31F9">
        <w:rPr>
          <w:rFonts w:ascii="Times New Roman" w:hAnsi="Times New Roman"/>
          <w:bCs/>
          <w:sz w:val="28"/>
          <w:szCs w:val="28"/>
        </w:rPr>
        <w:t>узыкальное творчество</w:t>
      </w:r>
      <w:r>
        <w:rPr>
          <w:rFonts w:ascii="Times New Roman" w:hAnsi="Times New Roman"/>
          <w:bCs/>
          <w:sz w:val="28"/>
          <w:szCs w:val="28"/>
        </w:rPr>
        <w:t>, ф</w:t>
      </w:r>
      <w:r w:rsidRPr="00BB31F9">
        <w:rPr>
          <w:rFonts w:ascii="Times New Roman" w:hAnsi="Times New Roman"/>
          <w:bCs/>
          <w:sz w:val="28"/>
          <w:szCs w:val="28"/>
        </w:rPr>
        <w:t xml:space="preserve">изкультурная деятельность </w:t>
      </w:r>
    </w:p>
    <w:p w:rsidR="00142F20" w:rsidRDefault="00142F20" w:rsidP="00142F20">
      <w:pPr>
        <w:jc w:val="both"/>
        <w:rPr>
          <w:rFonts w:ascii="Times New Roman" w:hAnsi="Times New Roman"/>
          <w:bCs/>
          <w:sz w:val="28"/>
          <w:szCs w:val="28"/>
        </w:rPr>
      </w:pPr>
      <w:r w:rsidRPr="00BB31F9">
        <w:rPr>
          <w:rFonts w:ascii="Times New Roman" w:hAnsi="Times New Roman"/>
          <w:b/>
          <w:bCs/>
          <w:sz w:val="28"/>
          <w:szCs w:val="28"/>
        </w:rPr>
        <w:t>Прогулка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н</w:t>
      </w:r>
      <w:r w:rsidRPr="00BB31F9">
        <w:rPr>
          <w:rFonts w:ascii="Times New Roman" w:hAnsi="Times New Roman"/>
          <w:bCs/>
          <w:sz w:val="28"/>
          <w:szCs w:val="28"/>
        </w:rPr>
        <w:t xml:space="preserve">аблюдения за объектами природы, </w:t>
      </w:r>
      <w:r>
        <w:rPr>
          <w:rFonts w:ascii="Times New Roman" w:hAnsi="Times New Roman"/>
          <w:bCs/>
          <w:sz w:val="28"/>
          <w:szCs w:val="28"/>
        </w:rPr>
        <w:t>э</w:t>
      </w:r>
      <w:r w:rsidRPr="00BB31F9">
        <w:rPr>
          <w:rFonts w:ascii="Times New Roman" w:hAnsi="Times New Roman"/>
          <w:bCs/>
          <w:sz w:val="28"/>
          <w:szCs w:val="28"/>
        </w:rPr>
        <w:t>кскурсии</w:t>
      </w:r>
      <w:r>
        <w:rPr>
          <w:rFonts w:ascii="Times New Roman" w:hAnsi="Times New Roman"/>
          <w:bCs/>
          <w:sz w:val="28"/>
          <w:szCs w:val="28"/>
        </w:rPr>
        <w:t>, х</w:t>
      </w:r>
      <w:r w:rsidRPr="00BB31F9">
        <w:rPr>
          <w:rFonts w:ascii="Times New Roman" w:hAnsi="Times New Roman"/>
          <w:bCs/>
          <w:sz w:val="28"/>
          <w:szCs w:val="28"/>
        </w:rPr>
        <w:t xml:space="preserve">удожественное слово, </w:t>
      </w:r>
      <w:r>
        <w:rPr>
          <w:rFonts w:ascii="Times New Roman" w:hAnsi="Times New Roman"/>
          <w:bCs/>
          <w:sz w:val="28"/>
          <w:szCs w:val="28"/>
        </w:rPr>
        <w:t>э</w:t>
      </w:r>
      <w:r w:rsidRPr="00BB31F9">
        <w:rPr>
          <w:rFonts w:ascii="Times New Roman" w:hAnsi="Times New Roman"/>
          <w:bCs/>
          <w:sz w:val="28"/>
          <w:szCs w:val="28"/>
        </w:rPr>
        <w:t>кспериментально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1F9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31F9">
        <w:rPr>
          <w:rFonts w:ascii="Times New Roman" w:hAnsi="Times New Roman"/>
          <w:bCs/>
          <w:sz w:val="28"/>
          <w:szCs w:val="28"/>
        </w:rPr>
        <w:t xml:space="preserve">исследовательская деятельность </w:t>
      </w:r>
    </w:p>
    <w:p w:rsidR="00142F20" w:rsidRPr="00BD6925" w:rsidRDefault="00142F20" w:rsidP="00142F20">
      <w:pPr>
        <w:jc w:val="both"/>
        <w:rPr>
          <w:rFonts w:ascii="Times New Roman" w:hAnsi="Times New Roman"/>
          <w:sz w:val="28"/>
          <w:szCs w:val="28"/>
        </w:rPr>
      </w:pPr>
      <w:r w:rsidRPr="00BB31F9">
        <w:rPr>
          <w:rFonts w:ascii="Times New Roman" w:hAnsi="Times New Roman"/>
          <w:b/>
          <w:bCs/>
          <w:sz w:val="28"/>
          <w:szCs w:val="28"/>
        </w:rPr>
        <w:t>Вечер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с</w:t>
      </w:r>
      <w:r w:rsidRPr="00BB31F9">
        <w:rPr>
          <w:rFonts w:ascii="Times New Roman" w:hAnsi="Times New Roman"/>
          <w:bCs/>
          <w:sz w:val="28"/>
          <w:szCs w:val="28"/>
        </w:rPr>
        <w:t>южетно – ролевые игры</w:t>
      </w:r>
      <w:r>
        <w:rPr>
          <w:rFonts w:ascii="Times New Roman" w:hAnsi="Times New Roman"/>
          <w:bCs/>
          <w:sz w:val="28"/>
          <w:szCs w:val="28"/>
        </w:rPr>
        <w:t>, и</w:t>
      </w:r>
      <w:r w:rsidRPr="00BB31F9">
        <w:rPr>
          <w:rFonts w:ascii="Times New Roman" w:hAnsi="Times New Roman"/>
          <w:bCs/>
          <w:sz w:val="28"/>
          <w:szCs w:val="28"/>
        </w:rPr>
        <w:t>гры – инсценировки</w:t>
      </w:r>
      <w:r>
        <w:rPr>
          <w:rFonts w:ascii="Times New Roman" w:hAnsi="Times New Roman"/>
          <w:bCs/>
          <w:sz w:val="28"/>
          <w:szCs w:val="28"/>
        </w:rPr>
        <w:t>, т</w:t>
      </w:r>
      <w:r w:rsidRPr="00BB31F9">
        <w:rPr>
          <w:rFonts w:ascii="Times New Roman" w:hAnsi="Times New Roman"/>
          <w:bCs/>
          <w:sz w:val="28"/>
          <w:szCs w:val="28"/>
        </w:rPr>
        <w:t>еатрально – художественная деятельность</w:t>
      </w:r>
      <w:r>
        <w:rPr>
          <w:rFonts w:ascii="Times New Roman" w:hAnsi="Times New Roman"/>
          <w:bCs/>
          <w:sz w:val="28"/>
          <w:szCs w:val="28"/>
        </w:rPr>
        <w:t>, э</w:t>
      </w:r>
      <w:r w:rsidRPr="00BB31F9">
        <w:rPr>
          <w:rFonts w:ascii="Times New Roman" w:hAnsi="Times New Roman"/>
          <w:bCs/>
          <w:sz w:val="28"/>
          <w:szCs w:val="28"/>
        </w:rPr>
        <w:t>кспериментально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BB31F9">
        <w:rPr>
          <w:rFonts w:ascii="Times New Roman" w:hAnsi="Times New Roman"/>
          <w:bCs/>
          <w:sz w:val="28"/>
          <w:szCs w:val="28"/>
        </w:rPr>
        <w:t>-и</w:t>
      </w:r>
      <w:proofErr w:type="gramEnd"/>
      <w:r w:rsidRPr="00BB31F9">
        <w:rPr>
          <w:rFonts w:ascii="Times New Roman" w:hAnsi="Times New Roman"/>
          <w:bCs/>
          <w:sz w:val="28"/>
          <w:szCs w:val="28"/>
        </w:rPr>
        <w:t>сследовательская деятельность</w:t>
      </w:r>
    </w:p>
    <w:p w:rsidR="00142F20" w:rsidRDefault="00142F20" w:rsidP="00142F20">
      <w:pPr>
        <w:jc w:val="both"/>
        <w:rPr>
          <w:rFonts w:ascii="Times New Roman" w:hAnsi="Times New Roman"/>
          <w:b/>
          <w:sz w:val="28"/>
          <w:szCs w:val="28"/>
        </w:rPr>
      </w:pPr>
      <w:r w:rsidRPr="00BB31F9">
        <w:rPr>
          <w:rFonts w:ascii="Times New Roman" w:hAnsi="Times New Roman"/>
          <w:b/>
          <w:sz w:val="28"/>
          <w:szCs w:val="28"/>
        </w:rPr>
        <w:t>Методы развития речи</w:t>
      </w:r>
    </w:p>
    <w:p w:rsidR="00142F20" w:rsidRDefault="00142F20" w:rsidP="00142F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Наглядные:  </w:t>
      </w:r>
      <w:r>
        <w:rPr>
          <w:rFonts w:ascii="Times New Roman" w:hAnsi="Times New Roman"/>
          <w:sz w:val="28"/>
          <w:szCs w:val="28"/>
        </w:rPr>
        <w:t>непосредственное наблюдение и его разновидности (наблюдение в природе, экскурсии), опосредованное наблюдение (изобразительная наглядность: рассматривание игрушек и картин, рассказывание по игрушкам и картинам)</w:t>
      </w:r>
    </w:p>
    <w:p w:rsidR="00142F20" w:rsidRDefault="00142F20" w:rsidP="00142F20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12478C">
        <w:rPr>
          <w:rFonts w:ascii="Times New Roman" w:hAnsi="Times New Roman"/>
          <w:b/>
          <w:sz w:val="28"/>
          <w:szCs w:val="28"/>
        </w:rPr>
        <w:t>Словесные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</w:r>
      <w:proofErr w:type="gramEnd"/>
    </w:p>
    <w:p w:rsidR="00142F20" w:rsidRDefault="00142F20" w:rsidP="00142F20">
      <w:pPr>
        <w:rPr>
          <w:rFonts w:ascii="Times New Roman" w:hAnsi="Times New Roman"/>
          <w:sz w:val="28"/>
          <w:szCs w:val="28"/>
        </w:rPr>
      </w:pPr>
      <w:proofErr w:type="gramStart"/>
      <w:r w:rsidRPr="0012478C">
        <w:rPr>
          <w:rFonts w:ascii="Times New Roman" w:hAnsi="Times New Roman"/>
          <w:b/>
          <w:sz w:val="28"/>
          <w:szCs w:val="28"/>
        </w:rPr>
        <w:t>Практические:</w:t>
      </w:r>
      <w:r>
        <w:rPr>
          <w:rFonts w:ascii="Times New Roman" w:hAnsi="Times New Roman"/>
          <w:sz w:val="28"/>
          <w:szCs w:val="28"/>
        </w:rPr>
        <w:t xml:space="preserve"> дидактические игры, игры – драматизации, инсценировки, дидактические упражнения, пластические этюды, хороводные игры</w:t>
      </w:r>
      <w:proofErr w:type="gramEnd"/>
    </w:p>
    <w:p w:rsidR="00142F20" w:rsidRPr="0012478C" w:rsidRDefault="00142F20" w:rsidP="00142F20">
      <w:pPr>
        <w:rPr>
          <w:rFonts w:ascii="Times New Roman" w:hAnsi="Times New Roman"/>
          <w:b/>
          <w:sz w:val="28"/>
          <w:szCs w:val="28"/>
        </w:rPr>
      </w:pPr>
      <w:r w:rsidRPr="0012478C">
        <w:rPr>
          <w:rFonts w:ascii="Times New Roman" w:hAnsi="Times New Roman"/>
          <w:b/>
          <w:sz w:val="28"/>
          <w:szCs w:val="28"/>
        </w:rPr>
        <w:lastRenderedPageBreak/>
        <w:t>Средства развития речи: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Общение взрослых и детей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Культурная языковая среда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Обучение родной речи на занятиях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Художественная литература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Изобразительное искусство, музыка, театр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  <w:r w:rsidRPr="0012478C">
        <w:rPr>
          <w:rFonts w:ascii="Times New Roman" w:hAnsi="Times New Roman"/>
          <w:sz w:val="28"/>
          <w:szCs w:val="28"/>
        </w:rPr>
        <w:t>Занятия по другим разделам программы</w:t>
      </w:r>
    </w:p>
    <w:p w:rsidR="00142F20" w:rsidRPr="0012478C" w:rsidRDefault="00142F20" w:rsidP="00142F20">
      <w:pPr>
        <w:pStyle w:val="a7"/>
        <w:rPr>
          <w:rFonts w:ascii="Times New Roman" w:hAnsi="Times New Roman"/>
          <w:sz w:val="28"/>
          <w:szCs w:val="28"/>
        </w:rPr>
      </w:pPr>
    </w:p>
    <w:p w:rsidR="00142F20" w:rsidRPr="00FE744C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Представленное комплексно - планирование позволит создать в группе развивающую дошкольника речевую среду, правильно и успешно осуществлять речевое общение со своими воспитанниками на занятиях и вне занятий. Формы организации речевой деятельности детей представлены посредством диалогов, с учетом рекомендаций авторов программы «Радуга».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1.Занятия, игры – занятия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 (1 раз в неделю фронтально и подгруппой) на какую – либо определенную тему: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домашние животные;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лес и его обитатели;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животные Африки;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зоопарк и цирк;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 маленьких существах типа лесовичков, домовых, гномов;</w:t>
      </w:r>
    </w:p>
    <w:p w:rsidR="00142F20" w:rsidRPr="00BC0510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 героях телепередач для малышей и взрослых;</w:t>
      </w:r>
    </w:p>
    <w:p w:rsidR="00142F20" w:rsidRPr="00BD6925" w:rsidRDefault="00142F20" w:rsidP="00981708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наш город Белово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Речевые игры 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Сочинять с детьми небылицы и нелепицы, но вначале надо познакомить детей с лучшими литературными образцами этого жанра.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Игры и упражнения со звуками и буквами:</w:t>
      </w:r>
    </w:p>
    <w:p w:rsidR="00142F20" w:rsidRPr="00BC0510" w:rsidRDefault="00142F20" w:rsidP="0098170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многократное повторение звукосочетаний, часто встречающихся в малых формах фольклора, в авторских стихах и сказках;</w:t>
      </w:r>
    </w:p>
    <w:p w:rsidR="00142F20" w:rsidRPr="00BC0510" w:rsidRDefault="00142F20" w:rsidP="0098170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подбор близких по звучанию слов (Любушка – голубушка и т.д.);</w:t>
      </w:r>
    </w:p>
    <w:p w:rsidR="00142F20" w:rsidRPr="00BC0510" w:rsidRDefault="00142F20" w:rsidP="00981708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определение на слух наличия знакомого звука в слове.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Всего на учебный год запланировано 35 занятий в год. Из них 4 занятия для проведения 5 занятий с учетом регионального компонента. Темы занятий в составлены с учетом рекомендаций авторов программы «Радуга», регионального компонента, а также времени года и календарных праздников. Совместная деятельность представлена разнообразными формами организации речи детей, направленными на закрепление пройденного материала (беседа, рассматривание альбома, книг, иллюстраций и т.д.)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Пятый год жизни – особая пора в становлении человека. Ориентация ребенка на мир людей и человеческие отношения ставит перед взрослыми задачу обеспечить эталоны, которые послужат дошкольнику опорой в сложной и противоречивой жизни. При этом правило ежедневно читать остается обязательным. Ребенок должен знать несколько считалок, 2 – 3 загадки, 3 – 4 скороговорки.</w:t>
      </w:r>
    </w:p>
    <w:p w:rsidR="00142F20" w:rsidRPr="00BC0510" w:rsidRDefault="00142F20" w:rsidP="00142F20">
      <w:pPr>
        <w:pStyle w:val="a6"/>
        <w:rPr>
          <w:sz w:val="28"/>
          <w:szCs w:val="28"/>
        </w:rPr>
      </w:pPr>
      <w:r w:rsidRPr="00BC0510">
        <w:rPr>
          <w:sz w:val="28"/>
          <w:szCs w:val="28"/>
        </w:rPr>
        <w:t> </w:t>
      </w:r>
      <w:r w:rsidRPr="00BC0510">
        <w:rPr>
          <w:color w:val="000000"/>
          <w:sz w:val="28"/>
          <w:szCs w:val="28"/>
        </w:rPr>
        <w:t xml:space="preserve">Главная ценность данного возраста – сохраняющаяся высокая эмоциональная отзывчивость на художественное слово, готовность к «содействию» с текстом, выражающаяся в практической и игровой деятельности. </w:t>
      </w:r>
      <w:r w:rsidRPr="00BC0510">
        <w:rPr>
          <w:sz w:val="28"/>
          <w:szCs w:val="28"/>
        </w:rPr>
        <w:t>Основные задачи работы с детьми в этой области:</w:t>
      </w:r>
    </w:p>
    <w:p w:rsidR="00142F20" w:rsidRPr="00BC0510" w:rsidRDefault="00142F20" w:rsidP="0098170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формирование целостной картины мира (в том числе формирование первичных ценностных представлений);</w:t>
      </w:r>
    </w:p>
    <w:p w:rsidR="00142F20" w:rsidRPr="00BC0510" w:rsidRDefault="00142F20" w:rsidP="0098170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литературы);</w:t>
      </w:r>
    </w:p>
    <w:p w:rsidR="00142F20" w:rsidRPr="00BC0510" w:rsidRDefault="00142F20" w:rsidP="00981708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литературе.</w:t>
      </w:r>
      <w:proofErr w:type="gramEnd"/>
    </w:p>
    <w:p w:rsidR="00142F20" w:rsidRPr="00BD6925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Детям по-прежнему нравятся произведения малых (прикладных) фольклорных жанров, растет интерес к сказкам. Они с одинаковым удовольствием слушают стихи и прозу. </w:t>
      </w:r>
    </w:p>
    <w:p w:rsidR="00142F20" w:rsidRPr="00BC0510" w:rsidRDefault="00142F20" w:rsidP="00142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Примерный список литературы для чтения по программе «Радуга»:</w:t>
      </w:r>
    </w:p>
    <w:p w:rsidR="00142F2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Малые жанры фольклора: песенки, потешки.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br/>
        <w:t>Сказки о животных, волшебные сказки, докучные сказки.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Литературные сказки. Ш. Перро,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бр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. Гримм, К. Чуковского, В. Гаршина, В. Катаева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идр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br/>
      </w:r>
      <w:proofErr w:type="gram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Стихи А. Фета, А. Плещеева, С. Дрожжина, А.К. Толстого, А.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Барто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К. Чуковского, С. Маршака, Ю. Владимирова, Д. Хармса, В. Катаева, М.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Бородицкой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Е. Благининой, Я. Акима, В.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Берестова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Ю.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Тувима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С. Михалкова, В. Орлова, И.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Токмаковой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Р.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Сефа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, Э. Успенского, Е. Григорьевой и другие произведения, рекомендованные программой «Радуга»;</w:t>
      </w:r>
      <w:proofErr w:type="gram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Рассказы К. Ушинского, Л. Толстого, Б. Житкова, М. Пришвина, М. Зощенко, В.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Сутеева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Е. Чарушина, Е. Пермяка, В. Драгунского, А. Дмитриева, М.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Пляцковского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, Г. </w:t>
      </w:r>
      <w:proofErr w:type="spell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Остера</w:t>
      </w:r>
      <w:proofErr w:type="spell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, Ю. Коваля и другие произведения, реко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мендованные программой «Радуга»</w:t>
      </w:r>
    </w:p>
    <w:p w:rsidR="00142F20" w:rsidRPr="00BC0510" w:rsidRDefault="00142F20" w:rsidP="00142F2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область «Художественная литература» реализуется в процессе: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ежедневного неоднократного чтения воспитателем одного и того же произведения, рассказывания сказок;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совместного рассматривания уже прочитанных книг, беседы о </w:t>
      </w:r>
      <w:proofErr w:type="gram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прочитанном</w:t>
      </w:r>
      <w:proofErr w:type="gram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ежедневного неоднократного чтения воспитателем одного и того же произведения, рассказывания сказок;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предшествующего чтению рассматривания новой книги, прогнозирования содержания будущего чтения: «О ком эта сказка? Кто такой? Кто к кому в гости пришел?» и т.п.;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коллективного придумывания сказок;</w:t>
      </w:r>
    </w:p>
    <w:p w:rsidR="00142F20" w:rsidRPr="00BC0510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сочинения и изготовления новой книги;</w:t>
      </w:r>
    </w:p>
    <w:p w:rsidR="00142F20" w:rsidRPr="00274471" w:rsidRDefault="00142F20" w:rsidP="0098170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разыгрывания (инсценирования) прочитанного произведения (роли не распределяются, а выбираются детьми)</w:t>
      </w:r>
    </w:p>
    <w:p w:rsidR="00142F20" w:rsidRDefault="00142F20" w:rsidP="00142F20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142F20" w:rsidRPr="006E565E" w:rsidRDefault="00142F20" w:rsidP="00142F2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психолого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педагогической работы образовательной области «Развитие речи»</w:t>
      </w:r>
    </w:p>
    <w:tbl>
      <w:tblPr>
        <w:tblW w:w="15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9"/>
        <w:gridCol w:w="3768"/>
        <w:gridCol w:w="3506"/>
      </w:tblGrid>
      <w:tr w:rsidR="00142F20" w:rsidRPr="00AC1D62" w:rsidTr="00142F20">
        <w:trPr>
          <w:trHeight w:val="398"/>
          <w:jc w:val="center"/>
        </w:trPr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Пути решения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142F20" w:rsidRPr="00AC1D62" w:rsidTr="00142F20">
        <w:trPr>
          <w:jc w:val="center"/>
        </w:trPr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Развитие речи, обогащение словаря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Расширять пассивный и активный словарь на основе знакомства детей с окружающей действительностью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Знакомить со словами-обобщениями, обозначающими родовые понятия (игрушки,   посуда,   мебель,   одежда, овощи и т. п.)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 Расширять словарь, обозначающий действия   (действия людей, движения  животных)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детей в использовании определений   (характеристика предметов и явлений, внешний вид людей и животных)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Способствовать развитию грамматического строя речи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речевой слух.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речевой аппарат для правильного звукопроизношения; уточнять и закреплять произношение звуков родного языка (гласных и части согласных)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Вырабатывать интонационную выразительность, правильный темп, силу голоса  посредством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Развивать  произносительную сторону речи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согласовании слов в роде, числе, лице, падеже; упражнять в правильном употреблении предлогов, выражающих различные пространственные отношения</w:t>
            </w:r>
            <w:r w:rsidRPr="00AC1D62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употреблении имен существительных в единственном и множественном числе.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называть животных и их детенышей в ед. и мн. числе </w:t>
            </w:r>
            <w:r w:rsidRPr="00AC1D6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(волк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C1D62">
              <w:rPr>
                <w:rFonts w:ascii="Times New Roman" w:hAnsi="Times New Roman"/>
                <w:i/>
                <w:iCs/>
                <w:sz w:val="24"/>
                <w:szCs w:val="24"/>
              </w:rPr>
              <w:t>волчонок - волчата)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распространять предложения за счет однородных членов предложения.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Монологическая форма речи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развивать диалогическую речь как средство коммуникации (жесты, мимика, слова, фразы).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Создавать условия для инициативного общения ребенка со сверстниками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и взрослыми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простейшие формы речевого этикета (приветствие, прощание, просьба, знакомство)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Способствовать формированию предпосылок связной речи детей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воспроизведении простых коротких текстов повествовательного типа с помощью воспитателя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в дополнении высказываний (описательного типа)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перечислительным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рядом (определений, су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ществительных, глаголов) с опорой на наглядность: </w:t>
            </w:r>
            <w:r w:rsidRPr="00AC1D6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 полке стоит машина... (кукла, зайчик, книга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 пр.); </w:t>
            </w:r>
            <w:r w:rsidRPr="00AC1D6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 лесу на полянке зайчик сидел... (прыгал, бегал, слушал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и пр.)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Формировать интерес к книге и художественной литературе.</w:t>
            </w: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Читать   литературные    произведе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ния о детях.</w:t>
            </w: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Знакомить детей с произведениями русского народного фольклора: сказками, песенками,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потешками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Заучивать и  вы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разительно воспроизводить потешки, песенки, небольшие стихотворения.</w:t>
            </w: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Побуждать отвечать на вопросы по содержанию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Пересказывать содержание произведений с опорой на рисунки в книге, на вопросы воспитателя.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Рассказы воспитателя о жизни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группы, о детях,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интересных наблюдениях, о трудных житейских ситуациях. Выбор мотива общения.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 игры, игры «Лото»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Ролевые диалоги упражнения на развитие речевого дыхания, фонематического слуха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- заучивание потешек, песенок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игры, игры-драматизации, игровые сюжеты, чтение и воспроизведение простейших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попевок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, потешек, отрывков авторских произведений</w:t>
            </w:r>
          </w:p>
          <w:p w:rsidR="00142F20" w:rsidRPr="00AC1D62" w:rsidRDefault="00142F20" w:rsidP="00142F20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  артикуляционная гимнастика,   дидактические игры и упражнения.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Рассказы воспитателя о жизни группы.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о детях,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интересных наблюдениях, о трудных житейских ситуациях.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использованием различных театров (настольный плоскостной,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пальчиковый, бибабо)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Выбор мотива общения.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Ролевые диалоги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Ежедневно читать детям;</w:t>
            </w:r>
          </w:p>
          <w:p w:rsidR="00142F20" w:rsidRPr="00AC1D62" w:rsidRDefault="00142F20" w:rsidP="00142F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рассмат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ривать книги, иллюстрации;</w:t>
            </w:r>
          </w:p>
          <w:p w:rsidR="00142F20" w:rsidRPr="00463574" w:rsidRDefault="00142F20" w:rsidP="00142F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вести бе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седы   о  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прочитанном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(что   понрави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лось;   кто   вызывает   симпатию;   са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мый интересный момент; мотивация выбора   определенного   произведения или книги и пр.)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20" w:rsidRPr="00AC1D62" w:rsidRDefault="00142F20" w:rsidP="00142F20">
            <w:pPr>
              <w:shd w:val="clear" w:color="auto" w:fill="FFFFFF"/>
              <w:ind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7"/>
                <w:sz w:val="24"/>
                <w:szCs w:val="24"/>
              </w:rPr>
              <w:lastRenderedPageBreak/>
              <w:t xml:space="preserve">Ребенок пользуется в </w:t>
            </w:r>
            <w:r w:rsidRPr="00AC1D62">
              <w:rPr>
                <w:rFonts w:ascii="Times New Roman" w:hAnsi="Times New Roman"/>
                <w:spacing w:val="-7"/>
                <w:sz w:val="24"/>
                <w:szCs w:val="24"/>
              </w:rPr>
              <w:lastRenderedPageBreak/>
              <w:t xml:space="preserve">речевом общении простыми и сложными предложениями. 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Охотно пересказывает знакомые сказки и рассказы при помощи взрослого. </w:t>
            </w:r>
            <w:proofErr w:type="gramStart"/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>Инициативен</w:t>
            </w:r>
            <w:proofErr w:type="gramEnd"/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акти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>вен в общении. Слышит и интонационно выделяет звук в слове с помощью взрослого.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Использует в речи существительные обозначающие предметы ближайшего окружения, называет некоторые действии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(деятельность людей, дей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ствия и движения животных)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использует определения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(характеристика  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явлений,  внешний вид людей и животных).</w:t>
            </w:r>
          </w:p>
          <w:p w:rsidR="00142F20" w:rsidRPr="00AC1D62" w:rsidRDefault="00142F20" w:rsidP="00142F20">
            <w:pPr>
              <w:tabs>
                <w:tab w:val="left" w:pos="1239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2.  Использует диалогическую речь как сред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ство коммуникации в свободном об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щении, на игровых занятиях по раз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витию речи, при чтении художествен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литературы, на экскурсиях, на познавательных занятиях.</w:t>
            </w:r>
          </w:p>
          <w:p w:rsidR="00142F20" w:rsidRPr="00AC1D62" w:rsidRDefault="00142F20" w:rsidP="00142F20">
            <w:pPr>
              <w:tabs>
                <w:tab w:val="left" w:pos="1239"/>
              </w:tabs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Изменяет слова в роде, числе,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лице Правильно употребляет  предлоги, выражающие различные пространственные отношения </w:t>
            </w:r>
            <w:r w:rsidRPr="00AC1D6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(у, в, под, с, из, к, за, на).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Использует в речи простые распространенные предложения</w:t>
            </w:r>
          </w:p>
          <w:p w:rsidR="00142F20" w:rsidRPr="00AC1D62" w:rsidRDefault="00142F20" w:rsidP="00142F20">
            <w:pPr>
              <w:tabs>
                <w:tab w:val="left" w:pos="12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Употребляет в речи слова, выражающие просьбу, благодарность.</w:t>
            </w:r>
          </w:p>
          <w:p w:rsidR="00142F20" w:rsidRPr="00AC1D62" w:rsidRDefault="00142F20" w:rsidP="00142F20">
            <w:pPr>
              <w:spacing w:line="240" w:lineRule="auto"/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Интегративное качество «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Овладевший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необходимыми навыками и умениями»:</w:t>
            </w:r>
          </w:p>
          <w:p w:rsidR="00142F20" w:rsidRPr="00AC1D62" w:rsidRDefault="00142F20" w:rsidP="00981708">
            <w:pPr>
              <w:numPr>
                <w:ilvl w:val="0"/>
                <w:numId w:val="39"/>
              </w:numPr>
              <w:tabs>
                <w:tab w:val="num" w:pos="0"/>
              </w:tabs>
              <w:autoSpaceDN w:val="0"/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Пересказывает содержание произведений с опорой на рисунки в книге, на вопросы воспитателя.</w:t>
            </w:r>
          </w:p>
          <w:p w:rsidR="00142F20" w:rsidRPr="00AC1D62" w:rsidRDefault="00142F20" w:rsidP="00981708">
            <w:pPr>
              <w:numPr>
                <w:ilvl w:val="0"/>
                <w:numId w:val="39"/>
              </w:numPr>
              <w:tabs>
                <w:tab w:val="num" w:pos="0"/>
              </w:tabs>
              <w:autoSpaceDN w:val="0"/>
              <w:spacing w:after="0" w:line="240" w:lineRule="auto"/>
              <w:ind w:left="7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Называет произведение (в произвольном изложении), прослушав отрывок из него.</w:t>
            </w:r>
          </w:p>
          <w:p w:rsidR="00142F20" w:rsidRPr="00AC1D62" w:rsidRDefault="00142F20" w:rsidP="00142F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Может прочитать наизусть небольшое стихотворение при помощи взрослого.</w:t>
            </w:r>
          </w:p>
        </w:tc>
      </w:tr>
    </w:tbl>
    <w:p w:rsidR="00EB58E9" w:rsidRDefault="00EB58E9" w:rsidP="00142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58E9" w:rsidRDefault="00EB58E9" w:rsidP="00142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58E9" w:rsidRDefault="00EB58E9" w:rsidP="00142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42F20" w:rsidRPr="00B50D1A" w:rsidRDefault="00142F20" w:rsidP="00142F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0D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Календарно-тематическое планирование по развитию речи</w:t>
      </w:r>
    </w:p>
    <w:tbl>
      <w:tblPr>
        <w:tblW w:w="14711" w:type="dxa"/>
        <w:tblInd w:w="-5" w:type="dxa"/>
        <w:tblLayout w:type="fixed"/>
        <w:tblLook w:val="04A0"/>
      </w:tblPr>
      <w:tblGrid>
        <w:gridCol w:w="390"/>
        <w:gridCol w:w="7"/>
        <w:gridCol w:w="282"/>
        <w:gridCol w:w="5952"/>
        <w:gridCol w:w="3544"/>
        <w:gridCol w:w="2410"/>
        <w:gridCol w:w="2126"/>
      </w:tblGrid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142F20" w:rsidRPr="00AC1D62" w:rsidRDefault="00142F20" w:rsidP="00142F20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ЗКР: звук А.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игра «Не ошибись»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детей в правильном и отчетливом произношении звуков (изолированных, в звукосочетаниях, словах). Активизировать в речи детей обобщающие слова. Развивать умение согласовывать существительные и прилагательные в роде и числе, отрабатывать правильное произношения [а], [у]. Выполнять упражнения в развитии  речевого дыхания.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потешек «Водичка, водичка», «Ай,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качи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«Где спрятался звук»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сказкам. Дидактическая игра «Кто как кричит», «Где спрятался звук»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Рекомендация: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песенок, потешек. Пальчиковая и артикуляционная гимнастика.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русской народной сказки «Колобок». Дидактическое упражнение «Играем в слова».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Познакомить со сказкой «Колобок». 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детей в образовании слов по аналогии. Развивать умение отвечать на вопросы. 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желание слушать сказки.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Пальчиковая гимнастика «Я пеку, пеку».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драматизация. Кукольный театр.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 и рисование колобка. Рассматривание иллюстраций.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Обыграть сказку.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Дидактические игры с овощами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различать и правильно называть овощи. Формировать способность к обобщению. Определять по форме на ощупь; соединять целое из частей. Упражнять в согласовании слов в предложении. Развивать активный словарь. Воспитывать усидчивость.</w:t>
            </w:r>
          </w:p>
          <w:p w:rsidR="00142F20" w:rsidRPr="00AC1D62" w:rsidRDefault="00142F20" w:rsidP="00142F2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«Чудесный мешочек»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шотландской песенки «Купите лук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»Р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ассматривание альбомов насмотренности. Загадывание загадок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Лото «Что растет в огороде»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«собери картинку»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Привлечь родителей к подготовке и участию в «Осенней ярмарке» 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Дидактические игры с фруктами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различать и правильно называть фрукты. Формировать способность к обобщению. Определять по форме на ощупь; соединять целое из частей. Упражнять в согласовании слов в предложении. Развивать активный словарь. Воспитывать усидчивость.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«Овощной магазин»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альбомов насмотренности.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«Угадай на вкус».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«Овощной магазин»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на тему: «Профилактика витаминной недостаточности у детей»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стихотворений об осени.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упражнения «Что из чего получается».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в образовании слов по аналогии. Побуждать детей участвовать в разговоре, отвечать на вопросы воспитателя. Приобщить детей к поэзии, развивать поэтический слух.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умение слушать друг друга.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об осени.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стихотворений К. Бальмонта «Осень».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«Доскажи словечко», «Скажи ласково»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Рекомендации: Побеседовать с детьми об осени.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Наблюдения в природе.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: Звуковая культура речи: звук «И»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детей в четком и правильном произношении звука и (изолированного, в словосочетаниях, в словах). Обогащать и активизировать словарный запас детей. Развивать выразительность интонаций при воспроизведении звукоподражаний и стихотворных форм. Воспитывать умение  слушать, не перебивать друг друга.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Физминутка.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Упражнения языковая гимнастика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 Чудесный мешочек».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Пополнить домашнюю игротеку мозаикой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вкладышами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Дидактическая игра «Чья вещь?». Рассматривание сюжетных картин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(по выбору педагога)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согласовании притяжательных местоимений с существительными и прилагательными. Помочь детям понять сюжет картин, охарактеризовать взаимоотношения между персонажами. Развивать речь. Воспитывать бережное отношение к игрушкам.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Дидактические упражнения «Чья вещь?». 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Беседа «Каждой вещи свое место». 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Рассмотрение картины «Не уходи от нас, котик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«Одень куклу»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Закрепить самостоятельность в самообслуживании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Кафе-мороженое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Активизировать в речи детей слова-прилагательные, образованные по аналогии.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употреблении детьми простых и сложных предложений. Развивать речь, внимание, память. Активизировать в речи различные словесные формы вежливости.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Д.у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Какой, какая, какое».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Кафе-мороженое» (ролевой диалог)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по профессиям.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«Что нужно для работы»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Д.у. «Я начну, а ты продолжи» Рассматривание альбомов по профессиям.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атрибутов для игры «Кафе»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Рекомендации: Посещение кафе-мороженого 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Чтение стихотворения А. Блока «Зайчик».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Заучивания стихотворения А. Плещеева «Осень наступила…»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Помочь детям запомнить стихотворение А. Плещеева «Осень наступила». Развивать память, восприятие. Воспитывать сочувствие к зайчишке, которому холодно, голодно и страшно в неуютную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осеннею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погоду.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А. Плещеева «Осень наступила».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Заучивание стихотворения.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- минутка «Зайка серенький 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книжек, иллюстраций об осени, копилки осени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 Заучивание стихотворения А. Плещеева «Осень наступила».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Литературный калейдоскоп.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игры «Эхо», «Чудесный мешочек».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Помочь детям вспомнить знакомые русские народные сказки, стихотворения. Упражнять в произношении слов со звуком – Э.. Развивать речь, память. Воспитывать желание познавать неизвестное.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отрывков из сказок. Отгадывание сказки по иллюстрациям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сказкам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Игра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«Из какой сказки»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 иллюстраций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Консультация: «Читаем детям»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Рассматривание сюжетных картин «Дикие животные»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рассматривать картину, отвечать на вопросы, слушать пояснения воспитателя. Упражнять в умении вести диалог, употреблять существительные, обозначающие детенышей животных, правильно и четко проговаривать слова со звуком – К - Т. Развивать восприятие, диалогическую речь. Воспитывать усидчивость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Д.и. «Кто живет в лесу» 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П.и. «У медведя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бору».</w:t>
            </w:r>
          </w:p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животных.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Индивидуальные беседы. 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ЗКР: звук О. Рассматривание иллюстрации к сказке «Колобок»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приучать детей внимательно рассматривать рисунки в книгах, объяснять содержания иллюстраций. Отрабатывать четкое произношение звука О.  Воспитывать интерес  к рисункам народных сказок, русским художникам желание описывать иллюстраций.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Д.у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Больное ушко».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2.Игра-драматизация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Колобобок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сказке «Колобок».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 Чтение скороговорки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сказки «Теремок»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со сказкой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«Теремок».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42F20" w:rsidRPr="00AC1D62" w:rsidRDefault="00142F20" w:rsidP="00142F20">
            <w:pPr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отвечать на вопросы и по вопросам восстанавливать содержание сказки. Развивать диалогическую речь.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желание слушать сказки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сказки «Теремок»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Пальчиковая гимнастика «Я пеку, пеку».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Проговаривание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 книжном уголке – рассматривание иллюстраций, открыток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Драматизация сказки.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ЗКР: звуки </w:t>
            </w:r>
            <w:proofErr w:type="gram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мь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Дидактическое упражнение «Вставь словечко».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детей в четком произношении звуков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 словах, фразовой речи; способствовать воспитанию интонационной выразительности речи. Продолжать учить образовывать слова по аналогии.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Подвижная игра «Мой веселый звонкий мяч»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машинками, матрешками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С.Маршака «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Усатый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– полосатый»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рассказа Л.Воронковой «Снег идет», стихотворения А.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Босова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«Трое».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Познакомить детей с рассказом Л.Воронковой «Снег идет», оживив в памяти детей их собственные впечатления от  обильного снегопада. Помочь запомнить стихотворения А.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«Трое». Развивать память, речевое дыхание. Воспитывать любовь к творчеству, поэзии, желание слушать произведения.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рассказа.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Физминутка.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А.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«Трое».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в снежки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Прогулка с ребенком в городской парк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«Зоопарк»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Активизировать в речи слова, обозначающие животных и их детенышей. Учить отвечать на вопросы  воспитателя по картинке. Упражнять в названии существительных множественного числа. Развивать речь.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«Чья мама»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«Один, много».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Дидактическая игра «Продолжи предложение».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сюжетной картинки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Посещение зоопарка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Январь 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Рассматривание сюжетных картин «Домашние животные»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рассматривать картину, отвечать на вопросы, слушать пояснения воспитателя. Упражнять в умении вести диалог, употреблять существительные, обозначающие детенышей животных, правильно и четко проговаривать слова со звуком – К - Т. Развивать восприятие, диалогическую речь. Воспитывать усидчивость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Составление рассказов по картине.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.«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Кто, кто в Теремочке живет7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 «Коза с козлятами».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пальчикова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театра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русской народной сказки «Лиса и заяц»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 русской народной сказкой «Лиса и заяц», помочь понять смысл проведения (мал удалец, да храбрец). Развивать диалогическую речь, активизировать словарь. Воспитывать умение выслушать, обмениваться впечатлениями.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сказки «Лиса и заяц».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вкладыши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Гимнастика для пальчиков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Звуковая культура речи: б,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 детей в правильном произношении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звуков б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(в звукосочетаниях, словах, фразах).  Формирование интонационную выразительность речи. Воспитывать желание общаться со сверстниками в диалоге используя правильную речь.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Пение песен (колыбельная).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Чтение стихотворения Г.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Виеру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«Ежик и барабан».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Заучивание потешки «Баю-бай»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Игра – инсценировка «У Матрешки – новоселье»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Способствовать формированию диалогической речи; учить правильно, называть строительные детали и их цвета. Развивать мышления, память, речь. Воспитывать желание играть в коллективе, дружеское взаимоотношение со сверстниками.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Работа с кубиками.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игровые упражнения.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Танцевальные упражнения.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Обыгрывание.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Развиваем Диалогическую речь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сказки «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Снегурушка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и лиса».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 русской народной сказкой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Снегурушка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 лиса», с образом лисы (отличным от лисиц из других сказок). Развивать речевое дыхание. Упражнять в выразительном чтении отрывка – причитания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Снегурушки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 Воспитывать доброе отношение к персонажам сказок.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Драматизация сказки.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 сказках.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  <w:p w:rsidR="00142F20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  <w:p w:rsidR="00142F20" w:rsidRPr="00AC1D62" w:rsidRDefault="00142F20" w:rsidP="00142F2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Игра – инсценировка «У Матрешки – новоселье»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Способствовать формированию диалогической речи; учить правильно, называть строительные детали и их цвета. Развивать мышления, память, речь. Воспитывать желание играть в коллективе, дружеское взаимоотношение со сверстниками.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Работа с кубиками.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игровые упражнения.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Танцевальные упражнения.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5.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ab/>
              <w:t>Обыгрывание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П.и. «Мы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милашки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spacing w:line="72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речи: звук «Ф».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правильно и отчетливо произносить изолированный звук – Ф и звукоподражательные слова с этим звуком. Развивать умения образовывать уменьшительно ласкательные слова. Воспитывать интонационную выразительность речи.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«Заводные ежи».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Пение песенки «Ежи»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«Кошка».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Физминутка.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«Ежик, хочешь молока?».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детей правильно и отчетливо произносить изолированный звук 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Чтение стихотворения И. Косякова «Все оно».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Дидактическое упражнение «Очень мамочку люблю, потому, что».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содержание: Познакомить детей со стихотворением  И. Косякова «Все оно». Развивать диалогическую речь детей. Воспитывать любовь к художественному слову, желание любить и лелеять своих мамочек.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2. Беседа.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Рассказы детей из личного опыта.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Словесная игра «Назови ласково»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русской народной сказки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«У страха глаза велики».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Напомнить детям известные им русские народные сказки и познакомить со сказкой «У страха глаза велики». Помочь детям правильно воспроизвести начало и конец сказки. Развивать связную речь. Воспитывать умение слушать ответы товарищей.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сказки.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Диалог с детьми.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Рассмотрение иллюстраций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Спектакль для детей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речи: Т</w:t>
            </w:r>
            <w:proofErr w:type="gram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,П</w:t>
            </w:r>
            <w:proofErr w:type="gram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, К.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произношение звука т в словах и фразах речи; учить детей отчетливо произносить звукоподражания со звуками т, 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, к; упражнять в произнесении звукоподражаний с разной скоростью и громкостью. Воспитывать желание общаться со сверстниками в диалоге используя правильную речь.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«Скажи правильно»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Разучивание стихов, чистоговорок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«Кто как кричит»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Беседа</w:t>
            </w:r>
            <w:proofErr w:type="gram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но тему «Что такое хорошо и что такое плохо»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Беседуя с детьми 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плохом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 хорошем, совершенствовать их диалогическую речь (умение вступать в разговор; высказывать суждение так, чтобы оно было понятно окружающим; грамматически правильно отражать в речи свой впечатления).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Беседа.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Рассказы детей из личного опыта. 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Диалог Воспитателя с детьми.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ролевые игры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Рассматривание сюжетных картин (по выбору педагога).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упр. на звукопроизношение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Продолжить учить детей рассматривать сюжетную картину, помогая им определить ее тему и конкретизировать действие и взаимоотношения персонажей. Отрабатывать правильное и отчетливое произношение звукоподражательных слов (учить характеризовать местоположение предметов). Развивать активный словарь детей. Воспитывать усидчивость.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Демонстрация картинок «Дети играют в кубики».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по картинкам.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Образец рассказ.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«Что изменилось»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Наблюдения в природе, на прогулке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Заучивание стихотворения В.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«Петушки распетушились».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Помочь детям запомнить стихотворение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«Петушки распетушились», 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читать его. Воспитывать любовь к поэзии. Развивать четкое произношение простых фраз. Воспитывать желание выразительно читать стихотворение.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 детям.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«Петушки распетушились».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Заучивания стихотворения.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- импровизация «Петушок-гребешок».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Игра – инсценировка «За горами, за лесами...»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Помочь детям вести диалог со сказочным персонажем. Упражнять в использовании в речи разные формы просьбы, благодарности. Обогащать словарь детей названиями разнообразных «диковинных» предметов. Развивать память, внимание. Воспитывать культуру диалогической речи.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русских народных сказок. 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сказкам.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Инсценирование сказок.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к сказкам.</w:t>
            </w:r>
          </w:p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142F20" w:rsidRPr="00AC1D62" w:rsidRDefault="00142F20" w:rsidP="00142F2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42F20" w:rsidRPr="00AC1D62" w:rsidRDefault="00142F20" w:rsidP="00142F2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Звуковая культура речи. Звук – З.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детей в четком произношении звука – З. Учить отчетливо произносить мягкий звук –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зи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зя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 и твердый (-за, 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). Закрепить произношение звуков –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– С в словах и фразовой речи. Развивать речевое дыхание. Воспитывать эмоционально, воспринимать литературные произведения.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отрывков К.Чуковского.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песенки «Заря, зарница».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«У кого такой предмет».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Повторение  песенки «Заря, зарница»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акреплять произношение звуков «З» и «С» в словах и фразовой речи.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сказки «Бычок – черный бочок, белые копытца». Литературная викторина.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с русской народной сказкой «Бычок – черный бочок, белые копытца». Помочь детям вспомнить названия и содержание сказок, которые им читали. Развивать диалогическую речь, обогащать словарь, совершенствовать выразительность речи. Воспитывать интерес к произведениям УНТ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Зачитывание отрывков их других сказок.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рисунков по сказкам.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Настольный театр.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по трафаретам животных.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Изготовление Коробкового театра по знакомым сказкам.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А.Плещеева «Весна». Дидактическое упражнение «Когда это бывает?»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стихотворением А. Плещеева «Весна». Учить называть признаки времен года. Развивать речевые умения, подбирать к словам определения. Воспитывать эмоциональное восприятие поэтического произведения.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 времени года.</w:t>
            </w:r>
          </w:p>
          <w:p w:rsidR="00142F20" w:rsidRPr="00AC1D62" w:rsidRDefault="00142F20" w:rsidP="00142F2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«Весна».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Дидактическое упражнение «Когда это бывает?»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 с изображением ранней весны.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Рекомендации: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Повторить с детьми признаки времен года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ЗКР звук – С.  Заучивание стихотворения «Трус» Е. Чарушина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Отрабатывать четкое произношение. Помочь детям запомнить стихотворение. Упражнять детей в умении вести диалог. Развивать речевое дыхание, интонационную выразительность речи, память детей. 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 стихотворения И.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«Десять птичек стайка».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Проговаривание скороговорок «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Уосы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не усы, не усищи, а усики. У Сени и Сани в сетях сом с усами».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педагогом «Трус».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книжек со сказками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выразительном чтении стихотворения</w:t>
            </w:r>
          </w:p>
          <w:p w:rsidR="00142F20" w:rsidRPr="00AC1D62" w:rsidRDefault="00142F20" w:rsidP="00142F2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Е.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Чарушиной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«Трус».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Чтение и драматизация песенки «Курочка –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рябушечка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». Рассматривание сюжетных картин (по выбору воспитателя).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Познакомить детей с русской народной сказкой «Курочка –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 Продолжать учить рассматривать сюжетные картинки и рассказывать о том, что изображено. Развивать умения согласовывать существительные и прилагательные в роде, числе. Развивать речевое дыхание, диалогическую речь. Воспитывать желание слушать, повторять слова с эмоциями и выразительностью.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 курицах (цвет, размер, порода).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РНП «Курочка –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Драматизация русской народной песенки.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Пальчиковая гимнастика.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Составление рассказа.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сюжетной картинки: дети кормят курицу с цыплятами.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Обыгрывание знакомых сказок с использованием игрушек</w:t>
            </w:r>
          </w:p>
        </w:tc>
      </w:tr>
      <w:tr w:rsidR="00142F20" w:rsidRPr="00AC1D62" w:rsidTr="00142F20">
        <w:trPr>
          <w:cantSplit/>
          <w:trHeight w:val="1134"/>
        </w:trPr>
        <w:tc>
          <w:tcPr>
            <w:tcW w:w="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142F20" w:rsidRPr="00AC1D62" w:rsidRDefault="00142F20" w:rsidP="00142F20">
            <w:pPr>
              <w:snapToGrid w:val="0"/>
              <w:spacing w:line="72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2F20" w:rsidRPr="00AC1D62" w:rsidRDefault="00142F20" w:rsidP="00142F2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ЗКР. Звук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spellEnd"/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Упражнять детей в четком произношении звука – Ц. Учить отчетливо произносить мягкий звук –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(-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це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 и твердый (-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). Закрепить произношение звуков –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 словах и фразовой речи. Развивать речевое дыхание. Воспитывать эмоционально, воспринимать литературные произведения.</w:t>
            </w:r>
          </w:p>
          <w:p w:rsidR="00142F20" w:rsidRPr="00AC1D62" w:rsidRDefault="00142F20" w:rsidP="00142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р.н.с. «Лиса и журавль», 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«Мы топаем ногами»</w:t>
            </w:r>
          </w:p>
          <w:p w:rsidR="00142F20" w:rsidRPr="00AC1D62" w:rsidRDefault="00142F20" w:rsidP="00142F2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Кому что надо».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 к сказке.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2F20" w:rsidRPr="00AC1D62" w:rsidRDefault="00142F20" w:rsidP="00142F2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Закрепить произношение звуков –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 словах и фразовой речи</w:t>
            </w:r>
          </w:p>
        </w:tc>
      </w:tr>
    </w:tbl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7B95" w:rsidRDefault="00467B95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7B95" w:rsidRDefault="00467B95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Default="003F339F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58E9" w:rsidRDefault="00EB58E9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39F" w:rsidRPr="00BD3730" w:rsidRDefault="003F339F" w:rsidP="00467B9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82E00" w:rsidRDefault="00B82E00" w:rsidP="00B8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2.1.3</w:t>
      </w:r>
      <w:r w:rsidRPr="00D47ADB">
        <w:rPr>
          <w:rFonts w:ascii="Times New Roman" w:hAnsi="Times New Roman"/>
          <w:b/>
          <w:sz w:val="28"/>
          <w:szCs w:val="28"/>
        </w:rPr>
        <w:t>. Художественно – эстетическое развитие воспитанников</w:t>
      </w:r>
    </w:p>
    <w:p w:rsidR="00B82E00" w:rsidRDefault="00B82E00" w:rsidP="00B8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Pr="00AF526C" w:rsidRDefault="00B82E00" w:rsidP="00B82E00">
      <w:pPr>
        <w:shd w:val="clear" w:color="auto" w:fill="FFFFFF"/>
        <w:spacing w:before="240" w:after="240" w:line="270" w:lineRule="atLeast"/>
        <w:ind w:left="840"/>
        <w:rPr>
          <w:rFonts w:ascii="Times New Roman" w:eastAsia="Times New Roman" w:hAnsi="Times New Roman"/>
          <w:b/>
          <w:sz w:val="28"/>
          <w:szCs w:val="28"/>
        </w:rPr>
      </w:pPr>
      <w:r w:rsidRPr="00AF526C">
        <w:rPr>
          <w:rFonts w:ascii="Times New Roman" w:eastAsia="Times New Roman" w:hAnsi="Times New Roman"/>
          <w:b/>
          <w:sz w:val="28"/>
          <w:szCs w:val="28"/>
        </w:rPr>
        <w:t xml:space="preserve">Цель: </w:t>
      </w:r>
      <w:r w:rsidRPr="00B82E00">
        <w:rPr>
          <w:rFonts w:ascii="Times New Roman" w:eastAsia="Times New Roman" w:hAnsi="Times New Roman"/>
          <w:bCs/>
          <w:sz w:val="28"/>
          <w:szCs w:val="28"/>
        </w:rPr>
        <w:t>воспитание   гармонически развитой личности</w:t>
      </w:r>
    </w:p>
    <w:p w:rsidR="00B82E00" w:rsidRPr="004721CD" w:rsidRDefault="00B82E00" w:rsidP="00B8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21CD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82E00" w:rsidRPr="00D47ADB" w:rsidRDefault="00B82E00" w:rsidP="00B82E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Pr="004721CD" w:rsidRDefault="00B82E00" w:rsidP="00981708">
      <w:pPr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B82E00" w:rsidRPr="004721CD" w:rsidRDefault="00B82E00" w:rsidP="00981708">
      <w:pPr>
        <w:numPr>
          <w:ilvl w:val="0"/>
          <w:numId w:val="9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Становление эстетического отношения к окружающему миру;</w:t>
      </w:r>
    </w:p>
    <w:p w:rsidR="00B82E00" w:rsidRPr="004721CD" w:rsidRDefault="00B82E00" w:rsidP="00981708">
      <w:pPr>
        <w:numPr>
          <w:ilvl w:val="0"/>
          <w:numId w:val="9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Формирование элементарных представлений о видах искусства;</w:t>
      </w:r>
    </w:p>
    <w:p w:rsidR="00B82E00" w:rsidRPr="004721CD" w:rsidRDefault="00B82E00" w:rsidP="00981708">
      <w:pPr>
        <w:numPr>
          <w:ilvl w:val="0"/>
          <w:numId w:val="10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Восприятие музыки, художественной литературы, фольклора;</w:t>
      </w:r>
    </w:p>
    <w:p w:rsidR="00B82E00" w:rsidRPr="004721CD" w:rsidRDefault="00B82E00" w:rsidP="00981708">
      <w:pPr>
        <w:numPr>
          <w:ilvl w:val="0"/>
          <w:numId w:val="10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Стимулирование сопереживания персонажам художественных произведений;</w:t>
      </w:r>
    </w:p>
    <w:p w:rsidR="00B82E00" w:rsidRPr="004721CD" w:rsidRDefault="00B82E00" w:rsidP="00981708">
      <w:pPr>
        <w:numPr>
          <w:ilvl w:val="0"/>
          <w:numId w:val="10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B82E00" w:rsidRDefault="00B82E00" w:rsidP="00B82E00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Направление художественно-эстетического развития</w:t>
      </w:r>
    </w:p>
    <w:p w:rsidR="00B82E00" w:rsidRDefault="00B82E00" w:rsidP="00981708">
      <w:pPr>
        <w:numPr>
          <w:ilvl w:val="0"/>
          <w:numId w:val="4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Cs/>
          <w:sz w:val="28"/>
          <w:szCs w:val="28"/>
        </w:rPr>
        <w:t xml:space="preserve">Ребенок в мире художественной литературы </w:t>
      </w:r>
    </w:p>
    <w:p w:rsidR="00B82E00" w:rsidRDefault="00B82E00" w:rsidP="00981708">
      <w:pPr>
        <w:numPr>
          <w:ilvl w:val="0"/>
          <w:numId w:val="4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Cs/>
          <w:sz w:val="28"/>
          <w:szCs w:val="28"/>
        </w:rPr>
        <w:t xml:space="preserve">Приобщение  к изобразительному искусству </w:t>
      </w:r>
    </w:p>
    <w:p w:rsidR="00B82E00" w:rsidRDefault="00B82E00" w:rsidP="00981708">
      <w:pPr>
        <w:numPr>
          <w:ilvl w:val="0"/>
          <w:numId w:val="4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Cs/>
          <w:sz w:val="28"/>
          <w:szCs w:val="28"/>
        </w:rPr>
        <w:t>Приобщение к музыкальному искусству и развитие музыкально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721CD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721CD">
        <w:rPr>
          <w:rFonts w:ascii="Times New Roman" w:hAnsi="Times New Roman"/>
          <w:bCs/>
          <w:sz w:val="28"/>
          <w:szCs w:val="28"/>
        </w:rPr>
        <w:t>художественной деятельности</w:t>
      </w:r>
    </w:p>
    <w:p w:rsidR="00B82E00" w:rsidRPr="004721CD" w:rsidRDefault="00B82E00" w:rsidP="00981708">
      <w:pPr>
        <w:numPr>
          <w:ilvl w:val="0"/>
          <w:numId w:val="4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Cs/>
          <w:sz w:val="28"/>
          <w:szCs w:val="28"/>
        </w:rPr>
        <w:t xml:space="preserve">Художественная деятельность и детское творчество </w:t>
      </w:r>
    </w:p>
    <w:p w:rsidR="00B82E00" w:rsidRPr="00AA7642" w:rsidRDefault="00B82E00" w:rsidP="00B82E00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82E00" w:rsidRPr="004721CD" w:rsidRDefault="00B82E00" w:rsidP="00B82E0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lastRenderedPageBreak/>
        <w:t>Ребенок в мире художественной литературы</w:t>
      </w:r>
    </w:p>
    <w:p w:rsidR="00B82E00" w:rsidRPr="004721CD" w:rsidRDefault="00B82E00" w:rsidP="00B82E00">
      <w:pPr>
        <w:ind w:left="720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/>
          <w:bCs/>
          <w:i/>
          <w:iCs/>
          <w:sz w:val="28"/>
          <w:szCs w:val="28"/>
        </w:rPr>
        <w:t>Цель</w:t>
      </w:r>
      <w:r w:rsidRPr="004721CD">
        <w:rPr>
          <w:rFonts w:ascii="Times New Roman" w:hAnsi="Times New Roman"/>
          <w:i/>
          <w:iCs/>
          <w:sz w:val="28"/>
          <w:szCs w:val="28"/>
        </w:rPr>
        <w:t>: формирование интереса и потребности в чтении (восприятии) книг через решение следующих задач:</w:t>
      </w:r>
    </w:p>
    <w:p w:rsidR="00B82E00" w:rsidRPr="004721CD" w:rsidRDefault="00B82E00" w:rsidP="00981708">
      <w:pPr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формирование целостной картины мира, в том числе первичных ценностных представлений;</w:t>
      </w:r>
    </w:p>
    <w:p w:rsidR="00B82E00" w:rsidRDefault="00B82E00" w:rsidP="00981708">
      <w:pPr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развитие литературной речи;</w:t>
      </w:r>
    </w:p>
    <w:p w:rsidR="00B82E00" w:rsidRPr="004721CD" w:rsidRDefault="00B82E00" w:rsidP="00981708">
      <w:pPr>
        <w:numPr>
          <w:ilvl w:val="0"/>
          <w:numId w:val="9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B82E00" w:rsidRDefault="00B82E00" w:rsidP="00B82E00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Основные методы литературного развития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Просмотр (прослушивание) записей исполнения литературных текстов самими детьми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Беседа после чтения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Чтение с продолжением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Беседы о книгах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Обобщающие беседы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Вечера литературных развлечений, литературные праздники и те</w:t>
      </w:r>
      <w:r w:rsidRPr="004721CD">
        <w:rPr>
          <w:rFonts w:ascii="Times New Roman" w:hAnsi="Times New Roman"/>
          <w:sz w:val="28"/>
          <w:szCs w:val="28"/>
        </w:rPr>
        <w:softHyphen/>
        <w:t xml:space="preserve">атрализованные представления,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Тематические выставки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Метод проектов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Ознакомление с писателями и поэтами, художниками-иллю</w:t>
      </w:r>
      <w:r w:rsidRPr="004721CD">
        <w:rPr>
          <w:rFonts w:ascii="Times New Roman" w:hAnsi="Times New Roman"/>
          <w:sz w:val="28"/>
          <w:szCs w:val="28"/>
        </w:rPr>
        <w:softHyphen/>
        <w:t xml:space="preserve">страторами детских книг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Чтение (рассказывание) взрослого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Рассказывание по иллюстрациям</w:t>
      </w:r>
    </w:p>
    <w:p w:rsidR="00B82E00" w:rsidRPr="004721CD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Игры-драматизации, игры-инсценировки</w:t>
      </w:r>
    </w:p>
    <w:p w:rsidR="00B82E00" w:rsidRDefault="00B82E00" w:rsidP="00B82E00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Круг художественного чтения дошкольников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малые формы (песенки, в том числе колыбельные, прибаутки, </w:t>
      </w:r>
      <w:proofErr w:type="spellStart"/>
      <w:r w:rsidRPr="004721CD">
        <w:rPr>
          <w:rFonts w:ascii="Times New Roman" w:hAnsi="Times New Roman"/>
          <w:sz w:val="28"/>
          <w:szCs w:val="28"/>
        </w:rPr>
        <w:t>закличк</w:t>
      </w:r>
      <w:proofErr w:type="gramStart"/>
      <w:r w:rsidRPr="004721CD">
        <w:rPr>
          <w:rFonts w:ascii="Times New Roman" w:hAnsi="Times New Roman"/>
          <w:sz w:val="28"/>
          <w:szCs w:val="28"/>
        </w:rPr>
        <w:t>и</w:t>
      </w:r>
      <w:proofErr w:type="spellEnd"/>
      <w:r w:rsidRPr="004721CD">
        <w:rPr>
          <w:rFonts w:ascii="Times New Roman" w:hAnsi="Times New Roman"/>
          <w:sz w:val="28"/>
          <w:szCs w:val="28"/>
        </w:rPr>
        <w:t>-</w:t>
      </w:r>
      <w:proofErr w:type="gramEnd"/>
      <w:r w:rsidRPr="004721CD">
        <w:rPr>
          <w:rFonts w:ascii="Times New Roman" w:hAnsi="Times New Roman"/>
          <w:sz w:val="28"/>
          <w:szCs w:val="28"/>
        </w:rPr>
        <w:t xml:space="preserve"> обращения к природе)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загадки описательные и с простыми сравнениями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 небылицы-перевертыши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сказки (о животных, волшебные, докуч</w:t>
      </w:r>
      <w:r w:rsidRPr="004721CD">
        <w:rPr>
          <w:rFonts w:ascii="Times New Roman" w:hAnsi="Times New Roman"/>
          <w:sz w:val="28"/>
          <w:szCs w:val="28"/>
        </w:rPr>
        <w:softHyphen/>
        <w:t xml:space="preserve">ные)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классические и современные поэтические произведения (лирические и шуточные стихи, сказки в стихах, авторские загадки)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прозаические тексты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рассказы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были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сказки </w:t>
      </w:r>
    </w:p>
    <w:p w:rsidR="00B82E00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сказки-повести </w:t>
      </w:r>
    </w:p>
    <w:p w:rsidR="00B82E00" w:rsidRPr="004721CD" w:rsidRDefault="00B82E00" w:rsidP="00981708">
      <w:pPr>
        <w:pStyle w:val="a7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детские романы</w:t>
      </w:r>
    </w:p>
    <w:p w:rsidR="00B82E00" w:rsidRDefault="00B82E00" w:rsidP="00B82E00">
      <w:pPr>
        <w:ind w:left="72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Приобщение  к  изобразительному  искусству</w:t>
      </w:r>
    </w:p>
    <w:p w:rsidR="00B82E00" w:rsidRPr="004721CD" w:rsidRDefault="00B82E00" w:rsidP="00B82E00">
      <w:pPr>
        <w:ind w:left="720"/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Цель: </w:t>
      </w:r>
      <w:r w:rsidRPr="004721CD">
        <w:rPr>
          <w:rFonts w:ascii="Times New Roman" w:hAnsi="Times New Roman"/>
          <w:i/>
          <w:iCs/>
          <w:sz w:val="28"/>
          <w:szCs w:val="28"/>
        </w:rPr>
        <w:t>формирование интереса к эстетической стороне окружающей действительности, удовлетворение потребности детей в самовыражении через решение следующих задач:</w:t>
      </w:r>
    </w:p>
    <w:p w:rsidR="00B82E00" w:rsidRPr="004721CD" w:rsidRDefault="00B82E00" w:rsidP="00981708">
      <w:pPr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Формировать эмоциональные и эстетические ориентации, под</w:t>
      </w:r>
      <w:r w:rsidRPr="004721CD">
        <w:rPr>
          <w:rFonts w:ascii="Times New Roman" w:hAnsi="Times New Roman"/>
          <w:sz w:val="28"/>
          <w:szCs w:val="28"/>
        </w:rPr>
        <w:softHyphen/>
        <w:t>вести детей к пониманию ценности искусства, художественной деятель</w:t>
      </w:r>
      <w:r w:rsidRPr="004721CD">
        <w:rPr>
          <w:rFonts w:ascii="Times New Roman" w:hAnsi="Times New Roman"/>
          <w:sz w:val="28"/>
          <w:szCs w:val="28"/>
        </w:rPr>
        <w:softHyphen/>
        <w:t>ности, музея, способствовать освоению и использованию разнообраз</w:t>
      </w:r>
      <w:r w:rsidRPr="004721CD">
        <w:rPr>
          <w:rFonts w:ascii="Times New Roman" w:hAnsi="Times New Roman"/>
          <w:sz w:val="28"/>
          <w:szCs w:val="28"/>
        </w:rPr>
        <w:softHyphen/>
        <w:t>ных эстетических оценок относительно проявлений красоты в окружа</w:t>
      </w:r>
      <w:r w:rsidRPr="004721CD">
        <w:rPr>
          <w:rFonts w:ascii="Times New Roman" w:hAnsi="Times New Roman"/>
          <w:sz w:val="28"/>
          <w:szCs w:val="28"/>
        </w:rPr>
        <w:softHyphen/>
        <w:t>ющем мире, художественных образах, собственных творческих работах.</w:t>
      </w:r>
    </w:p>
    <w:p w:rsidR="00B82E00" w:rsidRPr="004721CD" w:rsidRDefault="00B82E00" w:rsidP="00981708">
      <w:pPr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Стимулировать самостоятельное проявление эстетического от</w:t>
      </w:r>
      <w:r w:rsidRPr="004721CD">
        <w:rPr>
          <w:rFonts w:ascii="Times New Roman" w:hAnsi="Times New Roman"/>
          <w:sz w:val="28"/>
          <w:szCs w:val="28"/>
        </w:rPr>
        <w:softHyphen/>
        <w:t>ношения к окружающему миру в разнообразных ситуациях (повсе</w:t>
      </w:r>
      <w:r w:rsidRPr="004721CD">
        <w:rPr>
          <w:rFonts w:ascii="Times New Roman" w:hAnsi="Times New Roman"/>
          <w:sz w:val="28"/>
          <w:szCs w:val="28"/>
        </w:rPr>
        <w:softHyphen/>
        <w:t xml:space="preserve">дневных и образовательных ситуациях, </w:t>
      </w:r>
      <w:proofErr w:type="spellStart"/>
      <w:r w:rsidRPr="004721CD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4721CD">
        <w:rPr>
          <w:rFonts w:ascii="Times New Roman" w:hAnsi="Times New Roman"/>
          <w:sz w:val="28"/>
          <w:szCs w:val="28"/>
        </w:rPr>
        <w:t xml:space="preserve"> деятельности, в ходе посещения музеев, парков, экскурсий по</w:t>
      </w:r>
      <w:proofErr w:type="gramStart"/>
      <w:r w:rsidRPr="004721CD">
        <w:rPr>
          <w:rFonts w:ascii="Times New Roman" w:hAnsi="Times New Roman"/>
          <w:sz w:val="28"/>
          <w:szCs w:val="28"/>
        </w:rPr>
        <w:t>.</w:t>
      </w:r>
      <w:proofErr w:type="gramEnd"/>
      <w:r w:rsidRPr="004721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721CD">
        <w:rPr>
          <w:rFonts w:ascii="Times New Roman" w:hAnsi="Times New Roman"/>
          <w:sz w:val="28"/>
          <w:szCs w:val="28"/>
        </w:rPr>
        <w:t>г</w:t>
      </w:r>
      <w:proofErr w:type="gramEnd"/>
      <w:r w:rsidRPr="004721CD">
        <w:rPr>
          <w:rFonts w:ascii="Times New Roman" w:hAnsi="Times New Roman"/>
          <w:sz w:val="28"/>
          <w:szCs w:val="28"/>
        </w:rPr>
        <w:t>ороду).</w:t>
      </w:r>
    </w:p>
    <w:p w:rsidR="00B82E00" w:rsidRPr="004721CD" w:rsidRDefault="00B82E00" w:rsidP="00981708">
      <w:pPr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Способствовать становлению и проявлению у детей интере</w:t>
      </w:r>
      <w:r w:rsidRPr="004721CD">
        <w:rPr>
          <w:rFonts w:ascii="Times New Roman" w:hAnsi="Times New Roman"/>
          <w:sz w:val="28"/>
          <w:szCs w:val="28"/>
        </w:rPr>
        <w:softHyphen/>
        <w:t>сов, эстетических предпочтений, желания познавать искусство и осваивать изобразительную деятельность посредством обогащения опыта посещения музеев, выставок, стимулирования коллекциони</w:t>
      </w:r>
      <w:r w:rsidRPr="004721CD">
        <w:rPr>
          <w:rFonts w:ascii="Times New Roman" w:hAnsi="Times New Roman"/>
          <w:sz w:val="28"/>
          <w:szCs w:val="28"/>
        </w:rPr>
        <w:softHyphen/>
        <w:t>рования, творческих досугов, рукоделия, проектной деятельности</w:t>
      </w:r>
    </w:p>
    <w:p w:rsidR="00B82E00" w:rsidRDefault="00B82E00" w:rsidP="00981708">
      <w:pPr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Способствовать становлению позиции художника-творца, под</w:t>
      </w:r>
      <w:r w:rsidRPr="004721CD">
        <w:rPr>
          <w:rFonts w:ascii="Times New Roman" w:hAnsi="Times New Roman"/>
          <w:sz w:val="28"/>
          <w:szCs w:val="28"/>
        </w:rPr>
        <w:softHyphen/>
        <w:t>держивать проявления самостоятельности, инициативности, инди</w:t>
      </w:r>
      <w:r w:rsidRPr="004721CD">
        <w:rPr>
          <w:rFonts w:ascii="Times New Roman" w:hAnsi="Times New Roman"/>
          <w:sz w:val="28"/>
          <w:szCs w:val="28"/>
        </w:rPr>
        <w:softHyphen/>
        <w:t>видуальности, активизировать творческие проявления детей.</w:t>
      </w:r>
    </w:p>
    <w:p w:rsidR="00B82E00" w:rsidRDefault="00B82E00" w:rsidP="00B82E00">
      <w:pPr>
        <w:ind w:left="144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lastRenderedPageBreak/>
        <w:t>Основные формы и методы работы</w:t>
      </w:r>
      <w:r w:rsidRPr="004721CD">
        <w:rPr>
          <w:rFonts w:ascii="Times New Roman" w:hAnsi="Times New Roman"/>
          <w:b/>
          <w:bCs/>
          <w:iCs/>
          <w:sz w:val="28"/>
          <w:szCs w:val="28"/>
        </w:rPr>
        <w:br/>
        <w:t xml:space="preserve"> по приобщению детей </w:t>
      </w:r>
      <w:proofErr w:type="gramStart"/>
      <w:r w:rsidRPr="004721CD">
        <w:rPr>
          <w:rFonts w:ascii="Times New Roman" w:hAnsi="Times New Roman"/>
          <w:b/>
          <w:bCs/>
          <w:iCs/>
          <w:sz w:val="28"/>
          <w:szCs w:val="28"/>
        </w:rPr>
        <w:t>с</w:t>
      </w:r>
      <w:proofErr w:type="gramEnd"/>
      <w:r w:rsidRPr="004721CD">
        <w:rPr>
          <w:rFonts w:ascii="Times New Roman" w:hAnsi="Times New Roman"/>
          <w:b/>
          <w:bCs/>
          <w:iCs/>
          <w:sz w:val="28"/>
          <w:szCs w:val="28"/>
        </w:rPr>
        <w:t xml:space="preserve"> изобразительному искусству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  <w:sectPr w:rsidR="00B82E00" w:rsidSect="0068147A">
          <w:footerReference w:type="default" r:id="rId14"/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>Тематический досуг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Экскурсии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Обобщающие беседы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Метод проектов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Ознакомление с художниками 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Тематические выставки 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Выставки одного художника</w:t>
      </w:r>
    </w:p>
    <w:p w:rsidR="00B82E00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Рассказывание взрослого </w:t>
      </w:r>
    </w:p>
    <w:p w:rsidR="00B82E00" w:rsidRPr="004721CD" w:rsidRDefault="00B82E00" w:rsidP="00981708">
      <w:pPr>
        <w:pStyle w:val="a7"/>
        <w:numPr>
          <w:ilvl w:val="0"/>
          <w:numId w:val="9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Рассматривание предметов искусства </w:t>
      </w:r>
    </w:p>
    <w:p w:rsidR="00B82E00" w:rsidRDefault="00B82E00" w:rsidP="00B82E00">
      <w:pPr>
        <w:pStyle w:val="a7"/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2E00" w:rsidRPr="004721CD" w:rsidRDefault="00B82E00" w:rsidP="00B82E00">
      <w:pPr>
        <w:pStyle w:val="a7"/>
        <w:rPr>
          <w:rFonts w:ascii="Times New Roman" w:hAnsi="Times New Roman"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Представления в области  изобразительного искусства</w:t>
      </w:r>
    </w:p>
    <w:p w:rsidR="00B82E00" w:rsidRPr="004721CD" w:rsidRDefault="00B82E00" w:rsidP="00981708">
      <w:pPr>
        <w:pStyle w:val="a7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Декоративно-прикладное искусство</w:t>
      </w:r>
    </w:p>
    <w:p w:rsidR="00B82E00" w:rsidRPr="004721CD" w:rsidRDefault="00B82E00" w:rsidP="00981708">
      <w:pPr>
        <w:pStyle w:val="a7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Декоративно-оформительское искусство</w:t>
      </w:r>
    </w:p>
    <w:p w:rsidR="00B82E00" w:rsidRPr="004721CD" w:rsidRDefault="00B82E00" w:rsidP="00981708">
      <w:pPr>
        <w:pStyle w:val="a7"/>
        <w:numPr>
          <w:ilvl w:val="0"/>
          <w:numId w:val="4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Графика</w:t>
      </w:r>
    </w:p>
    <w:p w:rsidR="00B82E00" w:rsidRPr="004721CD" w:rsidRDefault="00B82E00" w:rsidP="00981708">
      <w:pPr>
        <w:pStyle w:val="a7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Живопис</w:t>
      </w:r>
      <w:proofErr w:type="gramStart"/>
      <w:r w:rsidRPr="004721CD">
        <w:rPr>
          <w:rFonts w:ascii="Times New Roman" w:hAnsi="Times New Roman"/>
          <w:sz w:val="28"/>
          <w:szCs w:val="28"/>
        </w:rPr>
        <w:t>ь(</w:t>
      </w:r>
      <w:proofErr w:type="gramEnd"/>
      <w:r w:rsidRPr="004721CD">
        <w:rPr>
          <w:rFonts w:ascii="Times New Roman" w:hAnsi="Times New Roman"/>
          <w:sz w:val="28"/>
          <w:szCs w:val="28"/>
        </w:rPr>
        <w:t>натюрморт, пейзаж, портрет, жанровая живопись)</w:t>
      </w:r>
    </w:p>
    <w:p w:rsidR="00B82E00" w:rsidRPr="004721CD" w:rsidRDefault="00B82E00" w:rsidP="00981708">
      <w:pPr>
        <w:pStyle w:val="a7"/>
        <w:numPr>
          <w:ilvl w:val="0"/>
          <w:numId w:val="5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Скульптура</w:t>
      </w:r>
    </w:p>
    <w:p w:rsidR="00B82E00" w:rsidRPr="004721CD" w:rsidRDefault="00B82E00" w:rsidP="00981708">
      <w:pPr>
        <w:pStyle w:val="a7"/>
        <w:numPr>
          <w:ilvl w:val="0"/>
          <w:numId w:val="5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Архитектура </w:t>
      </w: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Художественная деятельность</w:t>
      </w:r>
      <w:r w:rsidRPr="004721CD">
        <w:rPr>
          <w:rFonts w:ascii="Times New Roman" w:hAnsi="Times New Roman"/>
          <w:b/>
          <w:bCs/>
          <w:iCs/>
          <w:sz w:val="28"/>
          <w:szCs w:val="28"/>
        </w:rPr>
        <w:br/>
        <w:t xml:space="preserve"> и детское творчество</w:t>
      </w: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Pr="004721CD" w:rsidRDefault="00B82E00" w:rsidP="00981708">
      <w:pPr>
        <w:pStyle w:val="a7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Способствовать становлению позиции художника-творца, под</w:t>
      </w:r>
      <w:r w:rsidRPr="004721CD">
        <w:rPr>
          <w:rFonts w:ascii="Times New Roman" w:hAnsi="Times New Roman"/>
          <w:sz w:val="28"/>
          <w:szCs w:val="28"/>
        </w:rPr>
        <w:softHyphen/>
        <w:t>держивать проявления самостоятельности, инициативности, инди</w:t>
      </w:r>
      <w:r w:rsidRPr="004721CD">
        <w:rPr>
          <w:rFonts w:ascii="Times New Roman" w:hAnsi="Times New Roman"/>
          <w:sz w:val="28"/>
          <w:szCs w:val="28"/>
        </w:rPr>
        <w:softHyphen/>
        <w:t>видуальности, активизировать творческие проявления детей.</w:t>
      </w:r>
    </w:p>
    <w:p w:rsidR="00B82E00" w:rsidRPr="004721CD" w:rsidRDefault="00B82E00" w:rsidP="00981708">
      <w:pPr>
        <w:pStyle w:val="a7"/>
        <w:numPr>
          <w:ilvl w:val="0"/>
          <w:numId w:val="53"/>
        </w:numPr>
        <w:rPr>
          <w:rFonts w:ascii="Times New Roman" w:hAnsi="Times New Roman"/>
          <w:sz w:val="28"/>
          <w:szCs w:val="28"/>
        </w:rPr>
      </w:pPr>
      <w:proofErr w:type="gramStart"/>
      <w:r w:rsidRPr="004721CD">
        <w:rPr>
          <w:rFonts w:ascii="Times New Roman" w:hAnsi="Times New Roman"/>
          <w:sz w:val="28"/>
          <w:szCs w:val="28"/>
        </w:rPr>
        <w:t>Совершенствовать изобразительную деятельность детей: стиму</w:t>
      </w:r>
      <w:r w:rsidRPr="004721CD">
        <w:rPr>
          <w:rFonts w:ascii="Times New Roman" w:hAnsi="Times New Roman"/>
          <w:sz w:val="28"/>
          <w:szCs w:val="28"/>
        </w:rPr>
        <w:softHyphen/>
        <w:t>лировать умение создавать работы по собственному замыслу, стрем</w:t>
      </w:r>
      <w:r w:rsidRPr="004721CD">
        <w:rPr>
          <w:rFonts w:ascii="Times New Roman" w:hAnsi="Times New Roman"/>
          <w:sz w:val="28"/>
          <w:szCs w:val="28"/>
        </w:rPr>
        <w:softHyphen/>
        <w:t>ление создать выразительный оригинальный образ, умение самостоя</w:t>
      </w:r>
      <w:r w:rsidRPr="004721CD">
        <w:rPr>
          <w:rFonts w:ascii="Times New Roman" w:hAnsi="Times New Roman"/>
          <w:sz w:val="28"/>
          <w:szCs w:val="28"/>
        </w:rPr>
        <w:softHyphen/>
        <w:t>тельно отбирать впечатления, переживания для определения сюжета, выбирать наиболее соответствующие образу изобразительные техники и материалы и сочетать их, планировать деятельность и достигать качественного результата, самостоятельно и объективно оценивать его, эффективно взаимодействовать с другими детьми в процессе выпол</w:t>
      </w:r>
      <w:r w:rsidRPr="004721CD">
        <w:rPr>
          <w:rFonts w:ascii="Times New Roman" w:hAnsi="Times New Roman"/>
          <w:sz w:val="28"/>
          <w:szCs w:val="28"/>
        </w:rPr>
        <w:softHyphen/>
        <w:t>нения коллективных творческих работ.</w:t>
      </w:r>
      <w:proofErr w:type="gramEnd"/>
    </w:p>
    <w:p w:rsidR="00B82E00" w:rsidRDefault="00B82E00" w:rsidP="00981708">
      <w:pPr>
        <w:pStyle w:val="a7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 Совершенствовать технические и изобразительно-выразительные умения. </w:t>
      </w:r>
    </w:p>
    <w:p w:rsidR="00B82E00" w:rsidRDefault="00B82E00" w:rsidP="00B82E00">
      <w:pPr>
        <w:pStyle w:val="a7"/>
        <w:ind w:left="720"/>
        <w:rPr>
          <w:rFonts w:ascii="Times New Roman" w:hAnsi="Times New Roman"/>
          <w:sz w:val="28"/>
          <w:szCs w:val="28"/>
        </w:rPr>
      </w:pPr>
    </w:p>
    <w:p w:rsidR="00B82E00" w:rsidRDefault="00B82E00" w:rsidP="00B82E00">
      <w:pPr>
        <w:pStyle w:val="a7"/>
        <w:ind w:left="720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Основные формы и методы работы художественной деятельности и детского творчества  </w:t>
      </w:r>
    </w:p>
    <w:p w:rsidR="00B82E00" w:rsidRDefault="00B82E00" w:rsidP="00B82E00">
      <w:pPr>
        <w:pStyle w:val="a7"/>
        <w:ind w:left="720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Default="00B82E00" w:rsidP="00981708">
      <w:pPr>
        <w:pStyle w:val="a7"/>
        <w:numPr>
          <w:ilvl w:val="0"/>
          <w:numId w:val="55"/>
        </w:numPr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2E00" w:rsidRPr="004721CD" w:rsidRDefault="00B82E00" w:rsidP="00981708">
      <w:pPr>
        <w:pStyle w:val="a7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Дидактическая игра </w:t>
      </w:r>
    </w:p>
    <w:p w:rsidR="00B82E00" w:rsidRPr="004721CD" w:rsidRDefault="00B82E00" w:rsidP="00981708">
      <w:pPr>
        <w:pStyle w:val="a7"/>
        <w:numPr>
          <w:ilvl w:val="0"/>
          <w:numId w:val="56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Занимательные показы</w:t>
      </w:r>
    </w:p>
    <w:p w:rsidR="00B82E00" w:rsidRPr="004721CD" w:rsidRDefault="00B82E00" w:rsidP="00981708">
      <w:pPr>
        <w:pStyle w:val="a7"/>
        <w:numPr>
          <w:ilvl w:val="0"/>
          <w:numId w:val="57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Индивидуальная работа </w:t>
      </w:r>
    </w:p>
    <w:p w:rsidR="00B82E00" w:rsidRPr="004721CD" w:rsidRDefault="00B82E00" w:rsidP="00981708">
      <w:pPr>
        <w:pStyle w:val="a7"/>
        <w:numPr>
          <w:ilvl w:val="0"/>
          <w:numId w:val="5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Наблюдение</w:t>
      </w:r>
    </w:p>
    <w:p w:rsidR="00B82E00" w:rsidRPr="004721CD" w:rsidRDefault="00B82E00" w:rsidP="00981708">
      <w:pPr>
        <w:pStyle w:val="a7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Рассматривание</w:t>
      </w:r>
    </w:p>
    <w:p w:rsidR="00B82E00" w:rsidRPr="004721CD" w:rsidRDefault="00B82E00" w:rsidP="00981708">
      <w:pPr>
        <w:pStyle w:val="a7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Чтение</w:t>
      </w:r>
    </w:p>
    <w:p w:rsidR="00B82E00" w:rsidRPr="004721CD" w:rsidRDefault="00B82E00" w:rsidP="00981708">
      <w:pPr>
        <w:pStyle w:val="a7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Обыгрывание незавершённого рисунка </w:t>
      </w:r>
    </w:p>
    <w:p w:rsidR="00B82E00" w:rsidRPr="004721CD" w:rsidRDefault="00B82E00" w:rsidP="00981708">
      <w:pPr>
        <w:pStyle w:val="a7"/>
        <w:numPr>
          <w:ilvl w:val="0"/>
          <w:numId w:val="6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Коллективная работа </w:t>
      </w:r>
    </w:p>
    <w:p w:rsidR="00B82E00" w:rsidRPr="004721CD" w:rsidRDefault="00B82E00" w:rsidP="00981708">
      <w:pPr>
        <w:pStyle w:val="a7"/>
        <w:numPr>
          <w:ilvl w:val="0"/>
          <w:numId w:val="6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Обучение</w:t>
      </w:r>
    </w:p>
    <w:p w:rsidR="00B82E00" w:rsidRPr="004721CD" w:rsidRDefault="00B82E00" w:rsidP="00981708">
      <w:pPr>
        <w:pStyle w:val="a7"/>
        <w:numPr>
          <w:ilvl w:val="0"/>
          <w:numId w:val="64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Индивидуальная работа, </w:t>
      </w:r>
    </w:p>
    <w:p w:rsidR="00B82E00" w:rsidRPr="004721CD" w:rsidRDefault="00B82E00" w:rsidP="00981708">
      <w:pPr>
        <w:pStyle w:val="a7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Создание условий для выбора</w:t>
      </w:r>
    </w:p>
    <w:p w:rsidR="00B82E00" w:rsidRPr="004721CD" w:rsidRDefault="00B82E00" w:rsidP="00981708">
      <w:pPr>
        <w:pStyle w:val="a7"/>
        <w:numPr>
          <w:ilvl w:val="0"/>
          <w:numId w:val="66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Творческие задания </w:t>
      </w:r>
    </w:p>
    <w:p w:rsidR="00B82E00" w:rsidRPr="004721CD" w:rsidRDefault="00B82E00" w:rsidP="00981708">
      <w:pPr>
        <w:pStyle w:val="a7"/>
        <w:numPr>
          <w:ilvl w:val="0"/>
          <w:numId w:val="67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Выставки детских работ</w:t>
      </w:r>
    </w:p>
    <w:p w:rsidR="00B82E00" w:rsidRDefault="00B82E00" w:rsidP="00B82E00">
      <w:pPr>
        <w:pStyle w:val="a7"/>
        <w:ind w:left="360"/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2E00" w:rsidRDefault="00B82E00" w:rsidP="00B82E00">
      <w:pPr>
        <w:pStyle w:val="a7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>Виды художественной деятельности детей</w:t>
      </w:r>
    </w:p>
    <w:p w:rsidR="00B82E00" w:rsidRDefault="00B82E00" w:rsidP="00B82E00">
      <w:pPr>
        <w:pStyle w:val="a7"/>
        <w:rPr>
          <w:rFonts w:ascii="Times New Roman" w:hAnsi="Times New Roman"/>
          <w:sz w:val="28"/>
          <w:szCs w:val="28"/>
        </w:rPr>
      </w:pPr>
    </w:p>
    <w:p w:rsidR="00B82E00" w:rsidRDefault="00B82E00" w:rsidP="00B82E00">
      <w:pPr>
        <w:pStyle w:val="a7"/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2E00" w:rsidRPr="004721CD" w:rsidRDefault="00B82E00" w:rsidP="00981708">
      <w:pPr>
        <w:pStyle w:val="a7"/>
        <w:numPr>
          <w:ilvl w:val="0"/>
          <w:numId w:val="6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>Предметное рисование</w:t>
      </w:r>
    </w:p>
    <w:p w:rsidR="00B82E00" w:rsidRPr="004721CD" w:rsidRDefault="00B82E00" w:rsidP="00981708">
      <w:pPr>
        <w:pStyle w:val="a7"/>
        <w:numPr>
          <w:ilvl w:val="0"/>
          <w:numId w:val="6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Сюжетное рисование</w:t>
      </w:r>
    </w:p>
    <w:p w:rsidR="00B82E00" w:rsidRPr="004721CD" w:rsidRDefault="00B82E00" w:rsidP="00981708">
      <w:pPr>
        <w:pStyle w:val="a7"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Декоративное рисование</w:t>
      </w:r>
    </w:p>
    <w:p w:rsidR="00B82E00" w:rsidRPr="004721CD" w:rsidRDefault="00B82E00" w:rsidP="00981708">
      <w:pPr>
        <w:pStyle w:val="a7"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Аппликация </w:t>
      </w:r>
    </w:p>
    <w:p w:rsidR="00B82E00" w:rsidRPr="004721CD" w:rsidRDefault="00B82E00" w:rsidP="00981708">
      <w:pPr>
        <w:pStyle w:val="a7"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Лепка </w:t>
      </w:r>
    </w:p>
    <w:p w:rsidR="00B82E00" w:rsidRPr="004721CD" w:rsidRDefault="00B82E00" w:rsidP="00981708">
      <w:pPr>
        <w:pStyle w:val="a7"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Конструирование из бумаги</w:t>
      </w:r>
    </w:p>
    <w:p w:rsidR="00B82E00" w:rsidRDefault="00B82E00" w:rsidP="00981708">
      <w:pPr>
        <w:pStyle w:val="a7"/>
        <w:numPr>
          <w:ilvl w:val="0"/>
          <w:numId w:val="74"/>
        </w:numPr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721CD">
        <w:rPr>
          <w:rFonts w:ascii="Times New Roman" w:hAnsi="Times New Roman"/>
          <w:sz w:val="28"/>
          <w:szCs w:val="28"/>
        </w:rPr>
        <w:t>Конструирование из природного материала</w:t>
      </w:r>
    </w:p>
    <w:p w:rsidR="00B82E00" w:rsidRDefault="00B82E00" w:rsidP="00981708">
      <w:pPr>
        <w:pStyle w:val="a7"/>
        <w:numPr>
          <w:ilvl w:val="0"/>
          <w:numId w:val="74"/>
        </w:numPr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2E00" w:rsidRDefault="00B82E00" w:rsidP="00B82E00">
      <w:pPr>
        <w:pStyle w:val="a7"/>
        <w:ind w:left="72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Приобщение к музыкальному искусству и развитие </w:t>
      </w:r>
      <w:r w:rsidRPr="004721CD">
        <w:rPr>
          <w:rFonts w:ascii="Times New Roman" w:hAnsi="Times New Roman"/>
          <w:b/>
          <w:bCs/>
          <w:iCs/>
          <w:sz w:val="28"/>
          <w:szCs w:val="28"/>
        </w:rPr>
        <w:br/>
        <w:t>музыкально-художественной  деятельности</w:t>
      </w:r>
    </w:p>
    <w:p w:rsidR="00B82E00" w:rsidRPr="004721CD" w:rsidRDefault="00B82E00" w:rsidP="00B82E00">
      <w:pPr>
        <w:pStyle w:val="a7"/>
        <w:ind w:left="720"/>
        <w:rPr>
          <w:rFonts w:ascii="Times New Roman" w:hAnsi="Times New Roman"/>
          <w:sz w:val="28"/>
          <w:szCs w:val="28"/>
        </w:rPr>
      </w:pPr>
    </w:p>
    <w:p w:rsidR="00B82E00" w:rsidRPr="004721CD" w:rsidRDefault="00B82E00" w:rsidP="00981708">
      <w:pPr>
        <w:pStyle w:val="a7"/>
        <w:numPr>
          <w:ilvl w:val="0"/>
          <w:numId w:val="7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направлено на достижение цели развития музыкальности детей, способности эмоционально воспринимать музыку через решение следующих задач:</w:t>
      </w:r>
    </w:p>
    <w:p w:rsidR="00B82E00" w:rsidRPr="004721CD" w:rsidRDefault="00B82E00" w:rsidP="00981708">
      <w:pPr>
        <w:pStyle w:val="a7"/>
        <w:numPr>
          <w:ilvl w:val="0"/>
          <w:numId w:val="76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 развитие музыкально-художественной деятельности;</w:t>
      </w:r>
    </w:p>
    <w:p w:rsidR="00B82E00" w:rsidRPr="004721CD" w:rsidRDefault="00B82E00" w:rsidP="00981708">
      <w:pPr>
        <w:pStyle w:val="a7"/>
        <w:numPr>
          <w:ilvl w:val="0"/>
          <w:numId w:val="77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 приобщение к музыкальному искусству.</w:t>
      </w:r>
    </w:p>
    <w:p w:rsidR="00B82E00" w:rsidRPr="004721CD" w:rsidRDefault="00B82E00" w:rsidP="00981708">
      <w:pPr>
        <w:pStyle w:val="a7"/>
        <w:numPr>
          <w:ilvl w:val="0"/>
          <w:numId w:val="7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Музыка как часть культуры, искусство, отражающее окружающую действительность в звуковых художественных образах, является одним из средств социализации детей дошко</w:t>
      </w:r>
      <w:r w:rsidRPr="004721CD">
        <w:rPr>
          <w:rFonts w:ascii="Times New Roman" w:hAnsi="Times New Roman"/>
          <w:sz w:val="28"/>
          <w:szCs w:val="28"/>
        </w:rPr>
        <w:softHyphen/>
        <w:t xml:space="preserve">льного возраста. </w:t>
      </w:r>
    </w:p>
    <w:p w:rsidR="00B82E00" w:rsidRDefault="00B82E00" w:rsidP="00B82E0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lastRenderedPageBreak/>
        <w:t>Основные виды музыкальной деятельности</w:t>
      </w:r>
    </w:p>
    <w:p w:rsidR="00B82E00" w:rsidRDefault="00B82E00" w:rsidP="00B82E00">
      <w:pPr>
        <w:pStyle w:val="a7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Pr="004721CD" w:rsidRDefault="00B82E00" w:rsidP="00981708">
      <w:pPr>
        <w:pStyle w:val="a7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музыки (слушание), </w:t>
      </w:r>
    </w:p>
    <w:p w:rsidR="00B82E00" w:rsidRPr="004721CD" w:rsidRDefault="00B82E00" w:rsidP="00981708">
      <w:pPr>
        <w:pStyle w:val="a7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исполнение музыки (пение, музыкально-</w:t>
      </w:r>
      <w:proofErr w:type="gramStart"/>
      <w:r w:rsidRPr="004721CD">
        <w:rPr>
          <w:rFonts w:ascii="Times New Roman" w:hAnsi="Times New Roman"/>
          <w:sz w:val="28"/>
          <w:szCs w:val="28"/>
        </w:rPr>
        <w:t>ритмические движения</w:t>
      </w:r>
      <w:proofErr w:type="gramEnd"/>
      <w:r w:rsidRPr="004721CD">
        <w:rPr>
          <w:rFonts w:ascii="Times New Roman" w:hAnsi="Times New Roman"/>
          <w:sz w:val="28"/>
          <w:szCs w:val="28"/>
        </w:rPr>
        <w:t xml:space="preserve">, элементарное </w:t>
      </w:r>
      <w:proofErr w:type="spellStart"/>
      <w:r w:rsidRPr="004721CD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4721CD">
        <w:rPr>
          <w:rFonts w:ascii="Times New Roman" w:hAnsi="Times New Roman"/>
          <w:sz w:val="28"/>
          <w:szCs w:val="28"/>
        </w:rPr>
        <w:t>),</w:t>
      </w:r>
    </w:p>
    <w:p w:rsidR="00B82E00" w:rsidRPr="004721CD" w:rsidRDefault="00B82E00" w:rsidP="00981708">
      <w:pPr>
        <w:pStyle w:val="a7"/>
        <w:numPr>
          <w:ilvl w:val="0"/>
          <w:numId w:val="8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элементарное музыкальное творчество</w:t>
      </w:r>
    </w:p>
    <w:p w:rsidR="00B82E00" w:rsidRDefault="00B82E00" w:rsidP="00B82E00">
      <w:pPr>
        <w:pStyle w:val="a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82E00" w:rsidRDefault="00B82E00" w:rsidP="00B82E00">
      <w:pPr>
        <w:pStyle w:val="a7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1CD">
        <w:rPr>
          <w:rFonts w:ascii="Times New Roman" w:hAnsi="Times New Roman"/>
          <w:b/>
          <w:bCs/>
          <w:iCs/>
          <w:sz w:val="28"/>
          <w:szCs w:val="28"/>
        </w:rPr>
        <w:t xml:space="preserve">Основные формы и методы работы приобщения </w:t>
      </w:r>
      <w:r w:rsidRPr="004721CD">
        <w:rPr>
          <w:rFonts w:ascii="Times New Roman" w:hAnsi="Times New Roman"/>
          <w:b/>
          <w:bCs/>
          <w:iCs/>
          <w:sz w:val="28"/>
          <w:szCs w:val="28"/>
        </w:rPr>
        <w:br/>
        <w:t>к музыкальному искусству</w:t>
      </w:r>
    </w:p>
    <w:p w:rsidR="00B82E00" w:rsidRDefault="00B82E00" w:rsidP="00B82E00">
      <w:pPr>
        <w:pStyle w:val="a7"/>
        <w:rPr>
          <w:rFonts w:ascii="Times New Roman" w:hAnsi="Times New Roman"/>
          <w:b/>
          <w:bCs/>
          <w:iCs/>
          <w:sz w:val="28"/>
          <w:szCs w:val="28"/>
        </w:rPr>
      </w:pPr>
    </w:p>
    <w:p w:rsidR="00B82E00" w:rsidRDefault="00B82E00" w:rsidP="00981708">
      <w:pPr>
        <w:pStyle w:val="a7"/>
        <w:numPr>
          <w:ilvl w:val="0"/>
          <w:numId w:val="82"/>
        </w:numPr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2E00" w:rsidRPr="004721CD" w:rsidRDefault="00B82E00" w:rsidP="00981708">
      <w:pPr>
        <w:pStyle w:val="a7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 xml:space="preserve">Занятия </w:t>
      </w:r>
    </w:p>
    <w:p w:rsidR="00B82E00" w:rsidRPr="004721CD" w:rsidRDefault="00B82E00" w:rsidP="00981708">
      <w:pPr>
        <w:pStyle w:val="a7"/>
        <w:numPr>
          <w:ilvl w:val="0"/>
          <w:numId w:val="83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Праздники, развлечения</w:t>
      </w:r>
    </w:p>
    <w:p w:rsidR="00B82E00" w:rsidRPr="004721CD" w:rsidRDefault="00B82E00" w:rsidP="00981708">
      <w:pPr>
        <w:pStyle w:val="a7"/>
        <w:numPr>
          <w:ilvl w:val="0"/>
          <w:numId w:val="84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Музыка в повседневной жизни:</w:t>
      </w:r>
    </w:p>
    <w:p w:rsidR="00B82E00" w:rsidRPr="004721CD" w:rsidRDefault="00B82E00" w:rsidP="00981708">
      <w:pPr>
        <w:pStyle w:val="a7"/>
        <w:numPr>
          <w:ilvl w:val="0"/>
          <w:numId w:val="85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-Другие занятия</w:t>
      </w:r>
    </w:p>
    <w:p w:rsidR="00B82E00" w:rsidRPr="004721CD" w:rsidRDefault="00B82E00" w:rsidP="00981708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-Театрализованная деятельность</w:t>
      </w:r>
    </w:p>
    <w:p w:rsidR="00B82E00" w:rsidRPr="004721CD" w:rsidRDefault="00B82E00" w:rsidP="00981708">
      <w:pPr>
        <w:pStyle w:val="a7"/>
        <w:numPr>
          <w:ilvl w:val="0"/>
          <w:numId w:val="87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 xml:space="preserve">-Слушание музыкальных сказок, </w:t>
      </w:r>
    </w:p>
    <w:p w:rsidR="00B82E00" w:rsidRPr="004721CD" w:rsidRDefault="00B82E00" w:rsidP="00981708">
      <w:pPr>
        <w:pStyle w:val="a7"/>
        <w:numPr>
          <w:ilvl w:val="0"/>
          <w:numId w:val="88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 Беседы с детьми о музыке;</w:t>
      </w:r>
    </w:p>
    <w:p w:rsidR="00B82E00" w:rsidRPr="004721CD" w:rsidRDefault="00B82E00" w:rsidP="00981708">
      <w:pPr>
        <w:pStyle w:val="a7"/>
        <w:numPr>
          <w:ilvl w:val="0"/>
          <w:numId w:val="89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lastRenderedPageBreak/>
        <w:t>-Просмотр мультфильмов, фрагментов детских музыкальных фильмов</w:t>
      </w:r>
    </w:p>
    <w:p w:rsidR="00B82E00" w:rsidRPr="004721CD" w:rsidRDefault="00B82E00" w:rsidP="00981708">
      <w:pPr>
        <w:pStyle w:val="a7"/>
        <w:numPr>
          <w:ilvl w:val="0"/>
          <w:numId w:val="90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 Рассматривание иллюстраций в детских книгах, репродукций, предметов окружающей действительности;</w:t>
      </w:r>
    </w:p>
    <w:p w:rsidR="00B82E00" w:rsidRPr="004721CD" w:rsidRDefault="00B82E00" w:rsidP="00981708">
      <w:pPr>
        <w:pStyle w:val="a7"/>
        <w:numPr>
          <w:ilvl w:val="0"/>
          <w:numId w:val="91"/>
        </w:numPr>
        <w:rPr>
          <w:rFonts w:ascii="Times New Roman" w:hAnsi="Times New Roman"/>
          <w:sz w:val="28"/>
          <w:szCs w:val="28"/>
        </w:rPr>
      </w:pPr>
      <w:r w:rsidRPr="004721CD">
        <w:rPr>
          <w:rFonts w:ascii="Times New Roman" w:hAnsi="Times New Roman"/>
          <w:sz w:val="28"/>
          <w:szCs w:val="28"/>
        </w:rPr>
        <w:t>- Рассматривание портретов композиторов</w:t>
      </w:r>
    </w:p>
    <w:p w:rsidR="00B82E00" w:rsidRDefault="00B82E00" w:rsidP="00B82E00">
      <w:pPr>
        <w:pStyle w:val="a7"/>
        <w:rPr>
          <w:rFonts w:ascii="Times New Roman" w:hAnsi="Times New Roman"/>
          <w:sz w:val="28"/>
          <w:szCs w:val="28"/>
        </w:rPr>
        <w:sectPr w:rsidR="00B82E00" w:rsidSect="0068147A">
          <w:type w:val="continuous"/>
          <w:pgSz w:w="16838" w:h="11906" w:orient="landscape"/>
          <w:pgMar w:top="1134" w:right="850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2E00" w:rsidRPr="004721CD" w:rsidRDefault="00B82E00" w:rsidP="00B82E00">
      <w:pPr>
        <w:pStyle w:val="a7"/>
        <w:rPr>
          <w:rFonts w:ascii="Times New Roman" w:hAnsi="Times New Roman"/>
          <w:sz w:val="28"/>
          <w:szCs w:val="28"/>
        </w:rPr>
      </w:pPr>
    </w:p>
    <w:p w:rsidR="00B82E00" w:rsidRPr="00BC0510" w:rsidRDefault="00B82E00" w:rsidP="00B82E00">
      <w:pPr>
        <w:pStyle w:val="a6"/>
        <w:jc w:val="both"/>
        <w:rPr>
          <w:sz w:val="28"/>
          <w:szCs w:val="28"/>
        </w:rPr>
      </w:pPr>
      <w:r w:rsidRPr="00BC0510">
        <w:rPr>
          <w:sz w:val="28"/>
          <w:szCs w:val="28"/>
        </w:rPr>
        <w:t xml:space="preserve">В работе с детьми </w:t>
      </w:r>
      <w:r>
        <w:rPr>
          <w:sz w:val="28"/>
          <w:szCs w:val="28"/>
        </w:rPr>
        <w:t>трех – четырех</w:t>
      </w:r>
      <w:r w:rsidRPr="00BC0510">
        <w:rPr>
          <w:sz w:val="28"/>
          <w:szCs w:val="28"/>
        </w:rPr>
        <w:t xml:space="preserve"> лет особое внимание уделяется формированию интереса к цвету, привитию желания действовать с множеством цветов и оттенков.</w:t>
      </w:r>
    </w:p>
    <w:p w:rsidR="00B82E00" w:rsidRPr="00BC0510" w:rsidRDefault="00B82E00" w:rsidP="00B82E00">
      <w:pPr>
        <w:pStyle w:val="a6"/>
        <w:jc w:val="both"/>
        <w:rPr>
          <w:sz w:val="28"/>
          <w:szCs w:val="28"/>
        </w:rPr>
      </w:pPr>
      <w:r w:rsidRPr="00BC0510">
        <w:rPr>
          <w:sz w:val="28"/>
          <w:szCs w:val="28"/>
        </w:rPr>
        <w:t>В комплексно – тематическом планировании в начале учебного года предусмотрено повторение материала, пройденного во второй младшей группе. Темы занятий отобраны с учетом рекомендаций авторов программы «Радуга», особенностей национально - регионального компонента, а также времени года и календарных праздников. Формы организации детей фронтальные, подгруппами и индивидуально.</w:t>
      </w:r>
    </w:p>
    <w:p w:rsidR="00B82E00" w:rsidRPr="00BC0510" w:rsidRDefault="00B82E00" w:rsidP="00B82E00">
      <w:pPr>
        <w:pStyle w:val="a6"/>
        <w:jc w:val="both"/>
        <w:rPr>
          <w:sz w:val="28"/>
          <w:szCs w:val="28"/>
        </w:rPr>
      </w:pPr>
      <w:r w:rsidRPr="00BC0510">
        <w:rPr>
          <w:sz w:val="28"/>
          <w:szCs w:val="28"/>
        </w:rPr>
        <w:t>Знакомство детей с красотой природы запланировано с учетом климатических условий нашего региона. Эта работа осуществляется во время ежедневных прогулок</w:t>
      </w:r>
    </w:p>
    <w:p w:rsidR="00B82E00" w:rsidRPr="00BC0510" w:rsidRDefault="00B82E00" w:rsidP="00B82E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Формы организации педагогической работы с детьми:</w:t>
      </w:r>
    </w:p>
    <w:p w:rsidR="00B82E00" w:rsidRPr="00BC0510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занятия – рисование и лепка;</w:t>
      </w:r>
    </w:p>
    <w:p w:rsidR="00B82E00" w:rsidRPr="00BC0510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наблюдения в природе (ежедневно);</w:t>
      </w:r>
    </w:p>
    <w:p w:rsidR="00B82E00" w:rsidRPr="00BC0510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беседы (ежедневно);</w:t>
      </w:r>
    </w:p>
    <w:p w:rsidR="00B82E00" w:rsidRPr="00BC0510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выставки (ежемесячно);</w:t>
      </w:r>
    </w:p>
    <w:p w:rsidR="00B82E00" w:rsidRPr="00BC0510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иллюстраций и произведений живописи (по плану);</w:t>
      </w:r>
    </w:p>
    <w:p w:rsidR="00B82E00" w:rsidRPr="006925F6" w:rsidRDefault="00B82E00" w:rsidP="00981708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дидактические игры.</w:t>
      </w:r>
    </w:p>
    <w:p w:rsidR="00B82E00" w:rsidRPr="00BC0510" w:rsidRDefault="00B82E00" w:rsidP="00B82E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Приемы:</w:t>
      </w:r>
    </w:p>
    <w:p w:rsidR="00B82E00" w:rsidRPr="00BC0510" w:rsidRDefault="00B82E00" w:rsidP="00981708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игровая мотивация;</w:t>
      </w:r>
    </w:p>
    <w:p w:rsidR="00B82E00" w:rsidRPr="00BC0510" w:rsidRDefault="00B82E00" w:rsidP="00981708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экспериментирование с красками;</w:t>
      </w:r>
    </w:p>
    <w:p w:rsidR="00B82E00" w:rsidRPr="00BC0510" w:rsidRDefault="00B82E00" w:rsidP="00981708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художественное слово.</w:t>
      </w:r>
    </w:p>
    <w:p w:rsidR="00B82E00" w:rsidRPr="00BC0510" w:rsidRDefault="00B82E00" w:rsidP="00B82E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Проводится следующая работа:</w:t>
      </w:r>
    </w:p>
    <w:p w:rsidR="00B82E00" w:rsidRPr="00BC0510" w:rsidRDefault="00B82E00" w:rsidP="00981708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ежедневно перед выходом на вечернюю прогулку просматриваются работы вместе с детьми;</w:t>
      </w:r>
    </w:p>
    <w:p w:rsidR="00B82E00" w:rsidRPr="00BC0510" w:rsidRDefault="00B82E00" w:rsidP="00981708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побуждаем детей к совершенствованию своих работ (раскраске, дорисовке);</w:t>
      </w:r>
    </w:p>
    <w:p w:rsidR="00B82E00" w:rsidRPr="00BC0510" w:rsidRDefault="00B82E00" w:rsidP="00981708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еженедельно организовываются выставки детских работ.</w:t>
      </w:r>
    </w:p>
    <w:p w:rsidR="00B82E00" w:rsidRPr="00BC0510" w:rsidRDefault="00B82E00" w:rsidP="00B82E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Занятия по лепке строятся по следующему плану:</w:t>
      </w:r>
    </w:p>
    <w:p w:rsidR="00B82E00" w:rsidRPr="00BC0510" w:rsidRDefault="00B82E00" w:rsidP="0098170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создание игровой ситуации;</w:t>
      </w:r>
    </w:p>
    <w:p w:rsidR="00B82E00" w:rsidRPr="00BC0510" w:rsidRDefault="00B82E00" w:rsidP="0098170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лепка изделия;</w:t>
      </w:r>
    </w:p>
    <w:p w:rsidR="00B82E00" w:rsidRPr="00BC0510" w:rsidRDefault="00B82E00" w:rsidP="0098170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полученной работы</w:t>
      </w:r>
    </w:p>
    <w:p w:rsidR="00B82E00" w:rsidRPr="00BC0510" w:rsidRDefault="00B82E00" w:rsidP="00B82E0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Занятия по рисованию строятся по следующему плану:</w:t>
      </w:r>
    </w:p>
    <w:p w:rsidR="00B82E00" w:rsidRPr="00BC0510" w:rsidRDefault="00B82E00" w:rsidP="00981708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создание интереса и эмоционального настроя;</w:t>
      </w:r>
    </w:p>
    <w:p w:rsidR="00B82E00" w:rsidRPr="00BC0510" w:rsidRDefault="00B82E00" w:rsidP="00981708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и ощупывание изображаемого предмета;</w:t>
      </w:r>
    </w:p>
    <w:p w:rsidR="00B82E00" w:rsidRPr="00BC0510" w:rsidRDefault="00B82E00" w:rsidP="00981708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предположения детей по выполнению работы;</w:t>
      </w:r>
    </w:p>
    <w:p w:rsidR="00B82E00" w:rsidRPr="00BC0510" w:rsidRDefault="00B82E00" w:rsidP="00981708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создание работ с последующей доработкой (в случае необходимости);</w:t>
      </w:r>
    </w:p>
    <w:p w:rsidR="00B82E00" w:rsidRPr="00BC0510" w:rsidRDefault="00B82E00" w:rsidP="00981708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рассматривание полученной работы</w:t>
      </w:r>
    </w:p>
    <w:p w:rsidR="00B82E00" w:rsidRDefault="00B82E00" w:rsidP="00B82E00">
      <w:pPr>
        <w:pStyle w:val="a5"/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Содержание психолого </w:t>
      </w:r>
      <w:r>
        <w:rPr>
          <w:b/>
          <w:i/>
          <w:iCs/>
          <w:sz w:val="28"/>
          <w:szCs w:val="28"/>
        </w:rPr>
        <w:t xml:space="preserve">- </w:t>
      </w:r>
      <w:r>
        <w:rPr>
          <w:b/>
          <w:sz w:val="28"/>
          <w:szCs w:val="28"/>
        </w:rPr>
        <w:t>педагогической работы образовательной области</w:t>
      </w:r>
      <w:r w:rsidRPr="00783F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</w:t>
      </w:r>
      <w:r w:rsidRPr="00D47ADB">
        <w:rPr>
          <w:b/>
          <w:sz w:val="28"/>
          <w:szCs w:val="28"/>
        </w:rPr>
        <w:t>Художественно – эстетическое развитие</w:t>
      </w:r>
      <w:r>
        <w:rPr>
          <w:b/>
          <w:sz w:val="28"/>
          <w:szCs w:val="28"/>
        </w:rPr>
        <w:t xml:space="preserve">» </w:t>
      </w:r>
      <w:r w:rsidRPr="00D47ADB">
        <w:rPr>
          <w:b/>
          <w:sz w:val="28"/>
          <w:szCs w:val="28"/>
        </w:rPr>
        <w:t xml:space="preserve"> воспитанников</w:t>
      </w:r>
    </w:p>
    <w:p w:rsidR="00B82E00" w:rsidRPr="00783FB7" w:rsidRDefault="00B82E00" w:rsidP="00B82E00">
      <w:pPr>
        <w:pStyle w:val="a5"/>
        <w:spacing w:before="100" w:beforeAutospacing="1" w:after="100" w:afterAutospacing="1"/>
        <w:rPr>
          <w:sz w:val="28"/>
          <w:szCs w:val="28"/>
        </w:rPr>
      </w:pPr>
    </w:p>
    <w:tbl>
      <w:tblPr>
        <w:tblW w:w="15250" w:type="dxa"/>
        <w:tblInd w:w="-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7"/>
        <w:gridCol w:w="3959"/>
        <w:gridCol w:w="3444"/>
      </w:tblGrid>
      <w:tr w:rsidR="00B82E00" w:rsidRPr="00AC1D62" w:rsidTr="00B82E00">
        <w:trPr>
          <w:trHeight w:val="398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E00" w:rsidRPr="00AC1D62" w:rsidRDefault="00B82E00" w:rsidP="00B82E0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E00" w:rsidRPr="00AC1D62" w:rsidRDefault="00B82E00" w:rsidP="00B82E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Пути решения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E00" w:rsidRPr="00AC1D62" w:rsidRDefault="00B82E00" w:rsidP="00B82E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B82E00" w:rsidRPr="00AC1D62" w:rsidTr="00B82E00"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jc w:val="both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Рисование.</w:t>
            </w:r>
            <w:r w:rsidRPr="00AC1D6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Продолжать знакомить детей с изобразительным материалом, вызывать желание действовать с ним. Побуждать доступными им средствами выразительности изображать хорошо знакомые предметы.</w:t>
            </w:r>
            <w:r w:rsidRPr="00AC1D6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Закреплять и развивать навыки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рисования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(держать кисть и каран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  <w:t>даш тремя пальцами, не слишком близко к рисующему кон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цу; добиваться свободного движения руки с карандашом и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кистью во время рисования; набирать краску только на ворс; перед тем как набрать краску другого цвета, хорошо промы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 xml:space="preserve">вать ворс; неотрывно закрашивать в пределах 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t>контура цветными карандашами, накладывает штрихи в од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z w:val="24"/>
                <w:szCs w:val="24"/>
              </w:rPr>
              <w:t>ном направлении).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Закрепить знания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цвета (красный, оранжевый, желтый, зе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леный, синий, фиолетовый, черный, серый, белый) и уметь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правильно подбирать их для изображения предметов.</w:t>
            </w:r>
            <w:proofErr w:type="gramEnd"/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Учить </w:t>
            </w:r>
            <w:proofErr w:type="gramStart"/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ритмично</w:t>
            </w:r>
            <w:proofErr w:type="gramEnd"/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наносить штрихи и пятна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. Учить 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>украшать изделие разными способами (узоры на тарелочке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, платочке и т.п.). Закреплять ум</w:t>
            </w:r>
            <w:r w:rsidRPr="00AC1D62">
              <w:rPr>
                <w:rFonts w:ascii="Times New Roman" w:hAnsi="Times New Roman"/>
                <w:spacing w:val="-7"/>
                <w:sz w:val="24"/>
                <w:szCs w:val="24"/>
              </w:rPr>
              <w:t>ение рисовать линиями и мазками простые предметы (до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рога, падающие с дерева листья). Учить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рисовать предметы, состоящие из сочетания линий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(елочка). Учить </w:t>
            </w:r>
            <w:r w:rsidRPr="00AC1D6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создавать изображение отдельного предмета округлой, </w:t>
            </w:r>
            <w:r w:rsidRPr="00AC1D6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овальной и  прямоугольной формы и предметов,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состоящих из нескольких деталей.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 Учить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создавать простые по композиции и несложные по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содержанию сюжеты.  Знакомить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 нетрадиционными техниками рисования: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паль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чиками, ладошкой, поролоновым тампоном</w:t>
            </w:r>
          </w:p>
          <w:p w:rsidR="00B82E00" w:rsidRPr="00AC1D62" w:rsidRDefault="00B82E00" w:rsidP="00B82E00">
            <w:pPr>
              <w:shd w:val="clear" w:color="auto" w:fill="FFFFFF"/>
              <w:ind w:left="7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Аппликация. 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Учить создавать образы предметов, декоративные композиции, используя готовые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формы; Учить последовательности выполнения работы: разложить формы, посмотреть, красиво ли, затем последовательно брать формы, намазывать их клеем на клеенке и аккуратно класть на прежнее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место, прижимая салфеткой.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Лепка: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Закреплять знакомые способы и осваивать новые, включающие работу пальцев: раскатывание глины под углом ладонями рук. Учить раскатывать и соединять 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различные формы (бублик, пирамидка).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Учить</w:t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скатывать и вдавливать пальцем глины (чашка, бокал).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Учить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соединять несколько частей в один образ (снеговик).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E00" w:rsidRPr="00AC1D62" w:rsidRDefault="00B82E00" w:rsidP="00B82E00">
            <w:pPr>
              <w:shd w:val="clear" w:color="auto" w:fill="FFFFFF"/>
              <w:ind w:firstLine="34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Воспитатель побуждает детей к творческой активности, само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стоятельности и инициативности, подводит их к пониманию не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обходимости выражения своего отношения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изображаемому, помогает овладеть изобразительными, декоративными навыками и умениями.</w:t>
            </w:r>
          </w:p>
          <w:p w:rsidR="00B82E00" w:rsidRPr="00AC1D62" w:rsidRDefault="00B82E00" w:rsidP="00B82E00">
            <w:pPr>
              <w:shd w:val="clear" w:color="auto" w:fill="FFFFFF"/>
              <w:ind w:firstLine="3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Вызывать у детей интерес к рисованию простых пред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метов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использование игровой мотивации и сюрпризных моментов</w:t>
            </w:r>
          </w:p>
          <w:p w:rsidR="00B82E00" w:rsidRPr="00AC1D62" w:rsidRDefault="00B82E00" w:rsidP="00B82E00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- наблюдения на прогулке</w:t>
            </w:r>
          </w:p>
          <w:p w:rsidR="00B82E00" w:rsidRPr="00AC1D62" w:rsidRDefault="00B82E00" w:rsidP="00B82E00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- рассматривание предметов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- упражнения на подбор цветов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- дидактические игры по </w:t>
            </w:r>
            <w:proofErr w:type="spellStart"/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сенсорике</w:t>
            </w:r>
            <w:proofErr w:type="spellEnd"/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- предлагать альбомы для раскрашивания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-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Размещение в зоне изобразительной деятельности кар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тин, иллюстраций, открыток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- 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t>Предлагать пластилин или глину для самостоятель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ной лепки предметов, которые больше всего </w:t>
            </w:r>
            <w:r w:rsidRPr="00AC1D62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>нравятся.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E00" w:rsidRPr="00AC1D62" w:rsidRDefault="00B82E00" w:rsidP="00B82E00">
            <w:pPr>
              <w:shd w:val="clear" w:color="auto" w:fill="FFFFFF"/>
              <w:ind w:firstLine="54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Ребенок активно интересуется проявлениями эстетического в быту, явлениями природы, произведениями искусства. Эмоционально откликается на них, радуется </w:t>
            </w:r>
            <w:proofErr w:type="gramStart"/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красивому</w:t>
            </w:r>
            <w:proofErr w:type="gramEnd"/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доброму. Видит некоторые средства выразительности (яркость и нарядность цвета, некоторые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его оттенки), чувствует эмоциональную выразительность формы, линии. Знает некоторые виды искусства, их назначение.</w:t>
            </w:r>
          </w:p>
          <w:p w:rsidR="00B82E00" w:rsidRPr="00AC1D62" w:rsidRDefault="00B82E00" w:rsidP="00B82E00">
            <w:pPr>
              <w:shd w:val="clear" w:color="auto" w:fill="FFFFFF"/>
              <w:ind w:firstLine="56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Владеет основными изобразительными и техническими навыками всех видов детской изо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 xml:space="preserve">бразительной деятельности. В рисунках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передает некоторое сходство с реальным объектом, обо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>гащая образ выразительными деталями, цветом, расположением. Умеет создавать яркий, наряд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ный узор при помощи ритма и чередования декоративных элементов в рисунке и аппликации.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Самостоятельно конструирует, с удовольствием лепит. Может самостоя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тельно  выбрать тему изображения, дополнить заданную, самостоятельно получить результат.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2E0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Default="00B82E00" w:rsidP="00B82E0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82E00" w:rsidRPr="00BC0510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Комплексно-тематическое планирование по лепке</w:t>
      </w:r>
    </w:p>
    <w:tbl>
      <w:tblPr>
        <w:tblW w:w="15285" w:type="dxa"/>
        <w:tblInd w:w="-576" w:type="dxa"/>
        <w:tblLayout w:type="fixed"/>
        <w:tblLook w:val="04A0"/>
      </w:tblPr>
      <w:tblGrid>
        <w:gridCol w:w="679"/>
        <w:gridCol w:w="856"/>
        <w:gridCol w:w="6090"/>
        <w:gridCol w:w="3544"/>
        <w:gridCol w:w="2410"/>
        <w:gridCol w:w="1706"/>
      </w:tblGrid>
      <w:tr w:rsidR="00B82E00" w:rsidRPr="00AC1D62" w:rsidTr="00B82E00">
        <w:trPr>
          <w:cantSplit/>
          <w:trHeight w:val="15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Что мы умеем и </w:t>
            </w:r>
            <w:proofErr w:type="gramStart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любим</w:t>
            </w:r>
            <w:proofErr w:type="gramEnd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лепить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(1 занятие)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Изучение интересов и возможностей детей в лепке.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игрушек.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знакомых предметов.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Геометрическая мозаика. Лепка простых предметов.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Свободный доступ к работе с пластилином.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простых предметов.  Геометрическая мозаика. Рассматривание игрушек.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Порекомендовать иметь в уголке ребенка пластилин, дощечки.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Пищащий комочек»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Вызывать у детей интерес к пластилину как художественному материалу, познакомить со свойствами.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br/>
              <w:t>Поддерживать стремление к образному обозначению выполненных изделий, побуждать детей называть их.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игрушек.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знакомых предметов.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Геометрическая мозаика. Лепка простых предметов.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Свободный доступ к работе с пластилином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«Сказки из пластилина»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Угостим птичек зернышками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645AD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зернышки для птичек.  Учить отщипывать пальцами маленькие кусочки от основного куска. Развивать у детей интерес к простейшим действиям с пластилином или глиной. Воспитывать доброжелательное отношение к птичкам, стремление заботиться о них.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Воробышки и автомобиль».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 птичьем  дворе»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«Домашние птицы»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Поделки из природного материала «Вышла курочка гулять»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Проложим дорожку из камешков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Продолжать вызывать у детей интерес к простейшим  действиям с материалами, пригодными для лепки. Учить отщипывать пальцами маленькие кусочки от основного куска и вдавливать их в поверхность дощечки для лепки.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«По ровненькой дорожке»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П.г. «Маленькие ноги шагают по дороге»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широких и узких дорожек.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Выкладывание дорожек из камней. Мозаика.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</w:t>
            </w:r>
            <w:r w:rsidRPr="00AC1D62">
              <w:rPr>
                <w:rFonts w:ascii="Times New Roman" w:hAnsi="Times New Roman"/>
                <w:b/>
                <w:bCs/>
                <w:spacing w:val="-17"/>
                <w:sz w:val="24"/>
                <w:szCs w:val="24"/>
              </w:rPr>
              <w:t>Витамины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Учить лепить предметы округлой формы. Формировать у детей интерес к лепке. Продолжать знакомить со свойствами пластичных материалов. Учить отрывать  кусочки от большого комка и лепить шарики. Воспитывать у детей эмоционально откликаться на просьбу, стремиться прийти на помощь.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предметов простой формы. Рассматривание альбомов насмотренности.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книжки-расскраски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Сюжетная игра «В гостях у Айболита»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предметов округлой формы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на тему: «Профилактика витаминной недостаточности у детей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«Яблочки для ёжика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Учить  лепить из комочков округлые формы. Упражнять в раскатывании круговыми движениями.  Развивать замысел.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у детей эмоционально откликаться на просьбу.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Загадка про ежика.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Чтение сказки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«Мешок яблок»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 Ёжик.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66" w:lineRule="exact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Пальчиковая игра.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Слепим мисочку и угостим ежика молоком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645AD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мисочку. Побуждать доступными приемами (вдавливанием, расплющиванием и др.) лепить  мисочку и использовать ее в игре.  Продолжать развивать интерес у детей к действиям с пластичными материалами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«Чаепитие кукол».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Р.н.с. «Лиса и журавль» Рассматривание иллюстраций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Рекомендации: Закрепить приемы лепки.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Посуда для букашек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2E00" w:rsidRPr="00645AD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посуду. Закреплять умение передавать простейшую объемную форму при лепке чайной посуды   (стаканы, чашки, бокалы).  Продолжать развивать у детей интерес к действиям с пластилином  или глиной.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«Чаепитие букашек» Подвижная игра «Жуки»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о посуде. Загадки.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иллюстраций о посуде. 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посуды.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беседы. 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«Угощение на День рождения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ind w:right="1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угощения. Упражнять в умении раскатывать кусочек пластилина круговыми, продольными движениями, сплющивать округлые формы. Побуждать детей лепить те сладости, которые они знают. Развивать мелкую моторику рук.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88" w:lineRule="exac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«День рождение Оли»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Игровое упражнение «Я пеку-пеку»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Закрепить приемы лепки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Сушки и баранки для угощения игрушек</w:t>
            </w:r>
            <w:r w:rsidRPr="00AC1D62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Продолжать воспитывать у детей интерес к лепке. Совершенствовать умение скатывать ком пластилина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ладоням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прямыми движениями. Продолжать учить соединять концы столбика в виде кольца.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Д.у. «Я пеку 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пеку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в гости к кукле Кати».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Маленькие помощники с мамой на кухне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Сладости для новогоднего подарка игрушкам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Воспитывать у детей отзывчивость, желание сделать игрушкам 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приятное. Продолжать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лепить простые предметы округлой формы. Познакомить с приёмом сплющивания округлой формы между ладонями и с превращения ее в диск (печенье, пряник).    Совершенствовать умение скатывать пластилина между ладонями прямыми движениями, соединять полученную форму в виде кольца, делать пальцами и палочками углубления на   поверхности  формы.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предметов округлой формы.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Рисование, лепка сладостей.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вкладыши 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гра «Магазин», «Кафе»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«Подарки Детям»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</w:t>
            </w:r>
            <w:r w:rsidRPr="00AC1D6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Пирамидки в подарок игрушкам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Совершенствовать умение детей скатывать ком  между ладонями прямыми движениями рук. Продолжать учить делать кольцо, соединяя концы столбика. Объяснять детям, как с помощью стеки можно отрезать кусочки глины или пластилина и благодаря этому регулировать их длину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«Чудесный мешочек».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tabs>
                <w:tab w:val="left" w:pos="2449"/>
              </w:tabs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Спряч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пальчик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владошку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с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паримидкой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Игрушки на новогоднюю елочку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Продолжать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лепить простые предметы округлой формы овальной формы. Продолжать знакомить с приёмом сплющивания округлой формы между ладонями и с превращения ее в диск. Совершенствовать умение скатывать пластилина между ладонями прямыми движениями, соединять полученную форму в виде кольца, делать пальцами и палочками углубления на   поверхности  формы.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«Улитка»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/и «У медведя во бору»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Новогодние открытки.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Сладости для новогоднего подарка игрушкам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Воспитывать у детей отзывчивость, желание сделать игрушкам 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приятное - вылепить для них сладости. Продолжать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лепить простые предметы округлой формы. Познакомить с приёмом сплющивания округлой формы между ладонями и с превращения ее в диск (печенье, пряник). Закреплять умение скатывать пластилина между ладонями прямыми движениями, соединять полученную форму в виде кольца, делать пальцами и палочками углубления на   поверхности  формы.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Д.и. «Угощение для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жверюшек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Стихи про новый год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Привлечь родителей к участию в Рождественских колядках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«Снеговик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645AD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Учить детей лепить предметы, состоящие из двух шариков. Закреплять умение доводить изделие до нужного образа с помощью дополнительного материала. Развивать речь, мышление, мелкую моторику. Воспитывать интерес к лепке.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«Где спрятался мишка»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Слепим снеговика на прогулке.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Рекомендации Прогулка на горку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«Чудесные превращения пластилинового столбика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 xml:space="preserve">» 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вызывать у детей интерес к лепке. Объяснить им, как можно из комка пластилина путём раскатывания его прямыми движениями рук получить столбик и превратить его в разные предметы. Воспитывать аккуратность, самостоятельность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«строители».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пластилином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 дороге домой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>Фрукты для игрушек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Учить лепить фрукты разной формы. Вызывать у детей интерес к лепке фруктов. Учить понятно для окружающих передавать в лепке форму, строение, характерные детали известных им фруктов, использовать стеку для передачи выразительности. Воспитывать желание сделать приятное другим.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59" w:lineRule="exact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Угадай на вкус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«Магазин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Изготовление атрибутов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«Летят самолёты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6" w:lineRule="exact"/>
              <w:ind w:righ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Совершенствовать умение детей раскатывать комок пластилина прямыми движениями рук для получения  столбика. Воспитывать у детей чувство уважения к Российской Армии. Побуждать детей  передавать форму летящего самолёта. Развивать чувство формы и пропорции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 Самолеты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3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 и лепка самолетов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59" w:lineRule="exact"/>
              <w:ind w:right="1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Поможем доктору Айболиту вылечить медвежат»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передавать в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лепке особенности знакомых детям фруктов (форму, строение,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характерные детали), добиваясь выразительной передачи. Побуждать использовать стеку.  Продолжать воспитывать у детей сочувствие к игровым персонажам, вызывать желание помочь 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«чудесный мешочек»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Больница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фруктов.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вкладыши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фруктов.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«Кактус в горшке</w:t>
            </w:r>
            <w:r w:rsidRPr="00AC1D62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» (с природным материалом)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умение доводить изделие до нужного образа с помощью природного материала. Познакомить детей с комнатным растением – кактусом. Воспитывать интерес к работе с природным материалом.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1" w:lineRule="exact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81" w:lineRule="exact"/>
              <w:ind w:left="7" w:firstLine="7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>Д.упр. «Для чего это нужно»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Мозаика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по замыслу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50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Закреплять умение лепить знакомые предметы по желанию. Побуждать детей к использованию в лепке знакомые приемы: приемы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вытягивания или оттягивания при передаче особенностей формы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фруктов, скатывания прямыми и округлыми движениями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передачи формы угощений. Воспитывать аккуратность, самостоятельность, настойчивость.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с детьми.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Лепка простых предметов.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Овощи для игры в «магазин»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50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Заинтересовать детей лепкой овощей.   Побуждать передавать в лепке особенности формы, строения знакомых детям овощей. Упражнять в раскатывании пластилина или глины между ладонями  круговыми движениями рук,  в  оттягивании или  вытягивании пальцами нужных частей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мотивация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муляжей овощей 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1" w:lineRule="exact"/>
              <w:ind w:right="7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Оформление витрины магазина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«Магазин»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овощей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овощей.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Знакомство с понятием «пара»</w:t>
            </w:r>
          </w:p>
          <w:p w:rsidR="00B82E00" w:rsidRPr="00AC1D62" w:rsidRDefault="00B82E00" w:rsidP="00B82E00">
            <w:pPr>
              <w:widowControl w:val="0"/>
              <w:tabs>
                <w:tab w:val="left" w:pos="47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Познакомить детей с понятием «пара», представление о парных предметах, находить с заданными свойствами и группировать пары.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 составлении группу из отдельных предме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тов и выделять из нее один предмет; понимать вопрос «Сколько?»; понимать и ис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пользовать в речи слова «мно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го» и «один», «</w:t>
            </w:r>
            <w:proofErr w:type="spell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по-одному</w:t>
            </w:r>
            <w:proofErr w:type="spell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», ни одного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акреплять умение выделять основные признаки предметов: цвет, форму, величину.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«Найди пару»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«парочки», «Что бывает по два»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«парочки», «Что бывает по два»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"Заборчик"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строить заборчики, устанавливая кирпичики в ряд, комбинируя их положение и чередуя по цвету. Научить играть с постройками, проявляя желание, конструировать друг с другом.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с детьми заранее построенный заборчик.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«Спрячь животное».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построить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заборчик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чередуя красные и желтые кирпичики, или кирпичик и кубик.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«Кто сидит выше»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«Зоопарк», «Ферма»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различным конструктором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быграть постройку, используя игрушки.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Заучивание стихотворения В. </w:t>
            </w:r>
            <w:proofErr w:type="spellStart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«Петушки распетушились».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Помочь детям запомнить стихотворение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«Петушки распетушились», 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читать его. Воспитывать любовь к поэзии. Развивать четкое произношение простых фраз. Воспитывать желание выразительно читать стихотворение.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 детям.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«Петушки распетушились».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Заучивания стихотворения.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- импровизация «Петушок-гребешок».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Картина с красивыми голубыми цветами для украшения группы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6" w:lineRule="exact"/>
              <w:ind w:right="50" w:firstLine="7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вызывать у детей интерес к смешиванию красок для получения светлых оттенков цветов. Увлечь детей этим процессом и предоставить возможность поупражняться в получении голубого цвета.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самостоятельность при выборе объекта рисования.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мотивация (просьба  помочь воспитатель нарисовать  картину для группы)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смешивания красок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Косвенное руководство по реализации замысла.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Смешивание красок.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Рыбки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Побуждать детей к лепке рыбок. Упражнять в использовании приемов оттягивания (головы, хвоста, плавников). В процессе предварительной работы (игры с игрушечными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рыбками) научить выделять форму основной части и отдельных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характерных деталей — хвоста, плавников, глаз, рта. Продолжать развивать интерес у детей к действиям с пластичными материалами.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рыбок в аквариуме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«Запускание» рубок в аквариум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рыбок.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альбома насмотренности.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«Возвращение уток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645AD2" w:rsidRDefault="00B82E00" w:rsidP="00B82E00">
            <w:pPr>
              <w:shd w:val="clear" w:color="auto" w:fill="FFFFFF"/>
              <w:spacing w:line="281" w:lineRule="exact"/>
              <w:ind w:right="1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Учить лепить утят. Учить детей сочетать в поделке природный материал и пластилин.  Развивать мелкую моторику пальцев рук. Воспитывать интерес к литературным произведениям.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Ути-ути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«Назови птиц»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1" w:lineRule="exact"/>
              <w:ind w:righ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картинки.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Складывание разрезных картинок,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2416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по замыслу</w:t>
            </w:r>
          </w:p>
          <w:p w:rsidR="00B82E00" w:rsidRPr="00AC1D62" w:rsidRDefault="00B82E00" w:rsidP="00B82E00">
            <w:pPr>
              <w:shd w:val="clear" w:color="auto" w:fill="FFFFFF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лепить знакомые предметы по желанию. Побуждать детей к использованию в лепке знакомые приемы: приемы 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вытягивания или оттягивания при передаче особенностей формы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фруктов, скатывания прямыми и округлыми движениями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передачи формы угощений. Воспитывать аккуратность, самостоятельность, настойчивость.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«У кого что»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6" w:lineRule="exact"/>
              <w:ind w:right="151"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С.р.и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агазин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беседа: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990"/>
              </w:tabs>
              <w:snapToGrid w:val="0"/>
              <w:jc w:val="both"/>
              <w:rPr>
                <w:rFonts w:ascii="Times New Roman" w:hAnsi="Times New Roman"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«Гусеница</w:t>
            </w:r>
            <w:r w:rsidRPr="00AC1D62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гусеницу. Продолжать учить детей лепить предметы, состоящие из нескольких деталей.  Развивать мелкую моторику пальцев рук. Воспитывать интерес к миру насекомых.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Рассматривание альбома «Насекомые»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гусениц.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Лото «Насекомые»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«Гусеница».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Лото «Насекомые» Рассматривание альбома «Насекомые»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Консультация: «Пальчиковые игры «.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Лестница для бельчонка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лепить лестницу. Закреплять умение раскатывать столбики и прикреплять их концами к вертикальным столбикам. Формировать желание оказывать помощь тем, кто в ней нуждается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Загадывание загадок о животных. 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от имени бельчонка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Лото «Животные»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умение раскатывать пластилин столбиками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Миски для трех медведей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сплющивать шарик, скатанный из пластилина, между ладоней и делать углубление в середине сплющенного комочка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Загадка о медведе.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отрывка из сказки «Три медведя».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П.и. У медведя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бору».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Трафареты животные.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сказки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 Три медведя».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Что мы умеем и любим лепить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1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Изучение интересов и возможностей детей в лепке.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36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за природой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1" w:lineRule="exact"/>
              <w:ind w:righ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Экспериментирование краской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навыки лепки дома.</w:t>
            </w:r>
          </w:p>
        </w:tc>
      </w:tr>
    </w:tbl>
    <w:p w:rsidR="00B82E00" w:rsidRPr="001522F1" w:rsidRDefault="00B82E00" w:rsidP="00B82E0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2E00" w:rsidRPr="00783FB7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3F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Комплексно-тематическое планирование по рисованию</w:t>
      </w:r>
    </w:p>
    <w:p w:rsidR="00B82E00" w:rsidRPr="001522F1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22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tbl>
      <w:tblPr>
        <w:tblW w:w="15249" w:type="dxa"/>
        <w:tblInd w:w="-540" w:type="dxa"/>
        <w:tblLayout w:type="fixed"/>
        <w:tblLook w:val="04A0"/>
      </w:tblPr>
      <w:tblGrid>
        <w:gridCol w:w="679"/>
        <w:gridCol w:w="993"/>
        <w:gridCol w:w="5953"/>
        <w:gridCol w:w="3544"/>
        <w:gridCol w:w="2410"/>
        <w:gridCol w:w="1670"/>
      </w:tblGrid>
      <w:tr w:rsidR="00B82E00" w:rsidRPr="00AC1D62" w:rsidTr="00B82E00">
        <w:trPr>
          <w:cantSplit/>
          <w:trHeight w:val="1189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napToGrid w:val="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B82E00" w:rsidRPr="00AC1D62" w:rsidRDefault="00B82E00" w:rsidP="00B82E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«Что за палочки такие?»</w:t>
            </w:r>
          </w:p>
          <w:p w:rsidR="00B82E00" w:rsidRPr="00AC1D62" w:rsidRDefault="00B82E00" w:rsidP="00B82E00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Вызывать интерес к рисованию карандашами. Побуждать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карандаш тремя пальцами, чуть выше заточенной части, не сильно сжимать и левой рукой придерживать лист бумаги. Установить, какие цвета карандашей знают дети.</w:t>
            </w:r>
          </w:p>
          <w:p w:rsidR="00B82E00" w:rsidRPr="00AC1D62" w:rsidRDefault="00B82E00" w:rsidP="00B82E00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«научим Мишку правильно держать карандаши и рисовать ими».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детям карандаши для рисования. 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Свободный доступ к работе с карандашами.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Консультация: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«Рисуем с малышами».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Кисточка-мама рассказывает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Вызывать  у детей  интерес  к освоению  нового  изобразительного материала (краски). 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кисть,</w:t>
            </w:r>
            <w:r w:rsidRPr="00AC1D6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обмакивать ее в краску, лишнюю снимать о край баночки,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промывать кисть в воде и осушать. Воспитывать бережное отношение к изобразительным материалам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«Веселая кисточка».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Сказка о маме-кисточке и её дочках.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кистей.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кар</w:t>
            </w: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тины, иллюстрации нарисованные кистью.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Обратить внимание на то, как  ребенок держит кисть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Нарисуем воду в аквариуме с рыбками»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Вызвать у детей интерес к работе с краской гуашь. Заинтересовать сплошным закрашиванием плоскости листа бумаги путем нанесения размашистых мазков. 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своевременно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насыщать ворс кисти краской. Способствовать возникновению у детей чувства радости от полученного результата. Воспитывать доброжелательное отношение к рыбкам, стремление заботиться о них.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«Рыбки плавают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ныряют»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насмотренности. Загадывание загадок.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рыбок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аквариуме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, их внешнего вида.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Посещение зоомагазина.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«Угостим игрушки соком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вызывать у детей интерес к работе краской. Показать, как можно использовать выполненные краской работы в игровой деятельности. Добиваться своевременного насыщения ворса кисти краской и свободного, равномерного наложения мазков. Воспитывать у детей эмоционально откликаться на просьбу, стремиться прийти на помощь.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 «У куклы день рождения»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 «У куклы день рождения»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Изготовить атрибутов для игры в магазин. 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Поможем ежику спрятаться </w:t>
            </w:r>
            <w:r w:rsidRPr="00AC1D6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под осенними листьями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изображать листья. Способствовать осознанию детьми собственной значимости (они большие и могут помочь не только жучкам, но и ежатам). Заинтересовать изображением листьев, побуждать доступными каждому ребенку способами, нарисовать их и свободно расположить на листе бумаги.  Воспитывать доброжелательное отношение к животным, вызвать желание позаботиться о них.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Создание копилки осени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«С какого дерева листок».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Экскурсия по экологической тропе (на территории детского сада) 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Экологическая игра «Найди в букете такой же листик»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Предложить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трафареты листики.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для родителей на тему: «Как развивать творческие способности у детей»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Составить композицию из цветов «Осеннее настроение»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Поможем мышатам спрятаться в норках»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Учить закрашивать округлую форму. Развивать усидчивость. Воспитывать у детей отзывчивость, желание прийти на помощь. Продолжать вызывать интерес к работе с краской.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гуречик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Дидактические игрушки вкладыши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красками, карандашами.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Нарисуем красивые дорожки для игрушек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свободно использовать плоскость листа бумаги для изображения дорожек. Формировать у детей интерес к работе с краской. Продолжать добиваться своевременного насыщения кисти краской и свободного, равномерного наложения мазков, изображения коротких и длинных линий. Воспитывать старательность, заботу о подопечных.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Маленькие ножки ходят по дорожке.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66" w:lineRule="exact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красками, карандашами.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Рисование дорожек нетрадиционными способами </w:t>
            </w:r>
          </w:p>
        </w:tc>
      </w:tr>
      <w:tr w:rsidR="00B82E00" w:rsidRPr="00AC1D62" w:rsidTr="00B82E00">
        <w:trPr>
          <w:cantSplit/>
          <w:trHeight w:val="24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Нарисуем травку вокруг дорожек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Вызывать у детей интерес к рисованию травы цветными карандашами. Побуждать изображать траву доступными каждому ребёнку средствами выразительности   (короткими, длинными, зигзагообразными линиями, точками, спиральками, штриховкой и т. п.). Использовать всю свободную поверхность листа  бумаги, на  котором  дети  рисовали краской дорожки.  Воспитывать у детей удовольствие от общения с растениями, добрые чувства, любознательность, эстетическое восприятие.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Настольные игры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Наблюдение на прогулке. 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альбома насмотренности.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травки разными способами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«Поможем жучкам спрятаться в траве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173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вызывать у детей интерес к рисованию цветными карандашами травы доступными каждому ребенку средствами выразительности. При изображении травы добиваться ее расположения на всей плоскости листа. Воспитывать доброжелательное отношение к живым существам, стремление прийти к ним на помощь.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74" w:lineRule="exac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Настольная игра «Кто живет под листом»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74" w:lineRule="exac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spacing w:line="274" w:lineRule="exac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насекомых через микроскоп.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 «Насекомые».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беседы. 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Апельсин и мандарин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рисовать и закрашивать предметы округлой формы большого и маленького размера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кисть, набирать краску на ворс, тщательно промывать кисть.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«Что бывает круглым»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Пальчиковая гимнастика «Мы делили апельсин»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Самостоятельная лепка предметов округлой формы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 «Что можно приготовить из апельсина»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Заготовим картофель и свеклу на зиму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учить рисовать и закрашивать предметы округлой и овальной формы большого и маленького размера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кисть, набирать краску на ворс, тщательно промывать кисть.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«Сварим суп и компот»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. И.упр. Собираем урожай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«Собираем урожай»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Экскурсия в овощной магазин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«Машина, пароход и самолёт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Учить детей дорисовывать на изображённых предметах недостающие детали округлой формы. Закреплять умение понимать содержание стихотворения. Воспитывать аккуратность, наблюдательность.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И.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«Поиграем».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с крупным конструктором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за машинами, самолетами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«Салфетки для игрушек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украшать салфетки. Продолжать вызывать интерес к рисованию карандашами.  Побуждать к украшению прямоугольной формы доступными  каждому ребенку средствами выразительности.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интерес к рисованию.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tabs>
                <w:tab w:val="left" w:pos="324"/>
              </w:tabs>
              <w:snapToGrid w:val="0"/>
              <w:spacing w:line="281" w:lineRule="exact"/>
              <w:ind w:right="12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Д/и «Кто как кричит» </w:t>
            </w:r>
          </w:p>
          <w:p w:rsidR="00B82E00" w:rsidRPr="00AC1D62" w:rsidRDefault="00B82E00" w:rsidP="00B82E00">
            <w:pPr>
              <w:shd w:val="clear" w:color="auto" w:fill="FFFFFF"/>
              <w:tabs>
                <w:tab w:val="left" w:pos="324"/>
              </w:tabs>
              <w:spacing w:line="281" w:lineRule="exact"/>
              <w:ind w:right="12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сказки К.Чуковского</w:t>
            </w:r>
          </w:p>
          <w:p w:rsidR="00B82E00" w:rsidRPr="00AC1D62" w:rsidRDefault="00B82E00" w:rsidP="00B82E00">
            <w:pPr>
              <w:shd w:val="clear" w:color="auto" w:fill="FFFFFF"/>
              <w:tabs>
                <w:tab w:val="left" w:pos="324"/>
              </w:tabs>
              <w:spacing w:line="281" w:lineRule="exact"/>
              <w:ind w:right="12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«Путаница»</w:t>
            </w:r>
          </w:p>
          <w:p w:rsidR="00B82E00" w:rsidRPr="00AC1D62" w:rsidRDefault="00B82E00" w:rsidP="00B82E00">
            <w:pPr>
              <w:shd w:val="clear" w:color="auto" w:fill="FFFFFF"/>
              <w:tabs>
                <w:tab w:val="left" w:pos="324"/>
              </w:tabs>
              <w:spacing w:line="281" w:lineRule="exact"/>
              <w:ind w:right="12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Слнышко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 тучка»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Домино «Транспорт»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еседы Вредные привычки»</w:t>
            </w:r>
          </w:p>
        </w:tc>
      </w:tr>
      <w:tr w:rsidR="00B82E00" w:rsidRPr="00AC1D62" w:rsidTr="00B82E00">
        <w:trPr>
          <w:cantSplit/>
          <w:trHeight w:val="2617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«Заяц на снегу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 (</w:t>
            </w:r>
            <w:proofErr w:type="gramStart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Тычки</w:t>
            </w:r>
            <w:proofErr w:type="gramEnd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жесткой полусухой кистью)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рисовать следы упражнять детей в приемах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тычка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жесткой полусухой кистью внутри контура. Развивать умение слушать потешку и имитировать движения зайца по ходу текста.  Воспитывать интерес к отображению представлений о природе в изобразительной деятельности.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Д/и «Зайка проснулся»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сказке «Заюшкина избушка».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Мастер-класс рисование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тычком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«Снег, снег кружиться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Развивать у детей эстетическое восприятие. Ритмом мазков на контрастном фоне передавать явления окружающей действительности. Закреплять умение правильно держать кисть.  Воспитывать интерес к отображению представлений о природе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изобразительной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«Когда это Бывает»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«Собери картинку»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«Играют дети»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«Ёлочка – зелёная иголочка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Вызывать желание нарисовать красивую, пушистую ёлку (ствол, колючие ветки – всем ворсом кисти и приподнимая её). Продолжать  формирование графических умений и навыков. Воспитывать доброе отношение к деревьям, стремление не приносить им вреда.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Новый год у игрушек.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елей из окна, на участке;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Нарисуем шарики или другие елочные игрушки 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для украшения елки»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изображать   округлые формы и знакомые елочные игрушки доступными им средствами выразительности. Вызвать у детей радостные  воспоминания, связанные с новогодним   праздником.  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66" w:lineRule="exact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«Какой, какая, какое».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картинки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Игрушки заместители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«Красивые тарелки для игрушек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Побуждать детей оказывать помощь тем, кто в ней нуждается. Учить детей рисовать круги, точки и т. п., ритмично располагая изображение на бумаге. Продолжать в процессе общения с детьми выделять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красивое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 предметах быта. Воспитывать бережное отношение к предметам быта.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С.р.и. «Накроим стол к обеду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  <w:p w:rsidR="00B82E00" w:rsidRPr="00AC1D62" w:rsidRDefault="00B82E00" w:rsidP="00B82E0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рисовании предметов простых форм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 посуда.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Рельсы для игрушечной железной дороги»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Продолжать вызывать интерес к рисованию краской. Побуждать на основе игровой мотивации рисовать рельсы во имя осознанной и пережитой цели. Упражнять в рисовании длинных прямых горизонтальных и коротких вертикальных линий. Помогать детям при выборе цвета краски. Воспитывать сопереживание персонажам, стремление им помочь.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«Поедем путешествовать на поезде».</w:t>
            </w:r>
          </w:p>
          <w:p w:rsidR="00B82E00" w:rsidRPr="00AC1D62" w:rsidRDefault="00B82E00" w:rsidP="00B82E0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рисовании предметов простых форм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Песенка-игра «Ладушки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Мастер клас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поделитесь рецептом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 xml:space="preserve">Коробки с шоколадными конфетами 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для угощения игрушек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Продолжать вызывать у детей интерес к работе краской гуашь. Побуждать на основе игровой мотивации изображать хорошо знакомые кондитерские изделия доступными им средствами выразительности. Упражнять в изображении округлых форм. Воспитывать доброжелательное отношение к окружающим.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Чудесный мешочек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Животные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в изображении округлых форм.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Коврики для игрушек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На основе игровой   мотивации   побуждать детей  украшать  прямоугольную  форму доступными  каждому ребенку декоративными элементами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и другими средствами выразительности.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Вызывать   интерес к рисованию карандашами. 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Воспитывать желание заниматься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С.Р.и Квартира куклы Кати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изображений (картинки, фото) ковров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ФИЗОуголок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 внести цветные ленточки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Флакончики с цветной тушью хотят познакомиться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14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: Вызывать у детей интерес к созданию изображения новым материалом (тушью). Познакомить с правилами работ цветной тушью по ткани.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аккуратность при работе с новым материалом.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94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«волшебная Кисточка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из шести элементов.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Чем ребёнок занят дом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поделитесь советом.</w:t>
            </w:r>
          </w:p>
        </w:tc>
      </w:tr>
      <w:tr w:rsidR="00B82E00" w:rsidRPr="00AC1D62" w:rsidTr="00B82E00">
        <w:trPr>
          <w:cantSplit/>
          <w:trHeight w:val="1727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Украсим тушью свои носовые платочки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 вызывать у детей  интерес  к работе с цветной тушью. Закрепить знание правил работы цветной тушью по ткани.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Воспитывать аккуратность, терпение.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Игра малой подвижности «Это я узнай меня»</w:t>
            </w:r>
          </w:p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2"/>
                <w:sz w:val="24"/>
                <w:szCs w:val="24"/>
              </w:rPr>
              <w:t>Рассматривание узоров в альбоме насмотренности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Трафареты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узоров в альбоме насмотренности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Красивая салфетка в подарок маме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: учить детей приемам рисования орнамента. Продолжать вызывать у детей интерес к работе с цветной тушью. Побуждать составлять узор на квадрате.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заботливое и внимательное отношение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с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«Собери букет»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tabs>
                <w:tab w:val="left" w:pos="374"/>
              </w:tabs>
              <w:snapToGrid w:val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>Рассматривание растения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Ящики с фруктами для игры в «магазин»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95" w:lineRule="exact"/>
              <w:ind w:right="43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: Побуждать детей доступными каждому ребенку средствами выразительности изображать фрукты, которые они видели, пробовали и хотели бы нарисовать.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самостоятельность при выборе объекта рисования.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8" w:lineRule="exact"/>
              <w:ind w:right="65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Настольные игры</w:t>
            </w:r>
          </w:p>
          <w:p w:rsidR="00B82E00" w:rsidRPr="00AC1D62" w:rsidRDefault="00B82E00" w:rsidP="00B82E00">
            <w:pPr>
              <w:shd w:val="clear" w:color="auto" w:fill="FFFFFF"/>
              <w:spacing w:line="288" w:lineRule="exact"/>
              <w:ind w:right="6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в «магазин»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Групповой праздник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Компоты и варенье в баночках для игры в «магазин»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Побуждать детей доступными каждому ребенку средствами выразительности изображать фрукты и ягоды, которые они видели, пробовали и хотели бы нарисовать. Закреплять навыки рисования округлой формы. Воспитывать чувство формы, композиции, желание самостоятельно изготовить материал для игр.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66" w:lineRule="exact"/>
              <w:ind w:right="94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Воспоминание о предыдущей игре в «магазин» (предложить пополнить ассортимент).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94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Инд. помощь в передаче формы, строения фруктов или ягод.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94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Анализ работ в игровой форме (приёмка товара)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«Найди все фигуры синего цвета»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«Найди большие фигуры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Красивая розовая картина для украшения группы (1 занятие)»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Заинтересовать детей смешиванием белой и красной красок для получения розового цвета. Показать последователь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ность и приемы смешивания, поупражнять детей в этом. Воспитывать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самостоятельность при работе со знакомым материалом.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мотивация (просьба  кукол нарисовать для них картину)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смешивания красок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Корректировка форм с разрешения автора и объединение в одну картину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Красивая розовая картина для украшения группы (2 занятие)»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Заинтересовать детей смешиванием белой и красной красок для получения розового цвета. Показать последователь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ность и приемы смешивания, поупражнять детей в этом. Воспитывать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самостоятельность при работе со знакомым материалом.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мотивация (просьба  кукол нарисовать для них картину)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смешивания красок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Корректировка форм с разрешения автора и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объ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36" w:firstLine="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Картина с красивыми голубыми цветами для украшения группы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66" w:lineRule="exact"/>
              <w:ind w:right="50" w:firstLine="7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вызывать у детей интерес к смешиванию красок для получения светлых оттенков цветов. Увлечь детей этим процессом и предоставить возможность поупражняться в получении голубого цвета.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самостоятельность при выборе объекта рисования.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мотивация (просьба  помочь воспитатель нарисовать  картину для группы)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смешивания красок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72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Косвенное руководство по реализации замысла.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Смешивание красок.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Чудесные превращения белых пятен  краски </w:t>
            </w:r>
            <w:r w:rsidRPr="00AC1D62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в голубые, светло-желтые и розовые цветы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spacing w:line="281" w:lineRule="exact"/>
              <w:ind w:right="72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Упражнять детей в смешивании красок для получе</w:t>
            </w:r>
            <w:r w:rsidRPr="00AC1D62">
              <w:rPr>
                <w:rFonts w:ascii="Times New Roman" w:hAnsi="Times New Roman"/>
                <w:sz w:val="24"/>
                <w:szCs w:val="24"/>
              </w:rPr>
              <w:softHyphen/>
              <w:t>ния светлых оттенков цветов. Подводить к пониманию того, что любые светлые оттенки цветов можно получить, добавляя к белому пятну краски немного темной.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Воспитывать интерес к рисованию, развивать фантазию.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узоров в альбоме насмотренности.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Любование предыдущими картинами (розовой и голубой)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«Машина»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дорисовывать на изображенных предметах недостающие детали округлой формы.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умение правильно держать кисть,  набирать краску на ворс, тщательно промывать кисть.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стихотворения. Беседа.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Дорисовывание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деталей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«Шоферы»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Изготовление атрибутов к игре «Шоферы»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«Весенние сосульки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детей рисовать разные по длине сосульки и передавать капель ритмичными мазками. Закреплять умение анализировать и понимать содержание стихотворения. Развивать речь и мышление. Воспитывать интерес к природным явлениям и передаче своих впечатлений в рисовании.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стихотворения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Шипуновой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«Сосульки-плаксы».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11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за капелью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left="7" w:right="12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Забор возле заячьего домика.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left="7"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Продолжать учить рисовать различные предметы, состоящие из сочетания линий.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кисть, набирать краску на ворс, тщательно промывать кисть.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22" w:firstLine="14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стихотворения  «Зайчик»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22" w:firstLine="14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П.и. «Зайка беленький сидит».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со строительным конструктором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заборов.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Что мы умеем и </w:t>
            </w:r>
            <w:proofErr w:type="gramStart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>любим</w:t>
            </w:r>
            <w:proofErr w:type="gramEnd"/>
            <w:r w:rsidRPr="00AC1D62">
              <w:rPr>
                <w:rFonts w:ascii="Times New Roman" w:hAnsi="Times New Roman"/>
                <w:bCs/>
                <w:sz w:val="24"/>
                <w:szCs w:val="24"/>
              </w:rPr>
              <w:t xml:space="preserve"> рисовать (2 занятия)»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Изучение интересов и возможностей детей в рисовании.  Закреплять умения рисования гуашью, используя полученные навыки и умения. Продолжать воспитывать интерес к рисованию.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59" w:lineRule="exact"/>
              <w:ind w:right="101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Самостоятельный выбор материала и темы.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101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приемов рисования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101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Самостоятельная работа детей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 «Подбери по цвету»</w:t>
            </w:r>
          </w:p>
          <w:p w:rsidR="00B82E00" w:rsidRPr="00AC1D62" w:rsidRDefault="00B82E00" w:rsidP="00B82E00">
            <w:pPr>
              <w:shd w:val="clear" w:color="auto" w:fill="FFFFFF"/>
              <w:spacing w:line="259" w:lineRule="exact"/>
              <w:ind w:right="101" w:firstLine="7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Инд. Беседа с каждым ребёнком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 иллюстраций.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shd w:val="clear" w:color="auto" w:fill="FFFFFF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Что мы умеем и </w:t>
            </w:r>
            <w:proofErr w:type="gramStart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>любим</w:t>
            </w:r>
            <w:proofErr w:type="gramEnd"/>
            <w:r w:rsidRPr="00AC1D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рисовать (2 занятия)»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1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Изучение интересов и возможностей детей в рисовании.  Закреплять умения рисования гуашью, используя полученные навыки и умения. Продолжать воспитывать интерес к рисованию.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1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74" w:lineRule="exact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Целевая прогулка 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4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spacing w:line="274" w:lineRule="exact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за природой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открыток</w:t>
            </w:r>
          </w:p>
          <w:p w:rsidR="00B82E00" w:rsidRPr="00AC1D62" w:rsidRDefault="00B82E00" w:rsidP="00B82E00">
            <w:pPr>
              <w:shd w:val="clear" w:color="auto" w:fill="FFFFFF"/>
              <w:spacing w:line="274" w:lineRule="exact"/>
              <w:ind w:right="43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</w:tbl>
    <w:p w:rsidR="00B82E00" w:rsidRPr="001522F1" w:rsidRDefault="00B82E00" w:rsidP="00B82E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2E00" w:rsidRPr="00783FB7" w:rsidRDefault="00B82E00" w:rsidP="00B82E0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83F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Комплексно-тематическое планирование по аппликации / художественному труду</w:t>
      </w:r>
    </w:p>
    <w:p w:rsidR="00B82E00" w:rsidRDefault="00B82E00" w:rsidP="00B82E0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15249" w:type="dxa"/>
        <w:tblInd w:w="-540" w:type="dxa"/>
        <w:tblLayout w:type="fixed"/>
        <w:tblLook w:val="04A0"/>
      </w:tblPr>
      <w:tblGrid>
        <w:gridCol w:w="679"/>
        <w:gridCol w:w="962"/>
        <w:gridCol w:w="5984"/>
        <w:gridCol w:w="3544"/>
        <w:gridCol w:w="2410"/>
        <w:gridCol w:w="1670"/>
      </w:tblGrid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Непосредственная образовательная деятельность </w:t>
            </w:r>
          </w:p>
          <w:p w:rsidR="00B82E00" w:rsidRPr="00AC1D62" w:rsidRDefault="00B82E00" w:rsidP="00B82E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(тема, задачи)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воспитателя с детьми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«Шарики воздушные, ветерку послушные…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Вызвать у детей интерес к созданию аппликативных картинок из 5-7 воздушных шариков, одинаковых по форме и размеру, но разных по цвету. Учить раскладывать готовые формы  на некотором расстоянии друг от друга или частичным наложением, заполняя всё пространство листа, и аккуратно наклеивать на цветной фон. Развивать чувство формы и ритма.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Рассмотреть с детьми иллюстрации по теме праздник. 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Дидактическая игра  «Найди такой же», «Чудесный мешочек»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воздушными шарами.  «Вкладыши»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 и лепка шаров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Групповой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мини-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праздник «Воздушные шары»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Овощи на тарелке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Вызывать у детей интерес к аппликации.  Учить наклеивать готовые формы. Закреплять приёмы намазывания и наклеивания фигур.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«Чудесный  мешочек»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Д.и. «Определи на вкус»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Загадки. Рассматривание фруктов.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муляжами овощей.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альбомов насмотренности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Участие в осенней ярмарке.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Грибы большие и маленькие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Закреплять умение составлять аппликацию наносить клей и приклеивать готовые формы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развивать точность и координацию движений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грибов, определение формы, цвета, величины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Игра «Собери грибы в корзинку» (величина)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Предложить книжки-раскраски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Индивидуальные беседы.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«Фрукты в вазе»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Вызывать у детей интерес к аппликации.  Учить наклеивать готовые формы. Закреплять приёмы намазывания и наклеивания фигур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«Магазин»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«Чудесный мешочек»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Загадывание загадок.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Сюжетная игра «Магазин», «Кафе».</w:t>
            </w:r>
          </w:p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Рисование, лепка фруктов, посуды.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Изготовить муляжи фруктов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Тема «Шарфик для куклы 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Программное содержание:  </w:t>
            </w: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Учить составлять узор, сочетая круги и квадраты на полосе, подбирая их по цвету. Развивать самостоятельность. 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>Воспитывать стремление прийти на помощь.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spacing w:line="288" w:lineRule="exact"/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Пальчиковая игра «Сидит белка на тележке»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Рассмотреть шарфики детей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Подготовка зимнего выносного материала для прогулок (лопатки, ледянки)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 Гирлянда из флажков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>Учить чередовать детали аппли</w:t>
            </w: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softHyphen/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кации по цвету. Развивать чувство ритма и чувство цвета. 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Воспитывать самостоятельность, инициативность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Д.и. «Нарядим ёлочку к празднику» 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новогодних открыток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Изготовление Новогодних украшений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«Праздничная ёлочка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содержание: Учить детей составлять аппликативное изображение ёлочки из готовых форм (треугольников), с частичным наложением элементов друг на друга</w:t>
            </w: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>. Развивать чувство формы, цвета и ритма. Воспитывать самостоятельность, инициативность.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Д..«Нарядим ёлочку к празднику» 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/и «У медведя во бору»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Консультация Зимние игры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AC1D62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Падают снежинки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. (Обрывание по контуру)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>Познакомить детей с новым ви</w:t>
            </w:r>
            <w:r w:rsidRPr="00AC1D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дом аппликации — обрыванием (отрывать от листа бумаги </w:t>
            </w:r>
            <w:r w:rsidRPr="00AC1D6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небольшие кусочки, наносить на них клей и наклеивать на </w:t>
            </w:r>
            <w:r w:rsidRPr="00AC1D62">
              <w:rPr>
                <w:rFonts w:ascii="Times New Roman" w:hAnsi="Times New Roman"/>
                <w:spacing w:val="-5"/>
                <w:sz w:val="24"/>
                <w:szCs w:val="24"/>
              </w:rPr>
              <w:t>картон). Учить понимать и анализировать содержание стихо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творения. Воспитывать интерес к ярким, красивым явлениям природы.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Д.и. «Нарядим ёлочку к празднику»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Наблюдение на прогулке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«Снежный ком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располагать фигуры в нижней части листа – на полосе земли. Аккуратно их наклеивать, сочетая с цветом фона. Украшать композицию обрезками-снежинками.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/и «Подарки»</w:t>
            </w:r>
          </w:p>
          <w:p w:rsidR="00B82E00" w:rsidRPr="00AC1D62" w:rsidRDefault="00B82E00" w:rsidP="00B82E0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/г «Замок»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Слепим Снеговика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беседаЗанятия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аппликацией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«Летящие самолёты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Программное содержание: Учить детей составлять коллективную сюжетную композицию. Закреплять умение сопровождать движениями слова стихотворения. Развивать точность и координацию движений. </w:t>
            </w:r>
            <w:r w:rsidRPr="00AC1D6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Физкультминутка «Самолёты загудели…»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Строительно-конструктивные игры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«Букет цветов для мамочки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Программное содержание: Знакомить с бумажным фольклором как видом народного декоративно-прикладного искусства. Вызвать интерес к созданию красивых композиций из цветов (букет, вазон, гирлянда). Учить составлять композицию из готовых элементов (цветов) на сложной форме (силуэте букета или вазона), выбирать и наклеивать вазы (из фактурной бумаги) и составление  букета из бумажных цветов.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стих-я</w:t>
            </w:r>
            <w:proofErr w:type="spellEnd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Шипуновой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«Букет»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Дидактическое упражнение «Очень мамочку люблю, потому, что».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Предложить поздравить Мам 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подарками.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открыток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Тема: «Паровоз».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детей складывать прямоугольный лист пополам, совмещая стороны и углы, сглаживая линию сгиба. 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держать ножницы и действовать ими, разрезать поперек широкую полоску бумаги, получая новые формы (квадраты). Закреплять умение ритмично располагать квадраты на полосе.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игрушек, иллюстраций.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Вырезание простых предметов.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Складывание бумаги.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 Полосатый шарфик для куклы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содержание:  Продолжать развивать чувство цвета. Учить чередовать полосы двух цветов.  Развивать чувство ритма и чувство цвета. Воспитывать заботливое отношение к окружающим.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Загадывание загадки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узоров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красками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Льдины на реке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содержание: Учить располагать фигуры по всему листу, группируя  по очертаниям, величине (большие, маленькие). Формировать умение свободно размещать детали, аккуратно приклеивать.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иллюстраций.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литературы.</w:t>
            </w:r>
          </w:p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Сюжетно-ролевая игра «Спасатели»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Индивидуальная беседа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«Ручеёк и кораблик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  <w:r w:rsidRPr="00AC1D62">
              <w:rPr>
                <w:rFonts w:ascii="Times New Roman" w:hAnsi="Times New Roman"/>
                <w:bCs/>
                <w:spacing w:val="-8"/>
                <w:sz w:val="24"/>
                <w:szCs w:val="24"/>
              </w:rPr>
              <w:t xml:space="preserve"> (с элементами рисования)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Учить составлять изображение кораблика из готовых форм (трапеций и треугольников разного размера) и рисовать ручеёк по представлению.  Продолжать формировать умение свободно размещать детали, аккуратно приклеивать.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стихотворений          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Шипуновой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«Ручеёк», «Бумажный кораблик»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Игры с бумажными корабликами.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Прогулка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Реке Обь.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«Светит ярко солнышко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Программное содержание: Учить составлять аппликацию из частей (наклеивать круг, а вокруг  полоски – лучи на одинаковом расстоянии друг от друга). Развивать восприятие, наглядно-образное мышление, чувство формы и ритма.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Песенка -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закличка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«Солнышко-вёдрышко»</w:t>
            </w:r>
          </w:p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П.и «Светит солнышко в окошко».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Рисование желтые клубочки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Повторение песенки «Солнышко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–в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едрышко».</w:t>
            </w:r>
          </w:p>
        </w:tc>
      </w:tr>
      <w:tr w:rsidR="00B82E00" w:rsidRPr="00AC1D62" w:rsidTr="00B82E00">
        <w:trPr>
          <w:cantSplit/>
          <w:trHeight w:val="1134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82E00" w:rsidRPr="00AC1D62" w:rsidRDefault="00B82E00" w:rsidP="00B82E0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B82E00" w:rsidRPr="00AC1D62" w:rsidRDefault="00B82E00" w:rsidP="00B82E0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napToGrid w:val="0"/>
              <w:jc w:val="both"/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Тема «Носит одуванчик жёлтый сарафанчик</w:t>
            </w:r>
            <w:r w:rsidRPr="00AC1D62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»</w:t>
            </w:r>
          </w:p>
          <w:p w:rsidR="00B82E00" w:rsidRPr="00AC1D62" w:rsidRDefault="00B82E00" w:rsidP="00B82E0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Вызвать интерес к созданию выразительного образа пушистого одуванчика в технике обрывной аппликации. Уточнить представление детей о внешнем виде одуванчика и показать возможность изображения жёлтых и белых цветов. Развивать чувство цвета и формы, мелкую моторику.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82E00" w:rsidRPr="00AC1D62" w:rsidRDefault="00B82E00" w:rsidP="00B82E00">
            <w:pPr>
              <w:shd w:val="clear" w:color="auto" w:fill="FFFFFF"/>
              <w:snapToGrid w:val="0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Чтение  стихотворений           В.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Шипуновой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«Золотой одуванчик», «Одуванчик-зайчик»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Показ приёмов выполнения работы</w:t>
            </w:r>
          </w:p>
          <w:p w:rsidR="00B82E00" w:rsidRPr="00AC1D62" w:rsidRDefault="00B82E00" w:rsidP="00B82E00">
            <w:pPr>
              <w:shd w:val="clear" w:color="auto" w:fill="FFFFFF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Самостоятельная работа детей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Рассматривание одуванчиков на прогулке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E00" w:rsidRPr="00AC1D62" w:rsidRDefault="00B82E00" w:rsidP="00B82E00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Оформление выставки: « Вот оно, какое наше лето»</w:t>
            </w:r>
          </w:p>
        </w:tc>
      </w:tr>
    </w:tbl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44E4" w:rsidRDefault="009527EC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2.1.4</w:t>
      </w:r>
      <w:r w:rsidR="00D944E4" w:rsidRPr="002F0065">
        <w:rPr>
          <w:rFonts w:ascii="Times New Roman" w:hAnsi="Times New Roman"/>
          <w:b/>
          <w:sz w:val="28"/>
          <w:szCs w:val="28"/>
        </w:rPr>
        <w:t>. Социально – коммуникативное развитие воспитанников</w:t>
      </w:r>
    </w:p>
    <w:p w:rsidR="00EB58E9" w:rsidRPr="006016F5" w:rsidRDefault="00EB58E9" w:rsidP="00D944E4">
      <w:pPr>
        <w:spacing w:after="0" w:line="240" w:lineRule="auto"/>
        <w:jc w:val="center"/>
        <w:rPr>
          <w:rStyle w:val="3SegoeUI175pt0pt"/>
          <w:rFonts w:ascii="Times New Roman" w:eastAsia="Calibri" w:hAnsi="Times New Roman" w:cs="Times New Roman"/>
          <w:bCs w:val="0"/>
          <w:spacing w:val="0"/>
          <w:sz w:val="28"/>
          <w:szCs w:val="28"/>
          <w:shd w:val="clear" w:color="auto" w:fill="auto"/>
        </w:rPr>
      </w:pPr>
    </w:p>
    <w:p w:rsidR="00EB58E9" w:rsidRDefault="00EB58E9" w:rsidP="00EB58E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позитивная социализация детей дошкольного возраста, приобщение детей к социокультурным нормам, традициям  семьи, общества и государства</w:t>
      </w:r>
    </w:p>
    <w:p w:rsidR="00EB58E9" w:rsidRDefault="00EB58E9" w:rsidP="00EB58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2F0065">
        <w:rPr>
          <w:rFonts w:ascii="Times New Roman" w:hAnsi="Times New Roman"/>
          <w:b/>
          <w:sz w:val="28"/>
          <w:szCs w:val="28"/>
        </w:rPr>
        <w:t>адачи</w:t>
      </w:r>
      <w:r>
        <w:rPr>
          <w:rFonts w:ascii="Times New Roman" w:hAnsi="Times New Roman"/>
          <w:b/>
          <w:sz w:val="28"/>
          <w:szCs w:val="28"/>
        </w:rPr>
        <w:t xml:space="preserve"> психолого – педагогической работы по социально – коммуникативному развитию детей в ФГОС ДО</w:t>
      </w:r>
      <w:r w:rsidRPr="002F0065">
        <w:rPr>
          <w:rFonts w:ascii="Times New Roman" w:hAnsi="Times New Roman"/>
          <w:b/>
          <w:sz w:val="28"/>
          <w:szCs w:val="28"/>
        </w:rPr>
        <w:t>: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530BB6">
        <w:rPr>
          <w:rFonts w:ascii="Times New Roman" w:hAnsi="Times New Roman"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 ценности;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 xml:space="preserve">развитие общения и взаимодействия ребенка </w:t>
      </w:r>
      <w:proofErr w:type="gramStart"/>
      <w:r w:rsidRPr="00D93106"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D93106">
        <w:rPr>
          <w:rFonts w:ascii="Times New Roman" w:hAnsi="Times New Roman"/>
          <w:sz w:val="28"/>
          <w:szCs w:val="28"/>
          <w:lang w:eastAsia="ru-RU"/>
        </w:rPr>
        <w:t xml:space="preserve"> взрослыми и сверстниками; 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становление самостоятельности, целенаправленности и саморегуляции собственных действий;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развитие социального и эмоционального интеллекта, эмоциональной отзывчивости, сопереживания,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 xml:space="preserve">формирование готовности к совместной деятельности со сверстниками, 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формирование уважительного отношения и чувства принадлежности к своей семье и к сообществу детей и взрослых в Организ</w:t>
      </w:r>
      <w:r>
        <w:rPr>
          <w:rFonts w:ascii="Times New Roman" w:hAnsi="Times New Roman"/>
          <w:sz w:val="28"/>
          <w:szCs w:val="28"/>
          <w:lang w:eastAsia="ru-RU"/>
        </w:rPr>
        <w:t>ации</w:t>
      </w:r>
      <w:r w:rsidRPr="00D93106">
        <w:rPr>
          <w:rFonts w:ascii="Times New Roman" w:hAnsi="Times New Roman"/>
          <w:sz w:val="28"/>
          <w:szCs w:val="28"/>
          <w:lang w:eastAsia="ru-RU"/>
        </w:rPr>
        <w:t>;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формирование позитивных установок к различным видам труда и творчества;</w:t>
      </w:r>
    </w:p>
    <w:p w:rsidR="00EB58E9" w:rsidRDefault="00EB58E9" w:rsidP="00981708">
      <w:pPr>
        <w:pStyle w:val="a7"/>
        <w:numPr>
          <w:ilvl w:val="0"/>
          <w:numId w:val="97"/>
        </w:numPr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93106">
        <w:rPr>
          <w:rFonts w:ascii="Times New Roman" w:hAnsi="Times New Roman"/>
          <w:sz w:val="28"/>
          <w:szCs w:val="28"/>
          <w:lang w:eastAsia="ru-RU"/>
        </w:rPr>
        <w:t>формирование основ безопасного пов</w:t>
      </w:r>
      <w:r>
        <w:rPr>
          <w:rFonts w:ascii="Times New Roman" w:hAnsi="Times New Roman"/>
          <w:sz w:val="28"/>
          <w:szCs w:val="28"/>
          <w:lang w:eastAsia="ru-RU"/>
        </w:rPr>
        <w:t>едения в быту, социуме, природе;</w:t>
      </w:r>
    </w:p>
    <w:p w:rsidR="00D944E4" w:rsidRDefault="00D944E4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944E4" w:rsidRPr="00467B95" w:rsidRDefault="00D944E4" w:rsidP="00D944E4">
      <w:pPr>
        <w:pStyle w:val="32"/>
        <w:shd w:val="clear" w:color="auto" w:fill="auto"/>
        <w:ind w:left="140"/>
        <w:rPr>
          <w:rFonts w:ascii="Times New Roman" w:hAnsi="Times New Roman" w:cs="Times New Roman"/>
          <w:i/>
          <w:sz w:val="28"/>
          <w:szCs w:val="28"/>
        </w:rPr>
      </w:pPr>
      <w:r w:rsidRPr="0068147A">
        <w:rPr>
          <w:rStyle w:val="3SegoeUI175pt0pt"/>
          <w:rFonts w:ascii="Times New Roman" w:hAnsi="Times New Roman" w:cs="Times New Roman"/>
          <w:b/>
          <w:i/>
          <w:sz w:val="28"/>
          <w:szCs w:val="28"/>
        </w:rPr>
        <w:t xml:space="preserve">Основные направления реализации образовательной области </w:t>
      </w:r>
      <w:r w:rsidRPr="00467B95">
        <w:rPr>
          <w:rStyle w:val="3SegoeUI175pt0pt"/>
          <w:rFonts w:ascii="Times New Roman" w:hAnsi="Times New Roman" w:cs="Times New Roman"/>
          <w:i/>
          <w:sz w:val="28"/>
          <w:szCs w:val="28"/>
        </w:rPr>
        <w:t>«</w:t>
      </w:r>
      <w:r w:rsidRPr="00467B95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развитие»</w:t>
      </w:r>
    </w:p>
    <w:p w:rsidR="00D944E4" w:rsidRPr="00500057" w:rsidRDefault="00D944E4" w:rsidP="00D944E4">
      <w:pPr>
        <w:pStyle w:val="32"/>
        <w:shd w:val="clear" w:color="auto" w:fill="auto"/>
        <w:ind w:left="140"/>
        <w:rPr>
          <w:rFonts w:ascii="Times New Roman" w:hAnsi="Times New Roman" w:cs="Times New Roman"/>
          <w:i/>
          <w:sz w:val="28"/>
          <w:szCs w:val="28"/>
        </w:rPr>
      </w:pPr>
    </w:p>
    <w:p w:rsidR="00D944E4" w:rsidRPr="0068147A" w:rsidRDefault="00D944E4" w:rsidP="00981708">
      <w:pPr>
        <w:pStyle w:val="32"/>
        <w:numPr>
          <w:ilvl w:val="0"/>
          <w:numId w:val="17"/>
        </w:numPr>
        <w:shd w:val="clear" w:color="auto" w:fill="auto"/>
        <w:jc w:val="left"/>
        <w:rPr>
          <w:rStyle w:val="3SegoeUI175pt0pt"/>
          <w:rFonts w:ascii="Times New Roman" w:hAnsi="Times New Roman" w:cs="Times New Roman"/>
          <w:b/>
          <w:sz w:val="28"/>
          <w:szCs w:val="28"/>
        </w:rPr>
      </w:pPr>
      <w:r w:rsidRPr="0068147A">
        <w:rPr>
          <w:rStyle w:val="3SegoeUI175pt0pt"/>
          <w:rFonts w:ascii="Times New Roman" w:hAnsi="Times New Roman" w:cs="Times New Roman"/>
          <w:b/>
          <w:sz w:val="28"/>
          <w:szCs w:val="28"/>
        </w:rPr>
        <w:t xml:space="preserve">Развитие игровой деятельности детей с целью освоения различных социальных ролей </w:t>
      </w:r>
    </w:p>
    <w:p w:rsidR="00D944E4" w:rsidRPr="0068147A" w:rsidRDefault="00D944E4" w:rsidP="00981708">
      <w:pPr>
        <w:pStyle w:val="32"/>
        <w:numPr>
          <w:ilvl w:val="0"/>
          <w:numId w:val="17"/>
        </w:numPr>
        <w:shd w:val="clear" w:color="auto" w:fill="auto"/>
        <w:jc w:val="left"/>
        <w:rPr>
          <w:rFonts w:ascii="Times New Roman" w:eastAsia="Segoe UI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68147A">
        <w:rPr>
          <w:rFonts w:ascii="Times New Roman" w:hAnsi="Times New Roman" w:cs="Times New Roman"/>
          <w:sz w:val="28"/>
          <w:szCs w:val="28"/>
        </w:rPr>
        <w:t>Формирование основ безопасного поведения в быту, социуме, природе</w:t>
      </w:r>
    </w:p>
    <w:p w:rsidR="00D944E4" w:rsidRPr="0068147A" w:rsidRDefault="00D944E4" w:rsidP="00981708">
      <w:pPr>
        <w:pStyle w:val="32"/>
        <w:numPr>
          <w:ilvl w:val="0"/>
          <w:numId w:val="17"/>
        </w:numPr>
        <w:shd w:val="clear" w:color="auto" w:fill="auto"/>
        <w:jc w:val="left"/>
        <w:rPr>
          <w:rFonts w:ascii="Times New Roman" w:eastAsia="Segoe UI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68147A">
        <w:rPr>
          <w:rFonts w:ascii="Times New Roman" w:hAnsi="Times New Roman" w:cs="Times New Roman"/>
          <w:sz w:val="28"/>
          <w:szCs w:val="28"/>
        </w:rPr>
        <w:t>Трудовое воспитание</w:t>
      </w:r>
    </w:p>
    <w:p w:rsidR="00D944E4" w:rsidRPr="0068147A" w:rsidRDefault="00D944E4" w:rsidP="00981708">
      <w:pPr>
        <w:pStyle w:val="32"/>
        <w:numPr>
          <w:ilvl w:val="0"/>
          <w:numId w:val="17"/>
        </w:numPr>
        <w:shd w:val="clear" w:color="auto" w:fill="auto"/>
        <w:jc w:val="left"/>
        <w:rPr>
          <w:rStyle w:val="3SegoeUI175pt0pt"/>
          <w:rFonts w:ascii="Times New Roman" w:hAnsi="Times New Roman" w:cs="Times New Roman"/>
          <w:b/>
          <w:sz w:val="28"/>
          <w:szCs w:val="28"/>
        </w:rPr>
      </w:pPr>
      <w:r w:rsidRPr="0068147A">
        <w:rPr>
          <w:rStyle w:val="3SegoeUI175pt0pt"/>
          <w:rFonts w:ascii="Times New Roman" w:hAnsi="Times New Roman" w:cs="Times New Roman"/>
          <w:b/>
          <w:sz w:val="28"/>
          <w:szCs w:val="28"/>
        </w:rPr>
        <w:t>Патриотическое воспитание детей дошкольного возраста</w:t>
      </w:r>
    </w:p>
    <w:p w:rsidR="00D944E4" w:rsidRDefault="00D944E4" w:rsidP="00D944E4">
      <w:pPr>
        <w:pStyle w:val="62"/>
        <w:shd w:val="clear" w:color="auto" w:fill="auto"/>
        <w:spacing w:before="0" w:line="470" w:lineRule="exac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27EC" w:rsidRDefault="009527EC" w:rsidP="00810345">
      <w:pPr>
        <w:pStyle w:val="a7"/>
        <w:rPr>
          <w:rFonts w:ascii="Times New Roman" w:hAnsi="Times New Roman"/>
          <w:b/>
          <w:sz w:val="28"/>
          <w:szCs w:val="28"/>
        </w:rPr>
      </w:pPr>
    </w:p>
    <w:p w:rsidR="009527EC" w:rsidRPr="009527EC" w:rsidRDefault="00810345" w:rsidP="00810345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Содержание психолого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b/>
          <w:sz w:val="28"/>
          <w:szCs w:val="28"/>
        </w:rPr>
        <w:t>педагогической работы образовательной области «</w:t>
      </w:r>
      <w:r w:rsidRPr="00444F04">
        <w:rPr>
          <w:rFonts w:ascii="Times New Roman" w:hAnsi="Times New Roman"/>
          <w:b/>
          <w:sz w:val="28"/>
          <w:szCs w:val="28"/>
        </w:rPr>
        <w:t>Социально – коммуникативное</w:t>
      </w:r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3613" w:type="dxa"/>
        <w:jc w:val="center"/>
        <w:tblInd w:w="-2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6495"/>
        <w:gridCol w:w="26"/>
      </w:tblGrid>
      <w:tr w:rsidR="00810345" w:rsidRPr="00AC1D62" w:rsidTr="009527EC">
        <w:trPr>
          <w:trHeight w:val="376"/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45" w:rsidRPr="00AC1D62" w:rsidRDefault="00810345" w:rsidP="00AF4B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345" w:rsidRPr="00AC1D62" w:rsidRDefault="00810345" w:rsidP="00AF4B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Пути решения</w:t>
            </w:r>
          </w:p>
        </w:tc>
      </w:tr>
      <w:tr w:rsidR="00810345" w:rsidRPr="00AC1D62" w:rsidTr="009527EC">
        <w:trPr>
          <w:gridAfter w:val="1"/>
          <w:wAfter w:w="26" w:type="dxa"/>
          <w:jc w:val="center"/>
        </w:trPr>
        <w:tc>
          <w:tcPr>
            <w:tcW w:w="7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45" w:rsidRPr="00810345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уверенность в себе и своих возможно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стях; развивать актив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ность, инициативность, са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мостоятельность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Содействовать становле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нию социально ценных взаимоотношений: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формировать доброже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лательные и равноправные отношения между сверст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никами;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предотвращать негатив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ное поведение и знакомить со способами разрешения конфликтов;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не допускать проявлений жестокости в отношении других живых существ;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формировать представ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ления о положительных и отрицательных действиях;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формировать представ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ления и отношение к себе: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  обогащать образ Я ребенка представлениями о своем прошлом и настоя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щем;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формировать спо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собность различать отношение к себе и критику продуктов своей деятель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ности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Укреплять доверие и привязанность к взрос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лому.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заинтересо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ванность во взрослом как в партнере по совместной деятельности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Формировать отношение к окружающему миру: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укреплять познаватель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ное отношение к окружаю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щей действительности;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закладывать основы бе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режного и заботливого от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ношения к окружающему миру.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Упражнять в проявлении бережно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го отношения к предметам и внима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тельного, заботливого отношения к окружающим людям 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Начать форми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ровать индивидуальность в сфере по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знавательных интересов 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Вызывать эмоциональный отклик на различные объекты и явления природы при непосредственном обще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нии с ними 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0345" w:rsidRPr="00810345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Формировать позицию помощника и защитники по отношению к объек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там природы 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- Рассказы детям об их реаль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и возможных в будущем дости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жениях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Отмечать и публично поддержи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вать успехи детей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Поощрять самостоятель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 детей.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Помогать ребенку находить</w:t>
            </w:r>
            <w:proofErr w:type="gramEnd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спосо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бы реализации собственных постав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ленных целей.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Поддерживать стремление научить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делать что-то и радостное ощуще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ние возрастающей умелости 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Не критиковать прямо результаты деятельности детей, а также их самих.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Учитывать индивидуальные особен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ности детей, </w:t>
            </w:r>
          </w:p>
          <w:p w:rsidR="00810345" w:rsidRPr="00AC1D62" w:rsidRDefault="00810345" w:rsidP="009527E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Уважать и ценить каждого ребенка независимо от его достижений, досто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инств и недостатков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традиция сооб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щать всей группе что-нибудь положительное о каждом ребенке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Привлекать детей к выполнению коротких привлекатель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ных заданий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Устанавливать вместе с детьми причины конфликтов; привлекать де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тей к поиску их решения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Осуждать проявления жестокости в отношении живых существ, вызы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вать сочувствие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игры «Хорошо или плохо делать так?» и др.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коллективное одоб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рение/осуждение понятных детям хороших и плохих дейст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вий в форме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Использовать игровые персонажи в роли носителей кри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тики.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Ограничить критику  результатами продуктивной деятельности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Создавать в группе положитель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ный психологический микроклимат, в равной мере проявляя заботу и лю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бовь ко всем детям: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Уважать индивидуальные вкусы и привычки детей.</w:t>
            </w:r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совместная трудовую, конструк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тивную, игровую деятельность с деть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ми индивидуально и по подгруппам</w:t>
            </w:r>
            <w:proofErr w:type="gramEnd"/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самостоятельная по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знавательную деятельность детей, их стремление узнавать. </w:t>
            </w:r>
            <w:proofErr w:type="gramEnd"/>
          </w:p>
          <w:p w:rsidR="00810345" w:rsidRPr="00AC1D62" w:rsidRDefault="00810345" w:rsidP="009527EC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наблюдения, экскурсии, прогулки.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пример бережного отношения к природе, к другим лю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дям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проигрывание «проблем» игрушек, связанных с житейскими ситуациями и поведен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ческими проблемами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традиция «исправляем - помогаем»,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групповые ми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ни-праздники (мыльные пузыри, бумажные фантики и пр.)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уход за растения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  </w:t>
            </w:r>
          </w:p>
          <w:p w:rsidR="00810345" w:rsidRPr="00AC1D62" w:rsidRDefault="00810345" w:rsidP="009527E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- мини-праздники с при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родным материалом (шишками, во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дой, снегом, песком и пр.) </w:t>
            </w:r>
          </w:p>
        </w:tc>
      </w:tr>
    </w:tbl>
    <w:p w:rsidR="00D944E4" w:rsidRPr="00187255" w:rsidRDefault="00D944E4" w:rsidP="00D944E4">
      <w:pPr>
        <w:pStyle w:val="36"/>
        <w:shd w:val="clear" w:color="auto" w:fill="auto"/>
        <w:spacing w:after="26" w:line="440" w:lineRule="exact"/>
        <w:ind w:right="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255">
        <w:rPr>
          <w:rFonts w:ascii="Times New Roman" w:hAnsi="Times New Roman" w:cs="Times New Roman"/>
          <w:b/>
          <w:sz w:val="28"/>
          <w:szCs w:val="28"/>
        </w:rPr>
        <w:lastRenderedPageBreak/>
        <w:t>Метод руководства сюжетно-ролевой игрой</w:t>
      </w:r>
    </w:p>
    <w:p w:rsidR="00D944E4" w:rsidRDefault="00D944E4" w:rsidP="00D944E4">
      <w:pPr>
        <w:pStyle w:val="32"/>
        <w:shd w:val="clear" w:color="auto" w:fill="auto"/>
        <w:tabs>
          <w:tab w:val="left" w:pos="11082"/>
          <w:tab w:val="left" w:leader="underscore" w:pos="12755"/>
        </w:tabs>
        <w:spacing w:line="320" w:lineRule="exact"/>
        <w:ind w:right="144"/>
      </w:pPr>
      <w:bookmarkStart w:id="5" w:name="bookmark18"/>
      <w:r w:rsidRPr="00187255">
        <w:rPr>
          <w:rFonts w:ascii="Times New Roman" w:hAnsi="Times New Roman" w:cs="Times New Roman"/>
          <w:sz w:val="28"/>
          <w:szCs w:val="28"/>
        </w:rPr>
        <w:t>Н.Я. Михайленко и Н.А Коротковой</w:t>
      </w:r>
      <w:bookmarkEnd w:id="5"/>
    </w:p>
    <w:p w:rsidR="00D944E4" w:rsidRDefault="00D944E4" w:rsidP="00D944E4">
      <w:pPr>
        <w:pStyle w:val="311"/>
        <w:shd w:val="clear" w:color="auto" w:fill="auto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944E4" w:rsidRPr="00187255" w:rsidRDefault="00D944E4" w:rsidP="00D944E4">
      <w:pPr>
        <w:pStyle w:val="311"/>
        <w:shd w:val="clear" w:color="auto" w:fill="auto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87255">
        <w:rPr>
          <w:rFonts w:ascii="Times New Roman" w:hAnsi="Times New Roman" w:cs="Times New Roman"/>
          <w:sz w:val="28"/>
          <w:szCs w:val="28"/>
        </w:rPr>
        <w:t>Первый принцип:</w:t>
      </w:r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 для того, чтобы дети овладели игровыми умениями, воспитатель должен </w:t>
      </w:r>
      <w:r w:rsidRPr="00187255">
        <w:rPr>
          <w:rStyle w:val="5Arial"/>
          <w:rFonts w:ascii="Times New Roman" w:hAnsi="Times New Roman" w:cs="Times New Roman"/>
          <w:sz w:val="28"/>
          <w:szCs w:val="28"/>
        </w:rPr>
        <w:t>играть вместе с ними</w:t>
      </w:r>
    </w:p>
    <w:p w:rsidR="00D944E4" w:rsidRPr="00187255" w:rsidRDefault="00D944E4" w:rsidP="00D944E4">
      <w:pPr>
        <w:pStyle w:val="311"/>
        <w:shd w:val="clear" w:color="auto" w:fill="auto"/>
        <w:spacing w:before="0"/>
        <w:ind w:right="180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6" w:name="bookmark19"/>
      <w:r w:rsidRPr="00187255">
        <w:rPr>
          <w:rFonts w:ascii="Times New Roman" w:hAnsi="Times New Roman" w:cs="Times New Roman"/>
          <w:sz w:val="28"/>
          <w:szCs w:val="28"/>
        </w:rPr>
        <w:t>Второй принцип:</w:t>
      </w:r>
      <w:bookmarkEnd w:id="6"/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 на каждом возрастном этапе игра развертывается особым образом,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так, чтобы детьми </w:t>
      </w:r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«открывался» и усваивался новый, </w:t>
      </w:r>
      <w:r w:rsidRPr="00187255">
        <w:rPr>
          <w:rStyle w:val="5Arial"/>
          <w:rFonts w:ascii="Times New Roman" w:hAnsi="Times New Roman" w:cs="Times New Roman"/>
          <w:sz w:val="28"/>
          <w:szCs w:val="28"/>
        </w:rPr>
        <w:t>более сложный способ построения игры</w:t>
      </w:r>
    </w:p>
    <w:p w:rsidR="00D944E4" w:rsidRDefault="00D944E4" w:rsidP="00D944E4">
      <w:pPr>
        <w:pStyle w:val="311"/>
        <w:shd w:val="clear" w:color="auto" w:fill="auto"/>
        <w:spacing w:before="0" w:after="0" w:line="330" w:lineRule="exact"/>
        <w:ind w:right="3067"/>
        <w:jc w:val="both"/>
        <w:rPr>
          <w:rStyle w:val="5Arial"/>
          <w:rFonts w:ascii="Times New Roman" w:hAnsi="Times New Roman" w:cs="Times New Roman"/>
          <w:sz w:val="28"/>
          <w:szCs w:val="28"/>
        </w:rPr>
      </w:pPr>
      <w:bookmarkStart w:id="7" w:name="bookmark20"/>
      <w:r w:rsidRPr="00187255">
        <w:rPr>
          <w:rFonts w:ascii="Times New Roman" w:hAnsi="Times New Roman" w:cs="Times New Roman"/>
          <w:sz w:val="28"/>
          <w:szCs w:val="28"/>
        </w:rPr>
        <w:t>Третий принцип:</w:t>
      </w:r>
      <w:bookmarkEnd w:id="7"/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 на каждом возрастном этапе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при формировании игровых умений </w:t>
      </w:r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87255">
        <w:rPr>
          <w:rFonts w:ascii="Times New Roman" w:hAnsi="Times New Roman" w:cs="Times New Roman"/>
          <w:b w:val="0"/>
          <w:sz w:val="28"/>
          <w:szCs w:val="28"/>
        </w:rPr>
        <w:t xml:space="preserve">ориентировать детей как на осуществление игрового действия, так и на </w:t>
      </w:r>
      <w:r w:rsidRPr="00187255">
        <w:rPr>
          <w:rStyle w:val="5Arial"/>
          <w:rFonts w:ascii="Times New Roman" w:hAnsi="Times New Roman" w:cs="Times New Roman"/>
          <w:sz w:val="28"/>
          <w:szCs w:val="28"/>
        </w:rPr>
        <w:t>пояснение его смысла партнерам</w:t>
      </w:r>
    </w:p>
    <w:p w:rsidR="00D944E4" w:rsidRDefault="00D944E4" w:rsidP="00D944E4">
      <w:pPr>
        <w:pStyle w:val="311"/>
        <w:shd w:val="clear" w:color="auto" w:fill="auto"/>
        <w:spacing w:before="0" w:after="0" w:line="330" w:lineRule="exact"/>
        <w:ind w:right="3067"/>
        <w:jc w:val="both"/>
        <w:rPr>
          <w:rStyle w:val="5Arial"/>
          <w:rFonts w:ascii="Times New Roman" w:hAnsi="Times New Roman" w:cs="Times New Roman"/>
          <w:sz w:val="28"/>
          <w:szCs w:val="28"/>
        </w:rPr>
      </w:pPr>
    </w:p>
    <w:p w:rsidR="00D944E4" w:rsidRPr="00187255" w:rsidRDefault="00D944E4" w:rsidP="00D944E4">
      <w:pPr>
        <w:pStyle w:val="311"/>
        <w:shd w:val="clear" w:color="auto" w:fill="auto"/>
        <w:spacing w:before="0" w:after="0" w:line="330" w:lineRule="exact"/>
        <w:ind w:right="30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944E4" w:rsidRPr="00457A29" w:rsidRDefault="00D944E4" w:rsidP="00D944E4">
      <w:pPr>
        <w:pStyle w:val="311"/>
        <w:shd w:val="clear" w:color="auto" w:fill="auto"/>
        <w:spacing w:before="0" w:after="0" w:line="33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bookmark23"/>
      <w:r w:rsidRPr="00457A29">
        <w:rPr>
          <w:rFonts w:ascii="Times New Roman" w:hAnsi="Times New Roman" w:cs="Times New Roman"/>
          <w:sz w:val="28"/>
          <w:szCs w:val="28"/>
        </w:rPr>
        <w:t>Комплексный метод руководства игрой</w:t>
      </w:r>
      <w:bookmarkEnd w:id="8"/>
    </w:p>
    <w:p w:rsidR="00D944E4" w:rsidRDefault="00D944E4" w:rsidP="00D944E4">
      <w:pPr>
        <w:pStyle w:val="321"/>
        <w:shd w:val="clear" w:color="auto" w:fill="auto"/>
        <w:spacing w:before="0" w:line="310" w:lineRule="exact"/>
        <w:rPr>
          <w:sz w:val="28"/>
          <w:szCs w:val="28"/>
        </w:rPr>
      </w:pPr>
      <w:r w:rsidRPr="00457A29">
        <w:rPr>
          <w:sz w:val="28"/>
          <w:szCs w:val="28"/>
        </w:rPr>
        <w:t>Е.В. Зворыгиной, С.Л. Новоселовой</w:t>
      </w:r>
    </w:p>
    <w:p w:rsidR="00D944E4" w:rsidRPr="00457A29" w:rsidRDefault="00D944E4" w:rsidP="00D944E4">
      <w:pPr>
        <w:pStyle w:val="321"/>
        <w:shd w:val="clear" w:color="auto" w:fill="auto"/>
        <w:spacing w:before="0" w:line="310" w:lineRule="exact"/>
        <w:rPr>
          <w:sz w:val="28"/>
          <w:szCs w:val="28"/>
        </w:rPr>
      </w:pPr>
    </w:p>
    <w:p w:rsidR="00D944E4" w:rsidRPr="00457A29" w:rsidRDefault="00D944E4" w:rsidP="00D944E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1. Обогащение детей знаниями и опытом деятельности</w:t>
      </w:r>
    </w:p>
    <w:p w:rsidR="00D944E4" w:rsidRPr="00457A29" w:rsidRDefault="00D944E4" w:rsidP="00D944E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 xml:space="preserve">2. Передача игровой культуры ребенку  (обучающие игры, </w:t>
      </w:r>
      <w:proofErr w:type="spellStart"/>
      <w:r w:rsidRPr="00457A29">
        <w:rPr>
          <w:rFonts w:ascii="Times New Roman" w:hAnsi="Times New Roman"/>
          <w:sz w:val="28"/>
          <w:szCs w:val="28"/>
        </w:rPr>
        <w:t>досуговые</w:t>
      </w:r>
      <w:proofErr w:type="spellEnd"/>
      <w:r w:rsidRPr="00457A29">
        <w:rPr>
          <w:rFonts w:ascii="Times New Roman" w:hAnsi="Times New Roman"/>
          <w:sz w:val="28"/>
          <w:szCs w:val="28"/>
        </w:rPr>
        <w:t xml:space="preserve"> игры, народные игры)</w:t>
      </w:r>
    </w:p>
    <w:p w:rsidR="00D944E4" w:rsidRPr="00457A29" w:rsidRDefault="00D944E4" w:rsidP="00D944E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3.Развивающая предметно - игровая среда</w:t>
      </w:r>
    </w:p>
    <w:p w:rsidR="00D944E4" w:rsidRPr="0073558C" w:rsidRDefault="00D944E4" w:rsidP="00D944E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4. Активизация проблемного общения</w:t>
      </w:r>
      <w:r w:rsidRPr="00457A29">
        <w:rPr>
          <w:rFonts w:ascii="Times New Roman" w:hAnsi="Times New Roman"/>
          <w:sz w:val="28"/>
          <w:szCs w:val="28"/>
        </w:rPr>
        <w:tab/>
        <w:t xml:space="preserve"> взрослого с детьми</w:t>
      </w:r>
    </w:p>
    <w:p w:rsidR="00293469" w:rsidRDefault="00293469" w:rsidP="00293469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469" w:rsidRDefault="00293469" w:rsidP="00293469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469" w:rsidRDefault="00293469" w:rsidP="00293469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469" w:rsidRDefault="00293469" w:rsidP="00293469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527EC" w:rsidRDefault="009527EC" w:rsidP="00E6278E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3469" w:rsidRDefault="00293469" w:rsidP="00E6278E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E744C">
        <w:rPr>
          <w:rFonts w:ascii="Times New Roman" w:hAnsi="Times New Roman"/>
          <w:b/>
          <w:bCs/>
          <w:sz w:val="28"/>
          <w:szCs w:val="28"/>
        </w:rPr>
        <w:lastRenderedPageBreak/>
        <w:t>Планирование игровой деятельности</w:t>
      </w:r>
    </w:p>
    <w:p w:rsidR="00E6278E" w:rsidRDefault="00E6278E" w:rsidP="00E6278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93469" w:rsidRPr="00E6278E" w:rsidRDefault="00293469" w:rsidP="00E627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Цель:</w:t>
      </w:r>
      <w:r w:rsidRPr="00E6278E">
        <w:rPr>
          <w:rFonts w:ascii="Times New Roman" w:hAnsi="Times New Roman"/>
          <w:sz w:val="24"/>
          <w:szCs w:val="24"/>
        </w:rPr>
        <w:t xml:space="preserve"> Формировать у детей умение играть в сюжетно-ролевую игру «Больница»</w:t>
      </w:r>
    </w:p>
    <w:p w:rsidR="00293469" w:rsidRPr="00EB1E2B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084"/>
        <w:gridCol w:w="3119"/>
        <w:gridCol w:w="3402"/>
        <w:gridCol w:w="3292"/>
      </w:tblGrid>
      <w:tr w:rsidR="00293469" w:rsidRPr="00AC1D62" w:rsidTr="00FA62BC">
        <w:trPr>
          <w:trHeight w:val="495"/>
          <w:jc w:val="center"/>
        </w:trPr>
        <w:tc>
          <w:tcPr>
            <w:tcW w:w="15024" w:type="dxa"/>
            <w:gridSpan w:val="5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293469" w:rsidRPr="00AC1D62" w:rsidTr="00FA62BC">
        <w:trPr>
          <w:trHeight w:val="993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29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FA62BC">
        <w:trPr>
          <w:trHeight w:val="559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Игра «Доктор Айболит»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Закрепить ранее полученные знания о труде врача, знакомить с трудом врача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 Познакомить с правилами поведения в медицинском кабинете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Распределяем роли: доктор, больные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Доктор слушает больных, смотрит горло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Экскурсия в медицинский кабинет. Рассмотреть предметы в кабинете, рассказать о назначении медицинских предметов.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2. Чтение К. Чуковский «Айболит»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Рассматривание иллюстраций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4. Дидактическая игра «Во что оденем доктора?»</w:t>
            </w:r>
          </w:p>
        </w:tc>
        <w:tc>
          <w:tcPr>
            <w:tcW w:w="329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Иллюстративный материал в книжный уголок на тему «Больница»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Атрибуты для игры: набор для доктора Айболита -  фонендоско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п(</w:t>
            </w:r>
            <w:proofErr w:type="spellStart"/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слушалка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>), шпатель(для осмотра горла)</w:t>
            </w:r>
          </w:p>
        </w:tc>
      </w:tr>
    </w:tbl>
    <w:p w:rsidR="00E6278E" w:rsidRDefault="00E6278E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469" w:rsidRPr="00E6278E" w:rsidRDefault="00293469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Цель:</w:t>
      </w:r>
      <w:r w:rsidRPr="00E627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278E">
        <w:rPr>
          <w:rFonts w:ascii="Times New Roman" w:hAnsi="Times New Roman"/>
          <w:sz w:val="24"/>
          <w:szCs w:val="24"/>
        </w:rPr>
        <w:t>Создавать условия для сюжетно ролевых игры в «Дом»</w:t>
      </w:r>
      <w:proofErr w:type="gramEnd"/>
    </w:p>
    <w:p w:rsidR="00293469" w:rsidRPr="0068147A" w:rsidRDefault="00293469" w:rsidP="002934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084"/>
        <w:gridCol w:w="3119"/>
        <w:gridCol w:w="3402"/>
        <w:gridCol w:w="3309"/>
      </w:tblGrid>
      <w:tr w:rsidR="00293469" w:rsidRPr="00AC1D62" w:rsidTr="00FA62BC">
        <w:trPr>
          <w:trHeight w:val="495"/>
          <w:jc w:val="center"/>
        </w:trPr>
        <w:tc>
          <w:tcPr>
            <w:tcW w:w="15041" w:type="dxa"/>
            <w:gridSpan w:val="5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Октябрь </w:t>
            </w:r>
          </w:p>
        </w:tc>
      </w:tr>
      <w:tr w:rsidR="00293469" w:rsidRPr="00AC1D62" w:rsidTr="00FA62BC">
        <w:trPr>
          <w:trHeight w:val="993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FA62BC">
        <w:trPr>
          <w:trHeight w:val="993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День рождение куклы Тани.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Формировать умение взаимодействовать с игрушками; вызывать интерес к совместной 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взрослым игровой деятельности; учить выполнять ряд игровых действий(2), развивать речевую активность детей.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Кукла Таня встречает гостей, принимает поздравления, гости дарят подарки,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Таня «накрывает стол», готовит обед, будем отмечать день рожденье куклы. 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дней рождений в группе; чтение произведения Чуковского «Муха-Цокотуха»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Игровая зона с мебелью кукла Таня, куклы для детей, поздравительные открытки, магнитофон, записи детских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песен.</w:t>
            </w:r>
          </w:p>
        </w:tc>
      </w:tr>
    </w:tbl>
    <w:p w:rsidR="00293469" w:rsidRPr="00EB1E2B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278E" w:rsidRDefault="00E6278E" w:rsidP="00E6278E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469" w:rsidRPr="00E6278E" w:rsidRDefault="00293469" w:rsidP="00E6278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278E">
        <w:rPr>
          <w:rFonts w:ascii="Times New Roman" w:hAnsi="Times New Roman"/>
          <w:b/>
          <w:sz w:val="24"/>
          <w:szCs w:val="24"/>
        </w:rPr>
        <w:t>Цель</w:t>
      </w:r>
      <w:r w:rsidRPr="00E6278E">
        <w:rPr>
          <w:rFonts w:ascii="Times New Roman" w:hAnsi="Times New Roman"/>
          <w:sz w:val="24"/>
          <w:szCs w:val="24"/>
        </w:rPr>
        <w:t xml:space="preserve">: </w:t>
      </w:r>
      <w:r w:rsidRPr="00E627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Создать основу для развития и обогащения содержания игры.  Способствовать развитию самостоятельной игры ребенка, поиску новых игровых задач и способов их решения</w:t>
      </w:r>
    </w:p>
    <w:tbl>
      <w:tblPr>
        <w:tblW w:w="15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084"/>
        <w:gridCol w:w="3119"/>
        <w:gridCol w:w="3260"/>
        <w:gridCol w:w="3450"/>
      </w:tblGrid>
      <w:tr w:rsidR="00293469" w:rsidRPr="00AC1D62" w:rsidTr="00293469">
        <w:trPr>
          <w:trHeight w:val="402"/>
          <w:jc w:val="center"/>
        </w:trPr>
        <w:tc>
          <w:tcPr>
            <w:tcW w:w="15040" w:type="dxa"/>
            <w:gridSpan w:val="5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1D62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293469" w:rsidRPr="00AC1D62" w:rsidTr="00293469">
        <w:trPr>
          <w:trHeight w:val="870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260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450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trHeight w:val="993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«Парикмахерская»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условий, адекватных уровню развития игровых умений детей и содержанию </w:t>
            </w:r>
            <w:proofErr w:type="gram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игровой</w:t>
            </w:r>
            <w:proofErr w:type="gramEnd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деят-ти</w:t>
            </w:r>
            <w:proofErr w:type="spellEnd"/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469" w:rsidRPr="00AC1D62" w:rsidRDefault="00293469" w:rsidP="00FA62B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 </w:t>
            </w: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«Расти коса до пояса»</w:t>
            </w: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«Кран, откройся!»</w:t>
            </w: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Э. </w:t>
            </w:r>
            <w:proofErr w:type="spell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Мошковская</w:t>
            </w:r>
            <w:proofErr w:type="spellEnd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Загадки</w:t>
            </w: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 мыле, ножницах, расческах и т.п.</w:t>
            </w:r>
          </w:p>
          <w:p w:rsidR="00293469" w:rsidRPr="00AC1D62" w:rsidRDefault="00293469" w:rsidP="00FA62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 воспитателя о труде парикмахера </w:t>
            </w:r>
          </w:p>
          <w:p w:rsidR="00293469" w:rsidRPr="00AC1D62" w:rsidRDefault="00293469" w:rsidP="00FA62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Дидактические игры          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«Найди то, о чем расскажу», «Чего не стало», «Что изменилось?»</w:t>
            </w:r>
          </w:p>
          <w:p w:rsidR="00293469" w:rsidRPr="00AC1D62" w:rsidRDefault="00293469" w:rsidP="00FA62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Игровые упражнения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«Мы </w:t>
            </w:r>
            <w:proofErr w:type="gram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моем</w:t>
            </w:r>
            <w:proofErr w:type="gramEnd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расчески» «Каждой </w:t>
            </w:r>
            <w:proofErr w:type="spell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веши</w:t>
            </w:r>
            <w:proofErr w:type="spellEnd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свое место»</w:t>
            </w:r>
          </w:p>
          <w:p w:rsidR="00293469" w:rsidRPr="00AC1D62" w:rsidRDefault="00293469" w:rsidP="00FA6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Создание подсказывающей ситуации   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«Кукла Маша загрустила, давай сделаем ей красивую прическу»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Темы общения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«Покажи и назови части тела и лица»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Коммуникативные игры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«Комплимент»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Книжный уголок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Предметные картинки по теме, иллюстрации, отображающие труд парикмахера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Атрибут          </w:t>
            </w: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Шкаф для хранения атрибутов (из набора детской игровой мебели), зеркало, пелерина, халат парикмахера, косынка, салфетки.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469" w:rsidRDefault="00293469" w:rsidP="002934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278E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E6278E">
        <w:rPr>
          <w:rFonts w:ascii="Times New Roman" w:hAnsi="Times New Roman"/>
          <w:sz w:val="24"/>
          <w:szCs w:val="24"/>
        </w:rPr>
        <w:t xml:space="preserve"> </w:t>
      </w:r>
      <w:r w:rsidRPr="00E627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Создать основу для развития и обогащения содержания игры.  Способствовать развитию самостоятельной игры ребенка, поиску новых игровых задач и способов их решения</w:t>
      </w:r>
    </w:p>
    <w:p w:rsidR="00E6278E" w:rsidRPr="00E6278E" w:rsidRDefault="00E6278E" w:rsidP="002934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93469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976"/>
        <w:gridCol w:w="3119"/>
        <w:gridCol w:w="3402"/>
        <w:gridCol w:w="3309"/>
      </w:tblGrid>
      <w:tr w:rsidR="00293469" w:rsidRPr="00AC1D62" w:rsidTr="00293469">
        <w:trPr>
          <w:trHeight w:val="471"/>
          <w:jc w:val="center"/>
        </w:trPr>
        <w:tc>
          <w:tcPr>
            <w:tcW w:w="15041" w:type="dxa"/>
            <w:gridSpan w:val="5"/>
          </w:tcPr>
          <w:p w:rsidR="00293469" w:rsidRPr="00AC1D62" w:rsidRDefault="00293469" w:rsidP="00FA6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1D62">
              <w:rPr>
                <w:rFonts w:ascii="Times New Roman" w:hAnsi="Times New Roman"/>
                <w:b/>
                <w:sz w:val="28"/>
                <w:szCs w:val="28"/>
              </w:rPr>
              <w:t xml:space="preserve">Декабрь </w:t>
            </w:r>
          </w:p>
        </w:tc>
      </w:tr>
      <w:tr w:rsidR="00293469" w:rsidRPr="00AC1D62" w:rsidTr="00293469">
        <w:trPr>
          <w:trHeight w:val="1170"/>
          <w:jc w:val="center"/>
        </w:trPr>
        <w:tc>
          <w:tcPr>
            <w:tcW w:w="2235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trHeight w:val="993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69" w:rsidRPr="00AC1D62" w:rsidRDefault="00293469" w:rsidP="00FA6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Парикмахерская»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Способствовать развитию самостоятельной игры ребенка, поиску новых игровых задач и способов их решения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картины «Парикмахер» (серия «Кем </w:t>
            </w:r>
            <w:proofErr w:type="gramEnd"/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быть?») 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Дидактические игры                  «Что лишнее?» «Отложи (выбери) то, что нужно парикмахеру для работы»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«Парикмахер», «Кассир»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Создание подсказывающей ситуации  «Давайте, организуем парикмахерскую и сделаем девочкам красивые прически»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Темы общения «Я узнаю себя, своих друзей на фотографиях»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Коммуникативные игры «Ласковое имя»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Книжный уголок Предметные картинки по теме, иллюстрации, отображающие труд парикмахера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Атрибуты Расчески, мыльницы, ленточки, заколки, бантики, полотенце.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469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469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469" w:rsidRPr="00E6278E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Цель:</w:t>
      </w:r>
      <w:r w:rsidRPr="00E6278E">
        <w:rPr>
          <w:rFonts w:ascii="Times New Roman" w:hAnsi="Times New Roman"/>
          <w:sz w:val="24"/>
          <w:szCs w:val="24"/>
        </w:rPr>
        <w:t xml:space="preserve"> Формировать у детей умение играть в сюжетно-ролевую игру «Больница»</w:t>
      </w:r>
    </w:p>
    <w:p w:rsidR="00293469" w:rsidRPr="0068147A" w:rsidRDefault="00293469" w:rsidP="002934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4"/>
        <w:gridCol w:w="3084"/>
        <w:gridCol w:w="3119"/>
        <w:gridCol w:w="3402"/>
        <w:gridCol w:w="3309"/>
      </w:tblGrid>
      <w:tr w:rsidR="00293469" w:rsidRPr="00AC1D62" w:rsidTr="00293469">
        <w:trPr>
          <w:trHeight w:val="495"/>
          <w:jc w:val="center"/>
        </w:trPr>
        <w:tc>
          <w:tcPr>
            <w:tcW w:w="15041" w:type="dxa"/>
            <w:gridSpan w:val="6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Январь </w:t>
            </w:r>
          </w:p>
        </w:tc>
      </w:tr>
      <w:tr w:rsidR="00293469" w:rsidRPr="00AC1D62" w:rsidTr="00293469">
        <w:trPr>
          <w:trHeight w:val="1057"/>
          <w:jc w:val="center"/>
        </w:trPr>
        <w:tc>
          <w:tcPr>
            <w:tcW w:w="2127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jc w:val="center"/>
        </w:trPr>
        <w:tc>
          <w:tcPr>
            <w:tcW w:w="2093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Сюжетно - ролевая игра «Больница»</w:t>
            </w:r>
          </w:p>
        </w:tc>
        <w:tc>
          <w:tcPr>
            <w:tcW w:w="3118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Познакомить с работой медсестры и врача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Распределение ролей: доктор, медсестра, больные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Больные рассказывают, что их беспокоит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Доктор выслушивает жалобы больных.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Медсестра ставит градусник, делает прививки, измеряет рост, вес.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1. Повторная экскурсия в медицинский кабинет. Наблюдение за работой врача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2. Чтение С. Михалков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«Прививка»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3. С. р. игра «Больница»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Изготовление из картона атрибутов для игры: шприц, градусник</w:t>
            </w:r>
          </w:p>
        </w:tc>
      </w:tr>
    </w:tbl>
    <w:p w:rsidR="00293469" w:rsidRPr="00E6278E" w:rsidRDefault="00293469" w:rsidP="002934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469" w:rsidRPr="00E6278E" w:rsidRDefault="00293469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Цель:</w:t>
      </w:r>
      <w:r w:rsidRPr="00E627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278E">
        <w:rPr>
          <w:rFonts w:ascii="Times New Roman" w:hAnsi="Times New Roman"/>
          <w:sz w:val="24"/>
          <w:szCs w:val="24"/>
        </w:rPr>
        <w:t>Создавать условия для сюжетно ролевых игры в «Дом»</w:t>
      </w:r>
      <w:proofErr w:type="gramEnd"/>
    </w:p>
    <w:p w:rsidR="00293469" w:rsidRPr="00EB1E2B" w:rsidRDefault="00293469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3084"/>
        <w:gridCol w:w="3119"/>
        <w:gridCol w:w="3260"/>
        <w:gridCol w:w="142"/>
        <w:gridCol w:w="3309"/>
      </w:tblGrid>
      <w:tr w:rsidR="00293469" w:rsidRPr="00AC1D62" w:rsidTr="00293469">
        <w:trPr>
          <w:trHeight w:val="495"/>
          <w:jc w:val="center"/>
        </w:trPr>
        <w:tc>
          <w:tcPr>
            <w:tcW w:w="15041" w:type="dxa"/>
            <w:gridSpan w:val="6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Февраль </w:t>
            </w:r>
          </w:p>
        </w:tc>
      </w:tr>
      <w:tr w:rsidR="00293469" w:rsidRPr="00AC1D62" w:rsidTr="00293469">
        <w:trPr>
          <w:trHeight w:val="1057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trHeight w:val="993"/>
          <w:jc w:val="center"/>
        </w:trPr>
        <w:tc>
          <w:tcPr>
            <w:tcW w:w="2127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Кукла Таня наряжается на день рождение  к Мишке.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Продолжить обучать простейшим формам ролевого взаимодействия; продолжить учить выполнять ряд игровых действий; вызвать интерес к труду парикмахера; воспитывать аккуратность и внимание к своему внешнему виду; учить использовать предметы-заместители.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Мастер расчесывает волосы, стрижет. В парикмахерской мамы с дочками, а папы с сыночками. Мастер вежлив с клиентами. Он  причесывает, освежает одеколоном, предлагает посмотреть в зеркало. 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Оборудовать уголок «Парикмахерская»; беседы о профессии парикмахера с использованием иллюстрации; д/и «Профессии»; «Укрась прическу»; чтение потешки «Расти коса до пояса…»; рисование «Мамина прическа»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кукольный театр «Как Мишка и Зайка ходили в парикмахерскую</w:t>
            </w:r>
          </w:p>
        </w:tc>
        <w:tc>
          <w:tcPr>
            <w:tcW w:w="3451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Игровая зона «Парикмахерская», костюм для парикмахера, фартук, накидка, расчески, баночки, ленточки, предметы-заместители.</w:t>
            </w:r>
            <w:proofErr w:type="gramEnd"/>
          </w:p>
        </w:tc>
      </w:tr>
    </w:tbl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278E" w:rsidRDefault="00E6278E" w:rsidP="0029346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93469" w:rsidRPr="00E6278E" w:rsidRDefault="00293469" w:rsidP="002934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278E">
        <w:rPr>
          <w:rFonts w:ascii="Times New Roman" w:hAnsi="Times New Roman"/>
          <w:b/>
          <w:sz w:val="24"/>
          <w:szCs w:val="24"/>
        </w:rPr>
        <w:lastRenderedPageBreak/>
        <w:t>Цель</w:t>
      </w:r>
      <w:r w:rsidRPr="00E6278E">
        <w:rPr>
          <w:rFonts w:ascii="Times New Roman" w:hAnsi="Times New Roman"/>
          <w:sz w:val="24"/>
          <w:szCs w:val="24"/>
        </w:rPr>
        <w:t xml:space="preserve">: </w:t>
      </w:r>
      <w:r w:rsidRPr="00E627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Создать основу для развития и обогащения содержания игры.  Способствовать развитию самостоятельной игры ребенка, поиску новых игровых задач и способов их решения</w:t>
      </w:r>
    </w:p>
    <w:p w:rsidR="00293469" w:rsidRPr="00E6278E" w:rsidRDefault="00293469" w:rsidP="002934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976"/>
        <w:gridCol w:w="3119"/>
        <w:gridCol w:w="3402"/>
        <w:gridCol w:w="3309"/>
      </w:tblGrid>
      <w:tr w:rsidR="00293469" w:rsidRPr="00AC1D62" w:rsidTr="00293469">
        <w:trPr>
          <w:trHeight w:val="495"/>
          <w:jc w:val="center"/>
        </w:trPr>
        <w:tc>
          <w:tcPr>
            <w:tcW w:w="15041" w:type="dxa"/>
            <w:gridSpan w:val="5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Март </w:t>
            </w:r>
          </w:p>
        </w:tc>
      </w:tr>
      <w:tr w:rsidR="00293469" w:rsidRPr="00AC1D62" w:rsidTr="00293469">
        <w:trPr>
          <w:trHeight w:val="1057"/>
          <w:jc w:val="center"/>
        </w:trPr>
        <w:tc>
          <w:tcPr>
            <w:tcW w:w="2235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2976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trHeight w:val="993"/>
          <w:jc w:val="center"/>
        </w:trPr>
        <w:tc>
          <w:tcPr>
            <w:tcW w:w="2235" w:type="dxa"/>
          </w:tcPr>
          <w:p w:rsidR="00293469" w:rsidRPr="00AC1D62" w:rsidRDefault="00293469" w:rsidP="00FA62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>Парикмахерская»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Развивать у детей навыки общения </w:t>
            </w:r>
            <w:proofErr w:type="gramStart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</w:t>
            </w:r>
            <w:proofErr w:type="gramEnd"/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взрослыми и друг другом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иллюстраций, предметных картинок, предметов культурно-гигиенического назначения.</w:t>
            </w:r>
          </w:p>
          <w:p w:rsidR="00293469" w:rsidRPr="00AC1D62" w:rsidRDefault="00293469" w:rsidP="00FA62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      «Чудесный мешочек» «Продолжи ряд»</w:t>
            </w:r>
          </w:p>
          <w:p w:rsidR="00293469" w:rsidRPr="00AC1D62" w:rsidRDefault="00293469" w:rsidP="00FA62B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инсценировка «Кукла Катя пришла в парикмахерскую»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подсказывающей ситуации              «Я хочу поиграть в парикмахера. Я могла бы сделаю тебе красивую прическу»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Темы общения «Водичка, водичка, умой моё личико», «Для чего нужна вода?»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Коммуникативные игры «Кто у нас хороший»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</w:tcPr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Книжный уголок Предметные картинки по теме, иллюстрации, отображающие труд парикмахера</w:t>
            </w:r>
          </w:p>
          <w:p w:rsidR="00293469" w:rsidRPr="00AC1D62" w:rsidRDefault="00293469" w:rsidP="00FA62BC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Атрибуты Шампунь, фен, телефон, часы, табличка «парикмахерская</w:t>
            </w:r>
          </w:p>
        </w:tc>
      </w:tr>
    </w:tbl>
    <w:p w:rsidR="00293469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3469" w:rsidRPr="00E6278E" w:rsidRDefault="00293469" w:rsidP="002934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</w:t>
      </w:r>
      <w:r w:rsidRPr="00E6278E">
        <w:rPr>
          <w:rFonts w:ascii="Times New Roman" w:hAnsi="Times New Roman"/>
          <w:sz w:val="24"/>
          <w:szCs w:val="24"/>
        </w:rPr>
        <w:t>: Формировать у детей умение играть в сюжетно-ролевую игру «Больница»</w:t>
      </w:r>
    </w:p>
    <w:tbl>
      <w:tblPr>
        <w:tblW w:w="14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4"/>
        <w:gridCol w:w="3084"/>
        <w:gridCol w:w="3119"/>
        <w:gridCol w:w="3402"/>
        <w:gridCol w:w="3167"/>
      </w:tblGrid>
      <w:tr w:rsidR="00293469" w:rsidRPr="00AC1D62" w:rsidTr="00293469">
        <w:trPr>
          <w:trHeight w:val="495"/>
          <w:jc w:val="center"/>
        </w:trPr>
        <w:tc>
          <w:tcPr>
            <w:tcW w:w="14899" w:type="dxa"/>
            <w:gridSpan w:val="6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293469" w:rsidRPr="00AC1D62" w:rsidTr="00293469">
        <w:trPr>
          <w:trHeight w:val="1057"/>
          <w:jc w:val="center"/>
        </w:trPr>
        <w:tc>
          <w:tcPr>
            <w:tcW w:w="2127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084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16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jc w:val="center"/>
        </w:trPr>
        <w:tc>
          <w:tcPr>
            <w:tcW w:w="2093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</w:p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«Скорая помощь»</w:t>
            </w:r>
          </w:p>
        </w:tc>
        <w:tc>
          <w:tcPr>
            <w:tcW w:w="3118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1. Познакомить с работой «Скорой помощи»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Врач приезжает по вызову, оказывает первую помощь: осматривает горло,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измеряет температуру, делает уколы, выписывает рецепт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1. Рассматривание иллюстраций «Машины первой медицинской помощи»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2. Беседа «03 – это скорая помощь»</w:t>
            </w:r>
          </w:p>
        </w:tc>
        <w:tc>
          <w:tcPr>
            <w:tcW w:w="3167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Иллюстрации «Машины первой медицинской помощи»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>Телефо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>для вызова врача)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Знак из картона «03»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3469" w:rsidRDefault="00293469" w:rsidP="002934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93469" w:rsidRPr="00E6278E" w:rsidRDefault="00293469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278E">
        <w:rPr>
          <w:rFonts w:ascii="Times New Roman" w:hAnsi="Times New Roman"/>
          <w:b/>
          <w:sz w:val="24"/>
          <w:szCs w:val="24"/>
        </w:rPr>
        <w:t>Цель:</w:t>
      </w:r>
      <w:r w:rsidRPr="00E627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278E">
        <w:rPr>
          <w:rFonts w:ascii="Times New Roman" w:hAnsi="Times New Roman"/>
          <w:sz w:val="24"/>
          <w:szCs w:val="24"/>
        </w:rPr>
        <w:t>Создавать условия для сюжетно ролевых игры в «Дом»</w:t>
      </w:r>
      <w:proofErr w:type="gramEnd"/>
    </w:p>
    <w:p w:rsidR="00293469" w:rsidRPr="00E6278E" w:rsidRDefault="00293469" w:rsidP="002934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3402"/>
        <w:gridCol w:w="2977"/>
        <w:gridCol w:w="3260"/>
        <w:gridCol w:w="142"/>
        <w:gridCol w:w="3309"/>
      </w:tblGrid>
      <w:tr w:rsidR="00293469" w:rsidRPr="00AC1D62" w:rsidTr="00293469">
        <w:trPr>
          <w:trHeight w:val="495"/>
          <w:jc w:val="center"/>
        </w:trPr>
        <w:tc>
          <w:tcPr>
            <w:tcW w:w="15041" w:type="dxa"/>
            <w:gridSpan w:val="6"/>
          </w:tcPr>
          <w:p w:rsidR="00293469" w:rsidRPr="00AC1D62" w:rsidRDefault="00293469" w:rsidP="00FA62BC">
            <w:pPr>
              <w:pStyle w:val="2"/>
              <w:spacing w:before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1D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Май </w:t>
            </w:r>
          </w:p>
        </w:tc>
      </w:tr>
      <w:tr w:rsidR="00293469" w:rsidRPr="00AC1D62" w:rsidTr="00293469">
        <w:trPr>
          <w:trHeight w:val="1057"/>
          <w:jc w:val="center"/>
        </w:trPr>
        <w:tc>
          <w:tcPr>
            <w:tcW w:w="1951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Название сюжетно-ролевой игры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Задачи игры</w:t>
            </w:r>
          </w:p>
        </w:tc>
        <w:tc>
          <w:tcPr>
            <w:tcW w:w="2977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Объем игровых умений и навыков</w:t>
            </w:r>
          </w:p>
        </w:tc>
        <w:tc>
          <w:tcPr>
            <w:tcW w:w="3402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Методические приемы</w:t>
            </w:r>
          </w:p>
        </w:tc>
        <w:tc>
          <w:tcPr>
            <w:tcW w:w="3309" w:type="dxa"/>
          </w:tcPr>
          <w:p w:rsidR="00293469" w:rsidRPr="00AC1D62" w:rsidRDefault="00293469" w:rsidP="00FA62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Обогащение предметно-развивающей среды</w:t>
            </w:r>
          </w:p>
        </w:tc>
      </w:tr>
      <w:tr w:rsidR="00293469" w:rsidRPr="00AC1D62" w:rsidTr="00293469">
        <w:trPr>
          <w:trHeight w:val="993"/>
          <w:jc w:val="center"/>
        </w:trPr>
        <w:tc>
          <w:tcPr>
            <w:tcW w:w="1951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Кукла Таня идет за тортом для куклы Кати.</w:t>
            </w:r>
          </w:p>
        </w:tc>
        <w:tc>
          <w:tcPr>
            <w:tcW w:w="3402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Продолжить учить выполнять различные роли в соответствии с сюжетом игры; вызвать интерес к работе продавца; самостоятельно создавать недостающие для игры предметы; использовать атрибуты; воспитывать доброжелательное и вежливое обращение друг к другу.</w:t>
            </w:r>
          </w:p>
        </w:tc>
        <w:tc>
          <w:tcPr>
            <w:tcW w:w="2977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Кукла Таня приходит в магазин, покупает продукты. Продавец  вежливо разговаривает с покупателями.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 магазине продаются овощи, фрукты, хлеб, гастрономические товары Продавец отпускает продукты.</w:t>
            </w:r>
          </w:p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Оборудовать уголок «Магазин», чтение произведения </w:t>
            </w:r>
            <w:proofErr w:type="spellStart"/>
            <w:r w:rsidRPr="00AC1D62">
              <w:rPr>
                <w:rFonts w:ascii="Times New Roman" w:hAnsi="Times New Roman"/>
                <w:sz w:val="24"/>
                <w:szCs w:val="24"/>
              </w:rPr>
              <w:t>Ю.Тувима</w:t>
            </w:r>
            <w:proofErr w:type="spell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«Однажды хозяйка с базара пришла…», изготовление поделок «деньги для магазина» из бросового материала, д/и «Продукты питания», рассматривание иллюстрации «Супермаркет»</w:t>
            </w:r>
          </w:p>
        </w:tc>
        <w:tc>
          <w:tcPr>
            <w:tcW w:w="3451" w:type="dxa"/>
            <w:gridSpan w:val="2"/>
          </w:tcPr>
          <w:p w:rsidR="00293469" w:rsidRPr="00AC1D62" w:rsidRDefault="00293469" w:rsidP="00FA62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Игровая зона «Магазин», игровой набор «супермаркет», фартук и шапочка продавца, «деньги».</w:t>
            </w:r>
          </w:p>
        </w:tc>
      </w:tr>
    </w:tbl>
    <w:p w:rsidR="00293469" w:rsidRDefault="00293469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93469" w:rsidRDefault="00293469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93469" w:rsidRDefault="00293469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93469" w:rsidRDefault="00293469" w:rsidP="00293469">
      <w:pPr>
        <w:pStyle w:val="a7"/>
        <w:rPr>
          <w:rFonts w:ascii="Times New Roman" w:hAnsi="Times New Roman"/>
          <w:b/>
          <w:sz w:val="28"/>
          <w:szCs w:val="28"/>
        </w:rPr>
      </w:pPr>
    </w:p>
    <w:p w:rsidR="00810345" w:rsidRDefault="00810345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810345" w:rsidRDefault="00810345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278E" w:rsidRDefault="00E6278E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278E" w:rsidRDefault="00E6278E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6278E" w:rsidRDefault="00E6278E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57A29">
        <w:rPr>
          <w:rFonts w:ascii="Times New Roman" w:hAnsi="Times New Roman"/>
          <w:b/>
          <w:sz w:val="28"/>
          <w:szCs w:val="28"/>
        </w:rPr>
        <w:lastRenderedPageBreak/>
        <w:t>Компоненты патриотического воспитания</w:t>
      </w:r>
    </w:p>
    <w:p w:rsidR="00D944E4" w:rsidRPr="00457A29" w:rsidRDefault="00D944E4" w:rsidP="00D944E4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D944E4" w:rsidRPr="00457A29" w:rsidRDefault="00D944E4" w:rsidP="00D944E4">
      <w:pPr>
        <w:pStyle w:val="40"/>
        <w:shd w:val="clear" w:color="auto" w:fill="auto"/>
        <w:spacing w:before="0" w:line="355" w:lineRule="exact"/>
        <w:ind w:left="200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24"/>
      <w:r w:rsidRPr="00457A29">
        <w:rPr>
          <w:rFonts w:ascii="Times New Roman" w:hAnsi="Times New Roman" w:cs="Times New Roman"/>
          <w:sz w:val="28"/>
          <w:szCs w:val="28"/>
        </w:rPr>
        <w:t>Содержательный</w:t>
      </w:r>
      <w:bookmarkEnd w:id="9"/>
    </w:p>
    <w:p w:rsidR="00D944E4" w:rsidRDefault="00D944E4" w:rsidP="00D944E4">
      <w:pPr>
        <w:pStyle w:val="1"/>
        <w:shd w:val="clear" w:color="auto" w:fill="auto"/>
        <w:spacing w:line="355" w:lineRule="exact"/>
        <w:ind w:left="200" w:right="100"/>
        <w:jc w:val="both"/>
        <w:rPr>
          <w:rFonts w:ascii="Times New Roman" w:hAnsi="Times New Roman" w:cs="Times New Roman"/>
          <w:sz w:val="28"/>
          <w:szCs w:val="28"/>
        </w:rPr>
      </w:pPr>
      <w:r w:rsidRPr="00457A29">
        <w:rPr>
          <w:rFonts w:ascii="Times New Roman" w:hAnsi="Times New Roman" w:cs="Times New Roman"/>
          <w:sz w:val="28"/>
          <w:szCs w:val="28"/>
        </w:rPr>
        <w:t>(представления ребенка об окружающем мире)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4E4" w:rsidRDefault="00D944E4" w:rsidP="00981708">
      <w:pPr>
        <w:pStyle w:val="a7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О культуре народа, его традициях, творчестве</w:t>
      </w:r>
    </w:p>
    <w:p w:rsidR="00D944E4" w:rsidRDefault="00D944E4" w:rsidP="00981708">
      <w:pPr>
        <w:pStyle w:val="a7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О природе родного края и страны и деятельности человека в природе</w:t>
      </w:r>
    </w:p>
    <w:p w:rsidR="00D944E4" w:rsidRDefault="00D944E4" w:rsidP="00981708">
      <w:pPr>
        <w:pStyle w:val="a7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Об истории страны, отраженной в названиях улиц, памятниках</w:t>
      </w:r>
    </w:p>
    <w:p w:rsidR="00D944E4" w:rsidRPr="00457A29" w:rsidRDefault="00D944E4" w:rsidP="00981708">
      <w:pPr>
        <w:pStyle w:val="a7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О символике родного города и страны (герб, гимн, флаг</w:t>
      </w:r>
      <w:r>
        <w:t>)</w:t>
      </w:r>
    </w:p>
    <w:p w:rsidR="00D944E4" w:rsidRDefault="00D944E4" w:rsidP="00D944E4">
      <w:pPr>
        <w:pStyle w:val="40"/>
        <w:shd w:val="clear" w:color="auto" w:fill="auto"/>
        <w:spacing w:before="0" w:line="422" w:lineRule="exact"/>
        <w:ind w:right="1120"/>
        <w:jc w:val="both"/>
      </w:pPr>
      <w:bookmarkStart w:id="10" w:name="bookmark25"/>
    </w:p>
    <w:p w:rsidR="00D944E4" w:rsidRPr="00457A29" w:rsidRDefault="00D944E4" w:rsidP="00D944E4">
      <w:pPr>
        <w:pStyle w:val="40"/>
        <w:shd w:val="clear" w:color="auto" w:fill="auto"/>
        <w:spacing w:before="0" w:line="422" w:lineRule="exact"/>
        <w:ind w:right="1120"/>
        <w:jc w:val="left"/>
        <w:rPr>
          <w:rFonts w:ascii="Times New Roman" w:hAnsi="Times New Roman" w:cs="Times New Roman"/>
        </w:rPr>
      </w:pPr>
      <w:r w:rsidRPr="00457A29">
        <w:rPr>
          <w:rFonts w:ascii="Times New Roman" w:hAnsi="Times New Roman" w:cs="Times New Roman"/>
        </w:rPr>
        <w:t>Эмоционально</w:t>
      </w:r>
      <w:r>
        <w:rPr>
          <w:rFonts w:ascii="Times New Roman" w:hAnsi="Times New Roman" w:cs="Times New Roman"/>
        </w:rPr>
        <w:t xml:space="preserve"> </w:t>
      </w:r>
      <w:r w:rsidRPr="00457A29">
        <w:rPr>
          <w:rFonts w:ascii="Times New Roman" w:hAnsi="Times New Roman" w:cs="Times New Roman"/>
        </w:rPr>
        <w:t xml:space="preserve">- </w:t>
      </w:r>
      <w:proofErr w:type="gramStart"/>
      <w:r w:rsidRPr="00457A29">
        <w:rPr>
          <w:rFonts w:ascii="Times New Roman" w:hAnsi="Times New Roman" w:cs="Times New Roman"/>
        </w:rPr>
        <w:t>побудительный</w:t>
      </w:r>
      <w:bookmarkEnd w:id="10"/>
      <w:proofErr w:type="gramEnd"/>
      <w:r w:rsidRPr="00457A29">
        <w:rPr>
          <w:rFonts w:ascii="Times New Roman" w:hAnsi="Times New Roman" w:cs="Times New Roman"/>
        </w:rPr>
        <w:t xml:space="preserve"> (эмоционально-положительные чувства ребенка к окружающему миру)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Любовь и чувство привязанности к родной семье и дому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Интерес к жизни родного города и страны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Гордость за достижения своей страны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Уважение к культуре и традициям народа, к историческому прошлому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Восхищение народным творчеством</w:t>
      </w:r>
    </w:p>
    <w:p w:rsidR="00D944E4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Любовь к родной природе, к родному языку</w:t>
      </w:r>
    </w:p>
    <w:p w:rsidR="00D944E4" w:rsidRPr="0086143C" w:rsidRDefault="00D944E4" w:rsidP="00981708">
      <w:pPr>
        <w:pStyle w:val="a7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Уважение к человеку-труженику и желание принимать посильное</w:t>
      </w:r>
    </w:p>
    <w:p w:rsidR="00D944E4" w:rsidRDefault="00D944E4" w:rsidP="00D944E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7A29">
        <w:rPr>
          <w:rFonts w:ascii="Times New Roman" w:hAnsi="Times New Roman"/>
          <w:sz w:val="28"/>
          <w:szCs w:val="28"/>
        </w:rPr>
        <w:t>участие в труде</w:t>
      </w:r>
      <w:bookmarkStart w:id="11" w:name="bookmark26"/>
    </w:p>
    <w:p w:rsidR="00D944E4" w:rsidRDefault="00D944E4" w:rsidP="00D944E4">
      <w:pPr>
        <w:pStyle w:val="40"/>
        <w:shd w:val="clear" w:color="auto" w:fill="auto"/>
        <w:spacing w:before="0" w:line="320" w:lineRule="exact"/>
        <w:ind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D944E4" w:rsidRPr="0086143C" w:rsidRDefault="00D944E4" w:rsidP="00D944E4">
      <w:pPr>
        <w:pStyle w:val="40"/>
        <w:shd w:val="clear" w:color="auto" w:fill="auto"/>
        <w:spacing w:before="0" w:line="320" w:lineRule="exact"/>
        <w:ind w:right="60"/>
        <w:jc w:val="left"/>
        <w:rPr>
          <w:rFonts w:ascii="Times New Roman" w:hAnsi="Times New Roman" w:cs="Times New Roman"/>
          <w:sz w:val="28"/>
          <w:szCs w:val="28"/>
        </w:rPr>
      </w:pPr>
      <w:r w:rsidRPr="0086143C">
        <w:rPr>
          <w:rFonts w:ascii="Times New Roman" w:hAnsi="Times New Roman" w:cs="Times New Roman"/>
          <w:sz w:val="28"/>
          <w:szCs w:val="28"/>
        </w:rPr>
        <w:t>Деятельностный</w:t>
      </w:r>
      <w:bookmarkEnd w:id="1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43C">
        <w:rPr>
          <w:rFonts w:ascii="Times New Roman" w:hAnsi="Times New Roman" w:cs="Times New Roman"/>
          <w:sz w:val="28"/>
          <w:szCs w:val="28"/>
        </w:rPr>
        <w:t>(отражение отношения к миру в деятельности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944E4" w:rsidRDefault="00D944E4" w:rsidP="0098170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Продуктивная деятельность</w:t>
      </w:r>
    </w:p>
    <w:p w:rsidR="00D944E4" w:rsidRDefault="00D944E4" w:rsidP="0098170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Музыкальная деятельность</w:t>
      </w:r>
    </w:p>
    <w:p w:rsidR="00D944E4" w:rsidRPr="0086143C" w:rsidRDefault="00D944E4" w:rsidP="0098170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sz w:val="28"/>
          <w:szCs w:val="28"/>
        </w:rPr>
        <w:t>Познавательная деятельность</w:t>
      </w:r>
    </w:p>
    <w:p w:rsidR="00B82E00" w:rsidRDefault="00B82E00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2BC" w:rsidRDefault="00810345" w:rsidP="004856F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FA62BC" w:rsidRPr="00FA62BC">
        <w:rPr>
          <w:rFonts w:ascii="Times New Roman" w:hAnsi="Times New Roman"/>
          <w:sz w:val="28"/>
          <w:szCs w:val="28"/>
        </w:rPr>
        <w:t>Патриотическое воспитание детей реализуется в образовательной деятельности  в совместной деятельности по программе</w:t>
      </w:r>
      <w:r w:rsidR="00FA62BC" w:rsidRPr="00FA62BC">
        <w:rPr>
          <w:sz w:val="28"/>
          <w:szCs w:val="28"/>
        </w:rPr>
        <w:t xml:space="preserve"> </w:t>
      </w:r>
      <w:r w:rsidR="00FA62BC" w:rsidRPr="00FA62BC">
        <w:rPr>
          <w:rFonts w:ascii="Times New Roman" w:hAnsi="Times New Roman"/>
          <w:sz w:val="28"/>
          <w:szCs w:val="28"/>
        </w:rPr>
        <w:t xml:space="preserve">Усовой В.В., </w:t>
      </w:r>
      <w:proofErr w:type="spellStart"/>
      <w:r w:rsidR="00FA62BC" w:rsidRPr="00FA62BC">
        <w:rPr>
          <w:rFonts w:ascii="Times New Roman" w:hAnsi="Times New Roman"/>
          <w:sz w:val="28"/>
          <w:szCs w:val="28"/>
        </w:rPr>
        <w:t>Мамоненко</w:t>
      </w:r>
      <w:proofErr w:type="spellEnd"/>
      <w:r w:rsidR="00FA62BC" w:rsidRPr="00FA62BC">
        <w:rPr>
          <w:rFonts w:ascii="Times New Roman" w:hAnsi="Times New Roman"/>
          <w:sz w:val="28"/>
          <w:szCs w:val="28"/>
        </w:rPr>
        <w:t xml:space="preserve"> Н.С., </w:t>
      </w:r>
      <w:proofErr w:type="spellStart"/>
      <w:r w:rsidR="00FA62BC" w:rsidRPr="00FA62BC">
        <w:rPr>
          <w:rFonts w:ascii="Times New Roman" w:hAnsi="Times New Roman"/>
          <w:sz w:val="28"/>
          <w:szCs w:val="28"/>
        </w:rPr>
        <w:t>Кисельниковой</w:t>
      </w:r>
      <w:proofErr w:type="spellEnd"/>
      <w:r w:rsidR="00FA62BC" w:rsidRPr="00FA62BC">
        <w:rPr>
          <w:rFonts w:ascii="Times New Roman" w:hAnsi="Times New Roman"/>
          <w:sz w:val="28"/>
          <w:szCs w:val="28"/>
        </w:rPr>
        <w:t xml:space="preserve"> И.Г. </w:t>
      </w:r>
      <w:r w:rsidR="00FA62BC" w:rsidRPr="00FA62BC">
        <w:rPr>
          <w:rFonts w:ascii="Times New Roman" w:hAnsi="Times New Roman"/>
          <w:b/>
          <w:sz w:val="28"/>
          <w:szCs w:val="28"/>
        </w:rPr>
        <w:t>«Золотое зёрнышко»</w:t>
      </w:r>
      <w:r w:rsidR="004856F1">
        <w:rPr>
          <w:rFonts w:ascii="Times New Roman" w:hAnsi="Times New Roman"/>
          <w:b/>
          <w:sz w:val="28"/>
          <w:szCs w:val="28"/>
        </w:rPr>
        <w:t>.</w:t>
      </w:r>
    </w:p>
    <w:p w:rsidR="00D944E4" w:rsidRPr="00A349F2" w:rsidRDefault="00D944E4" w:rsidP="00D9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49F2">
        <w:rPr>
          <w:rFonts w:ascii="Times New Roman" w:hAnsi="Times New Roman"/>
          <w:b/>
          <w:sz w:val="28"/>
          <w:szCs w:val="28"/>
        </w:rPr>
        <w:lastRenderedPageBreak/>
        <w:t>Формирование у дошкольников основ безопасности жизнедеятельности</w:t>
      </w:r>
    </w:p>
    <w:p w:rsidR="00D944E4" w:rsidRDefault="00D944E4" w:rsidP="00D944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944E4" w:rsidRDefault="00D944E4" w:rsidP="00D94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517B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формирование основ безопасности собственной жизнедеятельности</w:t>
      </w:r>
    </w:p>
    <w:p w:rsidR="00D944E4" w:rsidRDefault="00D944E4" w:rsidP="00D944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формирование предпосылок экологического сознания (безопасности окружающего мира)</w:t>
      </w:r>
    </w:p>
    <w:p w:rsidR="00D944E4" w:rsidRPr="00BC0510" w:rsidRDefault="00D944E4" w:rsidP="00D944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Основные задачи психолого-педагогической работы в средней группе:</w:t>
      </w:r>
    </w:p>
    <w:p w:rsidR="00D944E4" w:rsidRPr="00BC0510" w:rsidRDefault="00D944E4" w:rsidP="00981708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представление об основных источниках опасности в быту, на улице, в природе</w:t>
      </w:r>
    </w:p>
    <w:p w:rsidR="00D944E4" w:rsidRPr="00BC0510" w:rsidRDefault="00D944E4" w:rsidP="00981708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 некоторых видах опасных ситуаций; о способах безопасного поведения в них.</w:t>
      </w:r>
    </w:p>
    <w:p w:rsidR="00D944E4" w:rsidRPr="00BC0510" w:rsidRDefault="00D944E4" w:rsidP="00981708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Приобщать к способам безопасного поведения в стандартных опасных ситуациях</w:t>
      </w:r>
    </w:p>
    <w:p w:rsidR="00D944E4" w:rsidRPr="00BC0510" w:rsidRDefault="00D944E4" w:rsidP="00981708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Приобщать к способам безопасного поведения в стандартных опасных ситуациях</w:t>
      </w:r>
    </w:p>
    <w:p w:rsidR="00D944E4" w:rsidRPr="00BC0510" w:rsidRDefault="00D944E4" w:rsidP="00981708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представления о правилах безопасного для окружающего мира природы поведения и приобщать к ним.</w:t>
      </w:r>
    </w:p>
    <w:p w:rsidR="00D944E4" w:rsidRPr="00BC0510" w:rsidRDefault="00D944E4" w:rsidP="00981708">
      <w:pPr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представления о некоторых видах опасных ситуаций (бытовых, социальных, природных)</w:t>
      </w:r>
      <w:r w:rsidRPr="00BC05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;</w:t>
      </w:r>
    </w:p>
    <w:p w:rsidR="00D944E4" w:rsidRPr="00BC0510" w:rsidRDefault="00D944E4" w:rsidP="00981708">
      <w:pPr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представления о некоторых способах безопасного поведения в стандартных опасных ситуациях (не включать кран горячей воды в отсутствие взрослого, не играть вблизи работающей кухонной плиты, использовать по назначению столовые приборы, входить в лифт после взрослого, переходить дорогу на зеленый сигнал светофора рядом </w:t>
      </w:r>
      <w:proofErr w:type="gram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 или держа его за руку и др.), в том числе в различных видах детской деятельности (продуктивной, двигательной, музыкально-художественной, трудовой)</w:t>
      </w:r>
    </w:p>
    <w:p w:rsidR="00D944E4" w:rsidRPr="00BC0510" w:rsidRDefault="00D944E4" w:rsidP="00981708">
      <w:pPr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учить обращаться за помощью к взрослому в стандартной ситуации</w:t>
      </w:r>
      <w:r w:rsidRPr="00BC051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944E4" w:rsidRPr="00BC0510" w:rsidRDefault="00D944E4" w:rsidP="00981708">
      <w:pPr>
        <w:numPr>
          <w:ilvl w:val="0"/>
          <w:numId w:val="26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формировать первичные представления о некоторых источниках опасности для окружающего мира природы (транспорт, неосторожные действия человека) и некоторых видах опасных для окружающего мира природы ситуаций (лесные пожары, вырубка деревьев)</w:t>
      </w:r>
    </w:p>
    <w:p w:rsidR="00D944E4" w:rsidRPr="00BC0510" w:rsidRDefault="00D944E4" w:rsidP="00981708">
      <w:pPr>
        <w:numPr>
          <w:ilvl w:val="0"/>
          <w:numId w:val="26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расширять и уточнять представления о правилах безопасного для окружающего мира природы поведения и добиваться их ситуативного выполнения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взрослого); поощрять проявления осторожного и осмотрительного отношения к природе</w:t>
      </w:r>
      <w:proofErr w:type="gramEnd"/>
    </w:p>
    <w:p w:rsidR="00D944E4" w:rsidRPr="00BC0510" w:rsidRDefault="00D944E4" w:rsidP="00D944E4">
      <w:pPr>
        <w:jc w:val="both"/>
        <w:rPr>
          <w:sz w:val="28"/>
          <w:szCs w:val="28"/>
        </w:rPr>
      </w:pPr>
    </w:p>
    <w:p w:rsidR="00D944E4" w:rsidRPr="00621C86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621C86">
        <w:rPr>
          <w:rFonts w:ascii="Times New Roman" w:hAnsi="Times New Roman"/>
          <w:sz w:val="28"/>
          <w:szCs w:val="28"/>
        </w:rPr>
        <w:t xml:space="preserve">Под </w:t>
      </w:r>
      <w:r w:rsidRPr="00621C86">
        <w:rPr>
          <w:rFonts w:ascii="Times New Roman" w:hAnsi="Times New Roman"/>
          <w:i/>
          <w:sz w:val="28"/>
          <w:szCs w:val="28"/>
        </w:rPr>
        <w:t>безопасным поведением</w:t>
      </w:r>
      <w:r w:rsidRPr="00621C86">
        <w:rPr>
          <w:rFonts w:ascii="Times New Roman" w:hAnsi="Times New Roman"/>
          <w:sz w:val="28"/>
          <w:szCs w:val="28"/>
        </w:rPr>
        <w:t xml:space="preserve">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 и психический травматизм, создает нормальные условия взаимодействия между людьми.</w:t>
      </w:r>
    </w:p>
    <w:p w:rsidR="00D944E4" w:rsidRPr="00C32D45" w:rsidRDefault="00D944E4" w:rsidP="00D944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деятельность осуществляется в ходе режимных моментов в следующих </w:t>
      </w:r>
      <w:r w:rsidRPr="00BC0510">
        <w:rPr>
          <w:rFonts w:ascii="Times New Roman" w:eastAsia="Times New Roman" w:hAnsi="Times New Roman"/>
          <w:b/>
          <w:sz w:val="28"/>
          <w:szCs w:val="28"/>
          <w:lang w:eastAsia="ru-RU"/>
        </w:rPr>
        <w:t>формах</w:t>
      </w:r>
      <w:r w:rsidRPr="00BC0510">
        <w:rPr>
          <w:rFonts w:ascii="Times New Roman" w:eastAsia="Times New Roman" w:hAnsi="Times New Roman"/>
          <w:sz w:val="28"/>
          <w:szCs w:val="28"/>
          <w:lang w:eastAsia="ru-RU"/>
        </w:rPr>
        <w:t>: совместные действия, наблюдения, игра, рассматривание иллюстраций, беседа, чтение, проектная деятельность.</w:t>
      </w:r>
    </w:p>
    <w:p w:rsidR="00D944E4" w:rsidRDefault="00D944E4" w:rsidP="00D944E4">
      <w:pPr>
        <w:pStyle w:val="a6"/>
        <w:jc w:val="both"/>
        <w:rPr>
          <w:sz w:val="28"/>
          <w:szCs w:val="28"/>
        </w:rPr>
      </w:pPr>
      <w:r w:rsidRPr="00BC0510">
        <w:rPr>
          <w:sz w:val="28"/>
          <w:szCs w:val="28"/>
        </w:rPr>
        <w:t>При разработке принципов формирования конкретных знаний учитывается, что знания о социальной действительности должны нести доступную детям информацию, вызывать эмоции и чувства, побуждать к деятельности, положительным поступкам. Программа нацеливает на последовательное введение ребенка в социальный мир. Скорость и глубина познания очень индивидуальны и лишь частично связаны с возрастом. Многое зависит от характера накопленного ребенком социального опыта, от пола ребенка, от особенностей развития его эмоциональной и познавательной сфер. Программа учитывает «зону ближайшего развития» ребенка, и уровень развития его познавательных интересов, и интерес к отдельным сторонам социальной значимости.</w:t>
      </w:r>
    </w:p>
    <w:p w:rsidR="00D944E4" w:rsidRPr="00867247" w:rsidRDefault="00D944E4" w:rsidP="00D944E4">
      <w:pPr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867247">
        <w:rPr>
          <w:rFonts w:ascii="Times New Roman" w:hAnsi="Times New Roman"/>
          <w:b/>
          <w:sz w:val="28"/>
          <w:szCs w:val="28"/>
        </w:rPr>
        <w:t>Основные направления работы по ОБЖ</w:t>
      </w:r>
    </w:p>
    <w:p w:rsidR="00D944E4" w:rsidRDefault="00D944E4" w:rsidP="00B62317">
      <w:pPr>
        <w:pStyle w:val="a5"/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Усвоение дошкольниками первоначальных знаний о правилах безопасного поведения</w:t>
      </w:r>
    </w:p>
    <w:p w:rsidR="00D944E4" w:rsidRDefault="00D944E4" w:rsidP="00B62317">
      <w:pPr>
        <w:pStyle w:val="a5"/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детей качественно новых двигательных навыков, и бдительного восприятия окружающей обстановки</w:t>
      </w:r>
    </w:p>
    <w:p w:rsidR="00D944E4" w:rsidRDefault="00D944E4" w:rsidP="00B62317">
      <w:pPr>
        <w:pStyle w:val="a5"/>
        <w:numPr>
          <w:ilvl w:val="0"/>
          <w:numId w:val="5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</w:t>
      </w:r>
    </w:p>
    <w:p w:rsidR="00D944E4" w:rsidRDefault="00D944E4" w:rsidP="00D944E4">
      <w:pPr>
        <w:jc w:val="center"/>
        <w:rPr>
          <w:sz w:val="28"/>
          <w:szCs w:val="28"/>
        </w:rPr>
      </w:pPr>
    </w:p>
    <w:p w:rsidR="00D944E4" w:rsidRDefault="00D944E4" w:rsidP="00B62317">
      <w:pPr>
        <w:jc w:val="center"/>
        <w:rPr>
          <w:rFonts w:ascii="Times New Roman" w:hAnsi="Times New Roman"/>
          <w:sz w:val="28"/>
          <w:szCs w:val="28"/>
        </w:rPr>
      </w:pPr>
      <w:r w:rsidRPr="00867247">
        <w:rPr>
          <w:rFonts w:ascii="Times New Roman" w:hAnsi="Times New Roman"/>
          <w:b/>
          <w:sz w:val="28"/>
          <w:szCs w:val="28"/>
        </w:rPr>
        <w:t>Основные принципы работы по воспитанию у детей навыков безопасного поведения</w:t>
      </w:r>
    </w:p>
    <w:p w:rsidR="00D944E4" w:rsidRDefault="00D944E4" w:rsidP="00B62317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</w:t>
      </w:r>
    </w:p>
    <w:p w:rsidR="00D944E4" w:rsidRDefault="00D944E4" w:rsidP="00B62317">
      <w:pPr>
        <w:pStyle w:val="a5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Воспитатели и родители не должны ограничиваться словами и показом картинок (хотя это тоже важно). С детьми надо рассматривать  и анализировать различные жизненные ситуации, если возможно, проигрывать их в реальной обстановке</w:t>
      </w:r>
    </w:p>
    <w:p w:rsidR="00D944E4" w:rsidRDefault="00D944E4" w:rsidP="00B62317">
      <w:pPr>
        <w:pStyle w:val="a5"/>
        <w:numPr>
          <w:ilvl w:val="0"/>
          <w:numId w:val="6"/>
        </w:num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</w:t>
      </w:r>
    </w:p>
    <w:p w:rsidR="00D944E4" w:rsidRDefault="00D944E4" w:rsidP="00B62317">
      <w:pPr>
        <w:pStyle w:val="a5"/>
        <w:numPr>
          <w:ilvl w:val="0"/>
          <w:numId w:val="6"/>
        </w:num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качества ребенка: его координацию, внимание, наблюдательность, реакцию и т.д. Эти  качества </w:t>
      </w:r>
      <w:proofErr w:type="gramStart"/>
      <w:r>
        <w:rPr>
          <w:sz w:val="28"/>
          <w:szCs w:val="28"/>
        </w:rPr>
        <w:t>очень нужны</w:t>
      </w:r>
      <w:proofErr w:type="gramEnd"/>
      <w:r>
        <w:rPr>
          <w:sz w:val="28"/>
          <w:szCs w:val="28"/>
        </w:rPr>
        <w:t xml:space="preserve"> и для безопасного поведения</w:t>
      </w:r>
    </w:p>
    <w:p w:rsidR="004856F1" w:rsidRDefault="004856F1" w:rsidP="004856F1">
      <w:pPr>
        <w:pStyle w:val="a5"/>
        <w:ind w:left="1440"/>
        <w:rPr>
          <w:rStyle w:val="ad"/>
          <w:sz w:val="28"/>
          <w:szCs w:val="28"/>
        </w:rPr>
      </w:pPr>
    </w:p>
    <w:p w:rsidR="004856F1" w:rsidRDefault="004856F1" w:rsidP="004856F1">
      <w:pPr>
        <w:pStyle w:val="a5"/>
        <w:ind w:left="1440"/>
        <w:jc w:val="center"/>
        <w:rPr>
          <w:rStyle w:val="ad"/>
          <w:sz w:val="28"/>
          <w:szCs w:val="28"/>
        </w:rPr>
      </w:pPr>
    </w:p>
    <w:p w:rsidR="004856F1" w:rsidRDefault="004856F1" w:rsidP="004856F1">
      <w:pPr>
        <w:pStyle w:val="a5"/>
        <w:ind w:left="1440"/>
        <w:jc w:val="center"/>
        <w:rPr>
          <w:b/>
          <w:sz w:val="28"/>
          <w:szCs w:val="28"/>
        </w:rPr>
      </w:pPr>
      <w:r w:rsidRPr="004856F1">
        <w:rPr>
          <w:rStyle w:val="ad"/>
          <w:sz w:val="28"/>
          <w:szCs w:val="28"/>
        </w:rPr>
        <w:t>Комплексно – тематическое планирование по образовательной области</w:t>
      </w:r>
      <w:r w:rsidRPr="004856F1">
        <w:rPr>
          <w:b/>
          <w:sz w:val="28"/>
          <w:szCs w:val="28"/>
        </w:rPr>
        <w:t xml:space="preserve"> </w:t>
      </w:r>
    </w:p>
    <w:p w:rsidR="004856F1" w:rsidRPr="004856F1" w:rsidRDefault="004856F1" w:rsidP="004856F1">
      <w:pPr>
        <w:pStyle w:val="a5"/>
        <w:ind w:left="1440"/>
        <w:jc w:val="center"/>
        <w:rPr>
          <w:sz w:val="28"/>
          <w:szCs w:val="28"/>
        </w:rPr>
      </w:pPr>
      <w:r w:rsidRPr="004856F1">
        <w:rPr>
          <w:b/>
          <w:sz w:val="28"/>
          <w:szCs w:val="28"/>
        </w:rPr>
        <w:t>«Социально – коммуникативное»</w:t>
      </w:r>
    </w:p>
    <w:p w:rsidR="004856F1" w:rsidRPr="004856F1" w:rsidRDefault="004856F1" w:rsidP="004856F1">
      <w:pPr>
        <w:pStyle w:val="a5"/>
        <w:ind w:left="14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2"/>
        <w:gridCol w:w="3254"/>
        <w:gridCol w:w="9244"/>
      </w:tblGrid>
      <w:tr w:rsidR="004856F1" w:rsidTr="00AF4BA4">
        <w:trPr>
          <w:trHeight w:val="416"/>
        </w:trPr>
        <w:tc>
          <w:tcPr>
            <w:tcW w:w="1502" w:type="dxa"/>
            <w:shd w:val="clear" w:color="auto" w:fill="auto"/>
          </w:tcPr>
          <w:p w:rsidR="004856F1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4856F1" w:rsidRPr="00810345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3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254" w:type="dxa"/>
            <w:shd w:val="clear" w:color="auto" w:fill="auto"/>
          </w:tcPr>
          <w:p w:rsidR="004856F1" w:rsidRPr="00810345" w:rsidRDefault="004856F1" w:rsidP="00AF4BA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3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непосредственной образовательной деятельности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244" w:type="dxa"/>
            <w:shd w:val="clear" w:color="auto" w:fill="auto"/>
          </w:tcPr>
          <w:p w:rsidR="004856F1" w:rsidRDefault="004856F1" w:rsidP="00AF4BA4">
            <w:pPr>
              <w:snapToGrid w:val="0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4856F1" w:rsidRPr="00810345" w:rsidRDefault="004856F1" w:rsidP="00AF4BA4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03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Цель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непосредственной образовательной деятельности</w:t>
            </w: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поступки, мои умения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представления о принадлежности к человеческому роду; воспитывать уверенность в себе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об основных частях тела, их назначением и функцией. Воспитывать бережное отношение к своему организму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E6278E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поступки, мои умения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навыки самообслуживания; умеют ли договариваться, устанавливать неконфликтные отношения со сверстниками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гуманные чувства по отношению к своим близким, познакомить с понятием «семья»; прививать духовно-нравственные ценности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Наша Родина - Россия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природе России, о русском национальном костюме. Воспитывать любовь к Родине.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Дом, в котором ты живешь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названиями улиц, на которых живут дети. Объяснить, почему важно знать свой домашний адрес, адрес детского сада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Государственные символы России. Флаг.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и обобщить знания детей о цветах государственного флага РФ. Формировать уважительное отношение к флагу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Уроки «Айболита»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Ввести понятия «вирусы», «микробы». Рассказать, как предупредить болезни и что нужно делать, если заболел. Закрепить знания о пользе витаминов и закаливания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Балкон, окно и другие бытовые опасности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у детей представления об опасных для жизни и здоровья предметах, с которыми они встречаются в быту; об их необходимости для человека; о правилах </w:t>
            </w: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пользования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Государственные символы России. Герб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и обобщить знания детей о государственном символе – гербе, формировать уважительное отношение к гербу.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Достопримечательности родного города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название родного города, домашний адрес. Формировать у детей чувство любви к своему городу. Познакомить детей с достопримечательностями родного города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друзья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понимать значение слов «знакомые», «друзья»; ценить дружбу, беречь ее. Воспитывать чувство взаимопомощи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взрослых в родном городе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название родного города, достопримечательностей, название профессий; формировать понимание слова «Родина»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Государственный символ России. Гимн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и обобщить знания детей о государственном символе - гимне. Формировать уважительное отношение к гимну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 не игрушки, это опасно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правилам безопасности, уточнить знания о том, куда надо обращаться, если попал в беду</w:t>
            </w:r>
          </w:p>
        </w:tc>
      </w:tr>
      <w:tr w:rsidR="004856F1" w:rsidTr="00AF4BA4">
        <w:tc>
          <w:tcPr>
            <w:tcW w:w="1502" w:type="dxa"/>
            <w:shd w:val="clear" w:color="auto" w:fill="auto"/>
          </w:tcPr>
          <w:p w:rsidR="004856F1" w:rsidRPr="00127923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детей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4856F1" w:rsidTr="00AF4BA4">
        <w:tc>
          <w:tcPr>
            <w:tcW w:w="1502" w:type="dxa"/>
            <w:shd w:val="clear" w:color="auto" w:fill="auto"/>
            <w:vAlign w:val="center"/>
          </w:tcPr>
          <w:p w:rsidR="004856F1" w:rsidRPr="00127923" w:rsidRDefault="004856F1" w:rsidP="00AF4BA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ты потерялся на улице</w:t>
            </w:r>
          </w:p>
        </w:tc>
        <w:tc>
          <w:tcPr>
            <w:tcW w:w="9244" w:type="dxa"/>
            <w:shd w:val="clear" w:color="auto" w:fill="auto"/>
          </w:tcPr>
          <w:p w:rsidR="004856F1" w:rsidRPr="00127923" w:rsidRDefault="004856F1" w:rsidP="00AF4B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79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 порядок действий в том случае, если они потерялись. Продолжать работу по ознакомлению дошкольников с правилами безопасного поведения на улицах города</w:t>
            </w:r>
          </w:p>
        </w:tc>
      </w:tr>
    </w:tbl>
    <w:p w:rsidR="004856F1" w:rsidRPr="004856F1" w:rsidRDefault="004856F1" w:rsidP="004856F1">
      <w:pPr>
        <w:pStyle w:val="a5"/>
        <w:ind w:left="1440"/>
        <w:rPr>
          <w:b/>
          <w:sz w:val="28"/>
          <w:szCs w:val="28"/>
        </w:rPr>
      </w:pPr>
    </w:p>
    <w:p w:rsidR="00B82E00" w:rsidRPr="004856F1" w:rsidRDefault="00B82E00" w:rsidP="004856F1">
      <w:pPr>
        <w:rPr>
          <w:b/>
          <w:sz w:val="28"/>
          <w:szCs w:val="28"/>
        </w:rPr>
      </w:pPr>
    </w:p>
    <w:p w:rsidR="00B82E00" w:rsidRDefault="00B82E00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4856F1" w:rsidRDefault="004856F1" w:rsidP="00B62317">
      <w:pPr>
        <w:pStyle w:val="a5"/>
        <w:ind w:left="1440"/>
        <w:jc w:val="center"/>
        <w:rPr>
          <w:b/>
          <w:sz w:val="28"/>
          <w:szCs w:val="28"/>
        </w:rPr>
      </w:pPr>
    </w:p>
    <w:p w:rsidR="00D944E4" w:rsidRDefault="00D944E4" w:rsidP="00B62317">
      <w:pPr>
        <w:pStyle w:val="a5"/>
        <w:ind w:left="1440"/>
        <w:jc w:val="center"/>
        <w:rPr>
          <w:b/>
          <w:sz w:val="28"/>
          <w:szCs w:val="28"/>
        </w:rPr>
      </w:pPr>
      <w:r w:rsidRPr="00A349F2">
        <w:rPr>
          <w:b/>
          <w:sz w:val="28"/>
          <w:szCs w:val="28"/>
        </w:rPr>
        <w:lastRenderedPageBreak/>
        <w:t>Формирование у дошкольников основ</w:t>
      </w:r>
      <w:r>
        <w:rPr>
          <w:b/>
          <w:sz w:val="28"/>
          <w:szCs w:val="28"/>
        </w:rPr>
        <w:t xml:space="preserve"> трудового воспитания детей</w:t>
      </w:r>
    </w:p>
    <w:p w:rsidR="00D944E4" w:rsidRDefault="00D944E4" w:rsidP="00D944E4">
      <w:pPr>
        <w:pStyle w:val="a5"/>
        <w:ind w:left="1440"/>
        <w:rPr>
          <w:sz w:val="28"/>
          <w:szCs w:val="28"/>
        </w:rPr>
      </w:pPr>
    </w:p>
    <w:p w:rsidR="00D944E4" w:rsidRPr="006471EC" w:rsidRDefault="00D944E4" w:rsidP="00D944E4">
      <w:pPr>
        <w:jc w:val="both"/>
        <w:rPr>
          <w:rFonts w:ascii="Times New Roman" w:hAnsi="Times New Roman"/>
          <w:sz w:val="28"/>
          <w:szCs w:val="28"/>
        </w:rPr>
      </w:pPr>
      <w:r w:rsidRPr="0086143C">
        <w:rPr>
          <w:rFonts w:ascii="Times New Roman" w:hAnsi="Times New Roman"/>
          <w:b/>
          <w:sz w:val="28"/>
          <w:szCs w:val="28"/>
        </w:rPr>
        <w:t>Цель</w:t>
      </w:r>
      <w:r w:rsidRPr="0086143C">
        <w:rPr>
          <w:rFonts w:ascii="Times New Roman" w:hAnsi="Times New Roman"/>
          <w:sz w:val="28"/>
          <w:szCs w:val="28"/>
        </w:rPr>
        <w:t xml:space="preserve">: </w:t>
      </w:r>
      <w:r w:rsidRPr="006471EC">
        <w:rPr>
          <w:rFonts w:ascii="Times New Roman" w:hAnsi="Times New Roman"/>
          <w:sz w:val="28"/>
          <w:szCs w:val="28"/>
        </w:rPr>
        <w:t>формирование положительного отношения к труду</w:t>
      </w:r>
    </w:p>
    <w:p w:rsidR="00D944E4" w:rsidRPr="006471EC" w:rsidRDefault="00D944E4" w:rsidP="00D944E4">
      <w:p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71EC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данной цели осуществляется через решение следующих </w:t>
      </w:r>
      <w:r w:rsidRPr="006471EC">
        <w:rPr>
          <w:rFonts w:ascii="Times New Roman" w:eastAsia="Times New Roman" w:hAnsi="Times New Roman"/>
          <w:b/>
          <w:sz w:val="28"/>
          <w:szCs w:val="28"/>
          <w:lang w:eastAsia="ru-RU"/>
        </w:rPr>
        <w:t>задач</w:t>
      </w:r>
      <w:r w:rsidRPr="006471E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944E4" w:rsidRPr="006471EC" w:rsidRDefault="00D944E4" w:rsidP="00D944E4">
      <w:pPr>
        <w:numPr>
          <w:ilvl w:val="0"/>
          <w:numId w:val="7"/>
        </w:numPr>
        <w:spacing w:after="0" w:line="300" w:lineRule="atLeast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71EC">
        <w:rPr>
          <w:rFonts w:ascii="Times New Roman" w:eastAsia="Times New Roman" w:hAnsi="Times New Roman"/>
          <w:sz w:val="28"/>
          <w:szCs w:val="28"/>
          <w:lang w:eastAsia="ru-RU"/>
        </w:rPr>
        <w:t>ознакомление с трудом взрослых;</w:t>
      </w:r>
    </w:p>
    <w:p w:rsidR="00D944E4" w:rsidRPr="006471EC" w:rsidRDefault="00D944E4" w:rsidP="00D944E4">
      <w:pPr>
        <w:numPr>
          <w:ilvl w:val="0"/>
          <w:numId w:val="7"/>
        </w:numPr>
        <w:spacing w:after="0" w:line="300" w:lineRule="atLeast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71EC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об общественной значимости труда и воспитание уважения к людям труда, а также бережного отношения к его результатам;</w:t>
      </w:r>
    </w:p>
    <w:p w:rsidR="00D944E4" w:rsidRDefault="00D944E4" w:rsidP="00E6278E">
      <w:pPr>
        <w:numPr>
          <w:ilvl w:val="0"/>
          <w:numId w:val="7"/>
        </w:numPr>
        <w:spacing w:after="0" w:line="300" w:lineRule="atLeast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71EC">
        <w:rPr>
          <w:rFonts w:ascii="Times New Roman" w:eastAsia="Times New Roman" w:hAnsi="Times New Roman"/>
          <w:sz w:val="28"/>
          <w:szCs w:val="28"/>
          <w:lang w:eastAsia="ru-RU"/>
        </w:rPr>
        <w:t>организация трудовой деятельности детей, в процессе которой формируются трудовые навыки, навыки организации работы, а также положительные взаимоотношения ребенка с взрослыми и сверстниками.</w:t>
      </w:r>
    </w:p>
    <w:p w:rsidR="00E6278E" w:rsidRPr="00E6278E" w:rsidRDefault="00E6278E" w:rsidP="00E6278E">
      <w:pPr>
        <w:spacing w:after="0" w:line="300" w:lineRule="atLeast"/>
        <w:ind w:left="60" w:right="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4E4" w:rsidRPr="008E5A88" w:rsidRDefault="00D944E4" w:rsidP="00D944E4">
      <w:pPr>
        <w:pStyle w:val="40"/>
        <w:shd w:val="clear" w:color="auto" w:fill="auto"/>
        <w:spacing w:before="0" w:line="360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8E5A88">
        <w:rPr>
          <w:rFonts w:ascii="Times New Roman" w:hAnsi="Times New Roman" w:cs="Times New Roman"/>
          <w:sz w:val="24"/>
          <w:szCs w:val="24"/>
        </w:rPr>
        <w:t>МЕТОДЫ И ПРИЕМЫ ТРУДОВОГО ВОСПИТАНИЯ ДЕТЕЙ</w:t>
      </w:r>
    </w:p>
    <w:p w:rsidR="00D944E4" w:rsidRDefault="00D944E4" w:rsidP="00D944E4">
      <w:pPr>
        <w:pStyle w:val="440"/>
        <w:shd w:val="clear" w:color="auto" w:fill="auto"/>
        <w:spacing w:before="0" w:line="360" w:lineRule="auto"/>
        <w:ind w:left="220" w:right="240"/>
        <w:jc w:val="both"/>
        <w:rPr>
          <w:rFonts w:ascii="Times New Roman" w:hAnsi="Times New Roman" w:cs="Times New Roman"/>
          <w:sz w:val="28"/>
          <w:szCs w:val="28"/>
        </w:rPr>
      </w:pPr>
      <w:r w:rsidRPr="0086143C">
        <w:rPr>
          <w:rFonts w:ascii="Times New Roman" w:hAnsi="Times New Roman" w:cs="Times New Roman"/>
          <w:sz w:val="28"/>
          <w:szCs w:val="28"/>
        </w:rPr>
        <w:t xml:space="preserve">I группа методов: формирование нравственных представлений, </w:t>
      </w:r>
      <w:proofErr w:type="gramStart"/>
      <w:r w:rsidRPr="0086143C">
        <w:rPr>
          <w:rFonts w:ascii="Times New Roman" w:hAnsi="Times New Roman" w:cs="Times New Roman"/>
          <w:sz w:val="28"/>
          <w:szCs w:val="28"/>
        </w:rPr>
        <w:t>суждении</w:t>
      </w:r>
      <w:proofErr w:type="gramEnd"/>
      <w:r w:rsidRPr="0086143C">
        <w:rPr>
          <w:rFonts w:ascii="Times New Roman" w:hAnsi="Times New Roman" w:cs="Times New Roman"/>
          <w:sz w:val="28"/>
          <w:szCs w:val="28"/>
        </w:rPr>
        <w:t>, оценок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4E4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</w:t>
      </w:r>
      <w:r w:rsidRPr="0086143C">
        <w:rPr>
          <w:rFonts w:ascii="Times New Roman" w:hAnsi="Times New Roman" w:cs="Times New Roman"/>
          <w:b w:val="0"/>
          <w:sz w:val="28"/>
          <w:szCs w:val="28"/>
        </w:rPr>
        <w:t>ешение маленьких логических задач, загадок</w:t>
      </w:r>
    </w:p>
    <w:p w:rsidR="00D944E4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Приучение к размышлению, эвристические беседы</w:t>
      </w:r>
    </w:p>
    <w:p w:rsidR="00D944E4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Беседы на этические темы</w:t>
      </w:r>
    </w:p>
    <w:p w:rsidR="00D944E4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Чтение художественной литературы</w:t>
      </w:r>
    </w:p>
    <w:p w:rsidR="00D944E4" w:rsidRPr="008E5A88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 xml:space="preserve"> Рассказывание и обсуждение картин</w:t>
      </w:r>
    </w:p>
    <w:p w:rsidR="00D944E4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Задачи на решение коммуникативных ситуаций</w:t>
      </w:r>
    </w:p>
    <w:p w:rsidR="00D944E4" w:rsidRPr="008E5A88" w:rsidRDefault="00D944E4" w:rsidP="00981708">
      <w:pPr>
        <w:pStyle w:val="450"/>
        <w:numPr>
          <w:ilvl w:val="0"/>
          <w:numId w:val="21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Придумывание сказок</w:t>
      </w:r>
    </w:p>
    <w:p w:rsidR="00D944E4" w:rsidRPr="008E5A88" w:rsidRDefault="00D944E4" w:rsidP="00D944E4">
      <w:pPr>
        <w:pStyle w:val="1"/>
        <w:shd w:val="clear" w:color="auto" w:fill="auto"/>
        <w:spacing w:line="336" w:lineRule="exact"/>
        <w:ind w:left="160" w:right="160" w:firstLine="920"/>
        <w:jc w:val="both"/>
        <w:rPr>
          <w:rFonts w:ascii="Times New Roman" w:hAnsi="Times New Roman" w:cs="Times New Roman"/>
          <w:sz w:val="28"/>
          <w:szCs w:val="28"/>
        </w:rPr>
      </w:pPr>
      <w:r w:rsidRPr="008E5A88">
        <w:rPr>
          <w:rFonts w:ascii="Times New Roman" w:hAnsi="Times New Roman" w:cs="Times New Roman"/>
          <w:sz w:val="28"/>
          <w:szCs w:val="28"/>
        </w:rPr>
        <w:t>II группа методов: создание у детей практического опыта трудовой деятельности</w:t>
      </w:r>
    </w:p>
    <w:p w:rsidR="00D944E4" w:rsidRPr="008E5A88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Приучение к положительным формам общественного поведения</w:t>
      </w:r>
    </w:p>
    <w:p w:rsidR="00D944E4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Показ действий</w:t>
      </w:r>
    </w:p>
    <w:p w:rsidR="00D944E4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Пример взрослого и детей</w:t>
      </w:r>
    </w:p>
    <w:p w:rsidR="00D944E4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Целенаправленное наблюдение</w:t>
      </w:r>
    </w:p>
    <w:p w:rsidR="00D944E4" w:rsidRPr="008E5A88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Организация интересной деятельности (общественно-полезный характер)</w:t>
      </w:r>
    </w:p>
    <w:p w:rsidR="00D944E4" w:rsidRPr="008E5A88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lastRenderedPageBreak/>
        <w:t>Разыгрывание коммуникативных ситуаций</w:t>
      </w:r>
    </w:p>
    <w:p w:rsidR="00D944E4" w:rsidRPr="008E5A88" w:rsidRDefault="00D944E4" w:rsidP="00981708">
      <w:pPr>
        <w:pStyle w:val="450"/>
        <w:numPr>
          <w:ilvl w:val="0"/>
          <w:numId w:val="22"/>
        </w:numPr>
        <w:shd w:val="clear" w:color="auto" w:fill="auto"/>
        <w:spacing w:line="276" w:lineRule="auto"/>
        <w:ind w:left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E5A88">
        <w:rPr>
          <w:rFonts w:ascii="Times New Roman" w:hAnsi="Times New Roman" w:cs="Times New Roman"/>
          <w:b w:val="0"/>
          <w:sz w:val="28"/>
          <w:szCs w:val="28"/>
        </w:rPr>
        <w:t>Создание контрольных педагогических ситуаций</w:t>
      </w:r>
    </w:p>
    <w:p w:rsidR="00FA62BC" w:rsidRPr="00FA62BC" w:rsidRDefault="00FA62BC" w:rsidP="00810345">
      <w:pPr>
        <w:rPr>
          <w:rFonts w:ascii="Times New Roman" w:hAnsi="Times New Roman"/>
          <w:sz w:val="28"/>
          <w:szCs w:val="28"/>
        </w:rPr>
      </w:pPr>
    </w:p>
    <w:p w:rsidR="004856F1" w:rsidRPr="0068147A" w:rsidRDefault="004856F1" w:rsidP="004856F1">
      <w:pPr>
        <w:pStyle w:val="a6"/>
        <w:jc w:val="center"/>
        <w:rPr>
          <w:sz w:val="28"/>
          <w:szCs w:val="28"/>
        </w:rPr>
      </w:pPr>
      <w:r w:rsidRPr="0068147A">
        <w:rPr>
          <w:b/>
          <w:bCs/>
          <w:sz w:val="28"/>
          <w:szCs w:val="28"/>
        </w:rPr>
        <w:t>Планирование трудовой деятельности </w:t>
      </w:r>
    </w:p>
    <w:tbl>
      <w:tblPr>
        <w:tblW w:w="15168" w:type="dxa"/>
        <w:tblCellSpacing w:w="75" w:type="dxa"/>
        <w:tblInd w:w="-5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892"/>
        <w:gridCol w:w="6927"/>
        <w:gridCol w:w="6349"/>
      </w:tblGrid>
      <w:tr w:rsidR="004856F1" w:rsidRPr="00AC1D62" w:rsidTr="009527EC">
        <w:trPr>
          <w:tblCellSpacing w:w="75" w:type="dxa"/>
        </w:trPr>
        <w:tc>
          <w:tcPr>
            <w:tcW w:w="2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810345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3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20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34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Цель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образовательной деятельности</w:t>
            </w:r>
          </w:p>
        </w:tc>
      </w:tr>
      <w:tr w:rsidR="004856F1" w:rsidRPr="00AC1D62" w:rsidTr="009527EC">
        <w:trPr>
          <w:trHeight w:val="1134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1.Формировать умение самостоятельно одеваться, раздеваться, аккуратно складывать одежду.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2.Стимулировать самостоятельную деятельность детей по поддержанию порядка в группе и на участке детского сада (уборка игрушек, строительного материала; сбор листьев, ветхой растительности).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3.Побуждать детей к ручному труду: помощь в ремонте книг и дидактических пособий.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читать произведения о значении профессий; рассматривать иллюстрации о профессии шофера.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наблюдать за работой шофера, привозящего продукты в детский сад, делиться впечатлениями от увиденного</w:t>
            </w:r>
          </w:p>
        </w:tc>
      </w:tr>
      <w:tr w:rsidR="004856F1" w:rsidRPr="00AC1D62" w:rsidTr="009527EC">
        <w:trPr>
          <w:trHeight w:val="556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Совершенствовать умение самостоятельно одеваться, раздеваться, аккуратно складывать и вешать одежду.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2.Поощрять самостоятельное освоение трудовых навыков по поддержанию порядка в группе и на участке детского сада.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3.Формировать навыки самостоятельной сервировки стола перед завтраком, обедом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к стремлению всегда быть аккуратным, опрятным; учить соблюдать правила гигиены.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безопасного использования и хранения инвентаря, необходимого для осуществления трудовой деятельности</w:t>
            </w:r>
          </w:p>
        </w:tc>
      </w:tr>
      <w:tr w:rsidR="004856F1" w:rsidRPr="00AC1D62" w:rsidTr="009527EC">
        <w:trPr>
          <w:trHeight w:val="1420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Совершенствовать умение самостоятельно одеваться, раздеваться, аккуратно складывать и вешать одежду, стирать кукольную одежду и просушивать ее с помощью взрослых.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Стимулировать самостоятельную деятельность детей по </w:t>
            </w: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поддержанию порядка в группе и на участке детского сада.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3.Приобщать детей к посадке и уходу за растениями уголка природы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читать произведения и рассматривать иллюстрации о профессии повара.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составлять рассказ о работе на кухне после наблюдения за работой повара и кухонных работников и </w:t>
            </w: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беседы с ними.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 ответственного отношения к порученному заданию</w:t>
            </w:r>
          </w:p>
        </w:tc>
      </w:tr>
      <w:tr w:rsidR="004856F1" w:rsidRPr="00AC1D62" w:rsidTr="009527EC">
        <w:trPr>
          <w:trHeight w:val="848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Совершенствовать умение самостоятельно одеваться, раздеваться, аккуратно складывать и вешать одежду.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2.Побуждать детей к самостоятельной деятельности по поддержанию порядка в групповой комнате и на участке детского сада (сезонные работы – расчистка снега на дорожках)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Экскурсия в детском саду «Работа повара на кухне»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к выполнению индивидуальных и коллективных поручений; формировать умение распределять работу с помощью воспитателя.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произведения художественной литературы о значении труда взрослых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обсуждать с детьми значение труда взрослых и детей в жизни общества, в жизни детского сада, семьи</w:t>
            </w:r>
          </w:p>
        </w:tc>
      </w:tr>
      <w:tr w:rsidR="004856F1" w:rsidRPr="00AC1D62" w:rsidTr="009527EC">
        <w:trPr>
          <w:trHeight w:val="838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Побуждать детей к стремлению быть всегда аккуратными, воспитывать на личных примерах.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Формировать навыки ухода за одеждой и обувью с помощью взрослого (чистить, просушивать)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Учить проявлять инициативу в оказании помощи воспитателю (мытье игрушек, стирка кукольной одежды)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желание доводить начатое дело до конца, стремление выполнить его хорошо.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беседу о работе врача с показом иллюстраций, побуждать детей к обсуждению темы.</w:t>
            </w:r>
          </w:p>
        </w:tc>
      </w:tr>
      <w:tr w:rsidR="004856F1" w:rsidRPr="00AC1D62" w:rsidTr="009527EC">
        <w:trPr>
          <w:trHeight w:val="1342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Побуждать детей к самостоятельной работе по поддержанию порядка в групповой комнате; к выполнению сезонных работ на участке детского сада.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Формировать навык выполнения обязанностей дежурных по подготовке материалов к занятиям под руководством воспитателя.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Приобщать детей к посадке цветов, посеву семян в уголке </w:t>
            </w: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природы.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Дидактическая игра «Если зайчик заболел»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навык безопасного поведения во время расчистки снега.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знать названия растений, которые высаживают в уголке природы</w:t>
            </w:r>
          </w:p>
        </w:tc>
      </w:tr>
      <w:tr w:rsidR="004856F1" w:rsidRPr="00AC1D62" w:rsidTr="009527EC">
        <w:trPr>
          <w:trHeight w:val="1345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Закреплять умения самостоятельно поддерживать порядок в групповой комнате и на участке детского сада.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Совершенствовать умения самостоятельно одеваться</w:t>
            </w:r>
            <w:proofErr w:type="gramStart"/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раздеваться, аккуратно складывать и вешать одежду.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Формировать навык выполнения обязанностей дежурных по подготовке материалов к занятиям под руководством воспитателя.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беседу о труде людей по уходу за домашними животными, поощрять высказывания детей.</w:t>
            </w:r>
          </w:p>
        </w:tc>
      </w:tr>
      <w:tr w:rsidR="004856F1" w:rsidRPr="00AC1D62" w:rsidTr="009527EC">
        <w:trPr>
          <w:trHeight w:val="1897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Формировать навык выполнения обязанностей дежурных по подготовке материалов к занятиям под руководством воспитателя.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Приобщать детей к работе на участке совместно с воспитателем.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Закреплять навыки работы на огороде и на участке.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стихотворение С. Михалкова «Почта», выучить отрывок.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рассказывать детям о профессии почтальона, делиться впечатлениями.</w:t>
            </w:r>
          </w:p>
        </w:tc>
      </w:tr>
      <w:tr w:rsidR="004856F1" w:rsidRPr="00AC1D62" w:rsidTr="009527EC">
        <w:trPr>
          <w:trHeight w:val="1819"/>
          <w:tblCellSpacing w:w="75" w:type="dxa"/>
        </w:trPr>
        <w:tc>
          <w:tcPr>
            <w:tcW w:w="5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Закреплять навыки самообслуживания.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Приобщать детей к уходу за высаженными растениями.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Закреплять знания о труде взрослых (почтальон, врач, повар, шофер).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Сюжетно-ролевые игры «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Парикмахерская</w:t>
            </w: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«Больница»</w:t>
            </w:r>
          </w:p>
        </w:tc>
        <w:tc>
          <w:tcPr>
            <w:tcW w:w="20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наблюдать за ростом растений, обмениваться впечатлениями.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ролевого поведения в игре</w:t>
            </w:r>
          </w:p>
          <w:p w:rsidR="004856F1" w:rsidRPr="00444F04" w:rsidRDefault="004856F1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4F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4856F1" w:rsidRDefault="004856F1" w:rsidP="004856F1">
      <w:pPr>
        <w:shd w:val="clear" w:color="auto" w:fill="FFFFFF"/>
        <w:tabs>
          <w:tab w:val="left" w:pos="1273"/>
          <w:tab w:val="center" w:pos="5451"/>
        </w:tabs>
        <w:spacing w:before="240" w:after="240" w:line="270" w:lineRule="atLeast"/>
        <w:ind w:lef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47ADB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E938F0">
        <w:rPr>
          <w:rFonts w:ascii="Times New Roman" w:hAnsi="Times New Roman"/>
          <w:b/>
          <w:sz w:val="28"/>
          <w:szCs w:val="28"/>
        </w:rPr>
        <w:t xml:space="preserve">.1.5. </w:t>
      </w:r>
      <w:r w:rsidRPr="00E938F0">
        <w:rPr>
          <w:rFonts w:ascii="Times New Roman" w:eastAsia="Times New Roman" w:hAnsi="Times New Roman"/>
          <w:b/>
          <w:sz w:val="28"/>
          <w:szCs w:val="28"/>
        </w:rPr>
        <w:t>Образовательная область</w:t>
      </w:r>
      <w:r w:rsidRPr="00E938F0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8F0">
        <w:rPr>
          <w:rFonts w:ascii="Times New Roman" w:eastAsia="Times New Roman" w:hAnsi="Times New Roman"/>
          <w:b/>
          <w:sz w:val="28"/>
          <w:szCs w:val="28"/>
        </w:rPr>
        <w:t>«Физическое развитие»</w:t>
      </w:r>
    </w:p>
    <w:p w:rsidR="004856F1" w:rsidRPr="00C659C5" w:rsidRDefault="004856F1" w:rsidP="004856F1">
      <w:pPr>
        <w:shd w:val="clear" w:color="auto" w:fill="FFFFFF"/>
        <w:spacing w:before="240" w:after="240" w:line="270" w:lineRule="atLeast"/>
        <w:rPr>
          <w:rFonts w:ascii="Times New Roman" w:eastAsia="Times New Roman" w:hAnsi="Times New Roman"/>
          <w:b/>
          <w:sz w:val="28"/>
          <w:szCs w:val="28"/>
        </w:rPr>
      </w:pPr>
      <w:r w:rsidRPr="00C659C5">
        <w:rPr>
          <w:rFonts w:ascii="Times New Roman" w:eastAsia="Times New Roman" w:hAnsi="Times New Roman"/>
          <w:b/>
          <w:sz w:val="28"/>
          <w:szCs w:val="28"/>
        </w:rPr>
        <w:t>Цель: гармоничное физическое развитие и формирование основ здорового образа жизни</w:t>
      </w:r>
    </w:p>
    <w:p w:rsidR="004856F1" w:rsidRDefault="004856F1" w:rsidP="004856F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59C5">
        <w:rPr>
          <w:rFonts w:ascii="Times New Roman" w:eastAsia="Times New Roman" w:hAnsi="Times New Roman"/>
          <w:b/>
          <w:sz w:val="28"/>
          <w:szCs w:val="28"/>
        </w:rPr>
        <w:t xml:space="preserve">Задачи </w:t>
      </w:r>
      <w:r w:rsidRPr="00C659C5">
        <w:rPr>
          <w:rFonts w:ascii="Times New Roman" w:hAnsi="Times New Roman"/>
          <w:sz w:val="28"/>
          <w:szCs w:val="28"/>
        </w:rPr>
        <w:t>физического развития в ФГОС  дошкольного образования:</w:t>
      </w:r>
    </w:p>
    <w:p w:rsidR="00C659C5" w:rsidRPr="00C659C5" w:rsidRDefault="00C659C5" w:rsidP="004856F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59C5" w:rsidRPr="00C659C5" w:rsidRDefault="004856F1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9C5">
        <w:rPr>
          <w:rFonts w:ascii="Times New Roman" w:eastAsia="Times New Roman" w:hAnsi="Times New Roman"/>
          <w:sz w:val="28"/>
          <w:szCs w:val="28"/>
          <w:lang w:eastAsia="ru-RU"/>
        </w:rPr>
        <w:t>Приобретение опыта в двигательной деятельности, связанной с выполнением упражнений, направленных на развитие координации и гибкости</w:t>
      </w:r>
    </w:p>
    <w:p w:rsidR="00C659C5" w:rsidRPr="00C659C5" w:rsidRDefault="004856F1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9C5">
        <w:rPr>
          <w:rFonts w:ascii="Times New Roman" w:eastAsia="Times New Roman" w:hAnsi="Times New Roman"/>
          <w:sz w:val="28"/>
          <w:szCs w:val="28"/>
          <w:lang w:eastAsia="ru-RU"/>
        </w:rPr>
        <w:t>Приобретение опыта в двигательной деятельности, связанной с выполнением упражнений,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</w:t>
      </w:r>
      <w:r w:rsidR="00C659C5" w:rsidRPr="00C659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659C5" w:rsidRPr="00C659C5" w:rsidRDefault="00C659C5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659C5">
        <w:rPr>
          <w:rFonts w:ascii="Times New Roman" w:eastAsia="Times New Roman" w:hAnsi="Times New Roman"/>
          <w:sz w:val="28"/>
          <w:szCs w:val="28"/>
          <w:lang w:eastAsia="ru-RU"/>
        </w:rPr>
        <w:t>Приобретение опыта в двигательной деятельности, связанной с правильным, не наносящем ущерба организму, выполнением основных движений (ходьба, бег, мягкие прыжки, повороты в обе стороны</w:t>
      </w:r>
      <w:proofErr w:type="gramEnd"/>
    </w:p>
    <w:p w:rsidR="00C659C5" w:rsidRPr="00C659C5" w:rsidRDefault="00C659C5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C5">
        <w:rPr>
          <w:rFonts w:ascii="Times New Roman" w:hAnsi="Times New Roman" w:cs="Times New Roman"/>
          <w:sz w:val="28"/>
          <w:szCs w:val="28"/>
        </w:rPr>
        <w:t>Становление целенаправленности и саморегуляции в двигательной сфере</w:t>
      </w:r>
    </w:p>
    <w:p w:rsidR="00C659C5" w:rsidRPr="00C659C5" w:rsidRDefault="00C659C5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C5">
        <w:rPr>
          <w:rFonts w:ascii="Times New Roman" w:eastAsia="Times New Roman" w:hAnsi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</w:t>
      </w:r>
    </w:p>
    <w:p w:rsidR="00C659C5" w:rsidRPr="00C659C5" w:rsidRDefault="00C659C5" w:rsidP="00981708">
      <w:pPr>
        <w:pStyle w:val="291"/>
        <w:numPr>
          <w:ilvl w:val="0"/>
          <w:numId w:val="103"/>
        </w:numPr>
        <w:shd w:val="clear" w:color="auto" w:fill="auto"/>
        <w:spacing w:before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C5">
        <w:rPr>
          <w:rFonts w:ascii="Times New Roman" w:eastAsia="Times New Roman" w:hAnsi="Times New Roman"/>
          <w:sz w:val="28"/>
          <w:szCs w:val="28"/>
        </w:rPr>
        <w:t>Формирование начальных представлений о некоторых  видах спорта, овладение подвижными играми с правилами</w:t>
      </w:r>
    </w:p>
    <w:p w:rsidR="00D944E4" w:rsidRPr="00C659C5" w:rsidRDefault="00C659C5" w:rsidP="00C659C5">
      <w:pPr>
        <w:spacing w:before="100" w:beforeAutospacing="1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59C5">
        <w:rPr>
          <w:rFonts w:ascii="Times New Roman" w:eastAsia="Times New Roman" w:hAnsi="Times New Roman"/>
          <w:b/>
          <w:sz w:val="28"/>
          <w:szCs w:val="28"/>
        </w:rPr>
        <w:t>Оздоровительные</w:t>
      </w:r>
    </w:p>
    <w:p w:rsidR="00C659C5" w:rsidRPr="00C659C5" w:rsidRDefault="00C659C5" w:rsidP="00981708">
      <w:pPr>
        <w:pStyle w:val="41"/>
        <w:numPr>
          <w:ilvl w:val="0"/>
          <w:numId w:val="104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9C5">
        <w:rPr>
          <w:rFonts w:ascii="Times New Roman" w:eastAsia="Times New Roman" w:hAnsi="Times New Roman" w:cs="Times New Roman"/>
          <w:sz w:val="28"/>
          <w:szCs w:val="28"/>
        </w:rPr>
        <w:t>охрана жизни и укрепление здоровья, обеспечение нормального функционирования всех органов и систем организма</w:t>
      </w:r>
    </w:p>
    <w:p w:rsidR="00C659C5" w:rsidRPr="00C659C5" w:rsidRDefault="00C659C5" w:rsidP="00981708">
      <w:pPr>
        <w:pStyle w:val="41"/>
        <w:numPr>
          <w:ilvl w:val="0"/>
          <w:numId w:val="104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9C5">
        <w:rPr>
          <w:rFonts w:ascii="Times New Roman" w:eastAsia="Times New Roman" w:hAnsi="Times New Roman" w:cs="Times New Roman"/>
          <w:sz w:val="28"/>
          <w:szCs w:val="28"/>
        </w:rPr>
        <w:t>всестороннее физическое совершенствование функций организма</w:t>
      </w:r>
    </w:p>
    <w:p w:rsidR="00C659C5" w:rsidRPr="00C659C5" w:rsidRDefault="00C659C5" w:rsidP="00981708">
      <w:pPr>
        <w:pStyle w:val="41"/>
        <w:numPr>
          <w:ilvl w:val="0"/>
          <w:numId w:val="104"/>
        </w:numPr>
        <w:shd w:val="clear" w:color="auto" w:fill="auto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9C5">
        <w:rPr>
          <w:rFonts w:ascii="Times New Roman" w:eastAsia="Times New Roman" w:hAnsi="Times New Roman" w:cs="Times New Roman"/>
          <w:sz w:val="28"/>
          <w:szCs w:val="28"/>
        </w:rPr>
        <w:t>повышение работоспособности и закаливание</w:t>
      </w:r>
    </w:p>
    <w:p w:rsidR="00C659C5" w:rsidRDefault="00C659C5" w:rsidP="00C659C5">
      <w:pPr>
        <w:pStyle w:val="41"/>
        <w:shd w:val="clear" w:color="auto" w:fill="auto"/>
        <w:spacing w:line="240" w:lineRule="auto"/>
        <w:ind w:firstLine="0"/>
        <w:rPr>
          <w:rFonts w:ascii="Times New Roman" w:eastAsia="Times New Roman" w:hAnsi="Times New Roman"/>
          <w:b/>
          <w:sz w:val="28"/>
          <w:szCs w:val="28"/>
        </w:rPr>
      </w:pPr>
    </w:p>
    <w:p w:rsidR="00C659C5" w:rsidRPr="00C659C5" w:rsidRDefault="00C659C5" w:rsidP="00C659C5">
      <w:pPr>
        <w:pStyle w:val="41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659C5">
        <w:rPr>
          <w:rFonts w:ascii="Times New Roman" w:eastAsia="Times New Roman" w:hAnsi="Times New Roman"/>
          <w:b/>
          <w:sz w:val="28"/>
          <w:szCs w:val="28"/>
        </w:rPr>
        <w:t>Образовательные</w:t>
      </w:r>
      <w:r w:rsidRPr="00C65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9C5" w:rsidRPr="00C659C5" w:rsidRDefault="00C659C5" w:rsidP="00981708">
      <w:pPr>
        <w:pStyle w:val="41"/>
        <w:numPr>
          <w:ilvl w:val="0"/>
          <w:numId w:val="105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59C5">
        <w:rPr>
          <w:rFonts w:ascii="Times New Roman" w:hAnsi="Times New Roman" w:cs="Times New Roman"/>
          <w:sz w:val="28"/>
          <w:szCs w:val="28"/>
        </w:rPr>
        <w:t>формирование двигательных умений и навыков</w:t>
      </w:r>
    </w:p>
    <w:p w:rsidR="00C659C5" w:rsidRPr="00C659C5" w:rsidRDefault="00C659C5" w:rsidP="00981708">
      <w:pPr>
        <w:pStyle w:val="41"/>
        <w:numPr>
          <w:ilvl w:val="0"/>
          <w:numId w:val="105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59C5">
        <w:rPr>
          <w:rFonts w:ascii="Times New Roman" w:hAnsi="Times New Roman" w:cs="Times New Roman"/>
          <w:sz w:val="28"/>
          <w:szCs w:val="28"/>
        </w:rPr>
        <w:t>развитие физических качеств</w:t>
      </w:r>
      <w:r w:rsidRPr="00C659C5">
        <w:rPr>
          <w:rFonts w:ascii="Times New Roman" w:hAnsi="Times New Roman"/>
          <w:sz w:val="28"/>
          <w:szCs w:val="28"/>
        </w:rPr>
        <w:t xml:space="preserve"> </w:t>
      </w:r>
    </w:p>
    <w:p w:rsidR="00C659C5" w:rsidRPr="00C659C5" w:rsidRDefault="00C659C5" w:rsidP="00981708">
      <w:pPr>
        <w:pStyle w:val="41"/>
        <w:numPr>
          <w:ilvl w:val="0"/>
          <w:numId w:val="105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59C5">
        <w:rPr>
          <w:rFonts w:ascii="Times New Roman" w:hAnsi="Times New Roman" w:cs="Times New Roman"/>
          <w:sz w:val="28"/>
          <w:szCs w:val="28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</w:t>
      </w:r>
    </w:p>
    <w:p w:rsidR="00C659C5" w:rsidRPr="00E6278E" w:rsidRDefault="00C659C5" w:rsidP="00C659C5">
      <w:pPr>
        <w:spacing w:before="100" w:beforeAutospacing="1" w:after="0" w:line="240" w:lineRule="auto"/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</w:pPr>
      <w:r w:rsidRPr="00E6278E">
        <w:rPr>
          <w:rFonts w:ascii="Times New Roman" w:eastAsia="Times New Roman" w:hAnsi="Times New Roman"/>
          <w:b/>
          <w:sz w:val="28"/>
          <w:szCs w:val="28"/>
        </w:rPr>
        <w:lastRenderedPageBreak/>
        <w:t>Воспитательные</w:t>
      </w:r>
      <w:r w:rsidRPr="00E6278E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C659C5" w:rsidRPr="00E6278E" w:rsidRDefault="00C659C5" w:rsidP="00981708">
      <w:pPr>
        <w:pStyle w:val="a5"/>
        <w:numPr>
          <w:ilvl w:val="0"/>
          <w:numId w:val="106"/>
        </w:numPr>
        <w:spacing w:before="100" w:beforeAutospacing="1"/>
        <w:rPr>
          <w:sz w:val="28"/>
          <w:szCs w:val="28"/>
        </w:rPr>
      </w:pPr>
      <w:r w:rsidRPr="00E6278E">
        <w:rPr>
          <w:color w:val="000000"/>
          <w:spacing w:val="2"/>
          <w:sz w:val="28"/>
          <w:szCs w:val="28"/>
        </w:rPr>
        <w:t xml:space="preserve">Формирование интереса и потребности в занятиях </w:t>
      </w:r>
    </w:p>
    <w:p w:rsidR="00C659C5" w:rsidRPr="00E6278E" w:rsidRDefault="00C659C5" w:rsidP="00981708">
      <w:pPr>
        <w:pStyle w:val="a5"/>
        <w:numPr>
          <w:ilvl w:val="0"/>
          <w:numId w:val="106"/>
        </w:numPr>
        <w:spacing w:before="100" w:beforeAutospacing="1"/>
        <w:rPr>
          <w:sz w:val="28"/>
          <w:szCs w:val="28"/>
        </w:rPr>
      </w:pPr>
      <w:r w:rsidRPr="00E6278E">
        <w:rPr>
          <w:color w:val="000000"/>
          <w:spacing w:val="2"/>
          <w:sz w:val="28"/>
          <w:szCs w:val="28"/>
        </w:rPr>
        <w:t xml:space="preserve">физическими упражнениями </w:t>
      </w:r>
    </w:p>
    <w:p w:rsidR="00C659C5" w:rsidRPr="00E6278E" w:rsidRDefault="00C659C5" w:rsidP="00981708">
      <w:pPr>
        <w:pStyle w:val="a5"/>
        <w:numPr>
          <w:ilvl w:val="0"/>
          <w:numId w:val="106"/>
        </w:numPr>
        <w:spacing w:before="100" w:beforeAutospacing="1"/>
        <w:rPr>
          <w:sz w:val="28"/>
          <w:szCs w:val="28"/>
        </w:rPr>
      </w:pPr>
      <w:r w:rsidRPr="00E6278E">
        <w:rPr>
          <w:color w:val="000000"/>
          <w:spacing w:val="2"/>
          <w:sz w:val="28"/>
          <w:szCs w:val="28"/>
        </w:rPr>
        <w:t>разностороннее гармоничное развитие ребенка (не только физическое, но и умственное, нравственное, эстетическое, трудовое)</w:t>
      </w:r>
    </w:p>
    <w:p w:rsidR="00C659C5" w:rsidRPr="007708CC" w:rsidRDefault="00C659C5" w:rsidP="00C659C5">
      <w:pPr>
        <w:pStyle w:val="41"/>
        <w:framePr w:hSpace="180" w:wrap="around" w:vAnchor="text" w:hAnchor="margin" w:xAlign="center" w:y="-988"/>
        <w:shd w:val="clear" w:color="auto" w:fill="auto"/>
        <w:spacing w:line="240" w:lineRule="auto"/>
        <w:ind w:left="20" w:firstLine="0"/>
        <w:suppressOverlap/>
        <w:rPr>
          <w:rFonts w:ascii="Times New Roman" w:hAnsi="Times New Roman" w:cs="Times New Roman"/>
          <w:sz w:val="24"/>
          <w:szCs w:val="24"/>
        </w:rPr>
      </w:pPr>
    </w:p>
    <w:p w:rsidR="00E6278E" w:rsidRDefault="00E6278E" w:rsidP="00D944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4E4" w:rsidRPr="00584E09" w:rsidRDefault="00D944E4" w:rsidP="00D944E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4E09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Средства физического воспитания детей дошкольного возраста</w:t>
      </w:r>
    </w:p>
    <w:p w:rsidR="00D944E4" w:rsidRDefault="00D944E4" w:rsidP="00D944E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E4" w:rsidRPr="00235846" w:rsidRDefault="00235846" w:rsidP="00D944E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решения задач физического развития детей дошкольного возраста используются различные </w:t>
      </w:r>
      <w:r w:rsidR="00D944E4" w:rsidRPr="00235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средства: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944E4" w:rsidRPr="00235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гигиенические факторы (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соблюдение требований личной и общественной гигиены, режима деятельности, сна, питания и т. д., соблюдение чистоты помещений, а также физкультурного оборудования, инвентаря, игрушек, одежды, обуви),  </w:t>
      </w:r>
      <w:r w:rsidR="00D944E4" w:rsidRPr="00235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естественные силы природы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(солнце, воздух, вода) и </w:t>
      </w:r>
      <w:r w:rsidR="00D944E4" w:rsidRPr="00235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физические упражнения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D944E4" w:rsidRPr="00235846" w:rsidRDefault="00D944E4" w:rsidP="00D944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944E4" w:rsidRPr="00235846" w:rsidRDefault="00D944E4" w:rsidP="00D944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Основным, ключевым </w:t>
      </w:r>
      <w:r w:rsidR="00235846" w:rsidRPr="00235846">
        <w:rPr>
          <w:rFonts w:ascii="Times New Roman" w:eastAsia="Times New Roman" w:hAnsi="Times New Roman"/>
          <w:sz w:val="28"/>
          <w:szCs w:val="28"/>
          <w:lang w:eastAsia="ru-RU"/>
        </w:rPr>
        <w:t>фактором</w:t>
      </w:r>
      <w:r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 оздоровительно-развивающей работы с детьми на физкультурных занятиях  является  </w:t>
      </w:r>
      <w:r w:rsidRPr="002358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индивидуальн</w:t>
      </w:r>
      <w:proofErr w:type="gramStart"/>
      <w:r w:rsidRPr="002358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о-</w:t>
      </w:r>
      <w:proofErr w:type="gramEnd"/>
      <w:r w:rsidRPr="0023584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дифференцированный подход.</w:t>
      </w:r>
      <w:r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 Он предусматривает  распределение  детей на две подгруппы (начиная с групп старшего дошкольного возраста). В первую подгруппу входят дети первой и второй  основной группы здоровья, имеющие средний и высокий уровни двигательной активности и хорошую физическую подготовленность.</w:t>
      </w:r>
    </w:p>
    <w:p w:rsidR="00D944E4" w:rsidRPr="00235846" w:rsidRDefault="00235846" w:rsidP="0023584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944E4" w:rsidRPr="00235846">
        <w:rPr>
          <w:rFonts w:ascii="Times New Roman" w:eastAsia="Times New Roman" w:hAnsi="Times New Roman"/>
          <w:sz w:val="28"/>
          <w:szCs w:val="28"/>
          <w:lang w:eastAsia="ru-RU"/>
        </w:rPr>
        <w:t>Вторую подгруппу составляют дети со второй и третьей групп здоровья (часто болеющие, дети, имеющие некоторые функциональные и морфологические отклонения), с низким уровнем двигательной активности и  более слабой физической подготовленностью.</w:t>
      </w:r>
    </w:p>
    <w:p w:rsidR="00D944E4" w:rsidRPr="00235846" w:rsidRDefault="00235846" w:rsidP="0023584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D944E4"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Однако комплектование подгрупп </w:t>
      </w:r>
      <w:r w:rsidR="00D944E4" w:rsidRPr="0023584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 носит статический характер</w:t>
      </w:r>
      <w:r w:rsidR="00D944E4"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 постоянном </w:t>
      </w:r>
      <w:r w:rsidR="00D944E4" w:rsidRPr="0023584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наблюдении </w:t>
      </w:r>
      <w:r w:rsidR="00D944E4" w:rsidRPr="00235846">
        <w:rPr>
          <w:rFonts w:ascii="Times New Roman" w:eastAsia="Times New Roman" w:hAnsi="Times New Roman"/>
          <w:sz w:val="28"/>
          <w:szCs w:val="28"/>
          <w:lang w:eastAsia="ru-RU"/>
        </w:rPr>
        <w:t xml:space="preserve">за каждым ребенком во время занятий, при </w:t>
      </w:r>
      <w:r w:rsidR="00D944E4" w:rsidRPr="00235846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анализе его достижений  и проблем</w:t>
      </w:r>
      <w:r w:rsidR="00D944E4" w:rsidRPr="00235846">
        <w:rPr>
          <w:rFonts w:ascii="Times New Roman" w:eastAsia="Times New Roman" w:hAnsi="Times New Roman"/>
          <w:sz w:val="28"/>
          <w:szCs w:val="28"/>
          <w:lang w:eastAsia="ru-RU"/>
        </w:rPr>
        <w:t>, состав подгрупп может быть пересмотрен.</w:t>
      </w:r>
    </w:p>
    <w:p w:rsidR="00D944E4" w:rsidRPr="00235846" w:rsidRDefault="00D944E4" w:rsidP="002358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 w:bidi="he-IL"/>
        </w:rPr>
      </w:pPr>
      <w:r w:rsidRPr="00235846">
        <w:rPr>
          <w:rFonts w:ascii="Times New Roman" w:eastAsia="Times New Roman" w:hAnsi="Times New Roman" w:cs="Arial"/>
          <w:color w:val="000000"/>
          <w:sz w:val="28"/>
          <w:szCs w:val="28"/>
          <w:lang w:eastAsia="ru-RU" w:bidi="he-IL"/>
        </w:rPr>
        <w:t>Органичной частью содержания оздоровительного физкультурного занятия долж</w:t>
      </w:r>
      <w:r w:rsidRPr="00235846">
        <w:rPr>
          <w:rFonts w:ascii="Times New Roman" w:eastAsia="Times New Roman" w:hAnsi="Times New Roman" w:cs="Arial"/>
          <w:color w:val="000000"/>
          <w:sz w:val="28"/>
          <w:szCs w:val="28"/>
          <w:lang w:eastAsia="ru-RU" w:bidi="he-IL"/>
        </w:rPr>
        <w:softHyphen/>
        <w:t xml:space="preserve">ны стать закаливающие процедуры. </w:t>
      </w:r>
      <w:r w:rsidRPr="00235846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 w:bidi="he-IL"/>
        </w:rPr>
        <w:t xml:space="preserve">Самый простой нетрадиционный метод закаливания на физкультурном занятии – </w:t>
      </w:r>
      <w:r w:rsidRPr="00235846">
        <w:rPr>
          <w:rFonts w:ascii="Times New Roman" w:eastAsia="Times New Roman" w:hAnsi="Times New Roman" w:cs="Arial"/>
          <w:bCs/>
          <w:sz w:val="28"/>
          <w:szCs w:val="28"/>
          <w:lang w:eastAsia="ru-RU" w:bidi="he-IL"/>
        </w:rPr>
        <w:t xml:space="preserve">это </w:t>
      </w:r>
      <w:proofErr w:type="spellStart"/>
      <w:r w:rsidRPr="00235846">
        <w:rPr>
          <w:rFonts w:ascii="Times New Roman" w:eastAsia="Times New Roman" w:hAnsi="Times New Roman" w:cs="Arial"/>
          <w:b/>
          <w:sz w:val="28"/>
          <w:szCs w:val="28"/>
          <w:lang w:eastAsia="ru-RU" w:bidi="he-IL"/>
        </w:rPr>
        <w:t>босохождение</w:t>
      </w:r>
      <w:proofErr w:type="spellEnd"/>
      <w:r w:rsidRPr="00235846">
        <w:rPr>
          <w:rFonts w:ascii="Times New Roman" w:eastAsia="Times New Roman" w:hAnsi="Times New Roman" w:cs="Arial"/>
          <w:bCs/>
          <w:sz w:val="28"/>
          <w:szCs w:val="28"/>
          <w:lang w:eastAsia="ru-RU" w:bidi="he-IL"/>
        </w:rPr>
        <w:t>. Этот метод является еще и хорошим средством укрепления сводов стопы и  ее связок</w:t>
      </w:r>
      <w:r w:rsidRPr="00235846"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 w:bidi="he-IL"/>
        </w:rPr>
        <w:t xml:space="preserve">. На занятиях дети занимаются босиком и без маек. Перед каждым занятием спортивный зал тщательно проветривается, помощник воспитателя проводит влажную уборку пола. </w:t>
      </w:r>
    </w:p>
    <w:p w:rsidR="00D944E4" w:rsidRPr="00E7623B" w:rsidRDefault="00D944E4" w:rsidP="00D944E4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623B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Приемы и методы обучения детей дошкольного возраста</w:t>
      </w:r>
    </w:p>
    <w:p w:rsidR="00D944E4" w:rsidRDefault="00D944E4" w:rsidP="00D944E4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5103"/>
        <w:gridCol w:w="3827"/>
      </w:tblGrid>
      <w:tr w:rsidR="00D944E4" w:rsidRPr="00FB2D7E" w:rsidTr="009527EC">
        <w:trPr>
          <w:trHeight w:val="420"/>
        </w:trPr>
        <w:tc>
          <w:tcPr>
            <w:tcW w:w="5070" w:type="dxa"/>
            <w:shd w:val="clear" w:color="auto" w:fill="auto"/>
          </w:tcPr>
          <w:p w:rsidR="00D944E4" w:rsidRPr="00FB2D7E" w:rsidRDefault="00D944E4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2" w:name="bookmark54"/>
            <w:r w:rsidRPr="00FB2D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Наглядный</w:t>
            </w:r>
            <w:bookmarkEnd w:id="12"/>
          </w:p>
        </w:tc>
        <w:tc>
          <w:tcPr>
            <w:tcW w:w="5103" w:type="dxa"/>
            <w:shd w:val="clear" w:color="auto" w:fill="auto"/>
          </w:tcPr>
          <w:p w:rsidR="00D944E4" w:rsidRPr="00FB2D7E" w:rsidRDefault="00D944E4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3" w:name="bookmark56"/>
            <w:r w:rsidRPr="00FB2D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Практический</w:t>
            </w:r>
            <w:bookmarkEnd w:id="13"/>
          </w:p>
        </w:tc>
        <w:tc>
          <w:tcPr>
            <w:tcW w:w="3827" w:type="dxa"/>
            <w:shd w:val="clear" w:color="auto" w:fill="auto"/>
          </w:tcPr>
          <w:p w:rsidR="00D944E4" w:rsidRPr="00FB2D7E" w:rsidRDefault="00D944E4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14" w:name="bookmark55"/>
            <w:r w:rsidRPr="00FB2D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Словесный</w:t>
            </w:r>
            <w:bookmarkEnd w:id="14"/>
            <w:r w:rsidRPr="00FB2D7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35846" w:rsidRPr="00FB2D7E" w:rsidTr="009527EC">
        <w:trPr>
          <w:trHeight w:val="3877"/>
        </w:trPr>
        <w:tc>
          <w:tcPr>
            <w:tcW w:w="5070" w:type="dxa"/>
            <w:shd w:val="clear" w:color="auto" w:fill="auto"/>
          </w:tcPr>
          <w:p w:rsidR="00235846" w:rsidRPr="00007935" w:rsidRDefault="00235846" w:rsidP="0068147A">
            <w:pPr>
              <w:spacing w:after="101" w:line="341" w:lineRule="exact"/>
              <w:ind w:left="60" w:right="100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Наглядно-зрительные</w:t>
            </w:r>
            <w:r w:rsidRPr="00FB2D7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br/>
              <w:t>приемы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(показ физических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br/>
              <w:t>упражнений, использование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br/>
              <w:t>наглядных пособий,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br/>
              <w:t>имитация, зрительные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br/>
              <w:t>ориентиры)</w:t>
            </w:r>
          </w:p>
          <w:p w:rsidR="00235846" w:rsidRPr="00007935" w:rsidRDefault="00235846" w:rsidP="0068147A">
            <w:pPr>
              <w:spacing w:after="0" w:line="290" w:lineRule="exact"/>
              <w:ind w:left="60"/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</w:pPr>
            <w:r w:rsidRPr="00007935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Наглядно-слуховые приемы</w:t>
            </w:r>
          </w:p>
          <w:p w:rsidR="00235846" w:rsidRPr="00007935" w:rsidRDefault="00235846" w:rsidP="0068147A">
            <w:pPr>
              <w:spacing w:after="52" w:line="290" w:lineRule="exact"/>
              <w:ind w:left="60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>(музыка, песни)</w:t>
            </w:r>
          </w:p>
          <w:p w:rsidR="00235846" w:rsidRPr="00007935" w:rsidRDefault="00235846" w:rsidP="0068147A">
            <w:pPr>
              <w:spacing w:after="0" w:line="346" w:lineRule="exact"/>
              <w:ind w:left="60" w:right="100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 w:rsidRPr="00FB2D7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Тактильно-мышечные</w:t>
            </w:r>
            <w:r w:rsidRPr="00FB2D7E"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br/>
              <w:t>приемы</w:t>
            </w:r>
            <w:r w:rsidRPr="00007935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(непосредственная</w:t>
            </w:r>
            <w:proofErr w:type="gramEnd"/>
          </w:p>
          <w:p w:rsidR="00235846" w:rsidRPr="00FB2D7E" w:rsidRDefault="00235846" w:rsidP="0068147A">
            <w:pPr>
              <w:spacing w:after="27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помощь воспитателя)</w:t>
            </w:r>
          </w:p>
        </w:tc>
        <w:tc>
          <w:tcPr>
            <w:tcW w:w="5103" w:type="dxa"/>
            <w:shd w:val="clear" w:color="auto" w:fill="auto"/>
          </w:tcPr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упражнений без изменения и с изменениями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упражнений в игровой форме;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упражнений в соревновательной форме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Объяснения, пояснения, указания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Подача команд, распоряжений, сигналов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Вопросы к детям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Образный сюжетный рассказ, беседа</w:t>
            </w:r>
          </w:p>
          <w:p w:rsidR="00235846" w:rsidRPr="00FB2D7E" w:rsidRDefault="00235846" w:rsidP="0068147A">
            <w:pPr>
              <w:shd w:val="clear" w:color="auto" w:fill="FFFFFF"/>
              <w:spacing w:after="270" w:line="270" w:lineRule="atLeast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D7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Словесная инструкция</w:t>
            </w:r>
          </w:p>
          <w:p w:rsidR="00235846" w:rsidRPr="00FB2D7E" w:rsidRDefault="00235846" w:rsidP="0068147A">
            <w:pPr>
              <w:spacing w:after="270" w:line="270" w:lineRule="atLeast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44E4" w:rsidRDefault="00D944E4" w:rsidP="00D944E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E4" w:rsidRPr="00235846" w:rsidRDefault="009527EC" w:rsidP="00D944E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D944E4" w:rsidRPr="0023584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Игровой метод  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дает возможность одновременного совершенствования разнообразных двигательных навыков, самостоятельности действий, быстрой ответной реакции на изменяющиеся условия, проявления творческой инициативы.</w:t>
      </w:r>
    </w:p>
    <w:p w:rsidR="00D944E4" w:rsidRPr="00235846" w:rsidRDefault="00D944E4" w:rsidP="00D944E4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игровых действий у детей формируются морально-волевые качества, развиваются познавательные силы, приобретается опыт поведения и ориентировки в условиях действия коллектива.</w:t>
      </w:r>
    </w:p>
    <w:p w:rsidR="00D944E4" w:rsidRPr="00235846" w:rsidRDefault="00D944E4" w:rsidP="00D944E4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группах с детьми младшего возраста  при обучении детей движениям широко применяются игровые приемы, способствующие эмоционально-образному уточнению представлений о характере движений (например, «Будете бегать легко и тихо, как мышки», «Нужно прыгать, как зайчики»)</w:t>
      </w:r>
    </w:p>
    <w:p w:rsidR="00D944E4" w:rsidRPr="00235846" w:rsidRDefault="009527EC" w:rsidP="00D944E4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</w:t>
      </w:r>
      <w:r w:rsidR="00D944E4" w:rsidRPr="00235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</w:t>
      </w:r>
      <w:r w:rsidR="00D944E4" w:rsidRPr="0023584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оревновательный метод</w:t>
      </w:r>
      <w:r w:rsidR="00D944E4"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используется преимущественно в группах  для детей старшего возраста в целях совершенствования уже приобретенных двигательных навыков (но не состязания и борьбы за первенство). Обязательное условие соревнования — соответствие их физическим силам детей, воспитание морально-волевых качеств, а также правильная оценка своих достижений и других детей на основе сознательного отношения к требованиям. Особенно важным является воспитание коллективных чувств, определяющих возможность радоваться успехам других, исключающих зависть и недоброжелательство. При правильном руководстве соревнование может быть успешно использовано как воспитательное средство, содействующее совершению двигательных навыков, развитию физических способностей, воспитанию морально-волевых черт личности.</w:t>
      </w:r>
    </w:p>
    <w:p w:rsidR="00D944E4" w:rsidRPr="00235846" w:rsidRDefault="00D944E4" w:rsidP="00D944E4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практической работе с детьми методы обучения переплетаются.</w:t>
      </w:r>
    </w:p>
    <w:p w:rsidR="00D944E4" w:rsidRPr="00735A10" w:rsidRDefault="00D944E4" w:rsidP="00D944E4">
      <w:pPr>
        <w:spacing w:before="37" w:after="37" w:line="240" w:lineRule="auto"/>
        <w:jc w:val="center"/>
        <w:textAlignment w:val="top"/>
        <w:rPr>
          <w:rFonts w:ascii="Times New Roman" w:eastAsia="Times New Roman" w:hAnsi="Times New Roman"/>
          <w:b/>
          <w:bCs/>
          <w:sz w:val="28"/>
          <w:szCs w:val="28"/>
        </w:rPr>
      </w:pPr>
      <w:r w:rsidRPr="00735A10">
        <w:rPr>
          <w:rFonts w:ascii="Times New Roman" w:eastAsia="Times New Roman" w:hAnsi="Times New Roman"/>
          <w:b/>
          <w:bCs/>
          <w:sz w:val="28"/>
          <w:szCs w:val="28"/>
        </w:rPr>
        <w:t xml:space="preserve">Система закаливающих мероприятий </w:t>
      </w:r>
    </w:p>
    <w:p w:rsidR="00D944E4" w:rsidRDefault="00D944E4" w:rsidP="00D944E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2356" w:type="dxa"/>
        <w:jc w:val="center"/>
        <w:tblInd w:w="-3540" w:type="dxa"/>
        <w:tblBorders>
          <w:top w:val="double" w:sz="6" w:space="0" w:color="3366FF"/>
          <w:left w:val="double" w:sz="6" w:space="0" w:color="3366FF"/>
          <w:bottom w:val="double" w:sz="6" w:space="0" w:color="3366FF"/>
          <w:right w:val="double" w:sz="6" w:space="0" w:color="3366FF"/>
          <w:insideH w:val="double" w:sz="6" w:space="0" w:color="3366FF"/>
          <w:insideV w:val="double" w:sz="6" w:space="0" w:color="3366FF"/>
        </w:tblBorders>
        <w:tblLayout w:type="fixed"/>
        <w:tblLook w:val="01E0"/>
      </w:tblPr>
      <w:tblGrid>
        <w:gridCol w:w="1870"/>
        <w:gridCol w:w="3402"/>
        <w:gridCol w:w="2127"/>
        <w:gridCol w:w="2118"/>
        <w:gridCol w:w="911"/>
        <w:gridCol w:w="1219"/>
        <w:gridCol w:w="709"/>
      </w:tblGrid>
      <w:tr w:rsidR="00E6278E" w:rsidRPr="00683593" w:rsidTr="00E6278E">
        <w:trPr>
          <w:cantSplit/>
          <w:trHeight w:val="1134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ind w:right="-148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 </w:t>
            </w: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 Факторы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Место </w:t>
            </w:r>
            <w:proofErr w:type="gramStart"/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в</w:t>
            </w:r>
            <w:proofErr w:type="gramEnd"/>
          </w:p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режиме</w:t>
            </w:r>
            <w:proofErr w:type="gramEnd"/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дня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ind w:left="-30" w:right="-6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Периодичность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Дозировка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3-4 года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    вода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полоскание 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каждого приема пищи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3 раза в день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50-70 мл воды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полоскание горла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50-70 мл </w:t>
            </w: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р-ра</w:t>
            </w:r>
            <w:proofErr w:type="spellEnd"/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нач.t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+36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до +20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ходьба босиком по массажной дорожке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1 раз в день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2-3 раза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 30 сек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обширное умывание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1 раз в день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обливание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дневной прогулки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нач.t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+18+20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20-30 сек.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гигиенический душ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дневной прогулки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нач.t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+38+36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20-40 сек.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умывание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каждого приема пищи, после проулки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воды +28+20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воздух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облегченная одежда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течении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дня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одежда по сезону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 прогулках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прогулка на свежем воздухе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занятий, 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от 1,5 до 3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часов,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в зависимости от сезона и </w:t>
            </w:r>
            <w:proofErr w:type="gram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погодных</w:t>
            </w:r>
            <w:proofErr w:type="gramEnd"/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условий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548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утренняя гимнастика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на воздухе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547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физкультурные занятия на воздухе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10-30 мин.,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218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воздушные ванны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5-10 мин.,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217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 прогулке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выполнение режима проветривания помещения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 графику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6 раз в 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контрастные воздушные ванны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12-13 мин.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не менее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6 перебежек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 1-1,5 мин.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  <w:u w:val="single"/>
              </w:rPr>
              <w:t>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  <w:u w:val="single"/>
              </w:rPr>
              <w:t>возд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  <w:u w:val="single"/>
              </w:rPr>
              <w:t>. +13+16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t</w:t>
            </w:r>
            <w:proofErr w:type="spellEnd"/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 xml:space="preserve"> возд.+21+24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дыхательная гимнастика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3-5 упражнений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 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солнце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278E" w:rsidRPr="00034E59" w:rsidRDefault="00E6278E" w:rsidP="0068147A">
            <w:pPr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дозированные солнечные ванны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034E59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034E59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034E59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trHeight w:val="548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 прогулке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с учетом погодных условий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с 9.00 до 10.00 ч. по графику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до 25 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547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до 30 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trHeight w:val="276"/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рецепто</w:t>
            </w:r>
            <w:proofErr w:type="spellEnd"/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b/>
                <w:sz w:val="20"/>
                <w:szCs w:val="20"/>
              </w:rPr>
              <w:t>ры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босохождение</w:t>
            </w:r>
            <w:proofErr w:type="spellEnd"/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в обычных условиях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дня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ежедневно,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Cs/>
                <w:sz w:val="20"/>
                <w:szCs w:val="20"/>
              </w:rPr>
              <w:t>3-5 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trHeight w:val="276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Cs/>
                <w:sz w:val="20"/>
                <w:szCs w:val="20"/>
              </w:rPr>
              <w:t>5-8 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trHeight w:val="276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Cs/>
                <w:sz w:val="20"/>
                <w:szCs w:val="20"/>
              </w:rPr>
              <w:t>8-10 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trHeight w:val="276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Cs/>
                <w:sz w:val="20"/>
                <w:szCs w:val="20"/>
              </w:rPr>
              <w:t>10-15 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trHeight w:val="276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bCs/>
                <w:sz w:val="20"/>
                <w:szCs w:val="20"/>
              </w:rPr>
              <w:t>15-20 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контрастное </w:t>
            </w:r>
            <w:proofErr w:type="spellStart"/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босохождение</w:t>
            </w:r>
            <w:proofErr w:type="spellEnd"/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(песок-трава-керамзит)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на прогулке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июнь-август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с учетом погодных условий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от 10 до 15мин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before="37" w:after="37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+</w:t>
            </w: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proofErr w:type="spellStart"/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самомассаж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после сна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2 раза</w:t>
            </w:r>
          </w:p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6278E" w:rsidRPr="00683593" w:rsidTr="00E6278E">
        <w:trPr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i/>
                <w:sz w:val="20"/>
                <w:szCs w:val="20"/>
              </w:rPr>
              <w:t>массаж стоп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перед сном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78E" w:rsidRPr="00CC6C0A" w:rsidRDefault="00E6278E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C6C0A">
              <w:rPr>
                <w:rFonts w:ascii="Times New Roman" w:eastAsia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278E" w:rsidRPr="00CC6C0A" w:rsidRDefault="00E6278E" w:rsidP="006814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D944E4" w:rsidRDefault="00D944E4" w:rsidP="00D944E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E4" w:rsidRDefault="00D944E4" w:rsidP="00235846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4E4" w:rsidRDefault="00D944E4" w:rsidP="00D944E4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психолого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педагогической работы образовательной области «Физическая культура»</w:t>
      </w:r>
    </w:p>
    <w:p w:rsidR="00D944E4" w:rsidRDefault="00D944E4" w:rsidP="00D944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3600"/>
        <w:gridCol w:w="1980"/>
        <w:gridCol w:w="4538"/>
      </w:tblGrid>
      <w:tr w:rsidR="00D944E4" w:rsidRPr="00AC1D62" w:rsidTr="0068147A">
        <w:trPr>
          <w:trHeight w:val="661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Pr="00AC1D62" w:rsidRDefault="00D944E4" w:rsidP="006814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Пути решения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Формы работы с детьми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D62">
              <w:rPr>
                <w:rFonts w:ascii="Times New Roman" w:hAnsi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D944E4" w:rsidRPr="00AC1D62" w:rsidTr="0068147A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 Содействовать  полноценному физическому развитию детей.</w:t>
            </w:r>
          </w:p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*Поддерживать потребность в   самостоятельной двигательной активности.</w:t>
            </w:r>
          </w:p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*Способствовать  физическому развитию детей.</w:t>
            </w:r>
          </w:p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*Обогащать   двигательный опыт детей.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Создавать условия для целесообразной двигательной активности и закаливания детского организма. 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 Воспитывать положительное отношение к физическим упражнениям, подвижным играм и закаливающим процедурам.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Формировать жизненно необходимые </w:t>
            </w: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двигательные умения и навыки ребёнка в соответствии с его индивидуальными особенностями. 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правильную осанку</w:t>
            </w:r>
          </w:p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*Содействовать развитию физических и нравственно волевых качеств личности.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* Формировать доступные первоначальные представления о влиянии физкультурно-оздоровительных занятий на организм ребёнка и укреплении его здоровья.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* Воспитание потребности в здоровом образе жизни, двигательной деятельности.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Обеспечение  оптимального двигательного режима в течение дня: создавать условия для активного движения в группе, на участке; обогащать опыт детей подвижными играми, движением под музыку.</w:t>
            </w:r>
          </w:p>
          <w:p w:rsidR="00D944E4" w:rsidRPr="00AC1D62" w:rsidRDefault="00D944E4" w:rsidP="0068147A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Создание условий для игр с мячом.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Реализация региональных рекомендации по отбору содержания занятий.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  </w:t>
            </w:r>
          </w:p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color w:val="000000"/>
                <w:sz w:val="24"/>
                <w:szCs w:val="24"/>
              </w:rPr>
              <w:t>Физические упражнения на разные группы мышц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Утренняя гимнастика 5-6 мин., </w:t>
            </w:r>
            <w:r w:rsidR="00AA4A15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по физической культуре в спортивном зале и на воздухе 3 раза в неделю по 15-20 мин., подвижные игры и физические упражнения на прогулке. Спортивные развлечения.</w:t>
            </w:r>
          </w:p>
          <w:p w:rsidR="00D944E4" w:rsidRPr="00AC1D62" w:rsidRDefault="00D944E4" w:rsidP="0068147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Закаливание.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Интегративное качество «</w:t>
            </w:r>
            <w:proofErr w:type="gramStart"/>
            <w:r w:rsidRPr="00AC1D62">
              <w:rPr>
                <w:rFonts w:ascii="Times New Roman" w:hAnsi="Times New Roman"/>
                <w:sz w:val="24"/>
                <w:szCs w:val="24"/>
              </w:rPr>
              <w:t>Овладевший</w:t>
            </w:r>
            <w:proofErr w:type="gramEnd"/>
            <w:r w:rsidRPr="00AC1D62">
              <w:rPr>
                <w:rFonts w:ascii="Times New Roman" w:hAnsi="Times New Roman"/>
                <w:sz w:val="24"/>
                <w:szCs w:val="24"/>
              </w:rPr>
              <w:t xml:space="preserve"> необходимыми умениями и навыками» в области «Физическая культура»: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Умеет ходить прямо, сохраняя заданное воспитателем направление;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Умеет бегать, сохраняя равновесие, изменяя направление, темп бега в соответствии с указаниями воспитателя;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Сохраняет равновесие при ходьбе по ограниченной плоскости, при перешагивании через предметы; 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Может ползать на четвереньках, лазать по  гимнастической стенке произвольным способом;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 xml:space="preserve">Энергично отталкивается в прыжках на </w:t>
            </w:r>
            <w:r w:rsidRPr="00AC1D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двух ногах, прыгает в длину с места не менее чем на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AC1D62">
                <w:rPr>
                  <w:rFonts w:ascii="Times New Roman" w:hAnsi="Times New Roman"/>
                  <w:sz w:val="24"/>
                  <w:szCs w:val="24"/>
                </w:rPr>
                <w:t>40 см</w:t>
              </w:r>
            </w:smartTag>
            <w:r w:rsidRPr="00AC1D6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Может катать мяч в заданном направлении, бросать мяч двумя руками от груди, из-за головы, ударять мячом об пол, бросать его вверх и ловить, метать предметы правой и левой рукой на расстоянии 5м.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Владеет соответствующими возрасту основными движениями;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Проявляет положительные эмоции при физической активности и в самостоятельной двигательной деятельности;</w:t>
            </w:r>
          </w:p>
          <w:p w:rsidR="00D944E4" w:rsidRPr="00AC1D62" w:rsidRDefault="00D944E4" w:rsidP="0068147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1D62">
              <w:rPr>
                <w:rFonts w:ascii="Times New Roman" w:hAnsi="Times New Roman"/>
                <w:sz w:val="24"/>
                <w:szCs w:val="24"/>
              </w:rPr>
              <w:t>Проявляет интерес к участию в совместных играх и физических упражнениях.</w:t>
            </w:r>
          </w:p>
        </w:tc>
      </w:tr>
    </w:tbl>
    <w:p w:rsidR="00D944E4" w:rsidRDefault="00D944E4" w:rsidP="00D944E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4E4" w:rsidRDefault="00D944E4" w:rsidP="00D944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E6278E" w:rsidRDefault="00E6278E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</w:pPr>
    </w:p>
    <w:p w:rsidR="00D944E4" w:rsidRPr="00CD5CB3" w:rsidRDefault="00AA4A15" w:rsidP="00D944E4">
      <w:pPr>
        <w:spacing w:after="0" w:line="300" w:lineRule="atLeast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lastRenderedPageBreak/>
        <w:t xml:space="preserve">ОД </w:t>
      </w:r>
      <w:r w:rsidR="00D944E4" w:rsidRPr="00CD5CB3">
        <w:rPr>
          <w:rFonts w:ascii="Times New Roman" w:eastAsia="Times New Roman" w:hAnsi="Times New Roman"/>
          <w:b/>
          <w:iCs/>
          <w:color w:val="333333"/>
          <w:sz w:val="28"/>
          <w:szCs w:val="28"/>
          <w:lang w:eastAsia="ru-RU"/>
        </w:rPr>
        <w:t xml:space="preserve"> физической культурой в помещении разрабатываются инструктором по физической культуре и являются приложением к Рабочей программе.</w:t>
      </w:r>
    </w:p>
    <w:p w:rsidR="00D944E4" w:rsidRPr="00CD5CB3" w:rsidRDefault="00D944E4" w:rsidP="00D944E4">
      <w:pPr>
        <w:spacing w:after="0" w:line="300" w:lineRule="atLeast"/>
        <w:jc w:val="center"/>
        <w:rPr>
          <w:rFonts w:ascii="Times New Roman" w:hAnsi="Times New Roman"/>
          <w:sz w:val="28"/>
          <w:szCs w:val="28"/>
        </w:rPr>
      </w:pPr>
    </w:p>
    <w:p w:rsidR="00D944E4" w:rsidRPr="00D0055B" w:rsidRDefault="00D944E4" w:rsidP="00D944E4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0055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Подвижные игры и упражнения на воздухе</w:t>
      </w:r>
    </w:p>
    <w:p w:rsidR="00D944E4" w:rsidRPr="00BD0861" w:rsidRDefault="00D944E4" w:rsidP="00D944E4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D0861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</w:t>
      </w:r>
    </w:p>
    <w:tbl>
      <w:tblPr>
        <w:tblW w:w="147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03"/>
        <w:gridCol w:w="992"/>
        <w:gridCol w:w="3001"/>
        <w:gridCol w:w="7107"/>
        <w:gridCol w:w="2106"/>
      </w:tblGrid>
      <w:tr w:rsidR="00D944E4" w:rsidRPr="00AC1D62" w:rsidTr="0068147A"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0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Тема занятия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Цель занятия</w:t>
            </w:r>
          </w:p>
        </w:tc>
        <w:tc>
          <w:tcPr>
            <w:tcW w:w="7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Интеграция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образовательных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областей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«Обезьянки», «Цветные автомобили», «Зайцы-шалунишки»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медленном беге, прыжках на двух ногах. Формировать эмоциональный опыт детей, способствовать элементарному перевоплощению. Развивать интерес к языку движений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«Добеги до предмета», «Воробышки»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Учить детей бегать, не наталкиваясь друг на друга. Приучать к согласованным действиям, обогащать жизненный опыт детей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«Зайцы-шалунишки», «Лягушки»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Продолжать учить детей прыжкам на двух ногах, ходить в колонне по одному с перешагиванием через предметы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«Зайки – </w:t>
            </w:r>
            <w:proofErr w:type="spell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попрыгайки</w:t>
            </w:r>
            <w:proofErr w:type="spell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», «Бегите до предмета»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Закрепить умение бегать по 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прямой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и врассыпную, прыгать на двух ногах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Выявить умения детей согласовывать свои движения с движениями других, начинать и заканчивать движения одновременно; умения детей реагировать на сигнал и действовать в соответствии с ним</w:t>
            </w:r>
          </w:p>
        </w:tc>
        <w:tc>
          <w:tcPr>
            <w:tcW w:w="71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«Кошка и мыши», «Ловишки»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Продолжать учить детей метать вдаль двумя руками 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из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головы; катание мяча в </w:t>
            </w:r>
            <w:proofErr w:type="spell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воротики</w:t>
            </w:r>
            <w:proofErr w:type="spell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 Приучать сохранять направление при метании и катании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 по желанию детей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метании вдаль одной рукой, повторить прыжки в длину с места; развивать координацию движений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«Пузырь», «Самолеты»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в ходьбе по наклонной доске, учить с нее спрыгивать; продолжать учить ходить парами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Разучить с детьми поворот по сигналу воспитателя во время ходьбы в колонне по одному; игровые упражнения с бегом и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прыжками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с мячом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« Пас друг другу», «Будь ловким»;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         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«Не оставайся на полу»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Ходьба в колонне по одному, со сменой ведущего по сигналу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«Гуси – лебеди», «Летает - не летает»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Ходьба парами по кругу. Прыжки на двух ногах через препятствия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«Ловишки 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–п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еребежки», «Кто быстрее?»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Бег с преодолением препятствий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«Цветные автомобили»,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игры с прыжками «Лиса в курятнике»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Упражнять детей в ходьбе и </w:t>
            </w:r>
            <w:proofErr w:type="spell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подлезании</w:t>
            </w:r>
            <w:proofErr w:type="spell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; учить сохранять устойчивое равновесие в ходьбе по ограниченной площади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«По ровненькой дорожке»,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«Перепрыгни через ручеек» 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Закрепить с детьми ходьбу, приседания, прыжки. Упражнять в ловле мягкой игрушки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«Раз, два, три ко мне беги»,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«Найди свой домик»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ходьбе парами по территории детского сада; закреплять прыжки на двух ногах через препятствия; бег в прямом направлении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«Веселые обезьянки», «Поезд»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метании вдаль двумя руками из-за головы; приучать сохранять направление при метании предмета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 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«Солнышко и буря», «Пузырь»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метании вдаль одной рукой; закрепить прыжки на двух ногах в длину с места. Развивать координацию движений. Воспитывать внимание и умение сдерживать себя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«Ловля оленей», «Найди свой домик»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Совершенствовать умение метания в горизонтальную цель; 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прыжках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на двух ногах с продвижением вперед. Развивать глазомер, чувство равновесия, координацию движений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rPr>
          <w:trHeight w:val="714"/>
        </w:trPr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«Санки в ворота», «Охотники и зайцы»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метании снежков на дальность, в беге наперегонки, катании на санках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«Кто быстрее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добежит», «Кто дальше бросит снежок»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Закреплять бег в прямом направлении, метание снежков правой и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левой рукой на дальность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«Зайка беленький сидит», «По снежному мосту»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ходьбе по снежному валу. Закреплять умение сохранять равновесие, спрыгивать, не мешая друг другу. Воспитывать смелость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«По ровненькой дорожке»,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«Перепрыгни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ручеек» 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Закрепить с детьми ходьбу, приседания, прыжки. Упражнять в ловле мягкой игрушки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rPr>
          <w:trHeight w:val="848"/>
        </w:trPr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«Мы веселые ребята»,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    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«Быстро в колонну»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в прыжках на двух ногах с продвижением вперед между предметами. Развивать равновесие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«Найди свой домик», «Достать до предмета»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в ходьбе по веревке приставным шагом, руки на поясе, развивать равновесие.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«Мышеловка», «Пройди, не урони»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в метании снежков в цель правой рукой. Развивать меткость, глазомер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«Горелки», «Сделай фигуру»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в перешагивании через предметы, закреплять навык равновесия.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Диагностика</w:t>
            </w:r>
          </w:p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Игра «Зайка серенький сидит»</w:t>
            </w:r>
          </w:p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Игра «Куры в огороде»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Игра «Лохматый пес»</w:t>
            </w:r>
          </w:p>
        </w:tc>
        <w:tc>
          <w:tcPr>
            <w:tcW w:w="241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Выявить умения детей согласовывать свои движения с движениями других, начинать и заканчивать движения одновременно</w:t>
            </w:r>
          </w:p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Выявить умения детей реагировать на сигнал и действовать в соответствии с ним</w:t>
            </w:r>
          </w:p>
          <w:p w:rsidR="00D944E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Выявить умения детей выполнять физические упражнения, принимать активное участие в подвижных играх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</w:t>
            </w:r>
            <w:proofErr w:type="spell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Ловишки-перебежки</w:t>
            </w:r>
            <w:proofErr w:type="spell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», «Позвони в погремушку», эстафеты с большим мячом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ходьбе и беге с чередованием. Повторить игры с бегом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rPr>
          <w:trHeight w:val="579"/>
        </w:trPr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/игры: «Зайцы и волк»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«Зайка серый умывается» 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Упражнять детей в непрерывном беге, прокатывании обруча. Повторить игровые упражнения с прыжками, с мячом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«Сбей кеглю»,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«Пробеги, не задень», «С кочки на кочку»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Продолжать учить детей бегу на скорость; повторить игровые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упражнения на равновесие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</w:tr>
      <w:tr w:rsidR="00D944E4" w:rsidRPr="00AC1D62" w:rsidTr="0068147A">
        <w:trPr>
          <w:trHeight w:val="564"/>
        </w:trPr>
        <w:tc>
          <w:tcPr>
            <w:tcW w:w="51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Игры с бегом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«Птички и котята»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Игры с ползаньем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«Котята и щенята»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Развивать реакцию детей на сигнал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 деятельность 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D944E4" w:rsidRPr="00AC1D62" w:rsidTr="0068147A"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Игры с бегом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«Перелет птиц»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«Подбрось – поймай»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Спортивные эстафеты 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Развивать глазомер, меткость; умение бегать, не наталкиваясь друг на друга. Закреплять умение подбрасывать мяч вверх и ловить его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rPr>
          <w:trHeight w:val="860"/>
        </w:trPr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Игры на ориентировку в пространстве</w:t>
            </w: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Н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айди, где спрятано»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Игры по желанию детей 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Развивать координацию движений, упражнять в прыжках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D944E4" w:rsidRPr="00AC1D62" w:rsidTr="0068147A">
        <w:trPr>
          <w:cantSplit/>
          <w:trHeight w:val="379"/>
        </w:trPr>
        <w:tc>
          <w:tcPr>
            <w:tcW w:w="51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/игры: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                               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«Попади в корзину»,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«Мяч в кругу», «Горелки»</w:t>
            </w:r>
          </w:p>
        </w:tc>
        <w:tc>
          <w:tcPr>
            <w:tcW w:w="24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300" w:lineRule="atLeas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Развивать меткость, глазомер, реакцию на сигнал. Закреплять ходьбу и бег по кругу, сохраняя равновесие</w:t>
            </w:r>
          </w:p>
        </w:tc>
        <w:tc>
          <w:tcPr>
            <w:tcW w:w="7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Игровая</w:t>
            </w:r>
          </w:p>
          <w:p w:rsidR="00D944E4" w:rsidRPr="00BD0861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BD0861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деятельность</w:t>
            </w:r>
          </w:p>
        </w:tc>
      </w:tr>
    </w:tbl>
    <w:p w:rsidR="00D944E4" w:rsidRDefault="00D944E4" w:rsidP="00D944E4">
      <w:pPr>
        <w:pStyle w:val="6"/>
        <w:spacing w:before="0"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235846" w:rsidRDefault="00235846" w:rsidP="00D944E4">
      <w:pPr>
        <w:pStyle w:val="6"/>
        <w:spacing w:before="0"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D944E4" w:rsidRPr="00645114" w:rsidRDefault="00D944E4" w:rsidP="00D944E4">
      <w:pPr>
        <w:pStyle w:val="6"/>
        <w:spacing w:before="0"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  <w:r w:rsidRPr="00645114">
        <w:rPr>
          <w:rFonts w:ascii="Times New Roman" w:hAnsi="Times New Roman"/>
          <w:iCs/>
          <w:sz w:val="28"/>
          <w:szCs w:val="28"/>
          <w:lang w:eastAsia="ru-RU"/>
        </w:rPr>
        <w:t xml:space="preserve">Анализ передового педагогического опыта по </w:t>
      </w:r>
      <w:proofErr w:type="spellStart"/>
      <w:r w:rsidRPr="00645114">
        <w:rPr>
          <w:rFonts w:ascii="Times New Roman" w:hAnsi="Times New Roman"/>
          <w:iCs/>
          <w:sz w:val="28"/>
          <w:szCs w:val="28"/>
          <w:lang w:eastAsia="ru-RU"/>
        </w:rPr>
        <w:t>здоровьесберегающим</w:t>
      </w:r>
      <w:proofErr w:type="spellEnd"/>
    </w:p>
    <w:p w:rsidR="00D944E4" w:rsidRDefault="00D944E4" w:rsidP="00D944E4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64511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технологиям, применяемым</w:t>
      </w:r>
      <w:r w:rsidRPr="00645114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на физкультурных занятиях</w:t>
      </w:r>
    </w:p>
    <w:p w:rsidR="00D944E4" w:rsidRPr="00003169" w:rsidRDefault="00D944E4" w:rsidP="00D944E4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tbl>
      <w:tblPr>
        <w:tblW w:w="14033" w:type="dxa"/>
        <w:tblInd w:w="250" w:type="dxa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ayout w:type="fixed"/>
        <w:tblLook w:val="0000"/>
      </w:tblPr>
      <w:tblGrid>
        <w:gridCol w:w="3544"/>
        <w:gridCol w:w="3402"/>
        <w:gridCol w:w="7087"/>
      </w:tblGrid>
      <w:tr w:rsidR="00D944E4" w:rsidRPr="00003169" w:rsidTr="0068147A">
        <w:tc>
          <w:tcPr>
            <w:tcW w:w="3544" w:type="dxa"/>
          </w:tcPr>
          <w:p w:rsidR="00D944E4" w:rsidRPr="00003169" w:rsidRDefault="00D944E4" w:rsidP="0068147A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031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402" w:type="dxa"/>
          </w:tcPr>
          <w:p w:rsidR="00D944E4" w:rsidRPr="00003169" w:rsidRDefault="00D944E4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031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Автор технологии</w:t>
            </w:r>
          </w:p>
        </w:tc>
        <w:tc>
          <w:tcPr>
            <w:tcW w:w="7087" w:type="dxa"/>
          </w:tcPr>
          <w:p w:rsidR="00D944E4" w:rsidRPr="00003169" w:rsidRDefault="00D944E4" w:rsidP="006814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03169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Цель применения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 занятие без маек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Змановский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Ю.Ф.,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Алямовская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В.Г.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профилактика плоскостопия, закаливание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ходьба по  «дорожкам здоровья»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профилактика плоскостопия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фитбол-мячи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(элементы технологии)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А.А.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Потапчук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Т.С.Овчиннико-ва</w:t>
            </w:r>
            <w:proofErr w:type="spellEnd"/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координации движений, правильной осанки, 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фитбол-сказки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фитбол-гимнастика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игровой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стретчинг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  (элементы </w:t>
            </w: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технологии)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А.И.Константинова,  А.Г.Назарова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keepNext/>
              <w:spacing w:after="0" w:line="240" w:lineRule="auto"/>
              <w:ind w:firstLine="72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доброты, взаимопомощи, доверия, дружбы. Привитие интереса к занятиям, развитие компенсаторных возможностей у детей с коррекционных групп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* массаж стоп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профилактика плоскостопия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использование приемов мышечной релаксации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Д.Джекобсон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дыхания, снятие мышечного напряжения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*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психогимнастика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(элементы технологии)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М.И.Чистякова 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Снятие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психоэмоционального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напряжения, расслабление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Легкий поглаживающий массаж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В.Т.Кудрявцев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снятие мышечного  напряжения, расслабление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Дыхательные и звуковые упражнения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В.Т.Кудрявцев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дыхания после нагрузки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* Точечный </w:t>
            </w: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самомассаж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массаж волшебных точек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Уманская 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стимуляция биологически активных точек для улучшения работы органов дыхания, для защиты организма от простудных заболеваний, снятие нервно-эмоционального напряжения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Музыкально-ритмический комплекс (ритмическая гимнастика и ритмопластика)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А.И. Буренина, </w:t>
            </w:r>
          </w:p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Фирилева</w:t>
            </w:r>
            <w:proofErr w:type="spellEnd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Ж.Е., Сайкина Е.Г. (СА-ФИ-ДАНСЕ)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выработка определенных двигательных навыков, развитие гармонии движений,</w:t>
            </w:r>
          </w:p>
          <w:p w:rsidR="00D944E4" w:rsidRPr="00645114" w:rsidRDefault="00D944E4" w:rsidP="0068147A">
            <w:pPr>
              <w:widowControl w:val="0"/>
              <w:shd w:val="clear" w:color="auto" w:fill="FFFFFF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right="132"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чувство ритма, умение согласовывать движения с музыкой</w:t>
            </w:r>
          </w:p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Звуковая дыхательная гимнастика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О.А.Лобанов</w:t>
            </w: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восстановление дыхания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зрительная гимнастика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И.В.Чупаха</w:t>
            </w:r>
            <w:proofErr w:type="spellEnd"/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профилактика снижения зрения</w:t>
            </w:r>
          </w:p>
        </w:tc>
      </w:tr>
      <w:tr w:rsidR="00D944E4" w:rsidRPr="00645114" w:rsidTr="0068147A">
        <w:tc>
          <w:tcPr>
            <w:tcW w:w="3544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* пальчиковая гимнастика</w:t>
            </w:r>
          </w:p>
        </w:tc>
        <w:tc>
          <w:tcPr>
            <w:tcW w:w="3402" w:type="dxa"/>
          </w:tcPr>
          <w:p w:rsidR="00D944E4" w:rsidRPr="00645114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D944E4" w:rsidRPr="00645114" w:rsidRDefault="00D944E4" w:rsidP="0068147A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1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мелких движений кисти, подвижности пальцев рук, умения выполнять движения в соответствии со словами</w:t>
            </w:r>
          </w:p>
        </w:tc>
      </w:tr>
    </w:tbl>
    <w:p w:rsidR="00D944E4" w:rsidRDefault="00D944E4" w:rsidP="00D944E4">
      <w:pPr>
        <w:pStyle w:val="a6"/>
      </w:pPr>
    </w:p>
    <w:p w:rsidR="00E6278E" w:rsidRDefault="00E6278E" w:rsidP="00D944E4">
      <w:pPr>
        <w:pStyle w:val="a6"/>
      </w:pPr>
    </w:p>
    <w:p w:rsidR="00E6278E" w:rsidRDefault="00E6278E" w:rsidP="00D944E4">
      <w:pPr>
        <w:pStyle w:val="a6"/>
      </w:pPr>
    </w:p>
    <w:p w:rsidR="00E6278E" w:rsidRDefault="00E6278E" w:rsidP="00D944E4">
      <w:pPr>
        <w:pStyle w:val="a6"/>
      </w:pPr>
    </w:p>
    <w:p w:rsidR="00E6278E" w:rsidRDefault="00E6278E" w:rsidP="00D944E4">
      <w:pPr>
        <w:pStyle w:val="a6"/>
      </w:pPr>
    </w:p>
    <w:p w:rsidR="00D944E4" w:rsidRPr="00235846" w:rsidRDefault="00D944E4" w:rsidP="00235846">
      <w:pPr>
        <w:pStyle w:val="a6"/>
        <w:ind w:left="720"/>
        <w:jc w:val="center"/>
        <w:rPr>
          <w:sz w:val="28"/>
          <w:szCs w:val="28"/>
        </w:rPr>
      </w:pPr>
      <w:r w:rsidRPr="00CD5CB3">
        <w:rPr>
          <w:b/>
          <w:bCs/>
          <w:sz w:val="28"/>
          <w:szCs w:val="28"/>
          <w:lang w:val="en-US"/>
        </w:rPr>
        <w:lastRenderedPageBreak/>
        <w:t>III</w:t>
      </w:r>
      <w:proofErr w:type="gramStart"/>
      <w:r w:rsidRPr="00CD5CB3">
        <w:rPr>
          <w:b/>
          <w:bCs/>
          <w:sz w:val="28"/>
          <w:szCs w:val="28"/>
        </w:rPr>
        <w:t>.  Организационный</w:t>
      </w:r>
      <w:proofErr w:type="gramEnd"/>
      <w:r w:rsidRPr="00CD5CB3">
        <w:rPr>
          <w:b/>
          <w:bCs/>
          <w:sz w:val="28"/>
          <w:szCs w:val="28"/>
        </w:rPr>
        <w:t xml:space="preserve"> раздел.</w:t>
      </w:r>
    </w:p>
    <w:p w:rsidR="00D944E4" w:rsidRPr="00235846" w:rsidRDefault="00D944E4" w:rsidP="00235846">
      <w:pPr>
        <w:pStyle w:val="a6"/>
        <w:jc w:val="center"/>
        <w:rPr>
          <w:b/>
          <w:sz w:val="28"/>
          <w:szCs w:val="28"/>
        </w:rPr>
      </w:pPr>
      <w:r w:rsidRPr="00CD5CB3">
        <w:rPr>
          <w:b/>
          <w:sz w:val="28"/>
          <w:szCs w:val="28"/>
        </w:rPr>
        <w:t>3.1. Учебно – методическое обеспечение Программы</w:t>
      </w:r>
    </w:p>
    <w:tbl>
      <w:tblPr>
        <w:tblW w:w="15389" w:type="dxa"/>
        <w:jc w:val="center"/>
        <w:tblCellSpacing w:w="75" w:type="dxa"/>
        <w:tblInd w:w="-24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747"/>
        <w:gridCol w:w="2122"/>
        <w:gridCol w:w="2602"/>
        <w:gridCol w:w="5918"/>
      </w:tblGrid>
      <w:tr w:rsidR="00D944E4" w:rsidRPr="00AC1D62" w:rsidTr="00981708">
        <w:trPr>
          <w:trHeight w:val="319"/>
          <w:tblCellSpacing w:w="75" w:type="dxa"/>
          <w:jc w:val="center"/>
        </w:trPr>
        <w:tc>
          <w:tcPr>
            <w:tcW w:w="49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Основная общеобразовательная программа «Радуга». Программа воспитания, образования и развития детей от 2 до 7 лет в условиях детского сада. Т.И. Гризик, Т.Н. Доронова, Е.В. Соловьева, С.Г. Якобсон;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научн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рук. Е.В. Соловьева.– М.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Просвещение, 2010. – 111с.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Воспитание,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и развитие детей 3 – 4</w:t>
            </w: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лет в детском саду: метод. руководство для воспитателей, работающих по программе «Радуга»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Т.Н. Доронова, В.В.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Т.И. Гризик и др.; сост. Т.Н. Доронова. – 2-е изд. – М. : Просвещение, 2006. – 192с.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944E4" w:rsidRPr="00AC1D62" w:rsidTr="00981708">
        <w:trPr>
          <w:trHeight w:val="771"/>
          <w:tblCellSpacing w:w="75" w:type="dxa"/>
          <w:jc w:val="center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Познавательно-речевое развитие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Социальное развитие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</w:t>
            </w:r>
            <w:proofErr w:type="gramEnd"/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развития</w:t>
            </w:r>
          </w:p>
        </w:tc>
      </w:tr>
      <w:tr w:rsidR="00D944E4" w:rsidRPr="00AC1D62" w:rsidTr="00981708">
        <w:trPr>
          <w:trHeight w:val="155"/>
          <w:tblCellSpacing w:w="75" w:type="dxa"/>
          <w:jc w:val="center"/>
        </w:trPr>
        <w:tc>
          <w:tcPr>
            <w:tcW w:w="4903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1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Дополнительные образовательные программы</w:t>
            </w:r>
          </w:p>
        </w:tc>
      </w:tr>
      <w:tr w:rsidR="00D944E4" w:rsidRPr="00AC1D62" w:rsidTr="00981708">
        <w:trPr>
          <w:trHeight w:val="1489"/>
          <w:tblCellSpacing w:w="75" w:type="dxa"/>
          <w:jc w:val="center"/>
        </w:trPr>
        <w:tc>
          <w:tcPr>
            <w:tcW w:w="15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«Программа воспитания и обучения» - под редакцией М.А. Васильевой, раздел </w:t>
            </w: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«Физическое воспитание»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«Юный эколог» С.Н. Николаева – экологическое воспитание;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after="0" w:line="240" w:lineRule="auto"/>
              <w:ind w:left="22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«Основы безопасности детей дошкольного возраста» - авторы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Р.Б.Стеркина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Н.Н..Авдеева, О.Л Князева;</w:t>
            </w:r>
          </w:p>
          <w:p w:rsidR="00D944E4" w:rsidRPr="00BA7DBD" w:rsidRDefault="00D944E4" w:rsidP="0068147A">
            <w:pPr>
              <w:spacing w:after="0" w:line="240" w:lineRule="auto"/>
              <w:ind w:left="223" w:hanging="22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«Я – человек» - автор С.А. Козлова</w:t>
            </w:r>
          </w:p>
        </w:tc>
        <w:tc>
          <w:tcPr>
            <w:tcW w:w="1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«Красота. Радость. Творчество» - автор Т.С. Комарова;</w:t>
            </w:r>
          </w:p>
          <w:p w:rsidR="00D944E4" w:rsidRPr="00BA7DBD" w:rsidRDefault="00D944E4" w:rsidP="0068147A">
            <w:pPr>
              <w:spacing w:after="0" w:line="240" w:lineRule="auto"/>
              <w:ind w:left="317" w:hanging="6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D944E4" w:rsidRDefault="00D944E4" w:rsidP="00D944E4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A7D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p w:rsidR="00981708" w:rsidRPr="00BA7DBD" w:rsidRDefault="00981708" w:rsidP="00D944E4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574" w:type="dxa"/>
        <w:jc w:val="center"/>
        <w:tblCellSpacing w:w="75" w:type="dxa"/>
        <w:tblInd w:w="-13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688"/>
        <w:gridCol w:w="3232"/>
        <w:gridCol w:w="3287"/>
        <w:gridCol w:w="4367"/>
      </w:tblGrid>
      <w:tr w:rsidR="00D944E4" w:rsidRPr="00AC1D62" w:rsidTr="00AF4BA4">
        <w:trPr>
          <w:tblCellSpacing w:w="75" w:type="dxa"/>
          <w:jc w:val="center"/>
        </w:trPr>
        <w:tc>
          <w:tcPr>
            <w:tcW w:w="11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0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Познавательно-речевое развитие</w:t>
            </w:r>
          </w:p>
        </w:tc>
        <w:tc>
          <w:tcPr>
            <w:tcW w:w="10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 - коммуникативное</w:t>
            </w: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1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D944E4" w:rsidRPr="00AC1D62" w:rsidTr="00AF4BA4">
        <w:trPr>
          <w:tblCellSpacing w:w="75" w:type="dxa"/>
          <w:jc w:val="center"/>
        </w:trPr>
        <w:tc>
          <w:tcPr>
            <w:tcW w:w="11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after="0" w:line="240" w:lineRule="auto"/>
              <w:ind w:left="142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Л.И.Пензулаева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«Занятия по физкультуре для детей младшей, средней, старшей и подготовительной к школе групп».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2.Л.Д.Глазырина «Физическая культура дошкольника».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3.Рунова М.А. Двигательная активность ребенка в детском саду. Пособие для педагогов дошкольных учреждений.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4.Л.И.Пензулаева. Оздоровительная гимнастика для детей дошкольного возраста (3-7 лет).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М.:Гуманит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Изд. Центр ВЛАДОС, 2003</w:t>
            </w:r>
          </w:p>
          <w:p w:rsidR="00D944E4" w:rsidRPr="00BA7DBD" w:rsidRDefault="00D944E4" w:rsidP="0068147A">
            <w:pPr>
              <w:spacing w:after="0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D944E4" w:rsidRPr="00BA7DBD" w:rsidRDefault="00D944E4" w:rsidP="0068147A">
            <w:pPr>
              <w:spacing w:after="0" w:line="240" w:lineRule="auto"/>
              <w:ind w:left="142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В.В. «Учусь говорить»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:м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етодические рекомендации для воспитателей, работающих с детьми 3-6 лет по программе «Радуга» /В.В.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– 6-е изд. – М. : Просвещение, 2004. – 159с.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Гризик Т.И. «Познаю мир» : метод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екомендации для воспитателей, работающих по программе «Радуга» / Т.И. Гризик– 4-е изд. – М. : Просвещение, 2004. – 160с.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В.В.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«Развитие речи</w:t>
            </w:r>
          </w:p>
          <w:p w:rsidR="00D944E4" w:rsidRPr="00BA7DBD" w:rsidRDefault="00D944E4" w:rsidP="0068147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2-4, 4-6 лет» Учебно-наглядное пособие.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Занятия по развитию речи в детском саду. Программа и конспекты. Книга для воспитателей детского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/ О.С. Ушакова,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А.Г.Арушанова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А.И. Максаков, Е.М. Струнина, Т.М.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Юртайкина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Под ред. О.с. Ушаковой. – М.: Изд-во «Совершенство», 1999. – 384с.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Ушакова О.С., Гавриш Н.В. Знакомим дошкольников с литературой: Конспекты занятий. – М.: ТЦ Сфера, 2008. – 224с. (Программа развития).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Соловьева Е.В. математика и логика для дошкольников: метод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екомендации для воспитателей, работающих по программе «Радуга» /Е.В. Соловьева– 2-е изд. – М. : Просвещение, 2000. – 157с.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Колесникова Е.В. Математика для детей 4 -5 лет: Методическое пособие к рабочей тетради. – М.: ТЦ Сфера, 2009. – 80с.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Колесникова Е.В. Я считаю до пяти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абочая </w:t>
            </w: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тетрадь для детей 4 – 5 лет. – М.: ТЦ Сфера, 2010. – 64с.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Николаева С.Н. «Методика экологического воспитания в детском саду: работа с детьми сред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ст. групп дет. сада: кн. для воспитателей дет. сада / С.Н. Николаева. – 5-е изд. – М.: Просвещение, 2004. – 208с., 8 л. ил.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Николаева С.Н. «Юный эколог» Программно-методические материалы;</w:t>
            </w:r>
          </w:p>
          <w:p w:rsidR="00D944E4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Стеркина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Р.Б. Основы безопасности детей дошкольного возраста. Учебно-наглядное (демонстрационное) пособие по формированию навыков умения вести себя безопасно при общении с другими людьми, сверстниками во время игр, на улицах города и в домашней обстановке;</w:t>
            </w:r>
          </w:p>
          <w:p w:rsidR="00AF4BA4" w:rsidRPr="00BA7DBD" w:rsidRDefault="00AF4BA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683593">
              <w:rPr>
                <w:rFonts w:ascii="Times New Roman" w:hAnsi="Times New Roman"/>
                <w:sz w:val="24"/>
                <w:szCs w:val="24"/>
              </w:rPr>
              <w:t xml:space="preserve">Гончарова Е.В. Экология для малышей: </w:t>
            </w:r>
            <w:r w:rsidRPr="00683593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Методические рекомендации для педагогических работников дошкольных образовательных учреждений/ под общ</w:t>
            </w:r>
            <w:proofErr w:type="gramStart"/>
            <w:r w:rsidRPr="0068359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835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8359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83593">
              <w:rPr>
                <w:rFonts w:ascii="Times New Roman" w:hAnsi="Times New Roman"/>
                <w:sz w:val="24"/>
                <w:szCs w:val="24"/>
              </w:rPr>
              <w:t>ед. Г.Н. Гребенюк. Тюмень: Изд-во ИПОС СО РАН ,2000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Авдеева Н.Н. Безопасность. Программно-методические материалы по развитию социально-коммуникативных навыков и безопасного поведения детей дошкольного возраста.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Буре С.Р. Дружные ребята. Пособие для воспитателей дошкольных образовательных учреждений и родителей.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С.А.Козлова. Учебно-методические материалы.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Мир животных;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Я и мое тело;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Мир человека;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Мир растений и грибов и др.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Князева О.Л. Я, ты, мы: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-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эмоцион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развитие детей от 3 до 6 лет: Учеб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етод. пособие для воспитателей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учреждений / О.Л. Князева, Р.Б.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Стеркина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– М.: Просвещение, 2004. – 93с.</w:t>
            </w:r>
          </w:p>
          <w:p w:rsidR="00D944E4" w:rsidRPr="00BA7DBD" w:rsidRDefault="00D944E4" w:rsidP="0068147A">
            <w:pPr>
              <w:spacing w:after="0" w:line="240" w:lineRule="auto"/>
              <w:ind w:left="404" w:hanging="40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1.Грибовская А.А. Детям о народном искусстве. Наглядные материалы по ознакомлению детей от 3 до 7 лет с русским декоративно-прикладным искусством;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2.Доронова Т.Н. Дошкольникам об искусстве. Учебно-наглядное пособие (несброшюрованный альбом) для детей младшего, среднего, старшего дошкольного возраста;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3.Доронова Т.Н. Природа, искусство, изобразительная деятельность детей: метод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екомендации для воспитателей, работающих с детьми 3 – 6 лет по программе «Радуга» / Т.Н. Доронова. – 5-е изд. – М.: Просвещение, 2004. – 160с.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4.Л.А. Топоркова, Т.Н. Доронова. Сделаю сам. Дидактический альбом для занятий по ручному труду.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5.А.А. </w:t>
            </w:r>
            <w:proofErr w:type="spell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Грибовская</w:t>
            </w:r>
            <w:proofErr w:type="spell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Готовимся к празднику. Художественный труд в детском саду и семье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6.петрова Т.И., Сергеева Е.Л., Петрова Е.С. Театрализованные игры в детском саду. Разработки занятий для всех возрастных групп с методическими рекомендациями. – М.: Школьная Пресса, 2004. – 128 </w:t>
            </w:r>
            <w:proofErr w:type="gramStart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7.Колдина Д.Н. Лепка с детьми 4 – 5 лет. Конспекты занятий. – М.: МОЗАИКА-СИНТЕЗ, 2009. – 48с.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8.Колдина Д.Н Аппликация с детьми 4 – 5 лет. Конспекты занятий. – М.: МОЗАИКА-СИНТЕЗ, 2009. – 48с.</w:t>
            </w:r>
          </w:p>
          <w:p w:rsidR="00D944E4" w:rsidRPr="00BA7DBD" w:rsidRDefault="00D944E4" w:rsidP="00681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9.Колдина Д.Н Рисование с детьми 4-5 лет. Конспекты занятий. – М.: МОЗАИКА-СИНТЕЗ, 2009. – 48с.</w:t>
            </w:r>
          </w:p>
          <w:p w:rsidR="00D944E4" w:rsidRPr="00BA7DBD" w:rsidRDefault="00D944E4" w:rsidP="0068147A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D944E4" w:rsidRDefault="00D944E4" w:rsidP="00235846">
      <w:pPr>
        <w:pStyle w:val="a7"/>
        <w:rPr>
          <w:rFonts w:ascii="Times New Roman" w:hAnsi="Times New Roman"/>
          <w:b/>
          <w:lang w:eastAsia="ru-RU"/>
        </w:rPr>
      </w:pPr>
    </w:p>
    <w:p w:rsidR="00981708" w:rsidRDefault="00981708" w:rsidP="00D944E4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1708" w:rsidRDefault="00981708" w:rsidP="00D944E4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944E4" w:rsidRPr="000337C7" w:rsidRDefault="00D944E4" w:rsidP="00D944E4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</w:t>
      </w:r>
      <w:r w:rsidRPr="000337C7">
        <w:rPr>
          <w:rFonts w:ascii="Times New Roman" w:hAnsi="Times New Roman"/>
          <w:b/>
          <w:sz w:val="28"/>
          <w:szCs w:val="28"/>
          <w:lang w:eastAsia="ru-RU"/>
        </w:rPr>
        <w:t>. Режим дня</w:t>
      </w:r>
    </w:p>
    <w:p w:rsidR="00D944E4" w:rsidRPr="005642A4" w:rsidRDefault="00D944E4" w:rsidP="00D944E4">
      <w:pPr>
        <w:pStyle w:val="a7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1611"/>
        <w:gridCol w:w="1320"/>
      </w:tblGrid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5" w:name="5ff74a568c255f1cc417458ccc0ead6b34f20636"/>
            <w:bookmarkStart w:id="16" w:name="0"/>
            <w:bookmarkEnd w:id="15"/>
            <w:bookmarkEnd w:id="16"/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Прием детей на улице, осмотр, самостоятельная деятельность, ежедневная утренняя гимнастика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7.00 – 8.20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8.20 – 9.00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9.00 – 9.15</w:t>
            </w:r>
          </w:p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9.25 – 9.40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9.40 - 9.50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прогулке, прогулка (игры, наблюдения, труд)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9.50 – 12.00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Возвращение с прогулки, самостоятельная игровая деятельность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12.00 – 12.20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12.20 – 12.50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12.50 – 15.00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Постепенный подъем, совместная деятельность (оздоровительные мероприятия: воздушные, водные процедуры)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15.00 – 15.10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15.10 – 15.40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 (чтение художественной литературы)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15.40 – 15.50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Уплотненный полдник с включением блюд ужина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15.50 – 16.10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16.10 – 17.00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17.00 – 18.30</w:t>
            </w:r>
          </w:p>
        </w:tc>
      </w:tr>
      <w:tr w:rsidR="00D944E4" w:rsidRPr="00AC1D62" w:rsidTr="0068147A">
        <w:trPr>
          <w:tblCellSpacing w:w="0" w:type="dxa"/>
        </w:trPr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0" w:type="auto"/>
            <w:vAlign w:val="center"/>
            <w:hideMark/>
          </w:tcPr>
          <w:p w:rsidR="00D944E4" w:rsidRPr="00AC1D62" w:rsidRDefault="00D944E4" w:rsidP="0068147A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D62">
              <w:rPr>
                <w:rFonts w:ascii="Times New Roman" w:hAnsi="Times New Roman"/>
                <w:sz w:val="24"/>
                <w:szCs w:val="24"/>
                <w:lang w:eastAsia="ru-RU"/>
              </w:rPr>
              <w:t>18.30 – 19.00</w:t>
            </w:r>
          </w:p>
        </w:tc>
      </w:tr>
    </w:tbl>
    <w:p w:rsidR="00981708" w:rsidRDefault="00981708" w:rsidP="00AF4B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944E4" w:rsidRPr="000337C7" w:rsidRDefault="00D944E4" w:rsidP="00D944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3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3.3. Взаимодействие с родителями (законными представителями) воспитанников</w:t>
      </w:r>
      <w:r w:rsidRPr="000337C7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F4BA4" w:rsidRPr="00AF4BA4" w:rsidRDefault="00AF4BA4" w:rsidP="00AF4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Здоровье и физическое развитие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в распоряжение родителей программы, ознакомление родителей с критериями оценки здоровья детей с целью обеспечения смысловой однозначности информации.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Персонализация</w:t>
      </w:r>
      <w:proofErr w:type="spell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передачи информации о здоровье каждого ребенка, реализуемой разнообразными средствами («Дневник достижений» и др.)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Проведение физкультурных праздников с родителями.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Создание специальных стендов.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Фотоссесия</w:t>
      </w:r>
      <w:proofErr w:type="spell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дошкольников в различных спортивных мероприятиях</w:t>
      </w:r>
    </w:p>
    <w:p w:rsidR="00AF4BA4" w:rsidRPr="00AF4BA4" w:rsidRDefault="00AF4BA4" w:rsidP="00AF4BA4">
      <w:pPr>
        <w:widowControl w:val="0"/>
        <w:numPr>
          <w:ilvl w:val="0"/>
          <w:numId w:val="107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Приглашение родителей на соревнования муниципального уровня «Веселые старты», «Лыжня для всех», «Губернаторские состязания» и др.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Познавательное  и  речевое развитие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ab/>
        <w:t>Ознакомление родителей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2.Привлечение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3. Участие родителей в игротеках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4.Просмотр видео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- и прослушивание аудиоматериалов связанных с </w:t>
      </w:r>
      <w:proofErr w:type="spellStart"/>
      <w:proofErr w:type="gram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познав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spellEnd"/>
      <w:proofErr w:type="gram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 и  речевым развитием детей.</w:t>
      </w:r>
    </w:p>
    <w:p w:rsidR="00AF4BA4" w:rsidRPr="00AF4BA4" w:rsidRDefault="00AF4BA4" w:rsidP="00AF4B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 Изучение родителями и применение на практике игр, выложенных педагогами на сайт ДОО.</w:t>
      </w:r>
    </w:p>
    <w:p w:rsidR="00AF4BA4" w:rsidRPr="00AF4BA4" w:rsidRDefault="00AF4BA4" w:rsidP="00AF4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Социально – коммуникативное развитие</w:t>
      </w:r>
    </w:p>
    <w:p w:rsidR="00AF4BA4" w:rsidRPr="00AF4BA4" w:rsidRDefault="00AF4BA4" w:rsidP="00AF4BA4">
      <w:pPr>
        <w:widowControl w:val="0"/>
        <w:numPr>
          <w:ilvl w:val="0"/>
          <w:numId w:val="108"/>
        </w:numPr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основными показателями социального развития детей (игровое взаимодействие детей и общение, взаимодействие детей в совместной деятельности, усвоение социальных норм и правил).</w:t>
      </w:r>
    </w:p>
    <w:p w:rsidR="00AF4BA4" w:rsidRPr="00AF4BA4" w:rsidRDefault="00AF4BA4" w:rsidP="00AF4BA4">
      <w:pPr>
        <w:widowControl w:val="0"/>
        <w:numPr>
          <w:ilvl w:val="0"/>
          <w:numId w:val="108"/>
        </w:numPr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Использование современных средств передачи информации, например, передача видеоизображения в режиме реального времени через Интернет.</w:t>
      </w:r>
    </w:p>
    <w:p w:rsidR="00AF4BA4" w:rsidRPr="00AF4BA4" w:rsidRDefault="00AF4BA4" w:rsidP="00AF4BA4">
      <w:pPr>
        <w:widowControl w:val="0"/>
        <w:numPr>
          <w:ilvl w:val="0"/>
          <w:numId w:val="108"/>
        </w:numPr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Беседы родителей с детьми по уголкам русского быта, использованию кукол разных национальностей</w:t>
      </w:r>
    </w:p>
    <w:p w:rsidR="00AF4BA4" w:rsidRPr="00AF4BA4" w:rsidRDefault="00AF4BA4" w:rsidP="00AF4BA4">
      <w:pPr>
        <w:widowControl w:val="0"/>
        <w:numPr>
          <w:ilvl w:val="0"/>
          <w:numId w:val="108"/>
        </w:numPr>
        <w:tabs>
          <w:tab w:val="left" w:pos="8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Привлечение родителей к организации выставок различной тематики («Пасхальная выставка», «Театральная выставка», «Осенняя ярмарка», «Ко дню защитника Отечества» и др.)</w:t>
      </w:r>
    </w:p>
    <w:p w:rsidR="00AF4BA4" w:rsidRPr="00AF4BA4" w:rsidRDefault="00AF4BA4" w:rsidP="00AF4B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Художественно - эстетическое развитие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Организация поквартальных выставок детских работ по свободной (самостоятельной) деятельности.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Организация Интернет - выставок с детскими работами.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Ознакомление родителей с задачами кружковой деятельности, оказанию дополнительных услуг, результатами этой деятельности.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Посещение родителей музыкальных праздников, привлечение их к участию в праздниках.</w:t>
      </w:r>
    </w:p>
    <w:p w:rsidR="00AF4BA4" w:rsidRPr="00AF4BA4" w:rsidRDefault="00AF4BA4" w:rsidP="00AF4BA4">
      <w:pPr>
        <w:widowControl w:val="0"/>
        <w:numPr>
          <w:ilvl w:val="0"/>
          <w:numId w:val="109"/>
        </w:numPr>
        <w:tabs>
          <w:tab w:val="left" w:pos="82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Посещение родителями «Гала-концерта «</w:t>
      </w:r>
      <w:proofErr w:type="spell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Самотлорские</w:t>
      </w:r>
      <w:proofErr w:type="spell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роднички», «</w:t>
      </w:r>
      <w:proofErr w:type="spell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Беби-шлягер</w:t>
      </w:r>
      <w:proofErr w:type="spell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 xml:space="preserve">», «Золотой </w:t>
      </w:r>
      <w:proofErr w:type="spellStart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Югорка</w:t>
      </w:r>
      <w:proofErr w:type="spellEnd"/>
      <w:r w:rsidRPr="00AF4BA4">
        <w:rPr>
          <w:rFonts w:ascii="Times New Roman" w:eastAsia="Times New Roman" w:hAnsi="Times New Roman"/>
          <w:sz w:val="28"/>
          <w:szCs w:val="28"/>
          <w:lang w:eastAsia="ru-RU"/>
        </w:rPr>
        <w:t>» и т.д.</w:t>
      </w:r>
    </w:p>
    <w:p w:rsidR="00D944E4" w:rsidRPr="00AF4BA4" w:rsidRDefault="00D944E4" w:rsidP="00AF4BA4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D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 </w:t>
      </w:r>
      <w:r w:rsidRPr="000337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3.4. Предметно – развивающая среда </w:t>
      </w:r>
      <w:r w:rsidR="002824D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группы</w:t>
      </w:r>
    </w:p>
    <w:p w:rsidR="00D944E4" w:rsidRPr="00BA7DBD" w:rsidRDefault="00D944E4" w:rsidP="00D944E4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DB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tbl>
      <w:tblPr>
        <w:tblW w:w="13603" w:type="dxa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27"/>
        <w:gridCol w:w="2453"/>
        <w:gridCol w:w="3291"/>
        <w:gridCol w:w="7032"/>
      </w:tblGrid>
      <w:tr w:rsidR="00D944E4" w:rsidRPr="00AC1D62" w:rsidTr="0068147A">
        <w:trPr>
          <w:trHeight w:val="549"/>
          <w:tblCellSpacing w:w="75" w:type="dxa"/>
        </w:trPr>
        <w:tc>
          <w:tcPr>
            <w:tcW w:w="2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Направленность </w:t>
            </w:r>
          </w:p>
        </w:tc>
        <w:tc>
          <w:tcPr>
            <w:tcW w:w="115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FD4FB7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25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A7DB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(дидактический материал)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театральной деятельности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Игра, музыкальное воспитание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Настольная ширма, маски и настольные театры 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художественно-изобразительной деятельности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Изобразительная деятельность и ручной труд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Пополнить зону трафаретами, книжками – раскрасками, бросовым материалом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конструктивной деятельности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AF4BA4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для занятия ручным трудом 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познавательной деятельности – литературный центр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речи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Пополнить речевыми играми и упражнениями;</w:t>
            </w:r>
          </w:p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Подобрать литературу и иллюстрации по теме «Мой край»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познавательной деятельности (уголок природы)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окружающей природой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Пополнить настольными играми для закрепления знаний детей об окружающей природе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познавательной деятельности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Разнообразить счетный материал на каждого ребенка</w:t>
            </w:r>
          </w:p>
        </w:tc>
      </w:tr>
      <w:tr w:rsidR="00D944E4" w:rsidRPr="00AC1D62" w:rsidTr="0068147A">
        <w:trPr>
          <w:tblCellSpacing w:w="75" w:type="dxa"/>
        </w:trPr>
        <w:tc>
          <w:tcPr>
            <w:tcW w:w="22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Зона двигательной деятельности</w:t>
            </w:r>
          </w:p>
        </w:tc>
        <w:tc>
          <w:tcPr>
            <w:tcW w:w="11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44E4" w:rsidRPr="00BA7DBD" w:rsidRDefault="00D944E4" w:rsidP="0068147A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7D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Изготовить атрибуты для подвижных игр</w:t>
            </w:r>
          </w:p>
        </w:tc>
      </w:tr>
    </w:tbl>
    <w:p w:rsidR="00D944E4" w:rsidRDefault="00D944E4" w:rsidP="00756FDD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D944E4" w:rsidSect="0068147A">
      <w:footerReference w:type="default" r:id="rId15"/>
      <w:type w:val="continuous"/>
      <w:pgSz w:w="16838" w:h="11906" w:orient="landscape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C53" w:rsidRDefault="00AA1C53" w:rsidP="0068147A">
      <w:pPr>
        <w:spacing w:after="0" w:line="240" w:lineRule="auto"/>
      </w:pPr>
      <w:r>
        <w:separator/>
      </w:r>
    </w:p>
  </w:endnote>
  <w:endnote w:type="continuationSeparator" w:id="0">
    <w:p w:rsidR="00AA1C53" w:rsidRDefault="00AA1C53" w:rsidP="0068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3192"/>
      <w:docPartObj>
        <w:docPartGallery w:val="Page Numbers (Bottom of Page)"/>
        <w:docPartUnique/>
      </w:docPartObj>
    </w:sdtPr>
    <w:sdtContent>
      <w:p w:rsidR="00AF4BA4" w:rsidRDefault="00B95E07">
        <w:pPr>
          <w:pStyle w:val="af2"/>
          <w:jc w:val="right"/>
        </w:pPr>
        <w:fldSimple w:instr=" PAGE   \* MERGEFORMAT ">
          <w:r w:rsidR="00185FC6">
            <w:rPr>
              <w:noProof/>
            </w:rPr>
            <w:t>18</w:t>
          </w:r>
        </w:fldSimple>
      </w:p>
    </w:sdtContent>
  </w:sdt>
  <w:p w:rsidR="00AF4BA4" w:rsidRDefault="00AF4BA4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6745"/>
      <w:docPartObj>
        <w:docPartGallery w:val="Page Numbers (Bottom of Page)"/>
        <w:docPartUnique/>
      </w:docPartObj>
    </w:sdtPr>
    <w:sdtContent>
      <w:p w:rsidR="00AF4BA4" w:rsidRDefault="00B95E07">
        <w:pPr>
          <w:pStyle w:val="af2"/>
          <w:jc w:val="right"/>
        </w:pPr>
        <w:fldSimple w:instr=" PAGE   \* MERGEFORMAT ">
          <w:r w:rsidR="00185FC6">
            <w:rPr>
              <w:noProof/>
            </w:rPr>
            <w:t>119</w:t>
          </w:r>
        </w:fldSimple>
      </w:p>
    </w:sdtContent>
  </w:sdt>
  <w:p w:rsidR="00AF4BA4" w:rsidRDefault="00AF4BA4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6815"/>
      <w:docPartObj>
        <w:docPartGallery w:val="Page Numbers (Bottom of Page)"/>
        <w:docPartUnique/>
      </w:docPartObj>
    </w:sdtPr>
    <w:sdtContent>
      <w:p w:rsidR="00AF4BA4" w:rsidRDefault="00B95E07">
        <w:pPr>
          <w:pStyle w:val="af2"/>
          <w:jc w:val="right"/>
        </w:pPr>
        <w:fldSimple w:instr=" PAGE   \* MERGEFORMAT ">
          <w:r w:rsidR="00185FC6">
            <w:rPr>
              <w:noProof/>
            </w:rPr>
            <w:t>178</w:t>
          </w:r>
        </w:fldSimple>
      </w:p>
    </w:sdtContent>
  </w:sdt>
  <w:p w:rsidR="00AF4BA4" w:rsidRDefault="00AF4BA4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C53" w:rsidRDefault="00AA1C53" w:rsidP="0068147A">
      <w:pPr>
        <w:spacing w:after="0" w:line="240" w:lineRule="auto"/>
      </w:pPr>
      <w:r>
        <w:separator/>
      </w:r>
    </w:p>
  </w:footnote>
  <w:footnote w:type="continuationSeparator" w:id="0">
    <w:p w:rsidR="00AA1C53" w:rsidRDefault="00AA1C53" w:rsidP="00681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9.75pt;height:39.75pt" o:bullet="t">
        <v:imagedata r:id="rId1" o:title="art394F"/>
      </v:shape>
    </w:pict>
  </w:numPicBullet>
  <w:abstractNum w:abstractNumId="0">
    <w:nsid w:val="00F9707C"/>
    <w:multiLevelType w:val="hybridMultilevel"/>
    <w:tmpl w:val="35EE41E2"/>
    <w:lvl w:ilvl="0" w:tplc="E57ECE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8A7D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7E26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3222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10A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06EC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4E21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A8EF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7E81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F645D9"/>
    <w:multiLevelType w:val="hybridMultilevel"/>
    <w:tmpl w:val="AFB89FB8"/>
    <w:lvl w:ilvl="0" w:tplc="FAEE2D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96AB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C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22597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94FEB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E2B6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BCB5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5EEF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941F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D50E81"/>
    <w:multiLevelType w:val="hybridMultilevel"/>
    <w:tmpl w:val="14E29336"/>
    <w:lvl w:ilvl="0" w:tplc="94E24F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13A24"/>
    <w:multiLevelType w:val="hybridMultilevel"/>
    <w:tmpl w:val="478E9AE0"/>
    <w:lvl w:ilvl="0" w:tplc="2A06A9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ACD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4C8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CA39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707A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AA01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FED3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B073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86D9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5276927"/>
    <w:multiLevelType w:val="hybridMultilevel"/>
    <w:tmpl w:val="6F161BA8"/>
    <w:lvl w:ilvl="0" w:tplc="6732872C">
      <w:start w:val="3"/>
      <w:numFmt w:val="decimal"/>
      <w:lvlText w:val="%1."/>
      <w:lvlJc w:val="left"/>
      <w:pPr>
        <w:ind w:left="5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>
    <w:nsid w:val="056C42F4"/>
    <w:multiLevelType w:val="hybridMultilevel"/>
    <w:tmpl w:val="967E0DFE"/>
    <w:lvl w:ilvl="0" w:tplc="21448D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FA3B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7C3D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7C9A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69DA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0D6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C2ED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74C6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4821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59D181F"/>
    <w:multiLevelType w:val="hybridMultilevel"/>
    <w:tmpl w:val="42BEC446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B73D19"/>
    <w:multiLevelType w:val="hybridMultilevel"/>
    <w:tmpl w:val="70583A68"/>
    <w:lvl w:ilvl="0" w:tplc="F9305A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C877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A90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DA59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9024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7AD3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9871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621B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102D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072C41F4"/>
    <w:multiLevelType w:val="hybridMultilevel"/>
    <w:tmpl w:val="EAB82576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3D5473"/>
    <w:multiLevelType w:val="hybridMultilevel"/>
    <w:tmpl w:val="24FAD6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CD049E"/>
    <w:multiLevelType w:val="hybridMultilevel"/>
    <w:tmpl w:val="E77E8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B377F5"/>
    <w:multiLevelType w:val="hybridMultilevel"/>
    <w:tmpl w:val="69D2210C"/>
    <w:lvl w:ilvl="0" w:tplc="4552E8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9669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E818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485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48E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BC2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E49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76C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3898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626FD7"/>
    <w:multiLevelType w:val="multilevel"/>
    <w:tmpl w:val="9798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A43B07"/>
    <w:multiLevelType w:val="multilevel"/>
    <w:tmpl w:val="9C14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D3C6F5F"/>
    <w:multiLevelType w:val="hybridMultilevel"/>
    <w:tmpl w:val="ACA85184"/>
    <w:lvl w:ilvl="0" w:tplc="CEDEA2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52C8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77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54E6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BA04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D605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6F1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ACB6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2894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3642412"/>
    <w:multiLevelType w:val="hybridMultilevel"/>
    <w:tmpl w:val="1084F3F8"/>
    <w:lvl w:ilvl="0" w:tplc="1AD480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24FA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429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78CB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782F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848F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46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C3C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94D0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13DF7BB4"/>
    <w:multiLevelType w:val="hybridMultilevel"/>
    <w:tmpl w:val="D44CE7CE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F66D84"/>
    <w:multiLevelType w:val="singleLevel"/>
    <w:tmpl w:val="678011C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8">
    <w:nsid w:val="142A55BD"/>
    <w:multiLevelType w:val="hybridMultilevel"/>
    <w:tmpl w:val="D49631B6"/>
    <w:lvl w:ilvl="0" w:tplc="730E3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98B0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56D5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CA7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ABD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64FF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B8A4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EA67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284A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1588427E"/>
    <w:multiLevelType w:val="hybridMultilevel"/>
    <w:tmpl w:val="A71A04D0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>
    <w:nsid w:val="1590719B"/>
    <w:multiLevelType w:val="hybridMultilevel"/>
    <w:tmpl w:val="43AEC97A"/>
    <w:lvl w:ilvl="0" w:tplc="DC9876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AA5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62CC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828C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BE43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40E2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203A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3211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9890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1627166F"/>
    <w:multiLevelType w:val="hybridMultilevel"/>
    <w:tmpl w:val="87A8B51A"/>
    <w:lvl w:ilvl="0" w:tplc="1CCC0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CCB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F4C2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AA98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4270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4A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3468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2248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0851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17815B0E"/>
    <w:multiLevelType w:val="hybridMultilevel"/>
    <w:tmpl w:val="FB82697C"/>
    <w:lvl w:ilvl="0" w:tplc="3C3AE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7813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A6E2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C857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88B7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BE9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56E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8E7E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941A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CF1E89"/>
    <w:multiLevelType w:val="hybridMultilevel"/>
    <w:tmpl w:val="4F96AAD4"/>
    <w:lvl w:ilvl="0" w:tplc="242E7E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A286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E40A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0C9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54BD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E4EB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3AB4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6068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D848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181751DB"/>
    <w:multiLevelType w:val="hybridMultilevel"/>
    <w:tmpl w:val="F65605B8"/>
    <w:lvl w:ilvl="0" w:tplc="C1020E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C692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EC30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E6AD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4F5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EAE3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A2BB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FC95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8FE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18EA0886"/>
    <w:multiLevelType w:val="hybridMultilevel"/>
    <w:tmpl w:val="47C47EF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">
    <w:nsid w:val="19E06996"/>
    <w:multiLevelType w:val="hybridMultilevel"/>
    <w:tmpl w:val="E2CAFA24"/>
    <w:lvl w:ilvl="0" w:tplc="CC9E84EC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1AF14281"/>
    <w:multiLevelType w:val="singleLevel"/>
    <w:tmpl w:val="014E54A8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267D4103"/>
    <w:multiLevelType w:val="hybridMultilevel"/>
    <w:tmpl w:val="B8228556"/>
    <w:lvl w:ilvl="0" w:tplc="9B36F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887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A4F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BEC5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1424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5C6C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870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904B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4BA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270529A0"/>
    <w:multiLevelType w:val="hybridMultilevel"/>
    <w:tmpl w:val="29783DCE"/>
    <w:lvl w:ilvl="0" w:tplc="5B22B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84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E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3C5A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44D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A2E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41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8E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46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28C65E56"/>
    <w:multiLevelType w:val="singleLevel"/>
    <w:tmpl w:val="FD58D502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1">
    <w:nsid w:val="291E1414"/>
    <w:multiLevelType w:val="multilevel"/>
    <w:tmpl w:val="0D02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A553F01"/>
    <w:multiLevelType w:val="hybridMultilevel"/>
    <w:tmpl w:val="74960AD4"/>
    <w:lvl w:ilvl="0" w:tplc="ADD69D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1E34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5EE1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DA2F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865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6D0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26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D873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E02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2BDD6CB4"/>
    <w:multiLevelType w:val="multilevel"/>
    <w:tmpl w:val="F69A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C365CE7"/>
    <w:multiLevelType w:val="hybridMultilevel"/>
    <w:tmpl w:val="A468BBB6"/>
    <w:lvl w:ilvl="0" w:tplc="E982D6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E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FE17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42B0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0B4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1466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025A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22D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2CEE1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2C94549F"/>
    <w:multiLevelType w:val="hybridMultilevel"/>
    <w:tmpl w:val="1B609060"/>
    <w:lvl w:ilvl="0" w:tplc="344001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827D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C258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12D0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7EA0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907A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EECF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D841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CF3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2CC06EA9"/>
    <w:multiLevelType w:val="hybridMultilevel"/>
    <w:tmpl w:val="384AF042"/>
    <w:lvl w:ilvl="0" w:tplc="A6548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82A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E7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C1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C89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45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A7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027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7A8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2D6009AE"/>
    <w:multiLevelType w:val="hybridMultilevel"/>
    <w:tmpl w:val="150E39C0"/>
    <w:lvl w:ilvl="0" w:tplc="EE98D3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62625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EC63C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A4D3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50D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30B3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8E0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022A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BC27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30514AEB"/>
    <w:multiLevelType w:val="hybridMultilevel"/>
    <w:tmpl w:val="9A6E0F80"/>
    <w:lvl w:ilvl="0" w:tplc="EEE46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0E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9A5E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8462D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02C4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32F8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CA3A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2EA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2C6C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31D21377"/>
    <w:multiLevelType w:val="hybridMultilevel"/>
    <w:tmpl w:val="C0AE863E"/>
    <w:lvl w:ilvl="0" w:tplc="5B22B3E0">
      <w:start w:val="1"/>
      <w:numFmt w:val="bullet"/>
      <w:lvlText w:val="•"/>
      <w:lvlJc w:val="left"/>
      <w:pPr>
        <w:ind w:left="8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0">
    <w:nsid w:val="361156C2"/>
    <w:multiLevelType w:val="hybridMultilevel"/>
    <w:tmpl w:val="A3C2E206"/>
    <w:lvl w:ilvl="0" w:tplc="CC9E8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CAD4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605F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32E9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36A8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309C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0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E05F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A26A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36854605"/>
    <w:multiLevelType w:val="hybridMultilevel"/>
    <w:tmpl w:val="CC045838"/>
    <w:lvl w:ilvl="0" w:tplc="D50EF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AED3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30A4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0EE6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5615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4A81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3C1C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479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C2551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38C93648"/>
    <w:multiLevelType w:val="hybridMultilevel"/>
    <w:tmpl w:val="6B7E5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9287F92"/>
    <w:multiLevelType w:val="hybridMultilevel"/>
    <w:tmpl w:val="BD62E862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9A66380"/>
    <w:multiLevelType w:val="multilevel"/>
    <w:tmpl w:val="E684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D2C7A34"/>
    <w:multiLevelType w:val="multilevel"/>
    <w:tmpl w:val="DFE4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D872CC6"/>
    <w:multiLevelType w:val="hybridMultilevel"/>
    <w:tmpl w:val="B4549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DAA72FE"/>
    <w:multiLevelType w:val="hybridMultilevel"/>
    <w:tmpl w:val="722693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3E4464AA"/>
    <w:multiLevelType w:val="multilevel"/>
    <w:tmpl w:val="1110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5783FFD"/>
    <w:multiLevelType w:val="hybridMultilevel"/>
    <w:tmpl w:val="39B2CDE4"/>
    <w:lvl w:ilvl="0" w:tplc="31BEA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9E3B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E235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545C9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7C04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1C59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A81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B6B2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CE4E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461E24D5"/>
    <w:multiLevelType w:val="hybridMultilevel"/>
    <w:tmpl w:val="6704722E"/>
    <w:lvl w:ilvl="0" w:tplc="EC1C80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CE6E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C0A8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65E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50684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1A25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32BF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BA8E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6CA7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>
    <w:nsid w:val="46CF35D7"/>
    <w:multiLevelType w:val="multilevel"/>
    <w:tmpl w:val="55F6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8A47253"/>
    <w:multiLevelType w:val="hybridMultilevel"/>
    <w:tmpl w:val="307EC96A"/>
    <w:lvl w:ilvl="0" w:tplc="8F8211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76E4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B250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307D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42C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1A6D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CE63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BA43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3AFA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49020EB1"/>
    <w:multiLevelType w:val="multilevel"/>
    <w:tmpl w:val="7F42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97F5B48"/>
    <w:multiLevelType w:val="hybridMultilevel"/>
    <w:tmpl w:val="69F69C92"/>
    <w:lvl w:ilvl="0" w:tplc="F58232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4432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1C4C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78C8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0C9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C6E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5C45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E20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149C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>
    <w:nsid w:val="4B6827C2"/>
    <w:multiLevelType w:val="hybridMultilevel"/>
    <w:tmpl w:val="05304D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4CB50863"/>
    <w:multiLevelType w:val="multilevel"/>
    <w:tmpl w:val="DBE4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DA043C7"/>
    <w:multiLevelType w:val="multilevel"/>
    <w:tmpl w:val="E8F2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DC7013A"/>
    <w:multiLevelType w:val="hybridMultilevel"/>
    <w:tmpl w:val="88905FC2"/>
    <w:lvl w:ilvl="0" w:tplc="0E80B2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620F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4EB5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8A7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E670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6BD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3C1A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F49E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AECA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>
    <w:nsid w:val="4E9276EE"/>
    <w:multiLevelType w:val="hybridMultilevel"/>
    <w:tmpl w:val="71148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EA71AE7"/>
    <w:multiLevelType w:val="hybridMultilevel"/>
    <w:tmpl w:val="ABB27FDE"/>
    <w:lvl w:ilvl="0" w:tplc="F60234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16CF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83B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C00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2E3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0233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AC56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589A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2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>
    <w:nsid w:val="5058146E"/>
    <w:multiLevelType w:val="hybridMultilevel"/>
    <w:tmpl w:val="E7622ACA"/>
    <w:lvl w:ilvl="0" w:tplc="E3ACF4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2A3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AD6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3615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82A5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542E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EE86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B89E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E67E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>
    <w:nsid w:val="50690B7D"/>
    <w:multiLevelType w:val="hybridMultilevel"/>
    <w:tmpl w:val="CFF0D7C6"/>
    <w:lvl w:ilvl="0" w:tplc="85E644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80CA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36FF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4EF4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E0E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06B7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4A44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E57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3E45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>
    <w:nsid w:val="508F4DDC"/>
    <w:multiLevelType w:val="hybridMultilevel"/>
    <w:tmpl w:val="6A548F2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4">
    <w:nsid w:val="51876326"/>
    <w:multiLevelType w:val="hybridMultilevel"/>
    <w:tmpl w:val="D45439D8"/>
    <w:lvl w:ilvl="0" w:tplc="98F0BD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685C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E24A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215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6A0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02E8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B06D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CF7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EAAF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>
    <w:nsid w:val="522642AE"/>
    <w:multiLevelType w:val="hybridMultilevel"/>
    <w:tmpl w:val="AE708F98"/>
    <w:lvl w:ilvl="0" w:tplc="470AB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C40D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502D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8227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50F9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26A4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40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340C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D487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52F25522"/>
    <w:multiLevelType w:val="hybridMultilevel"/>
    <w:tmpl w:val="6458F8EC"/>
    <w:lvl w:ilvl="0" w:tplc="3CB8D5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9E9C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5E2B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FE0A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BCC1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A0B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F2F4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7804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66A7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>
    <w:nsid w:val="5303591E"/>
    <w:multiLevelType w:val="hybridMultilevel"/>
    <w:tmpl w:val="0214F6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B12EC54">
      <w:numFmt w:val="bullet"/>
      <w:lvlText w:val="•"/>
      <w:lvlJc w:val="left"/>
      <w:pPr>
        <w:ind w:left="2809" w:hanging="102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3D1482A"/>
    <w:multiLevelType w:val="hybridMultilevel"/>
    <w:tmpl w:val="745A0DC8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63912C5"/>
    <w:multiLevelType w:val="hybridMultilevel"/>
    <w:tmpl w:val="80CEDA4A"/>
    <w:lvl w:ilvl="0" w:tplc="C614A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4AD0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30C5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48A1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2888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86FE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43F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9C74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5A48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>
    <w:nsid w:val="57AD4BF9"/>
    <w:multiLevelType w:val="multilevel"/>
    <w:tmpl w:val="BFF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9A60D76"/>
    <w:multiLevelType w:val="hybridMultilevel"/>
    <w:tmpl w:val="33D00246"/>
    <w:lvl w:ilvl="0" w:tplc="A1A48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CED0B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C263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9E21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499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B87B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2C7F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94D1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06B8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>
    <w:nsid w:val="5A437BF8"/>
    <w:multiLevelType w:val="hybridMultilevel"/>
    <w:tmpl w:val="4A16860E"/>
    <w:lvl w:ilvl="0" w:tplc="34003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6440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F65F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1236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DEB5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AE48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8653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EC7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8A8D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>
    <w:nsid w:val="5AD5564B"/>
    <w:multiLevelType w:val="hybridMultilevel"/>
    <w:tmpl w:val="645446F6"/>
    <w:lvl w:ilvl="0" w:tplc="CE284A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498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6C67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78C9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18E5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42C1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2EA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F065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0AB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>
    <w:nsid w:val="5BC1475C"/>
    <w:multiLevelType w:val="multilevel"/>
    <w:tmpl w:val="8E74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C445FA8"/>
    <w:multiLevelType w:val="hybridMultilevel"/>
    <w:tmpl w:val="E28EFF6A"/>
    <w:lvl w:ilvl="0" w:tplc="380EF5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06A6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C6EE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EB9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CA82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9CE6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12EA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D44D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2CE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>
    <w:nsid w:val="5CA7479D"/>
    <w:multiLevelType w:val="multilevel"/>
    <w:tmpl w:val="08A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E3B40DC"/>
    <w:multiLevelType w:val="hybridMultilevel"/>
    <w:tmpl w:val="DCB8144E"/>
    <w:lvl w:ilvl="0" w:tplc="6EAC4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4C91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EE06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E490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9C61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EAD2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64A6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368F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E246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>
    <w:nsid w:val="5E9D665C"/>
    <w:multiLevelType w:val="hybridMultilevel"/>
    <w:tmpl w:val="2F5680C8"/>
    <w:lvl w:ilvl="0" w:tplc="D7DE09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2A7F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62B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74DB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96EA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9C9D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E452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2F5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0001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>
    <w:nsid w:val="5EA76BAD"/>
    <w:multiLevelType w:val="hybridMultilevel"/>
    <w:tmpl w:val="56DC883A"/>
    <w:lvl w:ilvl="0" w:tplc="91AAD1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0D4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04AD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76EE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63F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A4A7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95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9499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20D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>
    <w:nsid w:val="62787290"/>
    <w:multiLevelType w:val="hybridMultilevel"/>
    <w:tmpl w:val="A77824DC"/>
    <w:lvl w:ilvl="0" w:tplc="771615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0A74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02A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CEA7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0CB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A6A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D475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DAB4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641A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>
    <w:nsid w:val="62F767A6"/>
    <w:multiLevelType w:val="hybridMultilevel"/>
    <w:tmpl w:val="3320BDD2"/>
    <w:lvl w:ilvl="0" w:tplc="BEA2D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29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07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AD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AAB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67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81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B21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>
    <w:nsid w:val="6490319B"/>
    <w:multiLevelType w:val="multilevel"/>
    <w:tmpl w:val="909C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6286639"/>
    <w:multiLevelType w:val="hybridMultilevel"/>
    <w:tmpl w:val="E75E7E46"/>
    <w:lvl w:ilvl="0" w:tplc="C4765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6422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2AF3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90B8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480FD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32F7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BE49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1CCA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F226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>
    <w:nsid w:val="681D010E"/>
    <w:multiLevelType w:val="hybridMultilevel"/>
    <w:tmpl w:val="3676A42E"/>
    <w:lvl w:ilvl="0" w:tplc="19BED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4FC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E29A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C07C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203B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D0BC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8AB1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26D4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6CA41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>
    <w:nsid w:val="68345AA0"/>
    <w:multiLevelType w:val="hybridMultilevel"/>
    <w:tmpl w:val="D97277D2"/>
    <w:lvl w:ilvl="0" w:tplc="5366E7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8826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AA865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E641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5224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2A1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8AB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BA4E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1659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>
    <w:nsid w:val="694C4960"/>
    <w:multiLevelType w:val="hybridMultilevel"/>
    <w:tmpl w:val="54243B54"/>
    <w:lvl w:ilvl="0" w:tplc="5ABA0C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C420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104F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055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54A9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D8B88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EC39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C08D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1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>
    <w:nsid w:val="6A0E7530"/>
    <w:multiLevelType w:val="hybridMultilevel"/>
    <w:tmpl w:val="02DE6D2A"/>
    <w:lvl w:ilvl="0" w:tplc="3B941C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04C5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1A81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84A8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96A3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D45C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926C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6C2C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2DF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>
    <w:nsid w:val="6B573F23"/>
    <w:multiLevelType w:val="hybridMultilevel"/>
    <w:tmpl w:val="148A5CC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BF140416">
      <w:numFmt w:val="bullet"/>
      <w:lvlText w:val="•"/>
      <w:lvlJc w:val="left"/>
      <w:pPr>
        <w:ind w:left="2284" w:hanging="49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6C750197"/>
    <w:multiLevelType w:val="hybridMultilevel"/>
    <w:tmpl w:val="68C02FAA"/>
    <w:lvl w:ilvl="0" w:tplc="E8547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6498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67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B239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0CDC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24FE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726D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E03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2E01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>
    <w:nsid w:val="6E4B08CD"/>
    <w:multiLevelType w:val="multilevel"/>
    <w:tmpl w:val="27EA9F74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1">
    <w:nsid w:val="6E7F5A08"/>
    <w:multiLevelType w:val="hybridMultilevel"/>
    <w:tmpl w:val="753E4A9E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EDD6E65"/>
    <w:multiLevelType w:val="hybridMultilevel"/>
    <w:tmpl w:val="E0860C74"/>
    <w:lvl w:ilvl="0" w:tplc="20025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984B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FEC3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3ABB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3805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A8B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4085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AE5D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62F3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>
    <w:nsid w:val="74DE2B10"/>
    <w:multiLevelType w:val="hybridMultilevel"/>
    <w:tmpl w:val="6026FA18"/>
    <w:lvl w:ilvl="0" w:tplc="F574E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9B21F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5467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8025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056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B450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CC9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E267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6A9B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56446EA"/>
    <w:multiLevelType w:val="hybridMultilevel"/>
    <w:tmpl w:val="9E360F56"/>
    <w:lvl w:ilvl="0" w:tplc="C8980F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9874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724F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A8E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8A5E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C28D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10DA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32D9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C40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>
    <w:nsid w:val="763D40D2"/>
    <w:multiLevelType w:val="hybridMultilevel"/>
    <w:tmpl w:val="D0C6DAF0"/>
    <w:lvl w:ilvl="0" w:tplc="D944C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200E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7086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487F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00F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D437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8250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8E76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B8CC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>
    <w:nsid w:val="76B43A40"/>
    <w:multiLevelType w:val="hybridMultilevel"/>
    <w:tmpl w:val="78CE0EE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7">
    <w:nsid w:val="76BD7928"/>
    <w:multiLevelType w:val="hybridMultilevel"/>
    <w:tmpl w:val="A0F0A6FC"/>
    <w:lvl w:ilvl="0" w:tplc="94E24F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73910C1"/>
    <w:multiLevelType w:val="hybridMultilevel"/>
    <w:tmpl w:val="EC1A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7420270"/>
    <w:multiLevelType w:val="hybridMultilevel"/>
    <w:tmpl w:val="4B206F9C"/>
    <w:lvl w:ilvl="0" w:tplc="545E2E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C508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84BC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F492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B442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4606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ACA7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26C5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6EF9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>
    <w:nsid w:val="795D414C"/>
    <w:multiLevelType w:val="multilevel"/>
    <w:tmpl w:val="7D06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A2E169E"/>
    <w:multiLevelType w:val="hybridMultilevel"/>
    <w:tmpl w:val="E2A8FEC2"/>
    <w:lvl w:ilvl="0" w:tplc="FD8682A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5B54103C" w:tentative="1">
      <w:start w:val="1"/>
      <w:numFmt w:val="bullet"/>
      <w:lvlText w:val=""/>
      <w:lvlPicBulletId w:val="0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2FDEE786" w:tentative="1">
      <w:start w:val="1"/>
      <w:numFmt w:val="bullet"/>
      <w:lvlText w:val=""/>
      <w:lvlPicBulletId w:val="0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7E0404D8" w:tentative="1">
      <w:start w:val="1"/>
      <w:numFmt w:val="bullet"/>
      <w:lvlText w:val=""/>
      <w:lvlPicBulletId w:val="0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334C3B70" w:tentative="1">
      <w:start w:val="1"/>
      <w:numFmt w:val="bullet"/>
      <w:lvlText w:val=""/>
      <w:lvlPicBulletId w:val="0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A10CD92E" w:tentative="1">
      <w:start w:val="1"/>
      <w:numFmt w:val="bullet"/>
      <w:lvlText w:val=""/>
      <w:lvlPicBulletId w:val="0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7CE86504" w:tentative="1">
      <w:start w:val="1"/>
      <w:numFmt w:val="bullet"/>
      <w:lvlText w:val=""/>
      <w:lvlPicBulletId w:val="0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E1201B7C" w:tentative="1">
      <w:start w:val="1"/>
      <w:numFmt w:val="bullet"/>
      <w:lvlText w:val=""/>
      <w:lvlPicBulletId w:val="0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DD208D02" w:tentative="1">
      <w:start w:val="1"/>
      <w:numFmt w:val="bullet"/>
      <w:lvlText w:val=""/>
      <w:lvlPicBulletId w:val="0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02">
    <w:nsid w:val="7A346480"/>
    <w:multiLevelType w:val="hybridMultilevel"/>
    <w:tmpl w:val="93629F0A"/>
    <w:lvl w:ilvl="0" w:tplc="94E24F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B140354"/>
    <w:multiLevelType w:val="hybridMultilevel"/>
    <w:tmpl w:val="0936C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C940705"/>
    <w:multiLevelType w:val="hybridMultilevel"/>
    <w:tmpl w:val="EA8E006A"/>
    <w:lvl w:ilvl="0" w:tplc="0419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05">
    <w:nsid w:val="7DA611CA"/>
    <w:multiLevelType w:val="multilevel"/>
    <w:tmpl w:val="36048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EAA0761"/>
    <w:multiLevelType w:val="hybridMultilevel"/>
    <w:tmpl w:val="84565C80"/>
    <w:lvl w:ilvl="0" w:tplc="94E24FF6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7">
    <w:nsid w:val="7F983A66"/>
    <w:multiLevelType w:val="hybridMultilevel"/>
    <w:tmpl w:val="36360D2E"/>
    <w:lvl w:ilvl="0" w:tplc="F8D22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A35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628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AAA4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C2AF4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E68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D448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49A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8EC0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>
    <w:nsid w:val="7FF65BCF"/>
    <w:multiLevelType w:val="hybridMultilevel"/>
    <w:tmpl w:val="DAB03C14"/>
    <w:lvl w:ilvl="0" w:tplc="5B22B3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1"/>
  </w:num>
  <w:num w:numId="3">
    <w:abstractNumId w:val="90"/>
  </w:num>
  <w:num w:numId="4">
    <w:abstractNumId w:val="36"/>
  </w:num>
  <w:num w:numId="5">
    <w:abstractNumId w:val="106"/>
  </w:num>
  <w:num w:numId="6">
    <w:abstractNumId w:val="55"/>
  </w:num>
  <w:num w:numId="7">
    <w:abstractNumId w:val="76"/>
  </w:num>
  <w:num w:numId="8">
    <w:abstractNumId w:val="100"/>
  </w:num>
  <w:num w:numId="9">
    <w:abstractNumId w:val="13"/>
  </w:num>
  <w:num w:numId="10">
    <w:abstractNumId w:val="10"/>
  </w:num>
  <w:num w:numId="11">
    <w:abstractNumId w:val="43"/>
  </w:num>
  <w:num w:numId="12">
    <w:abstractNumId w:val="22"/>
  </w:num>
  <w:num w:numId="13">
    <w:abstractNumId w:val="11"/>
  </w:num>
  <w:num w:numId="14">
    <w:abstractNumId w:val="59"/>
  </w:num>
  <w:num w:numId="15">
    <w:abstractNumId w:val="91"/>
  </w:num>
  <w:num w:numId="16">
    <w:abstractNumId w:val="6"/>
  </w:num>
  <w:num w:numId="17">
    <w:abstractNumId w:val="104"/>
  </w:num>
  <w:num w:numId="18">
    <w:abstractNumId w:val="8"/>
  </w:num>
  <w:num w:numId="19">
    <w:abstractNumId w:val="108"/>
  </w:num>
  <w:num w:numId="20">
    <w:abstractNumId w:val="16"/>
  </w:num>
  <w:num w:numId="21">
    <w:abstractNumId w:val="39"/>
  </w:num>
  <w:num w:numId="22">
    <w:abstractNumId w:val="68"/>
  </w:num>
  <w:num w:numId="23">
    <w:abstractNumId w:val="9"/>
  </w:num>
  <w:num w:numId="24">
    <w:abstractNumId w:val="105"/>
  </w:num>
  <w:num w:numId="25">
    <w:abstractNumId w:val="48"/>
  </w:num>
  <w:num w:numId="26">
    <w:abstractNumId w:val="44"/>
  </w:num>
  <w:num w:numId="27">
    <w:abstractNumId w:val="33"/>
  </w:num>
  <w:num w:numId="28">
    <w:abstractNumId w:val="53"/>
  </w:num>
  <w:num w:numId="29">
    <w:abstractNumId w:val="74"/>
  </w:num>
  <w:num w:numId="30">
    <w:abstractNumId w:val="45"/>
  </w:num>
  <w:num w:numId="31">
    <w:abstractNumId w:val="57"/>
  </w:num>
  <w:num w:numId="32">
    <w:abstractNumId w:val="51"/>
  </w:num>
  <w:num w:numId="33">
    <w:abstractNumId w:val="56"/>
  </w:num>
  <w:num w:numId="34">
    <w:abstractNumId w:val="12"/>
  </w:num>
  <w:num w:numId="35">
    <w:abstractNumId w:val="31"/>
  </w:num>
  <w:num w:numId="36">
    <w:abstractNumId w:val="82"/>
  </w:num>
  <w:num w:numId="37">
    <w:abstractNumId w:val="70"/>
  </w:num>
  <w:num w:numId="38">
    <w:abstractNumId w:val="4"/>
  </w:num>
  <w:num w:numId="39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</w:num>
  <w:num w:numId="41">
    <w:abstractNumId w:val="67"/>
  </w:num>
  <w:num w:numId="42">
    <w:abstractNumId w:val="88"/>
  </w:num>
  <w:num w:numId="43">
    <w:abstractNumId w:val="40"/>
  </w:num>
  <w:num w:numId="44">
    <w:abstractNumId w:val="63"/>
  </w:num>
  <w:num w:numId="45">
    <w:abstractNumId w:val="96"/>
  </w:num>
  <w:num w:numId="46">
    <w:abstractNumId w:val="78"/>
  </w:num>
  <w:num w:numId="47">
    <w:abstractNumId w:val="49"/>
  </w:num>
  <w:num w:numId="48">
    <w:abstractNumId w:val="64"/>
  </w:num>
  <w:num w:numId="49">
    <w:abstractNumId w:val="0"/>
  </w:num>
  <w:num w:numId="50">
    <w:abstractNumId w:val="50"/>
  </w:num>
  <w:num w:numId="51">
    <w:abstractNumId w:val="28"/>
  </w:num>
  <w:num w:numId="52">
    <w:abstractNumId w:val="52"/>
  </w:num>
  <w:num w:numId="53">
    <w:abstractNumId w:val="87"/>
  </w:num>
  <w:num w:numId="54">
    <w:abstractNumId w:val="41"/>
  </w:num>
  <w:num w:numId="55">
    <w:abstractNumId w:val="38"/>
  </w:num>
  <w:num w:numId="56">
    <w:abstractNumId w:val="58"/>
  </w:num>
  <w:num w:numId="57">
    <w:abstractNumId w:val="14"/>
  </w:num>
  <w:num w:numId="58">
    <w:abstractNumId w:val="23"/>
  </w:num>
  <w:num w:numId="59">
    <w:abstractNumId w:val="75"/>
  </w:num>
  <w:num w:numId="60">
    <w:abstractNumId w:val="21"/>
  </w:num>
  <w:num w:numId="61">
    <w:abstractNumId w:val="1"/>
  </w:num>
  <w:num w:numId="62">
    <w:abstractNumId w:val="7"/>
  </w:num>
  <w:num w:numId="63">
    <w:abstractNumId w:val="5"/>
  </w:num>
  <w:num w:numId="64">
    <w:abstractNumId w:val="71"/>
  </w:num>
  <w:num w:numId="65">
    <w:abstractNumId w:val="61"/>
  </w:num>
  <w:num w:numId="66">
    <w:abstractNumId w:val="20"/>
  </w:num>
  <w:num w:numId="67">
    <w:abstractNumId w:val="80"/>
  </w:num>
  <w:num w:numId="68">
    <w:abstractNumId w:val="101"/>
  </w:num>
  <w:num w:numId="69">
    <w:abstractNumId w:val="85"/>
  </w:num>
  <w:num w:numId="70">
    <w:abstractNumId w:val="92"/>
  </w:num>
  <w:num w:numId="71">
    <w:abstractNumId w:val="37"/>
  </w:num>
  <w:num w:numId="72">
    <w:abstractNumId w:val="99"/>
  </w:num>
  <w:num w:numId="73">
    <w:abstractNumId w:val="72"/>
  </w:num>
  <w:num w:numId="74">
    <w:abstractNumId w:val="84"/>
  </w:num>
  <w:num w:numId="75">
    <w:abstractNumId w:val="35"/>
  </w:num>
  <w:num w:numId="76">
    <w:abstractNumId w:val="107"/>
  </w:num>
  <w:num w:numId="77">
    <w:abstractNumId w:val="65"/>
  </w:num>
  <w:num w:numId="78">
    <w:abstractNumId w:val="18"/>
  </w:num>
  <w:num w:numId="79">
    <w:abstractNumId w:val="3"/>
  </w:num>
  <w:num w:numId="80">
    <w:abstractNumId w:val="34"/>
  </w:num>
  <w:num w:numId="81">
    <w:abstractNumId w:val="54"/>
  </w:num>
  <w:num w:numId="82">
    <w:abstractNumId w:val="77"/>
  </w:num>
  <w:num w:numId="83">
    <w:abstractNumId w:val="79"/>
  </w:num>
  <w:num w:numId="84">
    <w:abstractNumId w:val="69"/>
  </w:num>
  <w:num w:numId="85">
    <w:abstractNumId w:val="60"/>
  </w:num>
  <w:num w:numId="86">
    <w:abstractNumId w:val="95"/>
  </w:num>
  <w:num w:numId="87">
    <w:abstractNumId w:val="15"/>
  </w:num>
  <w:num w:numId="88">
    <w:abstractNumId w:val="86"/>
  </w:num>
  <w:num w:numId="89">
    <w:abstractNumId w:val="73"/>
  </w:num>
  <w:num w:numId="90">
    <w:abstractNumId w:val="89"/>
  </w:num>
  <w:num w:numId="91">
    <w:abstractNumId w:val="83"/>
  </w:num>
  <w:num w:numId="92">
    <w:abstractNumId w:val="47"/>
  </w:num>
  <w:num w:numId="93">
    <w:abstractNumId w:val="26"/>
  </w:num>
  <w:num w:numId="94">
    <w:abstractNumId w:val="103"/>
  </w:num>
  <w:num w:numId="95">
    <w:abstractNumId w:val="102"/>
  </w:num>
  <w:num w:numId="96">
    <w:abstractNumId w:val="97"/>
  </w:num>
  <w:num w:numId="97">
    <w:abstractNumId w:val="2"/>
  </w:num>
  <w:num w:numId="98">
    <w:abstractNumId w:val="94"/>
  </w:num>
  <w:num w:numId="99">
    <w:abstractNumId w:val="62"/>
  </w:num>
  <w:num w:numId="100">
    <w:abstractNumId w:val="24"/>
  </w:num>
  <w:num w:numId="101">
    <w:abstractNumId w:val="32"/>
  </w:num>
  <w:num w:numId="102">
    <w:abstractNumId w:val="66"/>
  </w:num>
  <w:num w:numId="103">
    <w:abstractNumId w:val="98"/>
  </w:num>
  <w:num w:numId="104">
    <w:abstractNumId w:val="25"/>
  </w:num>
  <w:num w:numId="105">
    <w:abstractNumId w:val="19"/>
  </w:num>
  <w:num w:numId="106">
    <w:abstractNumId w:val="42"/>
  </w:num>
  <w:num w:numId="107">
    <w:abstractNumId w:val="27"/>
  </w:num>
  <w:num w:numId="108">
    <w:abstractNumId w:val="30"/>
  </w:num>
  <w:num w:numId="109">
    <w:abstractNumId w:val="17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4E4"/>
    <w:rsid w:val="00083AFA"/>
    <w:rsid w:val="000B187E"/>
    <w:rsid w:val="000F07F7"/>
    <w:rsid w:val="000F5C81"/>
    <w:rsid w:val="00114F5F"/>
    <w:rsid w:val="00142F20"/>
    <w:rsid w:val="00185FC6"/>
    <w:rsid w:val="001C2EBA"/>
    <w:rsid w:val="001C6FA2"/>
    <w:rsid w:val="001D0A52"/>
    <w:rsid w:val="001F58B0"/>
    <w:rsid w:val="002254C5"/>
    <w:rsid w:val="00235846"/>
    <w:rsid w:val="002824D4"/>
    <w:rsid w:val="00293469"/>
    <w:rsid w:val="002D6C77"/>
    <w:rsid w:val="003363E2"/>
    <w:rsid w:val="003C1471"/>
    <w:rsid w:val="003F339F"/>
    <w:rsid w:val="00467B95"/>
    <w:rsid w:val="00480A42"/>
    <w:rsid w:val="004856F1"/>
    <w:rsid w:val="004D1F99"/>
    <w:rsid w:val="005949DD"/>
    <w:rsid w:val="005B497B"/>
    <w:rsid w:val="005E7F46"/>
    <w:rsid w:val="00670CC0"/>
    <w:rsid w:val="0068147A"/>
    <w:rsid w:val="006E3588"/>
    <w:rsid w:val="00756FDD"/>
    <w:rsid w:val="0077229A"/>
    <w:rsid w:val="00793051"/>
    <w:rsid w:val="00810345"/>
    <w:rsid w:val="009527EC"/>
    <w:rsid w:val="00981708"/>
    <w:rsid w:val="00A909E8"/>
    <w:rsid w:val="00AA1C53"/>
    <w:rsid w:val="00AA4A15"/>
    <w:rsid w:val="00AF4BA4"/>
    <w:rsid w:val="00AF526C"/>
    <w:rsid w:val="00B62317"/>
    <w:rsid w:val="00B70DE7"/>
    <w:rsid w:val="00B82E00"/>
    <w:rsid w:val="00B95E07"/>
    <w:rsid w:val="00BD6925"/>
    <w:rsid w:val="00C659C5"/>
    <w:rsid w:val="00CC0D61"/>
    <w:rsid w:val="00D71FA5"/>
    <w:rsid w:val="00D80A95"/>
    <w:rsid w:val="00D85BE6"/>
    <w:rsid w:val="00D944E4"/>
    <w:rsid w:val="00DD2542"/>
    <w:rsid w:val="00E501CB"/>
    <w:rsid w:val="00E6278E"/>
    <w:rsid w:val="00EB58E9"/>
    <w:rsid w:val="00FA62BC"/>
    <w:rsid w:val="00FA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4E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44E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944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D944E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44E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944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944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944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944E4"/>
    <w:rPr>
      <w:rFonts w:ascii="Calibri" w:eastAsia="Times New Roman" w:hAnsi="Calibri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D94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4E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44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D944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2"/>
    <w:rsid w:val="00D944E4"/>
    <w:rPr>
      <w:rFonts w:ascii="Verdana" w:eastAsia="Verdana" w:hAnsi="Verdana" w:cs="Verdana"/>
      <w:b/>
      <w:bCs/>
      <w:spacing w:val="-3"/>
      <w:sz w:val="34"/>
      <w:szCs w:val="3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944E4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spacing w:val="-3"/>
      <w:sz w:val="34"/>
      <w:szCs w:val="34"/>
    </w:rPr>
  </w:style>
  <w:style w:type="character" w:customStyle="1" w:styleId="a8">
    <w:name w:val="Основной текст_"/>
    <w:basedOn w:val="a0"/>
    <w:link w:val="1"/>
    <w:rsid w:val="00D944E4"/>
    <w:rPr>
      <w:rFonts w:ascii="Verdana" w:eastAsia="Verdana" w:hAnsi="Verdana" w:cs="Verdana"/>
      <w:b/>
      <w:bCs/>
      <w:spacing w:val="7"/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8"/>
    <w:rsid w:val="00D944E4"/>
    <w:pPr>
      <w:widowControl w:val="0"/>
      <w:shd w:val="clear" w:color="auto" w:fill="FFFFFF"/>
      <w:spacing w:after="180" w:line="0" w:lineRule="atLeast"/>
      <w:jc w:val="center"/>
    </w:pPr>
    <w:rPr>
      <w:rFonts w:ascii="Verdana" w:eastAsia="Verdana" w:hAnsi="Verdana" w:cs="Verdana"/>
      <w:b/>
      <w:bCs/>
      <w:spacing w:val="7"/>
      <w:sz w:val="30"/>
      <w:szCs w:val="30"/>
    </w:rPr>
  </w:style>
  <w:style w:type="character" w:customStyle="1" w:styleId="4">
    <w:name w:val="Основной текст (4)_"/>
    <w:basedOn w:val="a0"/>
    <w:link w:val="40"/>
    <w:rsid w:val="00D944E4"/>
    <w:rPr>
      <w:rFonts w:ascii="Verdana" w:eastAsia="Verdana" w:hAnsi="Verdana" w:cs="Verdana"/>
      <w:b/>
      <w:bCs/>
      <w:spacing w:val="3"/>
      <w:sz w:val="31"/>
      <w:szCs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944E4"/>
    <w:pPr>
      <w:widowControl w:val="0"/>
      <w:shd w:val="clear" w:color="auto" w:fill="FFFFFF"/>
      <w:spacing w:before="120" w:after="0" w:line="427" w:lineRule="exact"/>
      <w:jc w:val="center"/>
    </w:pPr>
    <w:rPr>
      <w:rFonts w:ascii="Verdana" w:eastAsia="Verdana" w:hAnsi="Verdana" w:cs="Verdana"/>
      <w:b/>
      <w:bCs/>
      <w:spacing w:val="3"/>
      <w:sz w:val="31"/>
      <w:szCs w:val="31"/>
    </w:rPr>
  </w:style>
  <w:style w:type="character" w:customStyle="1" w:styleId="a9">
    <w:name w:val="Подпись к картинке_"/>
    <w:basedOn w:val="a0"/>
    <w:link w:val="aa"/>
    <w:rsid w:val="00D944E4"/>
    <w:rPr>
      <w:rFonts w:ascii="Verdana" w:eastAsia="Verdana" w:hAnsi="Verdana" w:cs="Verdana"/>
      <w:b/>
      <w:bCs/>
      <w:spacing w:val="3"/>
      <w:sz w:val="31"/>
      <w:szCs w:val="31"/>
      <w:shd w:val="clear" w:color="auto" w:fill="FFFFFF"/>
    </w:rPr>
  </w:style>
  <w:style w:type="paragraph" w:customStyle="1" w:styleId="aa">
    <w:name w:val="Подпись к картинке"/>
    <w:basedOn w:val="a"/>
    <w:link w:val="a9"/>
    <w:rsid w:val="00D944E4"/>
    <w:pPr>
      <w:widowControl w:val="0"/>
      <w:shd w:val="clear" w:color="auto" w:fill="FFFFFF"/>
      <w:spacing w:after="0" w:line="432" w:lineRule="exact"/>
      <w:jc w:val="center"/>
    </w:pPr>
    <w:rPr>
      <w:rFonts w:ascii="Verdana" w:eastAsia="Verdana" w:hAnsi="Verdana" w:cs="Verdana"/>
      <w:b/>
      <w:bCs/>
      <w:spacing w:val="3"/>
      <w:sz w:val="31"/>
      <w:szCs w:val="31"/>
    </w:rPr>
  </w:style>
  <w:style w:type="character" w:customStyle="1" w:styleId="185pt0pt">
    <w:name w:val="Основной текст + 18;5 pt;Полужирный;Интервал 0 pt"/>
    <w:basedOn w:val="a8"/>
    <w:rsid w:val="00D944E4"/>
    <w:rPr>
      <w:rFonts w:ascii="Calibri" w:eastAsia="Calibri" w:hAnsi="Calibri" w:cs="Calibri"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15pt0pt">
    <w:name w:val="Основной текст + 15 pt;Полужирный;Интервал 0 pt"/>
    <w:basedOn w:val="a8"/>
    <w:rsid w:val="00D944E4"/>
    <w:rPr>
      <w:rFonts w:ascii="Calibri" w:eastAsia="Calibri" w:hAnsi="Calibri" w:cs="Calibri"/>
      <w:i w:val="0"/>
      <w:iCs w:val="0"/>
      <w:smallCaps w:val="0"/>
      <w:strike w:val="0"/>
      <w:color w:val="000000"/>
      <w:spacing w:val="-1"/>
      <w:w w:val="100"/>
      <w:position w:val="0"/>
      <w:u w:val="none"/>
      <w:lang w:val="ru-RU"/>
    </w:rPr>
  </w:style>
  <w:style w:type="character" w:customStyle="1" w:styleId="10">
    <w:name w:val="Заголовок №1_"/>
    <w:basedOn w:val="a0"/>
    <w:link w:val="11"/>
    <w:rsid w:val="00D944E4"/>
    <w:rPr>
      <w:rFonts w:ascii="Calibri" w:eastAsia="Calibri" w:hAnsi="Calibri" w:cs="Calibri"/>
      <w:spacing w:val="-8"/>
      <w:sz w:val="40"/>
      <w:szCs w:val="40"/>
      <w:shd w:val="clear" w:color="auto" w:fill="FFFFFF"/>
    </w:rPr>
  </w:style>
  <w:style w:type="paragraph" w:customStyle="1" w:styleId="11">
    <w:name w:val="Заголовок №1"/>
    <w:basedOn w:val="a"/>
    <w:link w:val="10"/>
    <w:rsid w:val="00D944E4"/>
    <w:pPr>
      <w:widowControl w:val="0"/>
      <w:shd w:val="clear" w:color="auto" w:fill="FFFFFF"/>
      <w:spacing w:before="480" w:after="180" w:line="0" w:lineRule="atLeast"/>
      <w:jc w:val="center"/>
      <w:outlineLvl w:val="0"/>
    </w:pPr>
    <w:rPr>
      <w:rFonts w:cs="Calibri"/>
      <w:spacing w:val="-8"/>
      <w:sz w:val="40"/>
      <w:szCs w:val="40"/>
    </w:rPr>
  </w:style>
  <w:style w:type="character" w:customStyle="1" w:styleId="7">
    <w:name w:val="Основной текст (7)_"/>
    <w:basedOn w:val="a0"/>
    <w:link w:val="70"/>
    <w:rsid w:val="00D944E4"/>
    <w:rPr>
      <w:rFonts w:ascii="Segoe UI" w:eastAsia="Segoe UI" w:hAnsi="Segoe UI" w:cs="Segoe UI"/>
      <w:spacing w:val="4"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944E4"/>
    <w:pPr>
      <w:widowControl w:val="0"/>
      <w:shd w:val="clear" w:color="auto" w:fill="FFFFFF"/>
      <w:spacing w:after="0" w:line="341" w:lineRule="exact"/>
    </w:pPr>
    <w:rPr>
      <w:rFonts w:ascii="Segoe UI" w:eastAsia="Segoe UI" w:hAnsi="Segoe UI" w:cs="Segoe UI"/>
      <w:spacing w:val="4"/>
      <w:sz w:val="26"/>
      <w:szCs w:val="26"/>
    </w:rPr>
  </w:style>
  <w:style w:type="character" w:customStyle="1" w:styleId="0pt">
    <w:name w:val="Основной текст + Не полужирный;Интервал 0 pt"/>
    <w:basedOn w:val="a8"/>
    <w:rsid w:val="00D944E4"/>
    <w:rPr>
      <w:rFonts w:ascii="Segoe UI" w:eastAsia="Segoe UI" w:hAnsi="Segoe UI" w:cs="Segoe UI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ru-RU"/>
    </w:rPr>
  </w:style>
  <w:style w:type="character" w:customStyle="1" w:styleId="51">
    <w:name w:val="Основной текст (5)_"/>
    <w:basedOn w:val="a0"/>
    <w:link w:val="52"/>
    <w:rsid w:val="00D944E4"/>
    <w:rPr>
      <w:rFonts w:ascii="Calibri" w:eastAsia="Calibri" w:hAnsi="Calibri" w:cs="Calibri"/>
      <w:b/>
      <w:bCs/>
      <w:spacing w:val="2"/>
      <w:sz w:val="29"/>
      <w:szCs w:val="29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944E4"/>
    <w:pPr>
      <w:widowControl w:val="0"/>
      <w:shd w:val="clear" w:color="auto" w:fill="FFFFFF"/>
      <w:spacing w:after="0" w:line="341" w:lineRule="exact"/>
      <w:jc w:val="center"/>
    </w:pPr>
    <w:rPr>
      <w:rFonts w:cs="Calibri"/>
      <w:b/>
      <w:bCs/>
      <w:spacing w:val="2"/>
      <w:sz w:val="29"/>
      <w:szCs w:val="29"/>
    </w:rPr>
  </w:style>
  <w:style w:type="character" w:customStyle="1" w:styleId="61">
    <w:name w:val="Основной текст (6)_"/>
    <w:basedOn w:val="a0"/>
    <w:link w:val="62"/>
    <w:rsid w:val="00D944E4"/>
    <w:rPr>
      <w:rFonts w:ascii="Calibri" w:eastAsia="Calibri" w:hAnsi="Calibri" w:cs="Calibri"/>
      <w:spacing w:val="-6"/>
      <w:sz w:val="47"/>
      <w:szCs w:val="47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D944E4"/>
    <w:pPr>
      <w:widowControl w:val="0"/>
      <w:shd w:val="clear" w:color="auto" w:fill="FFFFFF"/>
      <w:spacing w:before="180" w:after="0" w:line="0" w:lineRule="atLeast"/>
    </w:pPr>
    <w:rPr>
      <w:rFonts w:cs="Calibri"/>
      <w:spacing w:val="-6"/>
      <w:sz w:val="47"/>
      <w:szCs w:val="47"/>
    </w:rPr>
  </w:style>
  <w:style w:type="character" w:customStyle="1" w:styleId="0pt0">
    <w:name w:val="Основной текст + Интервал 0 pt"/>
    <w:basedOn w:val="a8"/>
    <w:rsid w:val="00D944E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9"/>
      <w:szCs w:val="29"/>
      <w:u w:val="none"/>
      <w:lang w:val="ru-RU"/>
    </w:rPr>
  </w:style>
  <w:style w:type="character" w:customStyle="1" w:styleId="23">
    <w:name w:val="Заголовок №2_"/>
    <w:basedOn w:val="a0"/>
    <w:link w:val="24"/>
    <w:rsid w:val="00D944E4"/>
    <w:rPr>
      <w:rFonts w:ascii="Segoe UI" w:eastAsia="Segoe UI" w:hAnsi="Segoe UI" w:cs="Segoe UI"/>
      <w:spacing w:val="-4"/>
      <w:sz w:val="35"/>
      <w:szCs w:val="35"/>
      <w:shd w:val="clear" w:color="auto" w:fill="FFFFFF"/>
    </w:rPr>
  </w:style>
  <w:style w:type="paragraph" w:customStyle="1" w:styleId="24">
    <w:name w:val="Заголовок №2"/>
    <w:basedOn w:val="a"/>
    <w:link w:val="23"/>
    <w:rsid w:val="00D944E4"/>
    <w:pPr>
      <w:widowControl w:val="0"/>
      <w:shd w:val="clear" w:color="auto" w:fill="FFFFFF"/>
      <w:spacing w:after="0" w:line="427" w:lineRule="exact"/>
      <w:outlineLvl w:val="1"/>
    </w:pPr>
    <w:rPr>
      <w:rFonts w:ascii="Segoe UI" w:eastAsia="Segoe UI" w:hAnsi="Segoe UI" w:cs="Segoe UI"/>
      <w:spacing w:val="-4"/>
      <w:sz w:val="35"/>
      <w:szCs w:val="35"/>
    </w:rPr>
  </w:style>
  <w:style w:type="character" w:customStyle="1" w:styleId="2TrebuchetMS155pt0pt">
    <w:name w:val="Заголовок №2 + Trebuchet MS;15;5 pt;Полужирный;Интервал 0 pt"/>
    <w:basedOn w:val="23"/>
    <w:rsid w:val="00D944E4"/>
    <w:rPr>
      <w:rFonts w:ascii="Trebuchet MS" w:eastAsia="Trebuchet MS" w:hAnsi="Trebuchet MS" w:cs="Trebuchet MS"/>
      <w:b/>
      <w:bCs/>
      <w:color w:val="000000"/>
      <w:spacing w:val="10"/>
      <w:w w:val="100"/>
      <w:position w:val="0"/>
      <w:sz w:val="31"/>
      <w:szCs w:val="31"/>
      <w:lang w:val="ru-RU"/>
    </w:rPr>
  </w:style>
  <w:style w:type="character" w:customStyle="1" w:styleId="125pt0pt">
    <w:name w:val="Основной текст + 12;5 pt;Полужирный;Интервал 0 pt"/>
    <w:basedOn w:val="a8"/>
    <w:rsid w:val="00D944E4"/>
    <w:rPr>
      <w:rFonts w:ascii="Segoe UI" w:eastAsia="Segoe UI" w:hAnsi="Segoe UI" w:cs="Segoe UI"/>
      <w:i w:val="0"/>
      <w:iCs w:val="0"/>
      <w:smallCaps w:val="0"/>
      <w:strike w:val="0"/>
      <w:color w:val="000000"/>
      <w:w w:val="100"/>
      <w:position w:val="0"/>
      <w:sz w:val="25"/>
      <w:szCs w:val="25"/>
      <w:u w:val="none"/>
      <w:lang w:val="ru-RU"/>
    </w:rPr>
  </w:style>
  <w:style w:type="character" w:customStyle="1" w:styleId="2135pt0pt">
    <w:name w:val="Основной текст (2) + 13;5 pt;Не полужирный;Интервал 0 pt"/>
    <w:basedOn w:val="21"/>
    <w:rsid w:val="00D944E4"/>
    <w:rPr>
      <w:rFonts w:ascii="Segoe UI" w:eastAsia="Segoe UI" w:hAnsi="Segoe UI" w:cs="Segoe UI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lang w:val="ru-RU"/>
    </w:rPr>
  </w:style>
  <w:style w:type="character" w:customStyle="1" w:styleId="31">
    <w:name w:val="Заголовок №3_"/>
    <w:basedOn w:val="a0"/>
    <w:link w:val="32"/>
    <w:rsid w:val="00D944E4"/>
    <w:rPr>
      <w:rFonts w:ascii="Trebuchet MS" w:eastAsia="Trebuchet MS" w:hAnsi="Trebuchet MS" w:cs="Trebuchet MS"/>
      <w:b/>
      <w:bCs/>
      <w:spacing w:val="10"/>
      <w:sz w:val="31"/>
      <w:szCs w:val="31"/>
      <w:shd w:val="clear" w:color="auto" w:fill="FFFFFF"/>
    </w:rPr>
  </w:style>
  <w:style w:type="paragraph" w:customStyle="1" w:styleId="32">
    <w:name w:val="Заголовок №3"/>
    <w:basedOn w:val="a"/>
    <w:link w:val="31"/>
    <w:rsid w:val="00D944E4"/>
    <w:pPr>
      <w:widowControl w:val="0"/>
      <w:shd w:val="clear" w:color="auto" w:fill="FFFFFF"/>
      <w:spacing w:after="0" w:line="432" w:lineRule="exact"/>
      <w:jc w:val="center"/>
      <w:outlineLvl w:val="2"/>
    </w:pPr>
    <w:rPr>
      <w:rFonts w:ascii="Trebuchet MS" w:eastAsia="Trebuchet MS" w:hAnsi="Trebuchet MS" w:cs="Trebuchet MS"/>
      <w:b/>
      <w:bCs/>
      <w:spacing w:val="10"/>
      <w:sz w:val="31"/>
      <w:szCs w:val="31"/>
    </w:rPr>
  </w:style>
  <w:style w:type="character" w:customStyle="1" w:styleId="3SegoeUI175pt0pt">
    <w:name w:val="Заголовок №3 + Segoe UI;17;5 pt;Не полужирный;Интервал 0 pt"/>
    <w:basedOn w:val="31"/>
    <w:rsid w:val="00D944E4"/>
    <w:rPr>
      <w:rFonts w:ascii="Segoe UI" w:eastAsia="Segoe UI" w:hAnsi="Segoe UI" w:cs="Segoe UI"/>
      <w:color w:val="000000"/>
      <w:spacing w:val="3"/>
      <w:w w:val="100"/>
      <w:position w:val="0"/>
      <w:sz w:val="35"/>
      <w:szCs w:val="35"/>
      <w:lang w:val="ru-RU"/>
    </w:rPr>
  </w:style>
  <w:style w:type="character" w:customStyle="1" w:styleId="13">
    <w:name w:val="Основной текст (13)_"/>
    <w:basedOn w:val="a0"/>
    <w:link w:val="130"/>
    <w:rsid w:val="00D944E4"/>
    <w:rPr>
      <w:rFonts w:ascii="Calibri" w:eastAsia="Calibri" w:hAnsi="Calibri" w:cs="Calibri"/>
      <w:b/>
      <w:bCs/>
      <w:spacing w:val="-6"/>
      <w:sz w:val="52"/>
      <w:szCs w:val="52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D944E4"/>
    <w:pPr>
      <w:widowControl w:val="0"/>
      <w:shd w:val="clear" w:color="auto" w:fill="FFFFFF"/>
      <w:spacing w:after="0" w:line="605" w:lineRule="exact"/>
      <w:jc w:val="center"/>
    </w:pPr>
    <w:rPr>
      <w:rFonts w:cs="Calibri"/>
      <w:b/>
      <w:bCs/>
      <w:spacing w:val="-6"/>
      <w:sz w:val="52"/>
      <w:szCs w:val="52"/>
    </w:rPr>
  </w:style>
  <w:style w:type="character" w:customStyle="1" w:styleId="14">
    <w:name w:val="Основной текст (14)_"/>
    <w:basedOn w:val="a0"/>
    <w:link w:val="140"/>
    <w:rsid w:val="00D944E4"/>
    <w:rPr>
      <w:rFonts w:ascii="Calibri" w:eastAsia="Calibri" w:hAnsi="Calibri" w:cs="Calibri"/>
      <w:spacing w:val="10"/>
      <w:sz w:val="43"/>
      <w:szCs w:val="43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D944E4"/>
    <w:pPr>
      <w:widowControl w:val="0"/>
      <w:shd w:val="clear" w:color="auto" w:fill="FFFFFF"/>
      <w:spacing w:after="0" w:line="0" w:lineRule="atLeast"/>
      <w:jc w:val="center"/>
    </w:pPr>
    <w:rPr>
      <w:rFonts w:cs="Calibri"/>
      <w:spacing w:val="10"/>
      <w:sz w:val="43"/>
      <w:szCs w:val="43"/>
    </w:rPr>
  </w:style>
  <w:style w:type="character" w:customStyle="1" w:styleId="53">
    <w:name w:val="Подпись к картинке (5)_"/>
    <w:basedOn w:val="a0"/>
    <w:link w:val="54"/>
    <w:rsid w:val="00D944E4"/>
    <w:rPr>
      <w:rFonts w:ascii="Arial Unicode MS" w:eastAsia="Arial Unicode MS" w:hAnsi="Arial Unicode MS" w:cs="Arial Unicode MS"/>
      <w:b/>
      <w:bCs/>
      <w:spacing w:val="4"/>
      <w:sz w:val="30"/>
      <w:szCs w:val="30"/>
      <w:shd w:val="clear" w:color="auto" w:fill="FFFFFF"/>
    </w:rPr>
  </w:style>
  <w:style w:type="paragraph" w:customStyle="1" w:styleId="54">
    <w:name w:val="Подпись к картинке (5)"/>
    <w:basedOn w:val="a"/>
    <w:link w:val="53"/>
    <w:rsid w:val="00D944E4"/>
    <w:pPr>
      <w:widowControl w:val="0"/>
      <w:shd w:val="clear" w:color="auto" w:fill="FFFFFF"/>
      <w:spacing w:after="0" w:line="341" w:lineRule="exact"/>
      <w:jc w:val="center"/>
    </w:pPr>
    <w:rPr>
      <w:rFonts w:ascii="Arial Unicode MS" w:eastAsia="Arial Unicode MS" w:hAnsi="Arial Unicode MS" w:cs="Arial Unicode MS"/>
      <w:b/>
      <w:bCs/>
      <w:spacing w:val="4"/>
      <w:sz w:val="30"/>
      <w:szCs w:val="30"/>
    </w:rPr>
  </w:style>
  <w:style w:type="character" w:customStyle="1" w:styleId="16">
    <w:name w:val="Основной текст (16)_"/>
    <w:basedOn w:val="a0"/>
    <w:link w:val="160"/>
    <w:rsid w:val="00D944E4"/>
    <w:rPr>
      <w:rFonts w:ascii="Arial Unicode MS" w:eastAsia="Arial Unicode MS" w:hAnsi="Arial Unicode MS" w:cs="Arial Unicode MS"/>
      <w:spacing w:val="6"/>
      <w:sz w:val="27"/>
      <w:szCs w:val="27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D944E4"/>
    <w:pPr>
      <w:widowControl w:val="0"/>
      <w:shd w:val="clear" w:color="auto" w:fill="FFFFFF"/>
      <w:spacing w:after="0" w:line="346" w:lineRule="exact"/>
      <w:jc w:val="both"/>
    </w:pPr>
    <w:rPr>
      <w:rFonts w:ascii="Arial Unicode MS" w:eastAsia="Arial Unicode MS" w:hAnsi="Arial Unicode MS" w:cs="Arial Unicode MS"/>
      <w:spacing w:val="6"/>
      <w:sz w:val="27"/>
      <w:szCs w:val="27"/>
    </w:rPr>
  </w:style>
  <w:style w:type="character" w:customStyle="1" w:styleId="25">
    <w:name w:val="Сноска (2)_"/>
    <w:basedOn w:val="a0"/>
    <w:link w:val="26"/>
    <w:rsid w:val="00D944E4"/>
    <w:rPr>
      <w:rFonts w:ascii="Arial Unicode MS" w:eastAsia="Arial Unicode MS" w:hAnsi="Arial Unicode MS" w:cs="Arial Unicode MS"/>
      <w:b/>
      <w:bCs/>
      <w:spacing w:val="4"/>
      <w:sz w:val="30"/>
      <w:szCs w:val="30"/>
      <w:shd w:val="clear" w:color="auto" w:fill="FFFFFF"/>
    </w:rPr>
  </w:style>
  <w:style w:type="paragraph" w:customStyle="1" w:styleId="26">
    <w:name w:val="Сноска (2)"/>
    <w:basedOn w:val="a"/>
    <w:link w:val="25"/>
    <w:rsid w:val="00D944E4"/>
    <w:pPr>
      <w:widowControl w:val="0"/>
      <w:shd w:val="clear" w:color="auto" w:fill="FFFFFF"/>
      <w:spacing w:after="0" w:line="346" w:lineRule="exact"/>
    </w:pPr>
    <w:rPr>
      <w:rFonts w:ascii="Arial Unicode MS" w:eastAsia="Arial Unicode MS" w:hAnsi="Arial Unicode MS" w:cs="Arial Unicode MS"/>
      <w:b/>
      <w:bCs/>
      <w:spacing w:val="4"/>
      <w:sz w:val="30"/>
      <w:szCs w:val="30"/>
    </w:rPr>
  </w:style>
  <w:style w:type="character" w:customStyle="1" w:styleId="33">
    <w:name w:val="Сноска (3)_"/>
    <w:basedOn w:val="a0"/>
    <w:link w:val="34"/>
    <w:rsid w:val="00D944E4"/>
    <w:rPr>
      <w:rFonts w:ascii="Arial Unicode MS" w:eastAsia="Arial Unicode MS" w:hAnsi="Arial Unicode MS" w:cs="Arial Unicode MS"/>
      <w:spacing w:val="6"/>
      <w:sz w:val="27"/>
      <w:szCs w:val="27"/>
      <w:shd w:val="clear" w:color="auto" w:fill="FFFFFF"/>
    </w:rPr>
  </w:style>
  <w:style w:type="paragraph" w:customStyle="1" w:styleId="34">
    <w:name w:val="Сноска (3)"/>
    <w:basedOn w:val="a"/>
    <w:link w:val="33"/>
    <w:rsid w:val="00D944E4"/>
    <w:pPr>
      <w:widowControl w:val="0"/>
      <w:shd w:val="clear" w:color="auto" w:fill="FFFFFF"/>
      <w:spacing w:after="0" w:line="346" w:lineRule="exact"/>
    </w:pPr>
    <w:rPr>
      <w:rFonts w:ascii="Arial Unicode MS" w:eastAsia="Arial Unicode MS" w:hAnsi="Arial Unicode MS" w:cs="Arial Unicode MS"/>
      <w:spacing w:val="6"/>
      <w:sz w:val="27"/>
      <w:szCs w:val="27"/>
    </w:rPr>
  </w:style>
  <w:style w:type="character" w:customStyle="1" w:styleId="ab">
    <w:name w:val="Сноска_"/>
    <w:basedOn w:val="a0"/>
    <w:link w:val="ac"/>
    <w:rsid w:val="00D944E4"/>
    <w:rPr>
      <w:rFonts w:ascii="Arial Unicode MS" w:eastAsia="Arial Unicode MS" w:hAnsi="Arial Unicode MS" w:cs="Arial Unicode MS"/>
      <w:spacing w:val="6"/>
      <w:shd w:val="clear" w:color="auto" w:fill="FFFFFF"/>
    </w:rPr>
  </w:style>
  <w:style w:type="paragraph" w:customStyle="1" w:styleId="ac">
    <w:name w:val="Сноска"/>
    <w:basedOn w:val="a"/>
    <w:link w:val="ab"/>
    <w:rsid w:val="00D944E4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pacing w:val="6"/>
    </w:rPr>
  </w:style>
  <w:style w:type="character" w:customStyle="1" w:styleId="35">
    <w:name w:val="Основной текст (3)_"/>
    <w:basedOn w:val="a0"/>
    <w:link w:val="36"/>
    <w:rsid w:val="00D944E4"/>
    <w:rPr>
      <w:rFonts w:ascii="Arial Unicode MS" w:eastAsia="Arial Unicode MS" w:hAnsi="Arial Unicode MS" w:cs="Arial Unicode MS"/>
      <w:spacing w:val="-7"/>
      <w:sz w:val="44"/>
      <w:szCs w:val="44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D944E4"/>
    <w:pPr>
      <w:widowControl w:val="0"/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spacing w:val="-7"/>
      <w:sz w:val="44"/>
      <w:szCs w:val="44"/>
    </w:rPr>
  </w:style>
  <w:style w:type="character" w:customStyle="1" w:styleId="120pt">
    <w:name w:val="Заголовок №1 (2) + Не полужирный;Интервал 0 pt"/>
    <w:basedOn w:val="a0"/>
    <w:rsid w:val="00D944E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"/>
      <w:w w:val="100"/>
      <w:position w:val="0"/>
      <w:sz w:val="68"/>
      <w:szCs w:val="68"/>
      <w:u w:val="none"/>
      <w:lang w:val="ru-RU"/>
    </w:rPr>
  </w:style>
  <w:style w:type="character" w:customStyle="1" w:styleId="516pt0pt">
    <w:name w:val="Основной текст (5) + 16 pt;Интервал 0 pt"/>
    <w:basedOn w:val="51"/>
    <w:rsid w:val="00D944E4"/>
    <w:rPr>
      <w:rFonts w:ascii="Arial Unicode MS" w:eastAsia="Arial Unicode MS" w:hAnsi="Arial Unicode MS" w:cs="Arial Unicode MS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/>
    </w:rPr>
  </w:style>
  <w:style w:type="character" w:customStyle="1" w:styleId="210">
    <w:name w:val="Основной текст (21)_"/>
    <w:basedOn w:val="a0"/>
    <w:link w:val="211"/>
    <w:rsid w:val="00D944E4"/>
    <w:rPr>
      <w:rFonts w:ascii="Arial Unicode MS" w:eastAsia="Arial Unicode MS" w:hAnsi="Arial Unicode MS" w:cs="Arial Unicode MS"/>
      <w:spacing w:val="5"/>
      <w:sz w:val="29"/>
      <w:szCs w:val="29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D944E4"/>
    <w:pPr>
      <w:widowControl w:val="0"/>
      <w:shd w:val="clear" w:color="auto" w:fill="FFFFFF"/>
      <w:spacing w:after="0" w:line="427" w:lineRule="exact"/>
      <w:jc w:val="center"/>
    </w:pPr>
    <w:rPr>
      <w:rFonts w:ascii="Arial Unicode MS" w:eastAsia="Arial Unicode MS" w:hAnsi="Arial Unicode MS" w:cs="Arial Unicode MS"/>
      <w:spacing w:val="5"/>
      <w:sz w:val="29"/>
      <w:szCs w:val="29"/>
    </w:rPr>
  </w:style>
  <w:style w:type="character" w:customStyle="1" w:styleId="1616pt0pt">
    <w:name w:val="Основной текст (16) + 16 pt;Полужирный;Интервал 0 pt"/>
    <w:basedOn w:val="16"/>
    <w:rsid w:val="00D944E4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/>
    </w:rPr>
  </w:style>
  <w:style w:type="character" w:customStyle="1" w:styleId="27">
    <w:name w:val="Основной текст (27)_"/>
    <w:basedOn w:val="a0"/>
    <w:link w:val="270"/>
    <w:rsid w:val="00D944E4"/>
    <w:rPr>
      <w:rFonts w:ascii="Arial Unicode MS" w:eastAsia="Arial Unicode MS" w:hAnsi="Arial Unicode MS" w:cs="Arial Unicode MS"/>
      <w:b/>
      <w:bCs/>
      <w:sz w:val="41"/>
      <w:szCs w:val="41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D944E4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b/>
      <w:bCs/>
      <w:sz w:val="41"/>
      <w:szCs w:val="41"/>
    </w:rPr>
  </w:style>
  <w:style w:type="character" w:customStyle="1" w:styleId="271">
    <w:name w:val="Основной текст (27) + Малые прописные"/>
    <w:basedOn w:val="27"/>
    <w:rsid w:val="00D944E4"/>
    <w:rPr>
      <w:smallCaps/>
      <w:color w:val="000000"/>
      <w:spacing w:val="0"/>
      <w:w w:val="100"/>
      <w:position w:val="0"/>
      <w:lang w:val="ru-RU"/>
    </w:rPr>
  </w:style>
  <w:style w:type="character" w:customStyle="1" w:styleId="240">
    <w:name w:val="Основной текст (24)_"/>
    <w:basedOn w:val="a0"/>
    <w:link w:val="241"/>
    <w:rsid w:val="00D944E4"/>
    <w:rPr>
      <w:rFonts w:ascii="Arial Unicode MS" w:eastAsia="Arial Unicode MS" w:hAnsi="Arial Unicode MS" w:cs="Arial Unicode MS"/>
      <w:spacing w:val="7"/>
      <w:sz w:val="32"/>
      <w:szCs w:val="32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D944E4"/>
    <w:pPr>
      <w:widowControl w:val="0"/>
      <w:shd w:val="clear" w:color="auto" w:fill="FFFFFF"/>
      <w:spacing w:before="120" w:after="0" w:line="432" w:lineRule="exact"/>
      <w:jc w:val="both"/>
    </w:pPr>
    <w:rPr>
      <w:rFonts w:ascii="Arial Unicode MS" w:eastAsia="Arial Unicode MS" w:hAnsi="Arial Unicode MS" w:cs="Arial Unicode MS"/>
      <w:spacing w:val="7"/>
      <w:sz w:val="32"/>
      <w:szCs w:val="32"/>
    </w:rPr>
  </w:style>
  <w:style w:type="character" w:customStyle="1" w:styleId="220">
    <w:name w:val="Заголовок №2 (2)_"/>
    <w:basedOn w:val="a0"/>
    <w:link w:val="221"/>
    <w:rsid w:val="00D944E4"/>
    <w:rPr>
      <w:rFonts w:ascii="Arial Unicode MS" w:eastAsia="Arial Unicode MS" w:hAnsi="Arial Unicode MS" w:cs="Arial Unicode MS"/>
      <w:b/>
      <w:bCs/>
      <w:spacing w:val="-4"/>
      <w:sz w:val="42"/>
      <w:szCs w:val="42"/>
      <w:shd w:val="clear" w:color="auto" w:fill="FFFFFF"/>
    </w:rPr>
  </w:style>
  <w:style w:type="paragraph" w:customStyle="1" w:styleId="221">
    <w:name w:val="Заголовок №2 (2)"/>
    <w:basedOn w:val="a"/>
    <w:link w:val="220"/>
    <w:rsid w:val="00D944E4"/>
    <w:pPr>
      <w:widowControl w:val="0"/>
      <w:shd w:val="clear" w:color="auto" w:fill="FFFFFF"/>
      <w:spacing w:after="120" w:line="0" w:lineRule="atLeast"/>
      <w:jc w:val="both"/>
      <w:outlineLvl w:val="1"/>
    </w:pPr>
    <w:rPr>
      <w:rFonts w:ascii="Arial Unicode MS" w:eastAsia="Arial Unicode MS" w:hAnsi="Arial Unicode MS" w:cs="Arial Unicode MS"/>
      <w:b/>
      <w:bCs/>
      <w:spacing w:val="-4"/>
      <w:sz w:val="42"/>
      <w:szCs w:val="42"/>
    </w:rPr>
  </w:style>
  <w:style w:type="character" w:customStyle="1" w:styleId="2ArialUnicodeMS12pt0pt">
    <w:name w:val="Основной текст (2) + Arial Unicode MS;12 pt;Не курсив;Интервал 0 pt"/>
    <w:basedOn w:val="21"/>
    <w:rsid w:val="00D944E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/>
    </w:rPr>
  </w:style>
  <w:style w:type="character" w:customStyle="1" w:styleId="250">
    <w:name w:val="Основной текст (25)_"/>
    <w:basedOn w:val="a0"/>
    <w:link w:val="251"/>
    <w:rsid w:val="00D944E4"/>
    <w:rPr>
      <w:rFonts w:ascii="Arial Unicode MS" w:eastAsia="Arial Unicode MS" w:hAnsi="Arial Unicode MS" w:cs="Arial Unicode MS"/>
      <w:spacing w:val="9"/>
      <w:sz w:val="32"/>
      <w:szCs w:val="32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D944E4"/>
    <w:pPr>
      <w:widowControl w:val="0"/>
      <w:shd w:val="clear" w:color="auto" w:fill="FFFFFF"/>
      <w:spacing w:after="120" w:line="0" w:lineRule="atLeast"/>
      <w:jc w:val="both"/>
    </w:pPr>
    <w:rPr>
      <w:rFonts w:ascii="Arial Unicode MS" w:eastAsia="Arial Unicode MS" w:hAnsi="Arial Unicode MS" w:cs="Arial Unicode MS"/>
      <w:spacing w:val="9"/>
      <w:sz w:val="32"/>
      <w:szCs w:val="32"/>
    </w:rPr>
  </w:style>
  <w:style w:type="character" w:customStyle="1" w:styleId="250pt">
    <w:name w:val="Основной текст (25) + Интервал 0 pt"/>
    <w:basedOn w:val="250"/>
    <w:rsid w:val="00D944E4"/>
    <w:rPr>
      <w:color w:val="000000"/>
      <w:spacing w:val="7"/>
      <w:w w:val="100"/>
      <w:position w:val="0"/>
      <w:lang w:val="ru-RU"/>
    </w:rPr>
  </w:style>
  <w:style w:type="character" w:customStyle="1" w:styleId="19pt0pt">
    <w:name w:val="Основной текст + 19 pt;Интервал 0 pt"/>
    <w:basedOn w:val="a8"/>
    <w:rsid w:val="00D944E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38"/>
      <w:szCs w:val="38"/>
      <w:u w:val="none"/>
      <w:lang w:val="ru-RU"/>
    </w:rPr>
  </w:style>
  <w:style w:type="character" w:customStyle="1" w:styleId="Arial165pt0pt">
    <w:name w:val="Основной текст + Arial;16;5 pt;Полужирный;Интервал 0 pt"/>
    <w:basedOn w:val="a8"/>
    <w:rsid w:val="00D944E4"/>
    <w:rPr>
      <w:rFonts w:ascii="Arial" w:eastAsia="Arial" w:hAnsi="Arial" w:cs="Arial"/>
      <w:i w:val="0"/>
      <w:iCs w:val="0"/>
      <w:smallCaps w:val="0"/>
      <w:strike w:val="0"/>
      <w:color w:val="000000"/>
      <w:spacing w:val="2"/>
      <w:w w:val="100"/>
      <w:position w:val="0"/>
      <w:sz w:val="33"/>
      <w:szCs w:val="33"/>
      <w:u w:val="none"/>
      <w:lang w:val="ru-RU"/>
    </w:rPr>
  </w:style>
  <w:style w:type="character" w:customStyle="1" w:styleId="135pt">
    <w:name w:val="Основной текст + 13;5 pt"/>
    <w:basedOn w:val="a8"/>
    <w:rsid w:val="00D944E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7"/>
      <w:szCs w:val="27"/>
      <w:u w:val="none"/>
      <w:lang w:val="ru-RU"/>
    </w:rPr>
  </w:style>
  <w:style w:type="character" w:customStyle="1" w:styleId="16pt0pt">
    <w:name w:val="Основной текст + 16 pt;Полужирный;Интервал 0 pt"/>
    <w:basedOn w:val="a8"/>
    <w:rsid w:val="00D944E4"/>
    <w:rPr>
      <w:rFonts w:ascii="Arial Unicode MS" w:eastAsia="Arial Unicode MS" w:hAnsi="Arial Unicode MS" w:cs="Arial Unicode MS"/>
      <w:i w:val="0"/>
      <w:iCs w:val="0"/>
      <w:smallCaps w:val="0"/>
      <w:strike w:val="0"/>
      <w:color w:val="000000"/>
      <w:spacing w:val="-1"/>
      <w:w w:val="100"/>
      <w:position w:val="0"/>
      <w:sz w:val="32"/>
      <w:szCs w:val="32"/>
      <w:u w:val="none"/>
      <w:lang w:val="ru-RU"/>
    </w:rPr>
  </w:style>
  <w:style w:type="character" w:customStyle="1" w:styleId="310">
    <w:name w:val="Основной текст (31)_"/>
    <w:basedOn w:val="a0"/>
    <w:link w:val="311"/>
    <w:rsid w:val="00D944E4"/>
    <w:rPr>
      <w:rFonts w:ascii="Arial" w:eastAsia="Arial" w:hAnsi="Arial" w:cs="Arial"/>
      <w:b/>
      <w:bCs/>
      <w:spacing w:val="2"/>
      <w:sz w:val="33"/>
      <w:szCs w:val="33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D944E4"/>
    <w:pPr>
      <w:widowControl w:val="0"/>
      <w:shd w:val="clear" w:color="auto" w:fill="FFFFFF"/>
      <w:spacing w:before="60" w:after="60" w:line="341" w:lineRule="exact"/>
      <w:jc w:val="right"/>
    </w:pPr>
    <w:rPr>
      <w:rFonts w:ascii="Arial" w:eastAsia="Arial" w:hAnsi="Arial" w:cs="Arial"/>
      <w:b/>
      <w:bCs/>
      <w:spacing w:val="2"/>
      <w:sz w:val="33"/>
      <w:szCs w:val="33"/>
    </w:rPr>
  </w:style>
  <w:style w:type="character" w:customStyle="1" w:styleId="5Arial">
    <w:name w:val="Основной текст (5) + Arial;Не полужирный;Курсив"/>
    <w:basedOn w:val="51"/>
    <w:rsid w:val="00D944E4"/>
    <w:rPr>
      <w:rFonts w:ascii="Arial" w:eastAsia="Arial" w:hAnsi="Arial" w:cs="Arial"/>
      <w:i/>
      <w:iCs/>
      <w:smallCaps w:val="0"/>
      <w:strike w:val="0"/>
      <w:color w:val="000000"/>
      <w:spacing w:val="4"/>
      <w:w w:val="100"/>
      <w:position w:val="0"/>
      <w:sz w:val="30"/>
      <w:szCs w:val="30"/>
      <w:u w:val="none"/>
      <w:lang w:val="ru-RU"/>
    </w:rPr>
  </w:style>
  <w:style w:type="character" w:customStyle="1" w:styleId="320">
    <w:name w:val="Основной текст (32)_"/>
    <w:basedOn w:val="a0"/>
    <w:link w:val="321"/>
    <w:rsid w:val="00D944E4"/>
    <w:rPr>
      <w:rFonts w:ascii="Times New Roman" w:eastAsia="Times New Roman" w:hAnsi="Times New Roman" w:cs="Times New Roman"/>
      <w:b/>
      <w:bCs/>
      <w:spacing w:val="-11"/>
      <w:sz w:val="31"/>
      <w:szCs w:val="31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D944E4"/>
    <w:pPr>
      <w:widowControl w:val="0"/>
      <w:shd w:val="clear" w:color="auto" w:fill="FFFFFF"/>
      <w:spacing w:before="60" w:after="0" w:line="0" w:lineRule="atLeast"/>
      <w:jc w:val="center"/>
    </w:pPr>
    <w:rPr>
      <w:rFonts w:ascii="Times New Roman" w:eastAsia="Times New Roman" w:hAnsi="Times New Roman"/>
      <w:b/>
      <w:bCs/>
      <w:spacing w:val="-11"/>
      <w:sz w:val="31"/>
      <w:szCs w:val="31"/>
    </w:rPr>
  </w:style>
  <w:style w:type="character" w:customStyle="1" w:styleId="350">
    <w:name w:val="Основной текст (35)_"/>
    <w:basedOn w:val="a0"/>
    <w:link w:val="351"/>
    <w:rsid w:val="00D944E4"/>
    <w:rPr>
      <w:rFonts w:ascii="Arial" w:eastAsia="Arial" w:hAnsi="Arial" w:cs="Arial"/>
      <w:b/>
      <w:bCs/>
      <w:spacing w:val="1"/>
      <w:shd w:val="clear" w:color="auto" w:fill="FFFFFF"/>
    </w:rPr>
  </w:style>
  <w:style w:type="paragraph" w:customStyle="1" w:styleId="351">
    <w:name w:val="Основной текст (35)"/>
    <w:basedOn w:val="a"/>
    <w:link w:val="350"/>
    <w:rsid w:val="00D944E4"/>
    <w:pPr>
      <w:widowControl w:val="0"/>
      <w:shd w:val="clear" w:color="auto" w:fill="FFFFFF"/>
      <w:spacing w:after="0" w:line="298" w:lineRule="exact"/>
      <w:jc w:val="both"/>
    </w:pPr>
    <w:rPr>
      <w:rFonts w:ascii="Arial" w:eastAsia="Arial" w:hAnsi="Arial" w:cs="Arial"/>
      <w:b/>
      <w:bCs/>
      <w:spacing w:val="1"/>
    </w:rPr>
  </w:style>
  <w:style w:type="character" w:customStyle="1" w:styleId="9">
    <w:name w:val="Основной текст (9)_"/>
    <w:basedOn w:val="a0"/>
    <w:link w:val="90"/>
    <w:rsid w:val="00D944E4"/>
    <w:rPr>
      <w:rFonts w:ascii="Times New Roman" w:eastAsia="Times New Roman" w:hAnsi="Times New Roman" w:cs="Times New Roman"/>
      <w:b/>
      <w:bCs/>
      <w:spacing w:val="-7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944E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-7"/>
    </w:rPr>
  </w:style>
  <w:style w:type="character" w:customStyle="1" w:styleId="38">
    <w:name w:val="Основной текст (38)_"/>
    <w:basedOn w:val="a0"/>
    <w:link w:val="380"/>
    <w:rsid w:val="00D944E4"/>
    <w:rPr>
      <w:rFonts w:ascii="Arial Unicode MS" w:eastAsia="Arial Unicode MS" w:hAnsi="Arial Unicode MS" w:cs="Arial Unicode MS"/>
      <w:spacing w:val="-5"/>
      <w:shd w:val="clear" w:color="auto" w:fill="FFFFFF"/>
    </w:rPr>
  </w:style>
  <w:style w:type="paragraph" w:customStyle="1" w:styleId="380">
    <w:name w:val="Основной текст (38)"/>
    <w:basedOn w:val="a"/>
    <w:link w:val="38"/>
    <w:rsid w:val="00D944E4"/>
    <w:pPr>
      <w:widowControl w:val="0"/>
      <w:shd w:val="clear" w:color="auto" w:fill="FFFFFF"/>
      <w:spacing w:after="0" w:line="254" w:lineRule="exact"/>
    </w:pPr>
    <w:rPr>
      <w:rFonts w:ascii="Arial Unicode MS" w:eastAsia="Arial Unicode MS" w:hAnsi="Arial Unicode MS" w:cs="Arial Unicode MS"/>
      <w:spacing w:val="-5"/>
    </w:rPr>
  </w:style>
  <w:style w:type="character" w:customStyle="1" w:styleId="8">
    <w:name w:val="Подпись к картинке (8)_"/>
    <w:basedOn w:val="a0"/>
    <w:link w:val="80"/>
    <w:rsid w:val="00D944E4"/>
    <w:rPr>
      <w:rFonts w:ascii="Arial" w:eastAsia="Arial" w:hAnsi="Arial" w:cs="Arial"/>
      <w:b/>
      <w:bCs/>
      <w:spacing w:val="1"/>
      <w:shd w:val="clear" w:color="auto" w:fill="FFFFFF"/>
    </w:rPr>
  </w:style>
  <w:style w:type="paragraph" w:customStyle="1" w:styleId="80">
    <w:name w:val="Подпись к картинке (8)"/>
    <w:basedOn w:val="a"/>
    <w:link w:val="8"/>
    <w:rsid w:val="00D944E4"/>
    <w:pPr>
      <w:widowControl w:val="0"/>
      <w:shd w:val="clear" w:color="auto" w:fill="FFFFFF"/>
      <w:spacing w:after="0" w:line="298" w:lineRule="exact"/>
      <w:jc w:val="both"/>
    </w:pPr>
    <w:rPr>
      <w:rFonts w:ascii="Arial" w:eastAsia="Arial" w:hAnsi="Arial" w:cs="Arial"/>
      <w:b/>
      <w:bCs/>
      <w:spacing w:val="1"/>
    </w:rPr>
  </w:style>
  <w:style w:type="character" w:customStyle="1" w:styleId="28">
    <w:name w:val="Оглавление (2)_"/>
    <w:basedOn w:val="a0"/>
    <w:link w:val="29"/>
    <w:rsid w:val="00D944E4"/>
    <w:rPr>
      <w:rFonts w:ascii="Arial Unicode MS" w:eastAsia="Arial Unicode MS" w:hAnsi="Arial Unicode MS" w:cs="Arial Unicode MS"/>
      <w:spacing w:val="6"/>
      <w:shd w:val="clear" w:color="auto" w:fill="FFFFFF"/>
    </w:rPr>
  </w:style>
  <w:style w:type="paragraph" w:customStyle="1" w:styleId="29">
    <w:name w:val="Оглавление (2)"/>
    <w:basedOn w:val="a"/>
    <w:link w:val="28"/>
    <w:rsid w:val="00D944E4"/>
    <w:pPr>
      <w:widowControl w:val="0"/>
      <w:shd w:val="clear" w:color="auto" w:fill="FFFFFF"/>
      <w:spacing w:after="0" w:line="43" w:lineRule="exact"/>
      <w:jc w:val="both"/>
    </w:pPr>
    <w:rPr>
      <w:rFonts w:ascii="Arial Unicode MS" w:eastAsia="Arial Unicode MS" w:hAnsi="Arial Unicode MS" w:cs="Arial Unicode MS"/>
      <w:spacing w:val="6"/>
    </w:rPr>
  </w:style>
  <w:style w:type="character" w:customStyle="1" w:styleId="44">
    <w:name w:val="Основной текст (44)_"/>
    <w:basedOn w:val="a0"/>
    <w:link w:val="440"/>
    <w:rsid w:val="00D944E4"/>
    <w:rPr>
      <w:rFonts w:ascii="Arial" w:eastAsia="Arial" w:hAnsi="Arial" w:cs="Arial"/>
      <w:b/>
      <w:bCs/>
      <w:spacing w:val="-7"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D944E4"/>
    <w:pPr>
      <w:widowControl w:val="0"/>
      <w:shd w:val="clear" w:color="auto" w:fill="FFFFFF"/>
      <w:spacing w:before="60" w:after="0" w:line="293" w:lineRule="exact"/>
      <w:ind w:firstLine="880"/>
    </w:pPr>
    <w:rPr>
      <w:rFonts w:ascii="Arial" w:eastAsia="Arial" w:hAnsi="Arial" w:cs="Arial"/>
      <w:b/>
      <w:bCs/>
      <w:spacing w:val="-7"/>
    </w:rPr>
  </w:style>
  <w:style w:type="character" w:customStyle="1" w:styleId="45">
    <w:name w:val="Основной текст (45)_"/>
    <w:basedOn w:val="a0"/>
    <w:link w:val="450"/>
    <w:rsid w:val="00D944E4"/>
    <w:rPr>
      <w:rFonts w:ascii="Arial" w:eastAsia="Arial" w:hAnsi="Arial" w:cs="Arial"/>
      <w:b/>
      <w:bCs/>
      <w:spacing w:val="-6"/>
      <w:sz w:val="19"/>
      <w:szCs w:val="19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D944E4"/>
    <w:pPr>
      <w:widowControl w:val="0"/>
      <w:shd w:val="clear" w:color="auto" w:fill="FFFFFF"/>
      <w:spacing w:after="0" w:line="0" w:lineRule="atLeast"/>
      <w:ind w:hanging="1800"/>
    </w:pPr>
    <w:rPr>
      <w:rFonts w:ascii="Arial" w:eastAsia="Arial" w:hAnsi="Arial" w:cs="Arial"/>
      <w:b/>
      <w:bCs/>
      <w:spacing w:val="-6"/>
      <w:sz w:val="19"/>
      <w:szCs w:val="19"/>
    </w:rPr>
  </w:style>
  <w:style w:type="character" w:styleId="ad">
    <w:name w:val="Strong"/>
    <w:basedOn w:val="a0"/>
    <w:uiPriority w:val="22"/>
    <w:qFormat/>
    <w:rsid w:val="00D944E4"/>
    <w:rPr>
      <w:b/>
      <w:bCs/>
    </w:rPr>
  </w:style>
  <w:style w:type="character" w:styleId="ae">
    <w:name w:val="Emphasis"/>
    <w:basedOn w:val="a0"/>
    <w:uiPriority w:val="20"/>
    <w:qFormat/>
    <w:rsid w:val="00D944E4"/>
    <w:rPr>
      <w:i/>
      <w:iCs/>
    </w:rPr>
  </w:style>
  <w:style w:type="character" w:customStyle="1" w:styleId="apple-converted-space">
    <w:name w:val="apple-converted-space"/>
    <w:basedOn w:val="a0"/>
    <w:rsid w:val="00D944E4"/>
  </w:style>
  <w:style w:type="paragraph" w:customStyle="1" w:styleId="c11">
    <w:name w:val="c11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D944E4"/>
  </w:style>
  <w:style w:type="paragraph" w:customStyle="1" w:styleId="c19">
    <w:name w:val="c19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D944E4"/>
  </w:style>
  <w:style w:type="paragraph" w:customStyle="1" w:styleId="c102">
    <w:name w:val="c102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5">
    <w:name w:val="c45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f0"/>
    <w:uiPriority w:val="99"/>
    <w:semiHidden/>
    <w:rsid w:val="00D944E4"/>
    <w:rPr>
      <w:rFonts w:ascii="Calibri" w:eastAsia="Calibri" w:hAnsi="Calibri" w:cs="Times New Roman"/>
    </w:rPr>
  </w:style>
  <w:style w:type="paragraph" w:styleId="af0">
    <w:name w:val="header"/>
    <w:basedOn w:val="a"/>
    <w:link w:val="af"/>
    <w:uiPriority w:val="99"/>
    <w:semiHidden/>
    <w:unhideWhenUsed/>
    <w:rsid w:val="00D94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f0"/>
    <w:uiPriority w:val="99"/>
    <w:semiHidden/>
    <w:rsid w:val="00D944E4"/>
    <w:rPr>
      <w:rFonts w:ascii="Calibri" w:eastAsia="Calibri" w:hAnsi="Calibri" w:cs="Times New Roman"/>
    </w:rPr>
  </w:style>
  <w:style w:type="character" w:customStyle="1" w:styleId="af1">
    <w:name w:val="Нижний колонтитул Знак"/>
    <w:basedOn w:val="a0"/>
    <w:link w:val="af2"/>
    <w:uiPriority w:val="99"/>
    <w:rsid w:val="00D944E4"/>
    <w:rPr>
      <w:rFonts w:ascii="Calibri" w:eastAsia="Calibri" w:hAnsi="Calibri" w:cs="Times New Roman"/>
    </w:rPr>
  </w:style>
  <w:style w:type="paragraph" w:styleId="af2">
    <w:name w:val="footer"/>
    <w:basedOn w:val="a"/>
    <w:link w:val="af1"/>
    <w:uiPriority w:val="99"/>
    <w:unhideWhenUsed/>
    <w:rsid w:val="00D94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2"/>
    <w:uiPriority w:val="99"/>
    <w:semiHidden/>
    <w:rsid w:val="00D944E4"/>
    <w:rPr>
      <w:rFonts w:ascii="Calibri" w:eastAsia="Calibri" w:hAnsi="Calibri" w:cs="Times New Roman"/>
    </w:rPr>
  </w:style>
  <w:style w:type="paragraph" w:styleId="af3">
    <w:name w:val="Title"/>
    <w:basedOn w:val="a"/>
    <w:link w:val="af4"/>
    <w:qFormat/>
    <w:rsid w:val="00D944E4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32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D944E4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f5">
    <w:name w:val="Plain Text"/>
    <w:basedOn w:val="a"/>
    <w:link w:val="af6"/>
    <w:uiPriority w:val="99"/>
    <w:rsid w:val="00D944E4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D944E4"/>
    <w:rPr>
      <w:rFonts w:ascii="Courier New" w:eastAsia="Times New Roman" w:hAnsi="Courier New" w:cs="Times New Roman"/>
      <w:sz w:val="20"/>
      <w:szCs w:val="20"/>
    </w:rPr>
  </w:style>
  <w:style w:type="paragraph" w:styleId="37">
    <w:name w:val="Body Text 3"/>
    <w:basedOn w:val="a"/>
    <w:link w:val="39"/>
    <w:rsid w:val="00D944E4"/>
    <w:pPr>
      <w:spacing w:after="0" w:line="240" w:lineRule="auto"/>
      <w:ind w:right="459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9">
    <w:name w:val="Основной текст 3 Знак"/>
    <w:basedOn w:val="a0"/>
    <w:link w:val="37"/>
    <w:rsid w:val="00D944E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20">
    <w:name w:val="Style20"/>
    <w:basedOn w:val="a"/>
    <w:rsid w:val="00D944E4"/>
    <w:pPr>
      <w:widowControl w:val="0"/>
      <w:autoSpaceDE w:val="0"/>
      <w:autoSpaceDN w:val="0"/>
      <w:adjustRightInd w:val="0"/>
      <w:spacing w:after="0" w:line="408" w:lineRule="exact"/>
      <w:ind w:firstLine="1536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27">
    <w:name w:val="Style27"/>
    <w:basedOn w:val="a"/>
    <w:rsid w:val="00D944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93">
    <w:name w:val="Font Style93"/>
    <w:rsid w:val="00D944E4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116">
    <w:name w:val="Font Style116"/>
    <w:rsid w:val="00D944E4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19">
    <w:name w:val="Font Style119"/>
    <w:rsid w:val="00D944E4"/>
    <w:rPr>
      <w:rFonts w:ascii="Century Schoolbook" w:hAnsi="Century Schoolbook" w:cs="Century Schoolbook" w:hint="default"/>
      <w:sz w:val="18"/>
      <w:szCs w:val="18"/>
    </w:rPr>
  </w:style>
  <w:style w:type="paragraph" w:customStyle="1" w:styleId="Style1">
    <w:name w:val="Style1"/>
    <w:basedOn w:val="a"/>
    <w:rsid w:val="00D944E4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48">
    <w:name w:val="Style48"/>
    <w:basedOn w:val="a"/>
    <w:rsid w:val="00D944E4"/>
    <w:pPr>
      <w:widowControl w:val="0"/>
      <w:autoSpaceDE w:val="0"/>
      <w:autoSpaceDN w:val="0"/>
      <w:adjustRightInd w:val="0"/>
      <w:spacing w:after="0" w:line="403" w:lineRule="exact"/>
      <w:ind w:firstLine="1157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22">
    <w:name w:val="Style22"/>
    <w:basedOn w:val="a"/>
    <w:rsid w:val="00D944E4"/>
    <w:pPr>
      <w:widowControl w:val="0"/>
      <w:autoSpaceDE w:val="0"/>
      <w:autoSpaceDN w:val="0"/>
      <w:adjustRightInd w:val="0"/>
      <w:spacing w:after="0" w:line="216" w:lineRule="exact"/>
      <w:ind w:hanging="278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28">
    <w:name w:val="Style28"/>
    <w:basedOn w:val="a"/>
    <w:rsid w:val="00D944E4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2a">
    <w:name w:val="Основной текст2"/>
    <w:basedOn w:val="a"/>
    <w:rsid w:val="00D944E4"/>
    <w:pPr>
      <w:widowControl w:val="0"/>
      <w:shd w:val="clear" w:color="auto" w:fill="FFFFFF"/>
      <w:spacing w:after="0" w:line="187" w:lineRule="exact"/>
      <w:jc w:val="both"/>
    </w:pPr>
    <w:rPr>
      <w:rFonts w:ascii="Century Schoolbook" w:eastAsia="Century Schoolbook" w:hAnsi="Century Schoolbook" w:cs="Century Schoolbook"/>
      <w:color w:val="000000"/>
      <w:spacing w:val="2"/>
      <w:sz w:val="17"/>
      <w:szCs w:val="17"/>
      <w:lang w:eastAsia="ru-RU"/>
    </w:rPr>
  </w:style>
  <w:style w:type="character" w:customStyle="1" w:styleId="0pt1">
    <w:name w:val="Основной текст + Курсив;Интервал 0 pt"/>
    <w:basedOn w:val="a8"/>
    <w:rsid w:val="00D944E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95pt0pt">
    <w:name w:val="Основной текст + 9;5 pt;Полужирный;Интервал 0 pt"/>
    <w:basedOn w:val="a8"/>
    <w:rsid w:val="00D944E4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lang w:val="ru-RU"/>
    </w:rPr>
  </w:style>
  <w:style w:type="paragraph" w:customStyle="1" w:styleId="3a">
    <w:name w:val="Основной текст3"/>
    <w:basedOn w:val="a"/>
    <w:rsid w:val="00D944E4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/>
      <w:color w:val="000000"/>
      <w:spacing w:val="3"/>
      <w:sz w:val="20"/>
      <w:szCs w:val="20"/>
      <w:lang w:eastAsia="ru-RU"/>
    </w:rPr>
  </w:style>
  <w:style w:type="character" w:customStyle="1" w:styleId="af7">
    <w:name w:val="Основной текст + Полужирный"/>
    <w:basedOn w:val="a8"/>
    <w:rsid w:val="00D944E4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/>
    </w:rPr>
  </w:style>
  <w:style w:type="character" w:customStyle="1" w:styleId="2pt">
    <w:name w:val="Основной текст + Интервал 2 pt"/>
    <w:basedOn w:val="a8"/>
    <w:rsid w:val="00D944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20"/>
      <w:szCs w:val="20"/>
      <w:u w:val="none"/>
      <w:lang w:val="ru-RU"/>
    </w:rPr>
  </w:style>
  <w:style w:type="character" w:customStyle="1" w:styleId="c2">
    <w:name w:val="c2"/>
    <w:basedOn w:val="a0"/>
    <w:rsid w:val="00D944E4"/>
  </w:style>
  <w:style w:type="paragraph" w:customStyle="1" w:styleId="c8">
    <w:name w:val="c8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D944E4"/>
  </w:style>
  <w:style w:type="character" w:customStyle="1" w:styleId="c5">
    <w:name w:val="c5"/>
    <w:basedOn w:val="a0"/>
    <w:rsid w:val="00D944E4"/>
  </w:style>
  <w:style w:type="character" w:customStyle="1" w:styleId="c4">
    <w:name w:val="c4"/>
    <w:basedOn w:val="a0"/>
    <w:rsid w:val="00D944E4"/>
  </w:style>
  <w:style w:type="paragraph" w:customStyle="1" w:styleId="c7">
    <w:name w:val="c7"/>
    <w:basedOn w:val="a"/>
    <w:rsid w:val="00D944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D944E4"/>
  </w:style>
  <w:style w:type="paragraph" w:customStyle="1" w:styleId="ConsPlusNormal">
    <w:name w:val="ConsPlusNormal"/>
    <w:uiPriority w:val="99"/>
    <w:rsid w:val="00D944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90">
    <w:name w:val="Основной текст (29)_"/>
    <w:link w:val="291"/>
    <w:rsid w:val="00D944E4"/>
    <w:rPr>
      <w:rFonts w:cs="Calibri"/>
      <w:spacing w:val="1"/>
      <w:sz w:val="29"/>
      <w:szCs w:val="29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D944E4"/>
    <w:pPr>
      <w:shd w:val="clear" w:color="auto" w:fill="FFFFFF"/>
      <w:spacing w:before="360" w:after="0" w:line="346" w:lineRule="exact"/>
      <w:ind w:hanging="80"/>
    </w:pPr>
    <w:rPr>
      <w:rFonts w:asciiTheme="minorHAnsi" w:eastAsiaTheme="minorHAnsi" w:hAnsiTheme="minorHAnsi" w:cs="Calibri"/>
      <w:spacing w:val="1"/>
      <w:sz w:val="29"/>
      <w:szCs w:val="29"/>
    </w:rPr>
  </w:style>
  <w:style w:type="paragraph" w:customStyle="1" w:styleId="41">
    <w:name w:val="Основной текст4"/>
    <w:basedOn w:val="a"/>
    <w:rsid w:val="00D944E4"/>
    <w:pPr>
      <w:shd w:val="clear" w:color="auto" w:fill="FFFFFF"/>
      <w:spacing w:after="0" w:line="365" w:lineRule="exact"/>
      <w:ind w:hanging="340"/>
    </w:pPr>
    <w:rPr>
      <w:rFonts w:cs="Calibri"/>
      <w:color w:val="000000"/>
      <w:spacing w:val="2"/>
      <w:sz w:val="29"/>
      <w:szCs w:val="29"/>
      <w:lang w:eastAsia="ru-RU"/>
    </w:rPr>
  </w:style>
  <w:style w:type="character" w:customStyle="1" w:styleId="141">
    <w:name w:val="Заголовок №14"/>
    <w:basedOn w:val="a0"/>
    <w:rsid w:val="00D944E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"/>
      <w:sz w:val="36"/>
      <w:szCs w:val="36"/>
    </w:rPr>
  </w:style>
  <w:style w:type="paragraph" w:customStyle="1" w:styleId="110">
    <w:name w:val="Заголовок №11"/>
    <w:basedOn w:val="a"/>
    <w:rsid w:val="00D944E4"/>
    <w:pPr>
      <w:shd w:val="clear" w:color="auto" w:fill="FFFFFF"/>
      <w:spacing w:after="300" w:line="240" w:lineRule="atLeast"/>
      <w:outlineLvl w:val="0"/>
    </w:pPr>
    <w:rPr>
      <w:sz w:val="34"/>
      <w:szCs w:val="34"/>
      <w:lang w:eastAsia="ru-RU"/>
    </w:rPr>
  </w:style>
  <w:style w:type="paragraph" w:styleId="af8">
    <w:name w:val="Body Text"/>
    <w:basedOn w:val="a"/>
    <w:link w:val="af9"/>
    <w:uiPriority w:val="99"/>
    <w:semiHidden/>
    <w:unhideWhenUsed/>
    <w:rsid w:val="00D944E4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D944E4"/>
    <w:rPr>
      <w:rFonts w:ascii="Calibri" w:eastAsia="Calibri" w:hAnsi="Calibri" w:cs="Times New Roman"/>
    </w:rPr>
  </w:style>
  <w:style w:type="paragraph" w:styleId="2b">
    <w:name w:val="Body Text 2"/>
    <w:basedOn w:val="a"/>
    <w:link w:val="2c"/>
    <w:uiPriority w:val="99"/>
    <w:semiHidden/>
    <w:unhideWhenUsed/>
    <w:rsid w:val="00AF4BA4"/>
    <w:pPr>
      <w:spacing w:after="120" w:line="480" w:lineRule="auto"/>
    </w:pPr>
  </w:style>
  <w:style w:type="character" w:customStyle="1" w:styleId="2c">
    <w:name w:val="Основной текст 2 Знак"/>
    <w:basedOn w:val="a0"/>
    <w:link w:val="2b"/>
    <w:uiPriority w:val="99"/>
    <w:semiHidden/>
    <w:rsid w:val="00AF4BA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img_url=http://cs301608.userapi.com/v301608081/6b12/LCAE27q1CeQ.jpg&amp;iorient=&amp;ih=&amp;icolor=&amp;p=5&amp;site=&amp;text=%D1%81%D0%B2%D0%B5%D1%82%D0%BE%D1%84%D0%BE%D1%80%20%D0%BD%D0%B0%D1%80%D0%B8%D1%81%D0%BE%D0%B2%D0%B0%D0%BD%D0%BD%D1%8B%D0%B9&amp;iw=&amp;wp=&amp;pos=161&amp;recent=&amp;type=&amp;isize=&amp;rpt=simage&amp;itype=&amp;nojs=1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images.yandex.ru/yandsearch?img_url=http://www.myjulia.ru/data/cache/2009/06/29/138234_8176-110x0.jpg&amp;iorient=&amp;ih=&amp;icolor=&amp;p=47&amp;site=&amp;text=%D0%B4%D0%B5%D1%82%D0%B8%20%D0%BD%D0%B0%D1%80%D0%B8%D1%81%D0%BE%D0%B2%D0%B0%D0%BD%D0%BD%D1%8B%D0%B5&amp;iw=&amp;wp=&amp;pos=1420&amp;recent=&amp;type=&amp;isize=&amp;rpt=simage&amp;itype=&amp;nojs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BFCDA-1B7F-42F1-9698-0C11E45E3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191</Pages>
  <Words>37311</Words>
  <Characters>212677</Characters>
  <Application>Microsoft Office Word</Application>
  <DocSecurity>0</DocSecurity>
  <Lines>1772</Lines>
  <Paragraphs>498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249490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17</cp:revision>
  <cp:lastPrinted>2014-05-28T18:06:00Z</cp:lastPrinted>
  <dcterms:created xsi:type="dcterms:W3CDTF">2014-05-27T12:46:00Z</dcterms:created>
  <dcterms:modified xsi:type="dcterms:W3CDTF">2015-02-13T19:28:00Z</dcterms:modified>
</cp:coreProperties>
</file>