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70" w:rsidRDefault="000234C3" w:rsidP="00934770">
      <w:pPr>
        <w:jc w:val="both"/>
        <w:rPr>
          <w:sz w:val="44"/>
          <w:szCs w:val="44"/>
        </w:rPr>
      </w:pPr>
      <w:r>
        <w:rPr>
          <w:sz w:val="44"/>
          <w:szCs w:val="44"/>
        </w:rPr>
        <w:tab/>
      </w:r>
      <w:r w:rsidR="00934770">
        <w:rPr>
          <w:sz w:val="44"/>
          <w:szCs w:val="44"/>
        </w:rPr>
        <w:t xml:space="preserve">                  Анкета для родителей.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*Всегда ли вы правильно переходите проезжую часть дороги.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*Ведя ребенка в детский сад, Вы отпускаете его </w:t>
      </w:r>
      <w:proofErr w:type="spellStart"/>
      <w:proofErr w:type="gramStart"/>
      <w:r>
        <w:rPr>
          <w:sz w:val="32"/>
          <w:szCs w:val="32"/>
        </w:rPr>
        <w:t>само-стоятельно</w:t>
      </w:r>
      <w:proofErr w:type="spellEnd"/>
      <w:proofErr w:type="gramEnd"/>
      <w:r>
        <w:rPr>
          <w:sz w:val="32"/>
          <w:szCs w:val="32"/>
        </w:rPr>
        <w:t xml:space="preserve"> переходить дорогу?____________________________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*Обучаете ли Вы своего ребенка правилам поведения в транспорте?_____________________________________________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*Как вы регулируете, если на Ваших глазах чужие дети нарушают правила дорожного движения?____________________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*Хотелось бы Вам получить квалифицированную консультацию по воспитанию культуры поведения в общественных местах и на улице?________________________________________ </w:t>
      </w:r>
    </w:p>
    <w:p w:rsidR="00934770" w:rsidRPr="000234C3" w:rsidRDefault="00934770" w:rsidP="00934770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</w:t>
      </w:r>
    </w:p>
    <w:p w:rsidR="00934770" w:rsidRDefault="00934770" w:rsidP="0093477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Анкета для родителей.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*Всегда ли вы правильно переходите проезжую часть дороги.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*Ведя ребенка в детский сад, Вы отпускаете его </w:t>
      </w:r>
      <w:proofErr w:type="spellStart"/>
      <w:proofErr w:type="gramStart"/>
      <w:r>
        <w:rPr>
          <w:sz w:val="32"/>
          <w:szCs w:val="32"/>
        </w:rPr>
        <w:t>само-стоятельно</w:t>
      </w:r>
      <w:proofErr w:type="spellEnd"/>
      <w:proofErr w:type="gramEnd"/>
      <w:r>
        <w:rPr>
          <w:sz w:val="32"/>
          <w:szCs w:val="32"/>
        </w:rPr>
        <w:t xml:space="preserve"> переходить дорогу?____________________________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*Обучаете ли Вы своего ребенка правилам поведения в транспорте?_____________________________________________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*Как вы регулируете, если на Ваших глазах чужие дети нарушают правила дорожного движения?____________________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*Хотелось бы Вам получить квалифицированную консультацию по воспитанию культуры поведения в общественных местах и на улице?________________________________________ </w:t>
      </w:r>
    </w:p>
    <w:p w:rsidR="00934770" w:rsidRPr="000234C3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</w:t>
      </w:r>
    </w:p>
    <w:p w:rsidR="00934770" w:rsidRDefault="00934770" w:rsidP="0093477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Анкета для родителей.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*Всегда ли вы правильно переходите проезжую часть дороги.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*Ведя ребенка в детский сад, Вы отпускаете его </w:t>
      </w:r>
      <w:proofErr w:type="spellStart"/>
      <w:proofErr w:type="gramStart"/>
      <w:r>
        <w:rPr>
          <w:sz w:val="32"/>
          <w:szCs w:val="32"/>
        </w:rPr>
        <w:t>само-стоятельно</w:t>
      </w:r>
      <w:proofErr w:type="spellEnd"/>
      <w:proofErr w:type="gramEnd"/>
      <w:r>
        <w:rPr>
          <w:sz w:val="32"/>
          <w:szCs w:val="32"/>
        </w:rPr>
        <w:t xml:space="preserve"> переходить дорогу?____________________________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*Обучаете ли Вы своего ребенка правилам поведения в транспорте?_____________________________________________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*Как вы регулируете, если на Ваших глазах чужие дети нарушают правила дорожного движения?____________________</w:t>
      </w:r>
    </w:p>
    <w:p w:rsidR="00934770" w:rsidRPr="000234C3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*Хотелось бы Вам получить квалифицированную консультацию по воспитанию культуры поведения в общественных местах и на улице?________________________________________ </w:t>
      </w:r>
    </w:p>
    <w:p w:rsidR="002569CD" w:rsidRPr="00641688" w:rsidRDefault="002569CD" w:rsidP="002569C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</w:t>
      </w:r>
      <w:r w:rsidRPr="00641688">
        <w:rPr>
          <w:sz w:val="44"/>
          <w:szCs w:val="44"/>
        </w:rPr>
        <w:t>Анкета для родителей.</w:t>
      </w:r>
    </w:p>
    <w:p w:rsidR="002569CD" w:rsidRPr="00641688" w:rsidRDefault="002569CD" w:rsidP="002569CD">
      <w:pPr>
        <w:rPr>
          <w:sz w:val="36"/>
          <w:szCs w:val="36"/>
        </w:rPr>
      </w:pPr>
      <w:r w:rsidRPr="00641688">
        <w:rPr>
          <w:sz w:val="36"/>
          <w:szCs w:val="36"/>
        </w:rPr>
        <w:t xml:space="preserve">         «Я и мой ребенок на улицах города».</w:t>
      </w:r>
    </w:p>
    <w:p w:rsidR="002569CD" w:rsidRPr="00641688" w:rsidRDefault="002569CD" w:rsidP="002569CD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641688">
        <w:rPr>
          <w:sz w:val="28"/>
          <w:szCs w:val="28"/>
        </w:rPr>
        <w:t>Уважаемые родители! Просим Вас ответить на вопросы анкеты (</w:t>
      </w:r>
      <w:proofErr w:type="gramStart"/>
      <w:r w:rsidRPr="00641688">
        <w:rPr>
          <w:sz w:val="28"/>
          <w:szCs w:val="28"/>
        </w:rPr>
        <w:t>нужное</w:t>
      </w:r>
      <w:proofErr w:type="gramEnd"/>
      <w:r w:rsidRPr="00641688">
        <w:rPr>
          <w:sz w:val="28"/>
          <w:szCs w:val="28"/>
        </w:rPr>
        <w:t xml:space="preserve"> подчеркнуть). Анкета поможет узнать, могут ли Ваши дети ориентироваться на улицах и знакомы ли они с правилами дорожного движения.</w:t>
      </w:r>
    </w:p>
    <w:p w:rsidR="002569CD" w:rsidRPr="00641688" w:rsidRDefault="002569CD" w:rsidP="002569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688">
        <w:rPr>
          <w:sz w:val="28"/>
          <w:szCs w:val="28"/>
        </w:rPr>
        <w:t>Ваш ребенок знает: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 xml:space="preserve">*название </w:t>
      </w:r>
      <w:r>
        <w:rPr>
          <w:sz w:val="28"/>
          <w:szCs w:val="28"/>
        </w:rPr>
        <w:t>станицы</w:t>
      </w:r>
      <w:r w:rsidRPr="00641688">
        <w:rPr>
          <w:sz w:val="28"/>
          <w:szCs w:val="28"/>
        </w:rPr>
        <w:t>, в котором живет, свой домашний адрес: название улицы, номер дома и квартиры, а также номер телефона;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 название улицы, номер дома, квартиры, телефона;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 домашний адрес, но не полностью.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2. Кто научил ребенка соблюдать правила?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*детский сад;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*родители;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*бабушка, дедушка.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3. Как часто Вы говорите ребенку о необходимости соблюдать правила дорожного движения?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*ежедневно;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*иногда;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*очень редко;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 говорим на эту тему;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*другие ответы</w:t>
      </w:r>
      <w:r>
        <w:rPr>
          <w:sz w:val="28"/>
          <w:szCs w:val="28"/>
        </w:rPr>
        <w:t xml:space="preserve"> ____________________________________________                                                                                                                       </w:t>
      </w:r>
      <w:r w:rsidRPr="00641688">
        <w:rPr>
          <w:sz w:val="28"/>
          <w:szCs w:val="28"/>
        </w:rPr>
        <w:t>4. Знает ли Ваш ребенок знаки дорожного движения и может ли рассказать, что они обозначают?</w:t>
      </w:r>
      <w:r>
        <w:rPr>
          <w:sz w:val="28"/>
          <w:szCs w:val="28"/>
        </w:rPr>
        <w:t xml:space="preserve">                                                                     *да                                                                                                               *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641688">
        <w:rPr>
          <w:sz w:val="28"/>
          <w:szCs w:val="28"/>
        </w:rPr>
        <w:t>*затрудняюсь ответить.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641688">
        <w:rPr>
          <w:sz w:val="28"/>
          <w:szCs w:val="28"/>
        </w:rPr>
        <w:t>5. Нарушаете ли Вы правила, когда идете вместе с ребенком?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*нет;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*иногда бывает, когда спешим;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 обращаем внимания.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 xml:space="preserve">6.Считаете ли Вы, что </w:t>
      </w:r>
      <w:r>
        <w:rPr>
          <w:sz w:val="28"/>
          <w:szCs w:val="28"/>
        </w:rPr>
        <w:t>усилия педагогов ДОУ по ознаком</w:t>
      </w:r>
      <w:r w:rsidRPr="00641688">
        <w:rPr>
          <w:sz w:val="28"/>
          <w:szCs w:val="28"/>
        </w:rPr>
        <w:t>лению детей с правилами безопасного поведения на улице: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*будут эффективны только при поддержке с Вашей стороны;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*будут эффективны без всякой поддержки с Вашей стороны;</w:t>
      </w:r>
    </w:p>
    <w:p w:rsidR="002569CD" w:rsidRPr="00641688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 эффективны, так как научить безопасному поведению на улице могут только родители.</w:t>
      </w:r>
    </w:p>
    <w:p w:rsidR="00934770" w:rsidRPr="000234C3" w:rsidRDefault="00934770" w:rsidP="00934770">
      <w:pPr>
        <w:rPr>
          <w:sz w:val="32"/>
          <w:szCs w:val="32"/>
        </w:rPr>
      </w:pPr>
    </w:p>
    <w:sectPr w:rsidR="00934770" w:rsidRPr="000234C3" w:rsidSect="007A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DDB"/>
    <w:multiLevelType w:val="hybridMultilevel"/>
    <w:tmpl w:val="BA027036"/>
    <w:lvl w:ilvl="0" w:tplc="D8D02B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0234C3"/>
    <w:rsid w:val="000234C3"/>
    <w:rsid w:val="0008422B"/>
    <w:rsid w:val="000B19B3"/>
    <w:rsid w:val="002569CD"/>
    <w:rsid w:val="00735724"/>
    <w:rsid w:val="007A6921"/>
    <w:rsid w:val="00934770"/>
    <w:rsid w:val="00BA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9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C3EC-ADCE-41E9-8CCB-37744060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3543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9999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Admin</cp:lastModifiedBy>
  <cp:revision>2</cp:revision>
  <dcterms:created xsi:type="dcterms:W3CDTF">2013-12-26T19:56:00Z</dcterms:created>
  <dcterms:modified xsi:type="dcterms:W3CDTF">2013-12-26T19:56:00Z</dcterms:modified>
</cp:coreProperties>
</file>