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030" w:rsidRDefault="00F63030" w:rsidP="00F63030">
      <w:pPr>
        <w:pStyle w:val="a7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</w:t>
      </w:r>
    </w:p>
    <w:p w:rsidR="00F63030" w:rsidRDefault="00F63030" w:rsidP="00F63030">
      <w:pPr>
        <w:pStyle w:val="a7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УЧРЕЖДЕНИЕ ДЕТСКИЙ САД КОМБИНИРОВАННОГО ВИДА№ 52</w:t>
      </w:r>
    </w:p>
    <w:p w:rsidR="00F63030" w:rsidRDefault="00F63030" w:rsidP="00F63030">
      <w:pPr>
        <w:pStyle w:val="a7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АСБЕСТОВСКОГО ГОРОДСКОГО ОКРУГА</w:t>
      </w:r>
    </w:p>
    <w:p w:rsidR="00F63030" w:rsidRDefault="00F63030" w:rsidP="00F63030">
      <w:pPr>
        <w:pStyle w:val="a7"/>
        <w:spacing w:line="276" w:lineRule="auto"/>
        <w:ind w:firstLine="567"/>
        <w:jc w:val="center"/>
        <w:rPr>
          <w:rFonts w:ascii="Times New Roman" w:hAnsi="Times New Roman"/>
          <w:szCs w:val="28"/>
        </w:rPr>
      </w:pPr>
    </w:p>
    <w:p w:rsidR="00F63030" w:rsidRDefault="00F63030" w:rsidP="00F63030">
      <w:pPr>
        <w:pStyle w:val="a7"/>
        <w:spacing w:line="276" w:lineRule="auto"/>
        <w:ind w:firstLine="567"/>
        <w:jc w:val="both"/>
        <w:rPr>
          <w:rFonts w:ascii="Times New Roman" w:hAnsi="Times New Roman"/>
          <w:szCs w:val="28"/>
        </w:rPr>
      </w:pPr>
    </w:p>
    <w:p w:rsidR="00F63030" w:rsidRDefault="00F63030" w:rsidP="00F63030">
      <w:pPr>
        <w:pStyle w:val="a7"/>
        <w:spacing w:line="276" w:lineRule="auto"/>
        <w:ind w:firstLine="567"/>
        <w:jc w:val="both"/>
        <w:rPr>
          <w:rFonts w:ascii="Times New Roman" w:hAnsi="Times New Roman"/>
          <w:szCs w:val="28"/>
        </w:rPr>
      </w:pPr>
    </w:p>
    <w:p w:rsidR="00F63030" w:rsidRDefault="00F63030" w:rsidP="00F63030">
      <w:pPr>
        <w:pStyle w:val="a7"/>
        <w:spacing w:line="276" w:lineRule="auto"/>
        <w:ind w:firstLine="567"/>
        <w:jc w:val="both"/>
        <w:rPr>
          <w:rFonts w:ascii="Times New Roman" w:hAnsi="Times New Roman"/>
          <w:szCs w:val="28"/>
        </w:rPr>
      </w:pPr>
    </w:p>
    <w:p w:rsidR="00F63030" w:rsidRDefault="00F63030" w:rsidP="00F63030">
      <w:pPr>
        <w:pStyle w:val="a7"/>
        <w:spacing w:line="276" w:lineRule="auto"/>
        <w:ind w:firstLine="567"/>
        <w:jc w:val="both"/>
        <w:rPr>
          <w:rFonts w:ascii="Times New Roman" w:hAnsi="Times New Roman"/>
          <w:szCs w:val="28"/>
        </w:rPr>
      </w:pPr>
    </w:p>
    <w:p w:rsidR="00F63030" w:rsidRDefault="00F63030" w:rsidP="00F63030">
      <w:pPr>
        <w:pStyle w:val="a7"/>
        <w:spacing w:line="276" w:lineRule="auto"/>
        <w:ind w:firstLine="567"/>
        <w:jc w:val="both"/>
        <w:rPr>
          <w:rFonts w:ascii="Times New Roman" w:hAnsi="Times New Roman"/>
          <w:szCs w:val="28"/>
        </w:rPr>
      </w:pPr>
    </w:p>
    <w:p w:rsidR="00F63030" w:rsidRDefault="00F63030" w:rsidP="00F63030">
      <w:pPr>
        <w:pStyle w:val="a7"/>
        <w:spacing w:line="276" w:lineRule="auto"/>
        <w:ind w:firstLine="567"/>
        <w:jc w:val="both"/>
        <w:rPr>
          <w:rFonts w:ascii="Times New Roman" w:hAnsi="Times New Roman"/>
          <w:szCs w:val="28"/>
        </w:rPr>
      </w:pPr>
    </w:p>
    <w:p w:rsidR="00F63030" w:rsidRDefault="00F63030" w:rsidP="00F63030">
      <w:pPr>
        <w:pStyle w:val="a7"/>
        <w:spacing w:line="276" w:lineRule="auto"/>
        <w:ind w:firstLine="567"/>
        <w:jc w:val="both"/>
        <w:rPr>
          <w:rFonts w:ascii="Times New Roman" w:hAnsi="Times New Roman"/>
          <w:szCs w:val="28"/>
        </w:rPr>
      </w:pPr>
    </w:p>
    <w:p w:rsidR="00F63030" w:rsidRDefault="00F63030" w:rsidP="00F63030">
      <w:pPr>
        <w:pStyle w:val="a7"/>
        <w:spacing w:line="276" w:lineRule="auto"/>
        <w:ind w:firstLine="567"/>
        <w:jc w:val="both"/>
        <w:rPr>
          <w:rFonts w:ascii="Times New Roman" w:hAnsi="Times New Roman"/>
          <w:szCs w:val="28"/>
        </w:rPr>
      </w:pPr>
    </w:p>
    <w:p w:rsidR="00F63030" w:rsidRDefault="00F63030" w:rsidP="00F63030">
      <w:pPr>
        <w:pStyle w:val="a7"/>
        <w:spacing w:line="276" w:lineRule="auto"/>
        <w:ind w:firstLine="567"/>
        <w:jc w:val="both"/>
        <w:rPr>
          <w:rFonts w:ascii="Times New Roman" w:hAnsi="Times New Roman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Психолого-педагогическая модель </w:t>
      </w:r>
    </w:p>
    <w:p w:rsidR="00F63030" w:rsidRDefault="006D7888" w:rsidP="00F63030">
      <w:pPr>
        <w:spacing w:after="0"/>
        <w:ind w:firstLine="567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адаптации детей к детскому саду</w:t>
      </w:r>
      <w:bookmarkStart w:id="0" w:name="_GoBack"/>
      <w:bookmarkEnd w:id="0"/>
    </w:p>
    <w:p w:rsidR="00F63030" w:rsidRDefault="00F63030" w:rsidP="00F63030">
      <w:pPr>
        <w:pStyle w:val="a7"/>
        <w:spacing w:line="276" w:lineRule="auto"/>
        <w:ind w:firstLine="567"/>
        <w:jc w:val="both"/>
        <w:rPr>
          <w:rFonts w:ascii="Times New Roman" w:hAnsi="Times New Roman"/>
          <w:sz w:val="40"/>
          <w:szCs w:val="40"/>
        </w:rPr>
      </w:pPr>
    </w:p>
    <w:p w:rsidR="00F63030" w:rsidRDefault="00F63030" w:rsidP="00F63030">
      <w:pPr>
        <w:pStyle w:val="a7"/>
        <w:spacing w:line="276" w:lineRule="auto"/>
        <w:ind w:firstLine="567"/>
        <w:jc w:val="both"/>
        <w:rPr>
          <w:rFonts w:ascii="Times New Roman" w:hAnsi="Times New Roman"/>
          <w:szCs w:val="28"/>
        </w:rPr>
      </w:pPr>
    </w:p>
    <w:p w:rsidR="00F63030" w:rsidRDefault="00F63030" w:rsidP="00F63030">
      <w:pPr>
        <w:pStyle w:val="a7"/>
        <w:spacing w:line="276" w:lineRule="auto"/>
        <w:ind w:firstLine="567"/>
        <w:jc w:val="both"/>
        <w:rPr>
          <w:rFonts w:ascii="Times New Roman" w:hAnsi="Times New Roman"/>
          <w:b/>
          <w:szCs w:val="28"/>
        </w:rPr>
      </w:pPr>
    </w:p>
    <w:p w:rsidR="00F63030" w:rsidRDefault="00F63030" w:rsidP="00F63030">
      <w:pPr>
        <w:pStyle w:val="a7"/>
        <w:spacing w:line="276" w:lineRule="auto"/>
        <w:ind w:firstLine="567"/>
        <w:jc w:val="both"/>
        <w:rPr>
          <w:rFonts w:ascii="Times New Roman" w:hAnsi="Times New Roman"/>
          <w:b/>
          <w:szCs w:val="28"/>
        </w:rPr>
      </w:pPr>
    </w:p>
    <w:p w:rsidR="00F63030" w:rsidRDefault="00F63030" w:rsidP="00F63030">
      <w:pPr>
        <w:pStyle w:val="a7"/>
        <w:spacing w:line="276" w:lineRule="auto"/>
        <w:ind w:firstLine="567"/>
        <w:jc w:val="both"/>
        <w:rPr>
          <w:rFonts w:ascii="Times New Roman" w:hAnsi="Times New Roman"/>
          <w:b/>
          <w:szCs w:val="28"/>
        </w:rPr>
      </w:pPr>
    </w:p>
    <w:p w:rsidR="00F63030" w:rsidRDefault="00F63030" w:rsidP="00F63030">
      <w:pPr>
        <w:pStyle w:val="a7"/>
        <w:spacing w:line="276" w:lineRule="auto"/>
        <w:ind w:firstLine="567"/>
        <w:jc w:val="both"/>
        <w:rPr>
          <w:rFonts w:ascii="Times New Roman" w:hAnsi="Times New Roman"/>
          <w:b/>
          <w:szCs w:val="28"/>
        </w:rPr>
      </w:pPr>
    </w:p>
    <w:p w:rsidR="00F63030" w:rsidRDefault="00F63030" w:rsidP="00F63030">
      <w:pPr>
        <w:pStyle w:val="a7"/>
        <w:spacing w:line="276" w:lineRule="auto"/>
        <w:ind w:firstLine="567"/>
        <w:jc w:val="both"/>
        <w:rPr>
          <w:rFonts w:ascii="Times New Roman" w:hAnsi="Times New Roman"/>
          <w:b/>
          <w:szCs w:val="28"/>
        </w:rPr>
      </w:pPr>
    </w:p>
    <w:p w:rsidR="00F63030" w:rsidRDefault="00F63030" w:rsidP="00F63030">
      <w:pPr>
        <w:pStyle w:val="a7"/>
        <w:spacing w:line="276" w:lineRule="auto"/>
        <w:ind w:firstLine="567"/>
        <w:jc w:val="both"/>
        <w:rPr>
          <w:rFonts w:ascii="Times New Roman" w:hAnsi="Times New Roman"/>
          <w:b/>
          <w:szCs w:val="28"/>
        </w:rPr>
      </w:pPr>
    </w:p>
    <w:p w:rsidR="00F63030" w:rsidRDefault="00F63030" w:rsidP="00F63030">
      <w:pPr>
        <w:pStyle w:val="a7"/>
        <w:spacing w:line="276" w:lineRule="auto"/>
        <w:ind w:firstLine="567"/>
        <w:jc w:val="both"/>
        <w:rPr>
          <w:rFonts w:ascii="Times New Roman" w:hAnsi="Times New Roman"/>
          <w:b/>
          <w:szCs w:val="28"/>
        </w:rPr>
      </w:pPr>
    </w:p>
    <w:p w:rsidR="00F63030" w:rsidRDefault="00F63030" w:rsidP="00F63030">
      <w:pPr>
        <w:pStyle w:val="a7"/>
        <w:spacing w:line="276" w:lineRule="auto"/>
        <w:ind w:firstLine="567"/>
        <w:jc w:val="both"/>
        <w:rPr>
          <w:rFonts w:ascii="Times New Roman" w:hAnsi="Times New Roman"/>
          <w:b/>
          <w:szCs w:val="28"/>
        </w:rPr>
      </w:pPr>
    </w:p>
    <w:p w:rsidR="00F63030" w:rsidRDefault="00F63030" w:rsidP="00F63030">
      <w:pPr>
        <w:pStyle w:val="a7"/>
        <w:spacing w:line="276" w:lineRule="auto"/>
        <w:ind w:left="4248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Выполнила: Конобрицкая Т.Ю.</w:t>
      </w:r>
    </w:p>
    <w:p w:rsidR="00F63030" w:rsidRDefault="00F63030" w:rsidP="00F63030">
      <w:pPr>
        <w:shd w:val="clear" w:color="auto" w:fill="FFFFFF"/>
        <w:spacing w:after="0"/>
        <w:ind w:firstLine="1422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Должность: воспитатель</w:t>
      </w:r>
    </w:p>
    <w:p w:rsidR="00F63030" w:rsidRDefault="00F63030" w:rsidP="00F63030">
      <w:pPr>
        <w:shd w:val="clear" w:color="auto" w:fill="FFFFFF"/>
        <w:spacing w:after="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Асбест, 2014г.</w:t>
      </w: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pStyle w:val="a9"/>
        <w:spacing w:line="276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F63030" w:rsidRDefault="00F63030" w:rsidP="00F63030">
      <w:pPr>
        <w:pStyle w:val="a9"/>
        <w:spacing w:line="276" w:lineRule="auto"/>
        <w:ind w:left="9" w:right="67" w:firstLine="567"/>
        <w:rPr>
          <w:b/>
          <w:bCs/>
          <w:sz w:val="28"/>
          <w:szCs w:val="28"/>
        </w:rPr>
      </w:pPr>
    </w:p>
    <w:p w:rsidR="00F63030" w:rsidRDefault="00F63030" w:rsidP="00F63030">
      <w:pPr>
        <w:pStyle w:val="a9"/>
        <w:spacing w:line="276" w:lineRule="auto"/>
        <w:ind w:left="28" w:right="263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Введение. </w:t>
      </w:r>
    </w:p>
    <w:p w:rsidR="00F63030" w:rsidRDefault="00F63030" w:rsidP="00F63030">
      <w:pPr>
        <w:pStyle w:val="a9"/>
        <w:spacing w:line="276" w:lineRule="auto"/>
        <w:ind w:left="28" w:right="263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1.Теоретическая часть. </w:t>
      </w:r>
    </w:p>
    <w:p w:rsidR="00F63030" w:rsidRDefault="00F63030" w:rsidP="00F63030">
      <w:pPr>
        <w:pStyle w:val="a9"/>
        <w:tabs>
          <w:tab w:val="left" w:pos="9639"/>
        </w:tabs>
        <w:spacing w:line="276" w:lineRule="auto"/>
        <w:ind w:left="28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 Теоретические основы проблемы психолого-педагогической адаптации детей раннего возраста к условиям детского сада.</w:t>
      </w: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Основные факторы, определяющие особенности адаптации ребенка к детскому саду.</w:t>
      </w:r>
    </w:p>
    <w:p w:rsidR="00F63030" w:rsidRDefault="00F63030" w:rsidP="00F63030">
      <w:pPr>
        <w:pStyle w:val="a9"/>
        <w:spacing w:line="276" w:lineRule="auto"/>
        <w:ind w:left="3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2.Практическая часть. 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Психолого-педагогическая модель адаптации детей к детскому саду.</w:t>
      </w:r>
    </w:p>
    <w:p w:rsidR="00F63030" w:rsidRDefault="00F63030" w:rsidP="00F63030">
      <w:pPr>
        <w:numPr>
          <w:ilvl w:val="1"/>
          <w:numId w:val="2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Содержание, формы, методы организации адаптации. 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детей раннего возраста.</w:t>
      </w:r>
    </w:p>
    <w:p w:rsidR="00F63030" w:rsidRDefault="00F63030" w:rsidP="00F63030">
      <w:pPr>
        <w:pStyle w:val="a9"/>
        <w:spacing w:line="276" w:lineRule="auto"/>
        <w:ind w:left="2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Заключение. </w:t>
      </w:r>
    </w:p>
    <w:p w:rsidR="00F63030" w:rsidRDefault="00F63030" w:rsidP="00F63030">
      <w:pPr>
        <w:pStyle w:val="a9"/>
        <w:spacing w:line="276" w:lineRule="auto"/>
        <w:ind w:left="225" w:right="106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используемой литературы. </w:t>
      </w:r>
    </w:p>
    <w:p w:rsidR="00F63030" w:rsidRDefault="00F63030" w:rsidP="00F63030">
      <w:pPr>
        <w:pStyle w:val="a9"/>
        <w:spacing w:line="276" w:lineRule="auto"/>
        <w:ind w:firstLine="567"/>
        <w:jc w:val="center"/>
        <w:rPr>
          <w:sz w:val="28"/>
          <w:szCs w:val="28"/>
        </w:rPr>
      </w:pPr>
    </w:p>
    <w:p w:rsidR="00F63030" w:rsidRDefault="00F63030" w:rsidP="00F63030">
      <w:pPr>
        <w:pStyle w:val="a9"/>
        <w:spacing w:line="276" w:lineRule="auto"/>
        <w:ind w:firstLine="567"/>
        <w:jc w:val="center"/>
        <w:rPr>
          <w:sz w:val="28"/>
          <w:szCs w:val="28"/>
        </w:rPr>
      </w:pPr>
    </w:p>
    <w:p w:rsidR="00F63030" w:rsidRDefault="00F63030" w:rsidP="00F63030">
      <w:pPr>
        <w:pStyle w:val="a9"/>
        <w:spacing w:line="276" w:lineRule="auto"/>
        <w:ind w:firstLine="567"/>
        <w:jc w:val="center"/>
        <w:rPr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Введение.</w:t>
      </w: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«Пусть детский сад подарит тебе Дом.</w:t>
      </w:r>
    </w:p>
    <w:p w:rsidR="00F63030" w:rsidRDefault="00F63030" w:rsidP="00F63030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Дом, где есть тепло и много света,</w:t>
      </w:r>
    </w:p>
    <w:p w:rsidR="00F63030" w:rsidRDefault="00F63030" w:rsidP="00F63030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в окне приветная свеча,</w:t>
      </w:r>
    </w:p>
    <w:p w:rsidR="00F63030" w:rsidRDefault="00F63030" w:rsidP="00F63030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есть лад, открытость и секреты,</w:t>
      </w:r>
    </w:p>
    <w:p w:rsidR="00F63030" w:rsidRDefault="00F63030" w:rsidP="00F63030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не обижают сгоряча».</w:t>
      </w:r>
    </w:p>
    <w:p w:rsidR="00F63030" w:rsidRDefault="00F63030" w:rsidP="00F6303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Одной из причин </w:t>
      </w:r>
      <w:r>
        <w:rPr>
          <w:rFonts w:ascii="Times New Roman" w:hAnsi="Times New Roman"/>
          <w:sz w:val="28"/>
          <w:szCs w:val="28"/>
        </w:rPr>
        <w:t xml:space="preserve">ухудшения здоровья современных детей </w:t>
      </w:r>
      <w:r>
        <w:rPr>
          <w:rFonts w:ascii="Times New Roman" w:hAnsi="Times New Roman"/>
          <w:spacing w:val="4"/>
          <w:sz w:val="28"/>
          <w:szCs w:val="28"/>
        </w:rPr>
        <w:t xml:space="preserve">врачи считают сложность адаптации малышей к детскому саду. Медики уверены, что отрицательное </w:t>
      </w:r>
      <w:r>
        <w:rPr>
          <w:rFonts w:ascii="Times New Roman" w:hAnsi="Times New Roman"/>
          <w:sz w:val="28"/>
          <w:szCs w:val="28"/>
        </w:rPr>
        <w:t xml:space="preserve">воздействие адаптации на организм ребенка усиливается: разлучаясь с матерью, малыши переживают «эмоциональный стресс» со всеми его негативными последствиями. 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научные исследования показали, что характер адаптации ребенка раннего возраста является прогностическим тестом для характеристики динамики состояния здоровья ребенка при его адаптации не только к детскому саду, но и к школе. Поэтому решение вопросов, связанных с сохранением психического и физического здоровья детей в период адаптации к детскому саду, является одной из первостепенных задач, стоящих перед сотрудниками ДОУ и родителями.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Поступление в детский сад относят к нормативным стрессам семьи, т.е. таким стрессам, которые переживает большинство семей. В связи с этим важно разработать комплексную системную модель комфортной адаптации детей к образовательным учреждениям.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педагогической литературе имеется описание разных методик адаптации маленького ребенка к условиям общественного воспитания (сохранение режима, уклада семьи,  характера питания и т.п.), но все они являются полумерами адаптации детей к детскому саду (Н.М. Аксарина, Р.И. Тонкова-Ямпольская, Э.Л. Фрухт, К.Л. Печора, Н.Д. Ватутина и др.).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Специалисты утверждают, что 80% детей испытывают психологический дискомфорт при поступлении из семьи в детский сад. Поэтому решение вопросов, связанных с сохранением психического и физического здоровья детей в период адаптации к детскому саду, является одной из первостепенных задач, стоящих передо мной. Но и родители испытывают стресс при поступлении ребенком в детский сад. Соответственно, моя задача как педагога заключается в решении вопроса об адаптации детей раннего возраста к детскому саду; в оказании помощи в построении взаимоотношений между детьми, родителями. Важно построить отношения, которые создают ощущение комфорта, уверенности, взаимоуважения, взаимопомощи, способности решать проблемы по мере их возникновения. Осуществляется это </w:t>
      </w:r>
      <w:r>
        <w:rPr>
          <w:rFonts w:ascii="Times New Roman" w:hAnsi="Times New Roman"/>
          <w:sz w:val="28"/>
          <w:szCs w:val="28"/>
        </w:rPr>
        <w:lastRenderedPageBreak/>
        <w:t xml:space="preserve">через систему психолого-педагогической модели, включающую в себя прогноз вероятной степени адаптации ребенка, консультирование родителей. 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наличие теоретических и практических предпосылок решения поставленной проблемы, и вместе с тем, недостаточно системная ее разработанность определили направление моей деятельности разработка и внедрение психолого-педагогической модели организации адаптационного периода как средства сохранения психического и физического здоровья детей младшего дошкольного возраста.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</w:t>
      </w:r>
      <w:r>
        <w:rPr>
          <w:rFonts w:ascii="Times New Roman" w:hAnsi="Times New Roman"/>
          <w:b/>
          <w:sz w:val="28"/>
          <w:szCs w:val="28"/>
        </w:rPr>
        <w:t>, цель</w:t>
      </w:r>
      <w:r>
        <w:rPr>
          <w:rFonts w:ascii="Times New Roman" w:hAnsi="Times New Roman"/>
          <w:sz w:val="28"/>
          <w:szCs w:val="28"/>
        </w:rPr>
        <w:t xml:space="preserve"> работы: создание условий для успешной адаптации детей раннего возраста к условиям ДОУ.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Разработать и внедрить модель организации адаптационного периода.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Создать условия, обеспечивающие ребенку физический и психологический комфорт для облегчения периода адаптации к условиям ДОУ.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Формировать у детей культурно-гигиенические навыки.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Закладывать основы доброжелательного отношения детей друг другу.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Создать систему взаимодействия с родителями.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Организовать воспитательно-образовательный процесс в соответствии с возрастными особенностями детей раннего возраста.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pStyle w:val="11"/>
        <w:spacing w:line="276" w:lineRule="auto"/>
        <w:ind w:firstLine="567"/>
        <w:rPr>
          <w:rStyle w:val="a3"/>
        </w:rPr>
      </w:pPr>
    </w:p>
    <w:p w:rsidR="00F63030" w:rsidRDefault="00F63030" w:rsidP="00F63030">
      <w:pPr>
        <w:pStyle w:val="11"/>
        <w:spacing w:line="276" w:lineRule="auto"/>
        <w:ind w:firstLine="567"/>
        <w:rPr>
          <w:rStyle w:val="a3"/>
        </w:rPr>
      </w:pPr>
    </w:p>
    <w:p w:rsidR="00F63030" w:rsidRDefault="00F63030" w:rsidP="00F63030">
      <w:pPr>
        <w:pStyle w:val="11"/>
        <w:spacing w:line="276" w:lineRule="auto"/>
        <w:ind w:firstLine="567"/>
        <w:rPr>
          <w:rStyle w:val="a3"/>
        </w:rPr>
      </w:pPr>
    </w:p>
    <w:p w:rsidR="00F63030" w:rsidRDefault="00F63030" w:rsidP="00F63030">
      <w:pPr>
        <w:pStyle w:val="11"/>
        <w:spacing w:line="276" w:lineRule="auto"/>
        <w:ind w:firstLine="567"/>
        <w:rPr>
          <w:rStyle w:val="a3"/>
        </w:rPr>
      </w:pPr>
    </w:p>
    <w:p w:rsidR="00F63030" w:rsidRDefault="00F63030" w:rsidP="00F63030">
      <w:pPr>
        <w:pStyle w:val="11"/>
        <w:spacing w:line="276" w:lineRule="auto"/>
        <w:ind w:firstLine="567"/>
        <w:rPr>
          <w:rStyle w:val="a3"/>
        </w:rPr>
      </w:pPr>
    </w:p>
    <w:p w:rsidR="00F63030" w:rsidRDefault="00F63030" w:rsidP="00F63030">
      <w:pPr>
        <w:pStyle w:val="11"/>
        <w:spacing w:line="276" w:lineRule="auto"/>
        <w:ind w:firstLine="567"/>
        <w:rPr>
          <w:rStyle w:val="a3"/>
        </w:rPr>
      </w:pPr>
    </w:p>
    <w:p w:rsidR="00F63030" w:rsidRDefault="00F63030" w:rsidP="00F63030">
      <w:pPr>
        <w:pStyle w:val="11"/>
        <w:spacing w:line="276" w:lineRule="auto"/>
        <w:ind w:firstLine="567"/>
        <w:rPr>
          <w:rStyle w:val="a3"/>
        </w:rPr>
      </w:pPr>
    </w:p>
    <w:p w:rsidR="00F63030" w:rsidRDefault="00F63030" w:rsidP="00F63030">
      <w:pPr>
        <w:pStyle w:val="11"/>
        <w:spacing w:line="276" w:lineRule="auto"/>
        <w:ind w:firstLine="567"/>
        <w:rPr>
          <w:rStyle w:val="a3"/>
        </w:rPr>
      </w:pPr>
    </w:p>
    <w:p w:rsidR="00F63030" w:rsidRDefault="00F63030" w:rsidP="00F63030">
      <w:pPr>
        <w:pStyle w:val="11"/>
        <w:spacing w:line="276" w:lineRule="auto"/>
        <w:ind w:firstLine="567"/>
        <w:rPr>
          <w:rStyle w:val="a3"/>
        </w:rPr>
      </w:pPr>
    </w:p>
    <w:p w:rsidR="00F63030" w:rsidRDefault="00F63030" w:rsidP="00F63030">
      <w:pPr>
        <w:pStyle w:val="11"/>
        <w:spacing w:line="276" w:lineRule="auto"/>
        <w:ind w:firstLine="567"/>
        <w:rPr>
          <w:rStyle w:val="a3"/>
        </w:rPr>
      </w:pPr>
    </w:p>
    <w:p w:rsidR="00F63030" w:rsidRDefault="00F63030" w:rsidP="00F63030">
      <w:pPr>
        <w:pStyle w:val="11"/>
        <w:spacing w:line="276" w:lineRule="auto"/>
        <w:ind w:firstLine="567"/>
        <w:rPr>
          <w:rStyle w:val="a3"/>
        </w:rPr>
      </w:pPr>
    </w:p>
    <w:p w:rsidR="00F63030" w:rsidRDefault="00F63030" w:rsidP="00F63030">
      <w:pPr>
        <w:pStyle w:val="11"/>
        <w:spacing w:line="276" w:lineRule="auto"/>
        <w:ind w:firstLine="567"/>
        <w:rPr>
          <w:rStyle w:val="a3"/>
        </w:rPr>
      </w:pPr>
    </w:p>
    <w:p w:rsidR="00F63030" w:rsidRDefault="00F63030" w:rsidP="00F63030">
      <w:pPr>
        <w:pStyle w:val="11"/>
        <w:spacing w:line="276" w:lineRule="auto"/>
        <w:ind w:firstLine="567"/>
        <w:rPr>
          <w:rStyle w:val="a3"/>
        </w:rPr>
      </w:pPr>
    </w:p>
    <w:p w:rsidR="00F63030" w:rsidRDefault="00F63030" w:rsidP="00F63030">
      <w:pPr>
        <w:pStyle w:val="11"/>
        <w:spacing w:line="276" w:lineRule="auto"/>
        <w:ind w:firstLine="567"/>
        <w:rPr>
          <w:rStyle w:val="a3"/>
        </w:rPr>
      </w:pPr>
    </w:p>
    <w:p w:rsidR="00F63030" w:rsidRDefault="00F63030" w:rsidP="00F63030">
      <w:pPr>
        <w:pStyle w:val="11"/>
        <w:spacing w:line="276" w:lineRule="auto"/>
        <w:ind w:firstLine="567"/>
        <w:rPr>
          <w:rStyle w:val="a3"/>
        </w:rPr>
      </w:pPr>
    </w:p>
    <w:p w:rsidR="00F63030" w:rsidRDefault="00F63030" w:rsidP="00F63030">
      <w:pPr>
        <w:pStyle w:val="11"/>
        <w:spacing w:line="276" w:lineRule="auto"/>
        <w:ind w:firstLine="567"/>
        <w:rPr>
          <w:rStyle w:val="a3"/>
        </w:rPr>
      </w:pPr>
    </w:p>
    <w:p w:rsidR="00F63030" w:rsidRDefault="00F63030" w:rsidP="00F63030">
      <w:pPr>
        <w:pStyle w:val="11"/>
        <w:spacing w:line="276" w:lineRule="auto"/>
        <w:ind w:firstLine="567"/>
        <w:rPr>
          <w:rStyle w:val="a3"/>
        </w:rPr>
      </w:pPr>
    </w:p>
    <w:p w:rsidR="00F63030" w:rsidRDefault="00F63030" w:rsidP="00F63030"/>
    <w:p w:rsidR="00F63030" w:rsidRDefault="00F63030" w:rsidP="00F63030">
      <w:pPr>
        <w:pStyle w:val="a9"/>
        <w:spacing w:line="276" w:lineRule="auto"/>
        <w:ind w:firstLine="567"/>
        <w:jc w:val="center"/>
        <w:rPr>
          <w:rStyle w:val="a3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1.Теоретическая часть</w:t>
      </w:r>
    </w:p>
    <w:p w:rsidR="00F63030" w:rsidRDefault="00F63030" w:rsidP="00F63030">
      <w:pPr>
        <w:pStyle w:val="a9"/>
        <w:tabs>
          <w:tab w:val="left" w:pos="9639"/>
        </w:tabs>
        <w:spacing w:line="276" w:lineRule="auto"/>
        <w:ind w:left="28" w:right="-1" w:firstLine="567"/>
        <w:jc w:val="center"/>
      </w:pPr>
      <w:r>
        <w:rPr>
          <w:b/>
          <w:sz w:val="28"/>
          <w:szCs w:val="28"/>
        </w:rPr>
        <w:t>1.1 Теоретические основы проблемы психолого-педагогической адаптации детей раннего возраста к условиям детского сада.</w:t>
      </w: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Адаптация относится к разряду междисциплинарных научных понятий. Большой вклад в изучение проблем адаптации личности сделан в отечественной (М.Р. Битянова, Я.Л. Коломинский, А.В. Петровский, А.А. Реан и др.) и зарубежной психологии (А. Маслоу, Г. Селье, К. Роджерс, Т. Шибутани, Х. Хартманн и др.). В последние годы все более активно вопросы социальной адаптации рассматриваются в педагогических работах (Ш.А. Амонашвили, Г.Ф. Кумарина, А.В. Мудрик, И.П. Подласый и др.).</w:t>
      </w: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психологическая наука преимущественно изучает адаптивные свойства личности, характер адаптивных процессов и механизмы приспособления личности к социальной среде, то педагогику интересуют вопросы управления и педагогической поддержки социальной адаптации подрастающего поколения, поиск средств, форм, методов профилактики и коррекции неблагоприятных вариантов адаптации, роль различных институтов социализации в адаптации детей и молодежи.</w:t>
      </w: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теоретических проблем, относящихся к психологии и педагогике развития личности, адаптация рассматривается как фаза личностного становления индивида, вступающего в относительно стабильную социальную общность (Э.В. Ильенков, А.В. Петровский, Д.И. Фельдштейн). Развитие личности здесь представляется как процесс ее вхождения в новую социальную среду, адаптация и, в конце концов, интеграция с ней.</w:t>
      </w: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Выделяя этапы развития личности, А.В. Петровский первую фазу считает фазой адаптации, где предполагается усвоение действующих в общности норм и овладение соответствующими формами и средствами деятельности. Субъект, входя в новую социальную общность, еще не может проявить себя как личность раньше, чем освоит действующие нормы. Если индивиду не удается преодолеть трудности адаптации, у него складываются качества, приводящие к серьезной личностной деформации. Адаптация является предпосылкой индивидуализации и социализации личности.</w:t>
      </w: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Российской педагогической энциклопедии социальная адаптация определяется как приспособление человека к условиям новой социальной среды; один из социально-психологических механизмов социализации личности.</w:t>
      </w: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 понятие «социальная адаптация» рассматривается как процесс приспособления индивида к изменившейся среде с помощью различных социальных средств. Социальная адаптация представляет собой элемент </w:t>
      </w:r>
      <w:r>
        <w:rPr>
          <w:rFonts w:ascii="Times New Roman" w:hAnsi="Times New Roman"/>
          <w:sz w:val="28"/>
          <w:szCs w:val="28"/>
        </w:rPr>
        <w:lastRenderedPageBreak/>
        <w:t xml:space="preserve">деятельности, функцией которого является освоение относительно стабильных условий среды, решение повторяющихся, типичных проблем путем использования принятых способов социального поведения, действия. </w:t>
      </w: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способом социальной адаптации является принятие норм и ценностей новой социальной среды, сложившихся форм взаимодействия, а также форм предметной деятельности. </w:t>
      </w: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социальной адаптации является достижение позитивного духовного здоровья и соответствия ценностей личности ценности социума, развитие у адаптирующегося индивида определенных необходимых личностных качеств (Г. Олпорт, А. Маслоу, С. Роджерс, А. Бандура).</w:t>
      </w: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Адаптация - процесс приспособления человека к условиям среды обитания, которую все в большей степени создает он сам в результате преобразования окружающей среды, направленный на самосохранение, развитие человека и достижение главной цели прогресса человека (В.П. Казначеев, В.П. Лозовой). </w:t>
      </w: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Человек не только адаптируется к условиям обитания, но и в большей мере приспосабливает внешнюю среду к своим биологическим возможностям, создает искусственную среду - среду культуры и цивилизации, благодаря чему приспосабливается к любым условиям существования. Из всех живых существ человек обладает наибольшей способностью к приспособлению (А.Н. Скворцов, Д.Р. Деряпа).</w:t>
      </w: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 адаптации является функцией времени, где на различных этапах могут включаться физиологические, психологические или социальные механизмы. Способность различных систем организма, обеспечивающих гомеостаз, эффективно приспосабливать свою деятельность к меняющимся условиям окружающей среды определяется в первую очередь работой центральных регуляторных механизмов. Все нормальные процессы жизнедеятельности имеют адаптивный характер, т.е. все физиологические реакции могут быть либо адаптированными к конкретным условиям среды, либо неадаптированными, то есть находиться в процессе адаптации. Отсюда, степень участия разных физиологических систем на разных уровнях адаптации может быть различной.</w:t>
      </w: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под адаптацией понимается процесс вхождения человека в новую для него среду и приспособление к ее условиям. Адаптация является активным процессом, приводящим или к позитивным (адаптированность, то есть совокупность всех полезных изменений организма и психики) результатам, или негативным (стресс). При этом выделяются два основных критерия успешной адаптации: </w:t>
      </w:r>
    </w:p>
    <w:p w:rsidR="00F63030" w:rsidRDefault="00F63030" w:rsidP="00F63030">
      <w:pPr>
        <w:widowControl w:val="0"/>
        <w:tabs>
          <w:tab w:val="left" w:pos="720"/>
          <w:tab w:val="left" w:pos="106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внутренний комфорт (эмоциональная удовлетворенность); </w:t>
      </w: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ab/>
        <w:t>внешняя адекватность поведения (способность легко и точно выполнять требования среды).</w:t>
      </w: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Адаптация психическая - психическое явление, выражающееся в перестройке динамического стереотипа личности в соответствии с новыми требованиями окружающей среды. </w:t>
      </w: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Адаптация социальная - процесс и результат освоения ребенком новых для него социальных ролей и позиций, значимых для самого ребенка и его социального окружения: родителей, учителей, сверстников, людей, всего социума. </w:t>
      </w: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комплексного исследования, проведенного учеными в разных странах, было выделено три фазы адаптационного процесса: </w:t>
      </w:r>
    </w:p>
    <w:p w:rsidR="00F63030" w:rsidRDefault="00F63030" w:rsidP="00F63030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острая фаза, которая сопровождается разнообразными колебаниями в соматическом состоянии и психическом статусе, что приводит к снижению веса, частым респираторным заболеваниям, нарушению сна, снижению аппетита, регрессу в речевом развитии (длится в среднем один месяц); </w:t>
      </w: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подострая фаза характеризуется адекватным поведением ребенка, то есть все сдвиги уменьшаются и регистрируются лишь по отдельным параметрам на фоне замедленного темпа развития, особенно психического, по сравнению со средними возрастными нормами (длится 3-5 месяцев); </w:t>
      </w: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 xml:space="preserve">фаза компенсации характеризуется убыстрением темпа развития, в результате дети, к концу учебного года преодолевают указанную выше задержку темпов развития. </w:t>
      </w: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Различают три степени тяжести прохождения острой фазы адаптационного периода: </w:t>
      </w:r>
    </w:p>
    <w:p w:rsidR="00F63030" w:rsidRDefault="00F63030" w:rsidP="00F63030">
      <w:pPr>
        <w:widowControl w:val="0"/>
        <w:tabs>
          <w:tab w:val="left" w:pos="720"/>
          <w:tab w:val="left" w:pos="84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2D"/>
      </w:r>
      <w:r>
        <w:rPr>
          <w:rFonts w:ascii="Times New Roman" w:hAnsi="Times New Roman"/>
          <w:sz w:val="28"/>
          <w:szCs w:val="28"/>
        </w:rPr>
        <w:tab/>
        <w:t xml:space="preserve">легкая адаптация - сдвиги нормализуются в течение 10-15 дней, ребенок прибавляет в весе, адекватно ведет себя в коллективе, болеет не чаще обычного; </w:t>
      </w: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2D"/>
      </w:r>
      <w:r>
        <w:rPr>
          <w:rFonts w:ascii="Times New Roman" w:hAnsi="Times New Roman"/>
          <w:sz w:val="28"/>
          <w:szCs w:val="28"/>
        </w:rPr>
        <w:tab/>
        <w:t xml:space="preserve">адаптация средней тяжести - сдвиги нормализуются в течение месяца, при этом ребенок на короткое время теряет в весе, может наступить заболевание длительностью 5-7 дней, есть признаки психического стресса; </w:t>
      </w:r>
    </w:p>
    <w:p w:rsidR="00F63030" w:rsidRDefault="00F63030" w:rsidP="00F63030">
      <w:pPr>
        <w:widowControl w:val="0"/>
        <w:tabs>
          <w:tab w:val="left" w:pos="720"/>
          <w:tab w:val="left" w:pos="9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2D"/>
      </w:r>
      <w:r>
        <w:rPr>
          <w:rFonts w:ascii="Times New Roman" w:hAnsi="Times New Roman"/>
          <w:sz w:val="28"/>
          <w:szCs w:val="28"/>
        </w:rPr>
        <w:tab/>
        <w:t xml:space="preserve">тяжелая адаптация - длится от 2 до 6 месяцев, ребенок часто болеет, теряет уже имеющиеся привычки, может наступить как физическое, так и психическое истощение организма. </w:t>
      </w: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анализа научной литературы я пришла к пониманию социально-психологической адаптации дошкольников как процесса активного освоения ими социальной среды, овладения формами поведения, направленными на гармонизацию отношений с окружающими и собственное развитие в данной среде. </w:t>
      </w: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Трудности, возникающие у детей в процессе адаптации, могут привести к самой неблагоприятной ее форме - дезадаптации, которая может проявляться в нарушениях дисциплины, игровой и учебной деятельности, взаимоотношений со сверстниками и воспитателями.</w:t>
      </w: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Основные факторы, определяющие особенности адаптации ребенка к детскому саду.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Основными факторами, определяющим особенности адаптации ребенка к детскому саду являются:</w:t>
      </w:r>
    </w:p>
    <w:p w:rsidR="00F63030" w:rsidRDefault="00F63030" w:rsidP="00F63030">
      <w:pPr>
        <w:pStyle w:val="2"/>
        <w:widowControl w:val="0"/>
        <w:numPr>
          <w:ilvl w:val="0"/>
          <w:numId w:val="4"/>
        </w:numPr>
        <w:suppressLineNumbers/>
        <w:tabs>
          <w:tab w:val="left" w:pos="540"/>
          <w:tab w:val="num" w:pos="900"/>
        </w:tabs>
        <w:spacing w:line="276" w:lineRule="auto"/>
        <w:ind w:firstLine="567"/>
      </w:pPr>
      <w:r>
        <w:t>Состояние здоровья.</w:t>
      </w:r>
    </w:p>
    <w:p w:rsidR="00F63030" w:rsidRDefault="00F63030" w:rsidP="00F63030">
      <w:pPr>
        <w:pStyle w:val="2"/>
        <w:widowControl w:val="0"/>
        <w:numPr>
          <w:ilvl w:val="0"/>
          <w:numId w:val="4"/>
        </w:numPr>
        <w:suppressLineNumbers/>
        <w:tabs>
          <w:tab w:val="clear" w:pos="1390"/>
          <w:tab w:val="left" w:pos="900"/>
        </w:tabs>
        <w:spacing w:line="276" w:lineRule="auto"/>
        <w:ind w:firstLine="567"/>
      </w:pPr>
      <w:r>
        <w:t>Возрастные особенности.</w:t>
      </w:r>
    </w:p>
    <w:p w:rsidR="00F63030" w:rsidRDefault="00F63030" w:rsidP="00F63030">
      <w:pPr>
        <w:pStyle w:val="2"/>
        <w:widowControl w:val="0"/>
        <w:numPr>
          <w:ilvl w:val="0"/>
          <w:numId w:val="4"/>
        </w:numPr>
        <w:suppressLineNumbers/>
        <w:tabs>
          <w:tab w:val="clear" w:pos="1390"/>
          <w:tab w:val="left" w:pos="900"/>
        </w:tabs>
        <w:spacing w:line="276" w:lineRule="auto"/>
        <w:ind w:firstLine="567"/>
      </w:pPr>
      <w:r>
        <w:t>Типы нервной системы.</w:t>
      </w:r>
    </w:p>
    <w:p w:rsidR="00F63030" w:rsidRDefault="00F63030" w:rsidP="00F63030">
      <w:pPr>
        <w:pStyle w:val="2"/>
        <w:widowControl w:val="0"/>
        <w:numPr>
          <w:ilvl w:val="0"/>
          <w:numId w:val="4"/>
        </w:numPr>
        <w:suppressLineNumbers/>
        <w:tabs>
          <w:tab w:val="clear" w:pos="1390"/>
          <w:tab w:val="left" w:pos="900"/>
        </w:tabs>
        <w:spacing w:line="276" w:lineRule="auto"/>
        <w:ind w:firstLine="567"/>
      </w:pPr>
      <w:r>
        <w:t>Уровень развития общения.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eastAsia="Arial Unicode MS" w:hAnsi="Times New Roman"/>
          <w:b/>
          <w:bCs/>
          <w:sz w:val="28"/>
          <w:szCs w:val="28"/>
        </w:rPr>
      </w:pPr>
      <w:r>
        <w:rPr>
          <w:rFonts w:ascii="Times New Roman" w:eastAsia="Arial Unicode MS" w:hAnsi="Times New Roman"/>
          <w:b/>
          <w:bCs/>
          <w:sz w:val="28"/>
          <w:szCs w:val="28"/>
        </w:rPr>
        <w:t>1. Состояние здоровья детей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У здоровых детей адаптация проходит относительно легко, в то время как у соматически ослабленных детей данный процесс может протекать с осложнениями.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Тяжелее всего адаптация к условиям образовательного учреждения проходит у детей 3 группы здоровья: у них наблюдаются частые обострения основного заболевания. Такие дети чаще болеют в период адаптации.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eastAsia="Arial Unicode MS" w:hAnsi="Times New Roman"/>
          <w:b/>
          <w:bCs/>
          <w:sz w:val="28"/>
          <w:szCs w:val="28"/>
        </w:rPr>
      </w:pPr>
      <w:r>
        <w:rPr>
          <w:rFonts w:ascii="Times New Roman" w:eastAsia="Arial Unicode MS" w:hAnsi="Times New Roman"/>
          <w:b/>
          <w:bCs/>
          <w:sz w:val="28"/>
          <w:szCs w:val="28"/>
        </w:rPr>
        <w:t>2. Возрастные особенности, определяющие протекание адаптации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Двухлетний ребенок сильно привязан к матери, ему трудно привыкнуть к новой обстановке.   2 – 2,5 года - уже нет страха перед незнакомыми людьми, привязанность к матери не сопровождается обостренной зависимостью от нее. 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Девочки менее остро реагируют на разлуку с мамой, чем мальчики. Более благоприятный для адаптации возраст от 2 лет приходится преимущественно для девочек.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Тем не менее, и у трехлеток и  четырехлеток есть общий положительный момент в адаптации к ДОУ, который качественно отличает их от двухлеток: дети 3-4 лет способны слушать и слышать взрослых.  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Мальчики в большей степени, чем девочки привязаны к матери и более остро реагируют на разлуку с ней, они дольше чувствуют привязанность к ней. У мальчиков более благоприятный для адаптации к детскому саду возраст составляет 2,5 - 3,5 года.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eastAsia="Arial Unicode MS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Arial Unicode MS" w:hAnsi="Times New Roman"/>
          <w:b/>
          <w:bCs/>
          <w:i/>
          <w:iCs/>
          <w:sz w:val="28"/>
          <w:szCs w:val="28"/>
        </w:rPr>
        <w:t>Оптимальный возраст поступления в ДОУ – не ранее 2х лет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>
        <w:rPr>
          <w:rFonts w:ascii="Times New Roman" w:eastAsia="Arial Unicode MS" w:hAnsi="Times New Roman"/>
          <w:i/>
          <w:sz w:val="28"/>
          <w:szCs w:val="28"/>
        </w:rPr>
        <w:t>Для девочек более благоприятный для адаптации возраст – 2-2,5 года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eastAsia="Arial Unicode MS" w:hAnsi="Times New Roman"/>
          <w:bCs/>
          <w:i/>
          <w:iCs/>
          <w:sz w:val="28"/>
          <w:szCs w:val="28"/>
        </w:rPr>
      </w:pPr>
      <w:r>
        <w:rPr>
          <w:rFonts w:ascii="Times New Roman" w:eastAsia="Arial Unicode MS" w:hAnsi="Times New Roman"/>
          <w:i/>
          <w:sz w:val="28"/>
          <w:szCs w:val="28"/>
        </w:rPr>
        <w:t>Для мальчиков более благоприятный для адаптации возраст – 2,5-3,5 года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eastAsia="Arial Unicode MS" w:hAnsi="Times New Roman"/>
          <w:b/>
          <w:bCs/>
          <w:sz w:val="28"/>
          <w:szCs w:val="28"/>
        </w:rPr>
      </w:pPr>
      <w:r>
        <w:rPr>
          <w:rFonts w:ascii="Times New Roman" w:eastAsia="Arial Unicode MS" w:hAnsi="Times New Roman"/>
          <w:b/>
          <w:bCs/>
          <w:i/>
          <w:iCs/>
          <w:sz w:val="28"/>
          <w:szCs w:val="28"/>
        </w:rPr>
        <w:t>Самый лучший возраст поступления в ДОУ  -  3 - 3,5 года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>
        <w:rPr>
          <w:rFonts w:ascii="Times New Roman" w:eastAsia="Arial Unicode MS" w:hAnsi="Times New Roman"/>
          <w:b/>
          <w:bCs/>
          <w:sz w:val="28"/>
          <w:szCs w:val="28"/>
        </w:rPr>
        <w:t>4. Уровень развития общения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33"/>
        <w:gridCol w:w="2993"/>
        <w:gridCol w:w="5019"/>
      </w:tblGrid>
      <w:tr w:rsidR="00F63030" w:rsidTr="00F630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jc w:val="both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1</w:t>
            </w:r>
          </w:p>
          <w:p w:rsidR="00F63030" w:rsidRDefault="00F63030">
            <w:pPr>
              <w:spacing w:after="0"/>
              <w:jc w:val="both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jc w:val="both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Дети, у которых </w:t>
            </w:r>
            <w:r>
              <w:rPr>
                <w:rFonts w:ascii="Times New Roman" w:eastAsia="Arial Unicode MS" w:hAnsi="Times New Roman"/>
                <w:b/>
                <w:i/>
                <w:sz w:val="28"/>
                <w:szCs w:val="28"/>
              </w:rPr>
              <w:t>преобладает потребность в общении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i/>
                <w:sz w:val="28"/>
                <w:szCs w:val="28"/>
              </w:rPr>
              <w:t>с близкими взрослыми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, в ожидании только от них внимания, ласки, доброты, сведений об окружающем.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25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Такие дети глубоко переживают расставание с близкими взрослыми. Из-за отсутствия опыта общения с посторонними, не готовы вступать с ними в контакт.</w:t>
            </w:r>
          </w:p>
          <w:p w:rsidR="00F63030" w:rsidRDefault="00F63030">
            <w:pPr>
              <w:spacing w:after="0"/>
              <w:ind w:firstLine="25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Беспокойство, плаксивость сохраняются в их поведении довольно долго.</w:t>
            </w:r>
          </w:p>
          <w:p w:rsidR="00F63030" w:rsidRDefault="00F63030">
            <w:pPr>
              <w:spacing w:after="0"/>
              <w:ind w:firstLine="250"/>
              <w:jc w:val="both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Адаптация проходит более сложно.</w:t>
            </w:r>
          </w:p>
        </w:tc>
      </w:tr>
      <w:tr w:rsidR="00F63030" w:rsidTr="00F630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jc w:val="both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2 группа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jc w:val="both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Дети, у которых </w:t>
            </w:r>
            <w:r>
              <w:rPr>
                <w:rFonts w:ascii="Times New Roman" w:eastAsia="Arial Unicode MS" w:hAnsi="Times New Roman"/>
                <w:b/>
                <w:i/>
                <w:sz w:val="28"/>
                <w:szCs w:val="28"/>
              </w:rPr>
              <w:t>сформировалась потребность в общении не только с близкими, но и с другими взрослыми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, не являющимися членами семьи.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25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Такие дети, пока воспитатель рядом, спокойны.</w:t>
            </w:r>
          </w:p>
          <w:p w:rsidR="00F63030" w:rsidRDefault="00F63030">
            <w:pPr>
              <w:spacing w:after="0"/>
              <w:ind w:firstLine="25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Других детей такой ребенок, как правило, боится и держится от них на расстоянии.</w:t>
            </w:r>
          </w:p>
          <w:p w:rsidR="00F63030" w:rsidRDefault="00F63030">
            <w:pPr>
              <w:spacing w:after="0"/>
              <w:ind w:firstLine="250"/>
              <w:jc w:val="both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Детям данной группы в период привыкания свойственно неуравновешенное эмоциональное состояние.</w:t>
            </w:r>
          </w:p>
        </w:tc>
      </w:tr>
      <w:tr w:rsidR="00F63030" w:rsidTr="00F630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jc w:val="both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3 группа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30" w:rsidRDefault="00F63030">
            <w:pPr>
              <w:spacing w:after="0"/>
              <w:ind w:firstLine="567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Дети, </w:t>
            </w:r>
            <w:r>
              <w:rPr>
                <w:rFonts w:ascii="Times New Roman" w:eastAsia="Arial Unicode MS" w:hAnsi="Times New Roman"/>
                <w:b/>
                <w:i/>
                <w:sz w:val="28"/>
                <w:szCs w:val="28"/>
              </w:rPr>
              <w:t>испытывающие потребность в активных самостоятельных действиях и общении с взрослыми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. </w:t>
            </w:r>
          </w:p>
          <w:p w:rsidR="00F63030" w:rsidRDefault="00F63030">
            <w:pPr>
              <w:spacing w:after="0"/>
              <w:ind w:firstLine="567"/>
              <w:jc w:val="both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25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Для них характерно спокойное, уравновешенное эмоциональное состояние</w:t>
            </w:r>
          </w:p>
          <w:p w:rsidR="00F63030" w:rsidRDefault="00F63030">
            <w:pPr>
              <w:spacing w:after="0"/>
              <w:ind w:firstLine="25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Они включаются в предметную самостоятельную деятельность или в сюжетно-ролевую игру, устанавливают положительные взаимоотношения с взрослыми и сверстниками. </w:t>
            </w:r>
          </w:p>
          <w:p w:rsidR="00F63030" w:rsidRDefault="00F63030">
            <w:pPr>
              <w:spacing w:after="0"/>
              <w:ind w:firstLine="25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Играют часто самостоятельно и одни. С детьми контактируют редко и кратковременно. </w:t>
            </w:r>
          </w:p>
          <w:p w:rsidR="00F63030" w:rsidRDefault="00F63030">
            <w:pPr>
              <w:spacing w:after="0"/>
              <w:ind w:firstLine="250"/>
              <w:jc w:val="both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Адаптация происходит достаточно легко.</w:t>
            </w:r>
          </w:p>
        </w:tc>
      </w:tr>
    </w:tbl>
    <w:p w:rsidR="00F63030" w:rsidRDefault="00F63030" w:rsidP="00F63030">
      <w:pPr>
        <w:spacing w:after="0"/>
        <w:ind w:firstLine="567"/>
        <w:jc w:val="both"/>
        <w:rPr>
          <w:rFonts w:ascii="Times New Roman" w:eastAsia="Arial Unicode MS" w:hAnsi="Times New Roman"/>
          <w:bCs/>
          <w:sz w:val="28"/>
          <w:szCs w:val="28"/>
          <w:lang w:val="en-US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 xml:space="preserve">На сам процесс адаптации влияют психофизические и личностные особенности ребенка, характер сложившихся семейных отношений и воспитания, условий пребывания в детском саду. 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lastRenderedPageBreak/>
        <w:t xml:space="preserve">Совокупность этих факторов дифференцирует детей на: легкоадаптирующихся и трудноадаптирующихся, для которых приход в детский сад - первый сильный стресс в их жизни. 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Трудности адаптационного периода, степень выраженности адаптационных нарушений связывают, прежде всего, с:</w:t>
      </w:r>
    </w:p>
    <w:p w:rsidR="00F63030" w:rsidRDefault="00F63030" w:rsidP="00F63030">
      <w:pPr>
        <w:numPr>
          <w:ilvl w:val="0"/>
          <w:numId w:val="6"/>
        </w:numPr>
        <w:tabs>
          <w:tab w:val="num" w:pos="0"/>
        </w:tabs>
        <w:spacing w:after="0"/>
        <w:ind w:left="0" w:firstLine="567"/>
        <w:jc w:val="both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индивидуальными особенностями ребенка;</w:t>
      </w:r>
    </w:p>
    <w:p w:rsidR="00F63030" w:rsidRDefault="00F63030" w:rsidP="00F63030">
      <w:pPr>
        <w:numPr>
          <w:ilvl w:val="0"/>
          <w:numId w:val="6"/>
        </w:numPr>
        <w:tabs>
          <w:tab w:val="num" w:pos="0"/>
        </w:tabs>
        <w:spacing w:after="0"/>
        <w:ind w:left="0" w:firstLine="567"/>
        <w:jc w:val="both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предшествующими условиями воспитания, под влиянием которых формируется система высшей нервной деятельности ребенка;</w:t>
      </w:r>
    </w:p>
    <w:p w:rsidR="00F63030" w:rsidRDefault="00F63030" w:rsidP="00F63030">
      <w:pPr>
        <w:numPr>
          <w:ilvl w:val="0"/>
          <w:numId w:val="6"/>
        </w:numPr>
        <w:tabs>
          <w:tab w:val="num" w:pos="0"/>
        </w:tabs>
        <w:spacing w:after="0"/>
        <w:ind w:left="0" w:firstLine="567"/>
        <w:jc w:val="both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своеобразием межличностных взаимоотношений взрослых и детей, с уровнем привязанности ребенка к матери;</w:t>
      </w:r>
    </w:p>
    <w:p w:rsidR="00F63030" w:rsidRDefault="00F63030" w:rsidP="00F63030">
      <w:pPr>
        <w:numPr>
          <w:ilvl w:val="0"/>
          <w:numId w:val="6"/>
        </w:numPr>
        <w:tabs>
          <w:tab w:val="num" w:pos="0"/>
        </w:tabs>
        <w:spacing w:after="0"/>
        <w:ind w:left="0" w:firstLine="567"/>
        <w:jc w:val="both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организацией адаптационного периода, обеспечением условий жизнедеятельности ребенка в дошкольном учреждении.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P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P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P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P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P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P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P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Практическая часть.</w:t>
      </w: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Психолого-педагогическая модель адаптации детей раннего возраста к детскому саду.</w:t>
      </w:r>
    </w:p>
    <w:p w:rsidR="00F63030" w:rsidRDefault="00F63030" w:rsidP="00F63030">
      <w:pPr>
        <w:suppressLineNumbers/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разработка эффективной модели организации адаптационного периода.</w:t>
      </w:r>
    </w:p>
    <w:p w:rsidR="00F63030" w:rsidRDefault="00F63030" w:rsidP="00F63030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исследования.</w:t>
      </w:r>
    </w:p>
    <w:p w:rsidR="00F63030" w:rsidRDefault="00F63030" w:rsidP="00F63030">
      <w:pPr>
        <w:numPr>
          <w:ilvl w:val="0"/>
          <w:numId w:val="8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наблюдения.</w:t>
      </w:r>
    </w:p>
    <w:p w:rsidR="00F63030" w:rsidRDefault="00F63030" w:rsidP="00F63030">
      <w:pPr>
        <w:numPr>
          <w:ilvl w:val="0"/>
          <w:numId w:val="8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опроса родителей.</w:t>
      </w:r>
    </w:p>
    <w:p w:rsidR="00F63030" w:rsidRDefault="00F63030" w:rsidP="00F63030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Психолого-педагогические параметры определения готовности поступления ребенка в дошкольное учреждение (Печора К.Л.)</w:t>
      </w:r>
    </w:p>
    <w:p w:rsidR="00F63030" w:rsidRDefault="00F63030" w:rsidP="00F63030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Определения уровня адаптированности детей к условиям детского сада.</w:t>
      </w:r>
    </w:p>
    <w:p w:rsidR="00F63030" w:rsidRDefault="00F63030" w:rsidP="00F63030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 наблюдения.</w:t>
      </w:r>
    </w:p>
    <w:p w:rsidR="00F63030" w:rsidRDefault="00F63030" w:rsidP="00F6303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Наблюдение в условиях естественной жизнедеятельности направлено на фиксацию фактов. Данный вид наблюдения характеризуется отсутствием контактирования с наблюдаемым ребенком, и диагностирует индивидуальные особенности его функционирования. </w:t>
      </w:r>
    </w:p>
    <w:p w:rsidR="00F63030" w:rsidRDefault="00F63030" w:rsidP="00F6303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 за детьми проводила в процессе их жизнедеятельности в детском саду:</w:t>
      </w:r>
    </w:p>
    <w:p w:rsidR="00F63030" w:rsidRDefault="00F63030" w:rsidP="00F6303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ind w:left="720" w:hanging="15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привычной для них ситуации занятия (рисования, музыкального, физкультурного, развития речи, конструирования);</w:t>
      </w:r>
    </w:p>
    <w:p w:rsidR="00F63030" w:rsidRDefault="00F63030" w:rsidP="00F6303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ind w:left="720" w:hanging="15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свободной ненормированной деятельности - спонтанной игре;</w:t>
      </w:r>
    </w:p>
    <w:p w:rsidR="00F63030" w:rsidRDefault="00F63030" w:rsidP="00F6303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ind w:left="720" w:hanging="15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режимных моментах (умывание, кормление, одевание, прогулка).</w:t>
      </w:r>
    </w:p>
    <w:p w:rsidR="00F63030" w:rsidRDefault="00F63030" w:rsidP="00F6303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 опроса родителей.</w:t>
      </w:r>
    </w:p>
    <w:p w:rsidR="00F63030" w:rsidRDefault="00F63030" w:rsidP="00F6303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провела опрос родителей детей, с целью выявления особенностей взаимодействия их детей со сверстниками.</w:t>
      </w:r>
    </w:p>
    <w:p w:rsidR="00F63030" w:rsidRDefault="00F63030" w:rsidP="00F6303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опросника:</w:t>
      </w:r>
    </w:p>
    <w:p w:rsidR="00F63030" w:rsidRDefault="00F63030" w:rsidP="00F63030">
      <w:pPr>
        <w:numPr>
          <w:ilvl w:val="0"/>
          <w:numId w:val="16"/>
        </w:numPr>
        <w:tabs>
          <w:tab w:val="num" w:pos="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Предпочитает ли ваш ребенок играть со сверстниками, а не с игрушкой?</w:t>
      </w:r>
    </w:p>
    <w:p w:rsidR="00F63030" w:rsidRDefault="00F63030" w:rsidP="00F63030">
      <w:pPr>
        <w:numPr>
          <w:ilvl w:val="0"/>
          <w:numId w:val="16"/>
        </w:numPr>
        <w:tabs>
          <w:tab w:val="num" w:pos="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Замечали ли вы эмоциональные реакции вашего ребенка при взаимодействии со сверстником? (смех, радость, плач, гнев).</w:t>
      </w:r>
    </w:p>
    <w:p w:rsidR="00F63030" w:rsidRDefault="00F63030" w:rsidP="00F63030">
      <w:pPr>
        <w:numPr>
          <w:ilvl w:val="0"/>
          <w:numId w:val="16"/>
        </w:numPr>
        <w:tabs>
          <w:tab w:val="num" w:pos="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Какая реакция прослеживается у ребенка на нового человека? (страх, любопытство, приветливость, агрессия).</w:t>
      </w:r>
    </w:p>
    <w:p w:rsidR="00F63030" w:rsidRDefault="00F63030" w:rsidP="00F63030">
      <w:pPr>
        <w:numPr>
          <w:ilvl w:val="0"/>
          <w:numId w:val="16"/>
        </w:numPr>
        <w:tabs>
          <w:tab w:val="num" w:pos="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Проявляет ли ваш ребенок инициативу для того, чтобы привлечь внимание сверстника?</w:t>
      </w:r>
    </w:p>
    <w:p w:rsidR="00F63030" w:rsidRDefault="00F63030" w:rsidP="00F63030">
      <w:pPr>
        <w:numPr>
          <w:ilvl w:val="0"/>
          <w:numId w:val="16"/>
        </w:numPr>
        <w:tabs>
          <w:tab w:val="num" w:pos="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ведет себя ребенок в незнакомом для него месте? (плачет, ведет себя спокойно, ведет себя возбужденно, появляется агрессия?)</w:t>
      </w:r>
    </w:p>
    <w:p w:rsidR="00F63030" w:rsidRDefault="00F63030" w:rsidP="00F63030">
      <w:pPr>
        <w:numPr>
          <w:ilvl w:val="0"/>
          <w:numId w:val="16"/>
        </w:numPr>
        <w:tabs>
          <w:tab w:val="num" w:pos="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ли у вашего ребенка потребность во взаимодействии с другими детьми?</w:t>
      </w:r>
    </w:p>
    <w:p w:rsidR="00F63030" w:rsidRDefault="00F63030" w:rsidP="00F63030">
      <w:pPr>
        <w:numPr>
          <w:ilvl w:val="0"/>
          <w:numId w:val="16"/>
        </w:numPr>
        <w:tabs>
          <w:tab w:val="num" w:pos="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ваш ребенок относится к своим сверстникам? (дружелюбно, настороженно, агрессивно)</w:t>
      </w:r>
    </w:p>
    <w:p w:rsidR="00F63030" w:rsidRDefault="00F63030" w:rsidP="00F63030">
      <w:pPr>
        <w:numPr>
          <w:ilvl w:val="0"/>
          <w:numId w:val="16"/>
        </w:numPr>
        <w:tabs>
          <w:tab w:val="num" w:pos="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думаете, ваш ребенок осознает, что чувствует ребенок, с которым он играет?</w:t>
      </w:r>
    </w:p>
    <w:p w:rsidR="00F63030" w:rsidRDefault="00F63030" w:rsidP="00F63030">
      <w:pPr>
        <w:numPr>
          <w:ilvl w:val="0"/>
          <w:numId w:val="16"/>
        </w:numPr>
        <w:tabs>
          <w:tab w:val="num" w:pos="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Существует ли любимая коллективная игра или игрушка у вашего ребенка в детском саду?</w:t>
      </w:r>
    </w:p>
    <w:p w:rsidR="00F63030" w:rsidRDefault="00F63030" w:rsidP="00F63030">
      <w:pPr>
        <w:numPr>
          <w:ilvl w:val="0"/>
          <w:numId w:val="16"/>
        </w:numPr>
        <w:tabs>
          <w:tab w:val="num" w:pos="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Слушается ли ваш ребенок воспитателя?</w:t>
      </w:r>
    </w:p>
    <w:p w:rsidR="00F63030" w:rsidRDefault="00F63030" w:rsidP="00F63030">
      <w:pPr>
        <w:numPr>
          <w:ilvl w:val="0"/>
          <w:numId w:val="16"/>
        </w:numPr>
        <w:tabs>
          <w:tab w:val="num" w:pos="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Бывает ли так, что ваш ребенок проявляет признаки «жестокости» к другим детям? (дергает, щипает других детей) (Приложение 1).</w:t>
      </w:r>
    </w:p>
    <w:p w:rsidR="00F63030" w:rsidRDefault="00F63030" w:rsidP="00F63030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Психолого-педагогические параметры определения готовности поступления ребенка в дошкольное учреждение (Печора К.Л.) (Приложение 2).</w:t>
      </w:r>
    </w:p>
    <w:p w:rsidR="00F63030" w:rsidRDefault="00F63030" w:rsidP="00F63030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1. Психолого-педагогические параметры определения готовности поступления ребенка в дошкольное учреждение (Печора К.Л.)</w:t>
      </w: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3684"/>
        <w:gridCol w:w="2268"/>
      </w:tblGrid>
      <w:tr w:rsidR="00F63030" w:rsidTr="00F63030">
        <w:trPr>
          <w:trHeight w:val="4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к матери ребенка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Параметры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в баллах</w:t>
            </w:r>
          </w:p>
        </w:tc>
      </w:tr>
      <w:tr w:rsidR="00F63030" w:rsidTr="00F63030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Какое из перечисленных настроений преобладает?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Бодрое, уравновешенное</w:t>
            </w:r>
          </w:p>
          <w:p w:rsidR="00F63030" w:rsidRDefault="00F63030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Раздражительное, неустойчивое</w:t>
            </w:r>
          </w:p>
          <w:p w:rsidR="00F63030" w:rsidRDefault="00F63030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Подавленное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30" w:rsidRDefault="00F63030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63030" w:rsidRDefault="00F63030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63030" w:rsidRDefault="00F63030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F63030" w:rsidRDefault="00F63030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63030" w:rsidTr="00F63030">
        <w:trPr>
          <w:trHeight w:val="7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засыпает Ваш ребенок?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Быстро, до 10 минут</w:t>
            </w:r>
          </w:p>
          <w:p w:rsidR="00F63030" w:rsidRDefault="00F63030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Медленно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63030" w:rsidRDefault="00F63030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63030" w:rsidTr="00F63030">
        <w:trPr>
          <w:trHeight w:val="7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Вы делаете, чтобы ребенок заснул?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Ничего</w:t>
            </w:r>
          </w:p>
          <w:p w:rsidR="00F63030" w:rsidRDefault="00F63030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Укачиваю, лежу рядом и пр.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63030" w:rsidRDefault="00F63030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63030" w:rsidTr="00F63030">
        <w:trPr>
          <w:trHeight w:val="10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Какова длительность сна?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Соответствует возрасту</w:t>
            </w:r>
          </w:p>
          <w:p w:rsidR="00F63030" w:rsidRDefault="00F63030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Спит меньше нормы</w:t>
            </w:r>
          </w:p>
          <w:p w:rsidR="00F63030" w:rsidRDefault="00F63030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Сон существенно нарушен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63030" w:rsidRDefault="00F63030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63030" w:rsidRDefault="00F63030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63030" w:rsidTr="00F63030">
        <w:trPr>
          <w:trHeight w:val="10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аппетит у Вашего ребенка?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Хороший</w:t>
            </w:r>
          </w:p>
          <w:p w:rsidR="00F63030" w:rsidRDefault="00F63030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Неустойчивый, избирательный</w:t>
            </w:r>
          </w:p>
          <w:p w:rsidR="00F63030" w:rsidRDefault="00F63030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Плохой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30" w:rsidRDefault="00F63030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63030" w:rsidRDefault="00F63030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63030" w:rsidRDefault="00F63030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F63030" w:rsidRDefault="00F63030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63030" w:rsidTr="00F63030">
        <w:trPr>
          <w:trHeight w:val="9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Просится ли на горшок?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Просится</w:t>
            </w:r>
          </w:p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Нет, но бывает сухой</w:t>
            </w:r>
          </w:p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Нет, ходит мокрый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63030" w:rsidTr="00F63030">
        <w:trPr>
          <w:trHeight w:val="6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относится к высаживанию на горшок?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Положительно</w:t>
            </w:r>
          </w:p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Отрицательно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63030" w:rsidTr="00F63030">
        <w:trPr>
          <w:trHeight w:val="7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Есть ли отрицательные привычки (сосет палец, раскачивание)?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Есть (какие именно?)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63030" w:rsidTr="00F63030">
        <w:trPr>
          <w:trHeight w:val="8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ли интерес к игрушкам, новым предметам и дома, и в незнакомой обстановке?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</w:t>
            </w:r>
          </w:p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Только в привычной обстановке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63030" w:rsidTr="00F63030">
        <w:trPr>
          <w:trHeight w:val="8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ли интерес, активность при обучении?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</w:t>
            </w:r>
          </w:p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Недостаточно</w:t>
            </w:r>
          </w:p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проявляет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63030" w:rsidTr="00F63030">
        <w:trPr>
          <w:trHeight w:val="8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Инициативен ли в игре?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Способен сам найти себе дело</w:t>
            </w:r>
          </w:p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Играет только со взрослыми</w:t>
            </w:r>
          </w:p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умеет играть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63030" w:rsidTr="00F63030">
        <w:trPr>
          <w:trHeight w:val="11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Инициативен ли во взаимоотношениях со взрослыми?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Вступает в контакт по своей инициативе</w:t>
            </w:r>
          </w:p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 не вступает в контакт, но общается по инициативе взрослого</w:t>
            </w:r>
          </w:p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идет на контакт со взрослыми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63030" w:rsidTr="00F63030"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Инициативен ли в отношении с детьми?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Вступает в контакт по своей инициативе</w:t>
            </w:r>
          </w:p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 не вступает в контакт</w:t>
            </w:r>
          </w:p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 умеет общаться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63030" w:rsidTr="00F63030"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Был ли опыт разлуки с близкими?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63030" w:rsidTr="00F63030">
        <w:trPr>
          <w:trHeight w:val="5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перенес разлуку?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Очень тяжело</w:t>
            </w:r>
          </w:p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Спокойно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63030" w:rsidRDefault="00F6303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F63030" w:rsidRDefault="00F63030" w:rsidP="00F63030">
      <w:pPr>
        <w:spacing w:after="0"/>
        <w:ind w:firstLine="567"/>
        <w:contextualSpacing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анализа ответов на вопросы анкеты, можно сделать выводы об уровне готовности ребёнка к поступлению в детское дошкольное учреждение. Максимальный показатель по данной анкете составляет 44 балла и может свидетельствовать об успешной адаптации ребёнка к условиям дошкольного учреждения. Минимальное количество баллов – 16. Печора К.Л. предлагает вычислить средний балл по перечисленным параметрам, по которому даётся прогноз адаптации:</w:t>
      </w:r>
    </w:p>
    <w:p w:rsidR="00F63030" w:rsidRDefault="00F63030" w:rsidP="00F630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– 2,6 балла – готов к поступлению в ясли сад;</w:t>
      </w:r>
    </w:p>
    <w:p w:rsidR="00F63030" w:rsidRDefault="00F63030" w:rsidP="00F630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2,5 – 2 балла – готов условно;</w:t>
      </w:r>
    </w:p>
    <w:p w:rsidR="00F63030" w:rsidRDefault="00F63030" w:rsidP="00F630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– 1,6 балла – не готов.</w:t>
      </w:r>
    </w:p>
    <w:p w:rsidR="00F63030" w:rsidRDefault="00F63030" w:rsidP="00F63030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Определение уровня адаптированности детей к условиям дошкольного учреждения.</w:t>
      </w:r>
    </w:p>
    <w:p w:rsidR="00F63030" w:rsidRDefault="00F63030" w:rsidP="00F6303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изучения психофизиологической адаптации детей к условиям детского сада я использую  диагностику уровня адаптированности  (журнал «Обруч» № 3, 2000 г) (Приложение 3).</w:t>
      </w:r>
    </w:p>
    <w:p w:rsidR="00F63030" w:rsidRDefault="00F63030" w:rsidP="00F6303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 наблюдения за эмоциональным состоянием и характером деятельности ребенка в период адаптации - дает неплохую картину эмоционального состояния ребенка (Приложение 4).</w:t>
      </w:r>
    </w:p>
    <w:p w:rsidR="00F63030" w:rsidRDefault="00F63030" w:rsidP="00F6303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еще, групповое наблюдение – провожу 1 раз в неделю (Приложение 5). И уже из него переписываю результаты в такой же, индивидуальный бланк (Приложение 6).</w:t>
      </w:r>
    </w:p>
    <w:p w:rsidR="00F63030" w:rsidRDefault="00F63030" w:rsidP="00F6303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spacing w:after="0"/>
        <w:ind w:left="709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numPr>
          <w:ilvl w:val="1"/>
          <w:numId w:val="12"/>
        </w:numPr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Содержание, формы, методы организации адаптации </w:t>
      </w:r>
    </w:p>
    <w:p w:rsidR="00F63030" w:rsidRDefault="00F63030" w:rsidP="00F63030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детей раннего возраста.</w:t>
      </w:r>
    </w:p>
    <w:p w:rsidR="00F63030" w:rsidRDefault="00F63030" w:rsidP="00F630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пути практического осуществления работы:</w:t>
      </w:r>
    </w:p>
    <w:p w:rsidR="00F63030" w:rsidRDefault="00F63030" w:rsidP="00F63030">
      <w:pPr>
        <w:pStyle w:val="a8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Психолого-педагогические условия будут соответствовать возрастным и индивидуальным особенностям детей раннего возраста, если будет;</w:t>
      </w:r>
    </w:p>
    <w:p w:rsidR="00F63030" w:rsidRDefault="00F63030" w:rsidP="00F63030">
      <w:pPr>
        <w:pStyle w:val="a8"/>
        <w:numPr>
          <w:ilvl w:val="0"/>
          <w:numId w:val="18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Учтены психические и физические особенности ребёнка, с учетом эмоционального настроения и состояния его здоровья;</w:t>
      </w:r>
    </w:p>
    <w:p w:rsidR="00F63030" w:rsidRDefault="00F63030" w:rsidP="00F63030">
      <w:pPr>
        <w:pStyle w:val="a8"/>
        <w:numPr>
          <w:ilvl w:val="0"/>
          <w:numId w:val="18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благоприятной предметно-развивающей среды для комфортного пребывания ребёнка в детском саду;</w:t>
      </w:r>
    </w:p>
    <w:p w:rsidR="00F63030" w:rsidRDefault="00F63030" w:rsidP="00F63030">
      <w:pPr>
        <w:pStyle w:val="a8"/>
        <w:numPr>
          <w:ilvl w:val="0"/>
          <w:numId w:val="18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Проведение специальных адаптационных занятий;</w:t>
      </w:r>
    </w:p>
    <w:p w:rsidR="00F63030" w:rsidRDefault="00F63030" w:rsidP="00F63030">
      <w:pPr>
        <w:pStyle w:val="a8"/>
        <w:numPr>
          <w:ilvl w:val="0"/>
          <w:numId w:val="18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сотрудничества с родителями детей раннего возраста, адаптирующихся к условиям ДОУ.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поступлением ребенка в ДОУ в его жизни происходит множество изменений: строгий режим дня, отсутствие родителей в течение 9 и более часов, новые требования, постоянный контакт с детьми, новое помещение, таящее в себе много неизвестного.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эти изменения обрушиваются на ребенка одновременно, создавая для него стрессовую ситуацию, которая без специальной организации может привести к невротическим реакциям, таким как капризы, страхи, отказ от еды. Поэтому, я считаю, главными принципами работы по адаптации детей являются: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Предварительное ознакомление родителей с условиями работы ДОУ.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Постепенное заполнение групп.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Гибкий режим пребывания детей в начальный период адаптации с учетом индивидуальных особенностей детей.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Формирование у детей культурно-гигиенических навыков.               (Приложение 7)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Сохранение в первые 2-3 недели имеющихся у малышей привычек.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Информирование родителей об особенности адаптации каждого ребенка на основе адаптивных карт.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Внедрение модели организации адаптационного периода детей 2-го и 3-го года жизни (Л.В. Белкина). (Приложение 8) и модель организации адаптационного периода через режимные процессы (Приложение 9).</w:t>
      </w:r>
    </w:p>
    <w:p w:rsidR="00F63030" w:rsidRDefault="00F63030" w:rsidP="00F63030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Модель адаптационного периода включает в себя;</w:t>
      </w:r>
    </w:p>
    <w:p w:rsidR="00F63030" w:rsidRDefault="00F63030" w:rsidP="00F63030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Сотрудничество с родителями</w:t>
      </w:r>
    </w:p>
    <w:p w:rsidR="00F63030" w:rsidRDefault="00F63030" w:rsidP="00F63030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Игры со сверстниками</w:t>
      </w:r>
    </w:p>
    <w:p w:rsidR="00F63030" w:rsidRDefault="00F63030" w:rsidP="00F63030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Индивидуальный подход к ребёнку</w:t>
      </w:r>
    </w:p>
    <w:p w:rsidR="00F63030" w:rsidRDefault="00F63030" w:rsidP="00F63030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Предметно-развивающая среда</w:t>
      </w:r>
    </w:p>
    <w:p w:rsidR="00F63030" w:rsidRDefault="00F63030" w:rsidP="00F63030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психо-физическим состоянием здоровья.</w:t>
      </w:r>
    </w:p>
    <w:p w:rsidR="00F63030" w:rsidRDefault="00F63030" w:rsidP="00F63030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1блок </w:t>
      </w:r>
      <w:r>
        <w:rPr>
          <w:sz w:val="28"/>
          <w:szCs w:val="28"/>
        </w:rPr>
        <w:t>ориентирован на детей и включает в себя организационные формы. Содержание работы в данном направлении заключается в реализации наблюдений с целью изучения того как проходит период адаптации ребёнка к детскому саду.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2блок</w:t>
      </w:r>
      <w:r>
        <w:rPr>
          <w:rFonts w:ascii="Times New Roman" w:hAnsi="Times New Roman"/>
          <w:sz w:val="28"/>
          <w:szCs w:val="28"/>
        </w:rPr>
        <w:t xml:space="preserve"> направлен на оказание психолого-педагогической помощи родителям детей раннего возраста. На первых порах мы оказываем помощь на консультативном уровне: индивидуальные и групповые консультации, информация "уголках для родителей", анкетирование родителей.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адаптации ребенка в ДОУ я использую такие формы и способы адаптации детей как: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10"/>
          <w:rFonts w:ascii="Times New Roman" w:eastAsia="Calibri" w:hAnsi="Times New Roman"/>
          <w:b w:val="0"/>
          <w:i/>
        </w:rPr>
        <w:t xml:space="preserve">Применение современных  здоровьесберегающих технологий, </w:t>
      </w:r>
      <w:r>
        <w:rPr>
          <w:rStyle w:val="10"/>
          <w:rFonts w:ascii="Times New Roman" w:eastAsia="Calibri" w:hAnsi="Times New Roman"/>
          <w:b w:val="0"/>
        </w:rPr>
        <w:t>включающих в себя: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Игровые комплексы утренних гимнастических упражнений</w:t>
      </w:r>
      <w:r>
        <w:rPr>
          <w:rFonts w:ascii="Times New Roman" w:hAnsi="Times New Roman"/>
          <w:sz w:val="28"/>
          <w:szCs w:val="28"/>
        </w:rPr>
        <w:t>, способствующие здоровьесбережению детей (Приложение 8).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Релаксационные игры  - релаксация</w:t>
      </w:r>
      <w:r>
        <w:rPr>
          <w:rFonts w:ascii="Times New Roman" w:hAnsi="Times New Roman"/>
          <w:sz w:val="28"/>
          <w:szCs w:val="28"/>
        </w:rPr>
        <w:t xml:space="preserve"> - это снятие напряжения, расслабление, отдых.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основу упражнений по релаксации я взяла приемы по дыхательной гимнастике, мышечному и эмоциональному расслаблению (Приложение 9).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Сказкотерапия</w:t>
      </w:r>
      <w:r>
        <w:rPr>
          <w:rFonts w:ascii="Times New Roman" w:hAnsi="Times New Roman"/>
          <w:sz w:val="28"/>
          <w:szCs w:val="28"/>
        </w:rPr>
        <w:t xml:space="preserve"> - это процесс воспитания внутреннего ребенка, развития души, повышение уровня осознанности событий, приобретения знаний о законах жизни и способах социального проявления созидательной творческой силы.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 сказкотерапии направлен на развитие восприятия, телесных ощущений, двигательной координации детей, умения осознавать и контролировать свои переживания, понимать собственное эмоциональное </w:t>
      </w:r>
      <w:r>
        <w:rPr>
          <w:rFonts w:ascii="Times New Roman" w:hAnsi="Times New Roman"/>
          <w:sz w:val="28"/>
          <w:szCs w:val="28"/>
        </w:rPr>
        <w:lastRenderedPageBreak/>
        <w:t>состояние. (Чтение цикла стихотворений А. Барто «Мои игрушки», Русские народные сказки: «Колобок», «Репка», «Волк и семеро козлят», произведения К. Чуковского «Муха-цокотуха», Стихотворение С. Михалкова «Щенок», Е. Благининой «Котенок»). (Приложение 10).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Различные виды театров</w:t>
      </w:r>
      <w:r>
        <w:rPr>
          <w:rFonts w:ascii="Times New Roman" w:hAnsi="Times New Roman"/>
          <w:sz w:val="28"/>
          <w:szCs w:val="28"/>
        </w:rPr>
        <w:t xml:space="preserve"> забавляют малышей, создают у них хорошее настроение.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Исполнение народного фольклора</w:t>
      </w:r>
      <w:r>
        <w:rPr>
          <w:rFonts w:ascii="Times New Roman" w:hAnsi="Times New Roman"/>
          <w:sz w:val="28"/>
          <w:szCs w:val="28"/>
        </w:rPr>
        <w:t xml:space="preserve"> – способствует достаточно легкому установлению контакта с ребенком (потешки, прибаутки, уговорушки, потешки при умывании, при кормлении, при одевании, потешки для тех, кто плачет и т.д.) (Приложение 11).</w:t>
      </w:r>
    </w:p>
    <w:p w:rsidR="00F63030" w:rsidRDefault="00F63030" w:rsidP="00F63030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Конструктивная деятельность – </w:t>
      </w:r>
      <w:r>
        <w:rPr>
          <w:sz w:val="28"/>
          <w:szCs w:val="28"/>
        </w:rPr>
        <w:t>использую с детьми разнообразные конструкторы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Игры: «Давай построим башню», «Спрячем мышонка в домик», «Уложим в кровать больную куклу», «Посадим птенчика на башню».)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Игровые методы взаимодействия с ребенком</w:t>
      </w:r>
      <w:r>
        <w:rPr>
          <w:rFonts w:ascii="Times New Roman" w:hAnsi="Times New Roman"/>
          <w:sz w:val="28"/>
          <w:szCs w:val="28"/>
        </w:rPr>
        <w:t>.  Возникает предметная деятельность, в которой в раннем возрасте происходит умственное и техническое развитие ребёнка, имеет несколько линий развития, среди которых: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становление орудийных действий;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наглядно-действенного мышления;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познавательной активности;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целенаправленности действий ребёнка.</w:t>
      </w:r>
    </w:p>
    <w:p w:rsidR="00F63030" w:rsidRDefault="00F63030" w:rsidP="00F63030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Каждое из этих направлений предполагает специальные игровые материалы и особые характеристики игрушек. Это могут быть:</w:t>
      </w:r>
    </w:p>
    <w:p w:rsidR="00F63030" w:rsidRDefault="00F63030" w:rsidP="00F63030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Настольно-печатные («Чей домик», «Кто спрятался», «Собери картинку», «Из какой сказки»)</w:t>
      </w:r>
    </w:p>
    <w:p w:rsidR="00F63030" w:rsidRDefault="00F63030" w:rsidP="00F63030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Сюжетно-ролевые («Больница», «Отведем дочку в садик»)</w:t>
      </w:r>
    </w:p>
    <w:p w:rsidR="00F63030" w:rsidRDefault="00F63030" w:rsidP="00F63030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Адаптационные игры («Загляни ко мне в окошко», «Мы шли, шли, шли и что-то нашли».)</w:t>
      </w:r>
    </w:p>
    <w:p w:rsidR="00F63030" w:rsidRDefault="00F63030" w:rsidP="00F63030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Подвижные игры («Солнышко и дождик», «Мишка косолапый», «Догоню тебя»)</w:t>
      </w:r>
    </w:p>
    <w:p w:rsidR="00F63030" w:rsidRDefault="00F63030" w:rsidP="00F63030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Хороводные игры («Пузырь», «Каравай», «Карусели»)</w:t>
      </w:r>
    </w:p>
    <w:p w:rsidR="00F63030" w:rsidRDefault="00F63030" w:rsidP="00F63030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Пальчиковые игры («Этот пальчик»)</w:t>
      </w:r>
    </w:p>
    <w:p w:rsidR="00F63030" w:rsidRDefault="00F63030" w:rsidP="00F63030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Словесные игры («У кого какая мама - домашние животные», «Что мы делаем утром, днем и вечером в детском саду»). (Приложение 12).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Программа занятий</w:t>
      </w:r>
      <w:r>
        <w:rPr>
          <w:rFonts w:ascii="Times New Roman" w:hAnsi="Times New Roman"/>
          <w:sz w:val="28"/>
          <w:szCs w:val="28"/>
        </w:rPr>
        <w:t xml:space="preserve"> в группе составлена с учетом особенностей детей раннего возраста, не посещающих детский сад, способствует успешной адаптации и более комфортному дальнейшему пребыванию ребенка в детском саду (Приложение 13).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Адаптационный период считается законченным, если ребенок с аппетитом ест, быстро засыпает и просыпается в бодром настроении, играет со сверстниками. Длительность адаптации зависит от уровня развития ребенка.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 чтобы процесс привыкания к детскому саду не затягивался, я считаю, необходимо следующее: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 Создание эмоционально благоприятной атмосферы в группе.</w:t>
      </w:r>
      <w:r>
        <w:rPr>
          <w:rFonts w:ascii="Times New Roman" w:hAnsi="Times New Roman"/>
          <w:sz w:val="28"/>
          <w:szCs w:val="28"/>
        </w:rPr>
        <w:t> Необходимо сформировать у ребенка положительную установку, желание идти в детский сад. Чтобы ребенку было приятно приходить в детский сад, нужно “одомашнить” группу. (Приложение 14).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всячески удовлетворять чрезвычайно острую в период адаптации потребность детей в эмоциональном контакте с взрослым.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использую ласковые обращения с детьми, периодическое пребывание малыша на руках. Это дают ему чувство защищенности, помогают быстрее адаптироваться.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 Формирование у ребенка чувства уверенности.</w:t>
      </w:r>
      <w:r>
        <w:rPr>
          <w:rFonts w:ascii="Times New Roman" w:hAnsi="Times New Roman"/>
          <w:sz w:val="28"/>
          <w:szCs w:val="28"/>
        </w:rPr>
        <w:t> Одна из задач адаптационного периода — помочь ребенку как можно быстрее и безболезненнее освоиться в новой ситуации, почувствовать себя увереннее, хозяином ситуации. А уверенным малыш будет, если узнает и поймет, что за люди его окружают; в каком помещении он живет и т.д. Решению этой задачи, начиная с первого дня пребывания в саду, посвящается все первое полугодие (до января).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формирования чувства уверенности в окружающем необходимо: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знакомство, сближение детей между собой;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воспитателями, установление открытых, доверительных отношений между воспитателями и детьми;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группой (игровая, спальная и др. комнаты);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детским садом (музыкальный зал, медкабинет и др.);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педагогами и персоналом детского сада;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для этого я для себя разработала несколько правил.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Правило 1. Первое, и самое важное, правило — добровольность участия в игре. Необходимо добиться того, чтобы ребенок захотел принять участие в предложенной игре. Заставляя, мы можем вызывать в малыше чувство протеста, негативизма, а в этом случае эффекта от игры ожидать не стоит. Напротив, увидев, как играют другие, увлекшись, ребенок сам включается в игру. Для того чтобы игра действительно увлекала детей и лично затронула каждого из них, необходимо выполнять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Правило 2. Я должна стать непосредственным участником игры. Своими действиями, эмоциональным общением с детьми я вовлекаю их в игровую </w:t>
      </w:r>
      <w:r>
        <w:rPr>
          <w:rFonts w:ascii="Times New Roman" w:hAnsi="Times New Roman"/>
          <w:sz w:val="28"/>
          <w:szCs w:val="28"/>
        </w:rPr>
        <w:lastRenderedPageBreak/>
        <w:t xml:space="preserve">деятельность, делаю ее важной и значимой для них. Становлюсь центром притяжения в игре. Это особенно важно на первых этапах знакомства с новой игрой. В то же время я организовываю и направляю игру. Таким образом, второе правило заключается в том, что я совмещаю две роли — участника и организатора. 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Правило 3. Многократное повторение игр, которое является необходимым условием развивающего эффекта. Воспитанники по-разному и в разном темпе принимают и усваивают новое. Систематически участвуя в той или иной игре, дети начинают понимать ее содержание, лучше выполнять условия, которые создают игры для освоения и применения нового опыта. А чтобы при повторении игра не надоела, необходимо выполнять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Правило 5. Действия ребенка не оцениваются. Даю ребенку возможность проявить, выразить себя, не загоняю его в свои, даже самые лучшие, рамки. Он по-своему видит мир, у него есть свой взгляд на вещи.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Работа с родителями. </w:t>
      </w:r>
      <w:r>
        <w:rPr>
          <w:rFonts w:ascii="Times New Roman" w:hAnsi="Times New Roman"/>
          <w:sz w:val="28"/>
          <w:szCs w:val="28"/>
        </w:rPr>
        <w:t>Необходимое условие успешной адаптации — согласованность действий родителей и воспитателей, сближение подходов к индивидуальным особенностям ребенка в семье и детском саду.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первой беседе с родителями я самое серьёзное внимание обращала  на следующие аспекты: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1.Особенности психофизического и личностного развития малыша.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2.Какие сложности испытывают родители в воспитании ребенка.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Проанализировав анкеты родителей, я увидела, достижения будущих воспитанников в самообслуживании, в игре, в отношениях со сверстниками и взрослыми, темы, волнующие родителей. (Приложение 14).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анкетирования и тестирования, я использую следующие </w:t>
      </w:r>
      <w:r>
        <w:rPr>
          <w:rFonts w:ascii="Times New Roman" w:hAnsi="Times New Roman"/>
          <w:b/>
          <w:sz w:val="28"/>
          <w:szCs w:val="28"/>
        </w:rPr>
        <w:t>формы работы с родителями: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консультации;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индивидуальные беседы;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родительские собрания;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выставки;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папки-передвижки;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присутствие родителей и ребёнка в процессе проведения прогулок, разнообразных игр и занятий, среди которых наиболее эффективны: пальчиковые, хороводные, подвижные игры, совместное конструирование из крупных модулей, игры с водой и песком и др.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меня важно во время бесед с родителями создать непринужденную обстановку, в которой они почувствовали бы мою заинтересованность в правильной подготовке малыша к детскому саду и искреннее желание помочь им. 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Знакомила родителей с помещениями детского сада и группы, предметно-игровой средой группы. При этом демонстрировала условия, которые обеспечивают гигиенические, эстетические, педагогические требования к организации жизни малыша.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таких встреч, родители начинают понимать, что обстановка детского сада способствует развитию культурно-гигиенических навыков и навыков самообслуживания, обогащению сенсорного опыта, формированию игровых и познавательных интересов. Мамы и папы убеждаются, что бытовая и игровая среда соответствует игровым возможностям ребенка, они разнообразны и привлекательны для малышей. Эти представления помогают родителям преодолеть чувство тревоги.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являются активными участниками и помощниками процесса адаптации. Для этого я отдельно спланировала работу с родителями на адаптационный период, чтобы повысить уровень их педагогической компетенции и выработать единые требования к воспитанию детей (Приложение 15).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1" w:name="_Toc228875912"/>
      <w:r>
        <w:rPr>
          <w:rFonts w:ascii="Times New Roman" w:hAnsi="Times New Roman"/>
          <w:b/>
          <w:sz w:val="28"/>
          <w:szCs w:val="28"/>
        </w:rPr>
        <w:t>Заключение</w:t>
      </w:r>
      <w:bookmarkEnd w:id="1"/>
      <w:r>
        <w:rPr>
          <w:rFonts w:ascii="Times New Roman" w:hAnsi="Times New Roman"/>
          <w:b/>
          <w:sz w:val="28"/>
          <w:szCs w:val="28"/>
        </w:rPr>
        <w:t>.</w:t>
      </w: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показали, что уровень адаптированности к условиям детского сада более высок у детей 2014 года поступления.</w:t>
      </w:r>
    </w:p>
    <w:p w:rsidR="00F63030" w:rsidRDefault="00F63030" w:rsidP="00F63030">
      <w:pPr>
        <w:shd w:val="clear" w:color="auto" w:fill="FFFFFF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shd w:val="clear" w:color="auto" w:fill="FFFFFF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 Результаты опроса родителей детей раннего возраста</w:t>
      </w: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567"/>
        <w:gridCol w:w="709"/>
        <w:gridCol w:w="1861"/>
        <w:gridCol w:w="549"/>
        <w:gridCol w:w="709"/>
        <w:gridCol w:w="1842"/>
      </w:tblGrid>
      <w:tr w:rsidR="00F63030" w:rsidTr="00F63030"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30" w:rsidRDefault="00F630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2014 года набора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2013 года набора</w:t>
            </w:r>
          </w:p>
        </w:tc>
      </w:tr>
      <w:tr w:rsidR="00F63030" w:rsidTr="00F63030"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30" w:rsidRDefault="00F63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Затруднились ответить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Затруднились ответить</w:t>
            </w:r>
          </w:p>
        </w:tc>
      </w:tr>
      <w:tr w:rsidR="00F63030" w:rsidTr="00F6303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1.Предпочитает ли ваш ребенок играть со сверстниками, а не с игрушкой?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30" w:rsidRDefault="00F630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30" w:rsidRDefault="00F630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30" w:rsidRDefault="00F630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30" w:rsidRDefault="00F630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30" w:rsidRDefault="00F630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30" w:rsidRDefault="00F630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3030" w:rsidTr="00F6303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2.Замечали ли вы эмоциональные реакции вашего ребенка при взаимодействии со сверстником? (смех, радость, плач, гнев).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30" w:rsidRDefault="00F630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30" w:rsidRDefault="00F630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30" w:rsidRDefault="00F630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30" w:rsidRDefault="00F630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30" w:rsidRDefault="00F630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30" w:rsidRDefault="00F630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3030" w:rsidTr="00F6303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3.Проявляет ли ваш ребенок инициативу для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того, чтобы привлечь внимание сверстника?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30" w:rsidRDefault="00F630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30" w:rsidRDefault="00F630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30" w:rsidRDefault="00F630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30" w:rsidRDefault="00F630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30" w:rsidRDefault="00F630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30" w:rsidRDefault="00F630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63030" w:rsidTr="00F6303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4.Есть ли у вашего ребенка потребность во взаимодействии с другими детьми?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30" w:rsidRDefault="00F630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30" w:rsidRDefault="00F630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30" w:rsidRDefault="00F630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30" w:rsidRDefault="00F630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30" w:rsidRDefault="00F630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30" w:rsidRDefault="00F630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3030" w:rsidTr="00F6303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5.Как вы думаете, ваш ребенок осознает, что чувствует ребенок, с которым он играет?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30" w:rsidRDefault="00F630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30" w:rsidRDefault="00F630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30" w:rsidRDefault="00F630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30" w:rsidRDefault="00F630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30" w:rsidRDefault="00F630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30" w:rsidRDefault="00F630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63030" w:rsidTr="00F6303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6.Бывает ли так, что ваш ребенок проявляет признаки «жестокости» к другим детям? (дергает, щипает других детей).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30" w:rsidRDefault="00F630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30" w:rsidRDefault="00F630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30" w:rsidRDefault="00F630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30" w:rsidRDefault="00F630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30" w:rsidRDefault="00F630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30" w:rsidRDefault="00F630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63030" w:rsidTr="00F6303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0" w:rsidRDefault="00F630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30" w:rsidRDefault="00F630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30" w:rsidRDefault="00F630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30" w:rsidRDefault="00F630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30" w:rsidRDefault="00F630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30" w:rsidRDefault="00F630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30" w:rsidRDefault="00F630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F63030" w:rsidRDefault="00F63030" w:rsidP="00F63030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опроса родителей раннего возраста показал, что большинство детей в обеих группах предпочитают играть со сверстниками, а не с игрушками, т. е. у детей выражена потребность в общении со сверстниками. Для детей 2013 года поступления характерен интерес, внимание к сверстнику и эмоциональные реакции при взаимодействии с ровесником. Опрос родителей также показал, для детей 2013 года поступления более характерно объектное отношение между сверстниками. Об этом свидетельствуют признаки, принимаемые за «жестокость» детей. У детей 2014 года поступления также присутствуют признаки внимания к сверстнику и эмоциональные реакции, но более выраженными становятся другие признаки: потребность в общении, инициативные действия, направленные на установление контакта и ребенок в большей мере осознает то, что чувствует его собеседник.</w:t>
      </w:r>
    </w:p>
    <w:p w:rsidR="00F63030" w:rsidRDefault="00F63030" w:rsidP="00F6303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Следовательно, можно сделать вывод о том, что дети 2014 года поступления в большей степени адаптированы к детскому коллективу по сравнению с детьми 2013 года поступления.</w:t>
      </w:r>
    </w:p>
    <w:p w:rsidR="00F63030" w:rsidRDefault="00F63030" w:rsidP="00F6303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Целью психолого-педагогической модели было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создание оптимальных условий, необходимых для полноценного физического и психического развития, эмоционального и социального благополучия ребенка раннего возраста.</w:t>
      </w:r>
    </w:p>
    <w:p w:rsidR="00F63030" w:rsidRDefault="00F63030" w:rsidP="00F6303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Таким образом, я считаю, что модель организации адаптационного периода была разработана правильно, включая всех участников образовательного процесса.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проделанной работы я получила результаты:</w:t>
      </w:r>
    </w:p>
    <w:p w:rsidR="00F63030" w:rsidRDefault="00F63030" w:rsidP="00F630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Обеспечение лёгкой степени адаптации детей к условиям ДОУ.</w:t>
      </w:r>
    </w:p>
    <w:p w:rsidR="00F63030" w:rsidRDefault="00F63030" w:rsidP="00F630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Уравновешенное, бодрое, весёлое настроение воспитанников в течение дня.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Позитивное развитие отношений в детском коллективе, умение общаться со сверстниками.</w:t>
      </w:r>
    </w:p>
    <w:p w:rsidR="00F63030" w:rsidRDefault="00F63030" w:rsidP="00F630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Создание комфортных условий пребывания ребенка в группе.</w:t>
      </w:r>
    </w:p>
    <w:p w:rsidR="00F63030" w:rsidRDefault="00F63030" w:rsidP="00F630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Овладение родителей знаниями особенностей адаптационного периода и способами общения с детьми в соответствии с возрастом.</w:t>
      </w:r>
    </w:p>
    <w:p w:rsidR="00F63030" w:rsidRDefault="00F63030" w:rsidP="00F630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Укрепление связи детей, родителей и педагогов.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используемой литературы.</w:t>
      </w:r>
    </w:p>
    <w:p w:rsidR="00F63030" w:rsidRDefault="00F63030" w:rsidP="00F630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Адаптация детей раннего возраста к условиям ДОУ: Практическое пособие / Авт.-сост. Белкина Л. В. – Воронеж “Учитель”, 2006. – 236 с.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Алямовская В.Г. Как воспитать здорового ребёнка. Москва: изд. ЛИНКА ПРЕСС, 1993. –110с.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Дошкольное учреждение и семья – единое пространство детского развития. /Т.Н.Доронова, Е.В.Соловьева и др. – М.: Линка-Пресс, 2001.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рождения до школы. Примерная основная общеобразовательная программа дошкольного образования / Под ред. Н.Е. Вераксы, Т.С.Комаровой, М.А.Васильевой. – М.: МОЗАИКА-СИНТЕЗ, 2010. – 304с.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Печора К.Л. и др. Дети раннего возраста в дошкольных учреждениях: Кн. Для воспитателя дет. сада / К.Л. Печора, Г.В. Пантюхина, Л.Г. Голубева. – М.: Просвещение, 1986. – 144 с.: ил.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третьего года жизни. Пособие для родителей и педпгогов / Под ред. С.Н.Теплюк. – М.: МОЗАИКА-СИНТЕЗ, 2011.-256с.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Самые маленькие в детском саду. ( Из опыта работы московских педагогов)/Авт.-сост. В. Сотникова. М., ЛИНКА-ПРЕСС. 2005. – 136 с.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Смирнова Е.О. Материалы курса “Дети раннего возраста в детском саду”: лекции 1-4. М.: Педагогический университет “Первое сентября” 2010. – 104 с.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Смирнова Е.О. Материалы курса “Дети раннего возраста в детском саду”: лекции 5-8. М.: Педагогический университет “Первое сентября” 2010. – 120 с.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Янушко Е. Помогите малышу заговорить! Развитие речи детей 1,5-3 лет. — Москва.: Теревинф, 2007. — 232 с.</w:t>
      </w: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030" w:rsidRDefault="00F63030" w:rsidP="00F630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F6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0838"/>
    <w:multiLevelType w:val="hybridMultilevel"/>
    <w:tmpl w:val="020AAA6A"/>
    <w:lvl w:ilvl="0" w:tplc="B232CC2A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531D"/>
    <w:multiLevelType w:val="hybridMultilevel"/>
    <w:tmpl w:val="10E0C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54073"/>
    <w:multiLevelType w:val="hybridMultilevel"/>
    <w:tmpl w:val="7AD007E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1BE32FD"/>
    <w:multiLevelType w:val="hybridMultilevel"/>
    <w:tmpl w:val="7DC462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4015D7"/>
    <w:multiLevelType w:val="hybridMultilevel"/>
    <w:tmpl w:val="1630893C"/>
    <w:lvl w:ilvl="0" w:tplc="644C273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38C5F5F"/>
    <w:multiLevelType w:val="multilevel"/>
    <w:tmpl w:val="FE4A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B85A1B"/>
    <w:multiLevelType w:val="multilevel"/>
    <w:tmpl w:val="EC16CA8A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 CYR" w:hAnsi="Times New Roman CYR" w:cs="Times New Roman CYR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 CYR" w:hAnsi="Times New Roman CYR" w:cs="Times New Roman CYR" w:hint="default"/>
      </w:rPr>
    </w:lvl>
  </w:abstractNum>
  <w:abstractNum w:abstractNumId="7">
    <w:nsid w:val="3ABF7101"/>
    <w:multiLevelType w:val="multilevel"/>
    <w:tmpl w:val="A00A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eastAsia="Calibri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1A2B1B"/>
    <w:multiLevelType w:val="multilevel"/>
    <w:tmpl w:val="B2B6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6738EC"/>
    <w:multiLevelType w:val="hybridMultilevel"/>
    <w:tmpl w:val="0888BD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D00E84"/>
    <w:multiLevelType w:val="hybridMultilevel"/>
    <w:tmpl w:val="49ACC9B8"/>
    <w:lvl w:ilvl="0" w:tplc="F65487FC">
      <w:start w:val="1"/>
      <w:numFmt w:val="decimal"/>
      <w:lvlText w:val="%1."/>
      <w:lvlJc w:val="left"/>
      <w:pPr>
        <w:ind w:left="1069" w:hanging="360"/>
      </w:pPr>
      <w:rPr>
        <w:rFonts w:ascii="Calibri" w:hAnsi="Calibri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C9850CA"/>
    <w:multiLevelType w:val="multilevel"/>
    <w:tmpl w:val="9AAC59D4"/>
    <w:lvl w:ilvl="0">
      <w:start w:val="1"/>
      <w:numFmt w:val="decimal"/>
      <w:lvlText w:val="%1."/>
      <w:lvlJc w:val="left"/>
      <w:pPr>
        <w:ind w:left="1069" w:hanging="360"/>
      </w:pPr>
      <w:rPr>
        <w:rFonts w:ascii="Calibri" w:hAnsi="Calibri"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2">
    <w:nsid w:val="72667474"/>
    <w:multiLevelType w:val="multilevel"/>
    <w:tmpl w:val="8E92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E470D4"/>
    <w:multiLevelType w:val="hybridMultilevel"/>
    <w:tmpl w:val="6C904B12"/>
    <w:lvl w:ilvl="0" w:tplc="B01CB760">
      <w:start w:val="1"/>
      <w:numFmt w:val="decimal"/>
      <w:lvlText w:val="%1."/>
      <w:lvlJc w:val="left"/>
      <w:pPr>
        <w:tabs>
          <w:tab w:val="num" w:pos="1532"/>
        </w:tabs>
        <w:ind w:left="0"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</w:num>
  <w:num w:numId="19">
    <w:abstractNumId w:val="2"/>
  </w:num>
  <w:num w:numId="20">
    <w:abstractNumId w:val="2"/>
  </w:num>
  <w:num w:numId="21">
    <w:abstractNumId w:val="12"/>
  </w:num>
  <w:num w:numId="22">
    <w:abstractNumId w:val="12"/>
  </w:num>
  <w:num w:numId="23">
    <w:abstractNumId w:val="5"/>
  </w:num>
  <w:num w:numId="24">
    <w:abstractNumId w:val="5"/>
  </w:num>
  <w:num w:numId="25">
    <w:abstractNumId w:val="7"/>
  </w:num>
  <w:num w:numId="26">
    <w:abstractNumId w:val="7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74"/>
    <w:rsid w:val="00382FFC"/>
    <w:rsid w:val="006D7888"/>
    <w:rsid w:val="00D46A74"/>
    <w:rsid w:val="00F6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0DC5E-3315-4D78-BEFB-750BB28D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03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303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03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F630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6303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F630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99"/>
    <w:semiHidden/>
    <w:unhideWhenUsed/>
    <w:rsid w:val="00F63030"/>
    <w:pPr>
      <w:tabs>
        <w:tab w:val="right" w:leader="dot" w:pos="9345"/>
      </w:tabs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/>
      <w:b/>
      <w:bCs/>
      <w:iCs/>
      <w:smallCaps/>
      <w:noProof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F6303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6303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F63030"/>
    <w:rPr>
      <w:sz w:val="28"/>
    </w:rPr>
  </w:style>
  <w:style w:type="paragraph" w:styleId="a7">
    <w:name w:val="No Spacing"/>
    <w:link w:val="a6"/>
    <w:uiPriority w:val="1"/>
    <w:qFormat/>
    <w:rsid w:val="00F63030"/>
    <w:pPr>
      <w:spacing w:after="0" w:line="240" w:lineRule="auto"/>
    </w:pPr>
    <w:rPr>
      <w:sz w:val="28"/>
    </w:rPr>
  </w:style>
  <w:style w:type="paragraph" w:styleId="a8">
    <w:name w:val="List Paragraph"/>
    <w:basedOn w:val="a"/>
    <w:uiPriority w:val="34"/>
    <w:qFormat/>
    <w:rsid w:val="00F6303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Стиль"/>
    <w:uiPriority w:val="99"/>
    <w:rsid w:val="00F630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uiPriority w:val="99"/>
    <w:rsid w:val="00F63030"/>
    <w:pPr>
      <w:tabs>
        <w:tab w:val="left" w:pos="1390"/>
      </w:tabs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a">
    <w:name w:val="Strong"/>
    <w:basedOn w:val="a0"/>
    <w:qFormat/>
    <w:rsid w:val="00F63030"/>
    <w:rPr>
      <w:b/>
      <w:bCs/>
    </w:rPr>
  </w:style>
  <w:style w:type="character" w:styleId="ab">
    <w:name w:val="Emphasis"/>
    <w:basedOn w:val="a0"/>
    <w:qFormat/>
    <w:rsid w:val="00F630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5282</Words>
  <Characters>30111</Characters>
  <Application>Microsoft Office Word</Application>
  <DocSecurity>0</DocSecurity>
  <Lines>250</Lines>
  <Paragraphs>70</Paragraphs>
  <ScaleCrop>false</ScaleCrop>
  <Company>diakov.net</Company>
  <LinksUpToDate>false</LinksUpToDate>
  <CharactersWithSpaces>35323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2015-02-14T13:54:00Z</dcterms:created>
  <dcterms:modified xsi:type="dcterms:W3CDTF">2015-02-14T13:57:00Z</dcterms:modified>
</cp:coreProperties>
</file>