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9F" w:rsidRPr="0082631B" w:rsidRDefault="00BB3D9F" w:rsidP="00BB3D9F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82631B">
        <w:rPr>
          <w:rFonts w:ascii="Arial Narrow" w:hAnsi="Arial Narrow"/>
          <w:sz w:val="28"/>
          <w:szCs w:val="28"/>
        </w:rPr>
        <w:t>Утверждаю</w:t>
      </w:r>
    </w:p>
    <w:p w:rsidR="00BB3D9F" w:rsidRPr="0082631B" w:rsidRDefault="00BB3D9F" w:rsidP="00BB3D9F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82631B">
        <w:rPr>
          <w:rFonts w:ascii="Arial Narrow" w:hAnsi="Arial Narrow"/>
          <w:sz w:val="28"/>
          <w:szCs w:val="28"/>
        </w:rPr>
        <w:t>Заведующая МДОУ –</w:t>
      </w:r>
    </w:p>
    <w:p w:rsidR="00BB3D9F" w:rsidRPr="0082631B" w:rsidRDefault="00BB3D9F" w:rsidP="00BB3D9F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82631B">
        <w:rPr>
          <w:rFonts w:ascii="Arial Narrow" w:hAnsi="Arial Narrow"/>
          <w:sz w:val="28"/>
          <w:szCs w:val="28"/>
        </w:rPr>
        <w:t>Центра развития ребёнка</w:t>
      </w:r>
    </w:p>
    <w:p w:rsidR="00BB3D9F" w:rsidRPr="0082631B" w:rsidRDefault="00BB3D9F" w:rsidP="00BB3D9F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82631B">
        <w:rPr>
          <w:rFonts w:ascii="Arial Narrow" w:hAnsi="Arial Narrow"/>
          <w:sz w:val="28"/>
          <w:szCs w:val="28"/>
        </w:rPr>
        <w:t>Детского сада №52</w:t>
      </w:r>
    </w:p>
    <w:p w:rsidR="00BB3D9F" w:rsidRPr="0082631B" w:rsidRDefault="00BB3D9F" w:rsidP="00BB3D9F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82631B">
        <w:rPr>
          <w:rFonts w:ascii="Arial Narrow" w:hAnsi="Arial Narrow"/>
          <w:sz w:val="28"/>
          <w:szCs w:val="28"/>
        </w:rPr>
        <w:t xml:space="preserve"> ------------------------------------------------(Л.М.Матвеева)</w:t>
      </w:r>
    </w:p>
    <w:p w:rsidR="00BB3D9F" w:rsidRPr="0082631B" w:rsidRDefault="00BB3D9F" w:rsidP="00BB3D9F">
      <w:pPr>
        <w:jc w:val="right"/>
        <w:rPr>
          <w:rFonts w:ascii="Arial Narrow" w:hAnsi="Arial Narrow"/>
          <w:sz w:val="28"/>
          <w:szCs w:val="28"/>
        </w:rPr>
      </w:pPr>
      <w:r w:rsidRPr="0082631B">
        <w:rPr>
          <w:rFonts w:ascii="Arial Narrow" w:hAnsi="Arial Narrow"/>
          <w:sz w:val="28"/>
          <w:szCs w:val="28"/>
        </w:rPr>
        <w:t>« _______» ______________________2010г</w:t>
      </w:r>
    </w:p>
    <w:p w:rsidR="00BB3D9F" w:rsidRPr="0082631B" w:rsidRDefault="00BB3D9F" w:rsidP="00BB3D9F">
      <w:pPr>
        <w:jc w:val="center"/>
        <w:rPr>
          <w:rFonts w:ascii="Arial Narrow" w:hAnsi="Arial Narrow"/>
          <w:b/>
          <w:color w:val="0070C0"/>
          <w:sz w:val="56"/>
          <w:szCs w:val="56"/>
        </w:rPr>
      </w:pPr>
      <w:r w:rsidRPr="0082631B">
        <w:rPr>
          <w:rFonts w:ascii="Arial Narrow" w:hAnsi="Arial Narrow"/>
          <w:b/>
          <w:color w:val="0070C0"/>
          <w:sz w:val="56"/>
          <w:szCs w:val="56"/>
        </w:rPr>
        <w:t xml:space="preserve">Кружок </w:t>
      </w:r>
    </w:p>
    <w:p w:rsidR="00BB3D9F" w:rsidRPr="0082631B" w:rsidRDefault="00BB3D9F" w:rsidP="00BB3D9F">
      <w:pPr>
        <w:jc w:val="center"/>
        <w:rPr>
          <w:rFonts w:ascii="Arial Narrow" w:hAnsi="Arial Narrow"/>
          <w:b/>
          <w:color w:val="C00000"/>
          <w:sz w:val="72"/>
          <w:szCs w:val="72"/>
        </w:rPr>
      </w:pPr>
      <w:r w:rsidRPr="0082631B">
        <w:rPr>
          <w:rFonts w:ascii="Arial Narrow" w:hAnsi="Arial Narrow"/>
          <w:b/>
          <w:color w:val="C00000"/>
          <w:sz w:val="72"/>
          <w:szCs w:val="72"/>
        </w:rPr>
        <w:t>«Наши чудо ладошки»</w:t>
      </w:r>
    </w:p>
    <w:p w:rsidR="00BB3D9F" w:rsidRPr="0082631B" w:rsidRDefault="00BB3D9F" w:rsidP="00BB3D9F">
      <w:pPr>
        <w:jc w:val="center"/>
        <w:rPr>
          <w:rFonts w:ascii="Arial Narrow" w:hAnsi="Arial Narrow"/>
          <w:sz w:val="40"/>
          <w:szCs w:val="40"/>
        </w:rPr>
      </w:pPr>
      <w:r w:rsidRPr="0082631B">
        <w:rPr>
          <w:rFonts w:ascii="Arial Narrow" w:hAnsi="Arial Narrow"/>
          <w:sz w:val="40"/>
          <w:szCs w:val="40"/>
        </w:rPr>
        <w:t>(Для детей логопедической группы.)</w:t>
      </w:r>
    </w:p>
    <w:p w:rsidR="00BB3D9F" w:rsidRDefault="00BB3D9F" w:rsidP="00BB3D9F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noProof/>
          <w:sz w:val="48"/>
          <w:szCs w:val="48"/>
          <w:lang w:eastAsia="ru-RU"/>
        </w:rPr>
        <w:drawing>
          <wp:inline distT="0" distB="0" distL="0" distR="0">
            <wp:extent cx="3183000" cy="2944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32" cy="295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48"/>
          <w:szCs w:val="48"/>
        </w:rPr>
        <w:t xml:space="preserve">      </w:t>
      </w:r>
    </w:p>
    <w:p w:rsidR="00BB3D9F" w:rsidRDefault="00BB3D9F" w:rsidP="00BB3D9F">
      <w:pPr>
        <w:jc w:val="center"/>
        <w:rPr>
          <w:rFonts w:ascii="Arial Narrow" w:hAnsi="Arial Narrow"/>
          <w:sz w:val="48"/>
          <w:szCs w:val="48"/>
        </w:rPr>
      </w:pPr>
    </w:p>
    <w:p w:rsidR="00BB3D9F" w:rsidRDefault="00BB3D9F" w:rsidP="00BB3D9F">
      <w:pPr>
        <w:jc w:val="center"/>
        <w:rPr>
          <w:rFonts w:ascii="Arial Narrow" w:hAnsi="Arial Narrow"/>
          <w:sz w:val="48"/>
          <w:szCs w:val="48"/>
        </w:rPr>
      </w:pPr>
    </w:p>
    <w:p w:rsidR="00BB3D9F" w:rsidRPr="00B06678" w:rsidRDefault="00BB3D9F" w:rsidP="00BB3D9F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 xml:space="preserve">                                                                       </w:t>
      </w:r>
      <w:r w:rsidRPr="00B06678">
        <w:rPr>
          <w:rFonts w:ascii="Arial Narrow" w:hAnsi="Arial Narrow"/>
          <w:sz w:val="32"/>
          <w:szCs w:val="32"/>
        </w:rPr>
        <w:t xml:space="preserve">Составила </w:t>
      </w:r>
    </w:p>
    <w:p w:rsidR="00BB3D9F" w:rsidRPr="00B06678" w:rsidRDefault="00BB3D9F" w:rsidP="00BB3D9F">
      <w:pPr>
        <w:jc w:val="right"/>
        <w:rPr>
          <w:rFonts w:ascii="Arial Narrow" w:hAnsi="Arial Narrow"/>
          <w:sz w:val="32"/>
          <w:szCs w:val="32"/>
        </w:rPr>
      </w:pPr>
      <w:r w:rsidRPr="00B06678">
        <w:rPr>
          <w:rFonts w:ascii="Arial Narrow" w:hAnsi="Arial Narrow"/>
          <w:sz w:val="32"/>
          <w:szCs w:val="32"/>
        </w:rPr>
        <w:t>Воспитатель</w:t>
      </w:r>
      <w:r w:rsidRPr="00BB3D9F">
        <w:rPr>
          <w:rFonts w:ascii="Arial Narrow" w:hAnsi="Arial Narrow"/>
          <w:sz w:val="32"/>
          <w:szCs w:val="32"/>
        </w:rPr>
        <w:t xml:space="preserve">  </w:t>
      </w:r>
      <w:r w:rsidRPr="00B06678">
        <w:rPr>
          <w:rFonts w:ascii="Arial Narrow" w:hAnsi="Arial Narrow"/>
          <w:sz w:val="32"/>
          <w:szCs w:val="32"/>
        </w:rPr>
        <w:t xml:space="preserve"> высшей категории </w:t>
      </w:r>
    </w:p>
    <w:p w:rsidR="00BB3D9F" w:rsidRDefault="00BB3D9F" w:rsidP="00BB3D9F">
      <w:pPr>
        <w:jc w:val="right"/>
        <w:rPr>
          <w:rFonts w:ascii="Arial Narrow" w:hAnsi="Arial Narrow"/>
          <w:sz w:val="32"/>
          <w:szCs w:val="32"/>
        </w:rPr>
      </w:pPr>
      <w:r w:rsidRPr="00B06678">
        <w:rPr>
          <w:rFonts w:ascii="Arial Narrow" w:hAnsi="Arial Narrow"/>
          <w:sz w:val="32"/>
          <w:szCs w:val="32"/>
        </w:rPr>
        <w:t>Паринова Т.Н.</w:t>
      </w:r>
    </w:p>
    <w:p w:rsidR="00BB3D9F" w:rsidRDefault="00BB3D9F" w:rsidP="00BB3D9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Согласовано:</w:t>
      </w:r>
    </w:p>
    <w:p w:rsidR="00BB3D9F" w:rsidRDefault="00BB3D9F" w:rsidP="00BB3D9F">
      <w:pPr>
        <w:rPr>
          <w:rFonts w:ascii="Arial Narrow" w:hAnsi="Arial Narrow"/>
          <w:sz w:val="32"/>
          <w:szCs w:val="32"/>
        </w:rPr>
      </w:pPr>
    </w:p>
    <w:p w:rsidR="00736777" w:rsidRPr="001C0364" w:rsidRDefault="00821E19" w:rsidP="00821E19">
      <w:pPr>
        <w:jc w:val="center"/>
        <w:rPr>
          <w:rFonts w:ascii="Arial Narrow" w:hAnsi="Arial Narrow"/>
          <w:b/>
          <w:sz w:val="40"/>
          <w:szCs w:val="40"/>
        </w:rPr>
      </w:pPr>
      <w:r w:rsidRPr="001C0364">
        <w:rPr>
          <w:rFonts w:ascii="Arial Narrow" w:hAnsi="Arial Narrow"/>
          <w:b/>
          <w:sz w:val="40"/>
          <w:szCs w:val="40"/>
        </w:rPr>
        <w:lastRenderedPageBreak/>
        <w:t>Пояснительная записка.</w:t>
      </w:r>
    </w:p>
    <w:p w:rsidR="001C0364" w:rsidRPr="001C0364" w:rsidRDefault="00B940E8" w:rsidP="001C0364">
      <w:pPr>
        <w:spacing w:line="240" w:lineRule="auto"/>
        <w:rPr>
          <w:rFonts w:ascii="Arial Narrow" w:hAnsi="Arial Narrow"/>
          <w:sz w:val="32"/>
          <w:szCs w:val="32"/>
        </w:rPr>
      </w:pPr>
      <w:r w:rsidRPr="001C0364">
        <w:rPr>
          <w:rFonts w:ascii="Arial Narrow" w:hAnsi="Arial Narrow"/>
          <w:sz w:val="32"/>
          <w:szCs w:val="32"/>
        </w:rPr>
        <w:t>Проводимые на протяжении ряда лет системное изучение двигательной сферы детей с отклонениями в речевом развитии показывает, что у большинства из них наблюдается несовершенство во всех компонентах моторики: общей (крупной), в лицевой и артикуляционной, а также в тонких движениях кисти и пальцев.  Целенаправленная работа в профилактических целях для предупреждения отклонений в моторики</w:t>
      </w:r>
      <w:r w:rsidR="00E3626A" w:rsidRPr="001C0364">
        <w:rPr>
          <w:rFonts w:ascii="Arial Narrow" w:hAnsi="Arial Narrow"/>
          <w:sz w:val="32"/>
          <w:szCs w:val="32"/>
        </w:rPr>
        <w:t xml:space="preserve"> и особенно в совершенствовании у него тонких движений пальцев рук и привела меня к проведению кружка «Чудо ладошки». </w:t>
      </w:r>
      <w:r w:rsidRPr="001C0364">
        <w:rPr>
          <w:rFonts w:ascii="Arial Narrow" w:hAnsi="Arial Narrow"/>
          <w:sz w:val="32"/>
          <w:szCs w:val="32"/>
        </w:rPr>
        <w:t xml:space="preserve"> </w:t>
      </w:r>
      <w:r w:rsidR="00E3626A" w:rsidRPr="001C0364">
        <w:rPr>
          <w:rFonts w:ascii="Arial Narrow" w:hAnsi="Arial Narrow"/>
          <w:sz w:val="32"/>
          <w:szCs w:val="32"/>
        </w:rPr>
        <w:t xml:space="preserve">Обводя ладошку и пальчики, ребёнок действует обеими руками, что отлично развивает </w:t>
      </w:r>
      <w:r w:rsidR="001C0364" w:rsidRPr="001C0364">
        <w:rPr>
          <w:rFonts w:ascii="Arial Narrow" w:hAnsi="Arial Narrow"/>
          <w:sz w:val="32"/>
          <w:szCs w:val="32"/>
        </w:rPr>
        <w:t xml:space="preserve">координацию, </w:t>
      </w:r>
      <w:r w:rsidR="00E3626A" w:rsidRPr="001C0364">
        <w:rPr>
          <w:rFonts w:ascii="Arial Narrow" w:hAnsi="Arial Narrow"/>
          <w:sz w:val="32"/>
          <w:szCs w:val="32"/>
        </w:rPr>
        <w:t xml:space="preserve"> а </w:t>
      </w:r>
      <w:r w:rsidR="00821E19" w:rsidRPr="001C0364">
        <w:rPr>
          <w:rFonts w:ascii="Arial Narrow" w:hAnsi="Arial Narrow"/>
          <w:sz w:val="32"/>
          <w:szCs w:val="32"/>
        </w:rPr>
        <w:t xml:space="preserve"> </w:t>
      </w:r>
      <w:r w:rsidR="00E3626A" w:rsidRPr="001C0364">
        <w:rPr>
          <w:rFonts w:ascii="Arial Narrow" w:hAnsi="Arial Narrow"/>
          <w:sz w:val="32"/>
          <w:szCs w:val="32"/>
        </w:rPr>
        <w:t>осознанные движения пальцами стимулируют у детей речь.  У леворуких детей такое рисование  будет способствует полноценному развитию правой руки. Дети не только будут познавать окружающий мир, он запомнят характерные особенности и детали предметов, овладевают изобразительными навыками, научатся находит</w:t>
      </w:r>
      <w:r w:rsidR="00234FAF" w:rsidRPr="001C0364">
        <w:rPr>
          <w:rFonts w:ascii="Arial Narrow" w:hAnsi="Arial Narrow"/>
          <w:sz w:val="32"/>
          <w:szCs w:val="32"/>
        </w:rPr>
        <w:t>ь</w:t>
      </w:r>
      <w:r w:rsidR="00E3626A" w:rsidRPr="001C0364">
        <w:rPr>
          <w:rFonts w:ascii="Arial Narrow" w:hAnsi="Arial Narrow"/>
          <w:sz w:val="32"/>
          <w:szCs w:val="32"/>
        </w:rPr>
        <w:t xml:space="preserve"> первые конструктивные решения. раскроют свои</w:t>
      </w:r>
      <w:r w:rsidR="001C0364" w:rsidRPr="001C0364">
        <w:rPr>
          <w:rFonts w:ascii="Arial Narrow" w:hAnsi="Arial Narrow"/>
          <w:sz w:val="32"/>
          <w:szCs w:val="32"/>
        </w:rPr>
        <w:t xml:space="preserve"> творческие </w:t>
      </w:r>
      <w:r w:rsidR="00E3626A" w:rsidRPr="001C0364">
        <w:rPr>
          <w:rFonts w:ascii="Arial Narrow" w:hAnsi="Arial Narrow"/>
          <w:sz w:val="32"/>
          <w:szCs w:val="32"/>
        </w:rPr>
        <w:t xml:space="preserve"> способности , но и р</w:t>
      </w:r>
      <w:r w:rsidR="00821E19" w:rsidRPr="001C0364">
        <w:rPr>
          <w:rFonts w:ascii="Arial Narrow" w:hAnsi="Arial Narrow"/>
          <w:sz w:val="32"/>
          <w:szCs w:val="32"/>
        </w:rPr>
        <w:t>исование превратится в увлекательный и весёлый процесс и к тому же очень полезный.</w:t>
      </w:r>
      <w:r w:rsidR="00234FAF" w:rsidRPr="001C0364">
        <w:rPr>
          <w:rFonts w:ascii="Arial Narrow" w:hAnsi="Arial Narrow"/>
          <w:sz w:val="32"/>
          <w:szCs w:val="32"/>
        </w:rPr>
        <w:t xml:space="preserve">  </w:t>
      </w:r>
    </w:p>
    <w:p w:rsidR="006F59D7" w:rsidRPr="001C0364" w:rsidRDefault="00A67676" w:rsidP="001C0364">
      <w:pPr>
        <w:spacing w:line="240" w:lineRule="auto"/>
        <w:rPr>
          <w:rFonts w:ascii="Arial Narrow" w:hAnsi="Arial Narrow"/>
          <w:sz w:val="32"/>
          <w:szCs w:val="32"/>
        </w:rPr>
      </w:pPr>
      <w:r w:rsidRPr="001C0364">
        <w:rPr>
          <w:rFonts w:ascii="Arial Narrow" w:hAnsi="Arial Narrow"/>
          <w:sz w:val="32"/>
          <w:szCs w:val="32"/>
        </w:rPr>
        <w:t xml:space="preserve"> </w:t>
      </w:r>
      <w:r w:rsidR="00234FAF" w:rsidRPr="001C0364">
        <w:rPr>
          <w:rFonts w:ascii="Arial Narrow" w:hAnsi="Arial Narrow"/>
          <w:sz w:val="32"/>
          <w:szCs w:val="32"/>
        </w:rPr>
        <w:t xml:space="preserve">Сами занятия планируется проводить 1 раз в неделю во второй половине дня, длительность их не будет превышать 25 мин .Темы для занятий подбирались с учетом лексических тем, изучающих детьми в тесном контакте с логопедом.  Используемый художественный материал будет способствовать развитию эстетического восприятия мира, усилению речевой активности, развивают фантазию, пространственное и образное мышление. Всего за год планируется провести 30 занятий. Из них с использованием цветных карандашей – 4 занятия, с использованием акварели </w:t>
      </w:r>
      <w:r w:rsidR="001C0364" w:rsidRPr="001C0364">
        <w:rPr>
          <w:rFonts w:ascii="Arial Narrow" w:hAnsi="Arial Narrow"/>
          <w:sz w:val="32"/>
          <w:szCs w:val="32"/>
        </w:rPr>
        <w:t>–</w:t>
      </w:r>
      <w:r w:rsidR="00234FAF" w:rsidRPr="001C0364">
        <w:rPr>
          <w:rFonts w:ascii="Arial Narrow" w:hAnsi="Arial Narrow"/>
          <w:sz w:val="32"/>
          <w:szCs w:val="32"/>
        </w:rPr>
        <w:t xml:space="preserve"> </w:t>
      </w:r>
      <w:r w:rsidR="001C0364" w:rsidRPr="001C0364">
        <w:rPr>
          <w:rFonts w:ascii="Arial Narrow" w:hAnsi="Arial Narrow"/>
          <w:sz w:val="32"/>
          <w:szCs w:val="32"/>
        </w:rPr>
        <w:t>10 занятий, с использованием гуаши – 14 занятий и 2 занятие с разными изобразительными средствами.</w:t>
      </w:r>
    </w:p>
    <w:p w:rsidR="006F59D7" w:rsidRPr="001C0364" w:rsidRDefault="006F59D7" w:rsidP="001C0364">
      <w:pPr>
        <w:spacing w:line="240" w:lineRule="auto"/>
        <w:rPr>
          <w:rFonts w:ascii="Arial Narrow" w:hAnsi="Arial Narrow"/>
          <w:sz w:val="32"/>
          <w:szCs w:val="32"/>
        </w:rPr>
      </w:pPr>
    </w:p>
    <w:p w:rsidR="006F59D7" w:rsidRPr="001C0364" w:rsidRDefault="006F59D7" w:rsidP="001C0364">
      <w:pPr>
        <w:spacing w:line="240" w:lineRule="auto"/>
        <w:rPr>
          <w:rFonts w:ascii="Arial Narrow" w:hAnsi="Arial Narrow"/>
          <w:sz w:val="32"/>
          <w:szCs w:val="32"/>
        </w:rPr>
      </w:pPr>
    </w:p>
    <w:p w:rsidR="006F59D7" w:rsidRDefault="006F59D7" w:rsidP="001C0364">
      <w:pPr>
        <w:spacing w:line="240" w:lineRule="auto"/>
        <w:rPr>
          <w:rFonts w:ascii="Arial Narrow" w:hAnsi="Arial Narrow"/>
          <w:sz w:val="40"/>
          <w:szCs w:val="40"/>
        </w:rPr>
      </w:pPr>
    </w:p>
    <w:p w:rsidR="006F59D7" w:rsidRDefault="006F59D7">
      <w:pPr>
        <w:rPr>
          <w:rFonts w:ascii="Arial Narrow" w:hAnsi="Arial Narrow"/>
          <w:sz w:val="40"/>
          <w:szCs w:val="40"/>
        </w:rPr>
      </w:pPr>
    </w:p>
    <w:p w:rsidR="006F59D7" w:rsidRDefault="006F59D7">
      <w:pPr>
        <w:rPr>
          <w:rFonts w:ascii="Arial Narrow" w:hAnsi="Arial Narrow"/>
          <w:sz w:val="40"/>
          <w:szCs w:val="40"/>
        </w:rPr>
      </w:pPr>
    </w:p>
    <w:p w:rsidR="00A67676" w:rsidRPr="001C0364" w:rsidRDefault="00B06678" w:rsidP="00A67676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lastRenderedPageBreak/>
        <w:t xml:space="preserve">Тематика </w:t>
      </w:r>
      <w:r w:rsidR="00A67676" w:rsidRPr="001C0364">
        <w:rPr>
          <w:rFonts w:ascii="Arial Narrow" w:hAnsi="Arial Narrow"/>
          <w:b/>
          <w:sz w:val="40"/>
          <w:szCs w:val="40"/>
        </w:rPr>
        <w:t xml:space="preserve"> занятий 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A67676" w:rsidRPr="001C0364" w:rsidTr="001C0364">
        <w:tc>
          <w:tcPr>
            <w:tcW w:w="1101" w:type="dxa"/>
          </w:tcPr>
          <w:p w:rsidR="00A67676" w:rsidRPr="001C0364" w:rsidRDefault="00A67676" w:rsidP="00A676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A67676" w:rsidRPr="001C0364" w:rsidRDefault="00A67676" w:rsidP="00A676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A67676" w:rsidRPr="001C0364" w:rsidRDefault="00A67676" w:rsidP="00A676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>Материал.</w:t>
            </w:r>
          </w:p>
        </w:tc>
      </w:tr>
      <w:tr w:rsidR="00A67676" w:rsidRPr="001C0364" w:rsidTr="001C0364">
        <w:tc>
          <w:tcPr>
            <w:tcW w:w="9571" w:type="dxa"/>
            <w:gridSpan w:val="3"/>
          </w:tcPr>
          <w:p w:rsidR="00A67676" w:rsidRPr="001C0364" w:rsidRDefault="00A67676" w:rsidP="00A676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>Сентябрь</w:t>
            </w:r>
          </w:p>
        </w:tc>
      </w:tr>
      <w:tr w:rsidR="00A67676" w:rsidRPr="001C0364" w:rsidTr="001C0364">
        <w:tc>
          <w:tcPr>
            <w:tcW w:w="1101" w:type="dxa"/>
          </w:tcPr>
          <w:p w:rsidR="00A67676" w:rsidRPr="001C0364" w:rsidRDefault="00A67676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A67676" w:rsidRPr="001C0364" w:rsidRDefault="00A67676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«Пальчики – мальчики»</w:t>
            </w:r>
          </w:p>
        </w:tc>
        <w:tc>
          <w:tcPr>
            <w:tcW w:w="3191" w:type="dxa"/>
          </w:tcPr>
          <w:p w:rsidR="00A67676" w:rsidRPr="001C0364" w:rsidRDefault="00B05FAF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Цветные карандаши</w:t>
            </w:r>
          </w:p>
        </w:tc>
      </w:tr>
      <w:tr w:rsidR="00A67676" w:rsidRPr="001C0364" w:rsidTr="001C0364">
        <w:tc>
          <w:tcPr>
            <w:tcW w:w="1101" w:type="dxa"/>
          </w:tcPr>
          <w:p w:rsidR="00A67676" w:rsidRPr="001C0364" w:rsidRDefault="00A67676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A67676" w:rsidRPr="001C0364" w:rsidRDefault="00A67676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«Осенний листок»</w:t>
            </w:r>
          </w:p>
        </w:tc>
        <w:tc>
          <w:tcPr>
            <w:tcW w:w="3191" w:type="dxa"/>
          </w:tcPr>
          <w:p w:rsidR="00A67676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Акварель</w:t>
            </w:r>
          </w:p>
        </w:tc>
      </w:tr>
      <w:tr w:rsidR="00A67676" w:rsidRPr="001C0364" w:rsidTr="001C0364">
        <w:tc>
          <w:tcPr>
            <w:tcW w:w="9571" w:type="dxa"/>
            <w:gridSpan w:val="3"/>
          </w:tcPr>
          <w:p w:rsidR="00A67676" w:rsidRPr="001C0364" w:rsidRDefault="00A67676" w:rsidP="00A676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>Октябрь</w:t>
            </w:r>
          </w:p>
        </w:tc>
      </w:tr>
      <w:tr w:rsidR="00A67676" w:rsidRPr="001C0364" w:rsidTr="001C0364">
        <w:tc>
          <w:tcPr>
            <w:tcW w:w="1101" w:type="dxa"/>
          </w:tcPr>
          <w:p w:rsidR="00A67676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A67676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«Гроздь винограда»</w:t>
            </w:r>
          </w:p>
        </w:tc>
        <w:tc>
          <w:tcPr>
            <w:tcW w:w="3191" w:type="dxa"/>
          </w:tcPr>
          <w:p w:rsidR="00A67676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A67676" w:rsidRPr="001C0364" w:rsidTr="001C0364">
        <w:tc>
          <w:tcPr>
            <w:tcW w:w="1101" w:type="dxa"/>
          </w:tcPr>
          <w:p w:rsidR="00A67676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A67676" w:rsidRPr="001C0364" w:rsidRDefault="00D36DE3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«Репка»</w:t>
            </w:r>
          </w:p>
        </w:tc>
        <w:tc>
          <w:tcPr>
            <w:tcW w:w="3191" w:type="dxa"/>
          </w:tcPr>
          <w:p w:rsidR="00A67676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A67676" w:rsidRPr="001C0364" w:rsidTr="001C0364">
        <w:tc>
          <w:tcPr>
            <w:tcW w:w="1101" w:type="dxa"/>
          </w:tcPr>
          <w:p w:rsidR="00A67676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A67676" w:rsidRPr="001C0364" w:rsidRDefault="00D36DE3" w:rsidP="00D36D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«Осенние дерево» </w:t>
            </w:r>
          </w:p>
        </w:tc>
        <w:tc>
          <w:tcPr>
            <w:tcW w:w="3191" w:type="dxa"/>
          </w:tcPr>
          <w:p w:rsidR="00A67676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4A1678" w:rsidRPr="001C0364" w:rsidRDefault="00D36DE3" w:rsidP="00D36D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«Опята – дружные ребята»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4A1678" w:rsidRPr="001C0364" w:rsidTr="001C0364">
        <w:tc>
          <w:tcPr>
            <w:tcW w:w="9571" w:type="dxa"/>
            <w:gridSpan w:val="3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>Ноябрь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4A1678" w:rsidRPr="001C0364" w:rsidRDefault="00D36DE3" w:rsidP="00D36D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«Ёжик без головы и ножек»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4A1678" w:rsidRPr="001C0364" w:rsidRDefault="00D36DE3" w:rsidP="00D36D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«Серая шейка»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4A1678" w:rsidRPr="001C0364" w:rsidRDefault="00D36DE3" w:rsidP="00D36D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«Заяц»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4A1678" w:rsidRPr="001C0364" w:rsidRDefault="00D36DE3" w:rsidP="00D36DE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«Мишка косолапый по лесу идёт»»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4A1678" w:rsidRPr="001C0364" w:rsidTr="001C0364">
        <w:tc>
          <w:tcPr>
            <w:tcW w:w="9571" w:type="dxa"/>
            <w:gridSpan w:val="3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>Декабрь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4A1678" w:rsidRPr="001C0364" w:rsidRDefault="00D36DE3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«Петушок – золотой гребешок»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Цветные карандаши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4A1678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«Сова –большая голова»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Цветные карандаши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4A1678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«Динозавры»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Цветные карандаши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4A1678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«Собака в будке»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Акварель</w:t>
            </w:r>
          </w:p>
        </w:tc>
      </w:tr>
      <w:tr w:rsidR="004A1678" w:rsidRPr="001C0364" w:rsidTr="001C0364">
        <w:tc>
          <w:tcPr>
            <w:tcW w:w="9571" w:type="dxa"/>
            <w:gridSpan w:val="3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>Январь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4A1678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4A1678" w:rsidRPr="001C0364" w:rsidRDefault="009E4F51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«Рождественский ангел»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9E4F51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16</w:t>
            </w:r>
          </w:p>
        </w:tc>
        <w:tc>
          <w:tcPr>
            <w:tcW w:w="5279" w:type="dxa"/>
          </w:tcPr>
          <w:p w:rsidR="004A1678" w:rsidRPr="001C0364" w:rsidRDefault="009E4F51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«Птица счастья»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Акварель</w:t>
            </w:r>
          </w:p>
        </w:tc>
      </w:tr>
      <w:tr w:rsidR="009E4F51" w:rsidRPr="001C0364" w:rsidTr="001C0364">
        <w:tc>
          <w:tcPr>
            <w:tcW w:w="9571" w:type="dxa"/>
            <w:gridSpan w:val="3"/>
          </w:tcPr>
          <w:p w:rsidR="009E4F51" w:rsidRPr="001C0364" w:rsidRDefault="009E4F51" w:rsidP="00A676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>Февраль.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9E4F51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17</w:t>
            </w:r>
          </w:p>
        </w:tc>
        <w:tc>
          <w:tcPr>
            <w:tcW w:w="5279" w:type="dxa"/>
          </w:tcPr>
          <w:p w:rsidR="004A1678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«Слон»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9E4F51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18</w:t>
            </w:r>
          </w:p>
        </w:tc>
        <w:tc>
          <w:tcPr>
            <w:tcW w:w="5279" w:type="dxa"/>
          </w:tcPr>
          <w:p w:rsidR="004A1678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«Золотая рыбка»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Акварель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9E4F51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19</w:t>
            </w:r>
          </w:p>
        </w:tc>
        <w:tc>
          <w:tcPr>
            <w:tcW w:w="5279" w:type="dxa"/>
          </w:tcPr>
          <w:p w:rsidR="004A1678" w:rsidRPr="001C0364" w:rsidRDefault="00F85D99" w:rsidP="005B5AC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«Веселый</w:t>
            </w:r>
            <w:r w:rsidR="005B5AC1" w:rsidRPr="005B5AC1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5B5AC1" w:rsidRPr="005B5AC1">
              <w:rPr>
                <w:rFonts w:ascii="Arial Narrow" w:hAnsi="Arial Narrow"/>
                <w:sz w:val="28"/>
                <w:szCs w:val="28"/>
              </w:rPr>
              <w:t>осьминог</w:t>
            </w:r>
            <w:r w:rsidRPr="001C0364">
              <w:rPr>
                <w:rFonts w:ascii="Arial Narrow" w:hAnsi="Arial Narrow"/>
                <w:sz w:val="28"/>
                <w:szCs w:val="28"/>
              </w:rPr>
              <w:t xml:space="preserve">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9E4F51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5279" w:type="dxa"/>
          </w:tcPr>
          <w:p w:rsidR="004A1678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«Жираф»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9E4F51" w:rsidRPr="001C0364" w:rsidTr="001C0364">
        <w:tc>
          <w:tcPr>
            <w:tcW w:w="9571" w:type="dxa"/>
            <w:gridSpan w:val="3"/>
          </w:tcPr>
          <w:p w:rsidR="009E4F51" w:rsidRPr="001C0364" w:rsidRDefault="009E4F51" w:rsidP="009E4F5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>Март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9E4F51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21</w:t>
            </w:r>
          </w:p>
        </w:tc>
        <w:tc>
          <w:tcPr>
            <w:tcW w:w="5279" w:type="dxa"/>
          </w:tcPr>
          <w:p w:rsidR="004A1678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«Кактус» </w:t>
            </w:r>
            <w:r w:rsidR="009E4F51" w:rsidRPr="001C0364">
              <w:rPr>
                <w:rFonts w:ascii="Arial Narrow" w:hAnsi="Arial Narrow"/>
                <w:sz w:val="28"/>
                <w:szCs w:val="28"/>
              </w:rPr>
              <w:t>для мамы»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Акварель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9E4F51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22</w:t>
            </w:r>
          </w:p>
        </w:tc>
        <w:tc>
          <w:tcPr>
            <w:tcW w:w="5279" w:type="dxa"/>
          </w:tcPr>
          <w:p w:rsidR="004A1678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«Тюльпан </w:t>
            </w:r>
            <w:r w:rsidR="007A0326">
              <w:rPr>
                <w:rFonts w:ascii="Arial Narrow" w:hAnsi="Arial Narrow"/>
                <w:sz w:val="28"/>
                <w:szCs w:val="28"/>
              </w:rPr>
              <w:t>«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9E4F51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23</w:t>
            </w:r>
          </w:p>
        </w:tc>
        <w:tc>
          <w:tcPr>
            <w:tcW w:w="5279" w:type="dxa"/>
          </w:tcPr>
          <w:p w:rsidR="004A1678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«Волшебные цветы»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Акварель</w:t>
            </w:r>
          </w:p>
        </w:tc>
      </w:tr>
      <w:tr w:rsidR="004A1678" w:rsidRPr="001C0364" w:rsidTr="001C0364">
        <w:tc>
          <w:tcPr>
            <w:tcW w:w="1101" w:type="dxa"/>
          </w:tcPr>
          <w:p w:rsidR="004A1678" w:rsidRPr="001C0364" w:rsidRDefault="00D36DE3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5279" w:type="dxa"/>
          </w:tcPr>
          <w:p w:rsidR="004A1678" w:rsidRPr="001C0364" w:rsidRDefault="00B05FAF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«Два весёлых гуся</w:t>
            </w:r>
            <w:r w:rsidR="00F85D99" w:rsidRPr="001C0364">
              <w:rPr>
                <w:rFonts w:ascii="Arial Narrow" w:hAnsi="Arial Narrow"/>
                <w:sz w:val="28"/>
                <w:szCs w:val="28"/>
              </w:rPr>
              <w:t xml:space="preserve">» </w:t>
            </w:r>
          </w:p>
        </w:tc>
        <w:tc>
          <w:tcPr>
            <w:tcW w:w="3191" w:type="dxa"/>
          </w:tcPr>
          <w:p w:rsidR="004A1678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D36DE3" w:rsidRPr="001C0364" w:rsidTr="001C0364">
        <w:tc>
          <w:tcPr>
            <w:tcW w:w="9571" w:type="dxa"/>
            <w:gridSpan w:val="3"/>
          </w:tcPr>
          <w:p w:rsidR="00D36DE3" w:rsidRPr="001C0364" w:rsidRDefault="00D36DE3" w:rsidP="00A676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>Апрель</w:t>
            </w:r>
          </w:p>
        </w:tc>
      </w:tr>
      <w:tr w:rsidR="00D36DE3" w:rsidRPr="001C0364" w:rsidTr="001C0364">
        <w:tc>
          <w:tcPr>
            <w:tcW w:w="1101" w:type="dxa"/>
          </w:tcPr>
          <w:p w:rsidR="00D36DE3" w:rsidRPr="001C0364" w:rsidRDefault="00D36DE3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25</w:t>
            </w:r>
          </w:p>
        </w:tc>
        <w:tc>
          <w:tcPr>
            <w:tcW w:w="5279" w:type="dxa"/>
          </w:tcPr>
          <w:p w:rsidR="00D36DE3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 Птицы мира» </w:t>
            </w:r>
          </w:p>
        </w:tc>
        <w:tc>
          <w:tcPr>
            <w:tcW w:w="3191" w:type="dxa"/>
          </w:tcPr>
          <w:p w:rsidR="00D36DE3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Гуашь</w:t>
            </w:r>
          </w:p>
        </w:tc>
      </w:tr>
      <w:tr w:rsidR="00D36DE3" w:rsidRPr="001C0364" w:rsidTr="001C0364">
        <w:tc>
          <w:tcPr>
            <w:tcW w:w="1101" w:type="dxa"/>
          </w:tcPr>
          <w:p w:rsidR="00D36DE3" w:rsidRPr="001C0364" w:rsidRDefault="00D36DE3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26</w:t>
            </w:r>
          </w:p>
        </w:tc>
        <w:tc>
          <w:tcPr>
            <w:tcW w:w="5279" w:type="dxa"/>
          </w:tcPr>
          <w:p w:rsidR="00D36DE3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«Космические дали» </w:t>
            </w:r>
          </w:p>
        </w:tc>
        <w:tc>
          <w:tcPr>
            <w:tcW w:w="3191" w:type="dxa"/>
          </w:tcPr>
          <w:p w:rsidR="00D36DE3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Акварель, гуашь</w:t>
            </w:r>
          </w:p>
        </w:tc>
      </w:tr>
      <w:tr w:rsidR="00D36DE3" w:rsidRPr="001C0364" w:rsidTr="001C0364">
        <w:tc>
          <w:tcPr>
            <w:tcW w:w="1101" w:type="dxa"/>
          </w:tcPr>
          <w:p w:rsidR="00D36DE3" w:rsidRPr="001C0364" w:rsidRDefault="00D36DE3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27</w:t>
            </w:r>
          </w:p>
        </w:tc>
        <w:tc>
          <w:tcPr>
            <w:tcW w:w="5279" w:type="dxa"/>
          </w:tcPr>
          <w:p w:rsidR="00D36DE3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«Лосенок» </w:t>
            </w:r>
          </w:p>
        </w:tc>
        <w:tc>
          <w:tcPr>
            <w:tcW w:w="3191" w:type="dxa"/>
          </w:tcPr>
          <w:p w:rsidR="00D36DE3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Акварель</w:t>
            </w:r>
          </w:p>
        </w:tc>
      </w:tr>
      <w:tr w:rsidR="00D36DE3" w:rsidRPr="001C0364" w:rsidTr="001C0364">
        <w:tc>
          <w:tcPr>
            <w:tcW w:w="1101" w:type="dxa"/>
          </w:tcPr>
          <w:p w:rsidR="00D36DE3" w:rsidRPr="001C0364" w:rsidRDefault="00D36DE3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28</w:t>
            </w:r>
          </w:p>
        </w:tc>
        <w:tc>
          <w:tcPr>
            <w:tcW w:w="5279" w:type="dxa"/>
          </w:tcPr>
          <w:p w:rsidR="00D36DE3" w:rsidRPr="001C0364" w:rsidRDefault="00F85D99" w:rsidP="00F85D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 xml:space="preserve">«Бабочки» </w:t>
            </w:r>
          </w:p>
        </w:tc>
        <w:tc>
          <w:tcPr>
            <w:tcW w:w="3191" w:type="dxa"/>
          </w:tcPr>
          <w:p w:rsidR="00D36DE3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Акварель</w:t>
            </w:r>
          </w:p>
        </w:tc>
      </w:tr>
      <w:tr w:rsidR="00F85D99" w:rsidRPr="001C0364" w:rsidTr="001C0364">
        <w:tc>
          <w:tcPr>
            <w:tcW w:w="9571" w:type="dxa"/>
            <w:gridSpan w:val="3"/>
          </w:tcPr>
          <w:p w:rsidR="00F85D99" w:rsidRPr="001C0364" w:rsidRDefault="00F85D99" w:rsidP="00A6767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0364">
              <w:rPr>
                <w:rFonts w:ascii="Arial Narrow" w:hAnsi="Arial Narrow"/>
                <w:b/>
                <w:sz w:val="28"/>
                <w:szCs w:val="28"/>
              </w:rPr>
              <w:t>Май</w:t>
            </w:r>
          </w:p>
        </w:tc>
      </w:tr>
      <w:tr w:rsidR="00D36DE3" w:rsidRPr="001C0364" w:rsidTr="001C0364">
        <w:tc>
          <w:tcPr>
            <w:tcW w:w="1101" w:type="dxa"/>
          </w:tcPr>
          <w:p w:rsidR="00D36DE3" w:rsidRPr="001C0364" w:rsidRDefault="00F85D99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29</w:t>
            </w:r>
          </w:p>
        </w:tc>
        <w:tc>
          <w:tcPr>
            <w:tcW w:w="5279" w:type="dxa"/>
          </w:tcPr>
          <w:p w:rsidR="00D36DE3" w:rsidRPr="001C0364" w:rsidRDefault="00B05FAF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«Стрекозы над прудом</w:t>
            </w:r>
            <w:r w:rsidR="00F85D99" w:rsidRPr="001C0364">
              <w:rPr>
                <w:rFonts w:ascii="Arial Narrow" w:hAnsi="Arial Narrow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D36DE3" w:rsidRPr="001C0364" w:rsidRDefault="006F59D7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Акварель</w:t>
            </w:r>
          </w:p>
        </w:tc>
      </w:tr>
      <w:tr w:rsidR="00D36DE3" w:rsidRPr="001C0364" w:rsidTr="001C0364">
        <w:tc>
          <w:tcPr>
            <w:tcW w:w="1101" w:type="dxa"/>
          </w:tcPr>
          <w:p w:rsidR="00D36DE3" w:rsidRPr="001C0364" w:rsidRDefault="00F85D99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5279" w:type="dxa"/>
          </w:tcPr>
          <w:p w:rsidR="00D36DE3" w:rsidRPr="001C0364" w:rsidRDefault="00F85D99" w:rsidP="00A6767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«Рисунок – загадка»</w:t>
            </w:r>
          </w:p>
        </w:tc>
        <w:tc>
          <w:tcPr>
            <w:tcW w:w="3191" w:type="dxa"/>
          </w:tcPr>
          <w:p w:rsidR="00D36DE3" w:rsidRPr="001C0364" w:rsidRDefault="006F59D7" w:rsidP="006F59D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C0364">
              <w:rPr>
                <w:rFonts w:ascii="Arial Narrow" w:hAnsi="Arial Narrow"/>
                <w:sz w:val="28"/>
                <w:szCs w:val="28"/>
              </w:rPr>
              <w:t>Цветные карандаши, акварель, гуашь</w:t>
            </w:r>
          </w:p>
        </w:tc>
      </w:tr>
    </w:tbl>
    <w:p w:rsidR="00B06678" w:rsidRPr="005B5AC1" w:rsidRDefault="00B06678" w:rsidP="005B5AC1">
      <w:pPr>
        <w:jc w:val="center"/>
        <w:rPr>
          <w:rFonts w:ascii="Arial Narrow" w:hAnsi="Arial Narrow"/>
          <w:b/>
          <w:sz w:val="32"/>
          <w:szCs w:val="32"/>
        </w:rPr>
      </w:pPr>
      <w:r w:rsidRPr="005B5AC1">
        <w:rPr>
          <w:rFonts w:ascii="Arial Narrow" w:hAnsi="Arial Narrow"/>
          <w:b/>
          <w:sz w:val="32"/>
          <w:szCs w:val="32"/>
        </w:rPr>
        <w:lastRenderedPageBreak/>
        <w:t>Перспективное планирование занятий</w:t>
      </w:r>
      <w:proofErr w:type="gramStart"/>
      <w:r w:rsidRPr="005B5AC1">
        <w:rPr>
          <w:rFonts w:ascii="Arial Narrow" w:hAnsi="Arial Narrow"/>
          <w:b/>
          <w:sz w:val="32"/>
          <w:szCs w:val="32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701"/>
        <w:gridCol w:w="2398"/>
        <w:gridCol w:w="3350"/>
        <w:gridCol w:w="3122"/>
      </w:tblGrid>
      <w:tr w:rsidR="005B5AC1" w:rsidRPr="005B5AC1" w:rsidTr="005B5AC1">
        <w:tc>
          <w:tcPr>
            <w:tcW w:w="701" w:type="dxa"/>
          </w:tcPr>
          <w:p w:rsidR="00B06678" w:rsidRPr="005B5AC1" w:rsidRDefault="00B06678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№</w:t>
            </w:r>
          </w:p>
        </w:tc>
        <w:tc>
          <w:tcPr>
            <w:tcW w:w="2398" w:type="dxa"/>
          </w:tcPr>
          <w:p w:rsidR="00B06678" w:rsidRPr="005B5AC1" w:rsidRDefault="00B06678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350" w:type="dxa"/>
          </w:tcPr>
          <w:p w:rsidR="00B06678" w:rsidRPr="005B5AC1" w:rsidRDefault="00B06678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122" w:type="dxa"/>
          </w:tcPr>
          <w:p w:rsidR="00B06678" w:rsidRPr="005B5AC1" w:rsidRDefault="00B06678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>План занятия.</w:t>
            </w:r>
          </w:p>
        </w:tc>
      </w:tr>
      <w:tr w:rsidR="00B06678" w:rsidRPr="005B5AC1" w:rsidTr="005B5AC1">
        <w:tc>
          <w:tcPr>
            <w:tcW w:w="9571" w:type="dxa"/>
            <w:gridSpan w:val="4"/>
          </w:tcPr>
          <w:p w:rsidR="00027CB1" w:rsidRDefault="00027CB1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27CB1" w:rsidRDefault="00B06678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>Сентябрь</w:t>
            </w:r>
          </w:p>
          <w:p w:rsidR="00B06678" w:rsidRPr="005B5AC1" w:rsidRDefault="00B06678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5B5AC1" w:rsidRPr="005B5AC1" w:rsidTr="005B5AC1">
        <w:tc>
          <w:tcPr>
            <w:tcW w:w="701" w:type="dxa"/>
          </w:tcPr>
          <w:p w:rsidR="00B06678" w:rsidRPr="005B5AC1" w:rsidRDefault="00B06678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B06678" w:rsidRPr="005B5AC1" w:rsidRDefault="00B06678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«Пальчики – мальчики»</w:t>
            </w:r>
          </w:p>
        </w:tc>
        <w:tc>
          <w:tcPr>
            <w:tcW w:w="3350" w:type="dxa"/>
          </w:tcPr>
          <w:p w:rsidR="00B06678" w:rsidRPr="005B5AC1" w:rsidRDefault="00014BB7" w:rsidP="00014BB7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Упражнять в назывании пальцев на руке, пробовать перечислять их в прямом и обратном порядке.</w:t>
            </w:r>
          </w:p>
          <w:p w:rsidR="00014BB7" w:rsidRPr="005B5AC1" w:rsidRDefault="00014BB7" w:rsidP="00014BB7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аккуратность при обведении ладошки.</w:t>
            </w:r>
          </w:p>
          <w:p w:rsidR="00014BB7" w:rsidRPr="005B5AC1" w:rsidRDefault="00014BB7" w:rsidP="00014BB7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самостоятельно, творчески подходить к выполнению задания, делать свою работу не похожую на другие.</w:t>
            </w:r>
          </w:p>
        </w:tc>
        <w:tc>
          <w:tcPr>
            <w:tcW w:w="3122" w:type="dxa"/>
          </w:tcPr>
          <w:p w:rsidR="00014BB7" w:rsidRPr="005B5AC1" w:rsidRDefault="00014BB7" w:rsidP="00014BB7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Загадка про руки и пальчики </w:t>
            </w:r>
          </w:p>
          <w:p w:rsidR="00014BB7" w:rsidRPr="005B5AC1" w:rsidRDefault="00BA0229" w:rsidP="00014BB7">
            <w:pP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«Пять сыночков у неё</w:t>
            </w:r>
            <w:r w:rsidR="00014BB7"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,</w:t>
            </w:r>
            <w:r w:rsidR="00014BB7" w:rsidRPr="005B5AC1">
              <w:rPr>
                <w:rFonts w:ascii="Arial Narrow" w:hAnsi="Arial Narrow"/>
                <w:sz w:val="28"/>
                <w:szCs w:val="28"/>
              </w:rPr>
              <w:br/>
            </w:r>
            <w:r w:rsidR="00014BB7"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Добрые все мальчики.</w:t>
            </w:r>
            <w:r w:rsidR="00014BB7" w:rsidRPr="005B5AC1">
              <w:rPr>
                <w:rFonts w:ascii="Arial Narrow" w:hAnsi="Arial Narrow"/>
                <w:sz w:val="28"/>
                <w:szCs w:val="28"/>
              </w:rPr>
              <w:br/>
            </w:r>
            <w:r w:rsidR="00014BB7"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Дружбой славятся они,</w:t>
            </w:r>
            <w:r w:rsidR="00014BB7" w:rsidRPr="005B5AC1">
              <w:rPr>
                <w:rFonts w:ascii="Arial Narrow" w:hAnsi="Arial Narrow"/>
                <w:sz w:val="28"/>
                <w:szCs w:val="28"/>
              </w:rPr>
              <w:br/>
            </w:r>
            <w:r w:rsidR="00014BB7"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И зовут их ...</w:t>
            </w:r>
            <w:r w:rsidR="00014BB7" w:rsidRPr="005B5AC1">
              <w:rPr>
                <w:rFonts w:ascii="Arial Narrow" w:hAnsi="Arial Narrow"/>
                <w:sz w:val="28"/>
                <w:szCs w:val="28"/>
              </w:rPr>
              <w:br/>
            </w:r>
            <w:r w:rsidR="00014BB7"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(пальчики)</w:t>
            </w: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»</w:t>
            </w:r>
          </w:p>
          <w:p w:rsidR="00BA0229" w:rsidRPr="005B5AC1" w:rsidRDefault="00BA0229" w:rsidP="00014BB7">
            <w:pP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Называем пальцы в прямом и обратном порядке.</w:t>
            </w:r>
          </w:p>
          <w:p w:rsidR="00BA0229" w:rsidRPr="005B5AC1" w:rsidRDefault="00BA0229" w:rsidP="00014BB7">
            <w:pP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Пальчиковая гимнастика «Семья»</w:t>
            </w:r>
          </w:p>
          <w:p w:rsidR="00BA0229" w:rsidRPr="005B5AC1" w:rsidRDefault="00BA0229" w:rsidP="00014BB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B06678" w:rsidRPr="005B5AC1" w:rsidRDefault="00BA022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B06678" w:rsidRPr="005B5AC1" w:rsidRDefault="00BA022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«Осенний листок»</w:t>
            </w:r>
          </w:p>
        </w:tc>
        <w:tc>
          <w:tcPr>
            <w:tcW w:w="3350" w:type="dxa"/>
          </w:tcPr>
          <w:p w:rsidR="00B06678" w:rsidRPr="005B5AC1" w:rsidRDefault="00BA0229" w:rsidP="00BA0229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с детьми название деревьев произрастающих на территории детского сада.</w:t>
            </w:r>
          </w:p>
          <w:p w:rsidR="00BA0229" w:rsidRPr="005B5AC1" w:rsidRDefault="00BA0229" w:rsidP="00BA0229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Добивать от детей умения удерживать пальчики на листе бумаги широко расставленными.</w:t>
            </w:r>
          </w:p>
          <w:p w:rsidR="00BA0229" w:rsidRPr="005B5AC1" w:rsidRDefault="00BA0229" w:rsidP="00BA0229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преобразовывать ладошку в лист клёна, раскрашивать лист акварельными красками , техникой по мокрому)</w:t>
            </w:r>
          </w:p>
          <w:p w:rsidR="00BA0229" w:rsidRPr="005B5AC1" w:rsidRDefault="00BA0229" w:rsidP="00BA022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</w:tcPr>
          <w:p w:rsidR="00B06678" w:rsidRPr="005B5AC1" w:rsidRDefault="00B06678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BA0229" w:rsidRPr="005B5AC1" w:rsidRDefault="00BA0229" w:rsidP="00BA0229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Д/игра «Назови дерево, произрастающее в детском саду, покажи лист от этого дерева.</w:t>
            </w:r>
          </w:p>
          <w:p w:rsidR="00BA0229" w:rsidRPr="005B5AC1" w:rsidRDefault="00BA0229" w:rsidP="00BA0229">
            <w:pP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</w:p>
          <w:p w:rsidR="00BA0229" w:rsidRPr="005B5AC1" w:rsidRDefault="00BA0229" w:rsidP="00BA0229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«</w:t>
            </w:r>
            <w:r w:rsidR="000F6BC2"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Деревья»</w:t>
            </w:r>
          </w:p>
        </w:tc>
      </w:tr>
      <w:tr w:rsidR="000F6BC2" w:rsidRPr="005B5AC1" w:rsidTr="005B5AC1">
        <w:tc>
          <w:tcPr>
            <w:tcW w:w="9571" w:type="dxa"/>
            <w:gridSpan w:val="4"/>
          </w:tcPr>
          <w:p w:rsidR="00027CB1" w:rsidRDefault="00027CB1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27CB1" w:rsidRDefault="000F6BC2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>Октябрь</w:t>
            </w:r>
          </w:p>
          <w:p w:rsidR="000F6BC2" w:rsidRPr="005B5AC1" w:rsidRDefault="000F6BC2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5B5AC1" w:rsidRPr="005B5AC1" w:rsidTr="005B5AC1">
        <w:tc>
          <w:tcPr>
            <w:tcW w:w="701" w:type="dxa"/>
          </w:tcPr>
          <w:p w:rsidR="00B06678" w:rsidRPr="005B5AC1" w:rsidRDefault="000F6BC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B06678" w:rsidRPr="005B5AC1" w:rsidRDefault="000F6BC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«Гроздь винограда»</w:t>
            </w:r>
          </w:p>
        </w:tc>
        <w:tc>
          <w:tcPr>
            <w:tcW w:w="3350" w:type="dxa"/>
          </w:tcPr>
          <w:p w:rsidR="000F6BC2" w:rsidRPr="005B5AC1" w:rsidRDefault="000F6BC2" w:rsidP="000F6BC2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Закреплять у детей зрительную память при перечислении фруктов и ягод на картинке</w:t>
            </w:r>
          </w:p>
          <w:p w:rsidR="00B06678" w:rsidRPr="005B5AC1" w:rsidRDefault="000F6BC2" w:rsidP="000F6BC2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.</w:t>
            </w:r>
            <w:r w:rsidR="00886FA0" w:rsidRPr="005B5AC1">
              <w:rPr>
                <w:rFonts w:ascii="Arial Narrow" w:hAnsi="Arial Narrow"/>
                <w:sz w:val="28"/>
                <w:szCs w:val="28"/>
              </w:rPr>
              <w:t>закрепить навыки обведения ладошки с широко расставленными пальчиками.</w:t>
            </w:r>
          </w:p>
          <w:p w:rsidR="00886FA0" w:rsidRPr="005B5AC1" w:rsidRDefault="00AE4F87" w:rsidP="000F6BC2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 xml:space="preserve">Закрепить навыки преобразования ладошки в </w:t>
            </w:r>
            <w:r w:rsidR="00886FA0" w:rsidRPr="005B5AC1">
              <w:rPr>
                <w:rFonts w:ascii="Arial Narrow" w:hAnsi="Arial Narrow"/>
                <w:sz w:val="28"/>
                <w:szCs w:val="28"/>
              </w:rPr>
              <w:t>лист, дополнять рисунок деталями (виноградинками).</w:t>
            </w:r>
          </w:p>
        </w:tc>
        <w:tc>
          <w:tcPr>
            <w:tcW w:w="3122" w:type="dxa"/>
          </w:tcPr>
          <w:p w:rsidR="00B06678" w:rsidRPr="005B5AC1" w:rsidRDefault="00886FA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Загадка про виноград.</w:t>
            </w:r>
          </w:p>
          <w:p w:rsidR="00886FA0" w:rsidRPr="005B5AC1" w:rsidRDefault="00886FA0" w:rsidP="0033755D">
            <w:pPr>
              <w:jc w:val="center"/>
              <w:rPr>
                <w:rStyle w:val="apple-style-span"/>
                <w:rFonts w:ascii="Arial Narrow" w:hAnsi="Arial Narrow"/>
                <w:sz w:val="28"/>
                <w:szCs w:val="28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Я и жёлтый, я и белый,</w:t>
            </w:r>
            <w:r w:rsidRPr="005B5AC1">
              <w:rPr>
                <w:rFonts w:ascii="Arial Narrow" w:hAnsi="Arial Narrow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Я и чёрный - если спелый.</w:t>
            </w:r>
            <w:r w:rsidRPr="005B5AC1">
              <w:rPr>
                <w:rFonts w:ascii="Arial Narrow" w:hAnsi="Arial Narrow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И под солнышком в саду</w:t>
            </w:r>
            <w:r w:rsidRPr="005B5AC1">
              <w:rPr>
                <w:rFonts w:ascii="Arial Narrow" w:hAnsi="Arial Narrow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На лиане я расту.</w:t>
            </w:r>
            <w:r w:rsidRPr="005B5AC1">
              <w:rPr>
                <w:rFonts w:ascii="Arial Narrow" w:hAnsi="Arial Narrow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И такой я сочный, сладкий,</w:t>
            </w:r>
            <w:r w:rsidRPr="005B5AC1">
              <w:rPr>
                <w:rFonts w:ascii="Arial Narrow" w:hAnsi="Arial Narrow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 xml:space="preserve">Очень вкусный, </w:t>
            </w:r>
            <w:r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lastRenderedPageBreak/>
              <w:t>ароматный.</w:t>
            </w:r>
            <w:r w:rsidRPr="005B5AC1">
              <w:rPr>
                <w:rFonts w:ascii="Arial Narrow" w:hAnsi="Arial Narrow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Гроздь мою съесть каждый рад</w:t>
            </w:r>
            <w:r w:rsidRPr="005B5AC1">
              <w:rPr>
                <w:rFonts w:ascii="Arial Narrow" w:hAnsi="Arial Narrow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/>
                <w:sz w:val="28"/>
                <w:szCs w:val="28"/>
              </w:rPr>
              <w:t>И зовусь я (виноград).</w:t>
            </w:r>
          </w:p>
          <w:p w:rsidR="00886FA0" w:rsidRPr="005B5AC1" w:rsidRDefault="00886FA0" w:rsidP="0033755D">
            <w:pPr>
              <w:jc w:val="center"/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</w:p>
          <w:p w:rsidR="00886FA0" w:rsidRPr="005B5AC1" w:rsidRDefault="00886FA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«Самолет», «Пилот»</w:t>
            </w:r>
          </w:p>
        </w:tc>
      </w:tr>
      <w:tr w:rsidR="005B5AC1" w:rsidRPr="005B5AC1" w:rsidTr="005B5AC1">
        <w:tc>
          <w:tcPr>
            <w:tcW w:w="701" w:type="dxa"/>
          </w:tcPr>
          <w:p w:rsidR="00B06678" w:rsidRPr="005B5AC1" w:rsidRDefault="00886FA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8" w:type="dxa"/>
          </w:tcPr>
          <w:p w:rsidR="00B06678" w:rsidRPr="005B5AC1" w:rsidRDefault="00886FA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«Репка»</w:t>
            </w:r>
          </w:p>
        </w:tc>
        <w:tc>
          <w:tcPr>
            <w:tcW w:w="3350" w:type="dxa"/>
          </w:tcPr>
          <w:p w:rsidR="00B06678" w:rsidRPr="005B5AC1" w:rsidRDefault="00886FA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Дать знан</w:t>
            </w:r>
            <w:r w:rsidR="00113BF9" w:rsidRPr="005B5AC1">
              <w:rPr>
                <w:rFonts w:ascii="Arial Narrow" w:hAnsi="Arial Narrow"/>
                <w:sz w:val="28"/>
                <w:szCs w:val="28"/>
              </w:rPr>
              <w:t xml:space="preserve">ия детям об овощах </w:t>
            </w:r>
          </w:p>
          <w:p w:rsidR="00886FA0" w:rsidRPr="005B5AC1" w:rsidRDefault="00886FA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Учить детей  </w:t>
            </w:r>
            <w:r w:rsidR="00AE4F87" w:rsidRPr="005B5AC1">
              <w:rPr>
                <w:rFonts w:ascii="Arial Narrow" w:hAnsi="Arial Narrow"/>
                <w:sz w:val="28"/>
                <w:szCs w:val="28"/>
              </w:rPr>
              <w:t>удерживать пальчики по парно, стараться аккуратно обвести их в таком положении.</w:t>
            </w:r>
          </w:p>
          <w:p w:rsidR="00AE4F87" w:rsidRPr="005B5AC1" w:rsidRDefault="00AE4F87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навыки преобразования ладошки в ботву репы.</w:t>
            </w:r>
          </w:p>
        </w:tc>
        <w:tc>
          <w:tcPr>
            <w:tcW w:w="3122" w:type="dxa"/>
          </w:tcPr>
          <w:p w:rsidR="00B06678" w:rsidRPr="005B5AC1" w:rsidRDefault="002A0722" w:rsidP="0033755D">
            <w:pPr>
              <w:jc w:val="center"/>
              <w:rPr>
                <w:rStyle w:val="dictitle"/>
                <w:rFonts w:ascii="Arial Narrow" w:hAnsi="Arial Narrow" w:cs="Helvetica"/>
                <w:sz w:val="28"/>
                <w:szCs w:val="28"/>
              </w:rPr>
            </w:pPr>
            <w:hyperlink r:id="rId5" w:history="1">
              <w:r w:rsidR="00AE4F87" w:rsidRPr="005B5AC1">
                <w:rPr>
                  <w:rStyle w:val="a6"/>
                  <w:rFonts w:ascii="Arial Narrow" w:hAnsi="Arial Narrow" w:cs="Helvetica"/>
                  <w:color w:val="auto"/>
                  <w:sz w:val="28"/>
                  <w:szCs w:val="28"/>
                </w:rPr>
                <w:t>Корнеплоды</w:t>
              </w:r>
            </w:hyperlink>
            <w:r w:rsidR="00AE4F87" w:rsidRPr="005B5AC1">
              <w:rPr>
                <w:rStyle w:val="apple-converted-space"/>
                <w:rFonts w:ascii="Arial Narrow" w:hAnsi="Arial Narrow" w:cs="Helvetica"/>
                <w:sz w:val="28"/>
                <w:szCs w:val="28"/>
              </w:rPr>
              <w:t> </w:t>
            </w:r>
            <w:r w:rsidR="00AE4F87" w:rsidRPr="005B5AC1">
              <w:rPr>
                <w:rStyle w:val="apple-style-span"/>
                <w:rFonts w:ascii="Arial Narrow" w:hAnsi="Arial Narrow" w:cs="Helvetica"/>
                <w:sz w:val="28"/>
                <w:szCs w:val="28"/>
              </w:rPr>
              <w:t>— растения, выращиваемые ради мощных сочных подземных органов, неправильно называемых также корнеплодами. (репа, редька, брюква, турнепс), зонтичных (морковь, петрушка, сельдерей,…</w:t>
            </w:r>
            <w:r w:rsidR="00AE4F87" w:rsidRPr="005B5AC1">
              <w:rPr>
                <w:rStyle w:val="apple-converted-space"/>
                <w:rFonts w:ascii="Arial Narrow" w:hAnsi="Arial Narrow" w:cs="Helvetica"/>
                <w:sz w:val="28"/>
                <w:szCs w:val="28"/>
              </w:rPr>
              <w:t> </w:t>
            </w:r>
            <w:r w:rsidR="00AE4F87" w:rsidRPr="005B5AC1">
              <w:rPr>
                <w:rStyle w:val="dictitle"/>
                <w:rFonts w:ascii="Arial Narrow" w:hAnsi="Arial Narrow" w:cs="Helvetica"/>
                <w:sz w:val="28"/>
                <w:szCs w:val="28"/>
              </w:rPr>
              <w:t>(Большая советская энциклопедия)</w:t>
            </w:r>
          </w:p>
          <w:p w:rsidR="00321F33" w:rsidRPr="005B5AC1" w:rsidRDefault="00321F33" w:rsidP="0033755D">
            <w:pPr>
              <w:jc w:val="center"/>
              <w:rPr>
                <w:rStyle w:val="dictitle"/>
                <w:rFonts w:ascii="Arial Narrow" w:hAnsi="Arial Narrow" w:cs="Helvetica"/>
                <w:sz w:val="28"/>
                <w:szCs w:val="28"/>
              </w:rPr>
            </w:pPr>
            <w:r w:rsidRPr="005B5AC1">
              <w:rPr>
                <w:rStyle w:val="dictitle"/>
                <w:rFonts w:ascii="Arial Narrow" w:hAnsi="Arial Narrow" w:cs="Helvetica"/>
                <w:sz w:val="28"/>
                <w:szCs w:val="28"/>
              </w:rPr>
              <w:t>Рассматривание иллюстраций.</w:t>
            </w:r>
          </w:p>
          <w:p w:rsidR="00321F33" w:rsidRPr="005B5AC1" w:rsidRDefault="00321F33" w:rsidP="0033755D">
            <w:pPr>
              <w:jc w:val="center"/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</w:p>
          <w:p w:rsidR="00321F33" w:rsidRPr="005B5AC1" w:rsidRDefault="00321F33" w:rsidP="00321F33">
            <w:pPr>
              <w:rPr>
                <w:rStyle w:val="dictitle"/>
                <w:rFonts w:ascii="Arial Narrow" w:hAnsi="Arial Narrow" w:cs="Helvetica"/>
                <w:sz w:val="28"/>
                <w:szCs w:val="28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«Кулачки»</w:t>
            </w:r>
          </w:p>
          <w:p w:rsidR="00321F33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B06678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398" w:type="dxa"/>
          </w:tcPr>
          <w:p w:rsidR="00B06678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«Осенние дерево»</w:t>
            </w:r>
          </w:p>
        </w:tc>
        <w:tc>
          <w:tcPr>
            <w:tcW w:w="3350" w:type="dxa"/>
          </w:tcPr>
          <w:p w:rsidR="00B06678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с детьми названий деревьев по их листочкам.</w:t>
            </w:r>
          </w:p>
          <w:p w:rsidR="00321F33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находить отличия между картинками.</w:t>
            </w:r>
          </w:p>
          <w:p w:rsidR="00321F33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навыки у детей в преобразовании ладошки в крону дерева.</w:t>
            </w:r>
          </w:p>
          <w:p w:rsidR="00321F33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передавать красоту осеннего дерева.</w:t>
            </w:r>
          </w:p>
        </w:tc>
        <w:tc>
          <w:tcPr>
            <w:tcW w:w="3122" w:type="dxa"/>
          </w:tcPr>
          <w:p w:rsidR="00B06678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Д/игра «Назови дерево по листочку»</w:t>
            </w:r>
          </w:p>
          <w:p w:rsidR="00321F33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«Назови , что есть у дерева»</w:t>
            </w:r>
          </w:p>
          <w:p w:rsidR="00321F33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«Найди отличия между 2 картинками , изображающих деревья»</w:t>
            </w:r>
          </w:p>
          <w:p w:rsidR="00321F33" w:rsidRPr="005B5AC1" w:rsidRDefault="00321F33" w:rsidP="0033755D">
            <w:pPr>
              <w:jc w:val="center"/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</w:p>
          <w:p w:rsidR="00321F33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«деревья»</w:t>
            </w:r>
          </w:p>
        </w:tc>
      </w:tr>
      <w:tr w:rsidR="005B5AC1" w:rsidRPr="005B5AC1" w:rsidTr="005B5AC1">
        <w:tc>
          <w:tcPr>
            <w:tcW w:w="701" w:type="dxa"/>
          </w:tcPr>
          <w:p w:rsidR="00321F33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2398" w:type="dxa"/>
          </w:tcPr>
          <w:p w:rsidR="00321F33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«Опята – дружные ребята»</w:t>
            </w:r>
          </w:p>
        </w:tc>
        <w:tc>
          <w:tcPr>
            <w:tcW w:w="3350" w:type="dxa"/>
          </w:tcPr>
          <w:p w:rsidR="00321F33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Закрепить с детьми название </w:t>
            </w:r>
            <w:r w:rsidR="00C075E5" w:rsidRPr="005B5AC1">
              <w:rPr>
                <w:rFonts w:ascii="Arial Narrow" w:hAnsi="Arial Narrow"/>
                <w:sz w:val="28"/>
                <w:szCs w:val="28"/>
              </w:rPr>
              <w:t>грибов, учить называть грибы по их теневому оттеску.</w:t>
            </w:r>
          </w:p>
          <w:p w:rsidR="00C075E5" w:rsidRPr="005B5AC1" w:rsidRDefault="00C075E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самих определять нужное положение пальчиков, для создания картинки .</w:t>
            </w:r>
          </w:p>
        </w:tc>
        <w:tc>
          <w:tcPr>
            <w:tcW w:w="3122" w:type="dxa"/>
          </w:tcPr>
          <w:p w:rsidR="00321F33" w:rsidRPr="005B5AC1" w:rsidRDefault="00C075E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Д/игра «Назови гриб по его тени»</w:t>
            </w:r>
          </w:p>
          <w:p w:rsidR="00C075E5" w:rsidRPr="005B5AC1" w:rsidRDefault="00C075E5" w:rsidP="0033755D">
            <w:pPr>
              <w:jc w:val="center"/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</w:p>
          <w:p w:rsidR="00C075E5" w:rsidRPr="005B5AC1" w:rsidRDefault="00EF576F" w:rsidP="00EF576F">
            <w:pPr>
              <w:spacing w:line="48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«</w:t>
            </w:r>
            <w:r w:rsidR="00C075E5"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За грибами»</w:t>
            </w:r>
          </w:p>
        </w:tc>
      </w:tr>
      <w:tr w:rsidR="00C075E5" w:rsidRPr="005B5AC1" w:rsidTr="005B5AC1">
        <w:tc>
          <w:tcPr>
            <w:tcW w:w="9571" w:type="dxa"/>
            <w:gridSpan w:val="4"/>
          </w:tcPr>
          <w:p w:rsidR="00027CB1" w:rsidRDefault="00027CB1" w:rsidP="00C075E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075E5" w:rsidRDefault="00C075E5" w:rsidP="00C075E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>Ноябрь</w:t>
            </w:r>
          </w:p>
          <w:p w:rsidR="00027CB1" w:rsidRPr="005B5AC1" w:rsidRDefault="00027CB1" w:rsidP="00C075E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321F33" w:rsidRPr="005B5AC1" w:rsidRDefault="00C075E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2398" w:type="dxa"/>
          </w:tcPr>
          <w:p w:rsidR="00321F33" w:rsidRPr="005B5AC1" w:rsidRDefault="00C075E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«Ёжик без головы и ножек»</w:t>
            </w:r>
          </w:p>
        </w:tc>
        <w:tc>
          <w:tcPr>
            <w:tcW w:w="3350" w:type="dxa"/>
          </w:tcPr>
          <w:p w:rsidR="00321F33" w:rsidRPr="005B5AC1" w:rsidRDefault="00C075E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Развивать целостное восприятие предметного </w:t>
            </w: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изображения</w:t>
            </w:r>
          </w:p>
          <w:p w:rsidR="00C075E5" w:rsidRPr="005B5AC1" w:rsidRDefault="00C075E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у детей зрительное восприятие, внимание , память.</w:t>
            </w:r>
          </w:p>
          <w:p w:rsidR="00C075E5" w:rsidRPr="005B5AC1" w:rsidRDefault="00C65DAC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самих определять нужное положение пальчиков, для создания изображения ёжика.</w:t>
            </w:r>
          </w:p>
          <w:p w:rsidR="00C65DAC" w:rsidRPr="005B5AC1" w:rsidRDefault="00C65DAC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использовать в рисунках яркие краски, для передачи осеннего дня.</w:t>
            </w:r>
          </w:p>
        </w:tc>
        <w:tc>
          <w:tcPr>
            <w:tcW w:w="3122" w:type="dxa"/>
          </w:tcPr>
          <w:p w:rsidR="00321F33" w:rsidRPr="005B5AC1" w:rsidRDefault="00C65DAC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 xml:space="preserve">Д/упражнение «Назови зверей, что спрятались в </w:t>
            </w: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лесу»</w:t>
            </w:r>
          </w:p>
          <w:p w:rsidR="00C65DAC" w:rsidRPr="005B5AC1" w:rsidRDefault="00C65DAC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Загадка про ёжика</w:t>
            </w:r>
          </w:p>
          <w:p w:rsidR="00C65DAC" w:rsidRPr="005B5AC1" w:rsidRDefault="00C65DAC" w:rsidP="0033755D">
            <w:pPr>
              <w:jc w:val="center"/>
              <w:rPr>
                <w:rStyle w:val="apple-style-span"/>
                <w:rFonts w:ascii="Arial Narrow" w:hAnsi="Arial Narrow" w:cs="Courier New"/>
                <w:sz w:val="28"/>
                <w:szCs w:val="28"/>
              </w:rPr>
            </w:pPr>
            <w:r w:rsidRPr="005B5AC1">
              <w:rPr>
                <w:rStyle w:val="apple-style-span"/>
                <w:rFonts w:ascii="Arial Narrow" w:hAnsi="Arial Narrow" w:cs="Courier New"/>
                <w:sz w:val="28"/>
                <w:szCs w:val="28"/>
              </w:rPr>
              <w:t>«Сердитый недотрога</w:t>
            </w:r>
            <w:r w:rsidRPr="005B5AC1">
              <w:rPr>
                <w:rStyle w:val="apple-converted-space"/>
                <w:rFonts w:ascii="Arial Narrow" w:hAnsi="Arial Narrow" w:cs="Courier New"/>
                <w:sz w:val="28"/>
                <w:szCs w:val="28"/>
              </w:rPr>
              <w:t> </w:t>
            </w:r>
            <w:r w:rsidRPr="005B5AC1">
              <w:rPr>
                <w:rFonts w:ascii="Arial Narrow" w:hAnsi="Arial Narrow" w:cs="Courier New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 w:cs="Courier New"/>
                <w:sz w:val="28"/>
                <w:szCs w:val="28"/>
              </w:rPr>
              <w:t>Живет в глуши лесной,</w:t>
            </w:r>
            <w:r w:rsidRPr="005B5AC1">
              <w:rPr>
                <w:rStyle w:val="apple-converted-space"/>
                <w:rFonts w:ascii="Arial Narrow" w:hAnsi="Arial Narrow" w:cs="Courier New"/>
                <w:sz w:val="28"/>
                <w:szCs w:val="28"/>
              </w:rPr>
              <w:t> </w:t>
            </w:r>
            <w:r w:rsidRPr="005B5AC1">
              <w:rPr>
                <w:rFonts w:ascii="Arial Narrow" w:hAnsi="Arial Narrow" w:cs="Courier New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 w:cs="Courier New"/>
                <w:sz w:val="28"/>
                <w:szCs w:val="28"/>
              </w:rPr>
              <w:t>Иголок очень много,</w:t>
            </w:r>
            <w:r w:rsidRPr="005B5AC1">
              <w:rPr>
                <w:rStyle w:val="apple-converted-space"/>
                <w:rFonts w:ascii="Arial Narrow" w:hAnsi="Arial Narrow" w:cs="Courier New"/>
                <w:sz w:val="28"/>
                <w:szCs w:val="28"/>
              </w:rPr>
              <w:t> </w:t>
            </w:r>
            <w:r w:rsidRPr="005B5AC1">
              <w:rPr>
                <w:rFonts w:ascii="Arial Narrow" w:hAnsi="Arial Narrow" w:cs="Courier New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 w:cs="Courier New"/>
                <w:sz w:val="28"/>
                <w:szCs w:val="28"/>
              </w:rPr>
              <w:t>А нитки - ни одной.»</w:t>
            </w:r>
          </w:p>
          <w:p w:rsidR="00C65DAC" w:rsidRPr="005B5AC1" w:rsidRDefault="00C65DAC" w:rsidP="0033755D">
            <w:pPr>
              <w:jc w:val="center"/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</w:p>
          <w:p w:rsidR="00C65DAC" w:rsidRPr="005B5AC1" w:rsidRDefault="00C65DAC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«Ёжик»</w:t>
            </w:r>
            <w:r w:rsidRPr="005B5AC1">
              <w:rPr>
                <w:rStyle w:val="apple-converted-space"/>
                <w:rFonts w:ascii="Arial Narrow" w:hAnsi="Arial Narrow" w:cs="Courier New"/>
                <w:sz w:val="28"/>
                <w:szCs w:val="28"/>
              </w:rPr>
              <w:t> </w:t>
            </w:r>
          </w:p>
        </w:tc>
      </w:tr>
      <w:tr w:rsidR="005B5AC1" w:rsidRPr="005B5AC1" w:rsidTr="005B5AC1">
        <w:tc>
          <w:tcPr>
            <w:tcW w:w="701" w:type="dxa"/>
          </w:tcPr>
          <w:p w:rsidR="00321F33" w:rsidRPr="005B5AC1" w:rsidRDefault="00C65DAC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8</w:t>
            </w:r>
          </w:p>
        </w:tc>
        <w:tc>
          <w:tcPr>
            <w:tcW w:w="2398" w:type="dxa"/>
          </w:tcPr>
          <w:p w:rsidR="00321F33" w:rsidRPr="005B5AC1" w:rsidRDefault="00C65DAC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«Серая шейка»</w:t>
            </w:r>
          </w:p>
        </w:tc>
        <w:tc>
          <w:tcPr>
            <w:tcW w:w="3350" w:type="dxa"/>
          </w:tcPr>
          <w:p w:rsidR="00321F33" w:rsidRPr="005B5AC1" w:rsidRDefault="00C65DAC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знания детей о птицах, уточнить почему некоторых из них называют водоплавающими.</w:t>
            </w:r>
          </w:p>
          <w:p w:rsidR="00C65DAC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память, учить детей сравнивать парные картинки.</w:t>
            </w:r>
          </w:p>
          <w:p w:rsidR="006F3F45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у детей подвижность пальцев.</w:t>
            </w:r>
          </w:p>
          <w:p w:rsidR="006F3F45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опытным путем определить нужное положение пальчиков, для изображения туловища утки.</w:t>
            </w:r>
          </w:p>
          <w:p w:rsidR="006F3F45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сюжетную картинку.</w:t>
            </w:r>
          </w:p>
        </w:tc>
        <w:tc>
          <w:tcPr>
            <w:tcW w:w="3122" w:type="dxa"/>
          </w:tcPr>
          <w:p w:rsidR="006F3F45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F3F45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Покажи , назови птиц.</w:t>
            </w:r>
          </w:p>
          <w:p w:rsidR="00321F33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Д/игра «Найди отличия»</w:t>
            </w:r>
          </w:p>
          <w:p w:rsidR="006F3F45" w:rsidRPr="005B5AC1" w:rsidRDefault="006F3F45" w:rsidP="0033755D">
            <w:pPr>
              <w:jc w:val="center"/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</w:p>
          <w:p w:rsidR="006F3F45" w:rsidRPr="005B5AC1" w:rsidRDefault="006F3F45" w:rsidP="0033755D">
            <w:pPr>
              <w:jc w:val="center"/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«ладонь –кулак»,</w:t>
            </w:r>
          </w:p>
          <w:p w:rsidR="006F3F45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«Птичка»</w:t>
            </w:r>
          </w:p>
        </w:tc>
      </w:tr>
      <w:tr w:rsidR="005B5AC1" w:rsidRPr="005B5AC1" w:rsidTr="005B5AC1">
        <w:tc>
          <w:tcPr>
            <w:tcW w:w="701" w:type="dxa"/>
          </w:tcPr>
          <w:p w:rsidR="00321F33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2398" w:type="dxa"/>
          </w:tcPr>
          <w:p w:rsidR="00321F33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«Заяц»</w:t>
            </w:r>
          </w:p>
        </w:tc>
        <w:tc>
          <w:tcPr>
            <w:tcW w:w="3350" w:type="dxa"/>
          </w:tcPr>
          <w:p w:rsidR="006F3F45" w:rsidRPr="005B5AC1" w:rsidRDefault="006F3F45" w:rsidP="006F3F4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целостное восприятие предметного изображения</w:t>
            </w:r>
          </w:p>
          <w:p w:rsidR="006F3F45" w:rsidRPr="005B5AC1" w:rsidRDefault="006F3F45" w:rsidP="006F3F4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у детей зрительное восприятие, внимание , память.</w:t>
            </w:r>
          </w:p>
          <w:p w:rsidR="006F3F45" w:rsidRPr="005B5AC1" w:rsidRDefault="006F3F45" w:rsidP="006F3F4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навыки у детей в преобразовании ладошки</w:t>
            </w:r>
          </w:p>
          <w:p w:rsidR="00321F33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в зайчишку.</w:t>
            </w:r>
          </w:p>
          <w:p w:rsidR="006F3F45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сюжетную картинку.</w:t>
            </w:r>
          </w:p>
        </w:tc>
        <w:tc>
          <w:tcPr>
            <w:tcW w:w="3122" w:type="dxa"/>
          </w:tcPr>
          <w:p w:rsidR="00321F33" w:rsidRPr="005B5AC1" w:rsidRDefault="006F3F45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Загадки про животных.</w:t>
            </w:r>
          </w:p>
          <w:p w:rsidR="006855D9" w:rsidRPr="005B5AC1" w:rsidRDefault="006855D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Д/упражнение «Сколько зайчиков живёт в лесу?»</w:t>
            </w:r>
          </w:p>
          <w:p w:rsidR="006855D9" w:rsidRPr="005B5AC1" w:rsidRDefault="006855D9" w:rsidP="0033755D">
            <w:pPr>
              <w:jc w:val="center"/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</w:p>
          <w:p w:rsidR="006855D9" w:rsidRPr="005B5AC1" w:rsidRDefault="006855D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«Лиса», «Белка»</w:t>
            </w:r>
          </w:p>
        </w:tc>
      </w:tr>
      <w:tr w:rsidR="005B5AC1" w:rsidRPr="005B5AC1" w:rsidTr="005B5AC1">
        <w:tc>
          <w:tcPr>
            <w:tcW w:w="701" w:type="dxa"/>
          </w:tcPr>
          <w:p w:rsidR="00321F33" w:rsidRPr="005B5AC1" w:rsidRDefault="006855D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2398" w:type="dxa"/>
          </w:tcPr>
          <w:p w:rsidR="00321F33" w:rsidRPr="005B5AC1" w:rsidRDefault="006855D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«Мишка косолапый по лесу идёт»»</w:t>
            </w:r>
          </w:p>
        </w:tc>
        <w:tc>
          <w:tcPr>
            <w:tcW w:w="3350" w:type="dxa"/>
          </w:tcPr>
          <w:p w:rsidR="006855D9" w:rsidRPr="005B5AC1" w:rsidRDefault="006855D9" w:rsidP="006855D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целостное восприятие предметного изображения</w:t>
            </w:r>
          </w:p>
          <w:p w:rsidR="006855D9" w:rsidRPr="005B5AC1" w:rsidRDefault="006855D9" w:rsidP="006855D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у детей зрительное восприятие, внимание , память.</w:t>
            </w:r>
          </w:p>
          <w:p w:rsidR="006855D9" w:rsidRPr="005B5AC1" w:rsidRDefault="006855D9" w:rsidP="006855D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Закрепить навыки у детей в </w:t>
            </w: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преобразовании ладошки</w:t>
            </w:r>
          </w:p>
          <w:p w:rsidR="006855D9" w:rsidRPr="005B5AC1" w:rsidRDefault="006855D9" w:rsidP="006855D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в мишку .</w:t>
            </w:r>
          </w:p>
          <w:p w:rsidR="006855D9" w:rsidRPr="005B5AC1" w:rsidRDefault="006855D9" w:rsidP="006855D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сюжетную картинку..</w:t>
            </w:r>
          </w:p>
          <w:p w:rsidR="00321F33" w:rsidRPr="005B5AC1" w:rsidRDefault="00321F33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</w:tcPr>
          <w:p w:rsidR="00321F33" w:rsidRPr="005B5AC1" w:rsidRDefault="006855D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Д/упражнение «Назовите сказки , где один из героев медведь»</w:t>
            </w:r>
          </w:p>
          <w:p w:rsidR="006855D9" w:rsidRPr="005B5AC1" w:rsidRDefault="006855D9" w:rsidP="006855D9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«Найди отличия»</w:t>
            </w:r>
          </w:p>
          <w:p w:rsidR="006855D9" w:rsidRPr="005B5AC1" w:rsidRDefault="006855D9" w:rsidP="006855D9">
            <w:pPr>
              <w:jc w:val="center"/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</w:p>
          <w:p w:rsidR="006855D9" w:rsidRDefault="006855D9" w:rsidP="006855D9">
            <w:pP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«Лиса», «Белка»</w:t>
            </w:r>
          </w:p>
          <w:p w:rsidR="005B5AC1" w:rsidRDefault="005B5AC1" w:rsidP="006855D9">
            <w:pP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</w:p>
          <w:p w:rsidR="005B5AC1" w:rsidRDefault="005B5AC1" w:rsidP="006855D9">
            <w:pP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</w:p>
          <w:p w:rsidR="005B5AC1" w:rsidRDefault="005B5AC1" w:rsidP="006855D9">
            <w:pP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</w:p>
          <w:p w:rsidR="005B5AC1" w:rsidRDefault="005B5AC1" w:rsidP="006855D9">
            <w:pP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</w:p>
          <w:p w:rsidR="005B5AC1" w:rsidRDefault="005B5AC1" w:rsidP="006855D9">
            <w:pP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</w:p>
          <w:p w:rsidR="005B5AC1" w:rsidRDefault="005B5AC1" w:rsidP="006855D9">
            <w:pPr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</w:p>
          <w:p w:rsidR="005B5AC1" w:rsidRPr="005B5AC1" w:rsidRDefault="005B5AC1" w:rsidP="006855D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55D9" w:rsidRPr="005B5AC1" w:rsidTr="005B5AC1">
        <w:tc>
          <w:tcPr>
            <w:tcW w:w="9571" w:type="dxa"/>
            <w:gridSpan w:val="4"/>
          </w:tcPr>
          <w:p w:rsidR="00027CB1" w:rsidRDefault="00027CB1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6855D9" w:rsidRDefault="006855D9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>Декабрь</w:t>
            </w:r>
          </w:p>
          <w:p w:rsidR="00027CB1" w:rsidRPr="005B5AC1" w:rsidRDefault="00027CB1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321F33" w:rsidRPr="005B5AC1" w:rsidRDefault="006855D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2398" w:type="dxa"/>
          </w:tcPr>
          <w:p w:rsidR="00321F33" w:rsidRPr="005B5AC1" w:rsidRDefault="006855D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«Петушок – золотой гребешок»</w:t>
            </w:r>
          </w:p>
        </w:tc>
        <w:tc>
          <w:tcPr>
            <w:tcW w:w="3350" w:type="dxa"/>
          </w:tcPr>
          <w:p w:rsidR="00321F33" w:rsidRPr="005B5AC1" w:rsidRDefault="006855D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умение выделять пары домашней птицы и их детёнышей.</w:t>
            </w:r>
          </w:p>
          <w:p w:rsidR="006855D9" w:rsidRPr="005B5AC1" w:rsidRDefault="006855D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остроту зрения (найти тень в изображению)</w:t>
            </w:r>
          </w:p>
          <w:p w:rsidR="006855D9" w:rsidRPr="005B5AC1" w:rsidRDefault="006855D9" w:rsidP="006855D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опытным путем определить нужное положение пальчиков, для изображения туловища петушка.</w:t>
            </w:r>
          </w:p>
          <w:p w:rsidR="006855D9" w:rsidRPr="005B5AC1" w:rsidRDefault="006855D9" w:rsidP="006855D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сюжетную картинку.</w:t>
            </w:r>
          </w:p>
        </w:tc>
        <w:tc>
          <w:tcPr>
            <w:tcW w:w="3122" w:type="dxa"/>
          </w:tcPr>
          <w:p w:rsidR="00321F33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Д/игра «Найди папу и маму и назови их детёнышей»</w:t>
            </w:r>
          </w:p>
          <w:p w:rsidR="00113BF9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«Найди тень петушка»</w:t>
            </w:r>
          </w:p>
          <w:p w:rsidR="00113BF9" w:rsidRPr="005B5AC1" w:rsidRDefault="00113BF9" w:rsidP="0033755D">
            <w:pPr>
              <w:jc w:val="center"/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</w:p>
          <w:p w:rsidR="00113BF9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Style w:val="apple-style-span"/>
                <w:rFonts w:ascii="Arial Narrow" w:hAnsi="Arial Narrow"/>
                <w:sz w:val="28"/>
                <w:szCs w:val="28"/>
                <w:bdr w:val="none" w:sz="0" w:space="0" w:color="auto" w:frame="1"/>
              </w:rPr>
              <w:t>«Считалочка»</w:t>
            </w:r>
          </w:p>
        </w:tc>
      </w:tr>
      <w:tr w:rsidR="005B5AC1" w:rsidRPr="005B5AC1" w:rsidTr="005B5AC1">
        <w:tc>
          <w:tcPr>
            <w:tcW w:w="701" w:type="dxa"/>
          </w:tcPr>
          <w:p w:rsidR="00321F33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2398" w:type="dxa"/>
          </w:tcPr>
          <w:p w:rsidR="00321F33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«Сова –большая голова»</w:t>
            </w:r>
          </w:p>
        </w:tc>
        <w:tc>
          <w:tcPr>
            <w:tcW w:w="3350" w:type="dxa"/>
          </w:tcPr>
          <w:p w:rsidR="00321F33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Расширить знания детей о совах .</w:t>
            </w:r>
          </w:p>
          <w:p w:rsidR="00113BF9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опытным путем определить нужное положение пальчиков, для изображения туловища совы.</w:t>
            </w:r>
          </w:p>
          <w:p w:rsidR="00113BF9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сюжетную картинку.</w:t>
            </w:r>
          </w:p>
          <w:p w:rsidR="00113BF9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у детей навыки закрашивания цветными карандашами.</w:t>
            </w:r>
          </w:p>
        </w:tc>
        <w:tc>
          <w:tcPr>
            <w:tcW w:w="3122" w:type="dxa"/>
          </w:tcPr>
          <w:p w:rsidR="00321F33" w:rsidRPr="005B5AC1" w:rsidRDefault="005E4C3E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Чтение отрывка из детской энциклопедии про сов.</w:t>
            </w:r>
          </w:p>
          <w:p w:rsidR="005E4C3E" w:rsidRPr="005B5AC1" w:rsidRDefault="005E4C3E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Рассматривание картинки с изображением совы, определение её внешних особенностей в строении.</w:t>
            </w:r>
          </w:p>
          <w:p w:rsidR="005E4C3E" w:rsidRPr="005B5AC1" w:rsidRDefault="005E4C3E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гимнастика»Птичка»</w:t>
            </w:r>
          </w:p>
        </w:tc>
      </w:tr>
      <w:tr w:rsidR="005B5AC1" w:rsidRPr="005B5AC1" w:rsidTr="005B5AC1">
        <w:tc>
          <w:tcPr>
            <w:tcW w:w="701" w:type="dxa"/>
          </w:tcPr>
          <w:p w:rsidR="00321F33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2398" w:type="dxa"/>
          </w:tcPr>
          <w:p w:rsidR="00321F33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«Динозавры»</w:t>
            </w:r>
          </w:p>
        </w:tc>
        <w:tc>
          <w:tcPr>
            <w:tcW w:w="3350" w:type="dxa"/>
          </w:tcPr>
          <w:p w:rsidR="00113BF9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Расширить знания детей о динозаврах.</w:t>
            </w:r>
          </w:p>
          <w:p w:rsidR="00113BF9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опытным путем определить нужное положение пальчиков, для изображения туловища динозаврика.</w:t>
            </w:r>
          </w:p>
          <w:p w:rsidR="00113BF9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сюжетную картинку.</w:t>
            </w:r>
          </w:p>
          <w:p w:rsidR="00321F33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у детей навыки закрашивания цветными карандашами.</w:t>
            </w:r>
          </w:p>
        </w:tc>
        <w:tc>
          <w:tcPr>
            <w:tcW w:w="3122" w:type="dxa"/>
          </w:tcPr>
          <w:p w:rsidR="005E4C3E" w:rsidRPr="005B5AC1" w:rsidRDefault="005E4C3E" w:rsidP="005E4C3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Чтение отрывка из детской энциклопедии про сов.</w:t>
            </w:r>
          </w:p>
          <w:p w:rsidR="005E4C3E" w:rsidRPr="005B5AC1" w:rsidRDefault="005E4C3E" w:rsidP="005E4C3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Рассматривание картинки с изображением динозавров</w:t>
            </w:r>
          </w:p>
          <w:p w:rsidR="005E4C3E" w:rsidRPr="005B5AC1" w:rsidRDefault="005E4C3E" w:rsidP="005E4C3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Пальчиковое упражнение</w:t>
            </w:r>
          </w:p>
          <w:p w:rsidR="00321F33" w:rsidRPr="005B5AC1" w:rsidRDefault="005E4C3E" w:rsidP="005E4C3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«Качели», «Самолёт».</w:t>
            </w: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98" w:type="dxa"/>
          </w:tcPr>
          <w:p w:rsidR="00113BF9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«Портрет собаки»</w:t>
            </w:r>
          </w:p>
        </w:tc>
        <w:tc>
          <w:tcPr>
            <w:tcW w:w="3350" w:type="dxa"/>
          </w:tcPr>
          <w:p w:rsidR="00113BF9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целостное восприятие предметного изображения</w:t>
            </w:r>
          </w:p>
          <w:p w:rsidR="00113BF9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у детей зрительное восприятие, внимание , память.</w:t>
            </w:r>
          </w:p>
          <w:p w:rsidR="00113BF9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навыки у детей в преобразовании ладошки</w:t>
            </w:r>
          </w:p>
          <w:p w:rsidR="00113BF9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в  .мордочку собаки.</w:t>
            </w:r>
          </w:p>
          <w:p w:rsidR="00113BF9" w:rsidRPr="005B5AC1" w:rsidRDefault="00113BF9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</w:tcPr>
          <w:p w:rsidR="00113BF9" w:rsidRPr="005B5AC1" w:rsidRDefault="005E4C3E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Рассматривание фотографий разных пород собак.</w:t>
            </w:r>
          </w:p>
          <w:p w:rsidR="005E4C3E" w:rsidRPr="005B5AC1" w:rsidRDefault="005E4C3E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«Посчитай сколько гуляет собачек?»(контур)</w:t>
            </w:r>
          </w:p>
          <w:p w:rsidR="005E4C3E" w:rsidRPr="005B5AC1" w:rsidRDefault="005E4C3E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 «</w:t>
            </w:r>
            <w:r w:rsidR="0048715F" w:rsidRPr="005B5AC1">
              <w:rPr>
                <w:rFonts w:ascii="Arial Narrow" w:hAnsi="Arial Narrow"/>
                <w:sz w:val="28"/>
                <w:szCs w:val="28"/>
              </w:rPr>
              <w:t>Щенок»</w:t>
            </w:r>
          </w:p>
        </w:tc>
      </w:tr>
      <w:tr w:rsidR="00113BF9" w:rsidRPr="005B5AC1" w:rsidTr="005B5AC1">
        <w:tc>
          <w:tcPr>
            <w:tcW w:w="9571" w:type="dxa"/>
            <w:gridSpan w:val="4"/>
          </w:tcPr>
          <w:p w:rsidR="00027CB1" w:rsidRDefault="00027CB1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13BF9" w:rsidRDefault="00113BF9" w:rsidP="00027C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>Январь.</w:t>
            </w:r>
          </w:p>
          <w:p w:rsidR="00027CB1" w:rsidRPr="005B5AC1" w:rsidRDefault="00027CB1" w:rsidP="00027C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2398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«Рождественский ангел»</w:t>
            </w:r>
          </w:p>
        </w:tc>
        <w:tc>
          <w:tcPr>
            <w:tcW w:w="3350" w:type="dxa"/>
          </w:tcPr>
          <w:p w:rsidR="00351B42" w:rsidRPr="005B5AC1" w:rsidRDefault="00351B42" w:rsidP="00351B4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у детей зрительное восприятие, внимание , память.</w:t>
            </w:r>
          </w:p>
          <w:p w:rsidR="00351B42" w:rsidRPr="005B5AC1" w:rsidRDefault="00351B42" w:rsidP="00351B4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навыки у детей в преобразовании ладошек в изображение рождественского ангела.</w:t>
            </w:r>
          </w:p>
          <w:p w:rsidR="00113BF9" w:rsidRPr="005B5AC1" w:rsidRDefault="00351B42" w:rsidP="00351B4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предметную картинку, с использованием белой краски и оттенков голубого.</w:t>
            </w:r>
          </w:p>
        </w:tc>
        <w:tc>
          <w:tcPr>
            <w:tcW w:w="3122" w:type="dxa"/>
          </w:tcPr>
          <w:p w:rsidR="00113BF9" w:rsidRPr="005B5AC1" w:rsidRDefault="0048715F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Рассматривание картин, изображающих разных ангелочков и определение особенностей в передачи образа.(строение)</w:t>
            </w:r>
          </w:p>
        </w:tc>
      </w:tr>
      <w:tr w:rsidR="005B5AC1" w:rsidRPr="005B5AC1" w:rsidTr="005B5AC1">
        <w:trPr>
          <w:trHeight w:val="413"/>
        </w:trPr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B5AC1">
              <w:rPr>
                <w:rFonts w:ascii="Arial Narrow" w:hAnsi="Arial Narrow"/>
                <w:sz w:val="28"/>
                <w:szCs w:val="28"/>
                <w:lang w:val="en-US"/>
              </w:rPr>
              <w:t>16</w:t>
            </w:r>
          </w:p>
        </w:tc>
        <w:tc>
          <w:tcPr>
            <w:tcW w:w="2398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«Птица счастья»</w:t>
            </w:r>
          </w:p>
        </w:tc>
        <w:tc>
          <w:tcPr>
            <w:tcW w:w="3350" w:type="dxa"/>
          </w:tcPr>
          <w:p w:rsidR="005F7801" w:rsidRPr="005B5AC1" w:rsidRDefault="005F7801" w:rsidP="007A032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 Познакомить детей с понятием холодные  и теплые цвета. Учить разбираться в их сочетании.</w:t>
            </w:r>
          </w:p>
          <w:p w:rsidR="00351B42" w:rsidRPr="005B5AC1" w:rsidRDefault="00351B42" w:rsidP="007A032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На основе полученных навыков закрепить </w:t>
            </w:r>
            <w:r w:rsidR="007A0326" w:rsidRPr="005B5AC1">
              <w:rPr>
                <w:rFonts w:ascii="Arial Narrow" w:hAnsi="Arial Narrow"/>
                <w:sz w:val="28"/>
                <w:szCs w:val="28"/>
              </w:rPr>
              <w:t xml:space="preserve">умение </w:t>
            </w:r>
            <w:r w:rsidRPr="005B5AC1">
              <w:rPr>
                <w:rFonts w:ascii="Arial Narrow" w:hAnsi="Arial Narrow"/>
                <w:sz w:val="28"/>
                <w:szCs w:val="28"/>
              </w:rPr>
              <w:t xml:space="preserve"> детей в преобразовании ладошки</w:t>
            </w:r>
            <w:r w:rsidR="007A0326" w:rsidRPr="005B5AC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B5AC1">
              <w:rPr>
                <w:rFonts w:ascii="Arial Narrow" w:hAnsi="Arial Narrow"/>
                <w:sz w:val="28"/>
                <w:szCs w:val="28"/>
              </w:rPr>
              <w:t>в силуэт птицы..</w:t>
            </w:r>
          </w:p>
          <w:p w:rsidR="00113BF9" w:rsidRPr="005B5AC1" w:rsidRDefault="00351B42" w:rsidP="007A032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Учить детей создавать </w:t>
            </w:r>
            <w:r w:rsidR="007A0326" w:rsidRPr="005B5AC1">
              <w:rPr>
                <w:rFonts w:ascii="Arial Narrow" w:hAnsi="Arial Narrow"/>
                <w:sz w:val="28"/>
                <w:szCs w:val="28"/>
              </w:rPr>
              <w:t>яркую, сказочную птицу.</w:t>
            </w:r>
          </w:p>
        </w:tc>
        <w:tc>
          <w:tcPr>
            <w:tcW w:w="3122" w:type="dxa"/>
          </w:tcPr>
          <w:p w:rsidR="00113BF9" w:rsidRPr="005B5AC1" w:rsidRDefault="005F7801" w:rsidP="005F780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 Игра «Букет» Рассматривание иллюстраций на тему «Птицы счастья», особое внимание обратить на сочетание красок.</w:t>
            </w:r>
          </w:p>
          <w:p w:rsidR="005F7801" w:rsidRPr="005B5AC1" w:rsidRDefault="005F7801" w:rsidP="005F780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 «Птичка»</w:t>
            </w:r>
          </w:p>
        </w:tc>
      </w:tr>
      <w:tr w:rsidR="00351B42" w:rsidRPr="005B5AC1" w:rsidTr="005B5AC1">
        <w:tc>
          <w:tcPr>
            <w:tcW w:w="9571" w:type="dxa"/>
            <w:gridSpan w:val="4"/>
          </w:tcPr>
          <w:p w:rsidR="00027CB1" w:rsidRDefault="00027CB1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27CB1" w:rsidRDefault="00351B42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>Февраль</w:t>
            </w:r>
          </w:p>
          <w:p w:rsidR="00351B42" w:rsidRPr="005B5AC1" w:rsidRDefault="00351B42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B5AC1">
              <w:rPr>
                <w:rFonts w:ascii="Arial Narrow" w:hAnsi="Arial Narrow"/>
                <w:sz w:val="28"/>
                <w:szCs w:val="28"/>
                <w:lang w:val="en-US"/>
              </w:rPr>
              <w:t>17</w:t>
            </w:r>
          </w:p>
        </w:tc>
        <w:tc>
          <w:tcPr>
            <w:tcW w:w="2398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«Слон»</w:t>
            </w:r>
          </w:p>
        </w:tc>
        <w:tc>
          <w:tcPr>
            <w:tcW w:w="3350" w:type="dxa"/>
          </w:tcPr>
          <w:p w:rsidR="007A0326" w:rsidRPr="005B5AC1" w:rsidRDefault="007A0326" w:rsidP="007A032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с детьми названий диких животных жарких стран и их детенышей..</w:t>
            </w:r>
          </w:p>
          <w:p w:rsidR="007A0326" w:rsidRPr="005B5AC1" w:rsidRDefault="007A0326" w:rsidP="007A032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находить отличия между картинками.</w:t>
            </w:r>
          </w:p>
          <w:p w:rsidR="007A0326" w:rsidRPr="005B5AC1" w:rsidRDefault="007A0326" w:rsidP="007A032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Закрепить навыки у детей в преобразовании ладошки в  </w:t>
            </w: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силуэт слона.</w:t>
            </w:r>
          </w:p>
          <w:p w:rsidR="00113BF9" w:rsidRPr="005B5AC1" w:rsidRDefault="007A0326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дополнять рисунок деталями природы, окружающей слонов.</w:t>
            </w:r>
          </w:p>
        </w:tc>
        <w:tc>
          <w:tcPr>
            <w:tcW w:w="3122" w:type="dxa"/>
          </w:tcPr>
          <w:p w:rsidR="00113BF9" w:rsidRPr="005B5AC1" w:rsidRDefault="005F7801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Д/игра «Найди пару и их детёнышей»</w:t>
            </w:r>
          </w:p>
          <w:p w:rsidR="005F7801" w:rsidRPr="005B5AC1" w:rsidRDefault="005F7801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Рассматривание внешнего вида слона , выделяя строение.</w:t>
            </w:r>
          </w:p>
          <w:p w:rsidR="005F7801" w:rsidRPr="005B5AC1" w:rsidRDefault="000250B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 упражнение № 4 – 7</w:t>
            </w:r>
          </w:p>
          <w:p w:rsidR="000250B2" w:rsidRPr="005B5AC1" w:rsidRDefault="000250B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98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«Золотая рыбка»</w:t>
            </w:r>
          </w:p>
        </w:tc>
        <w:tc>
          <w:tcPr>
            <w:tcW w:w="3350" w:type="dxa"/>
          </w:tcPr>
          <w:p w:rsidR="007A0326" w:rsidRPr="005B5AC1" w:rsidRDefault="007A0326" w:rsidP="007A032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у детей зрительное восприятие, внимание , память.</w:t>
            </w:r>
          </w:p>
          <w:p w:rsidR="007A0326" w:rsidRPr="005B5AC1" w:rsidRDefault="007A0326" w:rsidP="007A032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навыки у детей в преобразовании ладошек в изображение рыбок, дополняя необходимыми деталями и передовая особенности изображаемых рыб..</w:t>
            </w:r>
          </w:p>
          <w:p w:rsidR="00113BF9" w:rsidRPr="005B5AC1" w:rsidRDefault="007A0326" w:rsidP="007A032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сюжетную картинку, подводного царства.</w:t>
            </w:r>
          </w:p>
          <w:p w:rsidR="007A0326" w:rsidRPr="005B5AC1" w:rsidRDefault="007A0326" w:rsidP="007A032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творчество.</w:t>
            </w:r>
          </w:p>
        </w:tc>
        <w:tc>
          <w:tcPr>
            <w:tcW w:w="3122" w:type="dxa"/>
          </w:tcPr>
          <w:p w:rsidR="00113BF9" w:rsidRPr="005B5AC1" w:rsidRDefault="000250B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Д/игра «Найди одинаковые рыбки»</w:t>
            </w:r>
          </w:p>
          <w:p w:rsidR="000250B2" w:rsidRPr="005B5AC1" w:rsidRDefault="000250B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Рассматривание силуэта рыбки , называя строение и их функции. Пальчиковая гимнастика</w:t>
            </w:r>
          </w:p>
          <w:p w:rsidR="000250B2" w:rsidRPr="005B5AC1" w:rsidRDefault="000250B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«На работу», «Рыбки»</w:t>
            </w: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19</w:t>
            </w:r>
          </w:p>
        </w:tc>
        <w:tc>
          <w:tcPr>
            <w:tcW w:w="2398" w:type="dxa"/>
          </w:tcPr>
          <w:p w:rsidR="00894827" w:rsidRPr="005B5AC1" w:rsidRDefault="00E93DFD" w:rsidP="0089482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«Веселый </w:t>
            </w:r>
          </w:p>
          <w:p w:rsidR="00113BF9" w:rsidRPr="005B5AC1" w:rsidRDefault="00894827" w:rsidP="0089482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осьминог</w:t>
            </w:r>
            <w:r w:rsidR="00E93DFD" w:rsidRPr="005B5AC1">
              <w:rPr>
                <w:rFonts w:ascii="Arial Narrow" w:hAnsi="Arial Narrow"/>
                <w:sz w:val="28"/>
                <w:szCs w:val="28"/>
              </w:rPr>
              <w:t>»</w:t>
            </w:r>
          </w:p>
        </w:tc>
        <w:tc>
          <w:tcPr>
            <w:tcW w:w="3350" w:type="dxa"/>
          </w:tcPr>
          <w:p w:rsidR="00E93DFD" w:rsidRPr="005B5AC1" w:rsidRDefault="00E93DFD" w:rsidP="00E93D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На основе полученных навыков закрепить умение  детей в преобразовании ладошки в силуэт ос</w:t>
            </w:r>
            <w:r w:rsidR="00894827" w:rsidRPr="005B5AC1">
              <w:rPr>
                <w:rFonts w:ascii="Arial Narrow" w:hAnsi="Arial Narrow"/>
                <w:sz w:val="28"/>
                <w:szCs w:val="28"/>
              </w:rPr>
              <w:t>ьминога</w:t>
            </w:r>
            <w:r w:rsidRPr="005B5AC1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E93DFD" w:rsidRPr="005B5AC1" w:rsidRDefault="00E93DFD" w:rsidP="00E93D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Продолжать развивать подвижность пальцев.</w:t>
            </w:r>
          </w:p>
          <w:p w:rsidR="00113BF9" w:rsidRPr="005B5AC1" w:rsidRDefault="00E93DFD" w:rsidP="00E93D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яркую, сказочную  картину морского дна.</w:t>
            </w:r>
          </w:p>
        </w:tc>
        <w:tc>
          <w:tcPr>
            <w:tcW w:w="3122" w:type="dxa"/>
          </w:tcPr>
          <w:p w:rsidR="00894827" w:rsidRPr="005B5AC1" w:rsidRDefault="000250B2" w:rsidP="0089482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Загадку про осьминога </w:t>
            </w:r>
          </w:p>
          <w:p w:rsidR="00894827" w:rsidRPr="005B5AC1" w:rsidRDefault="000250B2" w:rsidP="00894827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(</w:t>
            </w:r>
            <w:r w:rsidR="00894827"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Ты со мною не знаком?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Я живу на дне морском.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Голова и восемь ног,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Вот и весь я - …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Ответ: Осьминог)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 </w:t>
            </w:r>
          </w:p>
          <w:p w:rsidR="00894827" w:rsidRPr="005B5AC1" w:rsidRDefault="00894827" w:rsidP="0089482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«На работу», «За работу»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 </w:t>
            </w:r>
          </w:p>
          <w:p w:rsidR="00113BF9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2398" w:type="dxa"/>
          </w:tcPr>
          <w:p w:rsidR="00113BF9" w:rsidRPr="005B5AC1" w:rsidRDefault="00E93DFD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«Жираф»</w:t>
            </w:r>
          </w:p>
        </w:tc>
        <w:tc>
          <w:tcPr>
            <w:tcW w:w="3350" w:type="dxa"/>
          </w:tcPr>
          <w:p w:rsidR="00E93DFD" w:rsidRPr="005B5AC1" w:rsidRDefault="00E93DFD" w:rsidP="00E93D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с детьми знания особенностей  диких животных жарких стран.</w:t>
            </w:r>
          </w:p>
          <w:p w:rsidR="00E93DFD" w:rsidRPr="005B5AC1" w:rsidRDefault="00E93DFD" w:rsidP="00E93D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опытным путем определить нужное положение пальчиков, для изображения туловища жирафа.</w:t>
            </w:r>
          </w:p>
          <w:p w:rsidR="00E93DFD" w:rsidRPr="005B5AC1" w:rsidRDefault="00E93DFD" w:rsidP="00E93D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навыки у детей в преобразовании ладошки в  силуэт жирафа.</w:t>
            </w:r>
          </w:p>
          <w:p w:rsidR="00113BF9" w:rsidRPr="005B5AC1" w:rsidRDefault="00E93DFD" w:rsidP="00E93DFD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дополнять рисунок деталями окружающей природы.</w:t>
            </w:r>
          </w:p>
        </w:tc>
        <w:tc>
          <w:tcPr>
            <w:tcW w:w="3122" w:type="dxa"/>
          </w:tcPr>
          <w:p w:rsidR="00894827" w:rsidRPr="005B5AC1" w:rsidRDefault="00894827" w:rsidP="0033755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Загадка про жирафа.</w:t>
            </w:r>
            <w:r w:rsidRPr="005B5AC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:rsidR="00113BF9" w:rsidRPr="005B5AC1" w:rsidRDefault="00894827" w:rsidP="0033755D">
            <w:pPr>
              <w:jc w:val="center"/>
              <w:rPr>
                <w:rStyle w:val="apple-style-span"/>
                <w:rFonts w:ascii="Arial Narrow" w:hAnsi="Arial Narrow" w:cs="Arial"/>
                <w:sz w:val="28"/>
                <w:szCs w:val="28"/>
              </w:rPr>
            </w:pPr>
            <w:r w:rsidRPr="005B5AC1">
              <w:rPr>
                <w:rStyle w:val="apple-style-span"/>
                <w:rFonts w:ascii="Arial Narrow" w:hAnsi="Arial Narrow" w:cs="Arial"/>
                <w:sz w:val="28"/>
                <w:szCs w:val="28"/>
              </w:rPr>
              <w:t>Он высокий и пятнистый,</w:t>
            </w:r>
            <w:r w:rsidRPr="005B5AC1">
              <w:rPr>
                <w:rFonts w:ascii="Arial Narrow" w:hAnsi="Arial Narrow" w:cs="Arial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 w:cs="Arial"/>
                <w:sz w:val="28"/>
                <w:szCs w:val="28"/>
              </w:rPr>
              <w:t>С длинной-длинной шеей,</w:t>
            </w:r>
            <w:r w:rsidRPr="005B5AC1">
              <w:rPr>
                <w:rFonts w:ascii="Arial Narrow" w:hAnsi="Arial Narrow" w:cs="Arial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 w:cs="Arial"/>
                <w:sz w:val="28"/>
                <w:szCs w:val="28"/>
              </w:rPr>
              <w:t>И питается он листьями -</w:t>
            </w:r>
            <w:r w:rsidRPr="005B5AC1">
              <w:rPr>
                <w:rFonts w:ascii="Arial Narrow" w:hAnsi="Arial Narrow" w:cs="Arial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 w:cs="Arial"/>
                <w:sz w:val="28"/>
                <w:szCs w:val="28"/>
              </w:rPr>
              <w:t>Листьями деревьев.</w:t>
            </w:r>
            <w:r w:rsidRPr="005B5AC1">
              <w:rPr>
                <w:rFonts w:ascii="Arial Narrow" w:hAnsi="Arial Narrow" w:cs="Arial"/>
                <w:sz w:val="28"/>
                <w:szCs w:val="28"/>
              </w:rPr>
              <w:br/>
            </w:r>
            <w:r w:rsidRPr="005B5AC1">
              <w:rPr>
                <w:rStyle w:val="apple-style-span"/>
                <w:rFonts w:ascii="Arial Narrow" w:hAnsi="Arial Narrow" w:cs="Arial"/>
                <w:sz w:val="28"/>
                <w:szCs w:val="28"/>
              </w:rPr>
              <w:t>Ответ: Жираф</w:t>
            </w:r>
          </w:p>
          <w:p w:rsidR="00894827" w:rsidRPr="005B5AC1" w:rsidRDefault="00894827" w:rsidP="0089482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«На работу», «За работу»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 </w:t>
            </w:r>
          </w:p>
          <w:p w:rsidR="00894827" w:rsidRPr="005B5AC1" w:rsidRDefault="00894827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51B42" w:rsidRPr="005B5AC1" w:rsidTr="005B5AC1">
        <w:tc>
          <w:tcPr>
            <w:tcW w:w="9571" w:type="dxa"/>
            <w:gridSpan w:val="4"/>
          </w:tcPr>
          <w:p w:rsidR="00027CB1" w:rsidRDefault="00027CB1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27CB1" w:rsidRDefault="00351B42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>Март</w:t>
            </w:r>
          </w:p>
          <w:p w:rsidR="00351B42" w:rsidRPr="005B5AC1" w:rsidRDefault="00351B42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lastRenderedPageBreak/>
              <w:t xml:space="preserve"> </w:t>
            </w: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98" w:type="dxa"/>
          </w:tcPr>
          <w:p w:rsidR="00113BF9" w:rsidRPr="005B5AC1" w:rsidRDefault="00E93DFD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«Кактус» для мамы»</w:t>
            </w:r>
          </w:p>
        </w:tc>
        <w:tc>
          <w:tcPr>
            <w:tcW w:w="3350" w:type="dxa"/>
          </w:tcPr>
          <w:p w:rsidR="00E93DFD" w:rsidRPr="005B5AC1" w:rsidRDefault="00E93DFD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Расширить знания детей о комнатных растениях и их внешнем виде. </w:t>
            </w:r>
          </w:p>
          <w:p w:rsidR="00113BF9" w:rsidRPr="005B5AC1" w:rsidRDefault="00E93DFD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опытным путем определить нужное положение пальчиков, для изображения кактуса .Добивать от детей аккуратности в работе с карандашами, научить пользоваться разной степенью нажима на карандаш для создания яркого образа.</w:t>
            </w:r>
          </w:p>
        </w:tc>
        <w:tc>
          <w:tcPr>
            <w:tcW w:w="3122" w:type="dxa"/>
          </w:tcPr>
          <w:p w:rsidR="00894827" w:rsidRPr="005B5AC1" w:rsidRDefault="00894827" w:rsidP="0089482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 Д/игра  «что растет на нашем окошке»</w:t>
            </w:r>
          </w:p>
          <w:p w:rsidR="00894827" w:rsidRPr="005B5AC1" w:rsidRDefault="00894827" w:rsidP="0089482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Загадка про кактус</w:t>
            </w: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 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Вырос он под солнцем жгучим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Толстым, сочным и колючим.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Ответ: Кактус</w:t>
            </w:r>
          </w:p>
          <w:p w:rsidR="00894827" w:rsidRPr="005B5AC1" w:rsidRDefault="00894827" w:rsidP="0089482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</w:t>
            </w:r>
          </w:p>
          <w:p w:rsidR="00894827" w:rsidRPr="005B5AC1" w:rsidRDefault="00894827" w:rsidP="00894827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«Цветы»</w:t>
            </w:r>
          </w:p>
          <w:p w:rsidR="00894827" w:rsidRPr="005B5AC1" w:rsidRDefault="00894827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22</w:t>
            </w:r>
          </w:p>
        </w:tc>
        <w:tc>
          <w:tcPr>
            <w:tcW w:w="2398" w:type="dxa"/>
          </w:tcPr>
          <w:p w:rsidR="00113BF9" w:rsidRPr="005B5AC1" w:rsidRDefault="00E93DFD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«Тюльпан</w:t>
            </w:r>
          </w:p>
        </w:tc>
        <w:tc>
          <w:tcPr>
            <w:tcW w:w="3350" w:type="dxa"/>
          </w:tcPr>
          <w:p w:rsidR="00E93DFD" w:rsidRPr="005B5AC1" w:rsidRDefault="00E93DFD" w:rsidP="00E93D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Расширить знания детей о первоцветах.. </w:t>
            </w:r>
          </w:p>
          <w:p w:rsidR="00113BF9" w:rsidRPr="005B5AC1" w:rsidRDefault="00E93DFD" w:rsidP="00D713A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опытным путем определить нужное положение пальчиков, для изображения</w:t>
            </w:r>
            <w:r w:rsidR="00D713A4" w:rsidRPr="005B5AC1">
              <w:rPr>
                <w:rFonts w:ascii="Arial Narrow" w:hAnsi="Arial Narrow"/>
                <w:sz w:val="28"/>
                <w:szCs w:val="28"/>
              </w:rPr>
              <w:t xml:space="preserve"> цветка.</w:t>
            </w:r>
            <w:r w:rsidRPr="005B5AC1">
              <w:rPr>
                <w:rFonts w:ascii="Arial Narrow" w:hAnsi="Arial Narrow"/>
                <w:sz w:val="28"/>
                <w:szCs w:val="28"/>
              </w:rPr>
              <w:t xml:space="preserve"> .Добивать от детей аккуратности в работе с </w:t>
            </w:r>
            <w:r w:rsidR="00D713A4" w:rsidRPr="005B5AC1">
              <w:rPr>
                <w:rFonts w:ascii="Arial Narrow" w:hAnsi="Arial Narrow"/>
                <w:sz w:val="28"/>
                <w:szCs w:val="28"/>
              </w:rPr>
              <w:t>красками. Научить пользоваться приёмом смешивания красок для создания более выразительного образа цветка.</w:t>
            </w:r>
          </w:p>
        </w:tc>
        <w:tc>
          <w:tcPr>
            <w:tcW w:w="3122" w:type="dxa"/>
          </w:tcPr>
          <w:p w:rsidR="00113BF9" w:rsidRPr="005B5AC1" w:rsidRDefault="00894827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Чтение детской энциклопедии « Садовые первоцветы»</w:t>
            </w:r>
          </w:p>
          <w:p w:rsidR="00CC1684" w:rsidRPr="005B5AC1" w:rsidRDefault="00CC1684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 «Цветы»</w:t>
            </w:r>
          </w:p>
          <w:p w:rsidR="00CC1684" w:rsidRPr="005B5AC1" w:rsidRDefault="00CC1684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Загадка про тюльпан.</w:t>
            </w:r>
          </w:p>
          <w:p w:rsidR="00CC1684" w:rsidRPr="005B5AC1" w:rsidRDefault="00CC1684" w:rsidP="00CC1684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Замечательный цветок,</w:t>
            </w:r>
          </w:p>
          <w:p w:rsidR="00CC1684" w:rsidRPr="005B5AC1" w:rsidRDefault="00CC1684" w:rsidP="00CC1684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Словно яркий огонёк.</w:t>
            </w:r>
          </w:p>
          <w:p w:rsidR="00CC1684" w:rsidRPr="005B5AC1" w:rsidRDefault="00CC1684" w:rsidP="00CC1684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Пышный, важный, словно пан,</w:t>
            </w:r>
          </w:p>
          <w:p w:rsidR="00CC1684" w:rsidRPr="005B5AC1" w:rsidRDefault="00CC1684" w:rsidP="00CC1684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Нежный бархатный …</w:t>
            </w:r>
          </w:p>
          <w:p w:rsidR="00CC1684" w:rsidRPr="005B5AC1" w:rsidRDefault="00CC1684" w:rsidP="00CC1684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Ответ: Тюльпан</w:t>
            </w:r>
          </w:p>
          <w:p w:rsidR="00CC1684" w:rsidRPr="005B5AC1" w:rsidRDefault="00CC1684" w:rsidP="00CC168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894827" w:rsidRPr="005B5AC1" w:rsidRDefault="00894827" w:rsidP="00CC168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23</w:t>
            </w:r>
          </w:p>
        </w:tc>
        <w:tc>
          <w:tcPr>
            <w:tcW w:w="2398" w:type="dxa"/>
          </w:tcPr>
          <w:p w:rsidR="00113BF9" w:rsidRPr="005B5AC1" w:rsidRDefault="00D713A4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«Волшебные цветы»</w:t>
            </w:r>
          </w:p>
        </w:tc>
        <w:tc>
          <w:tcPr>
            <w:tcW w:w="3350" w:type="dxa"/>
          </w:tcPr>
          <w:p w:rsidR="00D713A4" w:rsidRPr="005B5AC1" w:rsidRDefault="00D713A4" w:rsidP="00D713A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На основе полученных навыков закрепить умение  детей в преобразовании ладошки в силуэты цветов.</w:t>
            </w:r>
          </w:p>
          <w:p w:rsidR="00113BF9" w:rsidRPr="005B5AC1" w:rsidRDefault="00D713A4" w:rsidP="00D713A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яркую, используя разные оттенки одного цвета или используя контрастные цвета.</w:t>
            </w:r>
          </w:p>
        </w:tc>
        <w:tc>
          <w:tcPr>
            <w:tcW w:w="3122" w:type="dxa"/>
          </w:tcPr>
          <w:p w:rsidR="00CC1684" w:rsidRPr="005B5AC1" w:rsidRDefault="00CC1684" w:rsidP="00CC168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Д/игра «Собери цветок» на сочетание красок между собой.</w:t>
            </w:r>
          </w:p>
          <w:p w:rsidR="00CC1684" w:rsidRPr="005B5AC1" w:rsidRDefault="00CC1684" w:rsidP="00CC168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 «Цветы»</w:t>
            </w:r>
          </w:p>
          <w:p w:rsidR="00CC1684" w:rsidRPr="005B5AC1" w:rsidRDefault="00CC1684" w:rsidP="00CC168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113BF9" w:rsidRPr="005B5AC1" w:rsidRDefault="00113BF9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2398" w:type="dxa"/>
          </w:tcPr>
          <w:p w:rsidR="00113BF9" w:rsidRPr="005B5AC1" w:rsidRDefault="00D713A4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«Два весёлых гуся»</w:t>
            </w:r>
          </w:p>
        </w:tc>
        <w:tc>
          <w:tcPr>
            <w:tcW w:w="3350" w:type="dxa"/>
          </w:tcPr>
          <w:p w:rsidR="00D713A4" w:rsidRPr="005B5AC1" w:rsidRDefault="00D713A4" w:rsidP="00D713A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На основе полученных навыков закрепить умение  детей в преобразовании ладошки в силуэт птицы..</w:t>
            </w:r>
          </w:p>
          <w:p w:rsidR="00D713A4" w:rsidRPr="005B5AC1" w:rsidRDefault="00D713A4" w:rsidP="00D713A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сюжетную картинку по мотивам веселой песенки.</w:t>
            </w:r>
          </w:p>
        </w:tc>
        <w:tc>
          <w:tcPr>
            <w:tcW w:w="3122" w:type="dxa"/>
          </w:tcPr>
          <w:p w:rsidR="00113BF9" w:rsidRPr="005B5AC1" w:rsidRDefault="00CC1684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Прослушивание песенки «Два веселых гуся»</w:t>
            </w:r>
          </w:p>
          <w:p w:rsidR="00CC1684" w:rsidRPr="005B5AC1" w:rsidRDefault="00CC1684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 упражнение №5-7.</w:t>
            </w:r>
          </w:p>
        </w:tc>
      </w:tr>
      <w:tr w:rsidR="00351B42" w:rsidRPr="005B5AC1" w:rsidTr="005B5AC1">
        <w:tc>
          <w:tcPr>
            <w:tcW w:w="9571" w:type="dxa"/>
            <w:gridSpan w:val="4"/>
          </w:tcPr>
          <w:p w:rsidR="00027CB1" w:rsidRDefault="00027CB1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27CB1" w:rsidRDefault="00351B42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>Апрель</w:t>
            </w:r>
          </w:p>
          <w:p w:rsidR="00351B42" w:rsidRPr="005B5AC1" w:rsidRDefault="00351B42" w:rsidP="003375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25</w:t>
            </w:r>
          </w:p>
        </w:tc>
        <w:tc>
          <w:tcPr>
            <w:tcW w:w="2398" w:type="dxa"/>
          </w:tcPr>
          <w:p w:rsidR="00113BF9" w:rsidRPr="005B5AC1" w:rsidRDefault="00D713A4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 Птицы мира»</w:t>
            </w:r>
          </w:p>
        </w:tc>
        <w:tc>
          <w:tcPr>
            <w:tcW w:w="3350" w:type="dxa"/>
          </w:tcPr>
          <w:p w:rsidR="00D713A4" w:rsidRPr="005B5AC1" w:rsidRDefault="00D713A4" w:rsidP="00D713A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На основе полученных навыков закрепить умение  детей в преобразовании ладошки в силуэт птиц мира..</w:t>
            </w:r>
          </w:p>
          <w:p w:rsidR="00113BF9" w:rsidRPr="005B5AC1" w:rsidRDefault="00D713A4" w:rsidP="00D713A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создавать предметную картинку голубей в просторном небе.</w:t>
            </w:r>
          </w:p>
          <w:p w:rsidR="00D713A4" w:rsidRPr="005B5AC1" w:rsidRDefault="00D713A4" w:rsidP="00D713A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Продолжать формировать у детей эстетический вкус</w:t>
            </w:r>
            <w:r w:rsidR="005E3710" w:rsidRPr="005B5AC1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3122" w:type="dxa"/>
          </w:tcPr>
          <w:p w:rsidR="00113BF9" w:rsidRPr="005B5AC1" w:rsidRDefault="00CC1684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Рассматривание изображений голубей.</w:t>
            </w:r>
          </w:p>
          <w:p w:rsidR="00CC1684" w:rsidRPr="005B5AC1" w:rsidRDefault="00CC1684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 упражнение №5-7.</w:t>
            </w: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26</w:t>
            </w:r>
          </w:p>
        </w:tc>
        <w:tc>
          <w:tcPr>
            <w:tcW w:w="2398" w:type="dxa"/>
          </w:tcPr>
          <w:p w:rsidR="00113BF9" w:rsidRPr="005B5AC1" w:rsidRDefault="00D713A4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«Космические дали»</w:t>
            </w:r>
          </w:p>
        </w:tc>
        <w:tc>
          <w:tcPr>
            <w:tcW w:w="3350" w:type="dxa"/>
          </w:tcPr>
          <w:p w:rsidR="00113BF9" w:rsidRPr="005B5AC1" w:rsidRDefault="005E3710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Расширить знания детей о космосе, небесных телах.</w:t>
            </w:r>
          </w:p>
          <w:p w:rsidR="005E3710" w:rsidRPr="005B5AC1" w:rsidRDefault="005E3710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у детей творческое видение вселенной и космических объектов в нем.</w:t>
            </w:r>
          </w:p>
          <w:p w:rsidR="005E3710" w:rsidRPr="005B5AC1" w:rsidRDefault="005E3710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Поощрять детей, создавших необычные картины вселенной.</w:t>
            </w:r>
          </w:p>
        </w:tc>
        <w:tc>
          <w:tcPr>
            <w:tcW w:w="3122" w:type="dxa"/>
          </w:tcPr>
          <w:p w:rsidR="005B5AC1" w:rsidRPr="005B5AC1" w:rsidRDefault="00CC1684" w:rsidP="005D37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Д/игра « Живая и нежив</w:t>
            </w:r>
            <w:r w:rsidR="005D3740" w:rsidRPr="005B5AC1">
              <w:rPr>
                <w:rFonts w:ascii="Arial Narrow" w:hAnsi="Arial Narrow"/>
                <w:sz w:val="28"/>
                <w:szCs w:val="28"/>
              </w:rPr>
              <w:t>ая</w:t>
            </w:r>
            <w:r w:rsidRPr="005B5AC1">
              <w:rPr>
                <w:rFonts w:ascii="Arial Narrow" w:hAnsi="Arial Narrow"/>
                <w:sz w:val="28"/>
                <w:szCs w:val="28"/>
              </w:rPr>
              <w:t xml:space="preserve"> природ</w:t>
            </w:r>
            <w:r w:rsidR="005D3740" w:rsidRPr="005B5AC1">
              <w:rPr>
                <w:rFonts w:ascii="Arial Narrow" w:hAnsi="Arial Narrow"/>
                <w:sz w:val="28"/>
                <w:szCs w:val="28"/>
              </w:rPr>
              <w:t>а</w:t>
            </w:r>
            <w:r w:rsidRPr="005B5AC1">
              <w:rPr>
                <w:rFonts w:ascii="Arial Narrow" w:hAnsi="Arial Narrow"/>
                <w:sz w:val="28"/>
                <w:szCs w:val="28"/>
              </w:rPr>
              <w:t>»</w:t>
            </w:r>
            <w:r w:rsidR="005D3740" w:rsidRPr="005B5AC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B5AC1" w:rsidRPr="005B5AC1">
              <w:rPr>
                <w:rFonts w:ascii="Arial Narrow" w:hAnsi="Arial Narrow"/>
                <w:sz w:val="28"/>
                <w:szCs w:val="28"/>
              </w:rPr>
              <w:t>Пальчиковая гимнастика упражнение №5-7.</w:t>
            </w:r>
          </w:p>
          <w:p w:rsidR="005D3740" w:rsidRPr="005B5AC1" w:rsidRDefault="005D3740" w:rsidP="005D37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Прослушивание музыки ансамбля «</w:t>
            </w:r>
            <w:proofErr w:type="spellStart"/>
            <w:r w:rsidRPr="005B5AC1">
              <w:rPr>
                <w:rFonts w:ascii="Arial Narrow" w:hAnsi="Arial Narrow"/>
                <w:sz w:val="28"/>
                <w:szCs w:val="28"/>
              </w:rPr>
              <w:t>Спейс</w:t>
            </w:r>
            <w:proofErr w:type="spellEnd"/>
            <w:r w:rsidRPr="005B5AC1">
              <w:rPr>
                <w:rFonts w:ascii="Arial Narrow" w:hAnsi="Arial Narrow"/>
                <w:sz w:val="28"/>
                <w:szCs w:val="28"/>
              </w:rPr>
              <w:t>»</w:t>
            </w:r>
          </w:p>
          <w:p w:rsidR="00CC1684" w:rsidRPr="005B5AC1" w:rsidRDefault="00CC1684" w:rsidP="005D37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113BF9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27</w:t>
            </w:r>
          </w:p>
        </w:tc>
        <w:tc>
          <w:tcPr>
            <w:tcW w:w="2398" w:type="dxa"/>
          </w:tcPr>
          <w:p w:rsidR="00113BF9" w:rsidRPr="005B5AC1" w:rsidRDefault="005E371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«Лосенок»</w:t>
            </w:r>
          </w:p>
        </w:tc>
        <w:tc>
          <w:tcPr>
            <w:tcW w:w="3350" w:type="dxa"/>
          </w:tcPr>
          <w:p w:rsidR="005E3710" w:rsidRPr="005B5AC1" w:rsidRDefault="005E3710" w:rsidP="005E37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с детьми названий диких животных лесов и их детенышей..</w:t>
            </w:r>
          </w:p>
          <w:p w:rsidR="005E3710" w:rsidRPr="005B5AC1" w:rsidRDefault="005E3710" w:rsidP="005E37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находить отличия между картинками.</w:t>
            </w:r>
          </w:p>
          <w:p w:rsidR="005E3710" w:rsidRPr="005B5AC1" w:rsidRDefault="005E3710" w:rsidP="005E37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навыки у детей в преобразовании ладошки в  силуэт лося или лосёнка.</w:t>
            </w:r>
          </w:p>
          <w:p w:rsidR="00113BF9" w:rsidRPr="005B5AC1" w:rsidRDefault="005E3710" w:rsidP="005E37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дополнять рисунок деталями окружающей природы.</w:t>
            </w:r>
          </w:p>
        </w:tc>
        <w:tc>
          <w:tcPr>
            <w:tcW w:w="3122" w:type="dxa"/>
          </w:tcPr>
          <w:p w:rsidR="005D3740" w:rsidRPr="005B5AC1" w:rsidRDefault="005D3740" w:rsidP="005D37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Д/игра «Найди пару и их детёнышей»</w:t>
            </w:r>
          </w:p>
          <w:p w:rsidR="005D3740" w:rsidRPr="005B5AC1" w:rsidRDefault="005D3740" w:rsidP="005D37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 Загадка про лося (Кто в лесу живёт , на себе его несет?)</w:t>
            </w:r>
          </w:p>
          <w:p w:rsidR="005D3740" w:rsidRPr="005B5AC1" w:rsidRDefault="005D3740" w:rsidP="005D37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Рассматривание внешнего вида лося, выделяя строение.</w:t>
            </w:r>
          </w:p>
          <w:p w:rsidR="00113BF9" w:rsidRPr="005B5AC1" w:rsidRDefault="005D374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 упражнение №5-7.</w:t>
            </w:r>
          </w:p>
        </w:tc>
      </w:tr>
      <w:tr w:rsidR="005B5AC1" w:rsidRPr="005B5AC1" w:rsidTr="005B5AC1">
        <w:tc>
          <w:tcPr>
            <w:tcW w:w="701" w:type="dxa"/>
          </w:tcPr>
          <w:p w:rsidR="00351B42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28</w:t>
            </w:r>
          </w:p>
        </w:tc>
        <w:tc>
          <w:tcPr>
            <w:tcW w:w="2398" w:type="dxa"/>
          </w:tcPr>
          <w:p w:rsidR="00351B42" w:rsidRPr="005B5AC1" w:rsidRDefault="005E371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«Бабочки»</w:t>
            </w:r>
          </w:p>
        </w:tc>
        <w:tc>
          <w:tcPr>
            <w:tcW w:w="3350" w:type="dxa"/>
          </w:tcPr>
          <w:p w:rsidR="005D3740" w:rsidRPr="005B5AC1" w:rsidRDefault="005E3710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Расширить знания детей о мире насекомых</w:t>
            </w:r>
            <w:r w:rsidR="005D3740" w:rsidRPr="005B5AC1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5E3710" w:rsidRPr="005B5AC1" w:rsidRDefault="005E3710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наблюдательность, внимание.</w:t>
            </w:r>
          </w:p>
          <w:p w:rsidR="005E3710" w:rsidRPr="005B5AC1" w:rsidRDefault="005E3710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опытным путем определить нужное положение пальчиков, для изображения бабочки.</w:t>
            </w:r>
          </w:p>
        </w:tc>
        <w:tc>
          <w:tcPr>
            <w:tcW w:w="3122" w:type="dxa"/>
          </w:tcPr>
          <w:p w:rsidR="00351B42" w:rsidRPr="005B5AC1" w:rsidRDefault="005D374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Д/игра «Сколько бабочек на картинке?» «Назови всех насекомых»</w:t>
            </w:r>
          </w:p>
          <w:p w:rsidR="005D3740" w:rsidRPr="005B5AC1" w:rsidRDefault="005D3740" w:rsidP="005D3740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Загадка про бабочку</w:t>
            </w:r>
            <w:r w:rsidRPr="005B5AC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Над цветком порхает, пляшет, </w:t>
            </w: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br/>
              <w:t>Веерком узорным машет.</w:t>
            </w:r>
          </w:p>
          <w:p w:rsidR="005D3740" w:rsidRPr="005B5AC1" w:rsidRDefault="005D3740" w:rsidP="005D3740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D3740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Ответ: Бабочка</w:t>
            </w:r>
          </w:p>
          <w:p w:rsidR="005D3740" w:rsidRPr="005D3740" w:rsidRDefault="005D3740" w:rsidP="005D3740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 «Бабочка»</w:t>
            </w:r>
          </w:p>
          <w:p w:rsidR="005D3740" w:rsidRPr="005B5AC1" w:rsidRDefault="005D374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51B42" w:rsidRPr="005B5AC1" w:rsidTr="005B5AC1">
        <w:tc>
          <w:tcPr>
            <w:tcW w:w="9571" w:type="dxa"/>
            <w:gridSpan w:val="4"/>
          </w:tcPr>
          <w:p w:rsidR="005B5AC1" w:rsidRDefault="005B5AC1" w:rsidP="00351B4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51B42" w:rsidRDefault="00351B42" w:rsidP="00351B4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B5AC1">
              <w:rPr>
                <w:rFonts w:ascii="Arial Narrow" w:hAnsi="Arial Narrow"/>
                <w:b/>
                <w:sz w:val="28"/>
                <w:szCs w:val="28"/>
              </w:rPr>
              <w:t>Май</w:t>
            </w:r>
          </w:p>
          <w:p w:rsidR="005B5AC1" w:rsidRPr="005B5AC1" w:rsidRDefault="005B5AC1" w:rsidP="00351B4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351B42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lastRenderedPageBreak/>
              <w:t>29</w:t>
            </w:r>
          </w:p>
        </w:tc>
        <w:tc>
          <w:tcPr>
            <w:tcW w:w="2398" w:type="dxa"/>
          </w:tcPr>
          <w:p w:rsidR="00351B42" w:rsidRPr="005B5AC1" w:rsidRDefault="005E371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«Стрекозы над прудом»</w:t>
            </w:r>
          </w:p>
        </w:tc>
        <w:tc>
          <w:tcPr>
            <w:tcW w:w="3350" w:type="dxa"/>
          </w:tcPr>
          <w:p w:rsidR="005E3710" w:rsidRPr="005B5AC1" w:rsidRDefault="005E3710" w:rsidP="005E37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Расширить знания детей о мире насекомых. Дать знания о жизни личинки этого насекомого.</w:t>
            </w:r>
          </w:p>
          <w:p w:rsidR="005E3710" w:rsidRPr="005B5AC1" w:rsidRDefault="005E3710" w:rsidP="005E37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Развивать наблюдательность, внимание.</w:t>
            </w:r>
          </w:p>
          <w:p w:rsidR="00351B42" w:rsidRPr="005B5AC1" w:rsidRDefault="005E3710" w:rsidP="005E37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Учить детей  на основе полученных навыков  создавать образ стрекозы в полёте.</w:t>
            </w:r>
          </w:p>
          <w:p w:rsidR="005E4C3E" w:rsidRPr="005B5AC1" w:rsidRDefault="005E4C3E" w:rsidP="005E4C3E">
            <w:pPr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Отрабатывать навыки в создании сюжетного рисунка.</w:t>
            </w:r>
          </w:p>
          <w:p w:rsidR="005E3710" w:rsidRPr="005B5AC1" w:rsidRDefault="005E3710" w:rsidP="005E371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22" w:type="dxa"/>
          </w:tcPr>
          <w:p w:rsidR="00351B42" w:rsidRPr="005B5AC1" w:rsidRDefault="005D374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Чтение детской энциклопедии.</w:t>
            </w:r>
          </w:p>
          <w:p w:rsidR="005D3740" w:rsidRPr="005B5AC1" w:rsidRDefault="005D3740" w:rsidP="005D37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 xml:space="preserve">Загадка про стрекозу </w:t>
            </w:r>
          </w:p>
          <w:p w:rsidR="005D3740" w:rsidRPr="005B5AC1" w:rsidRDefault="005D3740" w:rsidP="005B5AC1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B5AC1">
              <w:rPr>
                <w:rFonts w:ascii="Arial Narrow" w:hAnsi="Arial Narrow" w:cs="Arial"/>
                <w:sz w:val="28"/>
                <w:szCs w:val="28"/>
              </w:rPr>
              <w:t xml:space="preserve"> (</w:t>
            </w: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 xml:space="preserve">На ромашку у </w:t>
            </w:r>
            <w:r w:rsidR="005B5AC1"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ворот</w:t>
            </w:r>
            <w:r w:rsidR="005B5AC1"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br/>
              <w:t xml:space="preserve">Опустился вертолет </w:t>
            </w: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br/>
              <w:t>Золотистые глаза.</w:t>
            </w:r>
          </w:p>
          <w:p w:rsidR="005D3740" w:rsidRPr="005D3740" w:rsidRDefault="005D3740" w:rsidP="005B5AC1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5D3740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Кто же это? …</w:t>
            </w:r>
          </w:p>
          <w:p w:rsidR="005D3740" w:rsidRPr="005B5AC1" w:rsidRDefault="005D3740" w:rsidP="005B5AC1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D3740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Ответ: Стрекоза</w:t>
            </w:r>
            <w:r w:rsidRPr="005B5AC1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t>)</w:t>
            </w:r>
          </w:p>
          <w:p w:rsidR="005B5AC1" w:rsidRPr="005D3740" w:rsidRDefault="005B5AC1" w:rsidP="005B5AC1">
            <w:pPr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 упражнение №5-7.</w:t>
            </w:r>
          </w:p>
          <w:p w:rsidR="005D3740" w:rsidRPr="005B5AC1" w:rsidRDefault="005D374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5AC1" w:rsidRPr="005B5AC1" w:rsidTr="005B5AC1">
        <w:tc>
          <w:tcPr>
            <w:tcW w:w="701" w:type="dxa"/>
          </w:tcPr>
          <w:p w:rsidR="00351B42" w:rsidRPr="005B5AC1" w:rsidRDefault="00351B42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2398" w:type="dxa"/>
          </w:tcPr>
          <w:p w:rsidR="00351B42" w:rsidRPr="005B5AC1" w:rsidRDefault="005E3710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«Рисунок – загадка»</w:t>
            </w:r>
          </w:p>
        </w:tc>
        <w:tc>
          <w:tcPr>
            <w:tcW w:w="3350" w:type="dxa"/>
          </w:tcPr>
          <w:p w:rsidR="00351B42" w:rsidRPr="005B5AC1" w:rsidRDefault="005E4C3E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с детьми полученные навыки расположения пальцев, необходимых для создания нудного образ.</w:t>
            </w:r>
          </w:p>
          <w:p w:rsidR="005E4C3E" w:rsidRPr="005B5AC1" w:rsidRDefault="005E4C3E" w:rsidP="00113BF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Закрепить у детей навыки пользования разними изобразительными средствами , для создания картинки – загадки.</w:t>
            </w:r>
          </w:p>
        </w:tc>
        <w:tc>
          <w:tcPr>
            <w:tcW w:w="3122" w:type="dxa"/>
          </w:tcPr>
          <w:p w:rsidR="005B5AC1" w:rsidRPr="005B5AC1" w:rsidRDefault="005B5AC1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Беседа про загадки.</w:t>
            </w:r>
          </w:p>
          <w:p w:rsidR="00351B42" w:rsidRPr="005B5AC1" w:rsidRDefault="005B5AC1" w:rsidP="0033755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5AC1">
              <w:rPr>
                <w:rFonts w:ascii="Arial Narrow" w:hAnsi="Arial Narrow"/>
                <w:sz w:val="28"/>
                <w:szCs w:val="28"/>
              </w:rPr>
              <w:t>Пальчиковая гимнастика упражнение №5-7.</w:t>
            </w:r>
          </w:p>
        </w:tc>
      </w:tr>
    </w:tbl>
    <w:p w:rsidR="002957D2" w:rsidRPr="005B5AC1" w:rsidRDefault="002957D2" w:rsidP="0033755D">
      <w:pPr>
        <w:jc w:val="center"/>
        <w:rPr>
          <w:rFonts w:ascii="Arial Narrow" w:hAnsi="Arial Narrow"/>
          <w:sz w:val="28"/>
          <w:szCs w:val="28"/>
        </w:rPr>
      </w:pPr>
    </w:p>
    <w:p w:rsidR="0033755D" w:rsidRPr="00743337" w:rsidRDefault="0033755D" w:rsidP="0033755D">
      <w:pPr>
        <w:jc w:val="right"/>
        <w:rPr>
          <w:rFonts w:ascii="Arial Narrow" w:hAnsi="Arial Narrow"/>
          <w:sz w:val="48"/>
          <w:szCs w:val="48"/>
        </w:rPr>
      </w:pPr>
    </w:p>
    <w:sectPr w:rsidR="0033755D" w:rsidRPr="00743337" w:rsidSect="0073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E19"/>
    <w:rsid w:val="00014BB7"/>
    <w:rsid w:val="000250B2"/>
    <w:rsid w:val="00027CB1"/>
    <w:rsid w:val="000F6BC2"/>
    <w:rsid w:val="00113BF9"/>
    <w:rsid w:val="00116739"/>
    <w:rsid w:val="001C0364"/>
    <w:rsid w:val="00234FAF"/>
    <w:rsid w:val="002957D2"/>
    <w:rsid w:val="002A0722"/>
    <w:rsid w:val="00321F33"/>
    <w:rsid w:val="0033755D"/>
    <w:rsid w:val="00351B42"/>
    <w:rsid w:val="00447F17"/>
    <w:rsid w:val="0048715F"/>
    <w:rsid w:val="004A1678"/>
    <w:rsid w:val="005B5AC1"/>
    <w:rsid w:val="005D3740"/>
    <w:rsid w:val="005E3710"/>
    <w:rsid w:val="005E4C3E"/>
    <w:rsid w:val="005F7801"/>
    <w:rsid w:val="006855D9"/>
    <w:rsid w:val="006F3F45"/>
    <w:rsid w:val="006F59D7"/>
    <w:rsid w:val="00736777"/>
    <w:rsid w:val="00743337"/>
    <w:rsid w:val="00753533"/>
    <w:rsid w:val="007A0326"/>
    <w:rsid w:val="00821E19"/>
    <w:rsid w:val="0082631B"/>
    <w:rsid w:val="00881EC6"/>
    <w:rsid w:val="00886FA0"/>
    <w:rsid w:val="00894827"/>
    <w:rsid w:val="009E4F51"/>
    <w:rsid w:val="00A10FAE"/>
    <w:rsid w:val="00A67676"/>
    <w:rsid w:val="00A86576"/>
    <w:rsid w:val="00AE4F87"/>
    <w:rsid w:val="00B05FAF"/>
    <w:rsid w:val="00B06678"/>
    <w:rsid w:val="00B940E8"/>
    <w:rsid w:val="00BA0229"/>
    <w:rsid w:val="00BB3D9F"/>
    <w:rsid w:val="00C075E5"/>
    <w:rsid w:val="00C65DAC"/>
    <w:rsid w:val="00CC1684"/>
    <w:rsid w:val="00CF76FC"/>
    <w:rsid w:val="00D36DE3"/>
    <w:rsid w:val="00D713A4"/>
    <w:rsid w:val="00E3626A"/>
    <w:rsid w:val="00E57681"/>
    <w:rsid w:val="00E85111"/>
    <w:rsid w:val="00E93DFD"/>
    <w:rsid w:val="00EF576F"/>
    <w:rsid w:val="00F52CC2"/>
    <w:rsid w:val="00F8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E4F51"/>
  </w:style>
  <w:style w:type="paragraph" w:styleId="a4">
    <w:name w:val="Balloon Text"/>
    <w:basedOn w:val="a"/>
    <w:link w:val="a5"/>
    <w:uiPriority w:val="99"/>
    <w:semiHidden/>
    <w:unhideWhenUsed/>
    <w:rsid w:val="00A8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5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E4F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F87"/>
  </w:style>
  <w:style w:type="character" w:customStyle="1" w:styleId="dictitle">
    <w:name w:val="dic_title"/>
    <w:basedOn w:val="a0"/>
    <w:rsid w:val="00AE4F87"/>
  </w:style>
  <w:style w:type="paragraph" w:styleId="a7">
    <w:name w:val="List Paragraph"/>
    <w:basedOn w:val="a"/>
    <w:uiPriority w:val="34"/>
    <w:qFormat/>
    <w:rsid w:val="005B5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bse/98621/&#1050;&#1086;&#1088;&#1085;&#1077;&#1087;&#1083;&#1086;&#1076;&#1099;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2010-08-31T18:37:00Z</cp:lastPrinted>
  <dcterms:created xsi:type="dcterms:W3CDTF">2010-09-08T03:45:00Z</dcterms:created>
  <dcterms:modified xsi:type="dcterms:W3CDTF">2013-04-07T07:19:00Z</dcterms:modified>
</cp:coreProperties>
</file>