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E4" w:rsidRDefault="006B4214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69E4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Конспект  интегрированного занятия в средней группе детского сада по теме</w:t>
      </w:r>
    </w:p>
    <w:p w:rsidR="006B4214" w:rsidRPr="002469E4" w:rsidRDefault="006B4214" w:rsidP="006B4214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69E4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469E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как ежи</w:t>
      </w:r>
      <w:r w:rsidR="002469E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469E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готовятся к встрече зимы?</w:t>
      </w:r>
    </w:p>
    <w:p w:rsidR="006B4214" w:rsidRDefault="006B4214" w:rsidP="006B4214"/>
    <w:p w:rsidR="006B4214" w:rsidRDefault="006B4214" w:rsidP="006B4214"/>
    <w:p w:rsidR="006B4214" w:rsidRDefault="006B4214" w:rsidP="006B4214">
      <w:r>
        <w:tab/>
      </w:r>
      <w:r w:rsidRPr="002469E4">
        <w:rPr>
          <w:b/>
          <w:color w:val="FF0000"/>
        </w:rPr>
        <w:t>Цель:</w:t>
      </w:r>
      <w:r w:rsidRPr="002469E4">
        <w:rPr>
          <w:color w:val="FF0000"/>
        </w:rPr>
        <w:t xml:space="preserve"> </w:t>
      </w:r>
      <w:r>
        <w:t>расширить знания и представления об особенностях внешнего вида, жизненных проявлениях, навыках и приспособлениях в среде обитания ежа, вызвать интерес к передаче образа ежа, закрепить навык передачи образа ежа с помощью технического приема</w:t>
      </w:r>
      <w:proofErr w:type="gramStart"/>
      <w:r>
        <w:t xml:space="preserve">., </w:t>
      </w:r>
      <w:proofErr w:type="gramEnd"/>
      <w:r>
        <w:t>воспитывать любовь к животным.</w:t>
      </w:r>
    </w:p>
    <w:p w:rsidR="006B4214" w:rsidRDefault="006B4214" w:rsidP="006B4214"/>
    <w:p w:rsidR="006B4214" w:rsidRDefault="006B4214" w:rsidP="006B4214">
      <w:r w:rsidRPr="002469E4">
        <w:rPr>
          <w:b/>
          <w:color w:val="FF0000"/>
        </w:rPr>
        <w:t>Материалы и оборудование</w:t>
      </w:r>
      <w:r>
        <w:t>: иллюстрации ежа, игрушка ежик, ножницы, клей, салфетки.</w:t>
      </w:r>
    </w:p>
    <w:p w:rsidR="006B4214" w:rsidRDefault="006B4214" w:rsidP="006B4214"/>
    <w:p w:rsidR="004E73CA" w:rsidRDefault="006B4214" w:rsidP="006B4214">
      <w:r w:rsidRPr="002469E4">
        <w:rPr>
          <w:b/>
          <w:color w:val="FF0000"/>
        </w:rPr>
        <w:t>Предварительная работа:</w:t>
      </w:r>
      <w:r w:rsidRPr="002469E4">
        <w:rPr>
          <w:color w:val="FF0000"/>
        </w:rPr>
        <w:t xml:space="preserve"> </w:t>
      </w:r>
      <w:r>
        <w:t>рассматривание альбома «В мире животных», чтение сказок о еже, просмотр презентаций.</w:t>
      </w:r>
    </w:p>
    <w:p w:rsidR="004E73CA" w:rsidRPr="004E73CA" w:rsidRDefault="004E73CA" w:rsidP="004E73CA"/>
    <w:p w:rsidR="004E73CA" w:rsidRPr="002469E4" w:rsidRDefault="004E73CA" w:rsidP="004E73CA">
      <w:pPr>
        <w:rPr>
          <w:b/>
          <w:color w:val="FF0000"/>
        </w:rPr>
      </w:pPr>
      <w:r w:rsidRPr="002469E4">
        <w:rPr>
          <w:b/>
          <w:color w:val="FF0000"/>
        </w:rPr>
        <w:t xml:space="preserve">Ход занятия. </w:t>
      </w:r>
    </w:p>
    <w:p w:rsidR="004E73CA" w:rsidRDefault="004E73CA" w:rsidP="004E73CA">
      <w:pPr>
        <w:tabs>
          <w:tab w:val="left" w:pos="1220"/>
        </w:tabs>
      </w:pPr>
      <w:r>
        <w:tab/>
      </w:r>
      <w:r>
        <w:tab/>
      </w:r>
    </w:p>
    <w:p w:rsidR="004E73CA" w:rsidRDefault="004E73CA" w:rsidP="004E73CA">
      <w:r>
        <w:t xml:space="preserve">Ребята, я приглашаю всех вас  в телестудию, на передачу «В мире животных».                                     – </w:t>
      </w:r>
      <w:proofErr w:type="gramStart"/>
      <w:r>
        <w:t xml:space="preserve">Вы хотите, там побывать? </w:t>
      </w:r>
      <w:proofErr w:type="gramEnd"/>
      <w:r>
        <w:t>( Хотим!), тогда давайте отправимся в путь. Дети садятся на построенную из мягких блоков машину, едут распевая веселую песенку. Около светофора на красный свет останавливаются, выходят из машины и оказываются в телестудии. Обращают внимание на обстановку, расставлены стулья, большой экран и микрофон.</w:t>
      </w:r>
    </w:p>
    <w:p w:rsidR="004E73CA" w:rsidRDefault="004E73CA" w:rsidP="004E73CA">
      <w:r>
        <w:t>( воспитатель берет роль телеведущего на себя)</w:t>
      </w:r>
      <w:proofErr w:type="gramStart"/>
      <w:r>
        <w:t xml:space="preserve"> .</w:t>
      </w:r>
      <w:proofErr w:type="gramEnd"/>
      <w:r>
        <w:t xml:space="preserve"> </w:t>
      </w:r>
    </w:p>
    <w:p w:rsidR="004E73CA" w:rsidRDefault="004E73CA" w:rsidP="004E73CA"/>
    <w:p w:rsidR="008F2C82" w:rsidRDefault="004E73CA" w:rsidP="004E73CA">
      <w:r>
        <w:t xml:space="preserve">- Здравствуйте, ребята, проходите, я рада вас видеть здесь на телепрограмме, пожалуйста </w:t>
      </w:r>
      <w:r w:rsidR="008F2C82">
        <w:t>присаживайтесь</w:t>
      </w:r>
      <w:proofErr w:type="gramStart"/>
      <w:r w:rsidR="008F2C82">
        <w:t xml:space="preserve"> </w:t>
      </w:r>
      <w:r>
        <w:t>.</w:t>
      </w:r>
      <w:proofErr w:type="gramEnd"/>
      <w:r w:rsidR="008F2C82">
        <w:t xml:space="preserve"> А, сейчас мы начинаем, в наше передаче мы с вами поговорим о ком? Вам нужно отгадать загадку: Сердитый недотрога живет в глуши лесной,</w:t>
      </w:r>
    </w:p>
    <w:p w:rsidR="008F2C82" w:rsidRDefault="008F2C82" w:rsidP="008F2C82">
      <w:pPr>
        <w:tabs>
          <w:tab w:val="left" w:pos="3000"/>
        </w:tabs>
      </w:pPr>
      <w:r>
        <w:tab/>
        <w:t>Иголок очень много, а нитки не одной. Кто это? (еж)</w:t>
      </w:r>
    </w:p>
    <w:p w:rsidR="008F2C82" w:rsidRDefault="008F2C82" w:rsidP="008F2C82"/>
    <w:p w:rsidR="003742F6" w:rsidRDefault="008F2C82" w:rsidP="008F2C82">
      <w:r>
        <w:t xml:space="preserve">Правильно, ребята это ежик и передача наша будет посвящена жизни ежика. Давайте, сначала  вспомним, как выглядит ежик, опишите пожалуйста его </w:t>
      </w:r>
      <w:proofErr w:type="gramStart"/>
      <w:r>
        <w:t xml:space="preserve">( </w:t>
      </w:r>
      <w:proofErr w:type="gramEnd"/>
      <w:r>
        <w:t>дети по схеме, иллюстрациям описывают ежа) Воспитатель обобщает ответы детей. Действительно, мордочка у ежа маленькая, вытянутая, вся покрыта маленькими волосиками. Черные, как бусинки глазки, очень внимательны и умны</w:t>
      </w:r>
      <w:r w:rsidR="003742F6">
        <w:t>. Видит еж плохо, а вот  нюх у него прекрасный, лапки крепкие с маленькими коготками, на спине колючки. А</w:t>
      </w:r>
      <w:r w:rsidR="00F81AC0">
        <w:t xml:space="preserve"> </w:t>
      </w:r>
      <w:r w:rsidR="003742F6">
        <w:t xml:space="preserve">как вы </w:t>
      </w:r>
      <w:r w:rsidR="00F81AC0">
        <w:t>думаете</w:t>
      </w:r>
      <w:r w:rsidR="003742F6">
        <w:t>, зачем ему колючки</w:t>
      </w:r>
      <w:proofErr w:type="gramStart"/>
      <w:r w:rsidR="003742F6">
        <w:t>?(</w:t>
      </w:r>
      <w:proofErr w:type="gramEnd"/>
      <w:r w:rsidR="003742F6">
        <w:t xml:space="preserve"> спасаться от врагов, носить грибы и яблоки – ответы детей).</w:t>
      </w:r>
    </w:p>
    <w:p w:rsidR="003742F6" w:rsidRDefault="003742F6" w:rsidP="003742F6">
      <w:r>
        <w:t>Ребята, а сейчас у нас минутка отдыха  - пальчиковая гимнастика про ежа.</w:t>
      </w:r>
    </w:p>
    <w:p w:rsidR="00F81AC0" w:rsidRDefault="003742F6" w:rsidP="003742F6">
      <w:r>
        <w:t>Молодцы! А теперь  покажем нашим телезрителям сценку про ежа, которую приготовили наши дети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 xml:space="preserve">ети надевают маски и показывают вот такой диалог: </w:t>
      </w:r>
    </w:p>
    <w:p w:rsidR="003742F6" w:rsidRDefault="003742F6" w:rsidP="003742F6">
      <w:r>
        <w:t>Серый еж, куда спешишь,</w:t>
      </w:r>
    </w:p>
    <w:p w:rsidR="003742F6" w:rsidRDefault="003742F6" w:rsidP="003742F6">
      <w:r>
        <w:t>К речке, где шумит камыш.</w:t>
      </w:r>
    </w:p>
    <w:p w:rsidR="003742F6" w:rsidRDefault="003742F6" w:rsidP="003742F6">
      <w:r>
        <w:t>А зачем, тебе он нужен?</w:t>
      </w:r>
    </w:p>
    <w:p w:rsidR="00F81AC0" w:rsidRDefault="003742F6" w:rsidP="003742F6">
      <w:r>
        <w:t xml:space="preserve">Он в лесу, постилкой служит, </w:t>
      </w:r>
    </w:p>
    <w:p w:rsidR="007B66A7" w:rsidRDefault="003742F6" w:rsidP="003742F6">
      <w:proofErr w:type="gramStart"/>
      <w:r>
        <w:t>спать зимой ежи должны, до свиданье до весны!</w:t>
      </w:r>
      <w:proofErr w:type="gramEnd"/>
    </w:p>
    <w:p w:rsidR="007B66A7" w:rsidRDefault="007B66A7" w:rsidP="007B66A7"/>
    <w:p w:rsidR="007B66A7" w:rsidRDefault="007B66A7" w:rsidP="007B66A7">
      <w:r>
        <w:t xml:space="preserve">Обсуждение с детьми сценки -  обобщение беседы с детьми воспитателем </w:t>
      </w:r>
      <w:proofErr w:type="gramStart"/>
      <w:r>
        <w:t xml:space="preserve">( </w:t>
      </w:r>
      <w:proofErr w:type="gramEnd"/>
      <w:r>
        <w:t xml:space="preserve">ежики спят всю зиму, а весной просыпаются вместе с </w:t>
      </w:r>
      <w:r w:rsidR="00F81AC0">
        <w:t>ежатами.</w:t>
      </w:r>
      <w:r>
        <w:t xml:space="preserve"> </w:t>
      </w:r>
      <w:proofErr w:type="gramStart"/>
      <w:r>
        <w:t>Мама – ежиха любит своих ежат, кормит их молоком, ежики спят днем, а ночью охотятся – они уничтожают вредных насекомых, воюют с мышами, змеями)).</w:t>
      </w:r>
      <w:proofErr w:type="gramEnd"/>
      <w:r>
        <w:t xml:space="preserve"> Как много интересного мы свами рассказали, узнали о жизни ежа.</w:t>
      </w:r>
    </w:p>
    <w:p w:rsidR="00F81AC0" w:rsidRDefault="007B66A7" w:rsidP="007B66A7">
      <w:r>
        <w:lastRenderedPageBreak/>
        <w:t>А теперь, пришла пора поиграть нам детвора!</w:t>
      </w:r>
    </w:p>
    <w:p w:rsidR="007B66A7" w:rsidRDefault="007B66A7" w:rsidP="007B66A7">
      <w:r>
        <w:t xml:space="preserve"> </w:t>
      </w:r>
      <w:r w:rsidR="00F81AC0">
        <w:t>Игра.</w:t>
      </w:r>
    </w:p>
    <w:p w:rsidR="007B66A7" w:rsidRDefault="007B66A7" w:rsidP="007B66A7">
      <w:bookmarkStart w:id="0" w:name="_GoBack"/>
      <w:bookmarkEnd w:id="0"/>
      <w:r>
        <w:t>Лесом катится клубок, у него колючий бок,</w:t>
      </w:r>
    </w:p>
    <w:p w:rsidR="00F81AC0" w:rsidRDefault="007B66A7" w:rsidP="007B66A7">
      <w:r>
        <w:t>Он охотится ночами за жуками и мышами,</w:t>
      </w:r>
    </w:p>
    <w:p w:rsidR="007B66A7" w:rsidRDefault="007B66A7" w:rsidP="007B66A7">
      <w:r>
        <w:t xml:space="preserve"> а   свернётся он клубком  не видать ни  рук, ни ног.</w:t>
      </w:r>
    </w:p>
    <w:p w:rsidR="002469E4" w:rsidRDefault="007B66A7" w:rsidP="007B66A7">
      <w:r>
        <w:t xml:space="preserve">Ребята, вам понравилось на телепередаче? </w:t>
      </w:r>
      <w:r w:rsidR="00F81AC0">
        <w:t>Каждый, кто</w:t>
      </w:r>
      <w:r>
        <w:t xml:space="preserve"> бывает здесь оставляет, что </w:t>
      </w:r>
      <w:proofErr w:type="gramStart"/>
      <w:r w:rsidR="002469E4">
        <w:t>-</w:t>
      </w:r>
      <w:r>
        <w:t>н</w:t>
      </w:r>
      <w:proofErr w:type="gramEnd"/>
      <w:r>
        <w:t>ибудь на память</w:t>
      </w:r>
      <w:r w:rsidR="00EB225B">
        <w:t>. Я предлагаю, вам сделать дружную семейку ежей, чтобы нашему ежику не было так скучно одному.</w:t>
      </w:r>
    </w:p>
    <w:p w:rsidR="002469E4" w:rsidRDefault="002469E4" w:rsidP="002469E4"/>
    <w:p w:rsidR="002469E4" w:rsidRDefault="002469E4" w:rsidP="002469E4">
      <w:r>
        <w:t>Дети подходят к столам, вырезают ежиков и приклеивают на общую  осеннюю пол</w:t>
      </w:r>
      <w:r w:rsidRPr="002469E4">
        <w:t>янку</w:t>
      </w:r>
    </w:p>
    <w:p w:rsidR="002469E4" w:rsidRDefault="002469E4" w:rsidP="002469E4">
      <w:r>
        <w:t>( во время работы воспитатель помогает детям в приемах вырезания).</w:t>
      </w:r>
    </w:p>
    <w:p w:rsidR="002469E4" w:rsidRPr="002469E4" w:rsidRDefault="002469E4" w:rsidP="002469E4"/>
    <w:p w:rsidR="002469E4" w:rsidRDefault="002469E4" w:rsidP="002469E4">
      <w:r>
        <w:t xml:space="preserve">Посмотрите, какая дружная и веселая получилась у нас семейка ежей. Ежик </w:t>
      </w:r>
      <w:proofErr w:type="gramStart"/>
      <w:r>
        <w:t>–и</w:t>
      </w:r>
      <w:proofErr w:type="gramEnd"/>
      <w:r>
        <w:t>грушка благодарит детей. Ребята, но вот беда ежику надо возвращаться в свой домик</w:t>
      </w:r>
      <w:proofErr w:type="gramStart"/>
      <w:r>
        <w:t>.</w:t>
      </w:r>
      <w:proofErr w:type="gramEnd"/>
      <w:r>
        <w:t xml:space="preserve"> Ежик – игрушка прощается с детьми и дарит им лесной подарок – корзинку с яблоками.</w:t>
      </w:r>
    </w:p>
    <w:p w:rsidR="002469E4" w:rsidRPr="002469E4" w:rsidRDefault="002469E4" w:rsidP="002469E4">
      <w:proofErr w:type="gramStart"/>
      <w:r>
        <w:t>- Спасибо, ежик, до свидание, до весны.</w:t>
      </w:r>
      <w:proofErr w:type="gramEnd"/>
      <w:r>
        <w:t xml:space="preserve"> А теперь нам с вами надо возвращаться в детский сад, дети садятся на машины и под музыку возвращаются в свою группу. Своими впечатлениями дети делятся друг с другом, а также рассказывают родителям</w:t>
      </w:r>
      <w:proofErr w:type="gramStart"/>
      <w:r>
        <w:t xml:space="preserve"> .</w:t>
      </w:r>
      <w:proofErr w:type="gramEnd"/>
    </w:p>
    <w:p w:rsidR="00851CB0" w:rsidRPr="002469E4" w:rsidRDefault="00851CB0" w:rsidP="002469E4"/>
    <w:sectPr w:rsidR="00851CB0" w:rsidRPr="002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43" w:rsidRDefault="00181A43" w:rsidP="006B4214">
      <w:r>
        <w:separator/>
      </w:r>
    </w:p>
  </w:endnote>
  <w:endnote w:type="continuationSeparator" w:id="0">
    <w:p w:rsidR="00181A43" w:rsidRDefault="00181A43" w:rsidP="006B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43" w:rsidRDefault="00181A43" w:rsidP="006B4214">
      <w:r>
        <w:separator/>
      </w:r>
    </w:p>
  </w:footnote>
  <w:footnote w:type="continuationSeparator" w:id="0">
    <w:p w:rsidR="00181A43" w:rsidRDefault="00181A43" w:rsidP="006B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4"/>
    <w:rsid w:val="00181A43"/>
    <w:rsid w:val="002469E4"/>
    <w:rsid w:val="003742F6"/>
    <w:rsid w:val="004E73CA"/>
    <w:rsid w:val="006B4214"/>
    <w:rsid w:val="007B66A7"/>
    <w:rsid w:val="00851CB0"/>
    <w:rsid w:val="008F2C82"/>
    <w:rsid w:val="00EB225B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214"/>
    <w:rPr>
      <w:sz w:val="24"/>
      <w:szCs w:val="24"/>
    </w:rPr>
  </w:style>
  <w:style w:type="paragraph" w:styleId="a5">
    <w:name w:val="footer"/>
    <w:basedOn w:val="a"/>
    <w:link w:val="a6"/>
    <w:rsid w:val="006B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42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214"/>
    <w:rPr>
      <w:sz w:val="24"/>
      <w:szCs w:val="24"/>
    </w:rPr>
  </w:style>
  <w:style w:type="paragraph" w:styleId="a5">
    <w:name w:val="footer"/>
    <w:basedOn w:val="a"/>
    <w:link w:val="a6"/>
    <w:rsid w:val="006B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4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2014-11-28T12:35:00Z</dcterms:created>
  <dcterms:modified xsi:type="dcterms:W3CDTF">2014-11-28T14:03:00Z</dcterms:modified>
</cp:coreProperties>
</file>