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23" w:rsidRPr="00664E23" w:rsidRDefault="00664E23" w:rsidP="00664E23">
      <w:pPr>
        <w:shd w:val="clear" w:color="auto" w:fill="FFFFFF"/>
        <w:spacing w:before="136" w:after="0" w:line="408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</w:pPr>
      <w:r w:rsidRPr="00664E23">
        <w:rPr>
          <w:rFonts w:ascii="Trebuchet MS" w:eastAsia="Times New Roman" w:hAnsi="Trebuchet MS" w:cs="Times New Roman"/>
          <w:color w:val="475C7A"/>
          <w:kern w:val="36"/>
          <w:sz w:val="34"/>
          <w:szCs w:val="34"/>
          <w:lang w:eastAsia="ru-RU"/>
        </w:rPr>
        <w:t>Конспект интегрированного занятия по образовательной деятельности «познание» ознакомление с окружающим во второй младшей группе на тему: «Зимушка-зима»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Задачи:</w:t>
      </w:r>
    </w:p>
    <w:p w:rsidR="00664E23" w:rsidRPr="00664E23" w:rsidRDefault="00664E23" w:rsidP="00664E23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Развивать познавательную активность, обогащать словарь;</w:t>
      </w:r>
    </w:p>
    <w:p w:rsidR="00664E23" w:rsidRPr="00664E23" w:rsidRDefault="00664E23" w:rsidP="00664E23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Учить пересказывать сказку совместно с воспитателем, уметь называть последовательность событий сказки;</w:t>
      </w:r>
    </w:p>
    <w:p w:rsidR="00664E23" w:rsidRPr="00664E23" w:rsidRDefault="00664E23" w:rsidP="00664E23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Активизировать употребление прилагательных, подбирать прилагательные к существительным: «зима», «мышка», «заяц», «лиса», «лягушка», «волк», медведь;</w:t>
      </w:r>
    </w:p>
    <w:p w:rsidR="00664E23" w:rsidRPr="00664E23" w:rsidRDefault="00664E23" w:rsidP="00664E23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Формировать у детей представление о чувстве дружбы, взаимопомощи на основе сказки;</w:t>
      </w:r>
    </w:p>
    <w:p w:rsidR="00664E23" w:rsidRPr="00664E23" w:rsidRDefault="00664E23" w:rsidP="00664E23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Вызывать желание активно участвовать в общей беседе.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Предварительная работа</w:t>
      </w: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: чтение украинской сказки «Рукавичка» в обр. Е. Благининой, инсценировка сказки, разучивание стиха Н. Саксонской «Где мой пальчик?», рассматривание иллюстраций с изображениями зимних пейзажей.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u w:val="single"/>
          <w:lang w:eastAsia="ru-RU"/>
        </w:rPr>
        <w:t>Материалы и оборудование</w:t>
      </w: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: снежинка, рукавичка, макет зимнего леса, салфетки, клей.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 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Ход: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i/>
          <w:iCs/>
          <w:color w:val="303F50"/>
          <w:sz w:val="18"/>
          <w:lang w:eastAsia="ru-RU"/>
        </w:rPr>
        <w:t>Дети заняты самостоятельной деятельностью.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Сюрпризный момент: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Дети, посмотрите, к нам на окошко прилетела снежинка. (Берёт в руки снежинку). Да она не простая, волшебная, хочет нам что-то рассказать: (воспитатель читает стих Ф. Тютчева «Зима»)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Белый снег пушистый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 воздухе кружится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И на землю тихо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Падает, ложится.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А когда это бывает?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Зимой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Звучит музыка зимней метели. Появляется Зима.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Здравствуйте, ребята, я – Зимушка-зима, вы узнали меня? (читает стих о зиме С. Дрожжина)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Снег пушистый, серебристый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Лёгким стелется ковром,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И снежинки, как пушинки,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Вьются весело кругом.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Я смотрю, к вам уже прилетела моя подружка – снежинка.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 вы меня не боитесь?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Ответы детей.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Какая я бываю?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белая, холодная, снежная, пушистая и т.д.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t>З.: Правильно, вы всё обо мне знаете. Я – Зима-хозяюшка и должна проверить всё ли в порядке в моём зимнем лесу? Но я заблудилась и пока не разгадаю загадки, которые мне дал Дед Мороз, не попаду в свой лес. А меня там очень ждут. Вот снежинку я отправила на помощь, и она попала к вам в детский сад. Помогите нам вернуться обратно в лес.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Воспитатель показывает снежинку, а на ней – рукавичка.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Дети, что это такое (берет рукавичку в руки) расскажите мне. Вы не знаете, что случилось в лесу с этой вещью?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Ребята, давайте поможем Зимушке. Помните, что-то мы уже с вами слышали про рукавичку?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Читали сказку, смотрели кукольный театр.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Что случилось с рукавичкой, кто её потерял?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Охотник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А что происходило дальше?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Нашла мышка.    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Какая была мышка?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Серая, маленькая, она пищит пи-пи, спряталась в рукавичке….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Кто пришёл потом?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Лягушка.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Что спросила лягушка? Какая она была?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Пусти меня в домик. Сама зелёная, маленькая, квакает…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 Кто пришёл дальше?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Прибежал зайчик.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Заяц какой?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Белый, с длинными ушами, пушистый.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А почему заяц белый?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Чтобы прятаться в снегу.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Кто пришёл потом?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Кабан, он большой, дикий, потому что живёт в лесу. Пустите меня к себе жить.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стало тесно в рукавичке, но в тесноте, да не   в обиде. Кого не хватает, кого мы забыли?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Волк - он серый, зубастый, злой. Звери и его пустили.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А потом явилась….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Лиса – рыжая, хитрая, пушистая.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Как попросилась лиса в рукавичку?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Пустите меня, мой хвостик пушистый, всех согреет.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Тут пришёл медведь. Какой, ребята, он был?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Огромный, косолапый, мохнатый.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Что же произошло?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Медведь залез в рукавичку, и она порвалась, а все звери разбежались.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А что же с рукавичкой?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t>Д.: Рукавичку нашёл охотник и долго думал, кто же её так испортил?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Ой, ребята, какие молодцы всю сказку рассказали.  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А, главное в этой сказке, это то, что пока все жили в дружбе и согласии всем жилось хорошо, но пришёл медведь и всё разрушил. Вот и у нас в группе мы все дружно живём и у нас всё всегда получается.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Ребята, а может вы знаете для чего ещё нужна рукавичка?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Согревать ручки.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Ой, значит, она пригодится мне в лесу.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Знаешь, Зимушка, ребята тебе сказку рассказали, но рукавичку так просто не отдадим. Станцуй с нами.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Песня-танец «Зимняя пляска» сл. О. Высоцкой, муз. М. Старокадомского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Спасибо, Зимушка. Знаю, надо тебе идти в лес. Мы тебя проводим, но наши ребята знают стих про рукавичку, послушаешь?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Конечно, меня Дед Мороз и послал к вам, чтоб дорогу показали и узнать, как вы готовитесь гостей встречать. Ну-ка расскажите мне стих.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(дети читают стих)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Н. Саксонская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Где мой пальчик?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Маша варежку надела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Ой, куда я пальчик дела?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Нету пальчика, пропал,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 свой домишко не попал!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Маша варежку сняла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Поглядите-ка, нашла!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Ищешь, ищешь – и найдёшь,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Здравствуй, пальчик!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ind w:left="408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Как живёшь?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(Передвигаясь по группе, подвести детей к столу, где стоит макет зимнего леса)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Зимушка с удивлением спрашивает детей: А разве это зимний лес?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Ответы детей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А чего не хватает в этом лесу?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Д.: Снега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А какой снег?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Ответы детей: белый, пушистый, холодный ….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В.: Давай, Зимушка, вместе исправим ошибку, запорошим лес снегом.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З.: А как у вас это получится?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Воспитатель предлагает детям путём обрывания салфеток сделать снег.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t>(Во время работы звучит музыкальное оформление). Воспитатель и Зимушка помогают детям, наносят клей на ёлки на макете. Вместе с детьми «засыпают снегом» макет, примакивают пальчиками.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Зима благодарит:   Ребята, я хочу подарить вам на память снежинки, которые никогда не растают и будут напоминать о нашей встрече! (дарит снежинки детям, прощается, уходит)</w:t>
      </w:r>
    </w:p>
    <w:p w:rsidR="00664E23" w:rsidRPr="00664E23" w:rsidRDefault="00664E23" w:rsidP="00664E23">
      <w:pPr>
        <w:shd w:val="clear" w:color="auto" w:fill="FFFFFF"/>
        <w:spacing w:before="136" w:after="136" w:line="265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664E23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Воспитатель подводит итог.</w:t>
      </w:r>
    </w:p>
    <w:p w:rsidR="00515047" w:rsidRDefault="00515047"/>
    <w:sectPr w:rsidR="00515047" w:rsidSect="0051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DA3"/>
    <w:multiLevelType w:val="multilevel"/>
    <w:tmpl w:val="0CC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E23"/>
    <w:rsid w:val="00515047"/>
    <w:rsid w:val="00664E23"/>
    <w:rsid w:val="009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47"/>
  </w:style>
  <w:style w:type="paragraph" w:styleId="1">
    <w:name w:val="heading 1"/>
    <w:basedOn w:val="a"/>
    <w:link w:val="10"/>
    <w:uiPriority w:val="9"/>
    <w:qFormat/>
    <w:rsid w:val="0066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E23"/>
    <w:rPr>
      <w:b/>
      <w:bCs/>
    </w:rPr>
  </w:style>
  <w:style w:type="character" w:styleId="a5">
    <w:name w:val="Emphasis"/>
    <w:basedOn w:val="a0"/>
    <w:uiPriority w:val="20"/>
    <w:qFormat/>
    <w:rsid w:val="00664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2015-02-02T08:30:00Z</dcterms:created>
  <dcterms:modified xsi:type="dcterms:W3CDTF">2015-02-02T08:31:00Z</dcterms:modified>
</cp:coreProperties>
</file>