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81" w:rsidRPr="00950E81" w:rsidRDefault="00950E81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81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Непосредственно-образовательная деятельность</w:t>
      </w:r>
    </w:p>
    <w:p w:rsidR="00950E81" w:rsidRPr="00950E81" w:rsidRDefault="00950E81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81"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  <w:r w:rsidR="00871618" w:rsidRPr="00950E81">
        <w:rPr>
          <w:rFonts w:ascii="Times New Roman" w:hAnsi="Times New Roman" w:cs="Times New Roman"/>
          <w:b/>
          <w:sz w:val="32"/>
          <w:szCs w:val="32"/>
        </w:rPr>
        <w:t>«Ветер-невидимка»</w:t>
      </w:r>
    </w:p>
    <w:p w:rsidR="00871618" w:rsidRDefault="00871618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81">
        <w:rPr>
          <w:rFonts w:ascii="Times New Roman" w:hAnsi="Times New Roman" w:cs="Times New Roman"/>
          <w:b/>
          <w:sz w:val="32"/>
          <w:szCs w:val="32"/>
        </w:rPr>
        <w:t xml:space="preserve">с использованием </w:t>
      </w:r>
      <w:r w:rsidR="00950E81" w:rsidRPr="00950E81">
        <w:rPr>
          <w:rFonts w:ascii="Times New Roman" w:hAnsi="Times New Roman" w:cs="Times New Roman"/>
          <w:b/>
          <w:sz w:val="32"/>
          <w:szCs w:val="32"/>
        </w:rPr>
        <w:t>ИКТ</w:t>
      </w:r>
    </w:p>
    <w:p w:rsidR="00950E81" w:rsidRPr="00825082" w:rsidRDefault="00950E81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Составила и провела:</w:t>
      </w:r>
    </w:p>
    <w:p w:rsidR="00950E81" w:rsidRPr="00825082" w:rsidRDefault="00950E81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5082">
        <w:rPr>
          <w:rFonts w:ascii="Times New Roman" w:hAnsi="Times New Roman" w:cs="Times New Roman"/>
          <w:i/>
          <w:sz w:val="28"/>
          <w:szCs w:val="28"/>
        </w:rPr>
        <w:t>воспитатель МБДОУ № 359 г.о</w:t>
      </w:r>
      <w:proofErr w:type="gramStart"/>
      <w:r w:rsidRPr="0082508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25082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950E81" w:rsidRDefault="00EC5A31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Семинова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Сергеевна</w:t>
      </w:r>
    </w:p>
    <w:p w:rsidR="00950E81" w:rsidRDefault="00EC5A31" w:rsidP="00950E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16.04.2014</w:t>
      </w:r>
      <w:r w:rsidR="00950E81">
        <w:rPr>
          <w:rFonts w:ascii="Times New Roman" w:hAnsi="Times New Roman" w:cs="Times New Roman"/>
          <w:i/>
          <w:sz w:val="28"/>
          <w:szCs w:val="28"/>
        </w:rPr>
        <w:t>г.</w:t>
      </w:r>
    </w:p>
    <w:p w:rsidR="00950E81" w:rsidRPr="00950E81" w:rsidRDefault="00950E81" w:rsidP="00950E8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950E8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«Речевое развитие», «Художественно-эстетическое развитие», «Физическое развитие».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E81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1) Уточнение представлений о свойствах воздуха, его значении в природе и жизни людей.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2) Формировать умение делать выводы и обобщения, устанавливать связи между предметами и явлениями.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3) Продолжать формировать у детей познавательный интерес к природе: знания о ветре, о его особенностях и значении для человека и окружающего мира.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4) Пополнить словарный запас детей: обжигающий, свирепый, пронизывающий.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5) Определять характер ветра через прослушивание музыкальных произведений.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6) Развивать умение детей изображать ветер с помощью воздуха, используя элементы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(теория решения изобразительных задач) -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с трубочкой (нетрадиционные методы рисования).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7) Продолжать развивать физические качества, развивать умение координировать речь и движение.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8) Формировать у воспитанников потребность в двигательной активности.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0E81">
        <w:rPr>
          <w:rFonts w:ascii="Times New Roman" w:hAnsi="Times New Roman" w:cs="Times New Roman"/>
          <w:b/>
          <w:i/>
          <w:sz w:val="28"/>
          <w:szCs w:val="28"/>
        </w:rPr>
        <w:t xml:space="preserve"> Методы и приемы: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- практические (дидактическая игра «Ветер добрый, ветер злой», физ. минутка, обмахивание веерами, образуют волны, рисование ветра).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 -наглядные (просмотр презентации, наблюдения, рассматривание модели «моря»).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(загадка, беседа, объяснение, рассуждение, вопрос-ответ).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E8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950E8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950E81">
        <w:rPr>
          <w:rFonts w:ascii="Times New Roman" w:hAnsi="Times New Roman" w:cs="Times New Roman"/>
          <w:sz w:val="28"/>
          <w:szCs w:val="28"/>
        </w:rPr>
        <w:t xml:space="preserve">, набор карточек для дидактической игры «Ветер добрый, ветер злой», два обруча, соломки – трубочки для рисования, гуашь разных цветов, стаканчики для воды, ватман, клеенка, таз с водой, кораблик, веера, музыкальное сопровождение. 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r w:rsidRPr="00950E81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  <w:r w:rsidRPr="00950E81">
        <w:rPr>
          <w:rFonts w:ascii="Times New Roman" w:hAnsi="Times New Roman" w:cs="Times New Roman"/>
          <w:sz w:val="28"/>
          <w:szCs w:val="28"/>
        </w:rPr>
        <w:t xml:space="preserve"> дети научились рассуждать, анализировать, делать выводы; рассказывать об особенностях ветра и его значении в жизни человека; устанавливать связь между предметами и явлениями; составлять предложения, используя прилагательные: обжигающий, свирепый, пронизывающий. </w:t>
      </w:r>
    </w:p>
    <w:p w:rsidR="00871618" w:rsidRPr="00950E81" w:rsidRDefault="00871618" w:rsidP="00950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8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50E81" w:rsidRPr="00950E81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входят в зал под спокойную музыку.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загадывает загадку про ветер.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Он бескрылый, а летает,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Безголосый, а свистит,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Хоть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безрукий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, но, бывает,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Груши с веток обрывает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он сердит.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Только что он был везде,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Миг - и нет его нигде!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Это ветер!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Воспитатель:- Почему ветер называют невидимкой? </w:t>
      </w:r>
      <w:r w:rsidR="00950E81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Ветер нельзя увидеть глазами, его можно только почувствовать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Какой бывает ветер? </w:t>
      </w:r>
      <w:r w:rsidR="00950E81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Сильный, слабый, холодный, злой, колючий, нежный, освежающий, северный, южный, теплый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Воспитатель:- Как, можно узнать, дует ли на улице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посмотреть в окно: если веточки деревьев качаются, листочки шевелятся, значит, ветер есть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Можно воспользоваться султанчиками (гнутся) или вертушками (крутятся). Давайте подойдем к окну и посмотрим, есть ли сегодня ветер.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описывают свои наблюдения и делают выводы, ветреная ли сегодня погода.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А что умеет делать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Гудеть, свистеть, освежать, дуть, кружить листья, качать деревья, поднимать волны на воде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>Воспитатель:- А давайте посмотрим, что же умеет делать ветер (Слайд 1, 2, 3, 4) 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Много разных дел может делать ветер, и хороших и плохих. Вообще-то увидеть сам ветер невозможно, вы об этом уже сказали. Но в некоторые времена жил на свете один художник, у которого были волшебные очки. В этих очках он мог разглядеть любого невидимку. Однажды художник решил нарисовать ветер. И вот, что у него получилось.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>Воспитатель показывает два «портрета (Слайд</w:t>
      </w:r>
      <w:r w:rsidR="00950E81">
        <w:rPr>
          <w:rFonts w:ascii="Times New Roman" w:hAnsi="Times New Roman" w:cs="Times New Roman"/>
          <w:sz w:val="28"/>
          <w:szCs w:val="28"/>
        </w:rPr>
        <w:t xml:space="preserve"> </w:t>
      </w:r>
      <w:r w:rsidRPr="00950E81">
        <w:rPr>
          <w:rFonts w:ascii="Times New Roman" w:hAnsi="Times New Roman" w:cs="Times New Roman"/>
          <w:sz w:val="28"/>
          <w:szCs w:val="28"/>
        </w:rPr>
        <w:t>5, 6) 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На каком портрете нарисован ветер, делающий добрые дела, а на каком - ветер, от которого одни несчастья?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определяют (объясняют, почему они так решили)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 кладет перед собой два обруча и помещает в них портреты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Есть у меня картинки, на которых нарисованы дела ветра. Нужно догадаться, о каком ветре идет речь - добром или плохом.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t xml:space="preserve"> Игра «Ветер добрый, ветер злой».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Одна команда выбирает картинки с делами «злого» ветра, а другая с делами «доброго»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После выполнения задания воспитатель проверяет правильность отбора картинок.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t xml:space="preserve"> Физ. минутка.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У меня есть волшебная палочка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Она может превращать вас в кого угодно. Встаньте свободно.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чикалочка</w:t>
      </w:r>
      <w:proofErr w:type="spell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Вокруг себя повернись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 в деревья превратись!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ноги – это корни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Наше туловище - ствол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руки – это ветви,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Наши пальцы – это листья!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E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Имитационная игра «Дерево».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Звучит музыка.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Подул легкий ветерок – зашелестели листочки на деревьях (дети шевелят пальцами)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Усилился ветер – затрепетали, закачались веточки (дети шевелят кистями рук)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Совсем испортилась погода, сильный ветер раскачивает ветви деревьев, гнет их стволы, клонит к земле кроны (дети раскачивают руками, наклоняются из стороны в сторону)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Но вот утих ветер, выглянуло солнышко, деревья отдыхают от бури (дети выпрямляются, шевелят только пальцами и руками)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Пусть деревья станут ребятами! (взмахивает палочкой)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Знаете ли, вы, что такое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Это движение воздуха</w:t>
      </w:r>
      <w:r w:rsidR="00950E81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692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Можно ли создать искусственный ветер? </w:t>
      </w:r>
      <w:r w:rsidR="00950E81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Для этого нужно заставить воздух двигаться</w:t>
      </w:r>
      <w:r w:rsidR="00950E81">
        <w:rPr>
          <w:rFonts w:ascii="Times New Roman" w:hAnsi="Times New Roman" w:cs="Times New Roman"/>
          <w:sz w:val="28"/>
          <w:szCs w:val="28"/>
        </w:rPr>
        <w:t xml:space="preserve">: </w:t>
      </w:r>
      <w:r w:rsidRPr="00950E81">
        <w:rPr>
          <w:rFonts w:ascii="Times New Roman" w:hAnsi="Times New Roman" w:cs="Times New Roman"/>
          <w:sz w:val="28"/>
          <w:szCs w:val="28"/>
        </w:rPr>
        <w:t>помахать рукой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подуть друг на друга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помахать веером</w:t>
      </w:r>
      <w:r w:rsidR="00950E81">
        <w:rPr>
          <w:rFonts w:ascii="Times New Roman" w:hAnsi="Times New Roman" w:cs="Times New Roman"/>
          <w:sz w:val="28"/>
          <w:szCs w:val="28"/>
        </w:rPr>
        <w:t xml:space="preserve">, </w:t>
      </w:r>
      <w:r w:rsidRPr="00950E81">
        <w:rPr>
          <w:rFonts w:ascii="Times New Roman" w:hAnsi="Times New Roman" w:cs="Times New Roman"/>
          <w:sz w:val="28"/>
          <w:szCs w:val="28"/>
        </w:rPr>
        <w:t>включить вентилятор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="0095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Раздать веера.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Легкий ветерок освежает нашу кожу.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Дети обмахиваются веерами.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 некоторые времена богатые дамы никогда не выходили из дома, не захватив с собой веер. На балах, в театрах обязательно обмахивались веерами. Сегодня мы можем увидеть веер только в кино или в театрах.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Какие электроприборы в наше время заменили собой веера?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Вентиляторы, кондиционеры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А теперь отправимся к нашему маленькому морю.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Какое сейчас море?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Спокойное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Почему вы так решили?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На море нет волн, вода не движется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Как сделать, чтоб на море появились волны? </w:t>
      </w:r>
      <w:r w:rsidR="00692692">
        <w:rPr>
          <w:rFonts w:ascii="Times New Roman" w:hAnsi="Times New Roman" w:cs="Times New Roman"/>
          <w:sz w:val="28"/>
          <w:szCs w:val="28"/>
        </w:rPr>
        <w:t xml:space="preserve"> (</w:t>
      </w:r>
      <w:r w:rsidRPr="00950E81">
        <w:rPr>
          <w:rFonts w:ascii="Times New Roman" w:hAnsi="Times New Roman" w:cs="Times New Roman"/>
          <w:sz w:val="28"/>
          <w:szCs w:val="28"/>
        </w:rPr>
        <w:t>Надо подуть на воду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>. Дети дуют, получаются «волны».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Ветер заставляет воду двигаться, гонит волну. Я предлагаю спустить на воду кораблик с парусами. Кораблик не тонет и не двигается. Стоит на месте. Почему наш кораблик не плывет? </w:t>
      </w:r>
      <w:proofErr w:type="gramStart"/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Потому что нет ветра.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Надо, чтобы подул ветер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 Дети дуют на кораблик. Он начинает двигаться.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Сейчас я вам расскажу про паруса. Парус – это ловушка для ветра. Ветер надувает парус и заставляет кораблик двигаться своей силой. Паруса человек придумал давно.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Ветер по морю гуляет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И кораблик подгоняет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Он бежит себе в волнах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На раздутых парусах.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-Но ветер не только друг морехода. Что может случиться с корабликом, если подует сильный ветер и на море начнется шторм?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Ветер может перевернуть кораблик, погнать его к скалам и посадить на мель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Это так на парусных кораблях плавали отважные люди, которые решались рисковать своей жизнью. Сегодня плавание под парусом превратилось в вид спорта. А по океанам и морям ходят большие надежные корабли, которые приводятся в движение не ветром, а мотором.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Внезапно слышится шум ветра.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Воспитатель: - Что это? Видно, ветер услышал, что мы о нем беседуем, и решил вмешаться в разговор. Прислушайтесь, какой характер у этого ветра? Он сильный или слабый? </w:t>
      </w:r>
    </w:p>
    <w:p w:rsidR="00871618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-А если бы вам можно было превратиться на какое-то время в ветер, каким ветром вы бы стали?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Давайте представим, что у нас, как и у художника из сказки появились волшебные очки, и мы можем рассмотреть «ветер невидимку».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Давайте мы, тоже нарисуем свой ветер. А рисовать мы будем необычным способом, который называется - </w:t>
      </w:r>
      <w:proofErr w:type="spellStart"/>
      <w:r w:rsidRPr="00950E8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950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Что такое клякса и как ее можно сделать?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692692">
        <w:rPr>
          <w:rFonts w:ascii="Times New Roman" w:hAnsi="Times New Roman" w:cs="Times New Roman"/>
          <w:sz w:val="28"/>
          <w:szCs w:val="28"/>
        </w:rPr>
        <w:t>знакомит детей со</w:t>
      </w:r>
      <w:r w:rsidRPr="00950E8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92692">
        <w:rPr>
          <w:rFonts w:ascii="Times New Roman" w:hAnsi="Times New Roman" w:cs="Times New Roman"/>
          <w:sz w:val="28"/>
          <w:szCs w:val="28"/>
        </w:rPr>
        <w:t>ом</w:t>
      </w:r>
      <w:r w:rsidRPr="00950E81">
        <w:rPr>
          <w:rFonts w:ascii="Times New Roman" w:hAnsi="Times New Roman" w:cs="Times New Roman"/>
          <w:sz w:val="28"/>
          <w:szCs w:val="28"/>
        </w:rPr>
        <w:t xml:space="preserve"> рисования).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Дети отвечают и выполняют задание.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- А сейчас я предлагаю всем закрыть глазки, а теперь открывайте. 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Перед ними сундук. </w:t>
      </w:r>
    </w:p>
    <w:p w:rsidR="00692692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Кто же здесь был? Кто мог оставить этот сундук? </w:t>
      </w:r>
      <w:r w:rsidR="00692692">
        <w:rPr>
          <w:rFonts w:ascii="Times New Roman" w:hAnsi="Times New Roman" w:cs="Times New Roman"/>
          <w:sz w:val="28"/>
          <w:szCs w:val="28"/>
        </w:rPr>
        <w:t>(</w:t>
      </w:r>
      <w:r w:rsidRPr="00950E81">
        <w:rPr>
          <w:rFonts w:ascii="Times New Roman" w:hAnsi="Times New Roman" w:cs="Times New Roman"/>
          <w:sz w:val="28"/>
          <w:szCs w:val="28"/>
        </w:rPr>
        <w:t>Наверно ветер</w:t>
      </w:r>
      <w:r w:rsidR="00692692">
        <w:rPr>
          <w:rFonts w:ascii="Times New Roman" w:hAnsi="Times New Roman" w:cs="Times New Roman"/>
          <w:sz w:val="28"/>
          <w:szCs w:val="28"/>
        </w:rPr>
        <w:t>)</w:t>
      </w:r>
      <w:r w:rsidRPr="00950E81">
        <w:rPr>
          <w:rFonts w:ascii="Times New Roman" w:hAnsi="Times New Roman" w:cs="Times New Roman"/>
          <w:sz w:val="28"/>
          <w:szCs w:val="28"/>
        </w:rPr>
        <w:t>.</w:t>
      </w:r>
    </w:p>
    <w:p w:rsidR="0087161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Воспитатель: - Да в нем, 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950E81">
        <w:rPr>
          <w:rFonts w:ascii="Times New Roman" w:hAnsi="Times New Roman" w:cs="Times New Roman"/>
          <w:sz w:val="28"/>
          <w:szCs w:val="28"/>
        </w:rPr>
        <w:t xml:space="preserve"> есть. Да это же сладости. Наверно ветер захотел, чтобы вы не только рисовали с его помощью, но и наслаждались прохладой этих конфет (конфеты «холодок»)</w:t>
      </w:r>
      <w:proofErr w:type="gramStart"/>
      <w:r w:rsidRPr="00950E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2E08" w:rsidRPr="00950E81" w:rsidRDefault="00871618" w:rsidP="00950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81">
        <w:rPr>
          <w:rFonts w:ascii="Times New Roman" w:hAnsi="Times New Roman" w:cs="Times New Roman"/>
          <w:sz w:val="28"/>
          <w:szCs w:val="28"/>
        </w:rPr>
        <w:t xml:space="preserve"> Подводится итог занятия. Выставка детских работ для родителей.</w:t>
      </w:r>
    </w:p>
    <w:sectPr w:rsidR="00CD2E08" w:rsidRPr="00950E81" w:rsidSect="00950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18"/>
    <w:rsid w:val="00692692"/>
    <w:rsid w:val="00871618"/>
    <w:rsid w:val="00885623"/>
    <w:rsid w:val="00950E81"/>
    <w:rsid w:val="00CD2E08"/>
    <w:rsid w:val="00CF417F"/>
    <w:rsid w:val="00E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2015-01-28T20:51:00Z</dcterms:created>
  <dcterms:modified xsi:type="dcterms:W3CDTF">2015-01-31T22:57:00Z</dcterms:modified>
</cp:coreProperties>
</file>