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7" w:rsidRPr="004D77A7" w:rsidRDefault="004D77A7" w:rsidP="004D77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7A7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</w:t>
      </w:r>
    </w:p>
    <w:p w:rsidR="004D77A7" w:rsidRPr="004D77A7" w:rsidRDefault="005804B9" w:rsidP="004D77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7A7">
        <w:rPr>
          <w:rFonts w:ascii="Times New Roman" w:hAnsi="Times New Roman" w:cs="Times New Roman"/>
          <w:b/>
          <w:sz w:val="32"/>
          <w:szCs w:val="32"/>
        </w:rPr>
        <w:t xml:space="preserve"> с детьми подготовительной группы </w:t>
      </w:r>
    </w:p>
    <w:p w:rsidR="005804B9" w:rsidRPr="004D77A7" w:rsidRDefault="005804B9" w:rsidP="004D77A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7A7">
        <w:rPr>
          <w:rFonts w:ascii="Times New Roman" w:hAnsi="Times New Roman" w:cs="Times New Roman"/>
          <w:b/>
          <w:sz w:val="32"/>
          <w:szCs w:val="32"/>
        </w:rPr>
        <w:t>«Безопасность в природе»</w:t>
      </w:r>
      <w:r w:rsidR="004D77A7" w:rsidRPr="004D77A7">
        <w:rPr>
          <w:rFonts w:ascii="Times New Roman" w:hAnsi="Times New Roman" w:cs="Times New Roman"/>
          <w:b/>
          <w:sz w:val="32"/>
          <w:szCs w:val="32"/>
        </w:rPr>
        <w:t xml:space="preserve"> с применением </w:t>
      </w:r>
      <w:r w:rsidR="002E1A3F">
        <w:rPr>
          <w:rFonts w:ascii="Times New Roman" w:hAnsi="Times New Roman" w:cs="Times New Roman"/>
          <w:b/>
          <w:sz w:val="32"/>
          <w:szCs w:val="32"/>
        </w:rPr>
        <w:t>ЭОР</w:t>
      </w:r>
    </w:p>
    <w:p w:rsidR="002E1A3F" w:rsidRDefault="002E1A3F" w:rsidP="004D77A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77A7" w:rsidRPr="00825082" w:rsidRDefault="004D77A7" w:rsidP="004D77A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Составила и провела:</w:t>
      </w:r>
    </w:p>
    <w:p w:rsidR="004D77A7" w:rsidRPr="00825082" w:rsidRDefault="004D77A7" w:rsidP="004D77A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25082">
        <w:rPr>
          <w:rFonts w:ascii="Times New Roman" w:hAnsi="Times New Roman" w:cs="Times New Roman"/>
          <w:i/>
          <w:sz w:val="28"/>
          <w:szCs w:val="28"/>
        </w:rPr>
        <w:t>воспитатель МБДОУ № 359 г.о</w:t>
      </w:r>
      <w:proofErr w:type="gramStart"/>
      <w:r w:rsidRPr="00825082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825082"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4D77A7" w:rsidRDefault="002F42A8" w:rsidP="004D77A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 Сергеевна</w:t>
      </w:r>
    </w:p>
    <w:p w:rsidR="004D77A7" w:rsidRDefault="002F42A8" w:rsidP="004D77A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10.09.2014</w:t>
      </w:r>
      <w:r w:rsidR="004D77A7">
        <w:rPr>
          <w:rFonts w:ascii="Times New Roman" w:hAnsi="Times New Roman" w:cs="Times New Roman"/>
          <w:i/>
          <w:sz w:val="28"/>
          <w:szCs w:val="28"/>
        </w:rPr>
        <w:t>г.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b/>
          <w:i/>
          <w:sz w:val="28"/>
          <w:szCs w:val="28"/>
        </w:rPr>
        <w:t>Направления развития и образования (о</w:t>
      </w:r>
      <w:r w:rsidR="005804B9" w:rsidRPr="002F42A8">
        <w:rPr>
          <w:rFonts w:ascii="Times New Roman" w:hAnsi="Times New Roman" w:cs="Times New Roman"/>
          <w:b/>
          <w:i/>
          <w:sz w:val="28"/>
          <w:szCs w:val="28"/>
        </w:rPr>
        <w:t>бразовательны</w:t>
      </w:r>
      <w:r w:rsidRPr="002F42A8">
        <w:rPr>
          <w:rFonts w:ascii="Times New Roman" w:hAnsi="Times New Roman" w:cs="Times New Roman"/>
          <w:b/>
          <w:i/>
          <w:sz w:val="28"/>
          <w:szCs w:val="28"/>
        </w:rPr>
        <w:t>е области)</w:t>
      </w:r>
      <w:r w:rsidR="005804B9" w:rsidRPr="002F42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физическое развитие, познавательное развитие, речевое развитие, художественно-эстетическое развитие.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2A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область: «Социально-коммуникативное развитие»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Воспитывать доброжелательные, дружеские взаимоотношения со сверстниками, культуру поведения и общения. Развивать добрые чувства, эмоциональную отзывчивость.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Воспитывать осторожное и осмотрительное отношение к потенциально опасным для человека ситуациям в природе.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Обеспечивать развитие самостоятельности и инициативы в совместном труде.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Воспитывать личностные качества, умение соблюдать правильное выполнение заданий.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Формировать предпосылки экологического сознания, представления об опасных для человека ситуациях в природе и способах поведения в них.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область: «Художественно-эстетическое развитие»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Развивать художественно-эстетическое восприятие. Поддерживать личностные проявления в процессе собственной творческой деятельности.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область: «Речевое развитие»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Развивать умение соблюдать этику общения в условиях коллективного взаимодействия. Обогащать словарь детей: репортаж, журналист, безопасность, муравейник, подстерегать, грибница.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область: «Физическое развитие»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Совершенствовать движение рук, развивая психические процессы: произвольное внимание; логическое мышление; зрительное и слуховое восприятие; память.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моторику, ручную умелость, глазомер, внимание.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Образовательная область: «Познавательное развитие»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Закрепить геометрические фигуры, цвета. Освоение особенностей поведения в природе культурного человека. </w:t>
      </w:r>
    </w:p>
    <w:p w:rsidR="002F42A8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Развивать самостоятельность, инициативу, творчество в познавательно-исследовательской деятельности, избирательность детских интересов.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Способствовать накоплению ребенком ярких впечатлений о природе.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растениях, животных, а также об объектах неживой природы, обращать внимание, рассматривать, обследовать, прислушиваться, называть, что увидел.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F42A8">
        <w:rPr>
          <w:rFonts w:ascii="Times New Roman" w:hAnsi="Times New Roman" w:cs="Times New Roman"/>
          <w:i/>
          <w:sz w:val="28"/>
          <w:szCs w:val="28"/>
        </w:rPr>
        <w:t>Оборудование и материалы:</w:t>
      </w:r>
      <w:r w:rsidRPr="004D77A7">
        <w:rPr>
          <w:rFonts w:ascii="Times New Roman" w:hAnsi="Times New Roman" w:cs="Times New Roman"/>
          <w:sz w:val="28"/>
          <w:szCs w:val="28"/>
        </w:rPr>
        <w:t xml:space="preserve"> ватман 2, схематичное изображения следов животных и листьев деревьев, геометрические фигур</w:t>
      </w:r>
      <w:r w:rsidR="002F42A8">
        <w:rPr>
          <w:rFonts w:ascii="Times New Roman" w:hAnsi="Times New Roman" w:cs="Times New Roman"/>
          <w:sz w:val="28"/>
          <w:szCs w:val="28"/>
        </w:rPr>
        <w:t>ы (квадраты, круги, ромбы)</w:t>
      </w:r>
      <w:r w:rsidRPr="004D77A7">
        <w:rPr>
          <w:rFonts w:ascii="Times New Roman" w:hAnsi="Times New Roman" w:cs="Times New Roman"/>
          <w:sz w:val="28"/>
          <w:szCs w:val="28"/>
        </w:rPr>
        <w:t>; мусор (бутылки пусты</w:t>
      </w:r>
      <w:r w:rsidR="002F42A8">
        <w:rPr>
          <w:rFonts w:ascii="Times New Roman" w:hAnsi="Times New Roman" w:cs="Times New Roman"/>
          <w:sz w:val="28"/>
          <w:szCs w:val="28"/>
        </w:rPr>
        <w:t>е, бумажки, одноразовая посуда)</w:t>
      </w:r>
      <w:r w:rsidRPr="004D77A7">
        <w:rPr>
          <w:rFonts w:ascii="Times New Roman" w:hAnsi="Times New Roman" w:cs="Times New Roman"/>
          <w:sz w:val="28"/>
          <w:szCs w:val="28"/>
        </w:rPr>
        <w:t>; картинки про опасность в лесу и безопасность в лесу; клей</w:t>
      </w:r>
      <w:r w:rsidR="002F42A8">
        <w:rPr>
          <w:rFonts w:ascii="Times New Roman" w:hAnsi="Times New Roman" w:cs="Times New Roman"/>
          <w:sz w:val="28"/>
          <w:szCs w:val="28"/>
        </w:rPr>
        <w:t xml:space="preserve">; </w:t>
      </w:r>
      <w:r w:rsidRPr="004D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A8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2F42A8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Pr="004D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1A3F" w:rsidRDefault="002E1A3F" w:rsidP="002F4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B9" w:rsidRPr="002F42A8" w:rsidRDefault="005804B9" w:rsidP="002F4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8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Звучит аудиозапись с голосами птиц. В группу заходит воспитатель, переодетый в журналиста и обращается к детям.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Здравствуйте, ребята! Я журналист с телепередачи «Другие новости».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Хочешь знать, что значит лес?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Это сосны до небес,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Ели да осины, да кусты калины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lastRenderedPageBreak/>
        <w:t xml:space="preserve"> Шелест листьев в синеве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Утром пенье птичек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И в нескошенной траве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Огоньки лисичек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Лес 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меняется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 растёт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Долгими годами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Всё живое в нём живёт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вечно дружит с нами.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Сегодня вы узнаете, какие опасности могут вас подстерегать в лесу, на лугу. Научимся оберегать себя в разных опасных ситуациях. Ведь главное в жизни – лучше 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избежать опасность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, чем с ней бороться. Воспитатель делит детей на подгруппы с помощью геометрических фигур. Раздает детям зеленые квадраты и красные ромбы. У кого зеленые квадраты отправляются в лес с воспитателем.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Мне нужна ваша помощь, я хочу сделать репортаж про безопасность в лесу. Вы мне поможете? </w:t>
      </w:r>
      <w:r w:rsidR="002F42A8">
        <w:rPr>
          <w:rFonts w:ascii="Times New Roman" w:hAnsi="Times New Roman" w:cs="Times New Roman"/>
          <w:sz w:val="28"/>
          <w:szCs w:val="28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>Ответы детей</w:t>
      </w:r>
      <w:r w:rsidR="002F42A8">
        <w:rPr>
          <w:rFonts w:ascii="Times New Roman" w:hAnsi="Times New Roman" w:cs="Times New Roman"/>
          <w:sz w:val="28"/>
          <w:szCs w:val="28"/>
        </w:rPr>
        <w:t>.</w:t>
      </w:r>
      <w:r w:rsidRPr="004D7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Ребята нас ждет долгая и интересная дорога в лес. Вы готовы?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Ответы детей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По пути лестница на первый этаж на ней развешаны листья разных деревьев.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Ребята, скажите, пожалуйста, а вы знаете, с каких деревьев эти листья? </w:t>
      </w:r>
      <w:r w:rsidR="002F42A8">
        <w:rPr>
          <w:rFonts w:ascii="Times New Roman" w:hAnsi="Times New Roman" w:cs="Times New Roman"/>
          <w:sz w:val="28"/>
          <w:szCs w:val="28"/>
        </w:rPr>
        <w:t xml:space="preserve"> </w:t>
      </w:r>
      <w:r w:rsidRPr="004D77A7">
        <w:rPr>
          <w:rFonts w:ascii="Times New Roman" w:hAnsi="Times New Roman" w:cs="Times New Roman"/>
          <w:sz w:val="28"/>
          <w:szCs w:val="28"/>
        </w:rPr>
        <w:t xml:space="preserve">Назовите, пожалуйста. Дети называют деревья. (Береза, осина, тополь, рябина).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Вы такие знатоки! Справились с заданием, отправляемся дальше!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По дороге находим следы животных.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Ребята! Что это? Ответы детей. А скажите, пожалуйста, какие животные здесь были?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Ответы детей (заяц, белка, мышь, медведь, волк, рысь). Молодцы ребята, всех животных назвали правильно, идем дальше!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</w:t>
      </w:r>
      <w:r w:rsidR="002F42A8">
        <w:rPr>
          <w:rFonts w:ascii="Times New Roman" w:hAnsi="Times New Roman" w:cs="Times New Roman"/>
          <w:sz w:val="28"/>
          <w:szCs w:val="28"/>
        </w:rPr>
        <w:t>З</w:t>
      </w:r>
      <w:r w:rsidRPr="004D77A7">
        <w:rPr>
          <w:rFonts w:ascii="Times New Roman" w:hAnsi="Times New Roman" w:cs="Times New Roman"/>
          <w:sz w:val="28"/>
          <w:szCs w:val="28"/>
        </w:rPr>
        <w:t>аходим в спортзал (лес, где разбросан мусор</w:t>
      </w:r>
      <w:r w:rsidR="002F42A8">
        <w:rPr>
          <w:rFonts w:ascii="Times New Roman" w:hAnsi="Times New Roman" w:cs="Times New Roman"/>
          <w:sz w:val="28"/>
          <w:szCs w:val="28"/>
        </w:rPr>
        <w:t>)</w:t>
      </w:r>
      <w:r w:rsidRPr="004D7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Посмотрите сколько тут мусора разбросано! Ребята как вы думаете, кто это сделал? Ответы детей. Что же мы будем делать?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 - Мы все уберем! Дети с воспитателем убирают мусор в мусорные пакеты. Какие вы трудолюбивые и отзывчивые! Вот теперь наш лес чистый. Воспитатель предлагает сесть детям на ковер перед экраном.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Дети как вы понимаете слово безопасность. (Ответы детей)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Безопасность- это когда ведёшь себя так, чтобы не случилось неприятность беда. И я хочу вас познакомить с таким явлением природы как гром и молния (показ слайда)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Что опаснее гром или молния? (ответы детей)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Да, молния опаснее потому, что это электрический разряд.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А кто знает, почему сначала сверкает молния, а потом слышен гром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тветы детей)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Да потому, что скорость света быстрее скорости звука.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Как надо вести себя во время грозы на природе? (Ответы детей)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(Показ слайдов закрепление правил поведения во время грозы). Теперь вы знаете как себя вести во время грозы!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Мы все любим природу. Приятно бродить по поляне собирать ягоды грибы. Общение с природой полезно для здоровья человека. Однако природа таит в себе много опасностей. Отгадайте загадку, и вы узнаете, о чём мы будем говорить дальше.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Под сосною у дорожки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Кто стоит среди травы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Ножка есть, но нет сапожек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Шляпка есть – нет головы.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Воспитатель: Правильно ребята это гриб. А сейчас предлагаю вам сыграть в интерактивную игру: «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 несъедобное» - дети, под каким деревом растет подберёзовик? подосиновик?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А все ли грибы съедобные? Ответы детей. (Слайды со съедобными грибами.)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Правильно не все грибы наши друзья, есть грибы, которые нельзя собирать. Если человек их съест, может наступить отравление, необходимо сразу обратиться к врачу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лайды с несъедобными грибами).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Воспитатель: А теперь поиграем в игру: «Хлопай – топай».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lastRenderedPageBreak/>
        <w:t xml:space="preserve">Я хочу узнать есть настоящие грибники у нас в группе. При ответе да - хлопать, при ответе нет топать.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1. Собирать только те грибы, которые хорошо знаешь.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2</w:t>
      </w:r>
      <w:r w:rsidR="002F42A8">
        <w:rPr>
          <w:rFonts w:ascii="Times New Roman" w:hAnsi="Times New Roman" w:cs="Times New Roman"/>
          <w:sz w:val="28"/>
          <w:szCs w:val="28"/>
        </w:rPr>
        <w:t>. К</w:t>
      </w:r>
      <w:r w:rsidRPr="004D77A7">
        <w:rPr>
          <w:rFonts w:ascii="Times New Roman" w:hAnsi="Times New Roman" w:cs="Times New Roman"/>
          <w:sz w:val="28"/>
          <w:szCs w:val="28"/>
        </w:rPr>
        <w:t xml:space="preserve">огда ищешь грибы, разрой мох листву и раскидай.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адо брать старые грибы, в них может быть опасный для человека яд. </w:t>
      </w:r>
    </w:p>
    <w:p w:rsidR="005804B9" w:rsidRPr="004D77A7" w:rsidRDefault="002F42A8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</w:t>
      </w:r>
      <w:r w:rsidR="005804B9" w:rsidRPr="004D77A7">
        <w:rPr>
          <w:rFonts w:ascii="Times New Roman" w:hAnsi="Times New Roman" w:cs="Times New Roman"/>
          <w:sz w:val="28"/>
          <w:szCs w:val="28"/>
        </w:rPr>
        <w:t xml:space="preserve">учше собирать грибы возле дорог.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5. Чтобы не повредить грибницу, надо срезать грибы ножом.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Вы хорошо поработали, предлагаю вам сделать зарядку со зверями, внимание на экран.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Физкультминутка «Звери» со слайдами.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Воспитатель: Отлично повеселились! Но в лесу есть ещё опасности. Это ядовитые растения. (Показ слайдов). Теперь вы не будете трогать даже пальчиком ядовитые растения, ведь знаете, что они опасны!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Вы любите варенье? Попробуем сварить варенье!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42A8">
        <w:rPr>
          <w:rFonts w:ascii="Times New Roman" w:hAnsi="Times New Roman" w:cs="Times New Roman"/>
          <w:i/>
          <w:sz w:val="28"/>
          <w:szCs w:val="28"/>
        </w:rPr>
        <w:t>Д\и</w:t>
      </w:r>
      <w:proofErr w:type="spellEnd"/>
      <w:r w:rsidRPr="002F42A8">
        <w:rPr>
          <w:rFonts w:ascii="Times New Roman" w:hAnsi="Times New Roman" w:cs="Times New Roman"/>
          <w:i/>
          <w:sz w:val="28"/>
          <w:szCs w:val="28"/>
        </w:rPr>
        <w:t xml:space="preserve"> «Свари варенье».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Брусника - 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брусничное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Земляника, клюква, черника, и т. д.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Ребята я знаю очень интересную игру, хотите узнать какую? Ответы детей - да! </w:t>
      </w:r>
    </w:p>
    <w:p w:rsidR="002F42A8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Игра «Экологический светофор».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Перед вами круги красного и зеленого цвета. Красный – опасность природе. Зелёный опасности природе нет.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1. Рвать цветы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2. Разжигать костры возле деревьев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3. Забирать мусор после отдыха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4. Разорять муравейник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 5. Не трогать гнёзда птиц.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Вы настоящие зеленые друзья природы! Я очень этому рада! А кто знает, какие опасности ещё могут подстерегать в лесу? (ответы детей). Если мы в лесу встретимся с дикими зверями, что же нам делать? (ответы детей).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Ребята, а если мы в лесу заблудимся? Что же нам делать тогда? Ответы детей. Ребята на столе лежат картинки, где опасно и где безопасно. Сделаем 2 коллажа. Один будет с опасностями, другой безопасно. Дети </w:t>
      </w:r>
      <w:proofErr w:type="gramStart"/>
      <w:r w:rsidRPr="004D77A7">
        <w:rPr>
          <w:rFonts w:ascii="Times New Roman" w:hAnsi="Times New Roman" w:cs="Times New Roman"/>
          <w:sz w:val="28"/>
          <w:szCs w:val="28"/>
        </w:rPr>
        <w:t>наклеивают картинки создавая</w:t>
      </w:r>
      <w:proofErr w:type="gramEnd"/>
      <w:r w:rsidRPr="004D77A7">
        <w:rPr>
          <w:rFonts w:ascii="Times New Roman" w:hAnsi="Times New Roman" w:cs="Times New Roman"/>
          <w:sz w:val="28"/>
          <w:szCs w:val="28"/>
        </w:rPr>
        <w:t xml:space="preserve"> коллаж.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Ребята вы отлично потрудились! Теперь я смогу сделать отличный репортаж! Спасибо вам огромное! Наши глаза устали и я вам предлагаю посмотреть на экран. </w:t>
      </w:r>
    </w:p>
    <w:p w:rsidR="005804B9" w:rsidRPr="002F42A8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2A8">
        <w:rPr>
          <w:rFonts w:ascii="Times New Roman" w:hAnsi="Times New Roman" w:cs="Times New Roman"/>
          <w:i/>
          <w:sz w:val="28"/>
          <w:szCs w:val="28"/>
        </w:rPr>
        <w:t xml:space="preserve"> Гимнастика для глаз: «В лесу». </w:t>
      </w:r>
    </w:p>
    <w:p w:rsidR="005804B9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 xml:space="preserve">Воспитатель: Нам пора отправляться обратно в детский сад. Дети и воспитатель возвращаются в группу. </w:t>
      </w:r>
    </w:p>
    <w:p w:rsidR="009E0CD1" w:rsidRPr="004D77A7" w:rsidRDefault="005804B9" w:rsidP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7A7">
        <w:rPr>
          <w:rFonts w:ascii="Times New Roman" w:hAnsi="Times New Roman" w:cs="Times New Roman"/>
          <w:sz w:val="28"/>
          <w:szCs w:val="28"/>
        </w:rPr>
        <w:t>Воспитатель: Вам понравился поход? Что мы сегодня узнали? Закрепляем знания.</w:t>
      </w:r>
    </w:p>
    <w:p w:rsidR="004D77A7" w:rsidRPr="004D77A7" w:rsidRDefault="004D7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77A7" w:rsidRPr="004D77A7" w:rsidSect="004D77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4B9"/>
    <w:rsid w:val="002E1A3F"/>
    <w:rsid w:val="002F42A8"/>
    <w:rsid w:val="004D77A7"/>
    <w:rsid w:val="005804B9"/>
    <w:rsid w:val="007B27BA"/>
    <w:rsid w:val="009E0CD1"/>
    <w:rsid w:val="00CB616B"/>
    <w:rsid w:val="00E5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2015-01-28T19:44:00Z</dcterms:created>
  <dcterms:modified xsi:type="dcterms:W3CDTF">2015-01-31T22:39:00Z</dcterms:modified>
</cp:coreProperties>
</file>