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97" w:rsidRPr="00374C97" w:rsidRDefault="00374C97" w:rsidP="00374C97">
      <w:pPr>
        <w:rPr>
          <w:lang w:val="ru-RU"/>
        </w:rPr>
      </w:pPr>
      <w:r>
        <w:rPr>
          <w:lang w:val="ru-RU"/>
        </w:rPr>
        <w:t>Муниципальное дошкольное образовательное учреждение детский сад комбинированного вида № 47 « Лесная сказка».</w:t>
      </w:r>
    </w:p>
    <w:p w:rsidR="00374C97" w:rsidRDefault="00374C97" w:rsidP="00374C97">
      <w:pPr>
        <w:rPr>
          <w:b/>
          <w:sz w:val="36"/>
          <w:lang w:val="ru-RU"/>
        </w:rPr>
      </w:pPr>
    </w:p>
    <w:p w:rsidR="00374C97" w:rsidRDefault="00374C97" w:rsidP="00374C97">
      <w:pPr>
        <w:rPr>
          <w:b/>
          <w:sz w:val="36"/>
          <w:lang w:val="ru-RU"/>
        </w:rPr>
      </w:pPr>
    </w:p>
    <w:p w:rsidR="00374C97" w:rsidRDefault="00374C97" w:rsidP="00374C97">
      <w:pPr>
        <w:rPr>
          <w:b/>
          <w:sz w:val="36"/>
          <w:lang w:val="ru-RU"/>
        </w:rPr>
      </w:pPr>
    </w:p>
    <w:p w:rsidR="00374C97" w:rsidRDefault="00374C97" w:rsidP="006E727F">
      <w:pPr>
        <w:jc w:val="center"/>
        <w:rPr>
          <w:b/>
          <w:sz w:val="36"/>
          <w:lang w:val="ru-RU"/>
        </w:rPr>
      </w:pPr>
    </w:p>
    <w:p w:rsidR="00374C97" w:rsidRDefault="00374C97" w:rsidP="006E727F">
      <w:pPr>
        <w:jc w:val="center"/>
        <w:rPr>
          <w:b/>
          <w:sz w:val="36"/>
          <w:lang w:val="ru-RU"/>
        </w:rPr>
      </w:pPr>
      <w:r w:rsidRPr="00374C97">
        <w:rPr>
          <w:b/>
          <w:sz w:val="36"/>
          <w:lang w:val="ru-RU"/>
        </w:rPr>
        <w:t>Консультация для воспитателей</w:t>
      </w:r>
    </w:p>
    <w:p w:rsidR="00374C97" w:rsidRDefault="00374C97" w:rsidP="006E727F">
      <w:pPr>
        <w:jc w:val="center"/>
        <w:rPr>
          <w:b/>
          <w:sz w:val="36"/>
          <w:lang w:val="ru-RU"/>
        </w:rPr>
      </w:pPr>
    </w:p>
    <w:p w:rsidR="00374C97" w:rsidRDefault="00374C97" w:rsidP="006E727F">
      <w:pPr>
        <w:jc w:val="center"/>
        <w:rPr>
          <w:b/>
          <w:sz w:val="36"/>
          <w:lang w:val="ru-RU"/>
        </w:rPr>
      </w:pPr>
      <w:r w:rsidRPr="00374C97">
        <w:rPr>
          <w:b/>
          <w:sz w:val="36"/>
          <w:lang w:val="ru-RU"/>
        </w:rPr>
        <w:t>«Наблюдения на экологической тропе.</w:t>
      </w:r>
    </w:p>
    <w:p w:rsidR="00374C97" w:rsidRPr="00374C97" w:rsidRDefault="00374C97" w:rsidP="006E727F">
      <w:pPr>
        <w:jc w:val="center"/>
        <w:rPr>
          <w:b/>
          <w:sz w:val="36"/>
          <w:lang w:val="ru-RU"/>
        </w:rPr>
      </w:pPr>
      <w:r w:rsidRPr="00374C97">
        <w:rPr>
          <w:b/>
          <w:sz w:val="36"/>
          <w:lang w:val="ru-RU"/>
        </w:rPr>
        <w:t xml:space="preserve">Конспект наблюдения с детьми старшего  дошкольного </w:t>
      </w:r>
      <w:r>
        <w:rPr>
          <w:b/>
          <w:sz w:val="36"/>
          <w:lang w:val="ru-RU"/>
        </w:rPr>
        <w:t xml:space="preserve">     </w:t>
      </w:r>
      <w:r w:rsidR="006E727F">
        <w:rPr>
          <w:b/>
          <w:sz w:val="36"/>
          <w:lang w:val="ru-RU"/>
        </w:rPr>
        <w:t>возраста в осенний период»</w:t>
      </w:r>
    </w:p>
    <w:p w:rsidR="00374C97" w:rsidRPr="00374C97" w:rsidRDefault="00374C97" w:rsidP="006E727F">
      <w:pPr>
        <w:jc w:val="center"/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374C97" w:rsidRDefault="00374C97" w:rsidP="00374C97">
      <w:pPr>
        <w:rPr>
          <w:lang w:val="ru-RU"/>
        </w:rPr>
      </w:pPr>
    </w:p>
    <w:p w:rsidR="006E727F" w:rsidRDefault="006E727F" w:rsidP="00374C97">
      <w:pPr>
        <w:rPr>
          <w:lang w:val="ru-RU"/>
        </w:rPr>
      </w:pPr>
    </w:p>
    <w:p w:rsidR="005B4D85" w:rsidRDefault="00C97429" w:rsidP="00C97429">
      <w:pPr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</w:t>
      </w:r>
      <w:r w:rsidR="005B4D85">
        <w:rPr>
          <w:sz w:val="24"/>
          <w:lang w:val="ru-RU"/>
        </w:rPr>
        <w:t xml:space="preserve">                             </w:t>
      </w:r>
    </w:p>
    <w:p w:rsidR="00C97429" w:rsidRDefault="00C97429" w:rsidP="00C97429">
      <w:pPr>
        <w:jc w:val="right"/>
        <w:rPr>
          <w:sz w:val="24"/>
          <w:lang w:val="ru-RU"/>
        </w:rPr>
      </w:pPr>
      <w:proofErr w:type="spellStart"/>
      <w:r w:rsidRPr="00037F9A">
        <w:rPr>
          <w:sz w:val="24"/>
          <w:lang w:val="ru-RU"/>
        </w:rPr>
        <w:t>В</w:t>
      </w:r>
      <w:r>
        <w:rPr>
          <w:sz w:val="24"/>
          <w:lang w:val="ru-RU"/>
        </w:rPr>
        <w:t>оспитатель</w:t>
      </w:r>
      <w:proofErr w:type="gramStart"/>
      <w:r>
        <w:rPr>
          <w:sz w:val="24"/>
          <w:lang w:val="ru-RU"/>
        </w:rPr>
        <w:t>:М</w:t>
      </w:r>
      <w:proofErr w:type="gramEnd"/>
      <w:r>
        <w:rPr>
          <w:sz w:val="24"/>
          <w:lang w:val="ru-RU"/>
        </w:rPr>
        <w:t>инаеваС</w:t>
      </w:r>
      <w:proofErr w:type="spellEnd"/>
      <w:r>
        <w:rPr>
          <w:sz w:val="24"/>
          <w:lang w:val="ru-RU"/>
        </w:rPr>
        <w:t>. Н.</w:t>
      </w:r>
    </w:p>
    <w:p w:rsidR="00A54199" w:rsidRDefault="00C97429" w:rsidP="00A54199">
      <w:pPr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г. Егорьевск    2013 г.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C97">
        <w:rPr>
          <w:lang w:val="ru-RU"/>
        </w:rPr>
        <w:lastRenderedPageBreak/>
        <w:t xml:space="preserve">     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Всестороннее развитие и воспитание дошкольников осуществляется разными средствами. Одно из наиболее эффективных – ознакомление дошкольников с природой.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   Природа – неиссякаемый источник духовного обогащения ребенка. Дети постоянно в той или иной форме соприкасаются с природой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.. 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>Их привлекают зеленые луга и леса, яркие цветы, бабочки, жуки, звери. Разнообразный мир растений и животных пробуждает у ребят: живой интерес к природе, любознательность, побуждает их к деятельности. Встречи с природой помогают формировать у детей реалистические знания</w:t>
      </w:r>
      <w:r w:rsid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об окружающем мире, гуманное отношение живым существам. Ввести ребенка в мир природы, научить его понимать ее, воспитывать бережное отношение к ней – важнейшая задача экологического воспитания детского сада.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Обострение экологической проблемы в стране диктует необходимость интенсивной просвещенческой  работы по формированию у населения экологического сознания, культуры природопользования. Эта работа начинается в </w:t>
      </w:r>
      <w:proofErr w:type="spell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6E727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первом звене системы непрерывного образования. Дошкольное детство – начальный этап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Цель экологического образования – научить детей экологически целесообразному образу жизни. Начинать работу в этом направлении нужно уже с младшего дошкольного возраста, когда в детях закладывается фундамент познавательной активности, пробуждается интерес к окружающему.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 Важно формировать у детей потребность в самостоятельном изучении природы. Осуществить эту задачу можно, создавая педагогическую развивающую среду экологического направления, в которой ребенок мог бы познавать окружающий мир, самостоятельно выделять связи и зависимости, существующие в природе, наблюдая за объектами и явлениями неживой и живой 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природы и активно взаимодействуя с ними. </w:t>
      </w:r>
    </w:p>
    <w:p w:rsid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Основным содержанием экологического воспитания является формирование у ребенка осознанно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Осознанн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знаний взаимосвязи внутри природных сообществ.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Процесс становления осознанн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правильного отношения к природе сопровождается определенными формами поведения ребенка, которые могут служить критериями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</w:t>
      </w:r>
      <w:proofErr w:type="spell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изопродукцию</w:t>
      </w:r>
      <w:proofErr w:type="spellEnd"/>
      <w:r w:rsidRPr="006E727F">
        <w:rPr>
          <w:rFonts w:ascii="Times New Roman" w:hAnsi="Times New Roman" w:cs="Times New Roman"/>
          <w:sz w:val="24"/>
          <w:szCs w:val="24"/>
          <w:lang w:val="ru-RU"/>
        </w:rPr>
        <w:t>, ухаживать за животными и растениями).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В своей работе с детьми я использую следующие методы и формы ознакомления дошкольников с природой – наглядные (наблюдения), практические (подвижные игры, 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дидактические игры, словесные игры), труд в природе (индивидуальные поручения, коллективный труд), элементарные опыты, экскурсии, прогулки, работа в уголке природе, а также экологическую тропу, как один из важнейших компонентов экологической развивающей среды.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Я считаю, что экологическая тропа позволяет дошкольнику наглядно познакомиться с разнообразными процессами, происходящими в природе, изучить живые объекты в их естественном природном окружении, получить навыки простейших экологических исследований, определить на элементарном уровне местные экологические проблемы и 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по своему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решить их.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Экологическая тропа – это специально разработанный  или специально оборудованный маршрут в природу. 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Я пришла к выводу, что при организации работы на экологической тропе важно использовать разнообразные формы. Это могут быть экскурсии, заняти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опыты, занятия- наблюдения, экологические игры, конкурсы знатоков, викторины, праздники.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   Экологическая тропа помогает мне реализовать очень 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важную</w:t>
      </w:r>
      <w:proofErr w:type="gramEnd"/>
    </w:p>
    <w:p w:rsidR="00374C97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педагогическую идею – воспитание ребенка через общение с природой. Ведь во время прогулок, экскурсий по экологической тропинке дети играют, экспериментируют, наблюдают, учатся не просто смотреть, а видеть то, что их окружает, рассказывать о своих впечатлениях. Они получают навыки ориентирования во времени и в пространстве, делают зарисовки с натуры. У них развивается мышление, речь, память, а самое главное – появляется чувство 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прекрасного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>, воспитывается сострадание к природе, желание ее беречь и охранять.</w:t>
      </w: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P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4C97" w:rsidRPr="006E727F" w:rsidRDefault="00C97429" w:rsidP="006E727F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32"/>
          <w:szCs w:val="24"/>
          <w:lang w:val="ru-RU"/>
        </w:rPr>
        <w:lastRenderedPageBreak/>
        <w:t xml:space="preserve">Наблюдение </w:t>
      </w:r>
      <w:r w:rsidR="00374C97" w:rsidRPr="006E727F">
        <w:rPr>
          <w:rFonts w:ascii="Times New Roman" w:hAnsi="Times New Roman" w:cs="Times New Roman"/>
          <w:b/>
          <w:sz w:val="32"/>
          <w:szCs w:val="24"/>
          <w:lang w:val="ru-RU"/>
        </w:rPr>
        <w:t>на экологической тропе</w:t>
      </w:r>
      <w:r w:rsidR="00A54199" w:rsidRPr="006E727F">
        <w:rPr>
          <w:rFonts w:ascii="Times New Roman" w:hAnsi="Times New Roman" w:cs="Times New Roman"/>
          <w:b/>
          <w:sz w:val="32"/>
          <w:szCs w:val="24"/>
          <w:lang w:val="ru-RU"/>
        </w:rPr>
        <w:t xml:space="preserve"> </w:t>
      </w:r>
      <w:r w:rsidR="00374C97" w:rsidRPr="006E727F">
        <w:rPr>
          <w:rFonts w:ascii="Times New Roman" w:hAnsi="Times New Roman" w:cs="Times New Roman"/>
          <w:b/>
          <w:sz w:val="32"/>
          <w:szCs w:val="24"/>
          <w:lang w:val="ru-RU"/>
        </w:rPr>
        <w:t>(старшая группа).</w:t>
      </w:r>
    </w:p>
    <w:p w:rsidR="00374C97" w:rsidRPr="006E727F" w:rsidRDefault="00374C97" w:rsidP="006E727F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32"/>
          <w:szCs w:val="24"/>
          <w:lang w:val="ru-RU"/>
        </w:rPr>
        <w:t>Осень (октябрь).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Программное содержание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Обучающее: продолжать учить детей замечать и называть сезонные изменения в природе, устанавливая взаимосвязи: осенью солнце светит меньше - растения завяли – насекомые исчезли – насекомоядные птицы улетели.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Развивающее: развивать умение детей узнавать и называть растения родного края; доказывать принадлежность растения и животного к определенному виду: дерево – толстый ствол, ветви; кустарник – несколько тонких веток и т.д.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Воспитательное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>: воспитывать эстетические чувства, эмоциональную отзывчивость на красоту родного края.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Предварительная работа: рассматривание зарисовок, сделанных после весеннего и летнего походов, заучивание стихов об осени, изготовление дождемеров.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4C97" w:rsidRPr="006E727F" w:rsidRDefault="00C97429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Ход наблюдения: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1 часть.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Воспитатель. Ребята, Незнайка узнал, что мы идем на прогулку по экологической тропе, и прислал письмо: «Здравствуйте, ребята. Прошу вас посмотреть, как там поживают те красивые бабочки, которых мы с вами видели летом. Так же красивы они, когда пьют нектар из душистых одуванчиков?» Я думаю, мы ответим Незнайке, когда придем с экскурсии. Внимательно смотрите, что изменилось на экологической тропе, а что осталось прежним, чтобы потом описать Незнайке.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2 часть.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 обойти все объекты, отметить изменения в растительном и животном мире. Установить цепочку: стало холоднее – насекомых нет – птицы улетают. Зарисовать. Обратить внимание на красоту осенней природы.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Предложить детям установить дождемеры (устройство для измерения количества выпавших осадков) под деревом и на открытом участке, для сравнения количества осадков.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Предложить детям создать коробку для коллекции» - куда поместятся плоды, семена, сухие листья, камешки, найденные рядом, кусочки коры.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Объект: «Рябина красная».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3 часть.</w:t>
      </w:r>
    </w:p>
    <w:p w:rsidR="00374C97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Воспитатель. Ребята, что мы ответим Незнайке? (Напоминает содержание письма). Давайте ответим на вопросы, что произошло с погодой? Как изменились растения? Какие изменения мы наблюдали в животном мире?</w:t>
      </w:r>
    </w:p>
    <w:p w:rsidR="00573C7A" w:rsidRPr="006E727F" w:rsidRDefault="00374C97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В заключении воспитатель обращается к детям с просьбой прочитать стихи об осени.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P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727F" w:rsidRPr="006E727F" w:rsidRDefault="006E727F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8F40DA" w:rsidP="006E727F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32"/>
          <w:szCs w:val="24"/>
          <w:lang w:val="ru-RU"/>
        </w:rPr>
        <w:lastRenderedPageBreak/>
        <w:t xml:space="preserve">Досуг по </w:t>
      </w:r>
      <w:proofErr w:type="spellStart"/>
      <w:r w:rsidRPr="006E727F">
        <w:rPr>
          <w:rFonts w:ascii="Times New Roman" w:hAnsi="Times New Roman" w:cs="Times New Roman"/>
          <w:b/>
          <w:sz w:val="32"/>
          <w:szCs w:val="24"/>
          <w:lang w:val="ru-RU"/>
        </w:rPr>
        <w:t>фэмп</w:t>
      </w:r>
      <w:proofErr w:type="spellEnd"/>
      <w:r w:rsidRPr="006E727F">
        <w:rPr>
          <w:rFonts w:ascii="Times New Roman" w:hAnsi="Times New Roman" w:cs="Times New Roman"/>
          <w:b/>
          <w:sz w:val="32"/>
          <w:szCs w:val="24"/>
          <w:lang w:val="ru-RU"/>
        </w:rPr>
        <w:t xml:space="preserve"> «Клуб юных эрудитов» для родителей и учителей</w:t>
      </w:r>
    </w:p>
    <w:p w:rsidR="008F40DA" w:rsidRPr="006E727F" w:rsidRDefault="008F40DA" w:rsidP="006E727F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32"/>
          <w:szCs w:val="24"/>
          <w:lang w:val="ru-RU"/>
        </w:rPr>
        <w:t>( подготовительная к школе группа)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3B5D" w:rsidRPr="006E727F" w:rsidRDefault="00783B5D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</w:p>
    <w:p w:rsidR="00783B5D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развитию логического мышления, внимания. </w:t>
      </w:r>
    </w:p>
    <w:p w:rsidR="00783B5D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Воспитывать усидчивость, умение слушать.</w:t>
      </w:r>
    </w:p>
    <w:p w:rsidR="00783B5D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Формировать у детей взаимоотношения сотрудничества при решении общих задач, воспитывать у них умение сопереживать успехам и неудачам товарищей. Закреплять умение справедливо оценивать свои успехи.</w:t>
      </w:r>
    </w:p>
    <w:p w:rsidR="00783B5D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0DA" w:rsidRPr="006E727F" w:rsidRDefault="00783B5D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Программные </w:t>
      </w:r>
      <w:r w:rsidR="008F40DA" w:rsidRPr="006E727F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F40DA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Продолжать учить детей  счету в пределах 10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, з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акреплять умения пользоваться порядковым и количественным счетом.</w:t>
      </w:r>
    </w:p>
    <w:p w:rsidR="008F40DA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Закреплять знание детей о последовательности времен года, месяцев, дней недели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частей суток.</w:t>
      </w:r>
    </w:p>
    <w:p w:rsidR="008F40DA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Совершенствовать знания о составе числа 8 из 2-х меньших чисел.</w:t>
      </w:r>
    </w:p>
    <w:p w:rsidR="008F40DA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Уточнить представления детей о геометрических фигурах,</w:t>
      </w:r>
    </w:p>
    <w:p w:rsidR="008F40DA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азвивать у детей умение группировать предметы по размеру, цвету, форме.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Закрепить умение анализировать форму геометрических фигур в целом.</w:t>
      </w:r>
    </w:p>
    <w:p w:rsidR="00783B5D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Формировать навыки ориентировки в окружающем пространстве и на листе бумаги.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и материалы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Доска, магниты, карточки для игр «Внимание», «Что лишнее», «Найди цифры в квадрате», демонстрационные цифры, у детей на столах пластмассовые тарелочки, в них набор геометрических фигур, полоски бумаги с нарисованными на них квадратами (10), простой карандаш, квадратный лист для рисования узора, выложенные цифры от 0 до 9, число 10</w:t>
      </w:r>
    </w:p>
    <w:p w:rsidR="008F40DA" w:rsidRPr="006E727F" w:rsidRDefault="00783B5D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Ход  досуга:</w:t>
      </w:r>
    </w:p>
    <w:p w:rsidR="00B8056D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Дети стоят на ковре.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Воспитатель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обраща</w:t>
      </w:r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>ет внимание на пришедших гостей:</w:t>
      </w:r>
    </w:p>
    <w:p w:rsidR="008F40DA" w:rsidRPr="006E727F" w:rsidRDefault="00783B5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Ребята, к нам сегодня пришли гости. Давайте с ними поздороваемся</w:t>
      </w:r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727F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Дети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83B5D"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>Здравствуйте</w:t>
      </w:r>
      <w:proofErr w:type="spellEnd"/>
      <w:r w:rsidRPr="006E727F">
        <w:rPr>
          <w:rFonts w:ascii="Times New Roman" w:hAnsi="Times New Roman" w:cs="Times New Roman"/>
          <w:sz w:val="24"/>
          <w:szCs w:val="24"/>
          <w:lang w:val="ru-RU"/>
        </w:rPr>
        <w:t>! - т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ы скажешь человеку.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Здравствуй! - Улыбнется он в </w:t>
      </w:r>
      <w:proofErr w:type="spell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ответ</w:t>
      </w:r>
      <w:proofErr w:type="gram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spellEnd"/>
      <w:proofErr w:type="gram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, наверно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е пойдет в аптеку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здоровым будет много лет.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Воспитатель:</w:t>
      </w:r>
    </w:p>
    <w:p w:rsidR="00B8056D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Сегодня мы  поиграем </w:t>
      </w:r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с вами в игры, которые 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помогут </w:t>
      </w:r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вам 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стать </w:t>
      </w:r>
      <w:proofErr w:type="spell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Знайка</w:t>
      </w:r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>ми</w:t>
      </w:r>
      <w:proofErr w:type="spellEnd"/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>. Но сначала узнаем, сколько в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ас. Посчитаемся по порядку. Которая (который) ты по счету (спросить у последнего ребенка)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?З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>начит сколько вас всего?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Разминка: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Сядет тот, </w:t>
      </w:r>
      <w:r w:rsidR="00B8056D" w:rsidRPr="006E727F">
        <w:rPr>
          <w:rFonts w:ascii="Times New Roman" w:hAnsi="Times New Roman" w:cs="Times New Roman"/>
          <w:sz w:val="24"/>
          <w:szCs w:val="24"/>
          <w:lang w:val="ru-RU"/>
        </w:rPr>
        <w:t>кто правильно ответит на вопрос: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Какое сейчас время года?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было до зимы?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будет после зимы?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всего времен года?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Назовите все времена года, начиная с того, которое идет сейчас.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Какой сейчас идет зимний месяц?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будет после декабря?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было до декабря?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Ноябрь – это  </w:t>
      </w:r>
      <w:proofErr w:type="gram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месяц</w:t>
      </w:r>
      <w:proofErr w:type="gram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какого времени года?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Назови все зимние месяцы.</w:t>
      </w:r>
    </w:p>
    <w:p w:rsidR="008F40DA" w:rsidRPr="006E727F" w:rsidRDefault="00B8056D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Какой сегодня день недели?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было вчера?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будет завтра?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всего дней в неделе?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рабочих дней?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выходных дней?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Какая сейчас часть суток?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было до дня?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Что будет после дня?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Сколько всего частей в </w:t>
      </w:r>
      <w:proofErr w:type="spell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сутках</w:t>
      </w:r>
      <w:proofErr w:type="gram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?Н</w:t>
      </w:r>
      <w:proofErr w:type="gram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азовите</w:t>
      </w:r>
      <w:proofErr w:type="spell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их.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="0010333A" w:rsidRPr="006E727F">
        <w:rPr>
          <w:rFonts w:ascii="Times New Roman" w:hAnsi="Times New Roman" w:cs="Times New Roman"/>
          <w:sz w:val="24"/>
          <w:szCs w:val="24"/>
          <w:lang w:val="ru-RU"/>
        </w:rPr>
        <w:t>Воспитатель:-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 Будущий школьник должен быть очень внимателен. Сейчас увидим, насколько внимательны вы.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«Внимание»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У меня в руках карточки, на которых нарисованы различные буквы, знаки, цифры. Я вам буду показывать по одной карточке. Вы должны посмотреть на нее и нарисовать то, что запомнили. Карточку я буду показывать не более 3-х секунд. Как только скажу слово «Внимание» вы должны поднять голову и посмотреть на очередную карточку.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Положите перед собой полоску, с нарисованными квадратами. Найдите первый квадрат слева. В него вы и будете рисовать первый рисунок с карточки. Возьмите простые карандаши. Внимание.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После того, как воспитатель показал детям все карточки, они вывешиваются на доску в правильном порядке.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их? (счет до 10 и обратно)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Посчитайте по порядку.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Какая фигура 3-я, 7-я, 4-я.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по счету стоит квадрат, вертикальная палочки, знак сравнения?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Какие по порядку фигуры я выдвинула?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Числа 2, 4, 6, 8, 10 – как мы их </w:t>
      </w:r>
      <w:proofErr w:type="spell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назовем</w:t>
      </w:r>
      <w:proofErr w:type="gram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?П</w:t>
      </w:r>
      <w:proofErr w:type="gram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очему</w:t>
      </w:r>
      <w:proofErr w:type="spell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Как можно поровну разделить 2, 4, 6, 8, 10?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Назовите четные числа, нечетные числа.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Закройте глаза. Я 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измен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что то в нашей полоске из букв, знаков и фигур.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</w:t>
      </w:r>
      <w:r w:rsidR="008F40DA" w:rsidRPr="006E727F">
        <w:rPr>
          <w:rFonts w:ascii="Times New Roman" w:hAnsi="Times New Roman" w:cs="Times New Roman"/>
          <w:b/>
          <w:sz w:val="24"/>
          <w:szCs w:val="24"/>
          <w:lang w:val="ru-RU"/>
        </w:rPr>
        <w:t>Что изменилось</w:t>
      </w:r>
      <w:proofErr w:type="gramStart"/>
      <w:r w:rsidR="008F40DA" w:rsidRPr="006E7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?</w:t>
      </w:r>
      <w:proofErr w:type="gramEnd"/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(убрать одну из фигур, перевернуть одну из фиг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ур, добавить квадрат к фигурам).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«Что лишнее?»</w:t>
      </w:r>
    </w:p>
    <w:p w:rsidR="0010333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 На доску вывешиваются различные геометрические фигуры. Дети называют их. Далее убирается лишняя фигура. Дети объясняют свой выбор.</w:t>
      </w:r>
      <w:r w:rsidR="0010333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Квадрат, треугольник, круг, трапеция, пятиугольник, прямоугольник, большая фигура, черная фигура</w:t>
      </w:r>
      <w:r w:rsidR="0010333A" w:rsidRPr="006E72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«Найди свой домик»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На столах у детей в тарелочках лежат разные фигуры: по цвету, размеру, форме. По сигналу воспитателя дети берут по одной фигуре и разбиваются на два домика, в зависимости от задания.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0DA"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«Молчанка»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В игре используются фигуры из игры «Что лишнее», цифры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всего фигур?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четырехугольников?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фигур без уголков?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Сколько многоугольников?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«Будь внимателен»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Покажите цифру, которая стоит после цифры 5, 2, 7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Перед цифрой 2, 4, 8.</w:t>
      </w:r>
    </w:p>
    <w:p w:rsidR="008F40D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Следует за цифрой 1, 3, 6</w:t>
      </w:r>
    </w:p>
    <w:p w:rsidR="0010333A" w:rsidRPr="006E727F" w:rsidRDefault="0010333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Стоит между 2 и 4, 7 и 9, 3 и 5.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«Цифры перепутались</w:t>
      </w:r>
      <w:proofErr w:type="gramStart"/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983383" w:rsidRPr="006E727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gramEnd"/>
      <w:r w:rsidR="00983383" w:rsidRPr="006E727F">
        <w:rPr>
          <w:rFonts w:ascii="Times New Roman" w:hAnsi="Times New Roman" w:cs="Times New Roman"/>
          <w:b/>
          <w:sz w:val="24"/>
          <w:szCs w:val="24"/>
          <w:lang w:val="ru-RU"/>
        </w:rPr>
        <w:t>динамическая пауза ).</w:t>
      </w:r>
    </w:p>
    <w:p w:rsidR="008F40DA" w:rsidRPr="006E727F" w:rsidRDefault="00983383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выкладывает карточки  цифрами </w:t>
      </w:r>
      <w:proofErr w:type="spellStart"/>
      <w:r w:rsidRPr="006E727F">
        <w:rPr>
          <w:rFonts w:ascii="Times New Roman" w:hAnsi="Times New Roman" w:cs="Times New Roman"/>
          <w:sz w:val="24"/>
          <w:szCs w:val="24"/>
          <w:lang w:val="ru-RU"/>
        </w:rPr>
        <w:t>вниз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>,д</w:t>
      </w:r>
      <w:proofErr w:type="gramEnd"/>
      <w:r w:rsidRPr="006E727F">
        <w:rPr>
          <w:rFonts w:ascii="Times New Roman" w:hAnsi="Times New Roman" w:cs="Times New Roman"/>
          <w:sz w:val="24"/>
          <w:szCs w:val="24"/>
          <w:lang w:val="ru-RU"/>
        </w:rPr>
        <w:t>ети</w:t>
      </w:r>
      <w:proofErr w:type="spell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под музыку бегают врассыпную.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Как только музыка закончилась,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берут попавшуюся им цифру и 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атем выстраивают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ся в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правильный числовой ряд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«Найди цифры в квадрате»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На доске вывешивается квадрат с вписанными в него цифрами от 1 до 9. Ребенок должен как можно быстрее найти и назвать все цифры.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«Расскажи»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Детям предлагается рассказать, где в квадрате стоит та или иная цифра: напр.</w:t>
      </w:r>
      <w:r w:rsidR="00D35B4C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Цифра 1 стоит в правом верхнем углу квадрата, цифра 2 в центре квадрата, цифра 3 в середине</w:t>
      </w:r>
      <w:r w:rsidR="00D35B4C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левой боковой стороны квадрата и т.д.».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«Нарисуй узор»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Детям раздаются квадраты. Простым карандашом по указанию воспитателя они рисуют узор, ориентируясь на углы, стороны квадрата.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b/>
          <w:sz w:val="24"/>
          <w:szCs w:val="24"/>
          <w:lang w:val="ru-RU"/>
        </w:rPr>
        <w:t>Игра «Засели домик жильцами»</w:t>
      </w:r>
    </w:p>
    <w:p w:rsidR="008F40DA" w:rsidRPr="006E727F" w:rsidRDefault="00D35B4C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Если мы наши квадраты выложим один под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другим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у нас получится…(башня, дом). Сколько этажей будет в нашем доме? (сколько нас в группе).</w:t>
      </w:r>
    </w:p>
    <w:p w:rsidR="008F40DA" w:rsidRPr="006E727F" w:rsidRDefault="00D35B4C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А в доме, где живут числа, этажей намног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о меньше. </w:t>
      </w:r>
      <w:proofErr w:type="gramStart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Заселим жильцами дом, 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живет число 8, вспомним состав числа 8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(в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ыставляю на доску нарисованный на ватмане домик.</w:t>
      </w:r>
      <w:proofErr w:type="gramEnd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 На крыше нарисована цифра 8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F40DA" w:rsidRPr="006E727F" w:rsidRDefault="008F40DA" w:rsidP="006E72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Повторяем состав числа 8</w:t>
      </w:r>
    </w:p>
    <w:p w:rsidR="008F40DA" w:rsidRPr="006E727F" w:rsidRDefault="00D35B4C" w:rsidP="006E727F">
      <w:pPr>
        <w:jc w:val="both"/>
        <w:rPr>
          <w:sz w:val="24"/>
          <w:szCs w:val="24"/>
          <w:lang w:val="ru-RU"/>
        </w:rPr>
      </w:pPr>
      <w:r w:rsidRPr="006E727F">
        <w:rPr>
          <w:rFonts w:ascii="Times New Roman" w:hAnsi="Times New Roman" w:cs="Times New Roman"/>
          <w:sz w:val="24"/>
          <w:szCs w:val="24"/>
          <w:lang w:val="ru-RU"/>
        </w:rPr>
        <w:t>Сегодня м</w:t>
      </w:r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ы очень дружно и весело с вами поиграли. Я уверена, в школу из детского сада пойдут настоящие «</w:t>
      </w:r>
      <w:proofErr w:type="spellStart"/>
      <w:r w:rsidR="008F40DA" w:rsidRPr="006E727F">
        <w:rPr>
          <w:rFonts w:ascii="Times New Roman" w:hAnsi="Times New Roman" w:cs="Times New Roman"/>
          <w:sz w:val="24"/>
          <w:szCs w:val="24"/>
          <w:lang w:val="ru-RU"/>
        </w:rPr>
        <w:t>Зна</w:t>
      </w:r>
      <w:r w:rsidRPr="006E727F">
        <w:rPr>
          <w:rFonts w:ascii="Times New Roman" w:hAnsi="Times New Roman" w:cs="Times New Roman"/>
          <w:sz w:val="24"/>
          <w:szCs w:val="24"/>
          <w:lang w:val="ru-RU"/>
        </w:rPr>
        <w:t>йки</w:t>
      </w:r>
      <w:proofErr w:type="spellEnd"/>
      <w:r w:rsidRPr="006E727F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Pr="006E727F">
        <w:rPr>
          <w:sz w:val="24"/>
          <w:szCs w:val="24"/>
          <w:lang w:val="ru-RU"/>
        </w:rPr>
        <w:t xml:space="preserve">Давайте </w:t>
      </w:r>
      <w:r w:rsidR="008F40DA" w:rsidRPr="006E727F">
        <w:rPr>
          <w:sz w:val="24"/>
          <w:szCs w:val="24"/>
          <w:lang w:val="ru-RU"/>
        </w:rPr>
        <w:t xml:space="preserve"> похлопаем</w:t>
      </w:r>
      <w:r w:rsidRPr="006E727F">
        <w:rPr>
          <w:sz w:val="24"/>
          <w:szCs w:val="24"/>
          <w:lang w:val="ru-RU"/>
        </w:rPr>
        <w:t xml:space="preserve"> себе</w:t>
      </w:r>
      <w:r w:rsidR="008F40DA" w:rsidRPr="006E727F">
        <w:rPr>
          <w:sz w:val="24"/>
          <w:szCs w:val="24"/>
          <w:lang w:val="ru-RU"/>
        </w:rPr>
        <w:t xml:space="preserve">. </w:t>
      </w:r>
    </w:p>
    <w:sectPr w:rsidR="008F40DA" w:rsidRPr="006E727F" w:rsidSect="0057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97"/>
    <w:rsid w:val="0010333A"/>
    <w:rsid w:val="001536E7"/>
    <w:rsid w:val="00374C97"/>
    <w:rsid w:val="00573C7A"/>
    <w:rsid w:val="005B4D85"/>
    <w:rsid w:val="006801A4"/>
    <w:rsid w:val="006E727F"/>
    <w:rsid w:val="00783B5D"/>
    <w:rsid w:val="00821524"/>
    <w:rsid w:val="008F40DA"/>
    <w:rsid w:val="00983383"/>
    <w:rsid w:val="00A54199"/>
    <w:rsid w:val="00B8056D"/>
    <w:rsid w:val="00C97429"/>
    <w:rsid w:val="00CC5693"/>
    <w:rsid w:val="00D3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7A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8E21-908D-4671-8012-A4D19E95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2015-02-01T19:23:00Z</dcterms:created>
  <dcterms:modified xsi:type="dcterms:W3CDTF">2015-02-02T18:18:00Z</dcterms:modified>
</cp:coreProperties>
</file>