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93" w:rsidRDefault="005A5194" w:rsidP="005A5194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A15A93">
        <w:rPr>
          <w:rFonts w:ascii="Times New Roman" w:hAnsi="Times New Roman"/>
          <w:b/>
          <w:sz w:val="32"/>
          <w:szCs w:val="32"/>
        </w:rPr>
        <w:t>Методика разучивания музыкальной игры для детей старшего дошкольного возраста «Будь ловким!», музыка Н. Ладухина</w:t>
      </w:r>
    </w:p>
    <w:p w:rsidR="00A15A93" w:rsidRDefault="00A15A93" w:rsidP="005A519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15A93" w:rsidRDefault="00A15A93" w:rsidP="005A519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77F98" w:rsidRDefault="005A5194" w:rsidP="005A51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A15A93">
        <w:rPr>
          <w:rFonts w:ascii="Times New Roman" w:hAnsi="Times New Roman"/>
          <w:b/>
          <w:sz w:val="32"/>
          <w:szCs w:val="32"/>
        </w:rPr>
        <w:t xml:space="preserve">      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284C27">
        <w:rPr>
          <w:rFonts w:ascii="Times New Roman" w:hAnsi="Times New Roman" w:cs="Times New Roman"/>
          <w:sz w:val="28"/>
          <w:szCs w:val="28"/>
        </w:rPr>
        <w:t>Игровое творчество можно назвать основным, наиболее доступным, увлекательным и любимым детьми видом деятельности.</w:t>
      </w:r>
    </w:p>
    <w:p w:rsidR="00284C27" w:rsidRDefault="00284C27" w:rsidP="00284C2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музыкальных играх, ребенка интересует не только сам процесс, но и его результат. Он ищет самые характерные действия персонажей, соответствующие развитию музыки.</w:t>
      </w:r>
    </w:p>
    <w:p w:rsidR="00284C27" w:rsidRDefault="00284C27" w:rsidP="00284C2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игр направлено на то, чтобы на каждом занятии перед детьми возникали новые задачи не только по выявлению особенностей музыкальных произведений, но и по освоению необходимых для игры выразительных движений.</w:t>
      </w:r>
    </w:p>
    <w:p w:rsidR="005A5194" w:rsidRDefault="005A5194" w:rsidP="00284C2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A5194" w:rsidRDefault="005A5194" w:rsidP="00284C2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A5194" w:rsidRDefault="005A5194" w:rsidP="005A51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C27" w:rsidRDefault="00284C27" w:rsidP="005A519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84C27">
        <w:rPr>
          <w:rFonts w:ascii="Times New Roman" w:hAnsi="Times New Roman" w:cs="Times New Roman"/>
          <w:b/>
          <w:sz w:val="32"/>
          <w:szCs w:val="32"/>
        </w:rPr>
        <w:t>Программное содержание</w:t>
      </w:r>
    </w:p>
    <w:p w:rsidR="005A5194" w:rsidRDefault="005A5194" w:rsidP="00AF3060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5194" w:rsidRDefault="005A5194" w:rsidP="00AF3060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4C27" w:rsidRPr="00AF3060" w:rsidRDefault="00284C27" w:rsidP="00284C2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воспитания детей в детском саду </w:t>
      </w:r>
      <w:r w:rsidR="00AF3060">
        <w:rPr>
          <w:rFonts w:ascii="Times New Roman" w:hAnsi="Times New Roman" w:cs="Times New Roman"/>
          <w:sz w:val="28"/>
          <w:szCs w:val="28"/>
        </w:rPr>
        <w:t>выдвигаются следующие программные задачи музыкально-ритмической деятельности</w:t>
      </w:r>
      <w:r w:rsidR="00AF3060" w:rsidRPr="00AF3060">
        <w:rPr>
          <w:rFonts w:ascii="Times New Roman" w:hAnsi="Times New Roman" w:cs="Times New Roman"/>
          <w:sz w:val="28"/>
          <w:szCs w:val="28"/>
        </w:rPr>
        <w:t>:</w:t>
      </w:r>
    </w:p>
    <w:p w:rsidR="00AF3060" w:rsidRDefault="00AF3060" w:rsidP="00AF306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ритмично двигаться в соответствии с различным характером музыки, динамикой, регистрами</w:t>
      </w:r>
      <w:r w:rsidRPr="00AF3060">
        <w:rPr>
          <w:rFonts w:ascii="Times New Roman" w:hAnsi="Times New Roman" w:cs="Times New Roman"/>
          <w:sz w:val="28"/>
          <w:szCs w:val="28"/>
        </w:rPr>
        <w:t>;</w:t>
      </w:r>
    </w:p>
    <w:p w:rsidR="00AF3060" w:rsidRPr="00AF3060" w:rsidRDefault="00AF3060" w:rsidP="00AF306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Переходить от умеренного к быстрому или медленному темпу</w:t>
      </w:r>
      <w:r w:rsidRPr="00AF3060">
        <w:rPr>
          <w:rFonts w:ascii="Times New Roman" w:hAnsi="Times New Roman" w:cs="Times New Roman"/>
          <w:sz w:val="28"/>
          <w:szCs w:val="28"/>
        </w:rPr>
        <w:t>;</w:t>
      </w:r>
    </w:p>
    <w:p w:rsidR="00AF3060" w:rsidRPr="00AF3060" w:rsidRDefault="00AF3060" w:rsidP="00AF306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Отмечать в движении сильную долю такта, метрическую пульсацию и ритмический рисунок</w:t>
      </w:r>
      <w:r w:rsidRPr="00AF3060">
        <w:rPr>
          <w:rFonts w:ascii="Times New Roman" w:hAnsi="Times New Roman" w:cs="Times New Roman"/>
          <w:sz w:val="28"/>
          <w:szCs w:val="28"/>
        </w:rPr>
        <w:t>;</w:t>
      </w:r>
    </w:p>
    <w:p w:rsidR="00AF3060" w:rsidRPr="00AF3060" w:rsidRDefault="00AF3060" w:rsidP="00AF306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Согласуясь с музыкой ходить легко, ритмично, бегать быстро, с высоким подъемом ног, скакать с ноги на ногу, выполнять движения различного характера с предметами и без них</w:t>
      </w:r>
      <w:r w:rsidRPr="00AF3060">
        <w:rPr>
          <w:rFonts w:ascii="Times New Roman" w:hAnsi="Times New Roman" w:cs="Times New Roman"/>
          <w:sz w:val="28"/>
          <w:szCs w:val="28"/>
        </w:rPr>
        <w:t>;</w:t>
      </w:r>
    </w:p>
    <w:p w:rsidR="00AF3060" w:rsidRPr="00AF3060" w:rsidRDefault="00AF3060" w:rsidP="00AF306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Передавать игровые образы различного характера</w:t>
      </w:r>
      <w:r w:rsidRPr="00AF3060">
        <w:rPr>
          <w:rFonts w:ascii="Times New Roman" w:hAnsi="Times New Roman" w:cs="Times New Roman"/>
          <w:sz w:val="28"/>
          <w:szCs w:val="28"/>
        </w:rPr>
        <w:t>;</w:t>
      </w:r>
    </w:p>
    <w:p w:rsidR="00AF3060" w:rsidRPr="00AF3060" w:rsidRDefault="00AF3060" w:rsidP="00AF306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 самостоятельно ровный круг, соблюда</w:t>
      </w:r>
      <w:r w:rsidR="005A5194">
        <w:rPr>
          <w:rFonts w:ascii="Times New Roman" w:hAnsi="Times New Roman" w:cs="Times New Roman"/>
          <w:sz w:val="28"/>
          <w:szCs w:val="28"/>
        </w:rPr>
        <w:t>я расстояние между парами, суж</w:t>
      </w:r>
      <w:r>
        <w:rPr>
          <w:rFonts w:ascii="Times New Roman" w:hAnsi="Times New Roman" w:cs="Times New Roman"/>
          <w:sz w:val="28"/>
          <w:szCs w:val="28"/>
        </w:rPr>
        <w:t>ать и расширять круг, расходиться из пар в разные стороны</w:t>
      </w:r>
      <w:r w:rsidRPr="00AF3060">
        <w:rPr>
          <w:rFonts w:ascii="Times New Roman" w:hAnsi="Times New Roman" w:cs="Times New Roman"/>
          <w:sz w:val="28"/>
          <w:szCs w:val="28"/>
        </w:rPr>
        <w:t>;</w:t>
      </w:r>
    </w:p>
    <w:p w:rsidR="00AF3060" w:rsidRPr="00AF3060" w:rsidRDefault="00AF3060" w:rsidP="00AF306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необходимо учить слышать начало и окончание музыки, различать смену музыкальных фраз</w:t>
      </w:r>
      <w:r w:rsidRPr="00AF3060">
        <w:rPr>
          <w:rFonts w:ascii="Times New Roman" w:hAnsi="Times New Roman" w:cs="Times New Roman"/>
          <w:sz w:val="28"/>
          <w:szCs w:val="28"/>
        </w:rPr>
        <w:t>;</w:t>
      </w:r>
    </w:p>
    <w:p w:rsidR="00AF3060" w:rsidRPr="00AF3060" w:rsidRDefault="00AF3060" w:rsidP="00AF306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Самостоятельно, без показа взрослых отмечать в движениях сильную долю такта</w:t>
      </w:r>
      <w:r w:rsidRPr="00AF3060">
        <w:rPr>
          <w:rFonts w:ascii="Times New Roman" w:hAnsi="Times New Roman" w:cs="Times New Roman"/>
          <w:sz w:val="28"/>
          <w:szCs w:val="28"/>
        </w:rPr>
        <w:t>;</w:t>
      </w:r>
    </w:p>
    <w:p w:rsidR="00AF3060" w:rsidRDefault="00AF3060" w:rsidP="00AF306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выдержку, волю. Точно соблюдать правила игры.</w:t>
      </w:r>
    </w:p>
    <w:p w:rsidR="00AF3060" w:rsidRDefault="005A5194" w:rsidP="005A519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Методические рекомендации</w:t>
      </w:r>
    </w:p>
    <w:p w:rsidR="005A5194" w:rsidRPr="005A5194" w:rsidRDefault="005A5194" w:rsidP="005A519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F3060" w:rsidRDefault="00FE0706" w:rsidP="00AF306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Перед слушанием музыки или в процессе разучивания игры, надо широко использовать художественное слово</w:t>
      </w:r>
      <w:r w:rsidRPr="00FE070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беседу, пояснение, стихотворный текст. Образное сравнение, используемое при объяснении того или иного движения, помогает детям правильно и выразительно его выполнять.</w:t>
      </w:r>
    </w:p>
    <w:p w:rsidR="00FE0706" w:rsidRDefault="00FE0706" w:rsidP="00AF306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Перед разучиванием музыкальных игр предложить детям хлопками отметить сильную долю такта. Во время игры следить за правильной осанкой</w:t>
      </w:r>
      <w:r w:rsidRPr="00FE070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спина должна быть прямой, колени широко разводятся в стороны (при приседании), стопы ног слегка пружинят, пятки не касаются пола.</w:t>
      </w:r>
    </w:p>
    <w:p w:rsidR="00FE0706" w:rsidRDefault="00FE0706" w:rsidP="00AF306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Указанные методы и приемы музыкально-эстетического воспитания и обучения действуют во взаимосвязи, способствуют комплексному решению музыкальной воспитательно-образовательной работы с детьми.</w:t>
      </w:r>
    </w:p>
    <w:p w:rsidR="00FE0706" w:rsidRDefault="00FE0706" w:rsidP="00AF306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музыкальных занятиях происходят активное и всестороннее воздействие, комплексный подход к подбору воспитательных средств.</w:t>
      </w:r>
    </w:p>
    <w:p w:rsidR="005A5194" w:rsidRDefault="005A5194" w:rsidP="00AF306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A5194" w:rsidRDefault="005A5194" w:rsidP="00AF306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E0706" w:rsidRPr="005A5194" w:rsidRDefault="005A5194" w:rsidP="005A519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A5194">
        <w:rPr>
          <w:rFonts w:ascii="Times New Roman" w:hAnsi="Times New Roman" w:cs="Times New Roman"/>
          <w:b/>
          <w:sz w:val="32"/>
          <w:szCs w:val="32"/>
        </w:rPr>
        <w:t>Описание и приемы игры</w:t>
      </w:r>
    </w:p>
    <w:p w:rsidR="005A5194" w:rsidRDefault="005A5194" w:rsidP="005A5194">
      <w:pPr>
        <w:pStyle w:val="a3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A5194" w:rsidRPr="00FE0706" w:rsidRDefault="005A5194" w:rsidP="005A5194">
      <w:pPr>
        <w:pStyle w:val="a3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84C27" w:rsidRDefault="00FE0706" w:rsidP="00284C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Музыка легкая, изящная. Первое предложение состоит из коротких фраз в каждом такте – подчеркнутые акценты и паузы. Второе предложение передано равномерным, непрерывным движение шестнадцатых долей. Соответственно используются движения в первом предложении – дети, присевшие за спинками стульев, то прячутся от водящего на </w:t>
      </w:r>
      <w:r w:rsidR="00FA3EB9">
        <w:rPr>
          <w:rFonts w:ascii="Times New Roman" w:hAnsi="Times New Roman" w:cs="Times New Roman"/>
          <w:sz w:val="28"/>
          <w:szCs w:val="28"/>
        </w:rPr>
        <w:t>акцентированные первые доли каждого такта, во втором предложении все бегут сзади стульев по кругу и точно с последним аккордом занимают любой свободный стул.</w:t>
      </w:r>
    </w:p>
    <w:p w:rsidR="00FA3EB9" w:rsidRDefault="00FA3EB9" w:rsidP="00284C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Сложность игры в том, что движения должны точно совпадать с акцентами и заключительным аккордом. Поэтому необходимо подготовить упражнения, приучающие ребят вслушиваться в эти особенности музыкального произведения. </w:t>
      </w:r>
    </w:p>
    <w:p w:rsidR="005A5194" w:rsidRDefault="005A5194" w:rsidP="00284C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5194" w:rsidRDefault="005A5194" w:rsidP="00FA3EB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15A93" w:rsidRDefault="00A15A93" w:rsidP="00FA3EB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A5194" w:rsidRDefault="00FA3EB9" w:rsidP="00FA3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194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Занятие №1</w:t>
      </w:r>
    </w:p>
    <w:p w:rsidR="005A5194" w:rsidRDefault="005A5194" w:rsidP="00FA3E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3EB9" w:rsidRDefault="00D61B72" w:rsidP="00FA3E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A5194">
        <w:rPr>
          <w:rFonts w:ascii="Times New Roman" w:hAnsi="Times New Roman" w:cs="Times New Roman"/>
          <w:sz w:val="28"/>
          <w:szCs w:val="28"/>
        </w:rPr>
        <w:t xml:space="preserve"> </w:t>
      </w:r>
      <w:r w:rsidR="00FA3EB9">
        <w:rPr>
          <w:rFonts w:ascii="Times New Roman" w:hAnsi="Times New Roman" w:cs="Times New Roman"/>
          <w:sz w:val="28"/>
          <w:szCs w:val="28"/>
        </w:rPr>
        <w:t xml:space="preserve">Слушание музыки. Внимание детей привлечено к легкому,                     изящному характеру музыки и различному изложению первого и второго предложений. Дети воспринимают музыку в целом, ощущая ее меняющийся характер. </w:t>
      </w:r>
    </w:p>
    <w:p w:rsidR="00D61B72" w:rsidRDefault="00D61B72" w:rsidP="00FA3E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1B72" w:rsidRDefault="00FA3EB9" w:rsidP="00FA3EB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61B72">
        <w:rPr>
          <w:rFonts w:ascii="Times New Roman" w:hAnsi="Times New Roman" w:cs="Times New Roman"/>
          <w:b/>
          <w:i/>
          <w:sz w:val="28"/>
          <w:szCs w:val="28"/>
        </w:rPr>
        <w:t>Занятие №2</w:t>
      </w:r>
    </w:p>
    <w:p w:rsidR="00D61B72" w:rsidRDefault="00D61B72" w:rsidP="00FA3EB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A3EB9" w:rsidRDefault="00D61B72" w:rsidP="00FA3E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A3EB9">
        <w:rPr>
          <w:rFonts w:ascii="Times New Roman" w:hAnsi="Times New Roman" w:cs="Times New Roman"/>
          <w:sz w:val="28"/>
          <w:szCs w:val="28"/>
        </w:rPr>
        <w:t>Дети отмечают изменения в характере звучания движением рук. Первое предложение – руки «показались» (первая доля такта), руки «спрятались» (вторая доля такта). Второе предложение – руки «танцуют» (повороты кистями). Таким образом</w:t>
      </w:r>
      <w:r w:rsidR="00971C70">
        <w:rPr>
          <w:rFonts w:ascii="Times New Roman" w:hAnsi="Times New Roman" w:cs="Times New Roman"/>
          <w:sz w:val="28"/>
          <w:szCs w:val="28"/>
        </w:rPr>
        <w:t>,</w:t>
      </w:r>
      <w:r w:rsidR="00FA3EB9">
        <w:rPr>
          <w:rFonts w:ascii="Times New Roman" w:hAnsi="Times New Roman" w:cs="Times New Roman"/>
          <w:sz w:val="28"/>
          <w:szCs w:val="28"/>
        </w:rPr>
        <w:t xml:space="preserve"> усваивается построение музыкального произведения. </w:t>
      </w:r>
    </w:p>
    <w:p w:rsidR="00FA3EB9" w:rsidRDefault="00FA3EB9" w:rsidP="00FA3E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Чтобы научить детей четким и выразительным движением по</w:t>
      </w:r>
      <w:r w:rsidR="00D61B7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музыку, педагог на последующих занятиях постепенно усложняет задания.</w:t>
      </w:r>
    </w:p>
    <w:p w:rsidR="00D61B72" w:rsidRDefault="00D61B72" w:rsidP="00FA3E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1B72" w:rsidRDefault="00FA3EB9" w:rsidP="00FA3EB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61B72">
        <w:rPr>
          <w:rFonts w:ascii="Times New Roman" w:hAnsi="Times New Roman" w:cs="Times New Roman"/>
          <w:b/>
          <w:i/>
          <w:sz w:val="28"/>
          <w:szCs w:val="28"/>
        </w:rPr>
        <w:t>Занятие №3</w:t>
      </w:r>
    </w:p>
    <w:p w:rsidR="00D61B72" w:rsidRDefault="00D61B72" w:rsidP="00FA3EB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71C70" w:rsidRDefault="00D61B72" w:rsidP="00FA3E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971C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1C70">
        <w:rPr>
          <w:rFonts w:ascii="Times New Roman" w:hAnsi="Times New Roman" w:cs="Times New Roman"/>
          <w:sz w:val="28"/>
          <w:szCs w:val="28"/>
        </w:rPr>
        <w:t xml:space="preserve"> Играющие прячутся за стулья,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C70">
        <w:rPr>
          <w:rFonts w:ascii="Times New Roman" w:hAnsi="Times New Roman" w:cs="Times New Roman"/>
          <w:sz w:val="28"/>
          <w:szCs w:val="28"/>
        </w:rPr>
        <w:t xml:space="preserve">поставленные по кругу. Первое предложение – быстро выглядывают или прячутся. Второе предложение – бегут по кругу, с окончанием музыки занимают стулья. Развивается ритмичность и четкость движений. </w:t>
      </w:r>
    </w:p>
    <w:p w:rsidR="00D61B72" w:rsidRDefault="00D61B72" w:rsidP="00FA3E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1B72" w:rsidRDefault="00971C70" w:rsidP="00FA3EB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61B72">
        <w:rPr>
          <w:rFonts w:ascii="Times New Roman" w:hAnsi="Times New Roman" w:cs="Times New Roman"/>
          <w:b/>
          <w:i/>
          <w:sz w:val="28"/>
          <w:szCs w:val="28"/>
        </w:rPr>
        <w:t>Занятие №4</w:t>
      </w:r>
    </w:p>
    <w:p w:rsidR="00D61B72" w:rsidRDefault="00D61B72" w:rsidP="00FA3EB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71C70" w:rsidRDefault="00D61B72" w:rsidP="00FA3E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971C70">
        <w:rPr>
          <w:rFonts w:ascii="Times New Roman" w:hAnsi="Times New Roman" w:cs="Times New Roman"/>
          <w:sz w:val="28"/>
          <w:szCs w:val="28"/>
        </w:rPr>
        <w:t xml:space="preserve"> Построение игры как на предыдущем занятии. Но в центре кругу за спинкой стула становится водящий. Когда дети прячутся, он их «ищет» (выглядывает из-за стула), и наоборот. Педагог работает над выразительно-образным характером движения.</w:t>
      </w:r>
    </w:p>
    <w:p w:rsidR="00D61B72" w:rsidRDefault="00D61B72" w:rsidP="00FA3E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1B72" w:rsidRDefault="00971C70" w:rsidP="00FA3EB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61B72">
        <w:rPr>
          <w:rFonts w:ascii="Times New Roman" w:hAnsi="Times New Roman" w:cs="Times New Roman"/>
          <w:b/>
          <w:i/>
          <w:sz w:val="28"/>
          <w:szCs w:val="28"/>
        </w:rPr>
        <w:t>Занятие №5</w:t>
      </w:r>
    </w:p>
    <w:p w:rsidR="00D61B72" w:rsidRDefault="00D61B72" w:rsidP="00FA3EB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71C70" w:rsidRDefault="00D61B72" w:rsidP="00FA3E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971C70">
        <w:rPr>
          <w:rFonts w:ascii="Times New Roman" w:hAnsi="Times New Roman" w:cs="Times New Roman"/>
          <w:sz w:val="28"/>
          <w:szCs w:val="28"/>
        </w:rPr>
        <w:t>Повторяются движения предыдущего занятия, но, когда ребята бегут по кругу, воспитатель незаметно убирает один стул и оставшийся без места становится водящим. В игре появляется спортивный интерес.</w:t>
      </w:r>
    </w:p>
    <w:p w:rsidR="00FA3EB9" w:rsidRDefault="00971C70" w:rsidP="00FA3E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Таким образом, последовательность занятий и умелое использование приемов помогают детям хорошо усвоить игру, овладеть программными навыками музыкального восприятия и выразительного движения.</w:t>
      </w:r>
    </w:p>
    <w:p w:rsidR="00971C70" w:rsidRPr="00284C27" w:rsidRDefault="00971C70" w:rsidP="00FA3E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Музыкальный руководитель воспитывает и обучает ребенка, непосредственно влияя на формирование его личности. Он помогает ребенку в восприятии и познании окружающего мира, воспитывает бережное отношение к нему. </w:t>
      </w:r>
    </w:p>
    <w:sectPr w:rsidR="00971C70" w:rsidRPr="00284C27" w:rsidSect="00E77F9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1D9" w:rsidRDefault="00A401D9" w:rsidP="00D61B72">
      <w:pPr>
        <w:spacing w:after="0" w:line="240" w:lineRule="auto"/>
      </w:pPr>
      <w:r>
        <w:separator/>
      </w:r>
    </w:p>
  </w:endnote>
  <w:endnote w:type="continuationSeparator" w:id="1">
    <w:p w:rsidR="00A401D9" w:rsidRDefault="00A401D9" w:rsidP="00D61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94688"/>
      <w:docPartObj>
        <w:docPartGallery w:val="Page Numbers (Bottom of Page)"/>
        <w:docPartUnique/>
      </w:docPartObj>
    </w:sdtPr>
    <w:sdtContent>
      <w:p w:rsidR="00D61B72" w:rsidRDefault="00B47A26">
        <w:pPr>
          <w:pStyle w:val="a6"/>
          <w:jc w:val="right"/>
        </w:pPr>
        <w:fldSimple w:instr=" PAGE   \* MERGEFORMAT ">
          <w:r w:rsidR="00A15A93">
            <w:rPr>
              <w:noProof/>
            </w:rPr>
            <w:t>4</w:t>
          </w:r>
        </w:fldSimple>
      </w:p>
    </w:sdtContent>
  </w:sdt>
  <w:p w:rsidR="00D61B72" w:rsidRDefault="00D61B7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1D9" w:rsidRDefault="00A401D9" w:rsidP="00D61B72">
      <w:pPr>
        <w:spacing w:after="0" w:line="240" w:lineRule="auto"/>
      </w:pPr>
      <w:r>
        <w:separator/>
      </w:r>
    </w:p>
  </w:footnote>
  <w:footnote w:type="continuationSeparator" w:id="1">
    <w:p w:rsidR="00A401D9" w:rsidRDefault="00A401D9" w:rsidP="00D61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140FF"/>
    <w:multiLevelType w:val="hybridMultilevel"/>
    <w:tmpl w:val="CE7CE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93AB7"/>
    <w:multiLevelType w:val="hybridMultilevel"/>
    <w:tmpl w:val="EAD8221A"/>
    <w:lvl w:ilvl="0" w:tplc="CA549E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4C27"/>
    <w:rsid w:val="00284C27"/>
    <w:rsid w:val="005A5194"/>
    <w:rsid w:val="005E1F9A"/>
    <w:rsid w:val="00971C70"/>
    <w:rsid w:val="00A15A93"/>
    <w:rsid w:val="00A401D9"/>
    <w:rsid w:val="00AF3060"/>
    <w:rsid w:val="00B277C1"/>
    <w:rsid w:val="00B47A26"/>
    <w:rsid w:val="00CD1FDB"/>
    <w:rsid w:val="00D61B72"/>
    <w:rsid w:val="00E77F98"/>
    <w:rsid w:val="00FA3EB9"/>
    <w:rsid w:val="00FE0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06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61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1B72"/>
  </w:style>
  <w:style w:type="paragraph" w:styleId="a6">
    <w:name w:val="footer"/>
    <w:basedOn w:val="a"/>
    <w:link w:val="a7"/>
    <w:uiPriority w:val="99"/>
    <w:unhideWhenUsed/>
    <w:rsid w:val="00D61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1B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Катюша</cp:lastModifiedBy>
  <cp:revision>7</cp:revision>
  <dcterms:created xsi:type="dcterms:W3CDTF">2015-01-30T21:30:00Z</dcterms:created>
  <dcterms:modified xsi:type="dcterms:W3CDTF">2015-02-12T19:42:00Z</dcterms:modified>
</cp:coreProperties>
</file>