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5" w:type="dxa"/>
        <w:tblInd w:w="-709" w:type="dxa"/>
        <w:tblLook w:val="04A0"/>
      </w:tblPr>
      <w:tblGrid>
        <w:gridCol w:w="1243"/>
        <w:gridCol w:w="1048"/>
        <w:gridCol w:w="6890"/>
        <w:gridCol w:w="6804"/>
      </w:tblGrid>
      <w:tr w:rsidR="006001FD" w:rsidRPr="00F432B9" w:rsidTr="006D59BF">
        <w:tc>
          <w:tcPr>
            <w:tcW w:w="1243" w:type="dxa"/>
          </w:tcPr>
          <w:p w:rsidR="006001FD" w:rsidRPr="00F432B9" w:rsidRDefault="00D25A8D" w:rsidP="006D59B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938" w:type="dxa"/>
            <w:gridSpan w:val="2"/>
          </w:tcPr>
          <w:p w:rsidR="006001FD" w:rsidRPr="00F432B9" w:rsidRDefault="00055530" w:rsidP="006D59B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6001FD" w:rsidRPr="00F432B9" w:rsidRDefault="00055530" w:rsidP="006D59B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032A" w:rsidRPr="00F432B9" w:rsidTr="00132C5E">
        <w:tc>
          <w:tcPr>
            <w:tcW w:w="1243" w:type="dxa"/>
            <w:vMerge w:val="restart"/>
            <w:textDirection w:val="btLr"/>
          </w:tcPr>
          <w:p w:rsidR="004D032A" w:rsidRDefault="004D032A" w:rsidP="00D9139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Сентябрь</w:t>
            </w:r>
          </w:p>
        </w:tc>
        <w:tc>
          <w:tcPr>
            <w:tcW w:w="7938" w:type="dxa"/>
            <w:gridSpan w:val="2"/>
          </w:tcPr>
          <w:p w:rsidR="004D032A" w:rsidRDefault="004D032A" w:rsidP="0032321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5A0A00" w:rsidRDefault="005A0A00" w:rsidP="0032321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D032A" w:rsidRDefault="004D032A" w:rsidP="0032321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</w:tr>
      <w:tr w:rsidR="002B6BC5" w:rsidRPr="006001FD" w:rsidTr="00132C5E">
        <w:tc>
          <w:tcPr>
            <w:tcW w:w="1243" w:type="dxa"/>
            <w:vMerge/>
            <w:textDirection w:val="btLr"/>
          </w:tcPr>
          <w:p w:rsidR="002B6BC5" w:rsidRPr="00D9139B" w:rsidRDefault="002B6BC5" w:rsidP="00D9139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8" w:type="dxa"/>
          </w:tcPr>
          <w:p w:rsidR="002B6BC5" w:rsidRPr="006001FD" w:rsidRDefault="002B6BC5" w:rsidP="006D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890" w:type="dxa"/>
          </w:tcPr>
          <w:p w:rsidR="002B6BC5" w:rsidRPr="006001FD" w:rsidRDefault="002B6BC5" w:rsidP="0054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в школу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2B6BC5" w:rsidRPr="006001FD" w:rsidRDefault="002B6BC5" w:rsidP="00323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«Красавица Осень»</w:t>
            </w:r>
          </w:p>
        </w:tc>
      </w:tr>
      <w:tr w:rsidR="002B6BC5" w:rsidRPr="006001FD" w:rsidTr="00132C5E">
        <w:tc>
          <w:tcPr>
            <w:tcW w:w="1243" w:type="dxa"/>
            <w:vMerge/>
            <w:textDirection w:val="btLr"/>
          </w:tcPr>
          <w:p w:rsidR="002B6BC5" w:rsidRPr="006001FD" w:rsidRDefault="002B6BC5" w:rsidP="00132C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2B6BC5" w:rsidRPr="006001FD" w:rsidRDefault="002B6BC5" w:rsidP="006D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6890" w:type="dxa"/>
          </w:tcPr>
          <w:p w:rsidR="002B6BC5" w:rsidRPr="006001FD" w:rsidRDefault="002B6BC5" w:rsidP="00E9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Углубить и закрепить знания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рисовании человеч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фигуры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Закрепить умения пользоваться приобр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тенными приемами рисования для передачи явления 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сунке, рисовать цветными и простыми карандашами. Развивать чувство композиции.</w:t>
            </w:r>
          </w:p>
        </w:tc>
        <w:tc>
          <w:tcPr>
            <w:tcW w:w="6804" w:type="dxa"/>
          </w:tcPr>
          <w:p w:rsidR="002B6BC5" w:rsidRDefault="002B6BC5" w:rsidP="0032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новым жанром живописи – портретом. Учить рисовать женское лицо, соблюдая пропо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ции, соотношение его размерам частей лица. Закр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плять умение делать  набросок рисунка карандашом и потом закрашивать его красками, смешивая цвета на пали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ре. </w:t>
            </w:r>
          </w:p>
          <w:p w:rsidR="005A0A00" w:rsidRPr="006001FD" w:rsidRDefault="005A0A00" w:rsidP="00323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03E" w:rsidRPr="006001FD" w:rsidTr="004D032A">
        <w:trPr>
          <w:cantSplit/>
          <w:trHeight w:val="426"/>
        </w:trPr>
        <w:tc>
          <w:tcPr>
            <w:tcW w:w="1243" w:type="dxa"/>
            <w:vMerge w:val="restart"/>
            <w:textDirection w:val="btLr"/>
          </w:tcPr>
          <w:p w:rsidR="0065503E" w:rsidRPr="006001FD" w:rsidRDefault="0065503E" w:rsidP="00F26C1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Октябрь</w:t>
            </w:r>
          </w:p>
        </w:tc>
        <w:tc>
          <w:tcPr>
            <w:tcW w:w="14742" w:type="dxa"/>
            <w:gridSpan w:val="3"/>
          </w:tcPr>
          <w:p w:rsidR="0065503E" w:rsidRDefault="0065503E" w:rsidP="004D0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город, моя страна, моя планета</w:t>
            </w:r>
          </w:p>
          <w:p w:rsidR="005A0A00" w:rsidRDefault="005A0A00" w:rsidP="004D0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03E" w:rsidRPr="006001FD" w:rsidTr="00132C5E">
        <w:tc>
          <w:tcPr>
            <w:tcW w:w="1243" w:type="dxa"/>
            <w:vMerge/>
            <w:textDirection w:val="btLr"/>
          </w:tcPr>
          <w:p w:rsidR="0065503E" w:rsidRPr="00312E48" w:rsidRDefault="0065503E" w:rsidP="00581693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8" w:type="dxa"/>
          </w:tcPr>
          <w:p w:rsidR="0065503E" w:rsidRPr="006001FD" w:rsidRDefault="0065503E" w:rsidP="00FD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890" w:type="dxa"/>
          </w:tcPr>
          <w:p w:rsidR="0065503E" w:rsidRPr="006001FD" w:rsidRDefault="0065503E" w:rsidP="00E54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Хохломские ложки</w:t>
            </w:r>
          </w:p>
        </w:tc>
        <w:tc>
          <w:tcPr>
            <w:tcW w:w="6804" w:type="dxa"/>
          </w:tcPr>
          <w:p w:rsidR="0065503E" w:rsidRPr="006001FD" w:rsidRDefault="0065503E" w:rsidP="00E54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цветы (рисование с натуры)</w:t>
            </w:r>
          </w:p>
        </w:tc>
      </w:tr>
      <w:tr w:rsidR="0065503E" w:rsidRPr="006001FD" w:rsidTr="00132C5E">
        <w:tc>
          <w:tcPr>
            <w:tcW w:w="1243" w:type="dxa"/>
            <w:vMerge/>
            <w:textDirection w:val="btLr"/>
          </w:tcPr>
          <w:p w:rsidR="0065503E" w:rsidRPr="006001FD" w:rsidRDefault="0065503E" w:rsidP="00132C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65503E" w:rsidRPr="006001FD" w:rsidRDefault="0065503E" w:rsidP="00FD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6890" w:type="dxa"/>
          </w:tcPr>
          <w:p w:rsidR="0065503E" w:rsidRDefault="0065503E" w:rsidP="00D6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о видах декоративно-прикладного искусства. Учить видеть особенности хохломской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писи. Учить новой композиции узора изображать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кругленную ветку с ягодами, рисовать узор на разных фонах: красном, черном, желтом, в соответствии с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самостоятельно подбирать краски для узора.</w:t>
            </w:r>
          </w:p>
          <w:p w:rsidR="005A0A00" w:rsidRPr="006001FD" w:rsidRDefault="005A0A00" w:rsidP="00D6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5503E" w:rsidRPr="006001FD" w:rsidRDefault="0065503E" w:rsidP="006D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рисования с натуры.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биваться более точной передачи строения формы и пропорций. Учить размещать изображение на листе.</w:t>
            </w:r>
          </w:p>
        </w:tc>
      </w:tr>
      <w:tr w:rsidR="0065503E" w:rsidRPr="006001FD" w:rsidTr="00BA7B7F">
        <w:trPr>
          <w:cantSplit/>
          <w:trHeight w:val="394"/>
        </w:trPr>
        <w:tc>
          <w:tcPr>
            <w:tcW w:w="1243" w:type="dxa"/>
            <w:vMerge w:val="restart"/>
            <w:textDirection w:val="btLr"/>
          </w:tcPr>
          <w:p w:rsidR="0065503E" w:rsidRPr="006001FD" w:rsidRDefault="0065503E" w:rsidP="00A4160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Ноябрь</w:t>
            </w:r>
          </w:p>
        </w:tc>
        <w:tc>
          <w:tcPr>
            <w:tcW w:w="7938" w:type="dxa"/>
            <w:gridSpan w:val="2"/>
          </w:tcPr>
          <w:p w:rsidR="0065503E" w:rsidRDefault="0065503E" w:rsidP="00323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:rsidR="005A0A00" w:rsidRDefault="005A0A00" w:rsidP="00323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5503E" w:rsidRDefault="0065503E" w:rsidP="00323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</w:tr>
      <w:tr w:rsidR="002B6BC5" w:rsidRPr="006001FD" w:rsidTr="00132C5E">
        <w:tc>
          <w:tcPr>
            <w:tcW w:w="1243" w:type="dxa"/>
            <w:vMerge/>
            <w:textDirection w:val="btLr"/>
          </w:tcPr>
          <w:p w:rsidR="002B6BC5" w:rsidRPr="00A4160D" w:rsidRDefault="002B6BC5" w:rsidP="00A4160D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8" w:type="dxa"/>
          </w:tcPr>
          <w:p w:rsidR="002B6BC5" w:rsidRPr="006001FD" w:rsidRDefault="002B6BC5" w:rsidP="00FD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890" w:type="dxa"/>
          </w:tcPr>
          <w:p w:rsidR="002B6BC5" w:rsidRPr="006001FD" w:rsidRDefault="002B6BC5" w:rsidP="00AB7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роспись</w:t>
            </w:r>
          </w:p>
        </w:tc>
        <w:tc>
          <w:tcPr>
            <w:tcW w:w="6804" w:type="dxa"/>
          </w:tcPr>
          <w:p w:rsidR="002B6BC5" w:rsidRPr="006001FD" w:rsidRDefault="00037678" w:rsidP="00323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я хочу быть</w:t>
            </w:r>
          </w:p>
        </w:tc>
      </w:tr>
      <w:tr w:rsidR="002B6BC5" w:rsidRPr="006001FD" w:rsidTr="00132C5E">
        <w:tc>
          <w:tcPr>
            <w:tcW w:w="1243" w:type="dxa"/>
            <w:vMerge/>
            <w:textDirection w:val="btLr"/>
          </w:tcPr>
          <w:p w:rsidR="002B6BC5" w:rsidRPr="00A4160D" w:rsidRDefault="002B6BC5" w:rsidP="00132C5E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8" w:type="dxa"/>
          </w:tcPr>
          <w:p w:rsidR="002B6BC5" w:rsidRPr="006001FD" w:rsidRDefault="002B6BC5" w:rsidP="00FD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6890" w:type="dxa"/>
          </w:tcPr>
          <w:p w:rsidR="002B6BC5" w:rsidRDefault="002B6BC5" w:rsidP="00B9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видах народного декор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тивно-прикладного искусства. Познакомить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росписью. Продолжить освоение навыков кист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росписи. Закрепить понятие «колорит». 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интерес к народному искусству. Прививать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бовь и бережное отношение к произведениям искусс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ва.</w:t>
            </w:r>
          </w:p>
          <w:p w:rsidR="005A0A00" w:rsidRPr="006001FD" w:rsidRDefault="005A0A00" w:rsidP="00B92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B6BC5" w:rsidRPr="006001FD" w:rsidRDefault="002B6BC5" w:rsidP="0003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</w:t>
            </w:r>
            <w:r w:rsidR="00037678">
              <w:rPr>
                <w:rFonts w:ascii="Times New Roman" w:hAnsi="Times New Roman" w:cs="Times New Roman"/>
                <w:sz w:val="28"/>
                <w:szCs w:val="28"/>
              </w:rPr>
              <w:t>человека на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соблюдая пропо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ции, соотношение его размерам частей </w:t>
            </w:r>
            <w:r w:rsidR="00037678">
              <w:rPr>
                <w:rFonts w:ascii="Times New Roman" w:hAnsi="Times New Roman" w:cs="Times New Roman"/>
                <w:sz w:val="28"/>
                <w:szCs w:val="28"/>
              </w:rPr>
              <w:t>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делать  набросок рисунка карандашом и потом закрашивать его красками, смешивая цвета на пали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ре. </w:t>
            </w:r>
          </w:p>
        </w:tc>
      </w:tr>
      <w:tr w:rsidR="005A0A00" w:rsidRPr="006001FD" w:rsidTr="00C248C5">
        <w:trPr>
          <w:cantSplit/>
          <w:trHeight w:val="367"/>
        </w:trPr>
        <w:tc>
          <w:tcPr>
            <w:tcW w:w="1243" w:type="dxa"/>
          </w:tcPr>
          <w:p w:rsidR="005A0A00" w:rsidRPr="00F432B9" w:rsidRDefault="005A0A00" w:rsidP="00323214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7938" w:type="dxa"/>
            <w:gridSpan w:val="2"/>
          </w:tcPr>
          <w:p w:rsidR="005A0A00" w:rsidRPr="00F432B9" w:rsidRDefault="005A0A00" w:rsidP="0032321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5A0A00" w:rsidRPr="00F432B9" w:rsidRDefault="005A0A00" w:rsidP="0032321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0A00" w:rsidRPr="006001FD" w:rsidTr="006F43B3">
        <w:trPr>
          <w:cantSplit/>
          <w:trHeight w:val="367"/>
        </w:trPr>
        <w:tc>
          <w:tcPr>
            <w:tcW w:w="1243" w:type="dxa"/>
            <w:vMerge w:val="restart"/>
            <w:textDirection w:val="btLr"/>
          </w:tcPr>
          <w:p w:rsidR="005A0A00" w:rsidRPr="00A4160D" w:rsidRDefault="005A0A00" w:rsidP="00773E06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Декабрь</w:t>
            </w:r>
          </w:p>
        </w:tc>
        <w:tc>
          <w:tcPr>
            <w:tcW w:w="7938" w:type="dxa"/>
            <w:gridSpan w:val="2"/>
          </w:tcPr>
          <w:p w:rsidR="005A0A00" w:rsidRDefault="005A0A00" w:rsidP="00323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6804" w:type="dxa"/>
          </w:tcPr>
          <w:p w:rsidR="005A0A00" w:rsidRDefault="005A0A00" w:rsidP="00323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</w:tr>
      <w:tr w:rsidR="005A0A00" w:rsidRPr="006001FD" w:rsidTr="00132C5E">
        <w:tc>
          <w:tcPr>
            <w:tcW w:w="1243" w:type="dxa"/>
            <w:vMerge/>
            <w:textDirection w:val="btLr"/>
          </w:tcPr>
          <w:p w:rsidR="005A0A00" w:rsidRPr="00A4160D" w:rsidRDefault="005A0A00" w:rsidP="00773E06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8" w:type="dxa"/>
          </w:tcPr>
          <w:p w:rsidR="005A0A00" w:rsidRPr="006001FD" w:rsidRDefault="005A0A00" w:rsidP="00FD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890" w:type="dxa"/>
          </w:tcPr>
          <w:p w:rsidR="005A0A00" w:rsidRPr="002B6BC5" w:rsidRDefault="005A0A00" w:rsidP="00B9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BC5">
              <w:rPr>
                <w:rFonts w:ascii="Times New Roman" w:hAnsi="Times New Roman" w:cs="Times New Roman"/>
                <w:sz w:val="28"/>
                <w:szCs w:val="28"/>
              </w:rPr>
              <w:t>Искусство русской глиняной игрушки.</w:t>
            </w:r>
          </w:p>
        </w:tc>
        <w:tc>
          <w:tcPr>
            <w:tcW w:w="6804" w:type="dxa"/>
          </w:tcPr>
          <w:p w:rsidR="005A0A00" w:rsidRPr="006001FD" w:rsidRDefault="005A0A00" w:rsidP="00AF0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открытка (рисование по замыслу)</w:t>
            </w:r>
          </w:p>
        </w:tc>
      </w:tr>
      <w:tr w:rsidR="005A0A00" w:rsidRPr="006001FD" w:rsidTr="00132C5E">
        <w:tc>
          <w:tcPr>
            <w:tcW w:w="1243" w:type="dxa"/>
            <w:vMerge/>
            <w:textDirection w:val="btLr"/>
          </w:tcPr>
          <w:p w:rsidR="005A0A00" w:rsidRPr="00A4160D" w:rsidRDefault="005A0A00" w:rsidP="00132C5E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8" w:type="dxa"/>
          </w:tcPr>
          <w:p w:rsidR="005A0A00" w:rsidRPr="006001FD" w:rsidRDefault="005A0A00" w:rsidP="00FD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6890" w:type="dxa"/>
          </w:tcPr>
          <w:p w:rsidR="005A0A00" w:rsidRPr="002B6BC5" w:rsidRDefault="005A0A00" w:rsidP="00B9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BC5">
              <w:rPr>
                <w:rFonts w:ascii="Times New Roman" w:hAnsi="Times New Roman" w:cs="Times New Roman"/>
                <w:sz w:val="28"/>
                <w:szCs w:val="28"/>
              </w:rPr>
              <w:t>Формировать умение замечать выразительность цвета. Закрепить знания об особенностях росписи дымко</w:t>
            </w:r>
            <w:r w:rsidRPr="002B6B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6BC5">
              <w:rPr>
                <w:rFonts w:ascii="Times New Roman" w:hAnsi="Times New Roman" w:cs="Times New Roman"/>
                <w:sz w:val="28"/>
                <w:szCs w:val="28"/>
              </w:rPr>
              <w:t xml:space="preserve">ской и </w:t>
            </w:r>
            <w:proofErr w:type="spellStart"/>
            <w:r w:rsidRPr="002B6BC5"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002B6BC5">
              <w:rPr>
                <w:rFonts w:ascii="Times New Roman" w:hAnsi="Times New Roman" w:cs="Times New Roman"/>
                <w:sz w:val="28"/>
                <w:szCs w:val="28"/>
              </w:rPr>
              <w:t xml:space="preserve"> игрушек. Упра</w:t>
            </w:r>
            <w:r w:rsidRPr="002B6BC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B6BC5">
              <w:rPr>
                <w:rFonts w:ascii="Times New Roman" w:hAnsi="Times New Roman" w:cs="Times New Roman"/>
                <w:sz w:val="28"/>
                <w:szCs w:val="28"/>
              </w:rPr>
              <w:t>нять в поиске цветового решения, соответствующего колориту гл</w:t>
            </w:r>
            <w:r w:rsidRPr="002B6B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BC5">
              <w:rPr>
                <w:rFonts w:ascii="Times New Roman" w:hAnsi="Times New Roman" w:cs="Times New Roman"/>
                <w:sz w:val="28"/>
                <w:szCs w:val="28"/>
              </w:rPr>
              <w:t>няных игрушек. Воспитывать интерес к народной и</w:t>
            </w:r>
            <w:r w:rsidRPr="002B6B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B6BC5">
              <w:rPr>
                <w:rFonts w:ascii="Times New Roman" w:hAnsi="Times New Roman" w:cs="Times New Roman"/>
                <w:sz w:val="28"/>
                <w:szCs w:val="28"/>
              </w:rPr>
              <w:t>рушке</w:t>
            </w:r>
          </w:p>
        </w:tc>
        <w:tc>
          <w:tcPr>
            <w:tcW w:w="6804" w:type="dxa"/>
          </w:tcPr>
          <w:p w:rsidR="005A0A00" w:rsidRPr="006001FD" w:rsidRDefault="005A0A00" w:rsidP="006D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обдумывать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держание поздравительной открытки, осуществлять замысел, используя приобретенные умения и нав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ки. Развивать чувство цвета и творческие способн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</w:tc>
      </w:tr>
      <w:tr w:rsidR="005A0A00" w:rsidRPr="006001FD" w:rsidTr="00B73D39">
        <w:trPr>
          <w:cantSplit/>
          <w:trHeight w:val="408"/>
        </w:trPr>
        <w:tc>
          <w:tcPr>
            <w:tcW w:w="1243" w:type="dxa"/>
            <w:vMerge w:val="restart"/>
            <w:textDirection w:val="btLr"/>
          </w:tcPr>
          <w:p w:rsidR="005A0A00" w:rsidRDefault="005A0A00" w:rsidP="00D760D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Январь</w:t>
            </w:r>
          </w:p>
        </w:tc>
        <w:tc>
          <w:tcPr>
            <w:tcW w:w="14742" w:type="dxa"/>
            <w:gridSpan w:val="3"/>
          </w:tcPr>
          <w:p w:rsidR="005A0A00" w:rsidRDefault="005A0A00" w:rsidP="00FD50EC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</w:tr>
      <w:tr w:rsidR="005A0A00" w:rsidRPr="006001FD" w:rsidTr="00132C5E">
        <w:tc>
          <w:tcPr>
            <w:tcW w:w="1243" w:type="dxa"/>
            <w:vMerge/>
            <w:textDirection w:val="btLr"/>
          </w:tcPr>
          <w:p w:rsidR="005A0A00" w:rsidRPr="00D760D8" w:rsidRDefault="005A0A00" w:rsidP="00D760D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8" w:type="dxa"/>
          </w:tcPr>
          <w:p w:rsidR="005A0A00" w:rsidRPr="006001FD" w:rsidRDefault="005A0A00" w:rsidP="00FD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890" w:type="dxa"/>
          </w:tcPr>
          <w:p w:rsidR="005A0A00" w:rsidRPr="006001FD" w:rsidRDefault="005A0A00" w:rsidP="00323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«…Идет волшебница зима»</w:t>
            </w:r>
          </w:p>
        </w:tc>
        <w:tc>
          <w:tcPr>
            <w:tcW w:w="6804" w:type="dxa"/>
          </w:tcPr>
          <w:p w:rsidR="005A0A00" w:rsidRPr="006001FD" w:rsidRDefault="005A0A00" w:rsidP="0077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Олешки – золотые рожки.</w:t>
            </w:r>
          </w:p>
        </w:tc>
      </w:tr>
      <w:tr w:rsidR="005A0A00" w:rsidRPr="006001FD" w:rsidTr="00132C5E">
        <w:tc>
          <w:tcPr>
            <w:tcW w:w="1243" w:type="dxa"/>
            <w:vMerge/>
            <w:textDirection w:val="btLr"/>
          </w:tcPr>
          <w:p w:rsidR="005A0A00" w:rsidRPr="006001FD" w:rsidRDefault="005A0A00" w:rsidP="00132C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5A0A00" w:rsidRPr="006001FD" w:rsidRDefault="005A0A00" w:rsidP="00FD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6890" w:type="dxa"/>
          </w:tcPr>
          <w:p w:rsidR="005A0A00" w:rsidRDefault="005A0A00" w:rsidP="0032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и уточнить знания о различных свойствах красок (гуашь, акварель). Воспитывать умение 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ваться знаниями свойств изобразительных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достижения цели в работе. Развивать эстетическое восприятие, любовь к природе. Совершенствовать 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 различными приемами рисования.</w:t>
            </w:r>
          </w:p>
          <w:p w:rsidR="005A0A00" w:rsidRPr="006001FD" w:rsidRDefault="005A0A00" w:rsidP="00323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A0A00" w:rsidRPr="006001FD" w:rsidRDefault="005A0A00" w:rsidP="006D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контур игрушки 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линией. Учить создавать декоративную 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зицию. Формировать черты творчества. Поощрять личное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дение.</w:t>
            </w:r>
          </w:p>
        </w:tc>
      </w:tr>
      <w:tr w:rsidR="005A0A00" w:rsidRPr="006001FD" w:rsidTr="00137D45">
        <w:trPr>
          <w:cantSplit/>
          <w:trHeight w:val="442"/>
        </w:trPr>
        <w:tc>
          <w:tcPr>
            <w:tcW w:w="1243" w:type="dxa"/>
            <w:vMerge w:val="restart"/>
            <w:textDirection w:val="btLr"/>
          </w:tcPr>
          <w:p w:rsidR="005A0A00" w:rsidRPr="006001FD" w:rsidRDefault="005A0A00" w:rsidP="000A68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раль</w:t>
            </w:r>
          </w:p>
        </w:tc>
        <w:tc>
          <w:tcPr>
            <w:tcW w:w="7938" w:type="dxa"/>
            <w:gridSpan w:val="2"/>
          </w:tcPr>
          <w:p w:rsidR="005A0A00" w:rsidRDefault="005A0A00" w:rsidP="0032321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6804" w:type="dxa"/>
          </w:tcPr>
          <w:p w:rsidR="005A0A00" w:rsidRDefault="005A0A00" w:rsidP="0032321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5A0A00" w:rsidRPr="006001FD" w:rsidTr="00132C5E">
        <w:tc>
          <w:tcPr>
            <w:tcW w:w="1243" w:type="dxa"/>
            <w:vMerge/>
            <w:textDirection w:val="btLr"/>
          </w:tcPr>
          <w:p w:rsidR="005A0A00" w:rsidRPr="000A6838" w:rsidRDefault="005A0A00" w:rsidP="000A683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8" w:type="dxa"/>
          </w:tcPr>
          <w:p w:rsidR="005A0A00" w:rsidRPr="006001FD" w:rsidRDefault="005A0A00" w:rsidP="00FD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890" w:type="dxa"/>
          </w:tcPr>
          <w:p w:rsidR="005A0A00" w:rsidRPr="006001FD" w:rsidRDefault="005A0A00" w:rsidP="00C9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в мире папа.</w:t>
            </w:r>
          </w:p>
        </w:tc>
        <w:tc>
          <w:tcPr>
            <w:tcW w:w="6804" w:type="dxa"/>
          </w:tcPr>
          <w:p w:rsidR="005A0A00" w:rsidRPr="006001FD" w:rsidRDefault="005A0A00" w:rsidP="00323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Боярышни</w:t>
            </w:r>
          </w:p>
        </w:tc>
      </w:tr>
      <w:tr w:rsidR="005A0A00" w:rsidRPr="006001FD" w:rsidTr="00132C5E">
        <w:tc>
          <w:tcPr>
            <w:tcW w:w="1243" w:type="dxa"/>
            <w:vMerge/>
            <w:textDirection w:val="btLr"/>
          </w:tcPr>
          <w:p w:rsidR="005A0A00" w:rsidRPr="006001FD" w:rsidRDefault="005A0A00" w:rsidP="00132C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5A0A00" w:rsidRPr="006001FD" w:rsidRDefault="005A0A00" w:rsidP="00FD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6890" w:type="dxa"/>
          </w:tcPr>
          <w:p w:rsidR="005A0A00" w:rsidRPr="006001FD" w:rsidRDefault="005A0A00" w:rsidP="00C90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в рисунке основные детали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тюма папы, рисовать фигуру человека соблюдая пропорции строения тела человека. Воспитывать эмоциональное отношение к образу.</w:t>
            </w:r>
          </w:p>
        </w:tc>
        <w:tc>
          <w:tcPr>
            <w:tcW w:w="6804" w:type="dxa"/>
          </w:tcPr>
          <w:p w:rsidR="005A0A00" w:rsidRPr="006001FD" w:rsidRDefault="005A0A00" w:rsidP="0032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внимательно, рассматривать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рушку. Развивать умение составлять узор на юбке боярышни из знакомых элементов, чувство цвета, ритма в узоре.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цвета для 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ра.</w:t>
            </w:r>
          </w:p>
        </w:tc>
      </w:tr>
      <w:tr w:rsidR="005A0A00" w:rsidRPr="006001FD" w:rsidTr="001663A0">
        <w:trPr>
          <w:cantSplit/>
          <w:trHeight w:val="463"/>
        </w:trPr>
        <w:tc>
          <w:tcPr>
            <w:tcW w:w="1243" w:type="dxa"/>
            <w:vMerge w:val="restart"/>
            <w:textDirection w:val="btLr"/>
          </w:tcPr>
          <w:p w:rsidR="005A0A00" w:rsidRPr="006001FD" w:rsidRDefault="005A0A00" w:rsidP="002306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Март</w:t>
            </w:r>
          </w:p>
        </w:tc>
        <w:tc>
          <w:tcPr>
            <w:tcW w:w="7938" w:type="dxa"/>
            <w:gridSpan w:val="2"/>
          </w:tcPr>
          <w:p w:rsidR="005A0A00" w:rsidRDefault="005A0A00" w:rsidP="00323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6804" w:type="dxa"/>
          </w:tcPr>
          <w:p w:rsidR="005A0A00" w:rsidRDefault="005A0A00" w:rsidP="00323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культура и традиции</w:t>
            </w:r>
          </w:p>
        </w:tc>
      </w:tr>
      <w:tr w:rsidR="005A0A00" w:rsidRPr="006001FD" w:rsidTr="00132C5E">
        <w:tc>
          <w:tcPr>
            <w:tcW w:w="1243" w:type="dxa"/>
            <w:vMerge/>
            <w:textDirection w:val="btLr"/>
          </w:tcPr>
          <w:p w:rsidR="005A0A00" w:rsidRPr="0023065A" w:rsidRDefault="005A0A00" w:rsidP="0023065A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8" w:type="dxa"/>
          </w:tcPr>
          <w:p w:rsidR="005A0A00" w:rsidRPr="006001FD" w:rsidRDefault="005A0A00" w:rsidP="00FD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890" w:type="dxa"/>
          </w:tcPr>
          <w:p w:rsidR="005A0A00" w:rsidRPr="006001FD" w:rsidRDefault="005A0A00" w:rsidP="00EB5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моей мамы</w:t>
            </w:r>
          </w:p>
        </w:tc>
        <w:tc>
          <w:tcPr>
            <w:tcW w:w="6804" w:type="dxa"/>
          </w:tcPr>
          <w:p w:rsidR="005A0A00" w:rsidRPr="006001FD" w:rsidRDefault="005A0A00" w:rsidP="003B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Палех. Искусство лаковой миниатюры.</w:t>
            </w:r>
          </w:p>
        </w:tc>
      </w:tr>
      <w:tr w:rsidR="005A0A00" w:rsidRPr="006001FD" w:rsidTr="00132C5E">
        <w:tc>
          <w:tcPr>
            <w:tcW w:w="1243" w:type="dxa"/>
            <w:vMerge/>
            <w:textDirection w:val="btLr"/>
          </w:tcPr>
          <w:p w:rsidR="005A0A00" w:rsidRPr="006001FD" w:rsidRDefault="005A0A00" w:rsidP="00132C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5A0A00" w:rsidRPr="006001FD" w:rsidRDefault="005A0A00" w:rsidP="00FD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6890" w:type="dxa"/>
          </w:tcPr>
          <w:p w:rsidR="005A0A00" w:rsidRPr="006001FD" w:rsidRDefault="005A0A00" w:rsidP="006D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в рисунке основные детали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тюма мамы, рисовать фигуру человека соблюдая пропорции строения тела человека. Воспитывать эмоциональное отношение к образу.</w:t>
            </w:r>
          </w:p>
        </w:tc>
        <w:tc>
          <w:tcPr>
            <w:tcW w:w="6804" w:type="dxa"/>
          </w:tcPr>
          <w:p w:rsidR="005A0A00" w:rsidRPr="006001FD" w:rsidRDefault="005A0A00" w:rsidP="003B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мастеров Палеха, истор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ческими корнями и художественными особенн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стями палехской росписи. Воспитывать художественный вкус, интерес к народному творчеству.</w:t>
            </w:r>
          </w:p>
        </w:tc>
      </w:tr>
      <w:tr w:rsidR="005A0A00" w:rsidRPr="006001FD" w:rsidTr="0017760F">
        <w:trPr>
          <w:cantSplit/>
          <w:trHeight w:val="441"/>
        </w:trPr>
        <w:tc>
          <w:tcPr>
            <w:tcW w:w="1243" w:type="dxa"/>
            <w:vMerge w:val="restart"/>
            <w:textDirection w:val="btLr"/>
          </w:tcPr>
          <w:p w:rsidR="005A0A00" w:rsidRPr="006001FD" w:rsidRDefault="005A0A00" w:rsidP="00C450C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Апрель</w:t>
            </w:r>
          </w:p>
        </w:tc>
        <w:tc>
          <w:tcPr>
            <w:tcW w:w="7938" w:type="dxa"/>
            <w:gridSpan w:val="2"/>
          </w:tcPr>
          <w:p w:rsidR="005A0A00" w:rsidRDefault="005A0A00" w:rsidP="00323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6804" w:type="dxa"/>
          </w:tcPr>
          <w:p w:rsidR="005A0A00" w:rsidRDefault="005A0A00" w:rsidP="00323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</w:tr>
      <w:tr w:rsidR="005A0A00" w:rsidRPr="006001FD" w:rsidTr="00132C5E">
        <w:tc>
          <w:tcPr>
            <w:tcW w:w="1243" w:type="dxa"/>
            <w:vMerge/>
            <w:textDirection w:val="btLr"/>
          </w:tcPr>
          <w:p w:rsidR="005A0A00" w:rsidRPr="00C450C4" w:rsidRDefault="005A0A00" w:rsidP="00C450C4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8" w:type="dxa"/>
          </w:tcPr>
          <w:p w:rsidR="005A0A00" w:rsidRPr="006001FD" w:rsidRDefault="005A0A00" w:rsidP="00FD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890" w:type="dxa"/>
          </w:tcPr>
          <w:p w:rsidR="005A0A00" w:rsidRPr="006001FD" w:rsidRDefault="005A0A00" w:rsidP="00230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на космическом корабле (рисование по замыслу)</w:t>
            </w:r>
          </w:p>
        </w:tc>
        <w:tc>
          <w:tcPr>
            <w:tcW w:w="6804" w:type="dxa"/>
          </w:tcPr>
          <w:p w:rsidR="005A0A00" w:rsidRPr="006001FD" w:rsidRDefault="005A0A00" w:rsidP="00323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Картина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«Грачи прилетели»</w:t>
            </w:r>
          </w:p>
        </w:tc>
      </w:tr>
      <w:tr w:rsidR="005A0A00" w:rsidRPr="006001FD" w:rsidTr="00132C5E">
        <w:tc>
          <w:tcPr>
            <w:tcW w:w="1243" w:type="dxa"/>
            <w:vMerge/>
            <w:textDirection w:val="btLr"/>
          </w:tcPr>
          <w:p w:rsidR="005A0A00" w:rsidRPr="006001FD" w:rsidRDefault="005A0A00" w:rsidP="00132C5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5A0A00" w:rsidRPr="006001FD" w:rsidRDefault="005A0A00" w:rsidP="00FD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6890" w:type="dxa"/>
          </w:tcPr>
          <w:p w:rsidR="005A0A00" w:rsidRPr="006001FD" w:rsidRDefault="005A0A00" w:rsidP="006D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творческую фантазию, образное мышл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ние. Учить рисовать цветными восковыми мелками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следующем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покрытием тушью или гуашью, придум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композицию и содержание рисунка.</w:t>
            </w:r>
          </w:p>
        </w:tc>
        <w:tc>
          <w:tcPr>
            <w:tcW w:w="6804" w:type="dxa"/>
          </w:tcPr>
          <w:p w:rsidR="005A0A00" w:rsidRPr="006001FD" w:rsidRDefault="005A0A00" w:rsidP="0032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основную мысль произведения,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 изобразительные средства, которыми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зуется художник для передачи своих впечатлений и чувств. Углубить впечатление, связанное с прих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весны. Воспитывать эстетический вкус, любовь к природе.</w:t>
            </w:r>
          </w:p>
        </w:tc>
      </w:tr>
      <w:tr w:rsidR="005A0A00" w:rsidRPr="006001FD" w:rsidTr="00630E6A">
        <w:trPr>
          <w:cantSplit/>
          <w:trHeight w:val="399"/>
        </w:trPr>
        <w:tc>
          <w:tcPr>
            <w:tcW w:w="1243" w:type="dxa"/>
            <w:vMerge w:val="restart"/>
            <w:textDirection w:val="btLr"/>
          </w:tcPr>
          <w:p w:rsidR="005A0A00" w:rsidRPr="006001FD" w:rsidRDefault="005A0A00" w:rsidP="000A2CE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</w:tc>
        <w:tc>
          <w:tcPr>
            <w:tcW w:w="7938" w:type="dxa"/>
            <w:gridSpan w:val="2"/>
          </w:tcPr>
          <w:p w:rsidR="005A0A00" w:rsidRDefault="005A0A00" w:rsidP="00323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6804" w:type="dxa"/>
          </w:tcPr>
          <w:p w:rsidR="005A0A00" w:rsidRDefault="005A0A00" w:rsidP="00323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 детский сад! Здравствуй школа!</w:t>
            </w:r>
          </w:p>
        </w:tc>
      </w:tr>
      <w:tr w:rsidR="005A0A00" w:rsidRPr="006001FD" w:rsidTr="00132C5E">
        <w:tc>
          <w:tcPr>
            <w:tcW w:w="1243" w:type="dxa"/>
            <w:vMerge/>
            <w:textDirection w:val="btLr"/>
          </w:tcPr>
          <w:p w:rsidR="005A0A00" w:rsidRPr="000A2CE7" w:rsidRDefault="005A0A00" w:rsidP="000A2CE7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8" w:type="dxa"/>
          </w:tcPr>
          <w:p w:rsidR="005A0A00" w:rsidRPr="006001FD" w:rsidRDefault="005A0A00" w:rsidP="00FD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890" w:type="dxa"/>
          </w:tcPr>
          <w:p w:rsidR="005A0A00" w:rsidRPr="002B6BC5" w:rsidRDefault="005A0A00" w:rsidP="008F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 на Красной площади</w:t>
            </w:r>
          </w:p>
        </w:tc>
        <w:tc>
          <w:tcPr>
            <w:tcW w:w="6804" w:type="dxa"/>
          </w:tcPr>
          <w:p w:rsidR="005A0A00" w:rsidRPr="006001FD" w:rsidRDefault="005A0A00" w:rsidP="008F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Пчелка на цветке черемухи (рисование с натуры)</w:t>
            </w:r>
          </w:p>
        </w:tc>
      </w:tr>
      <w:tr w:rsidR="005A0A00" w:rsidRPr="006001FD" w:rsidTr="006001FD">
        <w:tc>
          <w:tcPr>
            <w:tcW w:w="1243" w:type="dxa"/>
            <w:vMerge/>
          </w:tcPr>
          <w:p w:rsidR="005A0A00" w:rsidRPr="006001FD" w:rsidRDefault="005A0A00" w:rsidP="006D5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5A0A00" w:rsidRPr="006001FD" w:rsidRDefault="005A0A00" w:rsidP="00FD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6890" w:type="dxa"/>
          </w:tcPr>
          <w:p w:rsidR="005A0A00" w:rsidRPr="002B6BC5" w:rsidRDefault="005A0A00" w:rsidP="006D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рисования в нетрадиционной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нике. Воспитывать эстетическое восприятие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тельности, эстетическое отношение к предметам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жающего мира.</w:t>
            </w:r>
          </w:p>
        </w:tc>
        <w:tc>
          <w:tcPr>
            <w:tcW w:w="6804" w:type="dxa"/>
          </w:tcPr>
          <w:p w:rsidR="005A0A00" w:rsidRPr="006001FD" w:rsidRDefault="005A0A00" w:rsidP="006D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строить композицию рисунка, передавать колорит весенней природы. Развивать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ображение. Воспитывать интерес к явлениям прир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ды.</w:t>
            </w:r>
          </w:p>
        </w:tc>
      </w:tr>
    </w:tbl>
    <w:p w:rsidR="0069232C" w:rsidRPr="006001FD" w:rsidRDefault="0069232C" w:rsidP="003C65C8">
      <w:pPr>
        <w:spacing w:after="0" w:line="240" w:lineRule="auto"/>
        <w:ind w:right="-598"/>
        <w:rPr>
          <w:rFonts w:ascii="Times New Roman" w:hAnsi="Times New Roman" w:cs="Times New Roman"/>
          <w:sz w:val="28"/>
          <w:szCs w:val="28"/>
        </w:rPr>
      </w:pPr>
    </w:p>
    <w:sectPr w:rsidR="0069232C" w:rsidRPr="006001FD" w:rsidSect="00145B58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B6989"/>
    <w:rsid w:val="00037678"/>
    <w:rsid w:val="00054629"/>
    <w:rsid w:val="00055530"/>
    <w:rsid w:val="000832E1"/>
    <w:rsid w:val="000A0DEE"/>
    <w:rsid w:val="000A11B3"/>
    <w:rsid w:val="000A20D3"/>
    <w:rsid w:val="000A2CE7"/>
    <w:rsid w:val="000A6838"/>
    <w:rsid w:val="00123F61"/>
    <w:rsid w:val="00132C5E"/>
    <w:rsid w:val="00145B58"/>
    <w:rsid w:val="00161DC6"/>
    <w:rsid w:val="00185E41"/>
    <w:rsid w:val="0019596E"/>
    <w:rsid w:val="002222A7"/>
    <w:rsid w:val="0023065A"/>
    <w:rsid w:val="0028339F"/>
    <w:rsid w:val="002B6BC5"/>
    <w:rsid w:val="002B6FD1"/>
    <w:rsid w:val="003015B0"/>
    <w:rsid w:val="00310D55"/>
    <w:rsid w:val="00312E48"/>
    <w:rsid w:val="003868E8"/>
    <w:rsid w:val="003B2C35"/>
    <w:rsid w:val="003C65C8"/>
    <w:rsid w:val="003D1117"/>
    <w:rsid w:val="00411A8D"/>
    <w:rsid w:val="004D032A"/>
    <w:rsid w:val="004E2CD9"/>
    <w:rsid w:val="00581693"/>
    <w:rsid w:val="005A0A00"/>
    <w:rsid w:val="005A1FDF"/>
    <w:rsid w:val="006001FD"/>
    <w:rsid w:val="00600788"/>
    <w:rsid w:val="0065503E"/>
    <w:rsid w:val="0069232C"/>
    <w:rsid w:val="00694046"/>
    <w:rsid w:val="006A79C8"/>
    <w:rsid w:val="006D3D3B"/>
    <w:rsid w:val="006E69BA"/>
    <w:rsid w:val="007240FE"/>
    <w:rsid w:val="007265D5"/>
    <w:rsid w:val="007615E8"/>
    <w:rsid w:val="00773E06"/>
    <w:rsid w:val="007813D8"/>
    <w:rsid w:val="00793F80"/>
    <w:rsid w:val="007B7BEB"/>
    <w:rsid w:val="007D246E"/>
    <w:rsid w:val="007E3594"/>
    <w:rsid w:val="008237CC"/>
    <w:rsid w:val="008A6B61"/>
    <w:rsid w:val="008E43FE"/>
    <w:rsid w:val="008F2FF8"/>
    <w:rsid w:val="00901E8C"/>
    <w:rsid w:val="00916285"/>
    <w:rsid w:val="00921B01"/>
    <w:rsid w:val="00A3766F"/>
    <w:rsid w:val="00A4160D"/>
    <w:rsid w:val="00AB77A1"/>
    <w:rsid w:val="00AB788A"/>
    <w:rsid w:val="00AE1A6E"/>
    <w:rsid w:val="00AE59A3"/>
    <w:rsid w:val="00AF066E"/>
    <w:rsid w:val="00B03B5E"/>
    <w:rsid w:val="00B21294"/>
    <w:rsid w:val="00B35FD6"/>
    <w:rsid w:val="00B868C5"/>
    <w:rsid w:val="00B92DFB"/>
    <w:rsid w:val="00C31466"/>
    <w:rsid w:val="00C450C4"/>
    <w:rsid w:val="00D25A8D"/>
    <w:rsid w:val="00D55BBA"/>
    <w:rsid w:val="00D63F2A"/>
    <w:rsid w:val="00D7080C"/>
    <w:rsid w:val="00D760D8"/>
    <w:rsid w:val="00D902D2"/>
    <w:rsid w:val="00D9139B"/>
    <w:rsid w:val="00DB0F4C"/>
    <w:rsid w:val="00DB6989"/>
    <w:rsid w:val="00DF7F6B"/>
    <w:rsid w:val="00E0397F"/>
    <w:rsid w:val="00E54D41"/>
    <w:rsid w:val="00E91F5F"/>
    <w:rsid w:val="00EA15C6"/>
    <w:rsid w:val="00EB511D"/>
    <w:rsid w:val="00ED2D74"/>
    <w:rsid w:val="00F149E2"/>
    <w:rsid w:val="00F17981"/>
    <w:rsid w:val="00F26C1E"/>
    <w:rsid w:val="00F2709E"/>
    <w:rsid w:val="00F30AEB"/>
    <w:rsid w:val="00F54D09"/>
    <w:rsid w:val="00F5720C"/>
    <w:rsid w:val="00FD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7</cp:revision>
  <cp:lastPrinted>2012-10-07T05:37:00Z</cp:lastPrinted>
  <dcterms:created xsi:type="dcterms:W3CDTF">2012-09-15T08:43:00Z</dcterms:created>
  <dcterms:modified xsi:type="dcterms:W3CDTF">2012-11-07T01:45:00Z</dcterms:modified>
</cp:coreProperties>
</file>