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 w:rsidRPr="00CF064E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Конспект</w:t>
      </w:r>
      <w:r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 xml:space="preserve"> интегрированного</w:t>
      </w:r>
      <w:r w:rsidRPr="00CF064E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 xml:space="preserve"> занятия</w:t>
      </w:r>
    </w:p>
    <w:p w:rsidR="00CF064E" w:rsidRPr="00CF064E" w:rsidRDefault="00CF064E" w:rsidP="00CF064E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в старшей группе</w:t>
      </w:r>
    </w:p>
    <w:p w:rsidR="00CF064E" w:rsidRPr="00CF064E" w:rsidRDefault="00CF064E" w:rsidP="00CF064E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 w:rsidRPr="00CF064E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Тема: «Весна в лесу»</w:t>
      </w: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Подготовила: воспитатель группа №3</w:t>
      </w: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Дубова Е.В.</w:t>
      </w: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2013 г.</w:t>
      </w:r>
    </w:p>
    <w:p w:rsidR="00A12763" w:rsidRPr="00133E36" w:rsidRDefault="00A12763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Образовательная область</w:t>
      </w:r>
      <w:r w:rsidR="002377E5" w:rsidRPr="00133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2377E5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«Художественное творчество»,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7E5" w:rsidRPr="00133E36" w:rsidRDefault="00A12763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О.О. «Познание», «Коммуникация», «Музыка», «Здоровье».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377E5" w:rsidRPr="00133E36" w:rsidRDefault="00CF192B" w:rsidP="00CF064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1741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2377E5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детей о сезонных изменениях в природе, о растительном и животном мире весной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741" w:rsidRPr="00133E36" w:rsidRDefault="005C1741" w:rsidP="00CF06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5C1741" w:rsidRPr="006D010D" w:rsidRDefault="005C1741" w:rsidP="00CF064E">
      <w:pPr>
        <w:shd w:val="clear" w:color="auto" w:fill="FFFFFF"/>
        <w:spacing w:after="0" w:line="360" w:lineRule="atLeast"/>
        <w:ind w:left="127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 </w:t>
      </w:r>
      <w:r w:rsidRPr="006D0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5C1741" w:rsidRPr="00133E36" w:rsidRDefault="005C1741" w:rsidP="00CF064E">
      <w:pPr>
        <w:shd w:val="clear" w:color="auto" w:fill="FFFFFF"/>
        <w:spacing w:after="0" w:line="360" w:lineRule="atLeast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логическое мышление, внимание, память, связную речь:   </w:t>
      </w:r>
    </w:p>
    <w:p w:rsidR="005C1741" w:rsidRPr="00133E36" w:rsidRDefault="00E84385" w:rsidP="00CF064E">
      <w:pPr>
        <w:shd w:val="clear" w:color="auto" w:fill="FFFFFF"/>
        <w:spacing w:after="0" w:line="360" w:lineRule="atLeast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1741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воображение, фантазию, умение самостоятельно   задумывать содержание рисунка;</w:t>
      </w:r>
    </w:p>
    <w:p w:rsidR="00E84385" w:rsidRPr="00133E36" w:rsidRDefault="005C1741" w:rsidP="00CF064E">
      <w:pPr>
        <w:shd w:val="clear" w:color="auto" w:fill="FFFFFF"/>
        <w:spacing w:after="0" w:line="360" w:lineRule="atLeast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84385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tgtFrame="_blank" w:history="1">
        <w:r w:rsidRPr="00133E3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развитие</w:t>
        </w:r>
      </w:hyperlink>
      <w:r w:rsidRPr="00133E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3E36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наблюдательности и познавательной активности;</w:t>
      </w:r>
    </w:p>
    <w:p w:rsidR="00E84385" w:rsidRPr="00133E36" w:rsidRDefault="00CF064E" w:rsidP="00CF064E">
      <w:pPr>
        <w:shd w:val="clear" w:color="auto" w:fill="FFFFFF"/>
        <w:spacing w:after="0" w:line="360" w:lineRule="atLeast"/>
        <w:ind w:left="1276" w:hanging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E84385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E84385" w:rsidRPr="00133E36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руки, точности движений и координации силы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385" w:rsidRPr="00133E36">
        <w:rPr>
          <w:rFonts w:ascii="Times New Roman" w:hAnsi="Times New Roman" w:cs="Times New Roman"/>
          <w:sz w:val="28"/>
          <w:szCs w:val="28"/>
        </w:rPr>
        <w:t>нажима.</w:t>
      </w:r>
    </w:p>
    <w:p w:rsidR="005C1741" w:rsidRPr="00133E36" w:rsidRDefault="005C1741" w:rsidP="00CF064E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741" w:rsidRPr="00133E36" w:rsidRDefault="005C1741" w:rsidP="00CF064E">
      <w:pPr>
        <w:shd w:val="clear" w:color="auto" w:fill="FFFFFF"/>
        <w:spacing w:after="0" w:line="360" w:lineRule="atLeast"/>
        <w:ind w:left="36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 - обучающие задачи</w:t>
      </w:r>
      <w:proofErr w:type="gramStart"/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5C1741" w:rsidRPr="00133E36" w:rsidRDefault="005C1741" w:rsidP="00CF064E">
      <w:pPr>
        <w:shd w:val="clear" w:color="auto" w:fill="FFFFFF"/>
        <w:spacing w:after="0" w:line="240" w:lineRule="auto"/>
        <w:ind w:left="36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уточнить и закрепить знания детей </w:t>
      </w:r>
      <w:proofErr w:type="gramStart"/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изменениях в природе  весной;</w:t>
      </w:r>
    </w:p>
    <w:p w:rsidR="005C1741" w:rsidRPr="00133E36" w:rsidRDefault="005C1741" w:rsidP="00CF064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продолжать знакомить детей</w:t>
      </w:r>
      <w:r w:rsidR="00E84385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техникой рисования «граттаж»;</w:t>
      </w:r>
    </w:p>
    <w:p w:rsidR="003A5EDD" w:rsidRPr="00133E36" w:rsidRDefault="00990E31" w:rsidP="00CF064E">
      <w:pPr>
        <w:spacing w:after="0" w:line="240" w:lineRule="auto"/>
        <w:ind w:left="1418" w:right="-189" w:hanging="567"/>
        <w:rPr>
          <w:rFonts w:ascii="Times New Roman" w:hAnsi="Times New Roman" w:cs="Times New Roman"/>
          <w:sz w:val="28"/>
          <w:szCs w:val="28"/>
        </w:rPr>
      </w:pPr>
      <w:r w:rsidRPr="00133E36">
        <w:rPr>
          <w:rFonts w:ascii="Times New Roman" w:hAnsi="Times New Roman" w:cs="Times New Roman"/>
          <w:sz w:val="28"/>
          <w:szCs w:val="28"/>
        </w:rPr>
        <w:t xml:space="preserve">     - закреплять умение располагать изображения по всему листу (центр, правый верхний, нижний угол, левый верхний, нижний угол);</w:t>
      </w:r>
    </w:p>
    <w:p w:rsidR="005C1741" w:rsidRPr="00133E36" w:rsidRDefault="003A5EDD" w:rsidP="00CF064E">
      <w:pPr>
        <w:spacing w:after="0" w:line="240" w:lineRule="auto"/>
        <w:ind w:right="-189" w:firstLine="851"/>
        <w:rPr>
          <w:rFonts w:ascii="Times New Roman" w:hAnsi="Times New Roman" w:cs="Times New Roman"/>
          <w:sz w:val="28"/>
          <w:szCs w:val="28"/>
        </w:rPr>
      </w:pPr>
      <w:r w:rsidRPr="00133E36">
        <w:rPr>
          <w:rFonts w:ascii="Times New Roman" w:hAnsi="Times New Roman" w:cs="Times New Roman"/>
          <w:sz w:val="28"/>
          <w:szCs w:val="28"/>
        </w:rPr>
        <w:t xml:space="preserve">     - закреплять умение передавать в  рисунке красоту природы;</w:t>
      </w:r>
    </w:p>
    <w:p w:rsidR="005C1741" w:rsidRPr="00133E36" w:rsidRDefault="005C1741" w:rsidP="00CF064E">
      <w:pPr>
        <w:shd w:val="clear" w:color="auto" w:fill="FFFFFF"/>
        <w:spacing w:after="0" w:line="240" w:lineRule="auto"/>
        <w:ind w:left="36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741" w:rsidRPr="00133E36" w:rsidRDefault="005C1741" w:rsidP="00CF064E">
      <w:pPr>
        <w:shd w:val="clear" w:color="auto" w:fill="FFFFFF"/>
        <w:spacing w:after="0" w:line="360" w:lineRule="atLeast"/>
        <w:ind w:left="360"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 задачи</w:t>
      </w:r>
      <w:proofErr w:type="gramStart"/>
      <w:r w:rsidRPr="00133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5C1741" w:rsidRPr="00133E36" w:rsidRDefault="005C1741" w:rsidP="00CF064E">
      <w:pPr>
        <w:shd w:val="clear" w:color="auto" w:fill="FFFFFF"/>
        <w:spacing w:after="0" w:line="360" w:lineRule="atLeast"/>
        <w:ind w:left="36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</w:t>
      </w:r>
      <w:r w:rsidR="00E84385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интерес и любовь к природе;</w:t>
      </w:r>
    </w:p>
    <w:p w:rsidR="00990E31" w:rsidRPr="00133E36" w:rsidRDefault="00E84385" w:rsidP="00CF064E">
      <w:pPr>
        <w:spacing w:line="360" w:lineRule="auto"/>
        <w:ind w:right="-189" w:firstLine="851"/>
        <w:rPr>
          <w:rFonts w:ascii="Times New Roman" w:hAnsi="Times New Roman" w:cs="Times New Roman"/>
          <w:sz w:val="28"/>
          <w:szCs w:val="28"/>
        </w:rPr>
      </w:pPr>
      <w:r w:rsidRPr="00133E36">
        <w:rPr>
          <w:rFonts w:ascii="Times New Roman" w:hAnsi="Times New Roman" w:cs="Times New Roman"/>
          <w:sz w:val="28"/>
          <w:szCs w:val="28"/>
        </w:rPr>
        <w:t xml:space="preserve">     -  воспитывать наблюдательнос</w:t>
      </w:r>
      <w:r w:rsidR="00430AA4" w:rsidRPr="00133E36">
        <w:rPr>
          <w:rFonts w:ascii="Times New Roman" w:hAnsi="Times New Roman" w:cs="Times New Roman"/>
          <w:sz w:val="28"/>
          <w:szCs w:val="28"/>
        </w:rPr>
        <w:t>ть, доброе отношение к животным.</w:t>
      </w:r>
    </w:p>
    <w:p w:rsidR="00CF192B" w:rsidRPr="00133E36" w:rsidRDefault="006A24B7" w:rsidP="00CF064E">
      <w:pPr>
        <w:shd w:val="clear" w:color="auto" w:fill="FFFFFF"/>
        <w:spacing w:after="0" w:line="36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  <w:r w:rsidRPr="00133E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BF1"/>
        </w:rPr>
        <w:t>Методические приёмы:</w:t>
      </w:r>
      <w:r w:rsidRPr="00133E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 </w:t>
      </w:r>
      <w:r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словесный, наглядный, речедвигательные игры</w:t>
      </w:r>
      <w:r w:rsidR="00B7797D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….</w:t>
      </w:r>
    </w:p>
    <w:p w:rsidR="006A24B7" w:rsidRPr="00133E36" w:rsidRDefault="006A24B7" w:rsidP="00CF064E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F192B" w:rsidRPr="00133E36" w:rsidRDefault="00614B7C" w:rsidP="00CF064E">
      <w:pPr>
        <w:shd w:val="clear" w:color="auto" w:fill="FFFFFF"/>
        <w:spacing w:after="0" w:line="360" w:lineRule="atLeast"/>
        <w:ind w:left="4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BC2DE2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изменениями в природе; рассматривание иллюстраций с изображением весенних пейзажей, с изображением лесных зверей весной; чтение стихотворений</w:t>
      </w:r>
      <w:r w:rsidR="006A4C97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каких?</w:t>
      </w:r>
      <w:proofErr w:type="gramStart"/>
      <w:r w:rsidR="006A4C97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2DE2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BC2DE2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рассказов о весне</w:t>
      </w:r>
      <w:r w:rsidR="006A4C97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автора</w:t>
      </w:r>
      <w:r w:rsidR="00BC2DE2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лесных зверях и птицах;</w:t>
      </w:r>
      <w:r w:rsidR="006A4C97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на тему «Животные в лесу»</w:t>
      </w:r>
      <w:r w:rsidR="00BC2DE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стихотворений </w:t>
      </w:r>
      <w:r w:rsidR="00BC2DE2" w:rsidRPr="00133E36">
        <w:rPr>
          <w:rFonts w:ascii="Times New Roman" w:hAnsi="Times New Roman" w:cs="Times New Roman"/>
          <w:bCs/>
          <w:iCs/>
          <w:sz w:val="28"/>
          <w:szCs w:val="28"/>
        </w:rPr>
        <w:t xml:space="preserve">(Г. </w:t>
      </w:r>
      <w:proofErr w:type="spellStart"/>
      <w:r w:rsidR="00BC2DE2" w:rsidRPr="00133E36">
        <w:rPr>
          <w:rFonts w:ascii="Times New Roman" w:hAnsi="Times New Roman" w:cs="Times New Roman"/>
          <w:bCs/>
          <w:iCs/>
          <w:sz w:val="28"/>
          <w:szCs w:val="28"/>
        </w:rPr>
        <w:t>Ладонщиков</w:t>
      </w:r>
      <w:proofErr w:type="spellEnd"/>
      <w:r w:rsidR="00BC2DE2" w:rsidRPr="00133E3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C2DE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«Возвращаются певцы».</w:t>
      </w:r>
    </w:p>
    <w:p w:rsidR="00CF192B" w:rsidRPr="00133E36" w:rsidRDefault="00CF192B" w:rsidP="00CF064E">
      <w:pPr>
        <w:shd w:val="clear" w:color="auto" w:fill="FFFFFF"/>
        <w:spacing w:after="0" w:line="360" w:lineRule="atLeast"/>
        <w:ind w:left="4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2B" w:rsidRPr="00133E36" w:rsidRDefault="00EF085D" w:rsidP="00CF064E">
      <w:pPr>
        <w:shd w:val="clear" w:color="auto" w:fill="FFFFFF"/>
        <w:spacing w:after="0" w:line="360" w:lineRule="atLeast"/>
        <w:ind w:left="475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CF192B"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Start"/>
      <w:r w:rsidR="00CF192B" w:rsidRPr="0013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24B7" w:rsidRPr="00133E36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  <w:t>дети поддерживают беседу, высказывают свою точку зрения; активно и доброжелательно взаимодействуют с педагогом и сверстниками в решении игровых и познавательных задач; интересуются изобразительной детской деятельностью.</w:t>
      </w: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6A4C97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по теме</w:t>
      </w:r>
      <w:r w:rsidR="005C1741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,), , </w:t>
      </w:r>
      <w:r w:rsidR="006A4C97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сундучок, </w:t>
      </w:r>
      <w:proofErr w:type="spellStart"/>
      <w:r w:rsidR="006A4C97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шпашки</w:t>
      </w:r>
      <w:proofErr w:type="spellEnd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подготовленные листы для процарапывания, аудиозапись с голосами птиц, </w:t>
      </w:r>
      <w:r w:rsidR="00614B7C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П.И.Чайковского «Времена года», </w:t>
      </w:r>
      <w:r w:rsidR="005C1741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подснежники, </w:t>
      </w:r>
      <w:r w:rsidR="00614B7C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«Незнайка».</w:t>
      </w:r>
      <w:proofErr w:type="gramEnd"/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зелёные листочки.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одеваю,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Посевы поливаю,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proofErr w:type="gramStart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 … (</w:t>
      </w:r>
      <w:r w:rsidRPr="00133E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 Входит Незнайка</w:t>
      </w:r>
      <w:proofErr w:type="gramStart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4FD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F64FD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Игрушка)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Здравствуйте, ребята! Вы меня узнали? Я случайно услышал, что вы говорили о какой-то весне. А что это такое? </w:t>
      </w:r>
      <w:r w:rsidR="00DF402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22" w:rsidRPr="00133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(Время года)</w:t>
      </w:r>
      <w:r w:rsidR="00B77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нас, в Солнечном городе, всегда лето, и что такое весна мы не знаем…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расскажем Незнайке, что такое весна и какая она бывает?!</w:t>
      </w: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«Волшебный мяч». </w:t>
      </w:r>
      <w:proofErr w:type="gramStart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которому воспитатель бросает мяч, возвращает его, называя один из признаков весны (</w:t>
      </w:r>
      <w:r w:rsidR="00B77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какая</w:t>
      </w:r>
      <w:r w:rsidR="00DF402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происходит с природой весной  </w:t>
      </w:r>
      <w:proofErr w:type="spellStart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н-р</w:t>
      </w:r>
      <w:proofErr w:type="spellEnd"/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тает снег, ярче светит солнце и т. д.</w:t>
      </w:r>
      <w:proofErr w:type="gramEnd"/>
    </w:p>
    <w:p w:rsidR="00DF4022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а </w:t>
      </w:r>
      <w:r w:rsidR="00DF4022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любите весну? (</w:t>
      </w:r>
      <w:r w:rsidR="00DF4022" w:rsidRPr="00133E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</w:t>
      </w:r>
      <w:r w:rsidR="00B77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</w:t>
      </w:r>
      <w:r w:rsidR="00DF4022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езнайка я скажу тебе больше </w:t>
      </w:r>
      <w:proofErr w:type="gramStart"/>
      <w:r w:rsidR="00DF4022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-ж</w:t>
      </w:r>
      <w:proofErr w:type="gramEnd"/>
      <w:r w:rsidR="00DF4022" w:rsidRPr="0013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ивотные</w:t>
      </w:r>
      <w:r w:rsidR="00DF402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 тоже любят весну? Я предлагаю отправиться в весенний лес и посмотреть, как его обитатели встречают весну. Да и Незнайка тоже посмотрит и увидит все своими глазами.</w:t>
      </w:r>
    </w:p>
    <w:p w:rsidR="00B7797D" w:rsidRDefault="00B7797D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Ой, как здорово, я с удовольствием отправлюсь  вместе с вами!</w:t>
      </w:r>
    </w:p>
    <w:p w:rsidR="00DF4022" w:rsidRDefault="00B7797D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к</w:t>
      </w:r>
      <w:r w:rsidR="00DF402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нам добраться до леса?</w:t>
      </w:r>
    </w:p>
    <w:p w:rsidR="00B7797D" w:rsidRPr="00133E36" w:rsidRDefault="009A7D0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B77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переживай, Незнайка, мы с ребятами тебя проводим, а отправимся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вами </w:t>
      </w:r>
      <w:r w:rsidR="00B77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пешком.</w:t>
      </w:r>
    </w:p>
    <w:p w:rsidR="009A7D0A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133E36">
        <w:rPr>
          <w:color w:val="000000" w:themeColor="text1"/>
          <w:sz w:val="28"/>
          <w:szCs w:val="28"/>
        </w:rPr>
        <w:t xml:space="preserve">Чтобы не замёрзнуть </w:t>
      </w:r>
      <w:r w:rsidR="00B7797D">
        <w:rPr>
          <w:color w:val="000000" w:themeColor="text1"/>
          <w:sz w:val="28"/>
          <w:szCs w:val="28"/>
        </w:rPr>
        <w:t xml:space="preserve">весеннем </w:t>
      </w:r>
      <w:r w:rsidRPr="00133E36">
        <w:rPr>
          <w:color w:val="000000" w:themeColor="text1"/>
          <w:sz w:val="28"/>
          <w:szCs w:val="28"/>
        </w:rPr>
        <w:t>лесу, что нужно одеть? (ответы детей).</w:t>
      </w:r>
      <w:proofErr w:type="gramEnd"/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 xml:space="preserve"> Верно, повторяйте движения со мной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Мы штанишки одеваем,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мы про них не забываем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И оденем мы на ножки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наши новые сапожки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Шапку мы возьмём скорее,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в куртке будет нам теплее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и перчатки – невелички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но в лесу без них никак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всё готовы мы к пути,</w:t>
      </w:r>
    </w:p>
    <w:p w:rsidR="0063361F" w:rsidRPr="00133E36" w:rsidRDefault="0063361F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можно смело в лес идти.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Игра «Шагают наши ножки»</w:t>
      </w:r>
    </w:p>
    <w:p w:rsidR="00754D08" w:rsidRPr="000B03F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i/>
          <w:color w:val="000000" w:themeColor="text1"/>
          <w:sz w:val="28"/>
          <w:szCs w:val="28"/>
        </w:rPr>
      </w:pPr>
      <w:r w:rsidRPr="000B03F6">
        <w:rPr>
          <w:i/>
          <w:color w:val="000000" w:themeColor="text1"/>
          <w:sz w:val="28"/>
          <w:szCs w:val="28"/>
        </w:rPr>
        <w:t>(Дети идут под музыку, выполняя движения в соответствии с текстом)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По тропинке мы пойдём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Друг за дружкою гуськом (идут змейкой)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На носочки встали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К лесу побежали (бег)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lastRenderedPageBreak/>
        <w:t>Ноги выше поднимаем,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На кочки мы не наступаем.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И снова по дорожке (шагают)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>Шагают наши ножки</w:t>
      </w:r>
    </w:p>
    <w:p w:rsidR="00754D08" w:rsidRPr="00133E36" w:rsidRDefault="00754D08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 w:rsidRPr="00133E36">
        <w:rPr>
          <w:color w:val="000000" w:themeColor="text1"/>
          <w:sz w:val="28"/>
          <w:szCs w:val="28"/>
        </w:rPr>
        <w:t xml:space="preserve">Вот мы и пришли. </w:t>
      </w:r>
    </w:p>
    <w:p w:rsidR="00754D08" w:rsidRPr="00E71F4D" w:rsidRDefault="00E71F4D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i/>
          <w:color w:val="000000" w:themeColor="text1"/>
          <w:sz w:val="28"/>
          <w:szCs w:val="28"/>
        </w:rPr>
      </w:pPr>
      <w:r w:rsidRPr="00E71F4D">
        <w:rPr>
          <w:i/>
          <w:color w:val="000000" w:themeColor="text1"/>
          <w:sz w:val="28"/>
          <w:szCs w:val="28"/>
        </w:rPr>
        <w:t>(На доске картинки с изображением весеннего леса)</w:t>
      </w:r>
    </w:p>
    <w:p w:rsidR="00E71F4D" w:rsidRDefault="00E71F4D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="000B03F6">
        <w:rPr>
          <w:color w:val="000000" w:themeColor="text1"/>
          <w:sz w:val="28"/>
          <w:szCs w:val="28"/>
        </w:rPr>
        <w:t>Как хорошо в весенне</w:t>
      </w:r>
      <w:r w:rsidRPr="00133E36">
        <w:rPr>
          <w:color w:val="000000" w:themeColor="text1"/>
          <w:sz w:val="28"/>
          <w:szCs w:val="28"/>
        </w:rPr>
        <w:t>м  лесу, как легко здесь дышится, воздух чистый, свежий.</w:t>
      </w:r>
    </w:p>
    <w:p w:rsidR="00E71F4D" w:rsidRPr="00133E36" w:rsidRDefault="00E71F4D" w:rsidP="00CF064E">
      <w:pPr>
        <w:pStyle w:val="a3"/>
        <w:shd w:val="clear" w:color="auto" w:fill="FFFFFF"/>
        <w:spacing w:before="318" w:beforeAutospacing="0" w:after="318" w:afterAutospacing="0" w:line="445" w:lineRule="atLeas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Незнайка: Как здорово, я никогда не видел такой красоты!</w:t>
      </w:r>
    </w:p>
    <w:p w:rsidR="00E71F4D" w:rsidRDefault="00E71F4D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Незнайка, разве ты не знаешь, что кричать в лесу нельзя.</w:t>
      </w:r>
    </w:p>
    <w:p w:rsidR="00E71F4D" w:rsidRDefault="00E71F4D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А почему?</w:t>
      </w:r>
    </w:p>
    <w:p w:rsidR="005313FA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B0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="00E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лесу нельзя шуметь</w:t>
      </w:r>
      <w:r w:rsidR="000B03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потревожить животных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птиц и т.д.</w:t>
      </w:r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B03F6" w:rsidRP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Ой, а я и не знал!</w:t>
      </w:r>
    </w:p>
    <w:p w:rsid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какие правила в лесу вы знаете ещё!</w:t>
      </w:r>
    </w:p>
    <w:p w:rsid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( Нельзя разжигать костёр, нельзя ломать ветки …)</w:t>
      </w:r>
    </w:p>
    <w:p w:rsid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спасибо ребята, я теперь знаю как необходимо  вести себя в лесу.</w:t>
      </w:r>
    </w:p>
    <w:p w:rsid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расскажите, пожалуйста, Незнайке, что мы можем увидеть в лесу</w:t>
      </w:r>
      <w:r w:rsidRPr="000B0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(отвечают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деревья (какие, растени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первые цветы весны- подснежники)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кого мы можем встретить в лесу (отвечают: диких животных, птиц )</w:t>
      </w:r>
      <w:r w:rsidR="000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960" w:rsidRDefault="000D7960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 ведут себя животные? </w:t>
      </w:r>
      <w:r w:rsidRPr="000D7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отвечают: медведи после долгой спячки просыпаются,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йцы, лисы меняет шубку</w:t>
      </w:r>
      <w:r w:rsidRPr="000D7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какие птицы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прилетают весной?</w:t>
      </w:r>
    </w:p>
    <w:p w:rsidR="000B03F6" w:rsidRP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F6" w:rsidRPr="000B03F6" w:rsidRDefault="000B03F6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0DD4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Много знаете о жизни лесных обитателей. </w:t>
      </w:r>
      <w:r w:rsidR="000D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="000D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0DD4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</w:t>
      </w:r>
      <w:proofErr w:type="gramEnd"/>
      <w:r w:rsidR="00320DD4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 мы умные</w:t>
      </w:r>
      <w:r w:rsidR="001401E2"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7960" w:rsidRDefault="000D7960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Как же у вас интересно! Я обязательно расскажу всё своим друзьям. Жаль, конечно, что они этого всего не увидят!</w:t>
      </w:r>
    </w:p>
    <w:p w:rsidR="000D7960" w:rsidRDefault="000D7960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я предлагаю всем вместе приготовить подарок, для жителей города Солнечный.</w:t>
      </w:r>
      <w:r w:rsidR="00F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Незнайка будет возвращаться домой в город, мы эти рисунки отправим вместе с ним, чтобы они как Незнайка, тоже увидели, как красива,  у нас природа весной.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D0A" w:rsidRDefault="00FE6D0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Приглашаю вас на полянку, где уже растаял снежок. Ой, ребята, что это! Какая красота, как же эти цветы называются (Дети отвечают: подснежники)</w:t>
      </w:r>
    </w:p>
    <w:p w:rsidR="00FE6D0A" w:rsidRDefault="00FE6D0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Подснежники (</w:t>
      </w:r>
      <w:r w:rsidRPr="00FE6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удивлённо)</w:t>
      </w:r>
    </w:p>
    <w:p w:rsidR="00191888" w:rsidRPr="00133E36" w:rsidRDefault="00FE6D0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 дети присаживаются, воспитатель обращает внимание детей на то, что приготовлено на столах)</w:t>
      </w:r>
    </w:p>
    <w:p w:rsidR="00E72F5A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 помощью чего, можно рисовать? </w:t>
      </w:r>
    </w:p>
    <w:p w:rsidR="00E72F5A" w:rsidRDefault="00E72F5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отвечают: кисть, карандаши, мелки….)</w:t>
      </w:r>
      <w:r w:rsidRPr="00E7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F5A" w:rsidRDefault="00E72F5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что – то вижу. Это сундучок! А может быть мы там, найдём, то чем можно рисовать</w:t>
      </w:r>
      <w:proofErr w:type="gramStart"/>
      <w:r w:rsidRP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!(</w:t>
      </w:r>
      <w:proofErr w:type="gramEnd"/>
      <w:r w:rsidRP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достаём сундучок, там лежат палочки с помощью которых дети будут рисовать)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палочки. А для чего они?</w:t>
      </w:r>
    </w:p>
    <w:p w:rsidR="00FE6D0A" w:rsidRPr="00E72F5A" w:rsidRDefault="00E72F5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 расскажите, что можно с помощью этих волшебных палочек сделать? (Дети отвечают рисовать)</w:t>
      </w:r>
      <w:r w:rsidRPr="00E7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техника рисования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«граттаж», «цап-царап»)</w:t>
      </w:r>
    </w:p>
    <w:p w:rsidR="00FE6D0A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уже заранее подготовили листы. </w:t>
      </w:r>
      <w:r w:rsidR="00F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их приготовили (дети рассказывают: сначала мы закрашивали картон фломастерами, затем натирали свечкой (воском), закрашивали гуашью)</w:t>
      </w:r>
    </w:p>
    <w:p w:rsidR="00E72F5A" w:rsidRDefault="0065516F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(Воспитатель:  объясняет как выполнить рисунок)</w:t>
      </w:r>
    </w:p>
    <w:p w:rsidR="0065516F" w:rsidRDefault="00E72F5A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того</w:t>
      </w:r>
      <w:proofErr w:type="gramStart"/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получилась весенняя картина, необходимо внимательно слушать. </w:t>
      </w:r>
      <w:proofErr w:type="gramStart"/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</w:t>
      </w:r>
      <w:proofErr w:type="gramEnd"/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готовы. У меня в руках весенняя картина. Что на ней видите? (Дети отвечают: солнце, облака, подснежники</w:t>
      </w:r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проталинка</w:t>
      </w:r>
      <w:r w:rsidR="00CF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))</w:t>
      </w:r>
      <w:proofErr w:type="gramStart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опросы, </w:t>
      </w:r>
      <w:proofErr w:type="spellStart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котрые</w:t>
      </w:r>
      <w:proofErr w:type="spellEnd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задаёт детям воспитатель: Где находиться солнышко на картин</w:t>
      </w:r>
      <w:proofErr w:type="gramStart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е(</w:t>
      </w:r>
      <w:proofErr w:type="gramEnd"/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 в  правом верхнем углу, где расположена проталинка (дети отвечают  в </w:t>
      </w:r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центре, где находятся подснежники))</w:t>
      </w:r>
      <w:r w:rsidR="00655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так, где, что у нас бу</w:t>
      </w:r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 нарисовано мы определились, а теперь приступим</w:t>
      </w:r>
      <w:r w:rsidR="00655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82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5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Незнайка, будет </w:t>
      </w:r>
      <w:proofErr w:type="gramStart"/>
      <w:r w:rsidR="00655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смотреть</w:t>
      </w:r>
      <w:proofErr w:type="gramEnd"/>
      <w:r w:rsidR="00655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учиться, тому как можно рисовать весенние картины с помощью палочек. Воспитатель объясняет:</w:t>
      </w:r>
    </w:p>
    <w:p w:rsidR="0065516F" w:rsidRDefault="0065516F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правом верхнем углу у нас будет ярко светить солнышко (дети рисуют),</w:t>
      </w:r>
    </w:p>
    <w:p w:rsidR="0065516F" w:rsidRDefault="0065516F" w:rsidP="0065516F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Внизу проталинка,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верху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 плыть облака. Воспитатель уточняет, где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 подснежники, и предлагает самостоятельно нарисовать их. </w:t>
      </w:r>
    </w:p>
    <w:p w:rsidR="0065516F" w:rsidRPr="00E72F5A" w:rsidRDefault="0065516F" w:rsidP="0065516F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работу в музыкальном сопровождении</w:t>
      </w:r>
      <w:proofErr w:type="gramEnd"/>
    </w:p>
    <w:p w:rsidR="0065516F" w:rsidRDefault="0065516F" w:rsidP="0065516F">
      <w:pPr>
        <w:shd w:val="clear" w:color="auto" w:fill="FFFFFF"/>
        <w:spacing w:before="240" w:after="240" w:line="360" w:lineRule="atLeast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72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П.И.Чайковского «Времена года»)</w:t>
      </w:r>
      <w:proofErr w:type="gramEnd"/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7E5" w:rsidRPr="00133E36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DD447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замечательные рисунки! Я обязательно передам их свои друзьям.</w:t>
      </w: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77E5" w:rsidRDefault="002377E5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рисунки Незнайке и прощаются с ним.</w:t>
      </w:r>
      <w:r w:rsidR="00DD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A24" w:rsidRDefault="00DD4477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я ведь  к вам тоже, не с  пустыми руками пришёл. У меня тоже есть для вас сюрприз,</w:t>
      </w:r>
      <w:r w:rsidR="00F73A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вот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его вам оставил в детском саду.</w:t>
      </w:r>
    </w:p>
    <w:p w:rsidR="00F73A24" w:rsidRDefault="00F73A24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что ребята пора возвращаться в детский сад.</w:t>
      </w:r>
      <w:r w:rsidR="00DD4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предлагаю ребята, вам закрыть глазки сосчитать до пяти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Я думаю, что это маленькое </w:t>
      </w: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сбу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 с вами удастся оказаться в детском саду.</w:t>
      </w:r>
    </w:p>
    <w:p w:rsidR="00F73A24" w:rsidRDefault="00F73A24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 снова в нашем саду.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 вам понравилось наше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больше всего запомнилось? (Дети отвечают)</w:t>
      </w:r>
    </w:p>
    <w:p w:rsidR="00CF064E" w:rsidRDefault="00F73A24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тебе, Незнайка, понравилось</w:t>
      </w:r>
      <w:r w:rsidR="00CF0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064E" w:rsidRDefault="00F73A24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ну, что Незнайка, пора прощаться</w:t>
      </w:r>
      <w:r w:rsidR="00CF064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4477" w:rsidRDefault="00F73A24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ребятам на прощание рассказать Незнайке </w:t>
      </w:r>
      <w:proofErr w:type="gramStart"/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весну</w:t>
      </w:r>
      <w:proofErr w:type="gramEnd"/>
      <w:r w:rsidRPr="00F73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4E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(Незнайка </w:t>
      </w:r>
      <w:proofErr w:type="gramStart"/>
      <w:r w:rsidRPr="00DD4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благодарит ребят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каждому жмёт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руку</w:t>
      </w:r>
      <w:r w:rsidRPr="00DD4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064E" w:rsidRPr="00F73A24" w:rsidRDefault="00CF064E" w:rsidP="00CF064E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что ребята, идём 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нам за подарок оставил Н</w:t>
      </w:r>
      <w:r w:rsidRPr="00CF0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езнайка!</w:t>
      </w:r>
    </w:p>
    <w:p w:rsidR="001F64FD" w:rsidRDefault="001F64FD" w:rsidP="00CF064E">
      <w:pPr>
        <w:pStyle w:val="a3"/>
        <w:ind w:firstLine="851"/>
        <w:jc w:val="both"/>
        <w:rPr>
          <w:b/>
          <w:bCs/>
          <w:i/>
          <w:sz w:val="28"/>
          <w:szCs w:val="28"/>
        </w:rPr>
      </w:pPr>
    </w:p>
    <w:p w:rsidR="00133E36" w:rsidRPr="00133E36" w:rsidRDefault="00133E36" w:rsidP="00CF064E">
      <w:pPr>
        <w:pStyle w:val="a3"/>
        <w:ind w:firstLine="85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Сюрпризный момент: вручение детям наклейки с изображением персонажей из мультфильма «Незнайка»</w:t>
      </w:r>
    </w:p>
    <w:sectPr w:rsidR="00133E36" w:rsidRPr="00133E36" w:rsidSect="00CF064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4329"/>
    <w:multiLevelType w:val="hybridMultilevel"/>
    <w:tmpl w:val="C400BF02"/>
    <w:lvl w:ilvl="0" w:tplc="755820F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5DCC17FA"/>
    <w:multiLevelType w:val="multilevel"/>
    <w:tmpl w:val="0E46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B0962"/>
    <w:multiLevelType w:val="multilevel"/>
    <w:tmpl w:val="3E2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377E5"/>
    <w:rsid w:val="000B03F6"/>
    <w:rsid w:val="000D7960"/>
    <w:rsid w:val="00133E36"/>
    <w:rsid w:val="001401E2"/>
    <w:rsid w:val="00150CCD"/>
    <w:rsid w:val="00191888"/>
    <w:rsid w:val="001A05D4"/>
    <w:rsid w:val="001F64FD"/>
    <w:rsid w:val="002377E5"/>
    <w:rsid w:val="00320DD4"/>
    <w:rsid w:val="003A5EDD"/>
    <w:rsid w:val="00430AA4"/>
    <w:rsid w:val="004E3BDE"/>
    <w:rsid w:val="005313FA"/>
    <w:rsid w:val="00560BB5"/>
    <w:rsid w:val="005C1741"/>
    <w:rsid w:val="00614B7C"/>
    <w:rsid w:val="0063361F"/>
    <w:rsid w:val="0065516F"/>
    <w:rsid w:val="006A24B7"/>
    <w:rsid w:val="006A4C97"/>
    <w:rsid w:val="006A6342"/>
    <w:rsid w:val="006B0AE7"/>
    <w:rsid w:val="006D010D"/>
    <w:rsid w:val="00754D08"/>
    <w:rsid w:val="008D7154"/>
    <w:rsid w:val="0091682D"/>
    <w:rsid w:val="00990E31"/>
    <w:rsid w:val="009A7D0A"/>
    <w:rsid w:val="00A12763"/>
    <w:rsid w:val="00A87548"/>
    <w:rsid w:val="00B7797D"/>
    <w:rsid w:val="00BC2DE2"/>
    <w:rsid w:val="00BF29B2"/>
    <w:rsid w:val="00C627AD"/>
    <w:rsid w:val="00CF064E"/>
    <w:rsid w:val="00CF192B"/>
    <w:rsid w:val="00D0599F"/>
    <w:rsid w:val="00D82E6B"/>
    <w:rsid w:val="00DD4477"/>
    <w:rsid w:val="00DF4022"/>
    <w:rsid w:val="00E71F4D"/>
    <w:rsid w:val="00E72F5A"/>
    <w:rsid w:val="00E84385"/>
    <w:rsid w:val="00EA15A6"/>
    <w:rsid w:val="00EA5764"/>
    <w:rsid w:val="00EF085D"/>
    <w:rsid w:val="00F73A24"/>
    <w:rsid w:val="00FC641F"/>
    <w:rsid w:val="00FE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2"/>
  </w:style>
  <w:style w:type="paragraph" w:styleId="1">
    <w:name w:val="heading 1"/>
    <w:basedOn w:val="a"/>
    <w:link w:val="10"/>
    <w:uiPriority w:val="9"/>
    <w:qFormat/>
    <w:rsid w:val="0023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7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7E5"/>
    <w:rPr>
      <w:color w:val="0000FF"/>
      <w:u w:val="single"/>
    </w:rPr>
  </w:style>
  <w:style w:type="character" w:styleId="a5">
    <w:name w:val="Emphasis"/>
    <w:basedOn w:val="a0"/>
    <w:uiPriority w:val="20"/>
    <w:qFormat/>
    <w:rsid w:val="002377E5"/>
    <w:rPr>
      <w:i/>
      <w:iCs/>
    </w:rPr>
  </w:style>
  <w:style w:type="character" w:customStyle="1" w:styleId="apple-converted-space">
    <w:name w:val="apple-converted-space"/>
    <w:basedOn w:val="a0"/>
    <w:rsid w:val="002377E5"/>
  </w:style>
  <w:style w:type="character" w:styleId="a6">
    <w:name w:val="Strong"/>
    <w:basedOn w:val="a0"/>
    <w:uiPriority w:val="22"/>
    <w:qFormat/>
    <w:rsid w:val="002377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7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1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329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2013-04-05T04:18:00Z</dcterms:created>
  <dcterms:modified xsi:type="dcterms:W3CDTF">2013-04-16T18:57:00Z</dcterms:modified>
</cp:coreProperties>
</file>