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2F" w:rsidRDefault="00EB372F" w:rsidP="00EB372F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color w:val="000000"/>
          <w:sz w:val="20"/>
          <w:szCs w:val="20"/>
        </w:rPr>
        <w:t>МУНИЦИПАЛЬНОЕ БЮДЖЕТНОЕ ОБЩЕОБРАЗОВАТЕЛЬНОЕ УЧРЕЖДЕНИЕ СРЕДНЯЯ ОБЩЕОБРАЗОВАТЕЛЬНАЯ ШКОЛА (дошкольные группы) № 70</w:t>
      </w: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6"/>
          <w:szCs w:val="56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6"/>
          <w:color w:val="000000"/>
          <w:sz w:val="48"/>
          <w:szCs w:val="48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6"/>
          <w:color w:val="000000"/>
          <w:sz w:val="48"/>
          <w:szCs w:val="48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6"/>
          <w:color w:val="000000"/>
          <w:sz w:val="48"/>
          <w:szCs w:val="48"/>
        </w:rPr>
      </w:pPr>
    </w:p>
    <w:p w:rsidR="00C61E07" w:rsidRP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EB372F" w:rsidRPr="00C61E07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rStyle w:val="c8"/>
          <w:color w:val="000000"/>
          <w:sz w:val="40"/>
          <w:szCs w:val="40"/>
        </w:rPr>
      </w:pPr>
      <w:r w:rsidRPr="00C61E07">
        <w:rPr>
          <w:rStyle w:val="c6"/>
          <w:color w:val="000000"/>
          <w:sz w:val="40"/>
          <w:szCs w:val="40"/>
        </w:rPr>
        <w:t>ПЛАН – КОНСПЕКТ</w:t>
      </w:r>
    </w:p>
    <w:p w:rsidR="00EB372F" w:rsidRPr="00C61E07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rStyle w:val="c8"/>
          <w:color w:val="000000"/>
          <w:sz w:val="40"/>
          <w:szCs w:val="40"/>
        </w:rPr>
      </w:pPr>
    </w:p>
    <w:p w:rsidR="00EB372F" w:rsidRPr="00C61E07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rStyle w:val="c8"/>
          <w:color w:val="000000"/>
          <w:sz w:val="40"/>
          <w:szCs w:val="40"/>
        </w:rPr>
      </w:pPr>
    </w:p>
    <w:p w:rsidR="00EB372F" w:rsidRPr="00C61E07" w:rsidRDefault="005C267B" w:rsidP="00EB372F">
      <w:pPr>
        <w:pStyle w:val="c4"/>
        <w:spacing w:before="0" w:beforeAutospacing="0" w:after="0" w:afterAutospacing="0" w:line="270" w:lineRule="atLeast"/>
        <w:jc w:val="center"/>
        <w:rPr>
          <w:rStyle w:val="c8"/>
          <w:color w:val="000000"/>
          <w:sz w:val="40"/>
          <w:szCs w:val="40"/>
        </w:rPr>
      </w:pPr>
      <w:r>
        <w:rPr>
          <w:rStyle w:val="c8"/>
          <w:color w:val="000000"/>
          <w:sz w:val="40"/>
          <w:szCs w:val="40"/>
        </w:rPr>
        <w:t>занятия</w:t>
      </w:r>
    </w:p>
    <w:p w:rsidR="00C61E07" w:rsidRP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8"/>
          <w:color w:val="000000"/>
          <w:sz w:val="40"/>
          <w:szCs w:val="40"/>
        </w:rPr>
      </w:pPr>
    </w:p>
    <w:p w:rsidR="00C61E07" w:rsidRP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40"/>
          <w:szCs w:val="40"/>
        </w:rPr>
      </w:pPr>
      <w:r w:rsidRPr="00C61E07">
        <w:rPr>
          <w:rStyle w:val="c8"/>
          <w:color w:val="000000"/>
          <w:sz w:val="40"/>
          <w:szCs w:val="40"/>
        </w:rPr>
        <w:t>по развитию речи</w:t>
      </w: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B372F">
        <w:rPr>
          <w:color w:val="000000"/>
          <w:sz w:val="28"/>
          <w:szCs w:val="28"/>
        </w:rPr>
        <w:t>о второй младшей группе</w:t>
      </w: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«Воспроизведение содержания сказки </w:t>
      </w:r>
      <w:r w:rsidR="00C61E07">
        <w:rPr>
          <w:color w:val="000000"/>
          <w:sz w:val="28"/>
          <w:szCs w:val="28"/>
        </w:rPr>
        <w:t>Чуковского  «Цыпленок».</w:t>
      </w:r>
    </w:p>
    <w:p w:rsidR="00EB372F" w:rsidRDefault="00EB372F" w:rsidP="00EB372F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B372F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C61E07" w:rsidRDefault="00EB372F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                </w:t>
      </w: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EB372F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EB372F" w:rsidRDefault="00C61E07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EB372F">
        <w:rPr>
          <w:rStyle w:val="c7"/>
          <w:color w:val="000000"/>
          <w:sz w:val="20"/>
          <w:szCs w:val="20"/>
        </w:rPr>
        <w:t xml:space="preserve"> Воспитатель</w:t>
      </w:r>
    </w:p>
    <w:p w:rsidR="00C61E07" w:rsidRDefault="00EB372F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0"/>
          <w:szCs w:val="20"/>
        </w:rPr>
        <w:t xml:space="preserve">                                                                </w:t>
      </w:r>
      <w:r w:rsidR="00C61E07">
        <w:rPr>
          <w:rStyle w:val="c7"/>
          <w:color w:val="000000"/>
          <w:sz w:val="20"/>
          <w:szCs w:val="20"/>
        </w:rPr>
        <w:t xml:space="preserve">                    </w:t>
      </w:r>
      <w:r>
        <w:rPr>
          <w:rStyle w:val="c7"/>
          <w:color w:val="000000"/>
          <w:sz w:val="20"/>
          <w:szCs w:val="20"/>
        </w:rPr>
        <w:t>Кулакова Е.С.</w:t>
      </w: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F61455" w:rsidRDefault="00EB372F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0"/>
          <w:szCs w:val="20"/>
        </w:rPr>
        <w:t>Липецк,201</w:t>
      </w:r>
      <w:r w:rsidR="00C61E07">
        <w:rPr>
          <w:rStyle w:val="c7"/>
          <w:color w:val="000000"/>
          <w:sz w:val="20"/>
          <w:szCs w:val="20"/>
        </w:rPr>
        <w:t>4</w:t>
      </w:r>
    </w:p>
    <w:p w:rsidR="00C61E07" w:rsidRDefault="00C61E07" w:rsidP="00C61E07">
      <w:pPr>
        <w:pStyle w:val="c4"/>
        <w:spacing w:before="0" w:beforeAutospacing="0" w:after="0" w:afterAutospacing="0" w:line="270" w:lineRule="atLeast"/>
        <w:jc w:val="center"/>
        <w:rPr>
          <w:rStyle w:val="c7"/>
          <w:color w:val="000000"/>
          <w:sz w:val="20"/>
          <w:szCs w:val="20"/>
        </w:rPr>
      </w:pPr>
    </w:p>
    <w:p w:rsidR="00C61E07" w:rsidRPr="005A27EC" w:rsidRDefault="00A25D6B" w:rsidP="00C61E07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A27EC">
        <w:rPr>
          <w:b/>
          <w:color w:val="000000"/>
          <w:sz w:val="28"/>
          <w:szCs w:val="28"/>
        </w:rPr>
        <w:lastRenderedPageBreak/>
        <w:t xml:space="preserve">Программные задачи: 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умение слушать воспитателя и ответы товарищей, развивать связную речь. Уточнить и закрепить произношение звука К.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отчетливо и внятно произносить слова и фразы, насыщенными этими звуками.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27EC">
        <w:rPr>
          <w:b/>
          <w:color w:val="000000"/>
          <w:sz w:val="28"/>
          <w:szCs w:val="28"/>
        </w:rPr>
        <w:t>Словарная работа:</w:t>
      </w:r>
      <w:r>
        <w:rPr>
          <w:color w:val="000000"/>
          <w:sz w:val="28"/>
          <w:szCs w:val="28"/>
        </w:rPr>
        <w:t xml:space="preserve"> учить правильно называть слова, обозначающие качества, действия персонажей сказки, сравнивать их, называть прилагательные, большой – маленький.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27EC"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фланелеграф, персонажи сказки (цыплята, курица, петух, лягушка, черный кот).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25D6B" w:rsidRDefault="00A25D6B" w:rsidP="00C61E0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5D6B" w:rsidRPr="005A27EC" w:rsidRDefault="00A25D6B" w:rsidP="00A25D6B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A27EC">
        <w:rPr>
          <w:b/>
          <w:color w:val="000000"/>
          <w:sz w:val="28"/>
          <w:szCs w:val="28"/>
        </w:rPr>
        <w:t>Ход занятия</w:t>
      </w:r>
    </w:p>
    <w:p w:rsidR="00A25D6B" w:rsidRDefault="00A25D6B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5D6B" w:rsidRDefault="00A25D6B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Показываю игрушку (курицу).</w:t>
      </w:r>
    </w:p>
    <w:p w:rsidR="00A25D6B" w:rsidRDefault="00A25D6B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это? (курица).</w:t>
      </w:r>
    </w:p>
    <w:p w:rsidR="00A25D6B" w:rsidRDefault="00A25D6B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-Вышла курица гулять, ходит, ищет червячков, крошки и зовет своих детенышей.</w:t>
      </w:r>
    </w:p>
    <w:p w:rsidR="00A25D6B" w:rsidRDefault="00A25D6B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у курицы детеныши?</w:t>
      </w:r>
    </w:p>
    <w:p w:rsidR="00A25D6B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(цыплята).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зовет курица цыплят?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Ко-ко-ко (хоровые и индивидуальные ответы).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-Побежали цыплята и стали клевать крошки.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делают цыплята?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(клюют крошки).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-Прибежал петух, закричал «Ку-ка-ре-ку!»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тоже стал клевать крошки.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закричал петух?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Показываю черного кота.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черный кот притаился и наблюдает за цыплятами. Курица увидела его и испугалась. Позвала цыплят: «Ко-ко-ко-ко, не ходите далеко».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давайте поможем курочке и позовем цыплят.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зовут цыплят.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Ставлю на стол игрушку петуха.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-Посмотрите, какой петух?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Большой, красивый, разноцветный.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цыпленок, какой?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Маленький, желтенький, пушистенький.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0405" w:rsidRPr="00A25D6B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5D6B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сейчас мы поиграем, я буду мама – курица, а вы мои детки – цыплятки.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Цыплята ходят, высоко поднимая ножки, клюют зернышки.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Ко-ко-ко, пойдемте домой, я вам сказку расскажу.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на ковер. Рассказ сопровождаю показом на фланелеграфе.</w:t>
      </w:r>
    </w:p>
    <w:p w:rsidR="00C60405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-Жил на свете цыпленок. Он был маленький. Вот такой.</w:t>
      </w:r>
      <w:r w:rsidR="0048010F">
        <w:rPr>
          <w:color w:val="000000"/>
          <w:sz w:val="28"/>
          <w:szCs w:val="28"/>
        </w:rPr>
        <w:t xml:space="preserve"> Но он думал, что он очень большой, важно задирал голову. Вот так. И была у него мама. Мама его очень любила. Мама была вот такая. Мама кормила его червяками. И быличервяки вот такие. Как то налетел на маму черный кот и прогнал ее прочь со двора. И был черный кот вот такой. Цыпленок остался у заборав один. Вдруг он видит, взлетел на забор красивый большой петух, вытянул шею вот так. И во все горло закричжнал: «Ку-ка-ре-ку!» И важно посмотрел по сторонам: «Я ли не молодец, я ли не удалец?»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Продолжаю рассказывать сказку дальше, затем задаю вопросы: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 кого расссказывпется в сказке?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 цыпленка и маму)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был цыпленок?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(маленький)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у цыпленка мама?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(курица)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прогнал маму со двора?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(черный кот)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-Кого увидел цыпленок?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(петуха)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пропищал цыпленок?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(пи - пи - пи. Я тоже молодец, я тоже удалец !)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смеялся над цыпленком?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(лягушка)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сделала мама?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(пожалела, приласкала цыпленка)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ответы детей сопровождаю показом персонажей на фланелеграфе. Затем вызываю по очереди детей и предлагаю вместе рассказать сказку. Задаю по 2-3 вопроса. Так в пересказе участвует почти вся группа. </w:t>
      </w:r>
    </w:p>
    <w:p w:rsidR="005A27EC" w:rsidRDefault="005A27EC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A27EC" w:rsidRDefault="005A27EC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занятия предлагаю нарисовать понравившихся героев сказки.</w:t>
      </w:r>
    </w:p>
    <w:p w:rsidR="0048010F" w:rsidRDefault="0048010F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0405" w:rsidRPr="00A25D6B" w:rsidRDefault="00C60405" w:rsidP="00A25D6B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C60405" w:rsidRPr="00A25D6B" w:rsidSect="002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72F"/>
    <w:rsid w:val="00223807"/>
    <w:rsid w:val="0048010F"/>
    <w:rsid w:val="004B0191"/>
    <w:rsid w:val="00543245"/>
    <w:rsid w:val="005A27EC"/>
    <w:rsid w:val="005C267B"/>
    <w:rsid w:val="00A25D6B"/>
    <w:rsid w:val="00B050B5"/>
    <w:rsid w:val="00C60405"/>
    <w:rsid w:val="00C61E07"/>
    <w:rsid w:val="00EB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72F"/>
  </w:style>
  <w:style w:type="paragraph" w:customStyle="1" w:styleId="c0">
    <w:name w:val="c0"/>
    <w:basedOn w:val="a"/>
    <w:rsid w:val="00EB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372F"/>
  </w:style>
  <w:style w:type="character" w:customStyle="1" w:styleId="c6">
    <w:name w:val="c6"/>
    <w:basedOn w:val="a0"/>
    <w:rsid w:val="00EB372F"/>
  </w:style>
  <w:style w:type="character" w:customStyle="1" w:styleId="c8">
    <w:name w:val="c8"/>
    <w:basedOn w:val="a0"/>
    <w:rsid w:val="00EB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2014-12-02T13:17:00Z</dcterms:created>
  <dcterms:modified xsi:type="dcterms:W3CDTF">2014-12-04T19:10:00Z</dcterms:modified>
</cp:coreProperties>
</file>