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3AC" w:rsidRPr="005E6D55" w:rsidRDefault="004143AC" w:rsidP="00FD2A7A">
      <w:pPr>
        <w:pStyle w:val="a3"/>
        <w:rPr>
          <w:rFonts w:eastAsia="Times New Roman"/>
          <w:b/>
          <w:color w:val="000000" w:themeColor="text1"/>
          <w:sz w:val="40"/>
          <w:szCs w:val="40"/>
          <w:lang w:eastAsia="ru-RU"/>
        </w:rPr>
      </w:pPr>
      <w:r w:rsidRPr="005E6D55">
        <w:rPr>
          <w:rFonts w:eastAsia="Times New Roman"/>
          <w:b/>
          <w:color w:val="000000" w:themeColor="text1"/>
          <w:sz w:val="40"/>
          <w:szCs w:val="40"/>
          <w:lang w:eastAsia="ru-RU"/>
        </w:rPr>
        <w:t xml:space="preserve">Перспективный план работы по нетрадиционному рисованию </w:t>
      </w:r>
      <w:r w:rsidR="00FD2A7A" w:rsidRPr="005E6D55">
        <w:rPr>
          <w:rFonts w:eastAsia="Times New Roman"/>
          <w:b/>
          <w:color w:val="000000" w:themeColor="text1"/>
          <w:sz w:val="40"/>
          <w:szCs w:val="40"/>
          <w:lang w:eastAsia="ru-RU"/>
        </w:rPr>
        <w:t>в</w:t>
      </w:r>
      <w:r w:rsidRPr="005E6D55">
        <w:rPr>
          <w:rFonts w:eastAsia="Times New Roman"/>
          <w:b/>
          <w:color w:val="000000" w:themeColor="text1"/>
          <w:sz w:val="40"/>
          <w:szCs w:val="40"/>
          <w:lang w:eastAsia="ru-RU"/>
        </w:rPr>
        <w:t xml:space="preserve"> средней группе.</w:t>
      </w:r>
    </w:p>
    <w:tbl>
      <w:tblPr>
        <w:tblW w:w="9214" w:type="dxa"/>
        <w:tblCellSpacing w:w="0" w:type="dxa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57"/>
        <w:gridCol w:w="3292"/>
        <w:gridCol w:w="2765"/>
      </w:tblGrid>
      <w:tr w:rsidR="004143AC" w:rsidRPr="005E6D55" w:rsidTr="00DF1AAE">
        <w:trPr>
          <w:trHeight w:val="1036"/>
          <w:tblCellSpacing w:w="0" w:type="dxa"/>
        </w:trPr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2A7A" w:rsidRPr="005E6D55" w:rsidRDefault="00FD2A7A" w:rsidP="00FD2A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  <w:p w:rsidR="004143AC" w:rsidRPr="005E6D55" w:rsidRDefault="00FD2A7A" w:rsidP="00FD2A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="004143AC" w:rsidRPr="005E6D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</w:t>
            </w:r>
          </w:p>
        </w:tc>
        <w:tc>
          <w:tcPr>
            <w:tcW w:w="3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43AC" w:rsidRPr="005E6D55" w:rsidRDefault="004143AC" w:rsidP="00FD2A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 </w:t>
            </w:r>
            <w:r w:rsidR="00FD2A7A" w:rsidRPr="005E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43AC" w:rsidRPr="005E6D55" w:rsidRDefault="004143AC" w:rsidP="00FD2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 </w:t>
            </w:r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содержание.</w:t>
            </w:r>
          </w:p>
        </w:tc>
      </w:tr>
      <w:tr w:rsidR="004143AC" w:rsidRPr="005E6D55" w:rsidTr="00DF1AAE">
        <w:trPr>
          <w:trHeight w:val="390"/>
          <w:tblCellSpacing w:w="0" w:type="dxa"/>
        </w:trPr>
        <w:tc>
          <w:tcPr>
            <w:tcW w:w="92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43AC" w:rsidRPr="005E6D55" w:rsidRDefault="00FD2A7A" w:rsidP="0041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5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t xml:space="preserve">       </w:t>
            </w:r>
            <w:r w:rsidR="004143AC" w:rsidRPr="005E6D5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t>Рисование пальцем или ватной палочкой.</w:t>
            </w:r>
          </w:p>
        </w:tc>
      </w:tr>
      <w:tr w:rsidR="004143AC" w:rsidRPr="005E6D55" w:rsidTr="00DF1AAE">
        <w:trPr>
          <w:trHeight w:val="495"/>
          <w:tblCellSpacing w:w="0" w:type="dxa"/>
        </w:trPr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43AC" w:rsidRPr="005E6D55" w:rsidRDefault="004143AC" w:rsidP="0041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4143AC" w:rsidRPr="005E6D55" w:rsidRDefault="004143AC" w:rsidP="0041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D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  <w:p w:rsidR="004143AC" w:rsidRPr="005E6D55" w:rsidRDefault="004143AC" w:rsidP="0041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D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  <w:p w:rsidR="004143AC" w:rsidRPr="005E6D55" w:rsidRDefault="004143AC" w:rsidP="0041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D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  <w:p w:rsidR="004143AC" w:rsidRPr="005E6D55" w:rsidRDefault="004143AC" w:rsidP="0041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43AC" w:rsidRPr="005E6D55" w:rsidRDefault="004143AC" w:rsidP="0041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4143AC" w:rsidRPr="005E6D55" w:rsidRDefault="004143AC" w:rsidP="0041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Ягоды в тарелке.</w:t>
            </w:r>
          </w:p>
          <w:p w:rsidR="004143AC" w:rsidRPr="005E6D55" w:rsidRDefault="004143AC" w:rsidP="0041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вечер.</w:t>
            </w:r>
          </w:p>
          <w:p w:rsidR="004143AC" w:rsidRPr="005E6D55" w:rsidRDefault="004143AC" w:rsidP="0041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 блузки.</w:t>
            </w:r>
          </w:p>
          <w:p w:rsidR="004143AC" w:rsidRPr="005E6D55" w:rsidRDefault="004143AC" w:rsidP="0041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Ветка сирени.</w:t>
            </w:r>
          </w:p>
          <w:p w:rsidR="004143AC" w:rsidRPr="005E6D55" w:rsidRDefault="004143AC" w:rsidP="0041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43AC" w:rsidRPr="005E6D55" w:rsidRDefault="004143AC" w:rsidP="0041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4143AC" w:rsidRPr="005E6D55" w:rsidRDefault="004143AC" w:rsidP="0041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учить рисовать ватной палочкой или пальцем. Развивать чувство цвета и ритма. Прививать любовь к </w:t>
            </w:r>
            <w:proofErr w:type="gramStart"/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прекрасному</w:t>
            </w:r>
            <w:proofErr w:type="gramEnd"/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Воспитывать аккуратность при работе с краской.</w:t>
            </w:r>
          </w:p>
        </w:tc>
      </w:tr>
      <w:tr w:rsidR="004143AC" w:rsidRPr="005E6D55" w:rsidTr="00DF1AAE">
        <w:trPr>
          <w:trHeight w:val="386"/>
          <w:tblCellSpacing w:w="0" w:type="dxa"/>
        </w:trPr>
        <w:tc>
          <w:tcPr>
            <w:tcW w:w="92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43AC" w:rsidRPr="005E6D55" w:rsidRDefault="004143AC" w:rsidP="0041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                            </w:t>
            </w:r>
            <w:r w:rsidR="00FD2A7A" w:rsidRPr="005E6D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                  </w:t>
            </w:r>
            <w:r w:rsidRPr="005E6D5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t>Рисование ладошкой.</w:t>
            </w:r>
          </w:p>
        </w:tc>
      </w:tr>
      <w:tr w:rsidR="004143AC" w:rsidRPr="005E6D55" w:rsidTr="00DF1AAE">
        <w:trPr>
          <w:trHeight w:val="5416"/>
          <w:tblCellSpacing w:w="0" w:type="dxa"/>
        </w:trPr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43AC" w:rsidRPr="005E6D55" w:rsidRDefault="004143AC" w:rsidP="0041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4143AC" w:rsidRPr="005E6D55" w:rsidRDefault="004143AC" w:rsidP="0041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D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  <w:p w:rsidR="004143AC" w:rsidRPr="005E6D55" w:rsidRDefault="004143AC" w:rsidP="0041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D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  <w:p w:rsidR="004143AC" w:rsidRPr="005E6D55" w:rsidRDefault="004143AC" w:rsidP="0041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43AC" w:rsidRPr="005E6D55" w:rsidRDefault="004143AC" w:rsidP="0041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4143AC" w:rsidRPr="005E6D55" w:rsidRDefault="004143AC" w:rsidP="0041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Деревья.</w:t>
            </w:r>
          </w:p>
          <w:p w:rsidR="004143AC" w:rsidRPr="005E6D55" w:rsidRDefault="004143AC" w:rsidP="0041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Рыбка.</w:t>
            </w:r>
          </w:p>
          <w:p w:rsidR="004143AC" w:rsidRPr="005E6D55" w:rsidRDefault="004143AC" w:rsidP="0041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Осьминог.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43AC" w:rsidRPr="005E6D55" w:rsidRDefault="004143AC" w:rsidP="0041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4143AC" w:rsidRPr="005E6D55" w:rsidRDefault="004143AC" w:rsidP="0041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работу руки. Учить детей фантазировать и воображать. Расширять знания об окружающем мире. Убеждать детей в том, что их ладошки необыкновенные. Развивать творческое мышление.</w:t>
            </w:r>
          </w:p>
        </w:tc>
      </w:tr>
      <w:tr w:rsidR="004143AC" w:rsidRPr="005E6D55" w:rsidTr="00DF1AAE">
        <w:trPr>
          <w:trHeight w:val="1315"/>
          <w:tblCellSpacing w:w="0" w:type="dxa"/>
        </w:trPr>
        <w:tc>
          <w:tcPr>
            <w:tcW w:w="92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2A7A" w:rsidRPr="005E6D55" w:rsidRDefault="00FD2A7A" w:rsidP="0041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  <w:p w:rsidR="00FD2A7A" w:rsidRPr="005E6D55" w:rsidRDefault="00FD2A7A" w:rsidP="0041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A7A" w:rsidRPr="005E6D55" w:rsidRDefault="00FD2A7A" w:rsidP="0041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3AC" w:rsidRPr="005E6D55" w:rsidRDefault="00FD2A7A" w:rsidP="0041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                                                    </w:t>
            </w:r>
            <w:r w:rsidR="004143AC" w:rsidRPr="005E6D5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t>Тампонирование.</w:t>
            </w:r>
          </w:p>
        </w:tc>
      </w:tr>
      <w:tr w:rsidR="004143AC" w:rsidRPr="005E6D55" w:rsidTr="00DF1AAE">
        <w:trPr>
          <w:trHeight w:val="3726"/>
          <w:tblCellSpacing w:w="0" w:type="dxa"/>
        </w:trPr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43AC" w:rsidRPr="005E6D55" w:rsidRDefault="004143AC" w:rsidP="0041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4143AC" w:rsidRPr="005E6D55" w:rsidRDefault="004143AC" w:rsidP="0041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D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</w:t>
            </w:r>
          </w:p>
          <w:p w:rsidR="004143AC" w:rsidRPr="005E6D55" w:rsidRDefault="004143AC" w:rsidP="0041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D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9.</w:t>
            </w:r>
          </w:p>
          <w:p w:rsidR="004143AC" w:rsidRPr="005E6D55" w:rsidRDefault="004143AC" w:rsidP="0041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43AC" w:rsidRPr="005E6D55" w:rsidRDefault="004143AC" w:rsidP="0041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3AC" w:rsidRPr="005E6D55" w:rsidRDefault="004143AC" w:rsidP="0041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Ёлки в лесу.</w:t>
            </w:r>
          </w:p>
          <w:p w:rsidR="004143AC" w:rsidRPr="005E6D55" w:rsidRDefault="004143AC" w:rsidP="0041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 на поляне.</w:t>
            </w:r>
          </w:p>
          <w:p w:rsidR="004143AC" w:rsidRPr="005E6D55" w:rsidRDefault="004143AC" w:rsidP="0041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Кораблики.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43AC" w:rsidRPr="005E6D55" w:rsidRDefault="004143AC" w:rsidP="0041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работать тампоном с использованием трафаретов. Развивать аккуратность при работе с краской. Учить придумывать несложный сюжет. Радоваться полученному результату.</w:t>
            </w:r>
          </w:p>
        </w:tc>
      </w:tr>
      <w:tr w:rsidR="004143AC" w:rsidRPr="005E6D55" w:rsidTr="00DF1AAE">
        <w:trPr>
          <w:trHeight w:val="495"/>
          <w:tblCellSpacing w:w="0" w:type="dxa"/>
        </w:trPr>
        <w:tc>
          <w:tcPr>
            <w:tcW w:w="92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43AC" w:rsidRPr="005E6D55" w:rsidRDefault="004143AC" w:rsidP="0041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D55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5E6D55"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val="en-US" w:eastAsia="ru-RU"/>
              </w:rPr>
              <w:t> </w:t>
            </w:r>
            <w:r w:rsidRPr="005E6D55"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  <w:t xml:space="preserve">            </w:t>
            </w:r>
            <w:r w:rsidR="00FD2A7A" w:rsidRPr="005E6D55"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  <w:t xml:space="preserve">                  </w:t>
            </w:r>
            <w:r w:rsidRPr="005E6D55"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  <w:t xml:space="preserve"> </w:t>
            </w:r>
            <w:r w:rsidRPr="005E6D5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t>Печатание подручными материалами.</w:t>
            </w:r>
          </w:p>
        </w:tc>
      </w:tr>
      <w:tr w:rsidR="004143AC" w:rsidRPr="005E6D55" w:rsidTr="00DF1AAE">
        <w:trPr>
          <w:trHeight w:val="765"/>
          <w:tblCellSpacing w:w="0" w:type="dxa"/>
        </w:trPr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43AC" w:rsidRPr="005E6D55" w:rsidRDefault="004143AC" w:rsidP="0041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 </w:t>
            </w:r>
          </w:p>
          <w:p w:rsidR="004143AC" w:rsidRPr="005E6D55" w:rsidRDefault="004143AC" w:rsidP="0041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E6D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11.</w:t>
            </w:r>
          </w:p>
          <w:p w:rsidR="004143AC" w:rsidRPr="005E6D55" w:rsidRDefault="004143AC" w:rsidP="0041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E6D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12.</w:t>
            </w:r>
          </w:p>
          <w:p w:rsidR="004143AC" w:rsidRPr="005E6D55" w:rsidRDefault="004143AC" w:rsidP="0041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E6D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13.</w:t>
            </w:r>
          </w:p>
          <w:p w:rsidR="004143AC" w:rsidRPr="005E6D55" w:rsidRDefault="004143AC" w:rsidP="0041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D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14.</w:t>
            </w:r>
          </w:p>
        </w:tc>
        <w:tc>
          <w:tcPr>
            <w:tcW w:w="3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43AC" w:rsidRPr="005E6D55" w:rsidRDefault="004143AC" w:rsidP="0041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4143AC" w:rsidRPr="005E6D55" w:rsidRDefault="004143AC" w:rsidP="0041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Домик (кубики).</w:t>
            </w:r>
          </w:p>
          <w:p w:rsidR="004143AC" w:rsidRPr="005E6D55" w:rsidRDefault="004143AC" w:rsidP="0041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 (печатка).</w:t>
            </w:r>
          </w:p>
          <w:p w:rsidR="004143AC" w:rsidRPr="005E6D55" w:rsidRDefault="004143AC" w:rsidP="0041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Украсим салфетку.</w:t>
            </w:r>
          </w:p>
          <w:p w:rsidR="004143AC" w:rsidRPr="005E6D55" w:rsidRDefault="004143AC" w:rsidP="0041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Украсим тарелку.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43AC" w:rsidRPr="005E6D55" w:rsidRDefault="004143AC" w:rsidP="0041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4143AC" w:rsidRPr="005E6D55" w:rsidRDefault="004143AC" w:rsidP="0041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использованием знакомых бытовых предметов в качестве оригинальных художественных материалов. Учить </w:t>
            </w:r>
            <w:r w:rsidR="00FD2A7A" w:rsidRPr="005E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самостоятельно,</w:t>
            </w:r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и предлагать различные печатки, составлять несложные композиции.</w:t>
            </w:r>
          </w:p>
        </w:tc>
      </w:tr>
      <w:tr w:rsidR="004143AC" w:rsidRPr="005E6D55" w:rsidTr="00DF1AAE">
        <w:trPr>
          <w:trHeight w:val="439"/>
          <w:tblCellSpacing w:w="0" w:type="dxa"/>
        </w:trPr>
        <w:tc>
          <w:tcPr>
            <w:tcW w:w="92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1AAE" w:rsidRPr="005E6D55" w:rsidRDefault="004143AC" w:rsidP="0041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5E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</w:t>
            </w:r>
          </w:p>
          <w:p w:rsidR="00DF1AAE" w:rsidRPr="005E6D55" w:rsidRDefault="00DF1AAE" w:rsidP="0041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1AAE" w:rsidRPr="005E6D55" w:rsidRDefault="00DF1AAE" w:rsidP="0041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D2A7A" w:rsidRPr="005E6D55" w:rsidRDefault="00FD2A7A" w:rsidP="0041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D2A7A" w:rsidRPr="005E6D55" w:rsidRDefault="00FD2A7A" w:rsidP="0041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1AAE" w:rsidRPr="005E6D55" w:rsidRDefault="00DF1AAE" w:rsidP="0041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1AAE" w:rsidRPr="005E6D55" w:rsidRDefault="00DF1AAE" w:rsidP="0041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4143AC" w:rsidRPr="005E6D55" w:rsidRDefault="00DF1AAE" w:rsidP="0041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5E6D5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lastRenderedPageBreak/>
              <w:t xml:space="preserve">                       </w:t>
            </w:r>
            <w:r w:rsidR="00FD2A7A" w:rsidRPr="005E6D5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t xml:space="preserve">                       </w:t>
            </w:r>
            <w:r w:rsidR="004143AC" w:rsidRPr="005E6D5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t xml:space="preserve">Рисование методом </w:t>
            </w:r>
            <w:proofErr w:type="gramStart"/>
            <w:r w:rsidR="004143AC" w:rsidRPr="005E6D5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t>тычка</w:t>
            </w:r>
            <w:proofErr w:type="gramEnd"/>
            <w:r w:rsidR="004143AC" w:rsidRPr="005E6D5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t>.</w:t>
            </w:r>
          </w:p>
        </w:tc>
      </w:tr>
      <w:tr w:rsidR="004143AC" w:rsidRPr="005E6D55" w:rsidTr="00DF1AAE">
        <w:trPr>
          <w:trHeight w:val="915"/>
          <w:tblCellSpacing w:w="0" w:type="dxa"/>
        </w:trPr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43AC" w:rsidRPr="005E6D55" w:rsidRDefault="004143AC" w:rsidP="0041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br/>
              <w:t> </w:t>
            </w:r>
          </w:p>
          <w:p w:rsidR="004143AC" w:rsidRPr="005E6D55" w:rsidRDefault="004143AC" w:rsidP="0041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E6D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15.</w:t>
            </w:r>
          </w:p>
          <w:p w:rsidR="004143AC" w:rsidRPr="005E6D55" w:rsidRDefault="004143AC" w:rsidP="0041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E6D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16.</w:t>
            </w:r>
          </w:p>
          <w:p w:rsidR="004143AC" w:rsidRPr="005E6D55" w:rsidRDefault="004143AC" w:rsidP="0041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E6D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17.</w:t>
            </w:r>
          </w:p>
          <w:p w:rsidR="004143AC" w:rsidRPr="005E6D55" w:rsidRDefault="004143AC" w:rsidP="0041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E6D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18.</w:t>
            </w:r>
          </w:p>
          <w:p w:rsidR="004143AC" w:rsidRPr="005E6D55" w:rsidRDefault="004143AC" w:rsidP="0041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E6D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19.</w:t>
            </w:r>
          </w:p>
          <w:p w:rsidR="004143AC" w:rsidRPr="005E6D55" w:rsidRDefault="004143AC" w:rsidP="0041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E6D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20.</w:t>
            </w:r>
          </w:p>
          <w:p w:rsidR="004143AC" w:rsidRPr="005E6D55" w:rsidRDefault="004143AC" w:rsidP="0041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E6D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21.</w:t>
            </w:r>
          </w:p>
          <w:p w:rsidR="004143AC" w:rsidRPr="005E6D55" w:rsidRDefault="004143AC" w:rsidP="0041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E6D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22.</w:t>
            </w:r>
          </w:p>
          <w:p w:rsidR="004143AC" w:rsidRPr="005E6D55" w:rsidRDefault="004143AC" w:rsidP="0041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D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23.</w:t>
            </w:r>
          </w:p>
        </w:tc>
        <w:tc>
          <w:tcPr>
            <w:tcW w:w="3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43AC" w:rsidRPr="005E6D55" w:rsidRDefault="004143AC" w:rsidP="0041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4143AC" w:rsidRPr="005E6D55" w:rsidRDefault="004143AC" w:rsidP="0041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Астры в вазе.</w:t>
            </w:r>
          </w:p>
          <w:p w:rsidR="004143AC" w:rsidRPr="005E6D55" w:rsidRDefault="004143AC" w:rsidP="0041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Подсолнух.</w:t>
            </w:r>
          </w:p>
          <w:p w:rsidR="004143AC" w:rsidRPr="005E6D55" w:rsidRDefault="004143AC" w:rsidP="0041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выставке кошек.</w:t>
            </w:r>
          </w:p>
          <w:p w:rsidR="004143AC" w:rsidRPr="005E6D55" w:rsidRDefault="004143AC" w:rsidP="0041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Поможем зайцу найти друзей.</w:t>
            </w:r>
          </w:p>
          <w:p w:rsidR="004143AC" w:rsidRPr="005E6D55" w:rsidRDefault="004143AC" w:rsidP="0041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Гусь.</w:t>
            </w:r>
          </w:p>
          <w:p w:rsidR="004143AC" w:rsidRPr="005E6D55" w:rsidRDefault="004143AC" w:rsidP="0041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Грачи прилетели.</w:t>
            </w:r>
          </w:p>
          <w:p w:rsidR="004143AC" w:rsidRPr="005E6D55" w:rsidRDefault="004143AC" w:rsidP="0041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Расцвели одуванчики.</w:t>
            </w:r>
          </w:p>
          <w:p w:rsidR="004143AC" w:rsidRPr="005E6D55" w:rsidRDefault="004143AC" w:rsidP="0041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Пушистые </w:t>
            </w:r>
            <w:proofErr w:type="gramStart"/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зверята</w:t>
            </w:r>
            <w:proofErr w:type="gramEnd"/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43AC" w:rsidRPr="005E6D55" w:rsidRDefault="004143AC" w:rsidP="0041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Цыплята.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43AC" w:rsidRPr="005E6D55" w:rsidRDefault="004143AC" w:rsidP="0041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4143AC" w:rsidRPr="005E6D55" w:rsidRDefault="004143AC" w:rsidP="0041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учить рисовать методом </w:t>
            </w:r>
            <w:proofErr w:type="gramStart"/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тычка</w:t>
            </w:r>
            <w:proofErr w:type="gramEnd"/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закреплять умение правильно держать кисть; углублять представление о цвете и геометрических формах. Воспитывать любовь ко всему живому.</w:t>
            </w:r>
          </w:p>
        </w:tc>
      </w:tr>
      <w:tr w:rsidR="004143AC" w:rsidRPr="005E6D55" w:rsidTr="00DF1AAE">
        <w:trPr>
          <w:trHeight w:val="613"/>
          <w:tblCellSpacing w:w="0" w:type="dxa"/>
        </w:trPr>
        <w:tc>
          <w:tcPr>
            <w:tcW w:w="92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43AC" w:rsidRPr="005E6D55" w:rsidRDefault="00DF1AAE" w:rsidP="00DF1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proofErr w:type="spellStart"/>
            <w:r w:rsidR="00FD2A7A" w:rsidRPr="005E6D5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Кляксография</w:t>
            </w:r>
            <w:proofErr w:type="spellEnd"/>
            <w:r w:rsidR="00FD2A7A" w:rsidRPr="005E6D5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4143AC" w:rsidRPr="005E6D55" w:rsidTr="00DF1AAE">
        <w:trPr>
          <w:trHeight w:val="750"/>
          <w:tblCellSpacing w:w="0" w:type="dxa"/>
        </w:trPr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43AC" w:rsidRPr="005E6D55" w:rsidRDefault="004143AC" w:rsidP="0041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4143AC" w:rsidRPr="005E6D55" w:rsidRDefault="004143AC" w:rsidP="0041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D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</w:t>
            </w:r>
          </w:p>
          <w:p w:rsidR="004143AC" w:rsidRPr="005E6D55" w:rsidRDefault="004143AC" w:rsidP="0041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43AC" w:rsidRPr="005E6D55" w:rsidRDefault="004143AC" w:rsidP="0041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4143AC" w:rsidRPr="005E6D55" w:rsidRDefault="004143AC" w:rsidP="0041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Чудесные превращения кляксы.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43AC" w:rsidRPr="005E6D55" w:rsidRDefault="004143AC" w:rsidP="0041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для свободного детского экспериментирования с разными материалами и инструментами (художественными и бытовыми)</w:t>
            </w:r>
            <w:proofErr w:type="gramStart"/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E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оказать новые способы получения абстрактных изображений (клякс). Развивать творческое воображение.</w:t>
            </w:r>
          </w:p>
        </w:tc>
      </w:tr>
    </w:tbl>
    <w:p w:rsidR="004143AC" w:rsidRPr="005E6D55" w:rsidRDefault="004143AC" w:rsidP="00414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3AC" w:rsidRPr="005E6D55" w:rsidRDefault="004143AC" w:rsidP="00414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AE" w:rsidRPr="005E6D55" w:rsidRDefault="00DF1AAE" w:rsidP="00414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F1AAE" w:rsidRPr="005E6D55" w:rsidRDefault="00DF1AAE" w:rsidP="00414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A65BB" w:rsidRPr="005E6D55" w:rsidRDefault="003A65BB" w:rsidP="00414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7"/>
          <w:lang w:eastAsia="ru-RU"/>
        </w:rPr>
      </w:pPr>
    </w:p>
    <w:sectPr w:rsidR="003A65BB" w:rsidRPr="005E6D55" w:rsidSect="00DF1A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3AC"/>
    <w:rsid w:val="000F6D48"/>
    <w:rsid w:val="003A65BB"/>
    <w:rsid w:val="004143AC"/>
    <w:rsid w:val="005E6D55"/>
    <w:rsid w:val="00A32B60"/>
    <w:rsid w:val="00DF1AAE"/>
    <w:rsid w:val="00E0480D"/>
    <w:rsid w:val="00F2284C"/>
    <w:rsid w:val="00FD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43A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43A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6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957DA-F25F-4BE9-B26B-2C9B7B643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Валюха</dc:creator>
  <cp:lastModifiedBy>Валюха</cp:lastModifiedBy>
  <cp:revision>5</cp:revision>
  <cp:lastPrinted>2013-04-13T07:10:00Z</cp:lastPrinted>
  <dcterms:created xsi:type="dcterms:W3CDTF">2012-12-11T08:52:00Z</dcterms:created>
  <dcterms:modified xsi:type="dcterms:W3CDTF">2013-04-13T07:11:00Z</dcterms:modified>
</cp:coreProperties>
</file>