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37" w:rsidRDefault="00FE4C37" w:rsidP="00FE4C37">
      <w:pPr>
        <w:pStyle w:val="a4"/>
        <w:jc w:val="right"/>
        <w:rPr>
          <w:rFonts w:eastAsia="Times New Roman"/>
        </w:rPr>
      </w:pPr>
      <w:r>
        <w:rPr>
          <w:rFonts w:eastAsia="Times New Roman"/>
        </w:rPr>
        <w:t>Приложение №1</w:t>
      </w:r>
    </w:p>
    <w:p w:rsidR="00FE4C37" w:rsidRDefault="00FE4C37" w:rsidP="00FE4C37">
      <w:pPr>
        <w:pStyle w:val="a4"/>
        <w:jc w:val="right"/>
        <w:rPr>
          <w:rFonts w:eastAsia="Times New Roman"/>
        </w:rPr>
      </w:pPr>
      <w:r>
        <w:rPr>
          <w:rFonts w:eastAsia="Times New Roman"/>
        </w:rPr>
        <w:t>Физическое развитие</w:t>
      </w:r>
    </w:p>
    <w:p w:rsidR="00FE4C37" w:rsidRDefault="00FE4C37" w:rsidP="00FE4C37">
      <w:pPr>
        <w:pStyle w:val="a4"/>
        <w:rPr>
          <w:rFonts w:eastAsia="Times New Roman"/>
        </w:rPr>
      </w:pPr>
    </w:p>
    <w:p w:rsidR="008D6B99" w:rsidRPr="00FE4C37" w:rsidRDefault="008D6B99" w:rsidP="00FE4C37">
      <w:pPr>
        <w:pStyle w:val="a4"/>
        <w:rPr>
          <w:rFonts w:eastAsia="Times New Roman"/>
        </w:rPr>
      </w:pPr>
      <w:r w:rsidRPr="00FE4C37">
        <w:rPr>
          <w:rFonts w:eastAsia="Times New Roman"/>
        </w:rPr>
        <w:t>Подвижные игры и упражнения на воздухе</w:t>
      </w:r>
    </w:p>
    <w:p w:rsidR="008D6B99" w:rsidRPr="00FE4C37" w:rsidRDefault="008D6B99" w:rsidP="00FE4C37">
      <w:pPr>
        <w:pStyle w:val="a4"/>
        <w:rPr>
          <w:rFonts w:eastAsia="Times New Roman"/>
        </w:rPr>
      </w:pPr>
      <w:r w:rsidRPr="00FE4C37">
        <w:rPr>
          <w:rFonts w:eastAsia="Times New Roman"/>
        </w:rPr>
        <w:t> </w:t>
      </w:r>
    </w:p>
    <w:tbl>
      <w:tblPr>
        <w:tblW w:w="149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85"/>
        <w:gridCol w:w="1559"/>
        <w:gridCol w:w="3544"/>
        <w:gridCol w:w="5811"/>
        <w:gridCol w:w="2693"/>
      </w:tblGrid>
      <w:tr w:rsidR="008D6B99" w:rsidRPr="00FE4C37" w:rsidTr="00FE4C37"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Месяц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Недели</w:t>
            </w:r>
          </w:p>
        </w:tc>
        <w:tc>
          <w:tcPr>
            <w:tcW w:w="1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Тема занятия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Цель занятия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Интеграция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образовательных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областей</w:t>
            </w:r>
          </w:p>
        </w:tc>
      </w:tr>
      <w:tr w:rsidR="008D6B99" w:rsidRPr="00FE4C37" w:rsidTr="00FE4C37">
        <w:tc>
          <w:tcPr>
            <w:tcW w:w="46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Сентябрь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1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/игры: «Обезьянки», «Цветные автомобили», «Зайцы-шалунишки»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Упражнять детей в медленном беге, прыжках на двух ногах. Формировать эмоциональный опыт детей, способствовать элементарному перевоплощению. Развивать интерес к языку движений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деятельность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</w:tr>
      <w:tr w:rsidR="008D6B99" w:rsidRPr="00FE4C37" w:rsidTr="00FE4C37"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/игры: «Добеги до предмета», «Воробышки»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детей бегать, не наталкиваясь друг на друга. Приучать к согласованным действиям, обогащать жизненный опыт детей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деятельность</w:t>
            </w:r>
          </w:p>
        </w:tc>
      </w:tr>
      <w:tr w:rsidR="008D6B99" w:rsidRPr="00FE4C37" w:rsidTr="00FE4C37"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3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/игры: «Зайцы-шалунишки», «Лягушки»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Продолжать учить детей прыжкам на двух ногах, ходить в колонне по одному с перешагиванием через предметы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деятельность</w:t>
            </w:r>
          </w:p>
        </w:tc>
      </w:tr>
      <w:tr w:rsidR="008D6B99" w:rsidRPr="00FE4C37" w:rsidTr="00FE4C37"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4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 xml:space="preserve">/игры: «Зайки – </w:t>
            </w:r>
            <w:proofErr w:type="spellStart"/>
            <w:r w:rsidRPr="00FE4C37">
              <w:rPr>
                <w:rFonts w:eastAsia="Times New Roman"/>
              </w:rPr>
              <w:t>попрыгайки</w:t>
            </w:r>
            <w:proofErr w:type="spellEnd"/>
            <w:r w:rsidRPr="00FE4C37">
              <w:rPr>
                <w:rFonts w:eastAsia="Times New Roman"/>
              </w:rPr>
              <w:t>», «Бегите до предмета»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Закрепить умение бегать по </w:t>
            </w:r>
            <w:proofErr w:type="gramStart"/>
            <w:r w:rsidRPr="00FE4C37">
              <w:rPr>
                <w:rFonts w:eastAsia="Times New Roman"/>
              </w:rPr>
              <w:t>прямой</w:t>
            </w:r>
            <w:proofErr w:type="gramEnd"/>
            <w:r w:rsidRPr="00FE4C37">
              <w:rPr>
                <w:rFonts w:eastAsia="Times New Roman"/>
              </w:rPr>
              <w:t xml:space="preserve"> и врассыпную, прыгать на двух ногах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деятельность</w:t>
            </w:r>
          </w:p>
        </w:tc>
      </w:tr>
      <w:tr w:rsidR="008D6B99" w:rsidRPr="00FE4C37" w:rsidTr="00FE4C37">
        <w:tc>
          <w:tcPr>
            <w:tcW w:w="46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Октябрь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1</w:t>
            </w:r>
          </w:p>
        </w:tc>
        <w:tc>
          <w:tcPr>
            <w:tcW w:w="11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Диагностика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  <w:tc>
          <w:tcPr>
            <w:tcW w:w="193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Выявить умения детей согласовывать свои движения с движениями других, начинать и заканчивать движения одновременно; умения детей реагировать на сигнал и действовать в соответствии с ним</w:t>
            </w:r>
          </w:p>
        </w:tc>
        <w:tc>
          <w:tcPr>
            <w:tcW w:w="89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</w:tr>
      <w:tr w:rsidR="008D6B99" w:rsidRPr="00FE4C37" w:rsidTr="00FE4C37"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11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93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8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</w:tr>
      <w:tr w:rsidR="008D6B99" w:rsidRPr="00FE4C37" w:rsidTr="00FE4C37"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3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/игры: «Кошка и мыши», «</w:t>
            </w:r>
            <w:proofErr w:type="spellStart"/>
            <w:r w:rsidRPr="00FE4C37">
              <w:rPr>
                <w:rFonts w:eastAsia="Times New Roman"/>
              </w:rPr>
              <w:t>Ловишки</w:t>
            </w:r>
            <w:proofErr w:type="spellEnd"/>
            <w:r w:rsidRPr="00FE4C37">
              <w:rPr>
                <w:rFonts w:eastAsia="Times New Roman"/>
              </w:rPr>
              <w:t>»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Продолжать учить детей метать вдаль двумя руками </w:t>
            </w:r>
            <w:proofErr w:type="gramStart"/>
            <w:r w:rsidRPr="00FE4C37">
              <w:rPr>
                <w:rFonts w:eastAsia="Times New Roman"/>
              </w:rPr>
              <w:t>из</w:t>
            </w:r>
            <w:proofErr w:type="gramEnd"/>
            <w:r w:rsidRPr="00FE4C37">
              <w:rPr>
                <w:rFonts w:eastAsia="Times New Roman"/>
              </w:rPr>
              <w:t xml:space="preserve"> – </w:t>
            </w:r>
            <w:proofErr w:type="gramStart"/>
            <w:r w:rsidRPr="00FE4C37">
              <w:rPr>
                <w:rFonts w:eastAsia="Times New Roman"/>
              </w:rPr>
              <w:t>за</w:t>
            </w:r>
            <w:proofErr w:type="gramEnd"/>
            <w:r w:rsidRPr="00FE4C37">
              <w:rPr>
                <w:rFonts w:eastAsia="Times New Roman"/>
              </w:rPr>
              <w:t xml:space="preserve"> головы; катание мяча в </w:t>
            </w:r>
            <w:proofErr w:type="spellStart"/>
            <w:r w:rsidRPr="00FE4C37">
              <w:rPr>
                <w:rFonts w:eastAsia="Times New Roman"/>
              </w:rPr>
              <w:t>воротики</w:t>
            </w:r>
            <w:proofErr w:type="spellEnd"/>
            <w:r w:rsidRPr="00FE4C37">
              <w:rPr>
                <w:rFonts w:eastAsia="Times New Roman"/>
              </w:rPr>
              <w:t>. Приучать сохранять направление при метании и катании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деятельность</w:t>
            </w:r>
          </w:p>
        </w:tc>
      </w:tr>
      <w:tr w:rsidR="008D6B99" w:rsidRPr="00FE4C37" w:rsidTr="00FE4C37"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4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/игры по желанию детей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Упражнять детей в метании вдаль одной рукой, повторить прыжки в длину с места; развивать координацию движений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деятельность</w:t>
            </w:r>
          </w:p>
        </w:tc>
      </w:tr>
      <w:tr w:rsidR="008D6B99" w:rsidRPr="00FE4C37" w:rsidTr="00FE4C37"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5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/игры: «Пузырь», «Самолеты»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Упражнять в ходьбе по наклонной доске, учить с нее спрыгивать; продолжать учить ходить парами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деятельность</w:t>
            </w:r>
          </w:p>
        </w:tc>
      </w:tr>
      <w:tr w:rsidR="008D6B99" w:rsidRPr="00FE4C37" w:rsidTr="00FE4C37">
        <w:tc>
          <w:tcPr>
            <w:tcW w:w="46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Ноябрь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1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/игры: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Разучить с детьми поворот по сигналу воспитателя во время ходьбы в колонне по одному; игровые упражнения с бегом и прыжками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деятельность</w:t>
            </w:r>
          </w:p>
        </w:tc>
      </w:tr>
      <w:tr w:rsidR="008D6B99" w:rsidRPr="00FE4C37" w:rsidTr="00FE4C37"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/игры: с мячом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« Пас друг другу», «Будь ловким»; «Не оставайся на полу»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Ходьба в колонне по одному, со сменой ведущего по сигналу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деятельность</w:t>
            </w:r>
          </w:p>
        </w:tc>
      </w:tr>
      <w:tr w:rsidR="008D6B99" w:rsidRPr="00FE4C37" w:rsidTr="00FE4C37"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3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/игры: «Гуси – лебеди», «Летает - не летает»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Ходьба парами по кругу. Прыжки на двух ногах через препятствия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 деятельность</w:t>
            </w:r>
          </w:p>
        </w:tc>
      </w:tr>
      <w:tr w:rsidR="008D6B99" w:rsidRPr="00FE4C37" w:rsidTr="00FE4C37"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4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/игры: «</w:t>
            </w:r>
            <w:proofErr w:type="spellStart"/>
            <w:r w:rsidRPr="00FE4C37">
              <w:rPr>
                <w:rFonts w:eastAsia="Times New Roman"/>
              </w:rPr>
              <w:t>Ловишки</w:t>
            </w:r>
            <w:proofErr w:type="spellEnd"/>
            <w:r w:rsidRPr="00FE4C37">
              <w:rPr>
                <w:rFonts w:eastAsia="Times New Roman"/>
              </w:rPr>
              <w:t xml:space="preserve"> </w:t>
            </w:r>
            <w:proofErr w:type="gramStart"/>
            <w:r w:rsidRPr="00FE4C37">
              <w:rPr>
                <w:rFonts w:eastAsia="Times New Roman"/>
              </w:rPr>
              <w:t>–п</w:t>
            </w:r>
            <w:proofErr w:type="gramEnd"/>
            <w:r w:rsidRPr="00FE4C37">
              <w:rPr>
                <w:rFonts w:eastAsia="Times New Roman"/>
              </w:rPr>
              <w:t>еребежки», «Кто быстрее?»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Бег с преодолением препятствий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деятельность</w:t>
            </w:r>
          </w:p>
        </w:tc>
      </w:tr>
      <w:tr w:rsidR="008D6B99" w:rsidRPr="00FE4C37" w:rsidTr="00FE4C37">
        <w:tc>
          <w:tcPr>
            <w:tcW w:w="46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Декабрь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1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/игры: «Цветные автомобили»,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игры с прыжками «Лиса в курятнике»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Упражнять детей в ходьбе и </w:t>
            </w:r>
            <w:proofErr w:type="spellStart"/>
            <w:r w:rsidRPr="00FE4C37">
              <w:rPr>
                <w:rFonts w:eastAsia="Times New Roman"/>
              </w:rPr>
              <w:t>подлезании</w:t>
            </w:r>
            <w:proofErr w:type="spellEnd"/>
            <w:r w:rsidRPr="00FE4C37">
              <w:rPr>
                <w:rFonts w:eastAsia="Times New Roman"/>
              </w:rPr>
              <w:t>; учить сохранять устойчивое равновесие в ходьбе по ограниченной площади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деятельность</w:t>
            </w:r>
          </w:p>
        </w:tc>
      </w:tr>
      <w:tr w:rsidR="008D6B99" w:rsidRPr="00FE4C37" w:rsidTr="00FE4C37"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/игры: «По ровненькой дорожке»,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«Перепрыгни через ручеек»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Закрепить с детьми ходьбу, приседания, прыжки. Упражнять в ловле мягкой игрушки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деятельность</w:t>
            </w:r>
          </w:p>
        </w:tc>
      </w:tr>
      <w:tr w:rsidR="008D6B99" w:rsidRPr="00FE4C37" w:rsidTr="00FE4C37"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3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/игры: «Раз, два, три ко мне беги»,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«Найди свой домик»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Упражнять детей в ходьбе парами по территории детского сада; закреплять прыжки на двух ногах через препятствия; бег в прямом направлении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деятельность</w:t>
            </w:r>
          </w:p>
        </w:tc>
      </w:tr>
      <w:tr w:rsidR="008D6B99" w:rsidRPr="00FE4C37" w:rsidTr="00FE4C37">
        <w:tc>
          <w:tcPr>
            <w:tcW w:w="46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Январь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 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1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/игры: «Веселые обезьянки», «Поезд»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Упражнять детей в метании вдаль двумя руками из-за головы; приучать сохранять направление при метании предмета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деятельность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</w:tr>
      <w:tr w:rsidR="008D6B99" w:rsidRPr="00FE4C37" w:rsidTr="00FE4C37"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/игры: «Солнышко и буря», «Пузырь»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Упражнять детей в метании вдаль одной рукой; закрепить прыжки на двух ногах в длину с места. Развивать координацию движений. Воспитывать внимание и умение сдерживать себя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деятельность</w:t>
            </w:r>
          </w:p>
        </w:tc>
      </w:tr>
      <w:tr w:rsidR="008D6B99" w:rsidRPr="00FE4C37" w:rsidTr="00FE4C37"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3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/игры: «Ловля оленей», «Найди свой домик»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Совершенствовать умение метания в горизонтальную цель; </w:t>
            </w:r>
            <w:proofErr w:type="gramStart"/>
            <w:r w:rsidRPr="00FE4C37">
              <w:rPr>
                <w:rFonts w:eastAsia="Times New Roman"/>
              </w:rPr>
              <w:t>прыжках</w:t>
            </w:r>
            <w:proofErr w:type="gramEnd"/>
            <w:r w:rsidRPr="00FE4C37">
              <w:rPr>
                <w:rFonts w:eastAsia="Times New Roman"/>
              </w:rPr>
              <w:t xml:space="preserve"> на двух ногах с продвижением вперед. Развивать глазомер, чувство равновесия, координацию движений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деятельность</w:t>
            </w:r>
          </w:p>
        </w:tc>
      </w:tr>
      <w:tr w:rsidR="008D6B99" w:rsidRPr="00FE4C37" w:rsidTr="00FE4C37">
        <w:tc>
          <w:tcPr>
            <w:tcW w:w="46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Февраль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1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/игры: «Санки в ворота», «Охотники и зайцы»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Упражнять детей в метании снежков на дальность, в беге наперегонки, катании на санках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деятельность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</w:tr>
      <w:tr w:rsidR="008D6B99" w:rsidRPr="00FE4C37" w:rsidTr="00FE4C37"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/игры: «Кто быстрее добежит», «Кто дальше бросит снежок»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Закреплять бег в прямом направлении, метание снежков правой и левой рукой на дальность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деятельность</w:t>
            </w:r>
          </w:p>
        </w:tc>
      </w:tr>
      <w:tr w:rsidR="008D6B99" w:rsidRPr="00FE4C37" w:rsidTr="00FE4C37"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3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/игры: «Зайка беленький сидит», «По снежному мосту»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Упражнять детей в ходьбе по снежному валу. Закреплять умение сохранять равновесие, спрыгивать, не мешая друг другу. Воспитывать смелость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деятельность</w:t>
            </w:r>
          </w:p>
        </w:tc>
      </w:tr>
      <w:tr w:rsidR="008D6B99" w:rsidRPr="00FE4C37" w:rsidTr="00FE4C37"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4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/игры: «По ровненькой дорожке»,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«Перепрыгни через ручеек»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Закрепить с детьми ходьбу, приседания, прыжки. Упражнять в ловле мягкой игрушки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деятельность</w:t>
            </w:r>
          </w:p>
        </w:tc>
      </w:tr>
      <w:tr w:rsidR="008D6B99" w:rsidRPr="00FE4C37" w:rsidTr="00FE4C37">
        <w:tc>
          <w:tcPr>
            <w:tcW w:w="46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Март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1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/игры: «Мы веселые ребята», «Быстро в колонну»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Упражнять в прыжках на двух ногах с продвижением вперед между предметами. Развивать равновесие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деятельность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</w:tr>
      <w:tr w:rsidR="008D6B99" w:rsidRPr="00FE4C37" w:rsidTr="00FE4C37"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/игры: «Найди свой домик», «Достать до предмета»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Упражнять в ходьбе по веревке приставным шагом, руки на поясе, развивать равновесие.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 деятельность</w:t>
            </w:r>
          </w:p>
        </w:tc>
      </w:tr>
      <w:tr w:rsidR="008D6B99" w:rsidRPr="00FE4C37" w:rsidTr="00FE4C37"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3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/игры: «Мышеловка», «Пройди, не урони»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Упражнять в метании снежков в цель правой рукой. Развивать меткость, глазомер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деятельность</w:t>
            </w:r>
          </w:p>
        </w:tc>
      </w:tr>
      <w:tr w:rsidR="008D6B99" w:rsidRPr="00FE4C37" w:rsidTr="00FE4C37"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4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/игры: «Горелки», «Сделай фигуру»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Упражнять в перешагивании через предметы, закреплять навык равновесия.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деятельность</w:t>
            </w:r>
          </w:p>
        </w:tc>
      </w:tr>
      <w:tr w:rsidR="008D6B99" w:rsidRPr="00FE4C37" w:rsidTr="00FE4C37">
        <w:tc>
          <w:tcPr>
            <w:tcW w:w="46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Апрель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1</w:t>
            </w:r>
          </w:p>
        </w:tc>
        <w:tc>
          <w:tcPr>
            <w:tcW w:w="11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Диагностика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Игра «Зайка серенький сидит»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Игра «Куры в огороде»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Игра «Лохматый пес»</w:t>
            </w:r>
          </w:p>
        </w:tc>
        <w:tc>
          <w:tcPr>
            <w:tcW w:w="193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Выявить умения детей согласовывать свои движения с движениями других, начинать и заканчивать движения одновременно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Выявить умения детей реагировать на сигнал и действовать в соответствии с ним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Выявить умения детей выполнять физические упражнения, принимать активное участие в подвижных играх</w:t>
            </w:r>
          </w:p>
        </w:tc>
        <w:tc>
          <w:tcPr>
            <w:tcW w:w="89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</w:tr>
      <w:tr w:rsidR="008D6B99" w:rsidRPr="00FE4C37" w:rsidTr="00FE4C37"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11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93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8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</w:tr>
      <w:tr w:rsidR="008D6B99" w:rsidRPr="00FE4C37" w:rsidTr="00FE4C37"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3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/игры: «</w:t>
            </w:r>
            <w:proofErr w:type="spellStart"/>
            <w:r w:rsidRPr="00FE4C37">
              <w:rPr>
                <w:rFonts w:eastAsia="Times New Roman"/>
              </w:rPr>
              <w:t>Ловишки-перебежки</w:t>
            </w:r>
            <w:proofErr w:type="spellEnd"/>
            <w:r w:rsidRPr="00FE4C37">
              <w:rPr>
                <w:rFonts w:eastAsia="Times New Roman"/>
              </w:rPr>
              <w:t>», «Позвони в погремушку», эстафеты с большим мячом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Упражнять детей в ходьбе и беге с чередованием. Повторить игры с бегом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деятельность</w:t>
            </w:r>
          </w:p>
        </w:tc>
      </w:tr>
      <w:tr w:rsidR="008D6B99" w:rsidRPr="00FE4C37" w:rsidTr="00FE4C37"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4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/игры: «Зайцы и волк»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«Зайка серый умывается»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Упражнять детей в непрерывном беге, прокатывании обруча. Повторить игровые упражнения с прыжками, с мячом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деятельность</w:t>
            </w:r>
          </w:p>
        </w:tc>
      </w:tr>
      <w:tr w:rsidR="008D6B99" w:rsidRPr="00FE4C37" w:rsidTr="00FE4C37"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5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/игры: «Сбей кеглю», «Пробеги, не задень», «С кочки на кочку»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Продолжать учить детей бегу на скорость; повторить игровые упражнения на равновесие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деятельность</w:t>
            </w:r>
          </w:p>
        </w:tc>
      </w:tr>
      <w:tr w:rsidR="008D6B99" w:rsidRPr="00FE4C37" w:rsidTr="00FE4C37">
        <w:trPr>
          <w:trHeight w:val="564"/>
        </w:trPr>
        <w:tc>
          <w:tcPr>
            <w:tcW w:w="46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lastRenderedPageBreak/>
              <w:t>Май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1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Игры с бегом «Птички и котята»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Игры с ползаньем «Котята и щенята»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Развивать реакцию детей на сигнал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 деятельность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</w:tr>
      <w:tr w:rsidR="008D6B99" w:rsidRPr="00FE4C37" w:rsidTr="00FE4C37"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Игры с бегом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Игра «Перелет птиц»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Игра «Подбрось – поймай»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Спортивные эстафеты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Развивать глазомер, меткость; умение бегать, не наталкиваясь друг на друга. Закреплять умение подбрасывать мяч вверх и ловить его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деятельность</w:t>
            </w:r>
          </w:p>
        </w:tc>
      </w:tr>
      <w:tr w:rsidR="008D6B99" w:rsidRPr="00FE4C37" w:rsidTr="00FE4C37">
        <w:trPr>
          <w:trHeight w:val="860"/>
        </w:trPr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3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Игры на ориентировку в пространстве «Найди, где спрятано»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Игры по желанию детей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Развивать координацию движений, упражнять в прыжках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деятельность</w:t>
            </w:r>
          </w:p>
        </w:tc>
      </w:tr>
      <w:tr w:rsidR="008D6B99" w:rsidRPr="00FE4C37" w:rsidTr="00FE4C37">
        <w:trPr>
          <w:cantSplit/>
          <w:trHeight w:val="379"/>
        </w:trPr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4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/игры: «Попади в корзину», «Мяч в кругу», «Горелки»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Развивать меткость, глазомер, реакцию на сигнал. Закреплять ходьбу и бег по кругу, сохраняя равновесие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Игровая</w:t>
            </w:r>
          </w:p>
          <w:p w:rsidR="008D6B99" w:rsidRPr="00FE4C37" w:rsidRDefault="008D6B99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деятельность</w:t>
            </w:r>
          </w:p>
        </w:tc>
      </w:tr>
    </w:tbl>
    <w:p w:rsidR="00FE4C37" w:rsidRDefault="008D6B99" w:rsidP="00FE4C37">
      <w:pPr>
        <w:pStyle w:val="a4"/>
        <w:rPr>
          <w:rFonts w:eastAsia="Times New Roman"/>
        </w:rPr>
      </w:pPr>
      <w:r w:rsidRPr="00FE4C37">
        <w:rPr>
          <w:rFonts w:eastAsia="Times New Roman"/>
        </w:rPr>
        <w:t> </w:t>
      </w:r>
    </w:p>
    <w:p w:rsidR="00FE4C37" w:rsidRDefault="00FE4C37" w:rsidP="00FE4C37">
      <w:pPr>
        <w:pStyle w:val="a4"/>
        <w:rPr>
          <w:rFonts w:eastAsia="Times New Roman"/>
        </w:rPr>
      </w:pPr>
    </w:p>
    <w:p w:rsidR="00FE4C37" w:rsidRDefault="00FE4C37" w:rsidP="00FE4C37">
      <w:pPr>
        <w:pStyle w:val="a4"/>
        <w:rPr>
          <w:rFonts w:eastAsia="Times New Roman"/>
        </w:rPr>
      </w:pPr>
    </w:p>
    <w:p w:rsidR="00FE4C37" w:rsidRDefault="00FE4C37" w:rsidP="00FE4C37">
      <w:pPr>
        <w:pStyle w:val="a4"/>
        <w:rPr>
          <w:rFonts w:eastAsia="Times New Roman"/>
        </w:rPr>
      </w:pPr>
    </w:p>
    <w:p w:rsidR="00FE4C37" w:rsidRDefault="00FE4C37" w:rsidP="00FE4C37">
      <w:pPr>
        <w:pStyle w:val="a4"/>
        <w:rPr>
          <w:rFonts w:eastAsia="Times New Roman"/>
        </w:rPr>
      </w:pPr>
    </w:p>
    <w:p w:rsidR="00FE4C37" w:rsidRDefault="00FE4C37" w:rsidP="00FE4C37">
      <w:pPr>
        <w:pStyle w:val="a4"/>
        <w:rPr>
          <w:rFonts w:eastAsia="Times New Roman"/>
        </w:rPr>
      </w:pPr>
    </w:p>
    <w:p w:rsidR="00FE4C37" w:rsidRDefault="00FE4C37" w:rsidP="00FE4C37">
      <w:pPr>
        <w:pStyle w:val="a4"/>
        <w:rPr>
          <w:rFonts w:eastAsia="Times New Roman"/>
        </w:rPr>
      </w:pPr>
    </w:p>
    <w:p w:rsidR="00FE4C37" w:rsidRDefault="00FE4C37" w:rsidP="00FE4C37">
      <w:pPr>
        <w:pStyle w:val="a4"/>
        <w:rPr>
          <w:rFonts w:eastAsia="Times New Roman"/>
        </w:rPr>
      </w:pPr>
    </w:p>
    <w:p w:rsidR="00FE4C37" w:rsidRDefault="00FE4C37" w:rsidP="00FE4C37">
      <w:pPr>
        <w:pStyle w:val="a4"/>
        <w:rPr>
          <w:rFonts w:eastAsia="Times New Roman"/>
        </w:rPr>
      </w:pPr>
    </w:p>
    <w:p w:rsidR="00FE4C37" w:rsidRDefault="00FE4C37" w:rsidP="00FE4C37">
      <w:pPr>
        <w:pStyle w:val="a4"/>
        <w:rPr>
          <w:rFonts w:eastAsia="Times New Roman"/>
        </w:rPr>
      </w:pPr>
    </w:p>
    <w:p w:rsidR="00FE4C37" w:rsidRDefault="00FE4C37" w:rsidP="00FE4C37">
      <w:pPr>
        <w:pStyle w:val="a4"/>
        <w:rPr>
          <w:rFonts w:eastAsia="Times New Roman"/>
        </w:rPr>
      </w:pPr>
    </w:p>
    <w:p w:rsidR="00FE4C37" w:rsidRDefault="00FE4C37" w:rsidP="00FE4C37">
      <w:pPr>
        <w:pStyle w:val="a4"/>
        <w:rPr>
          <w:rFonts w:eastAsia="Times New Roman"/>
        </w:rPr>
      </w:pPr>
    </w:p>
    <w:p w:rsidR="00FE4C37" w:rsidRDefault="00FE4C37" w:rsidP="00FE4C37">
      <w:pPr>
        <w:pStyle w:val="a4"/>
        <w:rPr>
          <w:rFonts w:eastAsia="Times New Roman"/>
        </w:rPr>
      </w:pPr>
    </w:p>
    <w:p w:rsidR="00FE4C37" w:rsidRDefault="00FE4C37" w:rsidP="00FE4C37">
      <w:pPr>
        <w:pStyle w:val="a4"/>
        <w:rPr>
          <w:rFonts w:eastAsia="Times New Roman"/>
        </w:rPr>
      </w:pPr>
    </w:p>
    <w:p w:rsidR="00FE4C37" w:rsidRDefault="00FE4C37" w:rsidP="00FE4C37">
      <w:pPr>
        <w:pStyle w:val="a4"/>
        <w:rPr>
          <w:rFonts w:eastAsia="Times New Roman"/>
        </w:rPr>
      </w:pPr>
    </w:p>
    <w:p w:rsidR="00FE4C37" w:rsidRDefault="00FE4C37" w:rsidP="00FE4C37">
      <w:pPr>
        <w:pStyle w:val="a4"/>
        <w:rPr>
          <w:rFonts w:eastAsia="Times New Roman"/>
        </w:rPr>
      </w:pPr>
    </w:p>
    <w:p w:rsidR="00FE4C37" w:rsidRPr="00FE4C37" w:rsidRDefault="00FE4C37" w:rsidP="00FE4C37">
      <w:pPr>
        <w:pStyle w:val="a4"/>
      </w:pPr>
    </w:p>
    <w:p w:rsidR="00311E7D" w:rsidRDefault="00311E7D" w:rsidP="00311E7D">
      <w:pPr>
        <w:pStyle w:val="a4"/>
        <w:jc w:val="right"/>
        <w:rPr>
          <w:rFonts w:eastAsia="Times New Roman"/>
        </w:rPr>
      </w:pPr>
      <w:r>
        <w:rPr>
          <w:rFonts w:eastAsia="Times New Roman"/>
        </w:rPr>
        <w:lastRenderedPageBreak/>
        <w:t>Приложение №1</w:t>
      </w:r>
    </w:p>
    <w:p w:rsidR="00311E7D" w:rsidRDefault="00311E7D" w:rsidP="00311E7D">
      <w:pPr>
        <w:pStyle w:val="a4"/>
        <w:jc w:val="right"/>
        <w:rPr>
          <w:rFonts w:eastAsia="Times New Roman"/>
        </w:rPr>
      </w:pPr>
      <w:r>
        <w:rPr>
          <w:rFonts w:eastAsia="Times New Roman"/>
        </w:rPr>
        <w:t>Физическое развитие</w:t>
      </w:r>
    </w:p>
    <w:p w:rsidR="00311E7D" w:rsidRDefault="00311E7D" w:rsidP="00FE4C37">
      <w:pPr>
        <w:pStyle w:val="a4"/>
      </w:pPr>
    </w:p>
    <w:p w:rsidR="00FE4C37" w:rsidRPr="00FE4C37" w:rsidRDefault="00FE4C37" w:rsidP="00FE4C37">
      <w:pPr>
        <w:pStyle w:val="a4"/>
      </w:pPr>
      <w:r w:rsidRPr="00FE4C37">
        <w:t>Раздел «Культура гигиены»</w:t>
      </w:r>
    </w:p>
    <w:tbl>
      <w:tblPr>
        <w:tblStyle w:val="a3"/>
        <w:tblW w:w="14317" w:type="dxa"/>
        <w:tblInd w:w="-34" w:type="dxa"/>
        <w:tblLayout w:type="fixed"/>
        <w:tblLook w:val="04A0"/>
      </w:tblPr>
      <w:tblGrid>
        <w:gridCol w:w="1418"/>
        <w:gridCol w:w="1559"/>
        <w:gridCol w:w="1701"/>
        <w:gridCol w:w="3686"/>
        <w:gridCol w:w="2410"/>
        <w:gridCol w:w="3543"/>
      </w:tblGrid>
      <w:tr w:rsidR="00311E7D" w:rsidRPr="00FE4C37" w:rsidTr="00311E7D">
        <w:trPr>
          <w:trHeight w:val="82"/>
        </w:trPr>
        <w:tc>
          <w:tcPr>
            <w:tcW w:w="1418" w:type="dxa"/>
          </w:tcPr>
          <w:p w:rsidR="00311E7D" w:rsidRPr="00FE4C37" w:rsidRDefault="00311E7D" w:rsidP="00C52AC5">
            <w:pPr>
              <w:pStyle w:val="a4"/>
            </w:pPr>
            <w:r w:rsidRPr="00FE4C37">
              <w:t>Месяц</w:t>
            </w:r>
          </w:p>
        </w:tc>
        <w:tc>
          <w:tcPr>
            <w:tcW w:w="1559" w:type="dxa"/>
          </w:tcPr>
          <w:p w:rsidR="00311E7D" w:rsidRPr="00FE4C37" w:rsidRDefault="00311E7D" w:rsidP="00C52AC5">
            <w:pPr>
              <w:pStyle w:val="a4"/>
            </w:pPr>
            <w:r w:rsidRPr="00FE4C37">
              <w:t>Неделя</w:t>
            </w:r>
          </w:p>
        </w:tc>
        <w:tc>
          <w:tcPr>
            <w:tcW w:w="1701" w:type="dxa"/>
          </w:tcPr>
          <w:p w:rsidR="00311E7D" w:rsidRPr="00FE4C37" w:rsidRDefault="00311E7D" w:rsidP="00C52AC5">
            <w:pPr>
              <w:pStyle w:val="a4"/>
            </w:pPr>
            <w:r w:rsidRPr="00FE4C37">
              <w:t xml:space="preserve">Тема </w:t>
            </w:r>
          </w:p>
        </w:tc>
        <w:tc>
          <w:tcPr>
            <w:tcW w:w="3686" w:type="dxa"/>
          </w:tcPr>
          <w:p w:rsidR="00311E7D" w:rsidRPr="00FE4C37" w:rsidRDefault="00311E7D" w:rsidP="00C52AC5">
            <w:pPr>
              <w:pStyle w:val="a4"/>
            </w:pPr>
            <w:r w:rsidRPr="00FE4C37">
              <w:t>Цель</w:t>
            </w:r>
          </w:p>
        </w:tc>
        <w:tc>
          <w:tcPr>
            <w:tcW w:w="2410" w:type="dxa"/>
          </w:tcPr>
          <w:p w:rsidR="00311E7D" w:rsidRPr="00FE4C37" w:rsidRDefault="00311E7D" w:rsidP="00C52AC5">
            <w:pPr>
              <w:pStyle w:val="a4"/>
            </w:pPr>
            <w:r w:rsidRPr="00FE4C37">
              <w:t>Методы и приемы</w:t>
            </w:r>
          </w:p>
        </w:tc>
        <w:tc>
          <w:tcPr>
            <w:tcW w:w="3543" w:type="dxa"/>
          </w:tcPr>
          <w:p w:rsidR="00311E7D" w:rsidRPr="00FE4C37" w:rsidRDefault="00311E7D" w:rsidP="00C52AC5">
            <w:pPr>
              <w:pStyle w:val="a4"/>
            </w:pPr>
            <w:r w:rsidRPr="00FE4C37">
              <w:t>Форма организации</w:t>
            </w:r>
          </w:p>
        </w:tc>
      </w:tr>
      <w:tr w:rsidR="00311E7D" w:rsidRPr="00FE4C37" w:rsidTr="00311E7D">
        <w:trPr>
          <w:trHeight w:val="82"/>
        </w:trPr>
        <w:tc>
          <w:tcPr>
            <w:tcW w:w="1418" w:type="dxa"/>
          </w:tcPr>
          <w:p w:rsidR="00311E7D" w:rsidRPr="00FE4C37" w:rsidRDefault="00311E7D" w:rsidP="00C52AC5">
            <w:pPr>
              <w:pStyle w:val="a4"/>
            </w:pPr>
            <w:r w:rsidRPr="00FE4C37">
              <w:t>1</w:t>
            </w:r>
          </w:p>
        </w:tc>
        <w:tc>
          <w:tcPr>
            <w:tcW w:w="1559" w:type="dxa"/>
          </w:tcPr>
          <w:p w:rsidR="00311E7D" w:rsidRPr="00FE4C37" w:rsidRDefault="00311E7D" w:rsidP="00C52AC5">
            <w:pPr>
              <w:pStyle w:val="a4"/>
            </w:pPr>
            <w:r w:rsidRPr="00FE4C37">
              <w:t>2</w:t>
            </w:r>
          </w:p>
        </w:tc>
        <w:tc>
          <w:tcPr>
            <w:tcW w:w="1701" w:type="dxa"/>
          </w:tcPr>
          <w:p w:rsidR="00311E7D" w:rsidRPr="00FE4C37" w:rsidRDefault="00311E7D" w:rsidP="00C52AC5">
            <w:pPr>
              <w:pStyle w:val="a4"/>
            </w:pPr>
            <w:r w:rsidRPr="00FE4C37">
              <w:t>3</w:t>
            </w:r>
          </w:p>
        </w:tc>
        <w:tc>
          <w:tcPr>
            <w:tcW w:w="3686" w:type="dxa"/>
          </w:tcPr>
          <w:p w:rsidR="00311E7D" w:rsidRPr="00FE4C37" w:rsidRDefault="00311E7D" w:rsidP="00C52AC5">
            <w:pPr>
              <w:pStyle w:val="a4"/>
            </w:pPr>
            <w:r w:rsidRPr="00FE4C37">
              <w:t>4</w:t>
            </w:r>
          </w:p>
        </w:tc>
        <w:tc>
          <w:tcPr>
            <w:tcW w:w="2410" w:type="dxa"/>
          </w:tcPr>
          <w:p w:rsidR="00311E7D" w:rsidRPr="00FE4C37" w:rsidRDefault="00311E7D" w:rsidP="00C52AC5">
            <w:pPr>
              <w:pStyle w:val="a4"/>
            </w:pPr>
            <w:r w:rsidRPr="00FE4C37">
              <w:t>5</w:t>
            </w:r>
          </w:p>
        </w:tc>
        <w:tc>
          <w:tcPr>
            <w:tcW w:w="3543" w:type="dxa"/>
          </w:tcPr>
          <w:p w:rsidR="00311E7D" w:rsidRPr="00FE4C37" w:rsidRDefault="00311E7D" w:rsidP="00C52AC5">
            <w:pPr>
              <w:pStyle w:val="a4"/>
            </w:pPr>
            <w:r w:rsidRPr="00FE4C37">
              <w:t>6</w:t>
            </w:r>
          </w:p>
        </w:tc>
      </w:tr>
      <w:tr w:rsidR="00311E7D" w:rsidRPr="00FE4C37" w:rsidTr="00311E7D">
        <w:trPr>
          <w:trHeight w:val="864"/>
        </w:trPr>
        <w:tc>
          <w:tcPr>
            <w:tcW w:w="1418" w:type="dxa"/>
            <w:vMerge w:val="restart"/>
          </w:tcPr>
          <w:p w:rsidR="00311E7D" w:rsidRPr="00FE4C37" w:rsidRDefault="00311E7D" w:rsidP="00C52AC5">
            <w:pPr>
              <w:pStyle w:val="a4"/>
            </w:pPr>
          </w:p>
          <w:p w:rsidR="00311E7D" w:rsidRPr="00FE4C37" w:rsidRDefault="00311E7D" w:rsidP="00C52AC5">
            <w:pPr>
              <w:pStyle w:val="a4"/>
            </w:pPr>
            <w:r w:rsidRPr="00FE4C37">
              <w:t>Ежемесячно</w:t>
            </w:r>
          </w:p>
        </w:tc>
        <w:tc>
          <w:tcPr>
            <w:tcW w:w="1559" w:type="dxa"/>
            <w:vMerge w:val="restart"/>
          </w:tcPr>
          <w:p w:rsidR="00311E7D" w:rsidRPr="00FE4C37" w:rsidRDefault="00311E7D" w:rsidP="00C52AC5">
            <w:pPr>
              <w:pStyle w:val="a4"/>
            </w:pPr>
            <w:r w:rsidRPr="00FE4C37">
              <w:t xml:space="preserve">Ежедневно </w:t>
            </w:r>
          </w:p>
          <w:p w:rsidR="00311E7D" w:rsidRPr="00FE4C37" w:rsidRDefault="00311E7D" w:rsidP="00C52AC5">
            <w:pPr>
              <w:pStyle w:val="a4"/>
            </w:pPr>
          </w:p>
        </w:tc>
        <w:tc>
          <w:tcPr>
            <w:tcW w:w="1701" w:type="dxa"/>
          </w:tcPr>
          <w:p w:rsidR="00311E7D" w:rsidRPr="00FE4C37" w:rsidRDefault="00311E7D" w:rsidP="00C52AC5">
            <w:pPr>
              <w:pStyle w:val="a4"/>
            </w:pPr>
            <w:r w:rsidRPr="00FE4C37">
              <w:t>«Умею беречь себя и свое тело»</w:t>
            </w:r>
          </w:p>
        </w:tc>
        <w:tc>
          <w:tcPr>
            <w:tcW w:w="3686" w:type="dxa"/>
          </w:tcPr>
          <w:p w:rsidR="00311E7D" w:rsidRPr="00FE4C37" w:rsidRDefault="00311E7D" w:rsidP="00C52AC5">
            <w:pPr>
              <w:pStyle w:val="a4"/>
            </w:pPr>
            <w:r w:rsidRPr="00FE4C37">
              <w:t>Знакомить детей со своим телом и учить беречь себя и свое тело.</w:t>
            </w:r>
          </w:p>
        </w:tc>
        <w:tc>
          <w:tcPr>
            <w:tcW w:w="2410" w:type="dxa"/>
            <w:vMerge w:val="restart"/>
          </w:tcPr>
          <w:p w:rsidR="00311E7D" w:rsidRPr="00FE4C37" w:rsidRDefault="00311E7D" w:rsidP="00C52AC5">
            <w:pPr>
              <w:pStyle w:val="a4"/>
            </w:pPr>
            <w:r w:rsidRPr="00FE4C37">
              <w:t xml:space="preserve">Показ. Объяснение. Наглядно – </w:t>
            </w:r>
            <w:proofErr w:type="spellStart"/>
            <w:r w:rsidRPr="00FE4C37">
              <w:t>иллюстративныйРассказы</w:t>
            </w:r>
            <w:proofErr w:type="spellEnd"/>
            <w:r w:rsidRPr="00FE4C37">
              <w:t xml:space="preserve">. </w:t>
            </w:r>
          </w:p>
          <w:p w:rsidR="00311E7D" w:rsidRPr="00FE4C37" w:rsidRDefault="00311E7D" w:rsidP="00C52AC5">
            <w:pPr>
              <w:pStyle w:val="a4"/>
            </w:pPr>
            <w:r w:rsidRPr="00FE4C37">
              <w:t xml:space="preserve">Выбор ситуации. Практические действия. Дидактические игры. </w:t>
            </w:r>
          </w:p>
          <w:p w:rsidR="00311E7D" w:rsidRPr="00FE4C37" w:rsidRDefault="00311E7D" w:rsidP="00C52AC5">
            <w:pPr>
              <w:pStyle w:val="a4"/>
            </w:pPr>
            <w:r w:rsidRPr="00FE4C37">
              <w:t>Загадки.</w:t>
            </w:r>
          </w:p>
          <w:p w:rsidR="00311E7D" w:rsidRPr="00FE4C37" w:rsidRDefault="00311E7D" w:rsidP="00C52AC5">
            <w:pPr>
              <w:pStyle w:val="a4"/>
            </w:pPr>
            <w:r w:rsidRPr="00FE4C37">
              <w:t xml:space="preserve"> Стихи.</w:t>
            </w:r>
          </w:p>
        </w:tc>
        <w:tc>
          <w:tcPr>
            <w:tcW w:w="3543" w:type="dxa"/>
            <w:vMerge w:val="restart"/>
          </w:tcPr>
          <w:p w:rsidR="00311E7D" w:rsidRPr="00FE4C37" w:rsidRDefault="00311E7D" w:rsidP="00C52AC5">
            <w:pPr>
              <w:pStyle w:val="a4"/>
            </w:pPr>
          </w:p>
          <w:p w:rsidR="00311E7D" w:rsidRPr="00FE4C37" w:rsidRDefault="00311E7D" w:rsidP="00C52AC5">
            <w:pPr>
              <w:pStyle w:val="a4"/>
            </w:pPr>
            <w:r w:rsidRPr="00FE4C37">
              <w:t>Игровая. Сюжетно – дидактическая игра. Досуг. Развлечения</w:t>
            </w:r>
          </w:p>
        </w:tc>
      </w:tr>
      <w:tr w:rsidR="00311E7D" w:rsidRPr="00FE4C37" w:rsidTr="00311E7D">
        <w:trPr>
          <w:trHeight w:val="966"/>
        </w:trPr>
        <w:tc>
          <w:tcPr>
            <w:tcW w:w="1418" w:type="dxa"/>
            <w:vMerge/>
          </w:tcPr>
          <w:p w:rsidR="00311E7D" w:rsidRPr="00FE4C37" w:rsidRDefault="00311E7D" w:rsidP="00C52AC5">
            <w:pPr>
              <w:pStyle w:val="a4"/>
            </w:pPr>
          </w:p>
        </w:tc>
        <w:tc>
          <w:tcPr>
            <w:tcW w:w="1559" w:type="dxa"/>
            <w:vMerge/>
          </w:tcPr>
          <w:p w:rsidR="00311E7D" w:rsidRPr="00FE4C37" w:rsidRDefault="00311E7D" w:rsidP="00C52AC5">
            <w:pPr>
              <w:pStyle w:val="a4"/>
            </w:pPr>
          </w:p>
        </w:tc>
        <w:tc>
          <w:tcPr>
            <w:tcW w:w="1701" w:type="dxa"/>
          </w:tcPr>
          <w:p w:rsidR="00311E7D" w:rsidRPr="00FE4C37" w:rsidRDefault="00311E7D" w:rsidP="00C52AC5">
            <w:pPr>
              <w:pStyle w:val="a4"/>
            </w:pPr>
            <w:r w:rsidRPr="00FE4C37">
              <w:t>«Здоровый образ жизни и предметы гигиены»</w:t>
            </w:r>
          </w:p>
        </w:tc>
        <w:tc>
          <w:tcPr>
            <w:tcW w:w="3686" w:type="dxa"/>
          </w:tcPr>
          <w:p w:rsidR="00311E7D" w:rsidRPr="00FE4C37" w:rsidRDefault="00311E7D" w:rsidP="00C52AC5">
            <w:pPr>
              <w:pStyle w:val="a4"/>
            </w:pPr>
            <w:r w:rsidRPr="00FE4C37">
              <w:t>Продолжать знакомить детей со здоровым образом жизни и как сохранить здоровье.</w:t>
            </w:r>
          </w:p>
        </w:tc>
        <w:tc>
          <w:tcPr>
            <w:tcW w:w="2410" w:type="dxa"/>
            <w:vMerge/>
          </w:tcPr>
          <w:p w:rsidR="00311E7D" w:rsidRPr="00FE4C37" w:rsidRDefault="00311E7D" w:rsidP="00C52AC5">
            <w:pPr>
              <w:pStyle w:val="a4"/>
            </w:pPr>
          </w:p>
        </w:tc>
        <w:tc>
          <w:tcPr>
            <w:tcW w:w="3543" w:type="dxa"/>
            <w:vMerge/>
          </w:tcPr>
          <w:p w:rsidR="00311E7D" w:rsidRPr="00FE4C37" w:rsidRDefault="00311E7D" w:rsidP="00C52AC5">
            <w:pPr>
              <w:pStyle w:val="a4"/>
            </w:pPr>
          </w:p>
        </w:tc>
      </w:tr>
      <w:tr w:rsidR="00311E7D" w:rsidRPr="00FE4C37" w:rsidTr="00311E7D">
        <w:trPr>
          <w:trHeight w:val="864"/>
        </w:trPr>
        <w:tc>
          <w:tcPr>
            <w:tcW w:w="1418" w:type="dxa"/>
            <w:vMerge/>
          </w:tcPr>
          <w:p w:rsidR="00311E7D" w:rsidRPr="00FE4C37" w:rsidRDefault="00311E7D" w:rsidP="00C52AC5">
            <w:pPr>
              <w:pStyle w:val="a4"/>
            </w:pPr>
          </w:p>
        </w:tc>
        <w:tc>
          <w:tcPr>
            <w:tcW w:w="1559" w:type="dxa"/>
            <w:vMerge/>
          </w:tcPr>
          <w:p w:rsidR="00311E7D" w:rsidRPr="00FE4C37" w:rsidRDefault="00311E7D" w:rsidP="00C52AC5">
            <w:pPr>
              <w:pStyle w:val="a4"/>
            </w:pPr>
          </w:p>
        </w:tc>
        <w:tc>
          <w:tcPr>
            <w:tcW w:w="1701" w:type="dxa"/>
          </w:tcPr>
          <w:p w:rsidR="00311E7D" w:rsidRPr="00FE4C37" w:rsidRDefault="00311E7D" w:rsidP="00C52AC5">
            <w:pPr>
              <w:pStyle w:val="a4"/>
            </w:pPr>
            <w:r w:rsidRPr="00FE4C37">
              <w:t>«Применение гигиенических правил»</w:t>
            </w:r>
          </w:p>
        </w:tc>
        <w:tc>
          <w:tcPr>
            <w:tcW w:w="3686" w:type="dxa"/>
          </w:tcPr>
          <w:p w:rsidR="00311E7D" w:rsidRPr="00FE4C37" w:rsidRDefault="00311E7D" w:rsidP="00C52AC5">
            <w:pPr>
              <w:pStyle w:val="a4"/>
            </w:pPr>
            <w:r w:rsidRPr="00FE4C37">
              <w:t>Приучать ухаживать за своим телом.</w:t>
            </w:r>
          </w:p>
        </w:tc>
        <w:tc>
          <w:tcPr>
            <w:tcW w:w="2410" w:type="dxa"/>
            <w:vMerge/>
          </w:tcPr>
          <w:p w:rsidR="00311E7D" w:rsidRPr="00FE4C37" w:rsidRDefault="00311E7D" w:rsidP="00C52AC5">
            <w:pPr>
              <w:pStyle w:val="a4"/>
            </w:pPr>
          </w:p>
        </w:tc>
        <w:tc>
          <w:tcPr>
            <w:tcW w:w="3543" w:type="dxa"/>
            <w:vMerge/>
          </w:tcPr>
          <w:p w:rsidR="00311E7D" w:rsidRPr="00FE4C37" w:rsidRDefault="00311E7D" w:rsidP="00C52AC5">
            <w:pPr>
              <w:pStyle w:val="a4"/>
            </w:pPr>
          </w:p>
        </w:tc>
      </w:tr>
    </w:tbl>
    <w:p w:rsidR="00FE4C37" w:rsidRPr="00FE4C37" w:rsidRDefault="00FE4C37" w:rsidP="00FE4C37">
      <w:pPr>
        <w:pStyle w:val="a4"/>
      </w:pPr>
    </w:p>
    <w:p w:rsidR="00FE4C37" w:rsidRDefault="00FE4C37" w:rsidP="00FE4C37">
      <w:pPr>
        <w:pStyle w:val="a4"/>
      </w:pPr>
    </w:p>
    <w:p w:rsidR="00FE4C37" w:rsidRPr="00FE4C37" w:rsidRDefault="00FE4C37" w:rsidP="00FE4C37">
      <w:pPr>
        <w:pStyle w:val="a4"/>
      </w:pPr>
      <w:r w:rsidRPr="00FE4C37">
        <w:t>Раздел «Здоровый образ жизни»</w:t>
      </w:r>
    </w:p>
    <w:p w:rsidR="00FE4C37" w:rsidRPr="00FE4C37" w:rsidRDefault="00FE4C37" w:rsidP="00FE4C37">
      <w:pPr>
        <w:pStyle w:val="a4"/>
      </w:pPr>
    </w:p>
    <w:tbl>
      <w:tblPr>
        <w:tblStyle w:val="a3"/>
        <w:tblW w:w="14459" w:type="dxa"/>
        <w:tblInd w:w="-176" w:type="dxa"/>
        <w:tblLayout w:type="fixed"/>
        <w:tblLook w:val="04A0"/>
      </w:tblPr>
      <w:tblGrid>
        <w:gridCol w:w="1702"/>
        <w:gridCol w:w="1134"/>
        <w:gridCol w:w="1701"/>
        <w:gridCol w:w="3969"/>
        <w:gridCol w:w="2835"/>
        <w:gridCol w:w="3118"/>
      </w:tblGrid>
      <w:tr w:rsidR="00311E7D" w:rsidRPr="00FE4C37" w:rsidTr="00311E7D">
        <w:trPr>
          <w:trHeight w:val="82"/>
        </w:trPr>
        <w:tc>
          <w:tcPr>
            <w:tcW w:w="1702" w:type="dxa"/>
          </w:tcPr>
          <w:p w:rsidR="00311E7D" w:rsidRPr="00FE4C37" w:rsidRDefault="00311E7D" w:rsidP="00C52AC5">
            <w:pPr>
              <w:pStyle w:val="a4"/>
            </w:pPr>
            <w:r w:rsidRPr="00FE4C37">
              <w:t>Месяц</w:t>
            </w:r>
          </w:p>
        </w:tc>
        <w:tc>
          <w:tcPr>
            <w:tcW w:w="1134" w:type="dxa"/>
          </w:tcPr>
          <w:p w:rsidR="00311E7D" w:rsidRPr="00FE4C37" w:rsidRDefault="00311E7D" w:rsidP="00C52AC5">
            <w:pPr>
              <w:pStyle w:val="a4"/>
            </w:pPr>
            <w:r w:rsidRPr="00FE4C37">
              <w:t>Неделя</w:t>
            </w:r>
          </w:p>
        </w:tc>
        <w:tc>
          <w:tcPr>
            <w:tcW w:w="1701" w:type="dxa"/>
          </w:tcPr>
          <w:p w:rsidR="00311E7D" w:rsidRPr="00FE4C37" w:rsidRDefault="00311E7D" w:rsidP="00C52AC5">
            <w:pPr>
              <w:pStyle w:val="a4"/>
            </w:pPr>
            <w:r w:rsidRPr="00FE4C37">
              <w:t xml:space="preserve">Тема </w:t>
            </w:r>
          </w:p>
        </w:tc>
        <w:tc>
          <w:tcPr>
            <w:tcW w:w="3969" w:type="dxa"/>
          </w:tcPr>
          <w:p w:rsidR="00311E7D" w:rsidRPr="00FE4C37" w:rsidRDefault="00311E7D" w:rsidP="00C52AC5">
            <w:pPr>
              <w:pStyle w:val="a4"/>
            </w:pPr>
            <w:r w:rsidRPr="00FE4C37">
              <w:t>Цель</w:t>
            </w:r>
          </w:p>
        </w:tc>
        <w:tc>
          <w:tcPr>
            <w:tcW w:w="2835" w:type="dxa"/>
          </w:tcPr>
          <w:p w:rsidR="00311E7D" w:rsidRPr="00FE4C37" w:rsidRDefault="00311E7D" w:rsidP="00C52AC5">
            <w:pPr>
              <w:pStyle w:val="a4"/>
            </w:pPr>
            <w:r w:rsidRPr="00FE4C37">
              <w:t>Методы и приемы</w:t>
            </w:r>
          </w:p>
        </w:tc>
        <w:tc>
          <w:tcPr>
            <w:tcW w:w="3118" w:type="dxa"/>
          </w:tcPr>
          <w:p w:rsidR="00311E7D" w:rsidRPr="00FE4C37" w:rsidRDefault="00311E7D" w:rsidP="00C52AC5">
            <w:pPr>
              <w:pStyle w:val="a4"/>
            </w:pPr>
            <w:r w:rsidRPr="00FE4C37">
              <w:t>Форма организации</w:t>
            </w:r>
          </w:p>
        </w:tc>
      </w:tr>
      <w:tr w:rsidR="00311E7D" w:rsidRPr="00FE4C37" w:rsidTr="00311E7D">
        <w:trPr>
          <w:trHeight w:val="82"/>
        </w:trPr>
        <w:tc>
          <w:tcPr>
            <w:tcW w:w="1702" w:type="dxa"/>
          </w:tcPr>
          <w:p w:rsidR="00311E7D" w:rsidRPr="00FE4C37" w:rsidRDefault="00311E7D" w:rsidP="00C52AC5">
            <w:pPr>
              <w:pStyle w:val="a4"/>
            </w:pPr>
            <w:r w:rsidRPr="00FE4C37">
              <w:t>1</w:t>
            </w:r>
          </w:p>
        </w:tc>
        <w:tc>
          <w:tcPr>
            <w:tcW w:w="1134" w:type="dxa"/>
          </w:tcPr>
          <w:p w:rsidR="00311E7D" w:rsidRPr="00FE4C37" w:rsidRDefault="00311E7D" w:rsidP="00C52AC5">
            <w:pPr>
              <w:pStyle w:val="a4"/>
            </w:pPr>
            <w:r w:rsidRPr="00FE4C37">
              <w:t>2</w:t>
            </w:r>
          </w:p>
        </w:tc>
        <w:tc>
          <w:tcPr>
            <w:tcW w:w="1701" w:type="dxa"/>
          </w:tcPr>
          <w:p w:rsidR="00311E7D" w:rsidRPr="00FE4C37" w:rsidRDefault="00311E7D" w:rsidP="00C52AC5">
            <w:pPr>
              <w:pStyle w:val="a4"/>
            </w:pPr>
            <w:r w:rsidRPr="00FE4C37">
              <w:t>3</w:t>
            </w:r>
          </w:p>
        </w:tc>
        <w:tc>
          <w:tcPr>
            <w:tcW w:w="3969" w:type="dxa"/>
          </w:tcPr>
          <w:p w:rsidR="00311E7D" w:rsidRPr="00FE4C37" w:rsidRDefault="00311E7D" w:rsidP="00C52AC5">
            <w:pPr>
              <w:pStyle w:val="a4"/>
            </w:pPr>
            <w:r w:rsidRPr="00FE4C37">
              <w:t>4</w:t>
            </w:r>
          </w:p>
        </w:tc>
        <w:tc>
          <w:tcPr>
            <w:tcW w:w="2835" w:type="dxa"/>
          </w:tcPr>
          <w:p w:rsidR="00311E7D" w:rsidRPr="00FE4C37" w:rsidRDefault="00311E7D" w:rsidP="00C52AC5">
            <w:pPr>
              <w:pStyle w:val="a4"/>
            </w:pPr>
            <w:r w:rsidRPr="00FE4C37">
              <w:t>5</w:t>
            </w:r>
          </w:p>
        </w:tc>
        <w:tc>
          <w:tcPr>
            <w:tcW w:w="3118" w:type="dxa"/>
          </w:tcPr>
          <w:p w:rsidR="00311E7D" w:rsidRPr="00FE4C37" w:rsidRDefault="00311E7D" w:rsidP="00C52AC5">
            <w:pPr>
              <w:pStyle w:val="a4"/>
            </w:pPr>
            <w:r w:rsidRPr="00FE4C37">
              <w:t>6</w:t>
            </w:r>
          </w:p>
        </w:tc>
      </w:tr>
      <w:tr w:rsidR="00311E7D" w:rsidRPr="00FE4C37" w:rsidTr="00311E7D">
        <w:trPr>
          <w:trHeight w:val="854"/>
        </w:trPr>
        <w:tc>
          <w:tcPr>
            <w:tcW w:w="1702" w:type="dxa"/>
            <w:vMerge w:val="restart"/>
          </w:tcPr>
          <w:p w:rsidR="00311E7D" w:rsidRPr="00FE4C37" w:rsidRDefault="00311E7D" w:rsidP="00C52AC5">
            <w:pPr>
              <w:pStyle w:val="a4"/>
            </w:pPr>
          </w:p>
          <w:p w:rsidR="00311E7D" w:rsidRPr="00FE4C37" w:rsidRDefault="00311E7D" w:rsidP="00C52AC5">
            <w:pPr>
              <w:pStyle w:val="a4"/>
            </w:pPr>
            <w:r w:rsidRPr="00FE4C37">
              <w:t>Ежемесячно</w:t>
            </w:r>
          </w:p>
        </w:tc>
        <w:tc>
          <w:tcPr>
            <w:tcW w:w="1134" w:type="dxa"/>
          </w:tcPr>
          <w:p w:rsidR="00311E7D" w:rsidRPr="00FE4C37" w:rsidRDefault="00311E7D" w:rsidP="00C52AC5">
            <w:pPr>
              <w:pStyle w:val="a4"/>
            </w:pPr>
          </w:p>
          <w:p w:rsidR="00311E7D" w:rsidRPr="00FE4C37" w:rsidRDefault="00311E7D" w:rsidP="00C52AC5">
            <w:pPr>
              <w:pStyle w:val="a4"/>
            </w:pPr>
            <w:r w:rsidRPr="00FE4C37">
              <w:rPr>
                <w:lang w:val="en-US"/>
              </w:rPr>
              <w:t>I</w:t>
            </w:r>
          </w:p>
        </w:tc>
        <w:tc>
          <w:tcPr>
            <w:tcW w:w="1701" w:type="dxa"/>
          </w:tcPr>
          <w:p w:rsidR="00311E7D" w:rsidRPr="00FE4C37" w:rsidRDefault="00311E7D" w:rsidP="00C52AC5">
            <w:pPr>
              <w:pStyle w:val="a4"/>
            </w:pPr>
            <w:r w:rsidRPr="00FE4C37">
              <w:t>«Профилактика заболевания»</w:t>
            </w:r>
          </w:p>
        </w:tc>
        <w:tc>
          <w:tcPr>
            <w:tcW w:w="3969" w:type="dxa"/>
          </w:tcPr>
          <w:p w:rsidR="00311E7D" w:rsidRPr="00FE4C37" w:rsidRDefault="00311E7D" w:rsidP="00C52AC5">
            <w:pPr>
              <w:pStyle w:val="a4"/>
            </w:pPr>
            <w:r w:rsidRPr="00FE4C37">
              <w:t>Дать детям понятие от чего заболевают люди. Учить их как можно предостеречь болезни.</w:t>
            </w:r>
          </w:p>
        </w:tc>
        <w:tc>
          <w:tcPr>
            <w:tcW w:w="2835" w:type="dxa"/>
            <w:vMerge w:val="restart"/>
          </w:tcPr>
          <w:p w:rsidR="00311E7D" w:rsidRPr="00FE4C37" w:rsidRDefault="00311E7D" w:rsidP="00C52AC5">
            <w:pPr>
              <w:pStyle w:val="a4"/>
            </w:pPr>
            <w:r w:rsidRPr="00FE4C37">
              <w:t>Рассказы.</w:t>
            </w:r>
          </w:p>
          <w:p w:rsidR="00311E7D" w:rsidRPr="00FE4C37" w:rsidRDefault="00311E7D" w:rsidP="00C52AC5">
            <w:pPr>
              <w:pStyle w:val="a4"/>
            </w:pPr>
            <w:r w:rsidRPr="00FE4C37">
              <w:t xml:space="preserve">Беседы. Вопросы. Наглядно – </w:t>
            </w:r>
            <w:proofErr w:type="gramStart"/>
            <w:r w:rsidRPr="00FE4C37">
              <w:t>иллюстративный</w:t>
            </w:r>
            <w:proofErr w:type="gramEnd"/>
            <w:r w:rsidRPr="00FE4C37">
              <w:t xml:space="preserve"> Загадки. </w:t>
            </w:r>
          </w:p>
          <w:p w:rsidR="00311E7D" w:rsidRPr="00FE4C37" w:rsidRDefault="00311E7D" w:rsidP="00C52AC5">
            <w:pPr>
              <w:pStyle w:val="a4"/>
            </w:pPr>
            <w:r w:rsidRPr="00FE4C37">
              <w:t>Стихи.</w:t>
            </w:r>
          </w:p>
          <w:p w:rsidR="00311E7D" w:rsidRPr="00FE4C37" w:rsidRDefault="00311E7D" w:rsidP="00C52AC5">
            <w:pPr>
              <w:pStyle w:val="a4"/>
            </w:pPr>
            <w:r w:rsidRPr="00FE4C37">
              <w:t xml:space="preserve">Пословицы. Практически е действия. Объяснения. Обсуждения. Игры драматизации. Дидактические игры.  </w:t>
            </w:r>
          </w:p>
          <w:p w:rsidR="00311E7D" w:rsidRPr="00FE4C37" w:rsidRDefault="00311E7D" w:rsidP="00C52AC5">
            <w:pPr>
              <w:pStyle w:val="a4"/>
            </w:pPr>
          </w:p>
        </w:tc>
        <w:tc>
          <w:tcPr>
            <w:tcW w:w="3118" w:type="dxa"/>
            <w:vMerge w:val="restart"/>
          </w:tcPr>
          <w:p w:rsidR="00311E7D" w:rsidRPr="00FE4C37" w:rsidRDefault="00311E7D" w:rsidP="00C52AC5">
            <w:pPr>
              <w:pStyle w:val="a4"/>
            </w:pPr>
          </w:p>
          <w:p w:rsidR="00311E7D" w:rsidRPr="00FE4C37" w:rsidRDefault="00311E7D" w:rsidP="00C52AC5">
            <w:pPr>
              <w:pStyle w:val="a4"/>
            </w:pPr>
            <w:r w:rsidRPr="00FE4C37">
              <w:t>Игровая. Беседа. Экскурсия. Досуг. Развлечения. Сюжетно – ролевая игра. Упражнения – тренинги.</w:t>
            </w:r>
          </w:p>
        </w:tc>
      </w:tr>
      <w:tr w:rsidR="00311E7D" w:rsidRPr="00FE4C37" w:rsidTr="00311E7D">
        <w:trPr>
          <w:trHeight w:val="554"/>
        </w:trPr>
        <w:tc>
          <w:tcPr>
            <w:tcW w:w="1702" w:type="dxa"/>
            <w:vMerge/>
          </w:tcPr>
          <w:p w:rsidR="00311E7D" w:rsidRPr="00FE4C37" w:rsidRDefault="00311E7D" w:rsidP="00C52AC5">
            <w:pPr>
              <w:pStyle w:val="a4"/>
            </w:pPr>
          </w:p>
        </w:tc>
        <w:tc>
          <w:tcPr>
            <w:tcW w:w="1134" w:type="dxa"/>
          </w:tcPr>
          <w:p w:rsidR="00311E7D" w:rsidRPr="00FE4C37" w:rsidRDefault="00311E7D" w:rsidP="00C52AC5">
            <w:pPr>
              <w:pStyle w:val="a4"/>
            </w:pPr>
            <w:r w:rsidRPr="00FE4C37">
              <w:tab/>
            </w:r>
          </w:p>
          <w:p w:rsidR="00311E7D" w:rsidRPr="00FE4C37" w:rsidRDefault="00311E7D" w:rsidP="00C52AC5">
            <w:pPr>
              <w:pStyle w:val="a4"/>
            </w:pPr>
            <w:r w:rsidRPr="00FE4C37">
              <w:rPr>
                <w:lang w:val="en-US"/>
              </w:rPr>
              <w:t>II</w:t>
            </w:r>
          </w:p>
        </w:tc>
        <w:tc>
          <w:tcPr>
            <w:tcW w:w="1701" w:type="dxa"/>
          </w:tcPr>
          <w:p w:rsidR="00311E7D" w:rsidRPr="00FE4C37" w:rsidRDefault="00311E7D" w:rsidP="00C52AC5">
            <w:pPr>
              <w:pStyle w:val="a4"/>
            </w:pPr>
            <w:r w:rsidRPr="00FE4C37">
              <w:t>«Врачи – наши друзья»</w:t>
            </w:r>
          </w:p>
        </w:tc>
        <w:tc>
          <w:tcPr>
            <w:tcW w:w="3969" w:type="dxa"/>
          </w:tcPr>
          <w:p w:rsidR="00311E7D" w:rsidRPr="00FE4C37" w:rsidRDefault="00311E7D" w:rsidP="00C52AC5">
            <w:pPr>
              <w:pStyle w:val="a4"/>
            </w:pPr>
            <w:r w:rsidRPr="00FE4C37">
              <w:t xml:space="preserve">Дать детям знания о профессии врача, как он помогает людям. </w:t>
            </w:r>
          </w:p>
        </w:tc>
        <w:tc>
          <w:tcPr>
            <w:tcW w:w="2835" w:type="dxa"/>
            <w:vMerge/>
          </w:tcPr>
          <w:p w:rsidR="00311E7D" w:rsidRPr="00FE4C37" w:rsidRDefault="00311E7D" w:rsidP="00C52AC5">
            <w:pPr>
              <w:pStyle w:val="a4"/>
            </w:pPr>
          </w:p>
        </w:tc>
        <w:tc>
          <w:tcPr>
            <w:tcW w:w="3118" w:type="dxa"/>
            <w:vMerge/>
          </w:tcPr>
          <w:p w:rsidR="00311E7D" w:rsidRPr="00FE4C37" w:rsidRDefault="00311E7D" w:rsidP="00C52AC5">
            <w:pPr>
              <w:pStyle w:val="a4"/>
            </w:pPr>
          </w:p>
        </w:tc>
      </w:tr>
      <w:tr w:rsidR="00311E7D" w:rsidRPr="00FE4C37" w:rsidTr="00311E7D">
        <w:trPr>
          <w:trHeight w:val="704"/>
        </w:trPr>
        <w:tc>
          <w:tcPr>
            <w:tcW w:w="1702" w:type="dxa"/>
            <w:vMerge/>
          </w:tcPr>
          <w:p w:rsidR="00311E7D" w:rsidRPr="00FE4C37" w:rsidRDefault="00311E7D" w:rsidP="00C52AC5">
            <w:pPr>
              <w:pStyle w:val="a4"/>
            </w:pPr>
          </w:p>
        </w:tc>
        <w:tc>
          <w:tcPr>
            <w:tcW w:w="1134" w:type="dxa"/>
          </w:tcPr>
          <w:p w:rsidR="00311E7D" w:rsidRPr="00FE4C37" w:rsidRDefault="00311E7D" w:rsidP="00C52AC5">
            <w:pPr>
              <w:pStyle w:val="a4"/>
            </w:pPr>
            <w:r w:rsidRPr="00FE4C37">
              <w:tab/>
            </w:r>
            <w:r w:rsidRPr="00FE4C37">
              <w:rPr>
                <w:lang w:val="en-US"/>
              </w:rPr>
              <w:t>III</w:t>
            </w:r>
          </w:p>
          <w:p w:rsidR="00311E7D" w:rsidRPr="00FE4C37" w:rsidRDefault="00311E7D" w:rsidP="00C52AC5">
            <w:pPr>
              <w:pStyle w:val="a4"/>
            </w:pPr>
          </w:p>
          <w:p w:rsidR="00311E7D" w:rsidRPr="00FE4C37" w:rsidRDefault="00311E7D" w:rsidP="00C52AC5">
            <w:pPr>
              <w:pStyle w:val="a4"/>
            </w:pPr>
          </w:p>
        </w:tc>
        <w:tc>
          <w:tcPr>
            <w:tcW w:w="1701" w:type="dxa"/>
          </w:tcPr>
          <w:p w:rsidR="00311E7D" w:rsidRPr="00FE4C37" w:rsidRDefault="00311E7D" w:rsidP="00C52AC5">
            <w:pPr>
              <w:pStyle w:val="a4"/>
            </w:pPr>
            <w:r w:rsidRPr="00FE4C37">
              <w:t>«Роль лекарств и витаминов»</w:t>
            </w:r>
          </w:p>
        </w:tc>
        <w:tc>
          <w:tcPr>
            <w:tcW w:w="3969" w:type="dxa"/>
          </w:tcPr>
          <w:p w:rsidR="00311E7D" w:rsidRPr="00FE4C37" w:rsidRDefault="00311E7D" w:rsidP="00C52AC5">
            <w:pPr>
              <w:pStyle w:val="a4"/>
            </w:pPr>
            <w:r w:rsidRPr="00FE4C37">
              <w:t xml:space="preserve">Знакомить детей о роли лекарств и витаминов в жизни человека. </w:t>
            </w:r>
          </w:p>
        </w:tc>
        <w:tc>
          <w:tcPr>
            <w:tcW w:w="2835" w:type="dxa"/>
            <w:vMerge/>
          </w:tcPr>
          <w:p w:rsidR="00311E7D" w:rsidRPr="00FE4C37" w:rsidRDefault="00311E7D" w:rsidP="00C52AC5">
            <w:pPr>
              <w:pStyle w:val="a4"/>
            </w:pPr>
          </w:p>
        </w:tc>
        <w:tc>
          <w:tcPr>
            <w:tcW w:w="3118" w:type="dxa"/>
            <w:vMerge/>
          </w:tcPr>
          <w:p w:rsidR="00311E7D" w:rsidRPr="00FE4C37" w:rsidRDefault="00311E7D" w:rsidP="00C52AC5">
            <w:pPr>
              <w:pStyle w:val="a4"/>
            </w:pPr>
          </w:p>
        </w:tc>
      </w:tr>
      <w:tr w:rsidR="00311E7D" w:rsidRPr="00FE4C37" w:rsidTr="00311E7D">
        <w:trPr>
          <w:trHeight w:val="716"/>
        </w:trPr>
        <w:tc>
          <w:tcPr>
            <w:tcW w:w="1702" w:type="dxa"/>
            <w:vMerge/>
          </w:tcPr>
          <w:p w:rsidR="00311E7D" w:rsidRPr="00FE4C37" w:rsidRDefault="00311E7D" w:rsidP="00C52AC5">
            <w:pPr>
              <w:pStyle w:val="a4"/>
            </w:pPr>
          </w:p>
        </w:tc>
        <w:tc>
          <w:tcPr>
            <w:tcW w:w="1134" w:type="dxa"/>
          </w:tcPr>
          <w:p w:rsidR="00311E7D" w:rsidRPr="00FE4C37" w:rsidRDefault="00311E7D" w:rsidP="00C52AC5">
            <w:pPr>
              <w:pStyle w:val="a4"/>
            </w:pPr>
            <w:r w:rsidRPr="00FE4C37">
              <w:rPr>
                <w:lang w:val="en-US"/>
              </w:rPr>
              <w:t>IV</w:t>
            </w:r>
          </w:p>
        </w:tc>
        <w:tc>
          <w:tcPr>
            <w:tcW w:w="1701" w:type="dxa"/>
          </w:tcPr>
          <w:p w:rsidR="00311E7D" w:rsidRPr="00FE4C37" w:rsidRDefault="00311E7D" w:rsidP="00C52AC5">
            <w:pPr>
              <w:pStyle w:val="a4"/>
            </w:pPr>
            <w:r w:rsidRPr="00FE4C37">
              <w:t>«Изучаем свой организм»</w:t>
            </w:r>
          </w:p>
        </w:tc>
        <w:tc>
          <w:tcPr>
            <w:tcW w:w="3969" w:type="dxa"/>
          </w:tcPr>
          <w:p w:rsidR="00311E7D" w:rsidRPr="00FE4C37" w:rsidRDefault="00311E7D" w:rsidP="00C52AC5">
            <w:pPr>
              <w:pStyle w:val="a4"/>
            </w:pPr>
            <w:r w:rsidRPr="00FE4C37">
              <w:t>Продолжать знакомить детей со своим организмом.</w:t>
            </w:r>
          </w:p>
        </w:tc>
        <w:tc>
          <w:tcPr>
            <w:tcW w:w="2835" w:type="dxa"/>
            <w:vMerge/>
          </w:tcPr>
          <w:p w:rsidR="00311E7D" w:rsidRPr="00FE4C37" w:rsidRDefault="00311E7D" w:rsidP="00C52AC5">
            <w:pPr>
              <w:pStyle w:val="a4"/>
            </w:pPr>
          </w:p>
        </w:tc>
        <w:tc>
          <w:tcPr>
            <w:tcW w:w="3118" w:type="dxa"/>
            <w:vMerge/>
          </w:tcPr>
          <w:p w:rsidR="00311E7D" w:rsidRPr="00FE4C37" w:rsidRDefault="00311E7D" w:rsidP="00C52AC5">
            <w:pPr>
              <w:pStyle w:val="a4"/>
            </w:pPr>
          </w:p>
        </w:tc>
      </w:tr>
    </w:tbl>
    <w:p w:rsidR="00FE4C37" w:rsidRPr="00FE4C37" w:rsidRDefault="00FE4C37" w:rsidP="00FE4C37">
      <w:pPr>
        <w:pStyle w:val="a4"/>
      </w:pPr>
    </w:p>
    <w:p w:rsidR="00FE4C37" w:rsidRPr="00FE4C37" w:rsidRDefault="00FE4C37" w:rsidP="00FE4C37">
      <w:pPr>
        <w:pStyle w:val="a4"/>
      </w:pPr>
      <w:r w:rsidRPr="00FE4C37">
        <w:lastRenderedPageBreak/>
        <w:t>Раздел «Одежда»</w:t>
      </w:r>
    </w:p>
    <w:p w:rsidR="00FE4C37" w:rsidRPr="00FE4C37" w:rsidRDefault="00FE4C37" w:rsidP="00FE4C37">
      <w:pPr>
        <w:pStyle w:val="a4"/>
      </w:pPr>
    </w:p>
    <w:tbl>
      <w:tblPr>
        <w:tblStyle w:val="a3"/>
        <w:tblW w:w="14459" w:type="dxa"/>
        <w:tblInd w:w="-176" w:type="dxa"/>
        <w:tblLayout w:type="fixed"/>
        <w:tblLook w:val="04A0"/>
      </w:tblPr>
      <w:tblGrid>
        <w:gridCol w:w="1702"/>
        <w:gridCol w:w="1134"/>
        <w:gridCol w:w="1701"/>
        <w:gridCol w:w="3969"/>
        <w:gridCol w:w="2835"/>
        <w:gridCol w:w="3118"/>
      </w:tblGrid>
      <w:tr w:rsidR="00311E7D" w:rsidRPr="00FE4C37" w:rsidTr="00311E7D">
        <w:trPr>
          <w:trHeight w:val="82"/>
        </w:trPr>
        <w:tc>
          <w:tcPr>
            <w:tcW w:w="1702" w:type="dxa"/>
          </w:tcPr>
          <w:p w:rsidR="00311E7D" w:rsidRPr="00FE4C37" w:rsidRDefault="00311E7D" w:rsidP="00C52AC5">
            <w:pPr>
              <w:pStyle w:val="a4"/>
            </w:pPr>
            <w:r w:rsidRPr="00FE4C37">
              <w:t>Месяц</w:t>
            </w:r>
          </w:p>
        </w:tc>
        <w:tc>
          <w:tcPr>
            <w:tcW w:w="1134" w:type="dxa"/>
          </w:tcPr>
          <w:p w:rsidR="00311E7D" w:rsidRPr="00FE4C37" w:rsidRDefault="00311E7D" w:rsidP="00C52AC5">
            <w:pPr>
              <w:pStyle w:val="a4"/>
            </w:pPr>
            <w:r w:rsidRPr="00FE4C37">
              <w:t>Неделя</w:t>
            </w:r>
          </w:p>
        </w:tc>
        <w:tc>
          <w:tcPr>
            <w:tcW w:w="1701" w:type="dxa"/>
          </w:tcPr>
          <w:p w:rsidR="00311E7D" w:rsidRPr="00FE4C37" w:rsidRDefault="00311E7D" w:rsidP="00C52AC5">
            <w:pPr>
              <w:pStyle w:val="a4"/>
            </w:pPr>
            <w:r w:rsidRPr="00FE4C37">
              <w:t>Тема</w:t>
            </w:r>
          </w:p>
        </w:tc>
        <w:tc>
          <w:tcPr>
            <w:tcW w:w="3969" w:type="dxa"/>
          </w:tcPr>
          <w:p w:rsidR="00311E7D" w:rsidRPr="00FE4C37" w:rsidRDefault="00311E7D" w:rsidP="00C52AC5">
            <w:pPr>
              <w:pStyle w:val="a4"/>
            </w:pPr>
            <w:r w:rsidRPr="00FE4C37">
              <w:t>Цель</w:t>
            </w:r>
          </w:p>
        </w:tc>
        <w:tc>
          <w:tcPr>
            <w:tcW w:w="2835" w:type="dxa"/>
          </w:tcPr>
          <w:p w:rsidR="00311E7D" w:rsidRPr="00FE4C37" w:rsidRDefault="00311E7D" w:rsidP="00C52AC5">
            <w:pPr>
              <w:pStyle w:val="a4"/>
            </w:pPr>
            <w:r w:rsidRPr="00FE4C37">
              <w:t>Методы и приемы</w:t>
            </w:r>
          </w:p>
        </w:tc>
        <w:tc>
          <w:tcPr>
            <w:tcW w:w="3118" w:type="dxa"/>
          </w:tcPr>
          <w:p w:rsidR="00311E7D" w:rsidRPr="00FE4C37" w:rsidRDefault="00311E7D" w:rsidP="00C52AC5">
            <w:pPr>
              <w:pStyle w:val="a4"/>
            </w:pPr>
            <w:r w:rsidRPr="00FE4C37">
              <w:t>Форма организации</w:t>
            </w:r>
          </w:p>
        </w:tc>
      </w:tr>
      <w:tr w:rsidR="00311E7D" w:rsidRPr="00FE4C37" w:rsidTr="00311E7D">
        <w:trPr>
          <w:trHeight w:val="82"/>
        </w:trPr>
        <w:tc>
          <w:tcPr>
            <w:tcW w:w="1702" w:type="dxa"/>
          </w:tcPr>
          <w:p w:rsidR="00311E7D" w:rsidRPr="00FE4C37" w:rsidRDefault="00311E7D" w:rsidP="00C52AC5">
            <w:pPr>
              <w:pStyle w:val="a4"/>
            </w:pPr>
            <w:r w:rsidRPr="00FE4C37">
              <w:t>1</w:t>
            </w:r>
          </w:p>
        </w:tc>
        <w:tc>
          <w:tcPr>
            <w:tcW w:w="1134" w:type="dxa"/>
          </w:tcPr>
          <w:p w:rsidR="00311E7D" w:rsidRPr="00FE4C37" w:rsidRDefault="00311E7D" w:rsidP="00C52AC5">
            <w:pPr>
              <w:pStyle w:val="a4"/>
            </w:pPr>
            <w:r w:rsidRPr="00FE4C37">
              <w:t>2</w:t>
            </w:r>
          </w:p>
        </w:tc>
        <w:tc>
          <w:tcPr>
            <w:tcW w:w="1701" w:type="dxa"/>
          </w:tcPr>
          <w:p w:rsidR="00311E7D" w:rsidRPr="00FE4C37" w:rsidRDefault="00311E7D" w:rsidP="00C52AC5">
            <w:pPr>
              <w:pStyle w:val="a4"/>
            </w:pPr>
            <w:r w:rsidRPr="00FE4C37">
              <w:t>3</w:t>
            </w:r>
          </w:p>
        </w:tc>
        <w:tc>
          <w:tcPr>
            <w:tcW w:w="3969" w:type="dxa"/>
          </w:tcPr>
          <w:p w:rsidR="00311E7D" w:rsidRPr="00FE4C37" w:rsidRDefault="00311E7D" w:rsidP="00C52AC5">
            <w:pPr>
              <w:pStyle w:val="a4"/>
            </w:pPr>
            <w:r w:rsidRPr="00FE4C37">
              <w:t>4</w:t>
            </w:r>
          </w:p>
        </w:tc>
        <w:tc>
          <w:tcPr>
            <w:tcW w:w="2835" w:type="dxa"/>
          </w:tcPr>
          <w:p w:rsidR="00311E7D" w:rsidRPr="00FE4C37" w:rsidRDefault="00311E7D" w:rsidP="00C52AC5">
            <w:pPr>
              <w:pStyle w:val="a4"/>
            </w:pPr>
            <w:r w:rsidRPr="00FE4C37">
              <w:t>5</w:t>
            </w:r>
          </w:p>
        </w:tc>
        <w:tc>
          <w:tcPr>
            <w:tcW w:w="3118" w:type="dxa"/>
          </w:tcPr>
          <w:p w:rsidR="00311E7D" w:rsidRPr="00FE4C37" w:rsidRDefault="00311E7D" w:rsidP="00C52AC5">
            <w:pPr>
              <w:pStyle w:val="a4"/>
            </w:pPr>
            <w:r w:rsidRPr="00FE4C37">
              <w:t>6</w:t>
            </w:r>
          </w:p>
        </w:tc>
      </w:tr>
      <w:tr w:rsidR="00311E7D" w:rsidRPr="00FE4C37" w:rsidTr="00311E7D">
        <w:trPr>
          <w:trHeight w:val="859"/>
        </w:trPr>
        <w:tc>
          <w:tcPr>
            <w:tcW w:w="1702" w:type="dxa"/>
            <w:vMerge w:val="restart"/>
          </w:tcPr>
          <w:p w:rsidR="00311E7D" w:rsidRPr="00FE4C37" w:rsidRDefault="00311E7D" w:rsidP="00C52AC5">
            <w:pPr>
              <w:pStyle w:val="a4"/>
            </w:pPr>
          </w:p>
          <w:p w:rsidR="00311E7D" w:rsidRPr="00FE4C37" w:rsidRDefault="00311E7D" w:rsidP="00C52AC5">
            <w:pPr>
              <w:pStyle w:val="a4"/>
            </w:pPr>
            <w:proofErr w:type="spellStart"/>
            <w:r w:rsidRPr="00FE4C37">
              <w:t>Ежесезонно</w:t>
            </w:r>
            <w:proofErr w:type="spellEnd"/>
          </w:p>
        </w:tc>
        <w:tc>
          <w:tcPr>
            <w:tcW w:w="1134" w:type="dxa"/>
          </w:tcPr>
          <w:p w:rsidR="00311E7D" w:rsidRPr="00FE4C37" w:rsidRDefault="00311E7D" w:rsidP="00C52AC5">
            <w:pPr>
              <w:pStyle w:val="a4"/>
            </w:pPr>
          </w:p>
          <w:p w:rsidR="00311E7D" w:rsidRPr="00FE4C37" w:rsidRDefault="00311E7D" w:rsidP="00C52AC5">
            <w:pPr>
              <w:pStyle w:val="a4"/>
            </w:pPr>
            <w:r w:rsidRPr="00FE4C37">
              <w:rPr>
                <w:lang w:val="en-US"/>
              </w:rPr>
              <w:t>I</w:t>
            </w:r>
          </w:p>
        </w:tc>
        <w:tc>
          <w:tcPr>
            <w:tcW w:w="1701" w:type="dxa"/>
          </w:tcPr>
          <w:p w:rsidR="00311E7D" w:rsidRPr="00FE4C37" w:rsidRDefault="00311E7D" w:rsidP="00C52AC5">
            <w:pPr>
              <w:pStyle w:val="a4"/>
            </w:pPr>
            <w:r w:rsidRPr="00FE4C37">
              <w:t>«Одежда в здании»</w:t>
            </w:r>
          </w:p>
        </w:tc>
        <w:tc>
          <w:tcPr>
            <w:tcW w:w="3969" w:type="dxa"/>
          </w:tcPr>
          <w:p w:rsidR="00311E7D" w:rsidRPr="00FE4C37" w:rsidRDefault="00311E7D" w:rsidP="00C52AC5">
            <w:pPr>
              <w:pStyle w:val="a4"/>
            </w:pPr>
            <w:r w:rsidRPr="00FE4C37">
              <w:t xml:space="preserve">Приучать детей одеваться в соответствии с температурным режимом группового помещения. </w:t>
            </w:r>
          </w:p>
        </w:tc>
        <w:tc>
          <w:tcPr>
            <w:tcW w:w="2835" w:type="dxa"/>
            <w:vMerge w:val="restart"/>
          </w:tcPr>
          <w:p w:rsidR="00311E7D" w:rsidRPr="00FE4C37" w:rsidRDefault="00311E7D" w:rsidP="00C52AC5">
            <w:pPr>
              <w:pStyle w:val="a4"/>
            </w:pPr>
            <w:r w:rsidRPr="00FE4C37">
              <w:t>Рассматривание. Дидактическая игра. Беседа. Разбор ситуации. Обсуждение. Уточнения.</w:t>
            </w:r>
          </w:p>
          <w:p w:rsidR="00311E7D" w:rsidRPr="00FE4C37" w:rsidRDefault="00311E7D" w:rsidP="00C52AC5">
            <w:pPr>
              <w:pStyle w:val="a4"/>
            </w:pPr>
            <w:r w:rsidRPr="00FE4C37">
              <w:t xml:space="preserve">Сюрпризный момент. Наблюдение.  </w:t>
            </w:r>
          </w:p>
          <w:p w:rsidR="00311E7D" w:rsidRPr="00FE4C37" w:rsidRDefault="00311E7D" w:rsidP="00C52AC5">
            <w:pPr>
              <w:pStyle w:val="a4"/>
            </w:pPr>
          </w:p>
        </w:tc>
        <w:tc>
          <w:tcPr>
            <w:tcW w:w="3118" w:type="dxa"/>
            <w:vMerge w:val="restart"/>
          </w:tcPr>
          <w:p w:rsidR="00311E7D" w:rsidRPr="00FE4C37" w:rsidRDefault="00311E7D" w:rsidP="00C52AC5">
            <w:pPr>
              <w:pStyle w:val="a4"/>
            </w:pPr>
          </w:p>
          <w:p w:rsidR="00311E7D" w:rsidRPr="00FE4C37" w:rsidRDefault="00311E7D" w:rsidP="00C52AC5">
            <w:pPr>
              <w:pStyle w:val="a4"/>
            </w:pPr>
            <w:r w:rsidRPr="00FE4C37">
              <w:t>Беседа.</w:t>
            </w:r>
          </w:p>
          <w:p w:rsidR="00311E7D" w:rsidRPr="00FE4C37" w:rsidRDefault="00311E7D" w:rsidP="00C52AC5">
            <w:pPr>
              <w:pStyle w:val="a4"/>
            </w:pPr>
            <w:r w:rsidRPr="00FE4C37">
              <w:t>Сюжетно – ролевая игра. Упражнения – тренинги.</w:t>
            </w:r>
          </w:p>
        </w:tc>
      </w:tr>
      <w:tr w:rsidR="00311E7D" w:rsidRPr="00FE4C37" w:rsidTr="00311E7D">
        <w:trPr>
          <w:trHeight w:val="1127"/>
        </w:trPr>
        <w:tc>
          <w:tcPr>
            <w:tcW w:w="1702" w:type="dxa"/>
            <w:vMerge/>
          </w:tcPr>
          <w:p w:rsidR="00311E7D" w:rsidRPr="00FE4C37" w:rsidRDefault="00311E7D" w:rsidP="00C52AC5">
            <w:pPr>
              <w:pStyle w:val="a4"/>
            </w:pPr>
          </w:p>
        </w:tc>
        <w:tc>
          <w:tcPr>
            <w:tcW w:w="1134" w:type="dxa"/>
          </w:tcPr>
          <w:p w:rsidR="00311E7D" w:rsidRPr="00FE4C37" w:rsidRDefault="00311E7D" w:rsidP="00C52AC5">
            <w:pPr>
              <w:pStyle w:val="a4"/>
            </w:pPr>
            <w:r w:rsidRPr="00FE4C37">
              <w:tab/>
            </w:r>
          </w:p>
          <w:p w:rsidR="00311E7D" w:rsidRPr="00FE4C37" w:rsidRDefault="00311E7D" w:rsidP="00C52AC5">
            <w:pPr>
              <w:pStyle w:val="a4"/>
            </w:pPr>
            <w:r w:rsidRPr="00FE4C37">
              <w:rPr>
                <w:lang w:val="en-US"/>
              </w:rPr>
              <w:t>II</w:t>
            </w:r>
          </w:p>
        </w:tc>
        <w:tc>
          <w:tcPr>
            <w:tcW w:w="1701" w:type="dxa"/>
          </w:tcPr>
          <w:p w:rsidR="00311E7D" w:rsidRPr="00FE4C37" w:rsidRDefault="00311E7D" w:rsidP="00C52AC5">
            <w:pPr>
              <w:pStyle w:val="a4"/>
            </w:pPr>
            <w:r w:rsidRPr="00FE4C37">
              <w:t>«Одежда на улице»</w:t>
            </w:r>
          </w:p>
        </w:tc>
        <w:tc>
          <w:tcPr>
            <w:tcW w:w="3969" w:type="dxa"/>
          </w:tcPr>
          <w:p w:rsidR="00311E7D" w:rsidRPr="00FE4C37" w:rsidRDefault="00311E7D" w:rsidP="00C52AC5">
            <w:pPr>
              <w:pStyle w:val="a4"/>
            </w:pPr>
            <w:r w:rsidRPr="00FE4C37">
              <w:t>Учить детей в соответствии с температурным режимом на улице. Заботиться о себе.</w:t>
            </w:r>
          </w:p>
        </w:tc>
        <w:tc>
          <w:tcPr>
            <w:tcW w:w="2835" w:type="dxa"/>
            <w:vMerge/>
          </w:tcPr>
          <w:p w:rsidR="00311E7D" w:rsidRPr="00FE4C37" w:rsidRDefault="00311E7D" w:rsidP="00C52AC5">
            <w:pPr>
              <w:pStyle w:val="a4"/>
            </w:pPr>
          </w:p>
        </w:tc>
        <w:tc>
          <w:tcPr>
            <w:tcW w:w="3118" w:type="dxa"/>
            <w:vMerge/>
          </w:tcPr>
          <w:p w:rsidR="00311E7D" w:rsidRPr="00FE4C37" w:rsidRDefault="00311E7D" w:rsidP="00C52AC5">
            <w:pPr>
              <w:pStyle w:val="a4"/>
            </w:pPr>
          </w:p>
        </w:tc>
      </w:tr>
    </w:tbl>
    <w:p w:rsidR="00FE4C37" w:rsidRPr="00FE4C37" w:rsidRDefault="00FE4C37" w:rsidP="00FE4C37">
      <w:pPr>
        <w:pStyle w:val="a4"/>
      </w:pPr>
    </w:p>
    <w:p w:rsidR="00FE4C37" w:rsidRPr="00FE4C37" w:rsidRDefault="00FE4C37" w:rsidP="00FE4C37">
      <w:pPr>
        <w:pStyle w:val="a4"/>
      </w:pPr>
      <w:r w:rsidRPr="00FE4C37">
        <w:tab/>
        <w:t>Раздел «Полезное питание»</w:t>
      </w:r>
      <w:r w:rsidRPr="00FE4C37">
        <w:tab/>
      </w:r>
    </w:p>
    <w:p w:rsidR="00FE4C37" w:rsidRPr="00FE4C37" w:rsidRDefault="00FE4C37" w:rsidP="00FE4C37">
      <w:pPr>
        <w:pStyle w:val="a4"/>
      </w:pPr>
    </w:p>
    <w:tbl>
      <w:tblPr>
        <w:tblStyle w:val="a3"/>
        <w:tblW w:w="14459" w:type="dxa"/>
        <w:tblInd w:w="-176" w:type="dxa"/>
        <w:tblLayout w:type="fixed"/>
        <w:tblLook w:val="04A0"/>
      </w:tblPr>
      <w:tblGrid>
        <w:gridCol w:w="1560"/>
        <w:gridCol w:w="1701"/>
        <w:gridCol w:w="1701"/>
        <w:gridCol w:w="3544"/>
        <w:gridCol w:w="2835"/>
        <w:gridCol w:w="3118"/>
      </w:tblGrid>
      <w:tr w:rsidR="00311E7D" w:rsidRPr="00FE4C37" w:rsidTr="00311E7D">
        <w:trPr>
          <w:trHeight w:val="82"/>
        </w:trPr>
        <w:tc>
          <w:tcPr>
            <w:tcW w:w="1560" w:type="dxa"/>
          </w:tcPr>
          <w:p w:rsidR="00311E7D" w:rsidRPr="00FE4C37" w:rsidRDefault="00311E7D" w:rsidP="00C52AC5">
            <w:pPr>
              <w:pStyle w:val="a4"/>
            </w:pPr>
            <w:r w:rsidRPr="00FE4C37">
              <w:t>Месяц</w:t>
            </w:r>
          </w:p>
        </w:tc>
        <w:tc>
          <w:tcPr>
            <w:tcW w:w="1701" w:type="dxa"/>
          </w:tcPr>
          <w:p w:rsidR="00311E7D" w:rsidRPr="00FE4C37" w:rsidRDefault="00311E7D" w:rsidP="00C52AC5">
            <w:pPr>
              <w:pStyle w:val="a4"/>
            </w:pPr>
            <w:r w:rsidRPr="00FE4C37">
              <w:t>Неделя</w:t>
            </w:r>
          </w:p>
        </w:tc>
        <w:tc>
          <w:tcPr>
            <w:tcW w:w="1701" w:type="dxa"/>
          </w:tcPr>
          <w:p w:rsidR="00311E7D" w:rsidRPr="00FE4C37" w:rsidRDefault="00311E7D" w:rsidP="00C52AC5">
            <w:pPr>
              <w:pStyle w:val="a4"/>
            </w:pPr>
            <w:r w:rsidRPr="00FE4C37">
              <w:t xml:space="preserve">Тема </w:t>
            </w:r>
          </w:p>
        </w:tc>
        <w:tc>
          <w:tcPr>
            <w:tcW w:w="3544" w:type="dxa"/>
          </w:tcPr>
          <w:p w:rsidR="00311E7D" w:rsidRPr="00FE4C37" w:rsidRDefault="00311E7D" w:rsidP="00C52AC5">
            <w:pPr>
              <w:pStyle w:val="a4"/>
            </w:pPr>
            <w:r w:rsidRPr="00FE4C37">
              <w:t>Цель</w:t>
            </w:r>
          </w:p>
        </w:tc>
        <w:tc>
          <w:tcPr>
            <w:tcW w:w="2835" w:type="dxa"/>
          </w:tcPr>
          <w:p w:rsidR="00311E7D" w:rsidRPr="00FE4C37" w:rsidRDefault="00311E7D" w:rsidP="00C52AC5">
            <w:pPr>
              <w:pStyle w:val="a4"/>
            </w:pPr>
            <w:r w:rsidRPr="00FE4C37">
              <w:t>Методы и приемы</w:t>
            </w:r>
          </w:p>
        </w:tc>
        <w:tc>
          <w:tcPr>
            <w:tcW w:w="3118" w:type="dxa"/>
          </w:tcPr>
          <w:p w:rsidR="00311E7D" w:rsidRPr="00FE4C37" w:rsidRDefault="00311E7D" w:rsidP="00C52AC5">
            <w:pPr>
              <w:pStyle w:val="a4"/>
            </w:pPr>
            <w:r w:rsidRPr="00FE4C37">
              <w:t>Форма организации</w:t>
            </w:r>
          </w:p>
        </w:tc>
      </w:tr>
      <w:tr w:rsidR="00311E7D" w:rsidRPr="00FE4C37" w:rsidTr="00311E7D">
        <w:trPr>
          <w:trHeight w:val="82"/>
        </w:trPr>
        <w:tc>
          <w:tcPr>
            <w:tcW w:w="1560" w:type="dxa"/>
          </w:tcPr>
          <w:p w:rsidR="00311E7D" w:rsidRPr="00FE4C37" w:rsidRDefault="00311E7D" w:rsidP="00C52AC5">
            <w:pPr>
              <w:pStyle w:val="a4"/>
            </w:pPr>
            <w:r w:rsidRPr="00FE4C37">
              <w:t>1</w:t>
            </w:r>
          </w:p>
        </w:tc>
        <w:tc>
          <w:tcPr>
            <w:tcW w:w="1701" w:type="dxa"/>
          </w:tcPr>
          <w:p w:rsidR="00311E7D" w:rsidRPr="00FE4C37" w:rsidRDefault="00311E7D" w:rsidP="00C52AC5">
            <w:pPr>
              <w:pStyle w:val="a4"/>
            </w:pPr>
            <w:r w:rsidRPr="00FE4C37">
              <w:t>2</w:t>
            </w:r>
          </w:p>
        </w:tc>
        <w:tc>
          <w:tcPr>
            <w:tcW w:w="1701" w:type="dxa"/>
          </w:tcPr>
          <w:p w:rsidR="00311E7D" w:rsidRPr="00FE4C37" w:rsidRDefault="00311E7D" w:rsidP="00C52AC5">
            <w:pPr>
              <w:pStyle w:val="a4"/>
            </w:pPr>
            <w:r w:rsidRPr="00FE4C37">
              <w:t>3</w:t>
            </w:r>
          </w:p>
        </w:tc>
        <w:tc>
          <w:tcPr>
            <w:tcW w:w="3544" w:type="dxa"/>
          </w:tcPr>
          <w:p w:rsidR="00311E7D" w:rsidRPr="00FE4C37" w:rsidRDefault="00311E7D" w:rsidP="00C52AC5">
            <w:pPr>
              <w:pStyle w:val="a4"/>
            </w:pPr>
            <w:r w:rsidRPr="00FE4C37">
              <w:t>4</w:t>
            </w:r>
          </w:p>
        </w:tc>
        <w:tc>
          <w:tcPr>
            <w:tcW w:w="2835" w:type="dxa"/>
          </w:tcPr>
          <w:p w:rsidR="00311E7D" w:rsidRPr="00FE4C37" w:rsidRDefault="00311E7D" w:rsidP="00C52AC5">
            <w:pPr>
              <w:pStyle w:val="a4"/>
            </w:pPr>
            <w:r w:rsidRPr="00FE4C37">
              <w:t>5</w:t>
            </w:r>
          </w:p>
        </w:tc>
        <w:tc>
          <w:tcPr>
            <w:tcW w:w="3118" w:type="dxa"/>
          </w:tcPr>
          <w:p w:rsidR="00311E7D" w:rsidRPr="00FE4C37" w:rsidRDefault="00311E7D" w:rsidP="00C52AC5">
            <w:pPr>
              <w:pStyle w:val="a4"/>
            </w:pPr>
            <w:r w:rsidRPr="00FE4C37">
              <w:t>6</w:t>
            </w:r>
          </w:p>
        </w:tc>
      </w:tr>
      <w:tr w:rsidR="00311E7D" w:rsidRPr="00FE4C37" w:rsidTr="00311E7D">
        <w:trPr>
          <w:trHeight w:val="1079"/>
        </w:trPr>
        <w:tc>
          <w:tcPr>
            <w:tcW w:w="1560" w:type="dxa"/>
            <w:vMerge w:val="restart"/>
          </w:tcPr>
          <w:p w:rsidR="00311E7D" w:rsidRPr="00FE4C37" w:rsidRDefault="00311E7D" w:rsidP="00C52AC5">
            <w:pPr>
              <w:pStyle w:val="a4"/>
            </w:pPr>
          </w:p>
          <w:p w:rsidR="00311E7D" w:rsidRPr="00FE4C37" w:rsidRDefault="00311E7D" w:rsidP="00C52AC5">
            <w:pPr>
              <w:pStyle w:val="a4"/>
            </w:pPr>
            <w:r w:rsidRPr="00FE4C37">
              <w:t>Ежемесячно</w:t>
            </w:r>
          </w:p>
        </w:tc>
        <w:tc>
          <w:tcPr>
            <w:tcW w:w="1701" w:type="dxa"/>
            <w:vMerge w:val="restart"/>
          </w:tcPr>
          <w:p w:rsidR="00311E7D" w:rsidRPr="00FE4C37" w:rsidRDefault="00311E7D" w:rsidP="00C52AC5">
            <w:pPr>
              <w:pStyle w:val="a4"/>
            </w:pPr>
            <w:r w:rsidRPr="00FE4C37">
              <w:t>Еженедельно</w:t>
            </w:r>
          </w:p>
        </w:tc>
        <w:tc>
          <w:tcPr>
            <w:tcW w:w="1701" w:type="dxa"/>
          </w:tcPr>
          <w:p w:rsidR="00311E7D" w:rsidRPr="00FE4C37" w:rsidRDefault="00311E7D" w:rsidP="00C52AC5">
            <w:pPr>
              <w:pStyle w:val="a4"/>
            </w:pPr>
            <w:r w:rsidRPr="00FE4C37">
              <w:t>«Прием пищи»</w:t>
            </w:r>
          </w:p>
        </w:tc>
        <w:tc>
          <w:tcPr>
            <w:tcW w:w="3544" w:type="dxa"/>
          </w:tcPr>
          <w:p w:rsidR="00311E7D" w:rsidRPr="00FE4C37" w:rsidRDefault="00311E7D" w:rsidP="00C52AC5">
            <w:pPr>
              <w:pStyle w:val="a4"/>
            </w:pPr>
            <w:r w:rsidRPr="00FE4C37">
              <w:t xml:space="preserve">Закреплять у детей элементарные навыки приема пищи, учить детей знаниям </w:t>
            </w:r>
            <w:proofErr w:type="gramStart"/>
            <w:r w:rsidRPr="00FE4C37">
              <w:t>о</w:t>
            </w:r>
            <w:proofErr w:type="gramEnd"/>
            <w:r w:rsidRPr="00FE4C37">
              <w:t xml:space="preserve"> полезной пищи.</w:t>
            </w:r>
          </w:p>
        </w:tc>
        <w:tc>
          <w:tcPr>
            <w:tcW w:w="2835" w:type="dxa"/>
            <w:vMerge w:val="restart"/>
          </w:tcPr>
          <w:p w:rsidR="00311E7D" w:rsidRPr="00FE4C37" w:rsidRDefault="00311E7D" w:rsidP="00C52AC5">
            <w:pPr>
              <w:pStyle w:val="a4"/>
            </w:pPr>
            <w:r w:rsidRPr="00FE4C37">
              <w:t>Личный пример. Показ. Рассматривание. Иллюстрации. Наблюдения. Сюжетно – ролевая игра. Дидактическая игра. Практические действия.</w:t>
            </w:r>
          </w:p>
        </w:tc>
        <w:tc>
          <w:tcPr>
            <w:tcW w:w="3118" w:type="dxa"/>
            <w:vMerge w:val="restart"/>
          </w:tcPr>
          <w:p w:rsidR="00311E7D" w:rsidRPr="00FE4C37" w:rsidRDefault="00311E7D" w:rsidP="00C52AC5">
            <w:pPr>
              <w:pStyle w:val="a4"/>
            </w:pPr>
          </w:p>
          <w:p w:rsidR="00311E7D" w:rsidRPr="00FE4C37" w:rsidRDefault="00311E7D" w:rsidP="00C52AC5">
            <w:pPr>
              <w:pStyle w:val="a4"/>
            </w:pPr>
            <w:r w:rsidRPr="00FE4C37">
              <w:t>Беседа. Наблюдения</w:t>
            </w:r>
          </w:p>
          <w:p w:rsidR="00311E7D" w:rsidRPr="00FE4C37" w:rsidRDefault="00311E7D" w:rsidP="00C52AC5">
            <w:pPr>
              <w:pStyle w:val="a4"/>
            </w:pPr>
            <w:r w:rsidRPr="00FE4C37">
              <w:t>Сюжетно – ролевая игра. Словесная игра.</w:t>
            </w:r>
          </w:p>
        </w:tc>
      </w:tr>
      <w:tr w:rsidR="00311E7D" w:rsidRPr="00FE4C37" w:rsidTr="00311E7D">
        <w:trPr>
          <w:trHeight w:val="966"/>
        </w:trPr>
        <w:tc>
          <w:tcPr>
            <w:tcW w:w="1560" w:type="dxa"/>
            <w:vMerge/>
          </w:tcPr>
          <w:p w:rsidR="00311E7D" w:rsidRPr="00FE4C37" w:rsidRDefault="00311E7D" w:rsidP="00C52AC5">
            <w:pPr>
              <w:pStyle w:val="a4"/>
            </w:pPr>
          </w:p>
        </w:tc>
        <w:tc>
          <w:tcPr>
            <w:tcW w:w="1701" w:type="dxa"/>
            <w:vMerge/>
          </w:tcPr>
          <w:p w:rsidR="00311E7D" w:rsidRPr="00FE4C37" w:rsidRDefault="00311E7D" w:rsidP="00C52AC5">
            <w:pPr>
              <w:pStyle w:val="a4"/>
            </w:pPr>
          </w:p>
        </w:tc>
        <w:tc>
          <w:tcPr>
            <w:tcW w:w="1701" w:type="dxa"/>
          </w:tcPr>
          <w:p w:rsidR="00311E7D" w:rsidRPr="00FE4C37" w:rsidRDefault="00311E7D" w:rsidP="00C52AC5">
            <w:pPr>
              <w:pStyle w:val="a4"/>
            </w:pPr>
            <w:r w:rsidRPr="00FE4C37">
              <w:t>«Столовые предметы»</w:t>
            </w:r>
          </w:p>
        </w:tc>
        <w:tc>
          <w:tcPr>
            <w:tcW w:w="3544" w:type="dxa"/>
          </w:tcPr>
          <w:p w:rsidR="00311E7D" w:rsidRPr="00FE4C37" w:rsidRDefault="00311E7D" w:rsidP="00C52AC5">
            <w:pPr>
              <w:pStyle w:val="a4"/>
            </w:pPr>
            <w:r w:rsidRPr="00FE4C37">
              <w:t>Закреплять навыки пользования столовыми приборами.</w:t>
            </w:r>
          </w:p>
        </w:tc>
        <w:tc>
          <w:tcPr>
            <w:tcW w:w="2835" w:type="dxa"/>
            <w:vMerge/>
          </w:tcPr>
          <w:p w:rsidR="00311E7D" w:rsidRPr="00FE4C37" w:rsidRDefault="00311E7D" w:rsidP="00C52AC5">
            <w:pPr>
              <w:pStyle w:val="a4"/>
            </w:pPr>
          </w:p>
        </w:tc>
        <w:tc>
          <w:tcPr>
            <w:tcW w:w="3118" w:type="dxa"/>
            <w:vMerge/>
          </w:tcPr>
          <w:p w:rsidR="00311E7D" w:rsidRPr="00FE4C37" w:rsidRDefault="00311E7D" w:rsidP="00C52AC5">
            <w:pPr>
              <w:pStyle w:val="a4"/>
            </w:pPr>
          </w:p>
        </w:tc>
      </w:tr>
    </w:tbl>
    <w:p w:rsidR="00FE4C37" w:rsidRPr="00FE4C37" w:rsidRDefault="00FE4C37" w:rsidP="00FE4C37">
      <w:pPr>
        <w:pStyle w:val="a4"/>
      </w:pPr>
    </w:p>
    <w:p w:rsidR="008D6B99" w:rsidRPr="00FE4C37" w:rsidRDefault="008D6B99" w:rsidP="00FE4C37">
      <w:pPr>
        <w:pStyle w:val="a4"/>
        <w:rPr>
          <w:rFonts w:eastAsia="Times New Roman"/>
        </w:rPr>
      </w:pPr>
    </w:p>
    <w:p w:rsidR="00311E7D" w:rsidRDefault="00311E7D" w:rsidP="00E52747">
      <w:pPr>
        <w:pStyle w:val="a4"/>
        <w:jc w:val="right"/>
        <w:rPr>
          <w:rFonts w:eastAsia="Times New Roman"/>
        </w:rPr>
      </w:pPr>
    </w:p>
    <w:p w:rsidR="00311E7D" w:rsidRDefault="00311E7D" w:rsidP="00E52747">
      <w:pPr>
        <w:pStyle w:val="a4"/>
        <w:jc w:val="right"/>
        <w:rPr>
          <w:rFonts w:eastAsia="Times New Roman"/>
        </w:rPr>
      </w:pPr>
    </w:p>
    <w:p w:rsidR="00311E7D" w:rsidRDefault="00311E7D" w:rsidP="00E52747">
      <w:pPr>
        <w:pStyle w:val="a4"/>
        <w:jc w:val="right"/>
        <w:rPr>
          <w:rFonts w:eastAsia="Times New Roman"/>
        </w:rPr>
      </w:pPr>
    </w:p>
    <w:p w:rsidR="00311E7D" w:rsidRDefault="00311E7D" w:rsidP="00E52747">
      <w:pPr>
        <w:pStyle w:val="a4"/>
        <w:jc w:val="right"/>
        <w:rPr>
          <w:rFonts w:eastAsia="Times New Roman"/>
        </w:rPr>
      </w:pPr>
    </w:p>
    <w:p w:rsidR="00311E7D" w:rsidRDefault="00311E7D" w:rsidP="00E52747">
      <w:pPr>
        <w:pStyle w:val="a4"/>
        <w:jc w:val="right"/>
        <w:rPr>
          <w:rFonts w:eastAsia="Times New Roman"/>
        </w:rPr>
      </w:pPr>
    </w:p>
    <w:p w:rsidR="00311E7D" w:rsidRDefault="00311E7D" w:rsidP="00E52747">
      <w:pPr>
        <w:pStyle w:val="a4"/>
        <w:jc w:val="right"/>
        <w:rPr>
          <w:rFonts w:eastAsia="Times New Roman"/>
        </w:rPr>
      </w:pPr>
    </w:p>
    <w:p w:rsidR="00311E7D" w:rsidRDefault="00311E7D" w:rsidP="00E52747">
      <w:pPr>
        <w:pStyle w:val="a4"/>
        <w:jc w:val="right"/>
        <w:rPr>
          <w:rFonts w:eastAsia="Times New Roman"/>
        </w:rPr>
      </w:pPr>
    </w:p>
    <w:p w:rsidR="00311E7D" w:rsidRDefault="00311E7D" w:rsidP="00E52747">
      <w:pPr>
        <w:pStyle w:val="a4"/>
        <w:jc w:val="right"/>
        <w:rPr>
          <w:rFonts w:eastAsia="Times New Roman"/>
        </w:rPr>
      </w:pPr>
    </w:p>
    <w:p w:rsidR="008D6B99" w:rsidRPr="00FE4C37" w:rsidRDefault="008D6B99" w:rsidP="00E52747">
      <w:pPr>
        <w:pStyle w:val="a4"/>
        <w:jc w:val="right"/>
        <w:rPr>
          <w:rFonts w:eastAsia="Times New Roman"/>
        </w:rPr>
      </w:pPr>
      <w:r w:rsidRPr="00FE4C37">
        <w:rPr>
          <w:rFonts w:eastAsia="Times New Roman"/>
        </w:rPr>
        <w:lastRenderedPageBreak/>
        <w:t> </w:t>
      </w:r>
      <w:r w:rsidR="00E52747">
        <w:rPr>
          <w:rFonts w:eastAsia="Times New Roman"/>
        </w:rPr>
        <w:t>Приложение №2</w:t>
      </w:r>
    </w:p>
    <w:p w:rsidR="00382EAB" w:rsidRPr="00FE4C37" w:rsidRDefault="00E52747" w:rsidP="00E52747">
      <w:pPr>
        <w:pStyle w:val="a4"/>
        <w:jc w:val="right"/>
      </w:pPr>
      <w:r>
        <w:t>«Познавательное развитие»</w:t>
      </w:r>
    </w:p>
    <w:p w:rsidR="00382EAB" w:rsidRPr="00FE4C37" w:rsidRDefault="00382EAB" w:rsidP="00FE4C37">
      <w:pPr>
        <w:pStyle w:val="a4"/>
      </w:pPr>
      <w:r w:rsidRPr="00FE4C37">
        <w:t xml:space="preserve">  </w:t>
      </w:r>
    </w:p>
    <w:p w:rsidR="00382EAB" w:rsidRPr="00FE4C37" w:rsidRDefault="00382EAB" w:rsidP="00FE4C37">
      <w:pPr>
        <w:pStyle w:val="a4"/>
        <w:rPr>
          <w:rFonts w:eastAsia="Times New Roman"/>
        </w:rPr>
      </w:pPr>
      <w:r w:rsidRPr="00FE4C37">
        <w:rPr>
          <w:rFonts w:eastAsia="Times New Roman"/>
        </w:rPr>
        <w:t xml:space="preserve">Комплексно – тематическое планирование </w:t>
      </w:r>
    </w:p>
    <w:p w:rsidR="00382EAB" w:rsidRPr="00FE4C37" w:rsidRDefault="00382EAB" w:rsidP="00FE4C37">
      <w:pPr>
        <w:pStyle w:val="a4"/>
        <w:rPr>
          <w:rFonts w:eastAsia="Times New Roman"/>
        </w:rPr>
      </w:pPr>
      <w:r w:rsidRPr="00FE4C37">
        <w:rPr>
          <w:rFonts w:eastAsia="Times New Roman"/>
        </w:rPr>
        <w:t> </w:t>
      </w:r>
    </w:p>
    <w:tbl>
      <w:tblPr>
        <w:tblW w:w="137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5"/>
        <w:gridCol w:w="2525"/>
        <w:gridCol w:w="7332"/>
        <w:gridCol w:w="2694"/>
      </w:tblGrid>
      <w:tr w:rsidR="00382EAB" w:rsidRPr="00FE4C37" w:rsidTr="00E52747"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Месяц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Тема занятия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26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Цель занятия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822931" w:rsidP="00FE4C37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Интеграция с другими видами деятельности</w:t>
            </w:r>
          </w:p>
        </w:tc>
      </w:tr>
      <w:tr w:rsidR="00382EAB" w:rsidRPr="00FE4C37" w:rsidTr="00E52747">
        <w:tc>
          <w:tcPr>
            <w:tcW w:w="4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Сентябрь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Мои поступки, мои умения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Формировать у детей представления о принадлежности к человеческому роду; воспитывать уверенность в себе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</w:tr>
      <w:tr w:rsidR="00382EAB" w:rsidRPr="00FE4C37" w:rsidTr="00E52747">
        <w:tc>
          <w:tcPr>
            <w:tcW w:w="4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Части тела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Закрепить представления детей об основных частях тела, их назначением и функцией. Воспитывать бережное отношение к своему организму</w:t>
            </w:r>
          </w:p>
        </w:tc>
        <w:tc>
          <w:tcPr>
            <w:tcW w:w="9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</w:p>
        </w:tc>
      </w:tr>
      <w:tr w:rsidR="00382EAB" w:rsidRPr="00FE4C37" w:rsidTr="00E52747">
        <w:trPr>
          <w:trHeight w:val="1105"/>
        </w:trPr>
        <w:tc>
          <w:tcPr>
            <w:tcW w:w="4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Октябрь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Диагностика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Выявить навыки самообслуживания; умеют ли договариваться, устанавливать неконфликтные отношения со сверстниками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Рассматривание семейных альбомов</w:t>
            </w:r>
          </w:p>
        </w:tc>
      </w:tr>
      <w:tr w:rsidR="00382EAB" w:rsidRPr="00FE4C37" w:rsidTr="00E52747">
        <w:tc>
          <w:tcPr>
            <w:tcW w:w="4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Моя семья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Воспитывать у детей гуманные чувства по отношению к своим близким, познакомить с понятием «семья»; прививать духовно-нравственные ценности</w:t>
            </w:r>
          </w:p>
        </w:tc>
        <w:tc>
          <w:tcPr>
            <w:tcW w:w="9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</w:p>
        </w:tc>
      </w:tr>
      <w:tr w:rsidR="00382EAB" w:rsidRPr="00FE4C37" w:rsidTr="00E52747">
        <w:trPr>
          <w:trHeight w:val="550"/>
        </w:trPr>
        <w:tc>
          <w:tcPr>
            <w:tcW w:w="4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Ноябрь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Наша Родина - Россия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Закрепить знания детей о природе России, о русском национальном костюме. Воспитывать любовь к Родине.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</w:p>
        </w:tc>
      </w:tr>
      <w:tr w:rsidR="00382EAB" w:rsidRPr="00FE4C37" w:rsidTr="00E52747">
        <w:trPr>
          <w:trHeight w:val="550"/>
        </w:trPr>
        <w:tc>
          <w:tcPr>
            <w:tcW w:w="4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Дом, в котором ты живешь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Познакомить с названиями улиц, на которых живут дети. Объяснить, почему важно знать свой домашний адрес, адрес детского сада</w:t>
            </w:r>
          </w:p>
        </w:tc>
        <w:tc>
          <w:tcPr>
            <w:tcW w:w="9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</w:p>
        </w:tc>
      </w:tr>
      <w:tr w:rsidR="00382EAB" w:rsidRPr="00FE4C37" w:rsidTr="00E52747">
        <w:trPr>
          <w:trHeight w:val="1295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Декабрь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Государственные символы России. Флаг.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Закрепить и обобщить знания детей о цветах государственного флага РФ. Формировать уважительное отношение к флагу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Наблюдение в ходе экскурсий, на каких зданиях можно увидеть флаг и герб России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Изготовление из бумаги флажков</w:t>
            </w:r>
          </w:p>
        </w:tc>
      </w:tr>
      <w:tr w:rsidR="00382EAB" w:rsidRPr="00FE4C37" w:rsidTr="00E52747">
        <w:tc>
          <w:tcPr>
            <w:tcW w:w="4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Январь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Уроки «Айболита»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Ввести понятия «вирусы», «микробы». Рассказать, как предупредить болезни и что нужно делать, если заболел. Закрепить знания о пользе витаминов и закаливания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Чтение сказки К.Чуковского «Айболит», выучить отрывки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Составлять небольшие рассказы и обмениваться </w:t>
            </w:r>
            <w:r w:rsidRPr="00FE4C37">
              <w:rPr>
                <w:rFonts w:eastAsia="Times New Roman"/>
              </w:rPr>
              <w:lastRenderedPageBreak/>
              <w:t>мнениями на тему «К нам едет «Скорая».</w:t>
            </w:r>
          </w:p>
        </w:tc>
      </w:tr>
      <w:tr w:rsidR="00382EAB" w:rsidRPr="00FE4C37" w:rsidTr="00E52747">
        <w:tc>
          <w:tcPr>
            <w:tcW w:w="4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Балкон, окно и другие бытовые опасности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Закрепить у детей представления об опасных для жизни и здоровья предметах, с которыми они встречаются в быту; об их необходимости для </w:t>
            </w:r>
            <w:r w:rsidRPr="00FE4C37">
              <w:rPr>
                <w:rFonts w:eastAsia="Times New Roman"/>
              </w:rPr>
              <w:lastRenderedPageBreak/>
              <w:t>человека; о правилах пользования</w:t>
            </w:r>
          </w:p>
        </w:tc>
        <w:tc>
          <w:tcPr>
            <w:tcW w:w="9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</w:p>
        </w:tc>
      </w:tr>
      <w:tr w:rsidR="00382EAB" w:rsidRPr="00FE4C37" w:rsidTr="00E52747">
        <w:trPr>
          <w:trHeight w:val="790"/>
        </w:trPr>
        <w:tc>
          <w:tcPr>
            <w:tcW w:w="4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lastRenderedPageBreak/>
              <w:t>Февраль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Государственные символы России. Герб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Закрепить и обобщить знания детей о государственном символе – гербе, формировать уважительное отношение к гербу.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Коммуникация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социализация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Наблюдение в ходе экскурсий, на каких зданиях можно увидеть флаг и герб России</w:t>
            </w:r>
          </w:p>
        </w:tc>
      </w:tr>
      <w:tr w:rsidR="00382EAB" w:rsidRPr="00FE4C37" w:rsidTr="00E52747">
        <w:tc>
          <w:tcPr>
            <w:tcW w:w="4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Достопримечательности родного города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Закрепить название родного города, домашний адрес. Формировать у детей чувство любви к своему городу. Познакомить детей с достопримечательностями родного города</w:t>
            </w:r>
          </w:p>
        </w:tc>
        <w:tc>
          <w:tcPr>
            <w:tcW w:w="9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</w:p>
        </w:tc>
      </w:tr>
      <w:tr w:rsidR="00382EAB" w:rsidRPr="00FE4C37" w:rsidTr="00E52747">
        <w:trPr>
          <w:trHeight w:val="790"/>
        </w:trPr>
        <w:tc>
          <w:tcPr>
            <w:tcW w:w="4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Март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Мои друзья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понимать значение слов «знакомые», «друзья»; ценить дружбу, беречь ее. Воспитывать чувство взаимопомощи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социализация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Рассматривание открыток с видами города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Рассказы детей о профессиях родителей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Рассматривание фотографий родителей на работе.</w:t>
            </w:r>
          </w:p>
        </w:tc>
      </w:tr>
      <w:tr w:rsidR="00382EAB" w:rsidRPr="00FE4C37" w:rsidTr="00E52747">
        <w:trPr>
          <w:trHeight w:val="790"/>
        </w:trPr>
        <w:tc>
          <w:tcPr>
            <w:tcW w:w="4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Труд взрослых в родном городе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Закрепить название родного города, достопримечательностей, название профессий; формировать понимание слова «Родина»</w:t>
            </w:r>
          </w:p>
        </w:tc>
        <w:tc>
          <w:tcPr>
            <w:tcW w:w="9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</w:p>
        </w:tc>
      </w:tr>
      <w:tr w:rsidR="00382EAB" w:rsidRPr="00FE4C37" w:rsidTr="00E52747">
        <w:trPr>
          <w:trHeight w:val="790"/>
        </w:trPr>
        <w:tc>
          <w:tcPr>
            <w:tcW w:w="4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Апрель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Государственный символ России. Гимн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Закрепить и обобщить знания детей о государственном символе - гимне. Формировать уважительное отношение к гимну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Чтение художественных произведений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Беседы с использованием наглядного материала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Решение проблемных ситуаций</w:t>
            </w:r>
          </w:p>
        </w:tc>
      </w:tr>
      <w:tr w:rsidR="00382EAB" w:rsidRPr="00FE4C37" w:rsidTr="00E52747">
        <w:trPr>
          <w:trHeight w:val="790"/>
        </w:trPr>
        <w:tc>
          <w:tcPr>
            <w:tcW w:w="4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Это не игрушки, это опасно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Научить детей правилам безопасности, уточнить знания о том, куда надо обращаться, если попал в беду</w:t>
            </w:r>
          </w:p>
        </w:tc>
        <w:tc>
          <w:tcPr>
            <w:tcW w:w="9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</w:p>
        </w:tc>
      </w:tr>
      <w:tr w:rsidR="00382EAB" w:rsidRPr="00FE4C37" w:rsidTr="00E52747">
        <w:trPr>
          <w:trHeight w:val="850"/>
        </w:trPr>
        <w:tc>
          <w:tcPr>
            <w:tcW w:w="4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Май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Обследование детей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Побуждать детей к высказываниям на тему «Если я потерялся» и всем вместе придумать небольшой сюжет для игры</w:t>
            </w:r>
          </w:p>
        </w:tc>
      </w:tr>
      <w:tr w:rsidR="00382EAB" w:rsidRPr="00FE4C37" w:rsidTr="00E52747">
        <w:trPr>
          <w:trHeight w:val="1765"/>
        </w:trPr>
        <w:tc>
          <w:tcPr>
            <w:tcW w:w="4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Если ты потерялся на улице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Объяснить детям порядок действий в том случае, если они потерялись. Продолжать работу по ознакомлению дошкольников с правилами безопасного поведения на улицах города</w:t>
            </w:r>
          </w:p>
        </w:tc>
        <w:tc>
          <w:tcPr>
            <w:tcW w:w="9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</w:p>
        </w:tc>
      </w:tr>
    </w:tbl>
    <w:p w:rsidR="00382EAB" w:rsidRPr="00FE4C37" w:rsidRDefault="00382EAB" w:rsidP="00FE4C37">
      <w:pPr>
        <w:pStyle w:val="a4"/>
        <w:rPr>
          <w:rFonts w:eastAsia="Times New Roman"/>
        </w:rPr>
      </w:pPr>
      <w:r w:rsidRPr="00FE4C37">
        <w:rPr>
          <w:rFonts w:eastAsia="Times New Roman"/>
        </w:rPr>
        <w:t> </w:t>
      </w:r>
    </w:p>
    <w:p w:rsidR="00311E7D" w:rsidRDefault="00311E7D" w:rsidP="00E52747">
      <w:pPr>
        <w:pStyle w:val="a4"/>
        <w:rPr>
          <w:rFonts w:eastAsia="Times New Roman"/>
        </w:rPr>
      </w:pPr>
    </w:p>
    <w:p w:rsidR="00311E7D" w:rsidRPr="00FE4C37" w:rsidRDefault="00311E7D" w:rsidP="00311E7D">
      <w:pPr>
        <w:pStyle w:val="a4"/>
        <w:jc w:val="right"/>
        <w:rPr>
          <w:rFonts w:eastAsia="Times New Roman"/>
        </w:rPr>
      </w:pPr>
      <w:r>
        <w:rPr>
          <w:rFonts w:eastAsia="Times New Roman"/>
        </w:rPr>
        <w:lastRenderedPageBreak/>
        <w:t>Приложение №2</w:t>
      </w:r>
    </w:p>
    <w:p w:rsidR="00311E7D" w:rsidRPr="00FE4C37" w:rsidRDefault="00311E7D" w:rsidP="00311E7D">
      <w:pPr>
        <w:pStyle w:val="a4"/>
        <w:jc w:val="right"/>
      </w:pPr>
      <w:r>
        <w:t>«Познавательное развитие»</w:t>
      </w:r>
    </w:p>
    <w:p w:rsidR="00311E7D" w:rsidRDefault="00311E7D" w:rsidP="00E52747">
      <w:pPr>
        <w:pStyle w:val="a4"/>
        <w:rPr>
          <w:rFonts w:eastAsia="Times New Roman"/>
        </w:rPr>
      </w:pPr>
    </w:p>
    <w:p w:rsidR="00E52747" w:rsidRPr="00FE4C37" w:rsidRDefault="00E52747" w:rsidP="00E52747">
      <w:pPr>
        <w:pStyle w:val="a4"/>
        <w:rPr>
          <w:rFonts w:eastAsia="Times New Roman"/>
        </w:rPr>
      </w:pPr>
      <w:r w:rsidRPr="00FE4C37">
        <w:rPr>
          <w:rFonts w:eastAsia="Times New Roman"/>
        </w:rPr>
        <w:t>Комплексно – тематическое планирование по познавательному развитию</w:t>
      </w:r>
    </w:p>
    <w:p w:rsidR="00E52747" w:rsidRPr="00FE4C37" w:rsidRDefault="00E52747" w:rsidP="00E52747">
      <w:pPr>
        <w:pStyle w:val="a4"/>
        <w:rPr>
          <w:rFonts w:eastAsia="Times New Roman"/>
        </w:rPr>
      </w:pPr>
      <w:r w:rsidRPr="00FE4C37">
        <w:rPr>
          <w:rFonts w:eastAsia="Times New Roman"/>
        </w:rPr>
        <w:t> </w:t>
      </w:r>
    </w:p>
    <w:tbl>
      <w:tblPr>
        <w:tblW w:w="144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0"/>
        <w:gridCol w:w="2291"/>
        <w:gridCol w:w="7313"/>
        <w:gridCol w:w="3401"/>
      </w:tblGrid>
      <w:tr w:rsidR="00E52747" w:rsidRPr="00FE4C37" w:rsidTr="00311E7D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месяц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311E7D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 xml:space="preserve">Тема </w:t>
            </w:r>
          </w:p>
        </w:tc>
        <w:tc>
          <w:tcPr>
            <w:tcW w:w="2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311E7D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 xml:space="preserve">Цель 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Интеграция с другими видами деятельности</w:t>
            </w:r>
          </w:p>
        </w:tc>
      </w:tr>
      <w:tr w:rsidR="00E52747" w:rsidRPr="00FE4C37" w:rsidTr="00311E7D">
        <w:trPr>
          <w:trHeight w:val="120"/>
        </w:trPr>
        <w:tc>
          <w:tcPr>
            <w:tcW w:w="49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Сентябрь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Осенние приметы</w:t>
            </w:r>
          </w:p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Развивать у детей интерес и любовь к родной природе, ее красоте, пробуждать эстетические чувства; воспитывать умение наблюдать явления природы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Рассматривание осенних пейзажей, иллюстраций</w:t>
            </w:r>
          </w:p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Д/и «Что растет на грядке»</w:t>
            </w:r>
          </w:p>
        </w:tc>
      </w:tr>
      <w:tr w:rsidR="00E52747" w:rsidRPr="00FE4C37" w:rsidTr="00311E7D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311E7D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Как дикие животные готовятся к зиме? 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Развивать у детей интерес к родной природе, закрепить названия жилищ домашних животных, познакомить детей с тем, как дикие животные готовятся к зиме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Загадки про лесных зверей</w:t>
            </w:r>
          </w:p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Рассматривание иллюстраций</w:t>
            </w:r>
          </w:p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Д/и «Кто где живет», «Чьи припасы»</w:t>
            </w:r>
          </w:p>
        </w:tc>
      </w:tr>
      <w:tr w:rsidR="00E52747" w:rsidRPr="00FE4C37" w:rsidTr="00311E7D">
        <w:trPr>
          <w:trHeight w:val="150"/>
        </w:trPr>
        <w:tc>
          <w:tcPr>
            <w:tcW w:w="49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Октябрь</w:t>
            </w:r>
          </w:p>
        </w:tc>
        <w:tc>
          <w:tcPr>
            <w:tcW w:w="45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Обследование детей</w:t>
            </w:r>
          </w:p>
        </w:tc>
      </w:tr>
      <w:tr w:rsidR="00E52747" w:rsidRPr="00FE4C37" w:rsidTr="00311E7D">
        <w:trPr>
          <w:trHeight w:val="1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Зимующие птицы нашего края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Познакомить детей с зимующими птицами нашего региона: ворона, воробей, синица, снегирь, голубь. Закреплять и расширять знания детей о способности птиц приспосабливаться к суровым зимним условиям.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Чтение стихов о птицах</w:t>
            </w:r>
          </w:p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Прослушивание голосов птиц в аудиозаписи</w:t>
            </w:r>
          </w:p>
        </w:tc>
      </w:tr>
      <w:tr w:rsidR="00E52747" w:rsidRPr="00FE4C37" w:rsidTr="00311E7D">
        <w:trPr>
          <w:trHeight w:val="120"/>
        </w:trPr>
        <w:tc>
          <w:tcPr>
            <w:tcW w:w="49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Ноябрь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Поможем птицам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Воспитывать в детях гуманные чувства, умение сопереживать зимующим птицам, развивать у детей представления о способностях животных приспосабливаться к сезонным изменениям в природе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Д/и «Назови птицу», «Чей хвост»</w:t>
            </w:r>
          </w:p>
        </w:tc>
      </w:tr>
      <w:tr w:rsidR="00E52747" w:rsidRPr="00FE4C37" w:rsidTr="00311E7D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Посуда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детей называть и различать предметы посуды, группировать и объединять предметы по сходным признакам. Находить различие и сходство между предметами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Лепка</w:t>
            </w:r>
          </w:p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Рисование</w:t>
            </w:r>
          </w:p>
        </w:tc>
      </w:tr>
      <w:tr w:rsidR="00E52747" w:rsidRPr="00FE4C37" w:rsidTr="00311E7D">
        <w:trPr>
          <w:trHeight w:val="135"/>
        </w:trPr>
        <w:tc>
          <w:tcPr>
            <w:tcW w:w="49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декабрь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Зимние забавы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Расширять представления о зимних природных явлениях, приспособленности жизни человека зимой. Закрепить умение рассказывать о приметах зимы, называть зимние игры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Подвижные игры на участке</w:t>
            </w:r>
          </w:p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Рассматривание иллюстраций</w:t>
            </w:r>
          </w:p>
        </w:tc>
      </w:tr>
      <w:tr w:rsidR="00E52747" w:rsidRPr="00FE4C37" w:rsidTr="00311E7D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Отгадай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Закрепить знания детей о свойствах и качествах предметов. Учить детей логически мыслить, выделять основные признаки предметов, вызывать интерес к предметному миру.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</w:tr>
      <w:tr w:rsidR="00E52747" w:rsidRPr="00FE4C37" w:rsidTr="00311E7D"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Январь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Зима в лесу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Уточнить представления детей о сезонных изменениях в природе, закрепить приметы русской зимы, развивать чувство восхищения красотой русской природы, углублять знания о зимовке птиц, зверей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Чтение рассказа </w:t>
            </w:r>
            <w:proofErr w:type="spellStart"/>
            <w:r w:rsidRPr="00FE4C37">
              <w:rPr>
                <w:rFonts w:eastAsia="Times New Roman"/>
              </w:rPr>
              <w:t>Г.Скребицкого</w:t>
            </w:r>
            <w:proofErr w:type="spellEnd"/>
            <w:r w:rsidRPr="00FE4C37">
              <w:rPr>
                <w:rFonts w:eastAsia="Times New Roman"/>
              </w:rPr>
              <w:t xml:space="preserve"> «Четыре художника»</w:t>
            </w:r>
          </w:p>
        </w:tc>
      </w:tr>
      <w:tr w:rsidR="00E52747" w:rsidRPr="00FE4C37" w:rsidTr="00311E7D">
        <w:trPr>
          <w:trHeight w:val="135"/>
        </w:trPr>
        <w:tc>
          <w:tcPr>
            <w:tcW w:w="49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lastRenderedPageBreak/>
              <w:t>Февраль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Родной город</w:t>
            </w:r>
          </w:p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proofErr w:type="spellStart"/>
            <w:r w:rsidRPr="00FE4C37">
              <w:rPr>
                <w:rFonts w:eastAsia="Times New Roman"/>
              </w:rPr>
              <w:t>рег</w:t>
            </w:r>
            <w:proofErr w:type="spellEnd"/>
            <w:r w:rsidRPr="00FE4C37">
              <w:rPr>
                <w:rFonts w:eastAsia="Times New Roman"/>
              </w:rPr>
              <w:t>. компонент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Закрепить название родного города, домашний адрес. Формировать у детей чувство любви к родному краю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Фотовыставка «Мое любимое место в городе»</w:t>
            </w:r>
          </w:p>
        </w:tc>
      </w:tr>
      <w:tr w:rsidR="00E52747" w:rsidRPr="00FE4C37" w:rsidTr="00311E7D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День защитников Отечества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Формировать чувство уважения к защитникам Родины, развивать патриотические чувства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Фотовыставка «Мой папа - защитник»</w:t>
            </w:r>
          </w:p>
        </w:tc>
      </w:tr>
      <w:tr w:rsidR="00E52747" w:rsidRPr="00FE4C37" w:rsidTr="00311E7D">
        <w:trPr>
          <w:trHeight w:val="126"/>
        </w:trPr>
        <w:tc>
          <w:tcPr>
            <w:tcW w:w="49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Март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Моя Родина - Россия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Формировать у детей представление о России как о родной стране. Прививать чувство любви к своей Родине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</w:tr>
      <w:tr w:rsidR="00E52747" w:rsidRPr="00FE4C37" w:rsidTr="00311E7D">
        <w:trPr>
          <w:trHeight w:val="4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Государственные символы - флаг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Закрепить и обобщить знания детей о государственном символе - флаге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</w:tr>
      <w:tr w:rsidR="00E52747" w:rsidRPr="00FE4C37" w:rsidTr="00311E7D">
        <w:trPr>
          <w:trHeight w:val="96"/>
        </w:trPr>
        <w:tc>
          <w:tcPr>
            <w:tcW w:w="49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Апрель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Государственные символы - герб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Закрепить и обобщить знания детей о государственном символе - гербе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</w:tr>
      <w:tr w:rsidR="00E52747" w:rsidRPr="00FE4C37" w:rsidTr="00311E7D">
        <w:trPr>
          <w:trHeight w:val="1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Государственные символы - гимн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Закрепить и обобщить знания детей о государственном символе - гимне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Прослушивание государственного гимна</w:t>
            </w:r>
          </w:p>
        </w:tc>
      </w:tr>
      <w:tr w:rsidR="00E52747" w:rsidRPr="00FE4C37" w:rsidTr="00311E7D">
        <w:trPr>
          <w:trHeight w:val="135"/>
        </w:trPr>
        <w:tc>
          <w:tcPr>
            <w:tcW w:w="49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Май</w:t>
            </w:r>
          </w:p>
        </w:tc>
        <w:tc>
          <w:tcPr>
            <w:tcW w:w="45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Диагностика уровня знаний</w:t>
            </w:r>
          </w:p>
        </w:tc>
      </w:tr>
      <w:tr w:rsidR="00E52747" w:rsidRPr="00FE4C37" w:rsidTr="00311E7D">
        <w:trPr>
          <w:trHeight w:val="58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Времена года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Закрепить и обобщить знания детей о временах года, сезонных изменениях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747" w:rsidRPr="00FE4C37" w:rsidRDefault="00E52747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</w:tr>
    </w:tbl>
    <w:p w:rsidR="00E52747" w:rsidRPr="00FE4C37" w:rsidRDefault="00E52747" w:rsidP="00E52747">
      <w:pPr>
        <w:pStyle w:val="a4"/>
        <w:rPr>
          <w:rFonts w:eastAsia="Times New Roman"/>
        </w:rPr>
      </w:pPr>
      <w:r w:rsidRPr="00FE4C37">
        <w:rPr>
          <w:rFonts w:eastAsia="Times New Roman"/>
        </w:rPr>
        <w:t> </w:t>
      </w:r>
    </w:p>
    <w:p w:rsidR="00311E7D" w:rsidRDefault="00311E7D" w:rsidP="00E52747">
      <w:pPr>
        <w:pStyle w:val="a4"/>
        <w:rPr>
          <w:rFonts w:eastAsia="Times New Roman"/>
        </w:rPr>
      </w:pPr>
    </w:p>
    <w:p w:rsidR="00311E7D" w:rsidRDefault="00311E7D" w:rsidP="00E52747">
      <w:pPr>
        <w:pStyle w:val="a4"/>
        <w:rPr>
          <w:rFonts w:eastAsia="Times New Roman"/>
        </w:rPr>
      </w:pPr>
    </w:p>
    <w:p w:rsidR="00311E7D" w:rsidRDefault="00311E7D" w:rsidP="00E52747">
      <w:pPr>
        <w:pStyle w:val="a4"/>
        <w:rPr>
          <w:rFonts w:eastAsia="Times New Roman"/>
        </w:rPr>
      </w:pPr>
    </w:p>
    <w:p w:rsidR="00311E7D" w:rsidRDefault="00311E7D" w:rsidP="00E52747">
      <w:pPr>
        <w:pStyle w:val="a4"/>
        <w:rPr>
          <w:rFonts w:eastAsia="Times New Roman"/>
        </w:rPr>
      </w:pPr>
    </w:p>
    <w:p w:rsidR="00311E7D" w:rsidRDefault="00311E7D" w:rsidP="00E52747">
      <w:pPr>
        <w:pStyle w:val="a4"/>
        <w:rPr>
          <w:rFonts w:eastAsia="Times New Roman"/>
        </w:rPr>
      </w:pPr>
    </w:p>
    <w:p w:rsidR="00311E7D" w:rsidRDefault="00311E7D" w:rsidP="00E52747">
      <w:pPr>
        <w:pStyle w:val="a4"/>
        <w:rPr>
          <w:rFonts w:eastAsia="Times New Roman"/>
        </w:rPr>
      </w:pPr>
    </w:p>
    <w:p w:rsidR="00311E7D" w:rsidRDefault="00311E7D" w:rsidP="00E52747">
      <w:pPr>
        <w:pStyle w:val="a4"/>
        <w:rPr>
          <w:rFonts w:eastAsia="Times New Roman"/>
        </w:rPr>
      </w:pPr>
    </w:p>
    <w:p w:rsidR="00311E7D" w:rsidRDefault="00311E7D" w:rsidP="00E52747">
      <w:pPr>
        <w:pStyle w:val="a4"/>
        <w:rPr>
          <w:rFonts w:eastAsia="Times New Roman"/>
        </w:rPr>
      </w:pPr>
    </w:p>
    <w:p w:rsidR="00311E7D" w:rsidRDefault="00311E7D" w:rsidP="00E52747">
      <w:pPr>
        <w:pStyle w:val="a4"/>
        <w:rPr>
          <w:rFonts w:eastAsia="Times New Roman"/>
        </w:rPr>
      </w:pPr>
    </w:p>
    <w:p w:rsidR="00311E7D" w:rsidRDefault="00311E7D" w:rsidP="00E52747">
      <w:pPr>
        <w:pStyle w:val="a4"/>
        <w:rPr>
          <w:rFonts w:eastAsia="Times New Roman"/>
        </w:rPr>
      </w:pPr>
    </w:p>
    <w:p w:rsidR="00311E7D" w:rsidRDefault="00311E7D" w:rsidP="00E52747">
      <w:pPr>
        <w:pStyle w:val="a4"/>
        <w:rPr>
          <w:rFonts w:eastAsia="Times New Roman"/>
        </w:rPr>
      </w:pPr>
    </w:p>
    <w:p w:rsidR="00311E7D" w:rsidRDefault="00311E7D" w:rsidP="00E52747">
      <w:pPr>
        <w:pStyle w:val="a4"/>
        <w:rPr>
          <w:rFonts w:eastAsia="Times New Roman"/>
        </w:rPr>
      </w:pPr>
    </w:p>
    <w:p w:rsidR="00311E7D" w:rsidRDefault="00311E7D" w:rsidP="00E52747">
      <w:pPr>
        <w:pStyle w:val="a4"/>
        <w:rPr>
          <w:rFonts w:eastAsia="Times New Roman"/>
        </w:rPr>
      </w:pPr>
    </w:p>
    <w:p w:rsidR="00311E7D" w:rsidRDefault="00311E7D" w:rsidP="00E52747">
      <w:pPr>
        <w:pStyle w:val="a4"/>
        <w:rPr>
          <w:rFonts w:eastAsia="Times New Roman"/>
        </w:rPr>
      </w:pPr>
    </w:p>
    <w:p w:rsidR="00311E7D" w:rsidRDefault="00311E7D" w:rsidP="00E52747">
      <w:pPr>
        <w:pStyle w:val="a4"/>
        <w:rPr>
          <w:rFonts w:eastAsia="Times New Roman"/>
        </w:rPr>
      </w:pPr>
    </w:p>
    <w:p w:rsidR="00311E7D" w:rsidRDefault="00311E7D" w:rsidP="00E52747">
      <w:pPr>
        <w:pStyle w:val="a4"/>
        <w:rPr>
          <w:rFonts w:eastAsia="Times New Roman"/>
        </w:rPr>
      </w:pPr>
    </w:p>
    <w:p w:rsidR="00311E7D" w:rsidRDefault="00311E7D" w:rsidP="00E52747">
      <w:pPr>
        <w:pStyle w:val="a4"/>
        <w:rPr>
          <w:rFonts w:eastAsia="Times New Roman"/>
        </w:rPr>
      </w:pPr>
    </w:p>
    <w:p w:rsidR="00311E7D" w:rsidRDefault="00311E7D" w:rsidP="00E52747">
      <w:pPr>
        <w:pStyle w:val="a4"/>
        <w:rPr>
          <w:rFonts w:eastAsia="Times New Roman"/>
        </w:rPr>
      </w:pPr>
    </w:p>
    <w:p w:rsidR="00311E7D" w:rsidRPr="00FE4C37" w:rsidRDefault="00311E7D" w:rsidP="00311E7D">
      <w:pPr>
        <w:pStyle w:val="a4"/>
        <w:jc w:val="right"/>
        <w:rPr>
          <w:rFonts w:eastAsia="Times New Roman"/>
        </w:rPr>
      </w:pPr>
      <w:r>
        <w:rPr>
          <w:rFonts w:eastAsia="Times New Roman"/>
        </w:rPr>
        <w:lastRenderedPageBreak/>
        <w:t>Приложение №2</w:t>
      </w:r>
    </w:p>
    <w:p w:rsidR="00311E7D" w:rsidRPr="00FE4C37" w:rsidRDefault="00311E7D" w:rsidP="00311E7D">
      <w:pPr>
        <w:pStyle w:val="a4"/>
        <w:jc w:val="right"/>
      </w:pPr>
      <w:r>
        <w:t>«Познавательное развитие»</w:t>
      </w:r>
    </w:p>
    <w:p w:rsidR="00311E7D" w:rsidRDefault="00311E7D" w:rsidP="00E52747">
      <w:pPr>
        <w:pStyle w:val="a4"/>
        <w:rPr>
          <w:rFonts w:eastAsia="Times New Roman"/>
        </w:rPr>
      </w:pPr>
    </w:p>
    <w:p w:rsidR="00E52747" w:rsidRPr="00FE4C37" w:rsidRDefault="00E52747" w:rsidP="00E52747">
      <w:pPr>
        <w:pStyle w:val="a4"/>
        <w:rPr>
          <w:rFonts w:eastAsia="Times New Roman"/>
        </w:rPr>
      </w:pPr>
      <w:r w:rsidRPr="00FE4C37">
        <w:rPr>
          <w:rFonts w:eastAsia="Times New Roman"/>
        </w:rPr>
        <w:t>Календарно-тематическое планирование по формированию элементарных математических представлений</w:t>
      </w:r>
    </w:p>
    <w:p w:rsidR="00E52747" w:rsidRPr="00FE4C37" w:rsidRDefault="00E52747" w:rsidP="00E52747">
      <w:pPr>
        <w:pStyle w:val="a4"/>
        <w:rPr>
          <w:rFonts w:eastAsia="Times New Roman"/>
        </w:rPr>
      </w:pPr>
      <w:r w:rsidRPr="00FE4C37">
        <w:rPr>
          <w:rFonts w:eastAsia="Times New Roman"/>
        </w:rPr>
        <w:t> </w:t>
      </w:r>
    </w:p>
    <w:tbl>
      <w:tblPr>
        <w:tblW w:w="144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4"/>
        <w:gridCol w:w="2299"/>
        <w:gridCol w:w="7443"/>
        <w:gridCol w:w="3399"/>
      </w:tblGrid>
      <w:tr w:rsidR="00311E7D" w:rsidRPr="00FE4C37" w:rsidTr="00311E7D"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Месяц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Тема занятия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25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Цель занятия</w:t>
            </w:r>
          </w:p>
        </w:tc>
        <w:tc>
          <w:tcPr>
            <w:tcW w:w="11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822931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 xml:space="preserve">Интеграция </w:t>
            </w:r>
            <w:r>
              <w:rPr>
                <w:rFonts w:eastAsia="Times New Roman"/>
                <w:i/>
                <w:iCs/>
              </w:rPr>
              <w:t xml:space="preserve"> с другими видами деятельности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</w:tr>
      <w:tr w:rsidR="00311E7D" w:rsidRPr="00FE4C37" w:rsidTr="00311E7D">
        <w:tc>
          <w:tcPr>
            <w:tcW w:w="4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Сентябрь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Один и много, большой и маленький, круг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Закрепить умение сравнивать количество предметов; сравнивать знакомые предметы по величине; закреплять знание о геометрической фигуре круг</w:t>
            </w:r>
          </w:p>
        </w:tc>
        <w:tc>
          <w:tcPr>
            <w:tcW w:w="11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Дидактическая игра «Карлики и великаны»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Подвижная игра «Где звенит»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Упражнения на развитие мелкой моторики.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Подвижная игра «Где мы были».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Настольные игры.</w:t>
            </w:r>
          </w:p>
        </w:tc>
      </w:tr>
      <w:tr w:rsidR="00311E7D" w:rsidRPr="00FE4C37" w:rsidTr="00311E7D"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Ориентировка в пространстве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детей ориентироваться в пространстве: наверху, внизу, над, под; различать лево и право, упражнять в счете в пределах 2, различать и называть цифры 1 и 2</w:t>
            </w:r>
          </w:p>
        </w:tc>
        <w:tc>
          <w:tcPr>
            <w:tcW w:w="11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</w:tr>
      <w:tr w:rsidR="00311E7D" w:rsidRPr="00FE4C37" w:rsidTr="00311E7D"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Счет по образцу. Времена года. Слева, справа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Считать по образцу; закреплять знания о времени года; учить ориентироваться на листе бумаги</w:t>
            </w:r>
          </w:p>
        </w:tc>
        <w:tc>
          <w:tcPr>
            <w:tcW w:w="11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</w:tr>
      <w:tr w:rsidR="00311E7D" w:rsidRPr="00FE4C37" w:rsidTr="00311E7D"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Установление соответствия между числом и количеством предметов. Большой, поменьше, самый маленький. Квадрат.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устанавливать соответствие между числом и количеством предметов. Продолжать учить сравнивать предметы по величине, использовать эти слова в речи. Формировать представление, что квадраты могут быть разного размера.</w:t>
            </w:r>
          </w:p>
        </w:tc>
        <w:tc>
          <w:tcPr>
            <w:tcW w:w="11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</w:tr>
      <w:tr w:rsidR="00311E7D" w:rsidRPr="00FE4C37" w:rsidTr="00311E7D">
        <w:trPr>
          <w:trHeight w:val="283"/>
        </w:trPr>
        <w:tc>
          <w:tcPr>
            <w:tcW w:w="4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Октябрь</w:t>
            </w:r>
          </w:p>
        </w:tc>
        <w:tc>
          <w:tcPr>
            <w:tcW w:w="7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Диагностика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Количество и счет.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Величина.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Форма. Цвет.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Ориентировка во времени; в пространстве.</w:t>
            </w:r>
          </w:p>
        </w:tc>
        <w:tc>
          <w:tcPr>
            <w:tcW w:w="258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Выявить знания детей о форме, количестве, величине. Выявить умения раскладывать предметы в возрастающем порядке. Выявить представления о различных временных отрезках; умение ориентироваться в пространстве.</w:t>
            </w:r>
          </w:p>
        </w:tc>
        <w:tc>
          <w:tcPr>
            <w:tcW w:w="11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</w:tr>
      <w:tr w:rsidR="00311E7D" w:rsidRPr="00FE4C37" w:rsidTr="00311E7D">
        <w:trPr>
          <w:trHeight w:val="276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258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11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</w:tr>
      <w:tr w:rsidR="00311E7D" w:rsidRPr="00FE4C37" w:rsidTr="00311E7D"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Счет по образцу, сравнение чисел 4-5. Части суток. Слева, </w:t>
            </w:r>
            <w:r w:rsidRPr="00FE4C37">
              <w:rPr>
                <w:rFonts w:eastAsia="Times New Roman"/>
              </w:rPr>
              <w:lastRenderedPageBreak/>
              <w:t>посередине, справа.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lastRenderedPageBreak/>
              <w:t>Упражнять в сравнении двух групп предметов. Закреплять представление о частях суток. Продолжать учить обозначать словами положение предметов по отношению к себе.</w:t>
            </w:r>
          </w:p>
        </w:tc>
        <w:tc>
          <w:tcPr>
            <w:tcW w:w="11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Рассматривание иллюстраций о Солнце, земле.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Дидактическая игра «Найди </w:t>
            </w:r>
            <w:r w:rsidRPr="00FE4C37">
              <w:rPr>
                <w:rFonts w:eastAsia="Times New Roman"/>
              </w:rPr>
              <w:lastRenderedPageBreak/>
              <w:t>такой же».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Дидактическая игра «Сложи </w:t>
            </w:r>
            <w:proofErr w:type="gramStart"/>
            <w:r w:rsidRPr="00FE4C37">
              <w:rPr>
                <w:rFonts w:eastAsia="Times New Roman"/>
              </w:rPr>
              <w:t>такой</w:t>
            </w:r>
            <w:proofErr w:type="gramEnd"/>
            <w:r w:rsidRPr="00FE4C37">
              <w:rPr>
                <w:rFonts w:eastAsia="Times New Roman"/>
              </w:rPr>
              <w:t xml:space="preserve"> же»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</w:tr>
      <w:tr w:rsidR="00311E7D" w:rsidRPr="00FE4C37" w:rsidTr="00311E7D"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Знакомство с цифрой 1. Слева, посередине, справа. Закрепление знаний о круге, квадрате.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Познакомить с цифрой 1 как знаком числа 1. Учить понимать последовательность расположения геометрических фигур. Закреплять умение определять пространственное расположение предметов по отношению к себе.</w:t>
            </w:r>
          </w:p>
        </w:tc>
        <w:tc>
          <w:tcPr>
            <w:tcW w:w="11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</w:tr>
      <w:tr w:rsidR="00311E7D" w:rsidRPr="00FE4C37" w:rsidTr="00311E7D">
        <w:tc>
          <w:tcPr>
            <w:tcW w:w="4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Ноябрь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Закрепить знания о цифре 1. Большой, поменьше, маленький, одинакового размера. Треугольник.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соотносить цифру с количеством предметов. Закрепить знание о цифре 1. Закрепить умение сравнивать знакомые предметы по величине. Формировать представление, что треугольники могут быть разного размера.</w:t>
            </w:r>
          </w:p>
        </w:tc>
        <w:tc>
          <w:tcPr>
            <w:tcW w:w="11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Лепка числа 2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Чтение сказки «Три медведя»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Игры на логическое мышление.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Вырезывание полосок разной величины.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Дидактические игры «Сложи из палочек», «Найди отличия»</w:t>
            </w:r>
          </w:p>
        </w:tc>
      </w:tr>
      <w:tr w:rsidR="00311E7D" w:rsidRPr="00FE4C37" w:rsidTr="00311E7D"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Знакомство с цифрой 2. Вчера, сегодня, завтра. Ближе, дальше.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Познакомить с цифрой 2. Учить различать понятия «вчера», «сегодня», «завтра», «далеко», «близко». Учит понимать учебную задачу и выполнять ее самостоятельно</w:t>
            </w:r>
          </w:p>
        </w:tc>
        <w:tc>
          <w:tcPr>
            <w:tcW w:w="11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</w:tr>
      <w:tr w:rsidR="00311E7D" w:rsidRPr="00FE4C37" w:rsidTr="00311E7D"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Закрепить знания о цифре 2. Короткий, длинный. Овал.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Закрепить знания о цифре 2. Учить отгадывать загадки на основе зрительно воспринимаемой информации. Формировать представление, что овалы могут быть разного размера.</w:t>
            </w:r>
          </w:p>
        </w:tc>
        <w:tc>
          <w:tcPr>
            <w:tcW w:w="11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</w:tr>
      <w:tr w:rsidR="00311E7D" w:rsidRPr="00FE4C37" w:rsidTr="00311E7D"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Знакомство с цифрой3. Соотнесение цифры с количеством предметов. Времена года.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Познакомить с цифрой 3 как знаком числа 3. Продолжать учить соотносить цифры 1,2,3 с количеством предметов. Закрепить знание детей о времени года (осень).</w:t>
            </w:r>
          </w:p>
        </w:tc>
        <w:tc>
          <w:tcPr>
            <w:tcW w:w="11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</w:tr>
      <w:tr w:rsidR="00311E7D" w:rsidRPr="00FE4C37" w:rsidTr="00311E7D"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Закрепление знания о цифрах 1,2,3. Высокий, низкий.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Закреплять умение писать цифры 1,2,3. Развивать внимание при сравнении двух похожих рисунков.</w:t>
            </w:r>
          </w:p>
        </w:tc>
        <w:tc>
          <w:tcPr>
            <w:tcW w:w="11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</w:tr>
      <w:tr w:rsidR="00311E7D" w:rsidRPr="00FE4C37" w:rsidTr="00311E7D">
        <w:tc>
          <w:tcPr>
            <w:tcW w:w="4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Декабрь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Соотнесение количества предметов с цифрой. Сравнение чисел 3-4. Широкий, узкий. </w:t>
            </w:r>
            <w:r w:rsidRPr="00FE4C37">
              <w:rPr>
                <w:rFonts w:eastAsia="Times New Roman"/>
              </w:rPr>
              <w:lastRenderedPageBreak/>
              <w:t>Прямоугольник.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lastRenderedPageBreak/>
              <w:t>Учить отгадывать математические загадки. Упражнять в сравнении двух групп предметов. Закреплять знание о геометрической фигуре прямоугольник, находить его среди множества других.</w:t>
            </w:r>
          </w:p>
        </w:tc>
        <w:tc>
          <w:tcPr>
            <w:tcW w:w="11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Дидактическая игра «Чья это тень»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Игры с матрёшками и пирамидками.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lastRenderedPageBreak/>
              <w:t>Игры на ассоциативное мышление.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Дидактическая игра «Что сначала, что потом»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</w:tr>
      <w:tr w:rsidR="00311E7D" w:rsidRPr="00FE4C37" w:rsidTr="00311E7D"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Счет по образцу, сравнение смежных чисел, установление равенства. Положение предметов по отношению к себе. Круг, овал.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устанавливать равенство между двумя группами предметов. Учить отсчитывать предметы по образцу. Продолжать учить определять поло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proofErr w:type="spellStart"/>
            <w:r w:rsidRPr="00FE4C37">
              <w:rPr>
                <w:rFonts w:eastAsia="Times New Roman"/>
              </w:rPr>
              <w:t>жение</w:t>
            </w:r>
            <w:proofErr w:type="spellEnd"/>
            <w:r w:rsidRPr="00FE4C37">
              <w:rPr>
                <w:rFonts w:eastAsia="Times New Roman"/>
              </w:rPr>
              <w:t xml:space="preserve"> предметов по отношению к себе. Развивать зрительное внимание. Учить понимать учебную задачу и выполнять ее самостоятельно.</w:t>
            </w:r>
          </w:p>
        </w:tc>
        <w:tc>
          <w:tcPr>
            <w:tcW w:w="11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</w:tr>
      <w:tr w:rsidR="00311E7D" w:rsidRPr="00FE4C37" w:rsidTr="00311E7D"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Знакомство с цифрой 4. Большой, поменьше, самый маленький.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Познакомить с цифрой 4 как знаком числа 4. Учить соотносить предметы между собой по величине и обозначать словами.</w:t>
            </w:r>
          </w:p>
        </w:tc>
        <w:tc>
          <w:tcPr>
            <w:tcW w:w="11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</w:tr>
      <w:tr w:rsidR="00311E7D" w:rsidRPr="00FE4C37" w:rsidTr="00311E7D">
        <w:tc>
          <w:tcPr>
            <w:tcW w:w="4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Январь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Закрепление знаний о цифрах 1,2,3,4. Влево, вправо.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Продолжать учить соотносить цифры 1,2,3,4 с количеством предметов. Учить определять и обозначать словами положение предмета относительно себя</w:t>
            </w:r>
          </w:p>
        </w:tc>
        <w:tc>
          <w:tcPr>
            <w:tcW w:w="11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Дидактическая игра «Четвёртый лишний»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Наклеивание готовых форм по контуру.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Рассматривание альбома «Русское народное искусство» (орнамент)</w:t>
            </w:r>
          </w:p>
        </w:tc>
      </w:tr>
      <w:tr w:rsidR="00311E7D" w:rsidRPr="00FE4C37" w:rsidTr="00311E7D"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Закрепление знаний о цифрах 1,2,3,4. Далеко, близко.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отгадывать загадки, в которых присутствуют числа. Формировать пространственные представления. Учить соотносить цифру с количеством предметов.</w:t>
            </w:r>
          </w:p>
        </w:tc>
        <w:tc>
          <w:tcPr>
            <w:tcW w:w="11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</w:tr>
      <w:tr w:rsidR="00311E7D" w:rsidRPr="00FE4C37" w:rsidTr="00311E7D">
        <w:tc>
          <w:tcPr>
            <w:tcW w:w="4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Февраль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Вверху, внизу, слева, справа, </w:t>
            </w:r>
            <w:proofErr w:type="gramStart"/>
            <w:r w:rsidRPr="00FE4C37">
              <w:rPr>
                <w:rFonts w:eastAsia="Times New Roman"/>
              </w:rPr>
              <w:t>под</w:t>
            </w:r>
            <w:proofErr w:type="gramEnd"/>
            <w:r w:rsidRPr="00FE4C37">
              <w:rPr>
                <w:rFonts w:eastAsia="Times New Roman"/>
              </w:rPr>
              <w:t>. Квадрат, прямоугольник. Времена года.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proofErr w:type="gramStart"/>
            <w:r w:rsidRPr="00FE4C37">
              <w:rPr>
                <w:rFonts w:eastAsia="Times New Roman"/>
              </w:rPr>
              <w:t>Формировать представления о пространственных отношениях (слева, справа, вверху, внизу, под, перед, посередине).</w:t>
            </w:r>
            <w:proofErr w:type="gramEnd"/>
            <w:r w:rsidRPr="00FE4C37">
              <w:rPr>
                <w:rFonts w:eastAsia="Times New Roman"/>
              </w:rPr>
              <w:t xml:space="preserve"> Закреплять знания о геометрических фигурах. Закреплять знания о временах года.</w:t>
            </w:r>
          </w:p>
        </w:tc>
        <w:tc>
          <w:tcPr>
            <w:tcW w:w="11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Дидактическая игра «Зоологическое лото»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Дидактическая игра «Чудесный мешочек»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Разучить считалку с числом 5.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lastRenderedPageBreak/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Рассмотреть сюжетную картинку, рассказать, что изображено вверху, внизу, что слева, а что справа.</w:t>
            </w:r>
          </w:p>
        </w:tc>
      </w:tr>
      <w:tr w:rsidR="00311E7D" w:rsidRPr="00FE4C37" w:rsidTr="00311E7D"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Знакомство с цифрой 5. Слева, посередине, справа.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Познакомить с цифрой 5, учить писать цифру 5 по точкам. Формировать умение понимать учебную задачу и выполнять ее самостоятельно</w:t>
            </w:r>
          </w:p>
        </w:tc>
        <w:tc>
          <w:tcPr>
            <w:tcW w:w="11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</w:tr>
      <w:tr w:rsidR="00311E7D" w:rsidRPr="00FE4C37" w:rsidTr="00311E7D"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Закрепление знаний о цифре 5, сравнение </w:t>
            </w:r>
            <w:r w:rsidRPr="00FE4C37">
              <w:rPr>
                <w:rFonts w:eastAsia="Times New Roman"/>
              </w:rPr>
              <w:lastRenderedPageBreak/>
              <w:t>чисел 4-5. Соотнесение формы предметов с геометрическими фигурами. Быстро, медленно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lastRenderedPageBreak/>
              <w:t xml:space="preserve">Закреплять умение считать в пределах 5. Учить соотносить цифру с количеством предметов. Учить устанавливать равенство групп предметов, </w:t>
            </w:r>
            <w:r w:rsidRPr="00FE4C37">
              <w:rPr>
                <w:rFonts w:eastAsia="Times New Roman"/>
              </w:rPr>
              <w:lastRenderedPageBreak/>
              <w:t>когда предметы находятся на разном расстоянии. Учить видеть геометрические фигуры в контурах окружающих предметов.</w:t>
            </w:r>
          </w:p>
        </w:tc>
        <w:tc>
          <w:tcPr>
            <w:tcW w:w="11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</w:tr>
      <w:tr w:rsidR="00311E7D" w:rsidRPr="00FE4C37" w:rsidTr="00311E7D">
        <w:trPr>
          <w:trHeight w:val="555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Знакомство с порядковыми числительными. Верхний правый угол, нижний правый угол.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порядковому счету в пределах 5, различать количественный и порядковый счет, правильно отвечать на вопросы: «сколько?», «какой по счету?». Учить ориентироваться на листе бумаги.</w:t>
            </w:r>
          </w:p>
        </w:tc>
        <w:tc>
          <w:tcPr>
            <w:tcW w:w="11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</w:tr>
      <w:tr w:rsidR="00311E7D" w:rsidRPr="00FE4C37" w:rsidTr="00311E7D">
        <w:trPr>
          <w:trHeight w:val="555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Закрепление знаний о порядковом счете, независимость числа от пространственного расположения предметов. Развитие глазомера.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Продолжать учить порядковому счету, различать количественный и порядковый счет, правильно отвечать на вопросы: «сколько?», «какой по счету?»; сравнивать предметы разных размеров по величине и объединять их по этому признаку, употреблять эти слова в речи.</w:t>
            </w:r>
          </w:p>
        </w:tc>
        <w:tc>
          <w:tcPr>
            <w:tcW w:w="11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</w:tr>
      <w:tr w:rsidR="00311E7D" w:rsidRPr="00FE4C37" w:rsidTr="00311E7D">
        <w:tc>
          <w:tcPr>
            <w:tcW w:w="4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Март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Независимость числа от величины предметов. Части суток. Закрепление понятий «</w:t>
            </w:r>
            <w:proofErr w:type="gramStart"/>
            <w:r w:rsidRPr="00FE4C37">
              <w:rPr>
                <w:rFonts w:eastAsia="Times New Roman"/>
              </w:rPr>
              <w:t>широкий</w:t>
            </w:r>
            <w:proofErr w:type="gramEnd"/>
            <w:r w:rsidRPr="00FE4C37">
              <w:rPr>
                <w:rFonts w:eastAsia="Times New Roman"/>
              </w:rPr>
              <w:t>», «поуже», «самый узкий».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понимать независимость числа от величины предметов. Учить сравнивать предметы по ширине, выделяя признаки сходства и различия, объединять предметы по этому признаку. Учить решать логическую задачу.</w:t>
            </w:r>
          </w:p>
        </w:tc>
        <w:tc>
          <w:tcPr>
            <w:tcW w:w="11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На зарядке выполнить движения в заданном направлении: вверх – вниз, вперёд – назад.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Дидактическая игра «Говори наоборот».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Наклеить фигурки на листе бумаги, согласно указаниям воспитателя.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Выучить считалку с цифрой 5.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lastRenderedPageBreak/>
              <w:t> </w:t>
            </w:r>
          </w:p>
        </w:tc>
      </w:tr>
      <w:tr w:rsidR="00311E7D" w:rsidRPr="00FE4C37" w:rsidTr="00311E7D"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Закрепление знаний о цифрах 1,2,3,4,5, соотнесение цифры с числом. Вчера, сегодня, завтра. Шар, куб, цилиндр.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считать по образцу и воспроизводить такое же количество предметов. Закрепить знания о геометрических фигурах круг, овал, прямоугольник, квадрат. Познакомить с геометрическими телами шар, куб, цилиндр. Формировать умение понимать учебную задачу и выполнять ее самостоятельно.</w:t>
            </w:r>
          </w:p>
        </w:tc>
        <w:tc>
          <w:tcPr>
            <w:tcW w:w="11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</w:tr>
      <w:tr w:rsidR="00311E7D" w:rsidRPr="00FE4C37" w:rsidTr="00311E7D"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Закрепление знаний о порядковых числительных. </w:t>
            </w:r>
            <w:r w:rsidRPr="00FE4C37">
              <w:rPr>
                <w:rFonts w:eastAsia="Times New Roman"/>
              </w:rPr>
              <w:lastRenderedPageBreak/>
              <w:t>Установление соответствия между количеством предметов и цифрой.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lastRenderedPageBreak/>
              <w:t xml:space="preserve">Продолжать учить порядковому счету (в пределах 5), различать количественный и порядковый счет, правильно отвечать на вопросы: «сколько?», «какой по счету?»; учить соотносить цифру с числовой </w:t>
            </w:r>
            <w:r w:rsidRPr="00FE4C37">
              <w:rPr>
                <w:rFonts w:eastAsia="Times New Roman"/>
              </w:rPr>
              <w:lastRenderedPageBreak/>
              <w:t>карточкой и количеством предметов. Закреплять знания о геометрических фигурах.</w:t>
            </w:r>
          </w:p>
        </w:tc>
        <w:tc>
          <w:tcPr>
            <w:tcW w:w="11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</w:tr>
      <w:tr w:rsidR="00311E7D" w:rsidRPr="00FE4C37" w:rsidTr="00311E7D"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Установление соответствия между количеством предметов и цифрой. Слева, посередине, справа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обозначать словами положение предмета на листе бумаги. Способствовать развитию зрительного внимания. Формировать умение понимать учебную задачу и выполнять ее самостоятельно.</w:t>
            </w:r>
          </w:p>
        </w:tc>
        <w:tc>
          <w:tcPr>
            <w:tcW w:w="11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</w:tr>
      <w:tr w:rsidR="00311E7D" w:rsidRPr="00FE4C37" w:rsidTr="00311E7D">
        <w:tc>
          <w:tcPr>
            <w:tcW w:w="4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Апрель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Счет по образцу, закрепление знаний о порядковых числительных.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Влево, вправо. Установление последовательности событий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Закреплять навыки порядкового счета (в пределах 5), различать количественный и порядковый счет, правильно отвечать на вопросы: «сколько?», «какой по счету?»; учить соотносить количество предметов с цифрой. Учить устанавливать последовательность событий.</w:t>
            </w:r>
          </w:p>
        </w:tc>
        <w:tc>
          <w:tcPr>
            <w:tcW w:w="11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Пальчиковая гимнастика «</w:t>
            </w:r>
            <w:proofErr w:type="spellStart"/>
            <w:r w:rsidRPr="00FE4C37">
              <w:rPr>
                <w:rFonts w:eastAsia="Times New Roman"/>
              </w:rPr>
              <w:t>Рики</w:t>
            </w:r>
            <w:proofErr w:type="spellEnd"/>
            <w:r w:rsidRPr="00FE4C37">
              <w:rPr>
                <w:rFonts w:eastAsia="Times New Roman"/>
              </w:rPr>
              <w:t xml:space="preserve"> – тики»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Игры со строительным материалом.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С закрытыми глазами рассортировать камешки на лёгкие и тяжёлые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Дидактическая игра «Что сначала, а что потом»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Подвижная игра «Самолёты».</w:t>
            </w:r>
          </w:p>
        </w:tc>
      </w:tr>
      <w:tr w:rsidR="00311E7D" w:rsidRPr="00FE4C37" w:rsidTr="00311E7D"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Независимость числа от пространственного расположения предметов. Математические загадки. Развитие глазомера. Развитие внимания.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Учить: соотносить цифру с количеством предметов; отгадывать математические загадки; сравнивать предметы разных размеров по величине; выделять признаки сходства разных предметов и объединять их по этому признаку; решать логические задачи на установление закономерностей.</w:t>
            </w:r>
          </w:p>
        </w:tc>
        <w:tc>
          <w:tcPr>
            <w:tcW w:w="11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</w:tr>
      <w:tr w:rsidR="00311E7D" w:rsidRPr="00FE4C37" w:rsidTr="00311E7D"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Закрепление знаний о порядковом счете. Определение пространственного расположения предметов по отношению к себе.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Закреплять умение обозначать словами положение предметов по отношению к себе. Закреплять навыки порядкового счета (в пределах 5), различать количественный и порядковый счет, правильно отвечать на вопросы: «сколько?», «какой по счету?».</w:t>
            </w:r>
          </w:p>
        </w:tc>
        <w:tc>
          <w:tcPr>
            <w:tcW w:w="11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</w:tr>
      <w:tr w:rsidR="00311E7D" w:rsidRPr="00FE4C37" w:rsidTr="00311E7D"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Закрепление знаний </w:t>
            </w:r>
            <w:r w:rsidRPr="00FE4C37">
              <w:rPr>
                <w:rFonts w:eastAsia="Times New Roman"/>
              </w:rPr>
              <w:lastRenderedPageBreak/>
              <w:t>о цифрах 1,2,3,4,5. Порядковый счет. Ориентировка на листе бумаги.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lastRenderedPageBreak/>
              <w:t xml:space="preserve">Закрепить знания о цифрах от 1 до 5. закреплять умение видеть </w:t>
            </w:r>
            <w:r w:rsidRPr="00FE4C37">
              <w:rPr>
                <w:rFonts w:eastAsia="Times New Roman"/>
              </w:rPr>
              <w:lastRenderedPageBreak/>
              <w:t>геометрические фигуры в символических изображениях. Закреплять умение ориентироваться на листе бумаги.</w:t>
            </w:r>
          </w:p>
        </w:tc>
        <w:tc>
          <w:tcPr>
            <w:tcW w:w="11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</w:tr>
      <w:tr w:rsidR="00311E7D" w:rsidRPr="00FE4C37" w:rsidTr="00311E7D">
        <w:trPr>
          <w:trHeight w:val="564"/>
        </w:trPr>
        <w:tc>
          <w:tcPr>
            <w:tcW w:w="4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lastRenderedPageBreak/>
              <w:t>Май</w:t>
            </w:r>
          </w:p>
        </w:tc>
        <w:tc>
          <w:tcPr>
            <w:tcW w:w="7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Обследование детей</w:t>
            </w:r>
          </w:p>
        </w:tc>
        <w:tc>
          <w:tcPr>
            <w:tcW w:w="258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.</w:t>
            </w:r>
          </w:p>
        </w:tc>
        <w:tc>
          <w:tcPr>
            <w:tcW w:w="11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</w:tr>
      <w:tr w:rsidR="00311E7D" w:rsidRPr="00FE4C37" w:rsidTr="00311E7D">
        <w:trPr>
          <w:trHeight w:val="526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258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11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</w:tr>
      <w:tr w:rsidR="00311E7D" w:rsidRPr="00FE4C37" w:rsidTr="00311E7D">
        <w:trPr>
          <w:trHeight w:val="1150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Количество и счет. Геометрические тела. Логическая задача.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Закреплять умение соотносить цифру с количеством предметов. Способствовать развитию зрительного внимания. Закреплять умение видеть в контурах окружающих предметов геометрические тела.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Дидактическая игра «Говори наоборот»</w:t>
            </w:r>
          </w:p>
          <w:p w:rsidR="00311E7D" w:rsidRPr="00FE4C37" w:rsidRDefault="00311E7D" w:rsidP="00C52AC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Дидактическая игра «Ухо нос»</w:t>
            </w:r>
          </w:p>
        </w:tc>
      </w:tr>
    </w:tbl>
    <w:p w:rsidR="00382EAB" w:rsidRPr="00FE4C37" w:rsidRDefault="00382EAB" w:rsidP="00FE4C37">
      <w:pPr>
        <w:pStyle w:val="a4"/>
      </w:pPr>
    </w:p>
    <w:p w:rsidR="00C52AC5" w:rsidRDefault="00C52AC5" w:rsidP="00FE4C37">
      <w:pPr>
        <w:pStyle w:val="a4"/>
        <w:rPr>
          <w:rFonts w:eastAsia="Times New Roman"/>
        </w:rPr>
      </w:pPr>
    </w:p>
    <w:p w:rsidR="00C52AC5" w:rsidRDefault="00C52AC5" w:rsidP="00FE4C37">
      <w:pPr>
        <w:pStyle w:val="a4"/>
        <w:rPr>
          <w:rFonts w:eastAsia="Times New Roman"/>
        </w:rPr>
      </w:pPr>
    </w:p>
    <w:p w:rsidR="00C52AC5" w:rsidRDefault="00C52AC5" w:rsidP="00FE4C37">
      <w:pPr>
        <w:pStyle w:val="a4"/>
        <w:rPr>
          <w:rFonts w:eastAsia="Times New Roman"/>
        </w:rPr>
      </w:pPr>
    </w:p>
    <w:p w:rsidR="00C52AC5" w:rsidRDefault="00C52AC5" w:rsidP="00FE4C37">
      <w:pPr>
        <w:pStyle w:val="a4"/>
        <w:rPr>
          <w:rFonts w:eastAsia="Times New Roman"/>
        </w:rPr>
      </w:pPr>
    </w:p>
    <w:p w:rsidR="00C52AC5" w:rsidRDefault="00C52AC5" w:rsidP="00FE4C37">
      <w:pPr>
        <w:pStyle w:val="a4"/>
        <w:rPr>
          <w:rFonts w:eastAsia="Times New Roman"/>
        </w:rPr>
      </w:pPr>
    </w:p>
    <w:p w:rsidR="00C52AC5" w:rsidRDefault="00C52AC5" w:rsidP="00FE4C37">
      <w:pPr>
        <w:pStyle w:val="a4"/>
        <w:rPr>
          <w:rFonts w:eastAsia="Times New Roman"/>
        </w:rPr>
      </w:pPr>
    </w:p>
    <w:p w:rsidR="00311E7D" w:rsidRDefault="00311E7D" w:rsidP="00FE4C37">
      <w:pPr>
        <w:pStyle w:val="a4"/>
        <w:rPr>
          <w:rFonts w:eastAsia="Times New Roman"/>
        </w:rPr>
      </w:pPr>
    </w:p>
    <w:p w:rsidR="00311E7D" w:rsidRDefault="00311E7D" w:rsidP="00FE4C37">
      <w:pPr>
        <w:pStyle w:val="a4"/>
        <w:rPr>
          <w:rFonts w:eastAsia="Times New Roman"/>
        </w:rPr>
      </w:pPr>
    </w:p>
    <w:p w:rsidR="00311E7D" w:rsidRDefault="00311E7D" w:rsidP="00FE4C37">
      <w:pPr>
        <w:pStyle w:val="a4"/>
        <w:rPr>
          <w:rFonts w:eastAsia="Times New Roman"/>
        </w:rPr>
      </w:pPr>
    </w:p>
    <w:p w:rsidR="00311E7D" w:rsidRDefault="00311E7D" w:rsidP="00FE4C37">
      <w:pPr>
        <w:pStyle w:val="a4"/>
        <w:rPr>
          <w:rFonts w:eastAsia="Times New Roman"/>
        </w:rPr>
      </w:pPr>
    </w:p>
    <w:p w:rsidR="00311E7D" w:rsidRDefault="00311E7D" w:rsidP="00FE4C37">
      <w:pPr>
        <w:pStyle w:val="a4"/>
        <w:rPr>
          <w:rFonts w:eastAsia="Times New Roman"/>
        </w:rPr>
      </w:pPr>
    </w:p>
    <w:p w:rsidR="00311E7D" w:rsidRDefault="00311E7D" w:rsidP="00FE4C37">
      <w:pPr>
        <w:pStyle w:val="a4"/>
        <w:rPr>
          <w:rFonts w:eastAsia="Times New Roman"/>
        </w:rPr>
      </w:pPr>
    </w:p>
    <w:p w:rsidR="00311E7D" w:rsidRDefault="00311E7D" w:rsidP="00FE4C37">
      <w:pPr>
        <w:pStyle w:val="a4"/>
        <w:rPr>
          <w:rFonts w:eastAsia="Times New Roman"/>
        </w:rPr>
      </w:pPr>
    </w:p>
    <w:p w:rsidR="00311E7D" w:rsidRDefault="00311E7D" w:rsidP="00FE4C37">
      <w:pPr>
        <w:pStyle w:val="a4"/>
        <w:rPr>
          <w:rFonts w:eastAsia="Times New Roman"/>
        </w:rPr>
      </w:pPr>
    </w:p>
    <w:p w:rsidR="00311E7D" w:rsidRDefault="00311E7D" w:rsidP="00FE4C37">
      <w:pPr>
        <w:pStyle w:val="a4"/>
        <w:rPr>
          <w:rFonts w:eastAsia="Times New Roman"/>
        </w:rPr>
      </w:pPr>
    </w:p>
    <w:p w:rsidR="00311E7D" w:rsidRDefault="00311E7D" w:rsidP="00FE4C37">
      <w:pPr>
        <w:pStyle w:val="a4"/>
        <w:rPr>
          <w:rFonts w:eastAsia="Times New Roman"/>
        </w:rPr>
      </w:pPr>
    </w:p>
    <w:p w:rsidR="00311E7D" w:rsidRDefault="00311E7D" w:rsidP="00FE4C37">
      <w:pPr>
        <w:pStyle w:val="a4"/>
        <w:rPr>
          <w:rFonts w:eastAsia="Times New Roman"/>
        </w:rPr>
      </w:pPr>
    </w:p>
    <w:p w:rsidR="00311E7D" w:rsidRDefault="00311E7D" w:rsidP="00FE4C37">
      <w:pPr>
        <w:pStyle w:val="a4"/>
        <w:rPr>
          <w:rFonts w:eastAsia="Times New Roman"/>
        </w:rPr>
      </w:pPr>
    </w:p>
    <w:p w:rsidR="00311E7D" w:rsidRDefault="00311E7D" w:rsidP="00FE4C37">
      <w:pPr>
        <w:pStyle w:val="a4"/>
        <w:rPr>
          <w:rFonts w:eastAsia="Times New Roman"/>
        </w:rPr>
      </w:pPr>
    </w:p>
    <w:p w:rsidR="00311E7D" w:rsidRDefault="00311E7D" w:rsidP="00FE4C37">
      <w:pPr>
        <w:pStyle w:val="a4"/>
        <w:rPr>
          <w:rFonts w:eastAsia="Times New Roman"/>
        </w:rPr>
      </w:pPr>
    </w:p>
    <w:p w:rsidR="00311E7D" w:rsidRDefault="00311E7D" w:rsidP="00FE4C37">
      <w:pPr>
        <w:pStyle w:val="a4"/>
        <w:rPr>
          <w:rFonts w:eastAsia="Times New Roman"/>
        </w:rPr>
      </w:pPr>
    </w:p>
    <w:p w:rsidR="00311E7D" w:rsidRDefault="00311E7D" w:rsidP="00311E7D">
      <w:pPr>
        <w:pStyle w:val="a4"/>
        <w:jc w:val="right"/>
      </w:pPr>
      <w:r>
        <w:lastRenderedPageBreak/>
        <w:t>Приложение №4</w:t>
      </w:r>
    </w:p>
    <w:p w:rsidR="00311E7D" w:rsidRDefault="00311E7D" w:rsidP="00311E7D">
      <w:pPr>
        <w:pStyle w:val="a4"/>
        <w:jc w:val="right"/>
      </w:pPr>
      <w:r>
        <w:t>«Социально-коммуникативное развитие»</w:t>
      </w:r>
    </w:p>
    <w:p w:rsidR="00311E7D" w:rsidRDefault="00311E7D" w:rsidP="00FE4C37">
      <w:pPr>
        <w:pStyle w:val="a4"/>
        <w:rPr>
          <w:rFonts w:eastAsia="Times New Roman"/>
        </w:rPr>
      </w:pPr>
    </w:p>
    <w:p w:rsidR="00382EAB" w:rsidRPr="00FE4C37" w:rsidRDefault="00382EAB" w:rsidP="00FE4C37">
      <w:pPr>
        <w:pStyle w:val="a4"/>
        <w:rPr>
          <w:rFonts w:eastAsia="Times New Roman"/>
        </w:rPr>
      </w:pPr>
      <w:r w:rsidRPr="00FE4C37">
        <w:rPr>
          <w:rFonts w:eastAsia="Times New Roman"/>
        </w:rPr>
        <w:t>Планирование трудовой деятельности</w:t>
      </w:r>
    </w:p>
    <w:p w:rsidR="00382EAB" w:rsidRPr="00FE4C37" w:rsidRDefault="00382EAB" w:rsidP="00FE4C37">
      <w:pPr>
        <w:pStyle w:val="a4"/>
        <w:rPr>
          <w:rFonts w:eastAsia="Times New Roman"/>
        </w:rPr>
      </w:pPr>
      <w:r w:rsidRPr="00FE4C37">
        <w:rPr>
          <w:rFonts w:eastAsia="Times New Roman"/>
        </w:rPr>
        <w:t> </w:t>
      </w:r>
    </w:p>
    <w:tbl>
      <w:tblPr>
        <w:tblW w:w="15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6"/>
        <w:gridCol w:w="7733"/>
        <w:gridCol w:w="6235"/>
      </w:tblGrid>
      <w:tr w:rsidR="00382EAB" w:rsidRPr="00FE4C37" w:rsidTr="00C52AC5">
        <w:tc>
          <w:tcPr>
            <w:tcW w:w="29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Содержание образовательной деятельности</w:t>
            </w:r>
          </w:p>
        </w:tc>
        <w:tc>
          <w:tcPr>
            <w:tcW w:w="2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 xml:space="preserve">Интеграция </w:t>
            </w:r>
            <w:proofErr w:type="gramStart"/>
            <w:r w:rsidRPr="00FE4C37">
              <w:rPr>
                <w:rFonts w:eastAsia="Times New Roman"/>
                <w:i/>
                <w:iCs/>
              </w:rPr>
              <w:t>образовательных</w:t>
            </w:r>
            <w:proofErr w:type="gramEnd"/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областей</w:t>
            </w:r>
          </w:p>
        </w:tc>
      </w:tr>
      <w:tr w:rsidR="00382EAB" w:rsidRPr="00FE4C37" w:rsidTr="00C52AC5">
        <w:trPr>
          <w:trHeight w:val="1134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Сентябрь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1.Формировать умение самостоятельно одеваться, раздеваться, аккуратно складывать одежду.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2.Стимулировать самостоятельную деятельность детей по поддержанию порядка в группе и на участке детского сада (уборка игрушек, строительного материала; сбор листьев, ветхой растительности).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3.Побуждать детей к ручному труду: помощь в ремонте книг и дидактических пособий.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Чтение:</w:t>
            </w:r>
            <w:r w:rsidRPr="00FE4C37">
              <w:rPr>
                <w:rFonts w:eastAsia="Times New Roman"/>
              </w:rPr>
              <w:t> читать произведения о значении профессий; рассматривать иллюстрации о профессии шофера.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Коммуникация:</w:t>
            </w:r>
            <w:r w:rsidRPr="00FE4C37">
              <w:rPr>
                <w:rFonts w:eastAsia="Times New Roman"/>
              </w:rPr>
              <w:t xml:space="preserve"> наблюдать за работой шофера, привозящего продукты в детский сад, делиться впечатлениями </w:t>
            </w:r>
            <w:proofErr w:type="gramStart"/>
            <w:r w:rsidRPr="00FE4C37">
              <w:rPr>
                <w:rFonts w:eastAsia="Times New Roman"/>
              </w:rPr>
              <w:t>от</w:t>
            </w:r>
            <w:proofErr w:type="gramEnd"/>
            <w:r w:rsidRPr="00FE4C37">
              <w:rPr>
                <w:rFonts w:eastAsia="Times New Roman"/>
              </w:rPr>
              <w:t xml:space="preserve"> увиденного</w:t>
            </w:r>
          </w:p>
        </w:tc>
      </w:tr>
      <w:tr w:rsidR="00382EAB" w:rsidRPr="00FE4C37" w:rsidTr="00C52AC5">
        <w:trPr>
          <w:trHeight w:val="556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Октябрь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1. Совершенствовать умение самостоятельно одеваться, раздеваться, аккуратно складывать и вешать одежду.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2.Поощрять самостоятельное освоение трудовых навыков по поддержанию порядка в группе и на участке детского сада.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3.Формировать навыки самостоятельной сервировки стола перед завтраком, обедом.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4. Сюжетно- ролевая игра «Шофер»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Здоровье:</w:t>
            </w:r>
            <w:r w:rsidRPr="00FE4C37">
              <w:rPr>
                <w:rFonts w:eastAsia="Times New Roman"/>
              </w:rPr>
              <w:t> побуждать к стремлению всегда быть аккуратным, опрятным; учить соблюдать правила гигиены.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Безопасность:</w:t>
            </w:r>
            <w:r w:rsidRPr="00FE4C37">
              <w:rPr>
                <w:rFonts w:eastAsia="Times New Roman"/>
              </w:rPr>
              <w:t> формировать навыки безопасного использования и хранения инвентаря, необходимого для осуществления трудовой деятельности</w:t>
            </w:r>
          </w:p>
        </w:tc>
      </w:tr>
      <w:tr w:rsidR="00382EAB" w:rsidRPr="00FE4C37" w:rsidTr="00C52AC5">
        <w:trPr>
          <w:trHeight w:val="142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Ноябрь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1. Совершенствовать умение самостоятельно одеваться, раздеваться, аккуратно складывать и вешать одежду, стирать кукольную одежду и просушивать ее с помощью взрослых.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2. Стимулировать самостоятельную деятельность детей по поддержанию порядка в группе и на участке детского сада.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3.Приобщать детей к посадке и уходу за растениями уголка природы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Чтение:</w:t>
            </w:r>
            <w:r w:rsidRPr="00FE4C37">
              <w:rPr>
                <w:rFonts w:eastAsia="Times New Roman"/>
              </w:rPr>
              <w:t> читать произведения и рассматривать иллюстрации о профессии повара.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Коммуникация:</w:t>
            </w:r>
            <w:r w:rsidRPr="00FE4C37">
              <w:rPr>
                <w:rFonts w:eastAsia="Times New Roman"/>
              </w:rPr>
              <w:t> учить составлять рассказ о работе на кухне после наблюдения за работой повара и кухонных работников и беседы с ними.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Социализация:</w:t>
            </w:r>
            <w:r w:rsidRPr="00FE4C37">
              <w:rPr>
                <w:rFonts w:eastAsia="Times New Roman"/>
              </w:rPr>
              <w:t> формировать навык ответственного отношения к порученному заданию</w:t>
            </w:r>
          </w:p>
        </w:tc>
      </w:tr>
      <w:tr w:rsidR="00382EAB" w:rsidRPr="00FE4C37" w:rsidTr="00C52AC5">
        <w:trPr>
          <w:trHeight w:val="848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Декабрь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1. Совершенствовать умение самостоятельно одеваться, раздеваться, аккуратно складывать и вешать одежду.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2.Побуждать детей к самостоятельной деятельности по поддержанию порядка в групповой комнате и на участке детского сада (сезонные работы – расчистка снега на дорожках)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3. Экскурсия в детском саду «Работа повара на кухне»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Социализация: </w:t>
            </w:r>
            <w:r w:rsidRPr="00FE4C37">
              <w:rPr>
                <w:rFonts w:eastAsia="Times New Roman"/>
              </w:rPr>
              <w:t>побуждать к выполнению индивидуальных и коллективных поручений; формировать умение распределять работу с помощью воспитателя.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Чтение:</w:t>
            </w:r>
            <w:r w:rsidRPr="00FE4C37">
              <w:rPr>
                <w:rFonts w:eastAsia="Times New Roman"/>
              </w:rPr>
              <w:t> читать произведения художественной литературы о значении труда взрослых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Коммуникация: </w:t>
            </w:r>
            <w:r w:rsidRPr="00FE4C37">
              <w:rPr>
                <w:rFonts w:eastAsia="Times New Roman"/>
              </w:rPr>
              <w:t xml:space="preserve">обсуждать с детьми значение труда взрослых и </w:t>
            </w:r>
            <w:r w:rsidRPr="00FE4C37">
              <w:rPr>
                <w:rFonts w:eastAsia="Times New Roman"/>
              </w:rPr>
              <w:lastRenderedPageBreak/>
              <w:t>детей в жизни общества, в жизни детского сада, семьи</w:t>
            </w:r>
          </w:p>
        </w:tc>
      </w:tr>
      <w:tr w:rsidR="00382EAB" w:rsidRPr="00FE4C37" w:rsidTr="00C52AC5">
        <w:trPr>
          <w:trHeight w:val="838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lastRenderedPageBreak/>
              <w:t>Январь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1. Побуждать детей к стремлению быть всегда аккуратными, воспитывать на личных примерах.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2. Формировать навыки ухода за одеждой и обувью с помощью взрослого (чистить, просушивать)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3. Учить проявлять инициативу в оказании помощи воспитателю (мытье игрушек, стирка кукольной одежды)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Социализация:</w:t>
            </w:r>
            <w:r w:rsidRPr="00FE4C37">
              <w:rPr>
                <w:rFonts w:eastAsia="Times New Roman"/>
              </w:rPr>
              <w:t> воспитывать желание доводить начатое дело до конца, стремление выполнить его хорошо.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Коммуникация:</w:t>
            </w:r>
            <w:r w:rsidRPr="00FE4C37">
              <w:rPr>
                <w:rFonts w:eastAsia="Times New Roman"/>
              </w:rPr>
              <w:t> провести беседу о работе врача с показом иллюстраций, побуждать детей к обсуждению темы.</w:t>
            </w:r>
          </w:p>
        </w:tc>
      </w:tr>
      <w:tr w:rsidR="00382EAB" w:rsidRPr="00FE4C37" w:rsidTr="00C52AC5">
        <w:trPr>
          <w:trHeight w:val="1978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Февраль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1. Побуждать детей к самостоятельной работе по поддержанию порядка в групповой комнате; к выполнению сезонных работ на участке детского сада.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2. Формировать навык выполнения обязанностей дежурных по подготовке материалов к занятиям под руководством воспитателя.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3. Приобщать детей к посадке цветов, посеву семян в уголке природы.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4. Дидактическая игра «Если зайчик заболел»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Безопасность:</w:t>
            </w:r>
            <w:r w:rsidRPr="00FE4C37">
              <w:rPr>
                <w:rFonts w:eastAsia="Times New Roman"/>
              </w:rPr>
              <w:t> формировать навык безопасного поведения во время расчистки снега.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Познание:</w:t>
            </w:r>
            <w:r w:rsidRPr="00FE4C37">
              <w:rPr>
                <w:rFonts w:eastAsia="Times New Roman"/>
              </w:rPr>
              <w:t> знать названия растений, которые высаживают в уголке природы</w:t>
            </w:r>
          </w:p>
        </w:tc>
      </w:tr>
      <w:tr w:rsidR="00382EAB" w:rsidRPr="00FE4C37" w:rsidTr="00C52AC5">
        <w:trPr>
          <w:trHeight w:val="134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Март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1. Закреплять умения самостоятельно поддерживать порядок в групповой комнате и на участке детского сада.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2. Совершенствовать умения самостоятельно одеваться</w:t>
            </w:r>
            <w:proofErr w:type="gramStart"/>
            <w:r w:rsidRPr="00FE4C37">
              <w:rPr>
                <w:rFonts w:eastAsia="Times New Roman"/>
              </w:rPr>
              <w:t xml:space="preserve"> ,</w:t>
            </w:r>
            <w:proofErr w:type="gramEnd"/>
            <w:r w:rsidRPr="00FE4C37">
              <w:rPr>
                <w:rFonts w:eastAsia="Times New Roman"/>
              </w:rPr>
              <w:t xml:space="preserve"> раздеваться, аккуратно складывать и вешать одежду.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3. Учить детей самостоятельно выполнять обязанности дежурных по столовой, дежурных по подготовке материалов к занятию (под руководством воспитателя)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Коммуникация:</w:t>
            </w:r>
            <w:r w:rsidRPr="00FE4C37">
              <w:rPr>
                <w:rFonts w:eastAsia="Times New Roman"/>
              </w:rPr>
              <w:t> провести беседу о труде людей по уходу за домашними животными, поощрять высказывания детей.</w:t>
            </w:r>
          </w:p>
        </w:tc>
      </w:tr>
      <w:tr w:rsidR="00382EAB" w:rsidRPr="00FE4C37" w:rsidTr="00C52AC5">
        <w:trPr>
          <w:trHeight w:val="1897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Апрель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1. Закреплять навыки исполнения функций и обязанностей дежурных, учить выполнять свою работу четко и правильно.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2. Приобщать детей к работе на участке совместно с воспитателем.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3. Закреплять навыки работы на огороде и на участке.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Чтение: </w:t>
            </w:r>
            <w:r w:rsidRPr="00FE4C37">
              <w:rPr>
                <w:rFonts w:eastAsia="Times New Roman"/>
              </w:rPr>
              <w:t>читать стихотворение С. Михалкова «Почта», выучить отрывок.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Коммуникация: </w:t>
            </w:r>
            <w:r w:rsidRPr="00FE4C37">
              <w:rPr>
                <w:rFonts w:eastAsia="Times New Roman"/>
              </w:rPr>
              <w:t>рассказывать детям о профессии почтальона, делиться впечатлениями.</w:t>
            </w:r>
          </w:p>
        </w:tc>
      </w:tr>
      <w:tr w:rsidR="00382EAB" w:rsidRPr="00FE4C37" w:rsidTr="00C52AC5">
        <w:trPr>
          <w:trHeight w:val="1819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lastRenderedPageBreak/>
              <w:t>Май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1. Закреплять навыки самообслуживания.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2. Приобщать детей к уходу за высаженными растениями.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3. Закреплять знания о труде взрослых (почтальон, врач, повар, шофер).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4. Сюжетно-ролевые игры «Шофер», «Больница»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Коммуникация:</w:t>
            </w:r>
            <w:r w:rsidRPr="00FE4C37">
              <w:rPr>
                <w:rFonts w:eastAsia="Times New Roman"/>
              </w:rPr>
              <w:t> наблюдать за ростом растений, обмениваться впечатлениями.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Социализация:</w:t>
            </w:r>
            <w:r w:rsidRPr="00FE4C37">
              <w:rPr>
                <w:rFonts w:eastAsia="Times New Roman"/>
              </w:rPr>
              <w:t> закреплять умение ролевого поведения в игре</w:t>
            </w:r>
          </w:p>
          <w:p w:rsidR="00382EAB" w:rsidRPr="00FE4C37" w:rsidRDefault="00382EAB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</w:tr>
    </w:tbl>
    <w:p w:rsidR="00382EAB" w:rsidRPr="00FE4C37" w:rsidRDefault="00382EAB" w:rsidP="00FE4C37">
      <w:pPr>
        <w:pStyle w:val="a4"/>
        <w:rPr>
          <w:rFonts w:eastAsia="Times New Roman"/>
        </w:rPr>
      </w:pPr>
      <w:r w:rsidRPr="00FE4C37">
        <w:rPr>
          <w:rFonts w:eastAsia="Times New Roman"/>
        </w:rPr>
        <w:t> </w:t>
      </w:r>
    </w:p>
    <w:p w:rsidR="00311E7D" w:rsidRDefault="00311E7D" w:rsidP="00C52AC5">
      <w:pPr>
        <w:pStyle w:val="a4"/>
        <w:jc w:val="right"/>
      </w:pPr>
    </w:p>
    <w:p w:rsidR="00311E7D" w:rsidRDefault="00311E7D" w:rsidP="00C52AC5">
      <w:pPr>
        <w:pStyle w:val="a4"/>
        <w:jc w:val="right"/>
      </w:pPr>
    </w:p>
    <w:p w:rsidR="00311E7D" w:rsidRDefault="00311E7D" w:rsidP="00C52AC5">
      <w:pPr>
        <w:pStyle w:val="a4"/>
        <w:jc w:val="right"/>
      </w:pPr>
    </w:p>
    <w:p w:rsidR="00311E7D" w:rsidRDefault="00311E7D" w:rsidP="00C52AC5">
      <w:pPr>
        <w:pStyle w:val="a4"/>
        <w:jc w:val="right"/>
      </w:pPr>
    </w:p>
    <w:p w:rsidR="00311E7D" w:rsidRDefault="00311E7D" w:rsidP="00C52AC5">
      <w:pPr>
        <w:pStyle w:val="a4"/>
        <w:jc w:val="right"/>
      </w:pPr>
    </w:p>
    <w:p w:rsidR="00311E7D" w:rsidRDefault="00311E7D" w:rsidP="00C52AC5">
      <w:pPr>
        <w:pStyle w:val="a4"/>
        <w:jc w:val="right"/>
      </w:pPr>
    </w:p>
    <w:p w:rsidR="00311E7D" w:rsidRDefault="00311E7D" w:rsidP="00C52AC5">
      <w:pPr>
        <w:pStyle w:val="a4"/>
        <w:jc w:val="right"/>
      </w:pPr>
    </w:p>
    <w:p w:rsidR="00311E7D" w:rsidRDefault="00311E7D" w:rsidP="00C52AC5">
      <w:pPr>
        <w:pStyle w:val="a4"/>
        <w:jc w:val="right"/>
      </w:pPr>
    </w:p>
    <w:p w:rsidR="00311E7D" w:rsidRDefault="00311E7D" w:rsidP="00C52AC5">
      <w:pPr>
        <w:pStyle w:val="a4"/>
        <w:jc w:val="right"/>
      </w:pPr>
    </w:p>
    <w:p w:rsidR="00311E7D" w:rsidRDefault="00311E7D" w:rsidP="00C52AC5">
      <w:pPr>
        <w:pStyle w:val="a4"/>
        <w:jc w:val="right"/>
      </w:pPr>
    </w:p>
    <w:p w:rsidR="00311E7D" w:rsidRDefault="00311E7D" w:rsidP="00C52AC5">
      <w:pPr>
        <w:pStyle w:val="a4"/>
        <w:jc w:val="right"/>
      </w:pPr>
    </w:p>
    <w:p w:rsidR="00311E7D" w:rsidRDefault="00311E7D" w:rsidP="00C52AC5">
      <w:pPr>
        <w:pStyle w:val="a4"/>
        <w:jc w:val="right"/>
      </w:pPr>
    </w:p>
    <w:p w:rsidR="00311E7D" w:rsidRDefault="00311E7D" w:rsidP="00C52AC5">
      <w:pPr>
        <w:pStyle w:val="a4"/>
        <w:jc w:val="right"/>
      </w:pPr>
    </w:p>
    <w:p w:rsidR="00311E7D" w:rsidRDefault="00311E7D" w:rsidP="00C52AC5">
      <w:pPr>
        <w:pStyle w:val="a4"/>
        <w:jc w:val="right"/>
      </w:pPr>
    </w:p>
    <w:p w:rsidR="00311E7D" w:rsidRDefault="00311E7D" w:rsidP="00C52AC5">
      <w:pPr>
        <w:pStyle w:val="a4"/>
        <w:jc w:val="right"/>
      </w:pPr>
    </w:p>
    <w:p w:rsidR="00311E7D" w:rsidRDefault="00311E7D" w:rsidP="00C52AC5">
      <w:pPr>
        <w:pStyle w:val="a4"/>
        <w:jc w:val="right"/>
      </w:pPr>
    </w:p>
    <w:p w:rsidR="00311E7D" w:rsidRDefault="00311E7D" w:rsidP="00C52AC5">
      <w:pPr>
        <w:pStyle w:val="a4"/>
        <w:jc w:val="right"/>
      </w:pPr>
    </w:p>
    <w:p w:rsidR="00311E7D" w:rsidRDefault="00311E7D" w:rsidP="00C52AC5">
      <w:pPr>
        <w:pStyle w:val="a4"/>
        <w:jc w:val="right"/>
      </w:pPr>
    </w:p>
    <w:p w:rsidR="00311E7D" w:rsidRDefault="00311E7D" w:rsidP="00C52AC5">
      <w:pPr>
        <w:pStyle w:val="a4"/>
        <w:jc w:val="right"/>
      </w:pPr>
    </w:p>
    <w:p w:rsidR="00311E7D" w:rsidRDefault="00311E7D" w:rsidP="00C52AC5">
      <w:pPr>
        <w:pStyle w:val="a4"/>
        <w:jc w:val="right"/>
      </w:pPr>
    </w:p>
    <w:p w:rsidR="00311E7D" w:rsidRDefault="00311E7D" w:rsidP="00C52AC5">
      <w:pPr>
        <w:pStyle w:val="a4"/>
        <w:jc w:val="right"/>
      </w:pPr>
    </w:p>
    <w:p w:rsidR="00311E7D" w:rsidRDefault="00311E7D" w:rsidP="00C52AC5">
      <w:pPr>
        <w:pStyle w:val="a4"/>
        <w:jc w:val="right"/>
      </w:pPr>
    </w:p>
    <w:p w:rsidR="00311E7D" w:rsidRDefault="00311E7D" w:rsidP="00C52AC5">
      <w:pPr>
        <w:pStyle w:val="a4"/>
        <w:jc w:val="right"/>
      </w:pPr>
    </w:p>
    <w:p w:rsidR="00311E7D" w:rsidRDefault="00311E7D" w:rsidP="00C52AC5">
      <w:pPr>
        <w:pStyle w:val="a4"/>
        <w:jc w:val="right"/>
      </w:pPr>
    </w:p>
    <w:p w:rsidR="00311E7D" w:rsidRDefault="00311E7D" w:rsidP="00C52AC5">
      <w:pPr>
        <w:pStyle w:val="a4"/>
        <w:jc w:val="right"/>
      </w:pPr>
    </w:p>
    <w:p w:rsidR="00311E7D" w:rsidRDefault="00311E7D" w:rsidP="00C52AC5">
      <w:pPr>
        <w:pStyle w:val="a4"/>
        <w:jc w:val="right"/>
      </w:pPr>
    </w:p>
    <w:p w:rsidR="00113CD6" w:rsidRDefault="00113CD6" w:rsidP="00113CD6">
      <w:pPr>
        <w:pStyle w:val="a4"/>
        <w:jc w:val="right"/>
      </w:pPr>
      <w:r>
        <w:lastRenderedPageBreak/>
        <w:t>Приложение № 4</w:t>
      </w:r>
    </w:p>
    <w:p w:rsidR="00113CD6" w:rsidRDefault="00113CD6" w:rsidP="00113CD6">
      <w:pPr>
        <w:pStyle w:val="a4"/>
        <w:jc w:val="right"/>
      </w:pPr>
      <w:r>
        <w:t>Тематическое планирование по программе «Мир сказок и эмоций»</w:t>
      </w:r>
      <w:r w:rsidRPr="00113CD6">
        <w:t xml:space="preserve"> </w:t>
      </w:r>
      <w:r>
        <w:t xml:space="preserve">                                                                                 «Социально-коммуникативное развитие»</w:t>
      </w:r>
    </w:p>
    <w:p w:rsidR="00113CD6" w:rsidRDefault="00113CD6" w:rsidP="00113CD6">
      <w:pPr>
        <w:pStyle w:val="a4"/>
      </w:pPr>
    </w:p>
    <w:p w:rsidR="00113CD6" w:rsidRDefault="00113CD6" w:rsidP="00113CD6">
      <w:pPr>
        <w:pStyle w:val="a4"/>
      </w:pPr>
    </w:p>
    <w:tbl>
      <w:tblPr>
        <w:tblW w:w="0" w:type="auto"/>
        <w:tblInd w:w="216" w:type="dxa"/>
        <w:tblLayout w:type="fixed"/>
        <w:tblLook w:val="0000"/>
      </w:tblPr>
      <w:tblGrid>
        <w:gridCol w:w="1418"/>
        <w:gridCol w:w="6271"/>
        <w:gridCol w:w="5953"/>
      </w:tblGrid>
      <w:tr w:rsidR="00113CD6" w:rsidRPr="00FE4C37" w:rsidTr="00113CD6">
        <w:trPr>
          <w:trHeight w:val="54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CD6" w:rsidRPr="00FE4C37" w:rsidRDefault="00113CD6" w:rsidP="00113CD6">
            <w:pPr>
              <w:pStyle w:val="a4"/>
              <w:rPr>
                <w:lang w:val="en-US"/>
              </w:rPr>
            </w:pPr>
            <w:r w:rsidRPr="00FE4C37">
              <w:t>Месяц</w:t>
            </w:r>
          </w:p>
        </w:tc>
        <w:tc>
          <w:tcPr>
            <w:tcW w:w="6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CD6" w:rsidRPr="00FE4C37" w:rsidRDefault="00113CD6" w:rsidP="00113CD6">
            <w:pPr>
              <w:pStyle w:val="a4"/>
              <w:rPr>
                <w:lang w:val="en-US"/>
              </w:rPr>
            </w:pPr>
            <w:r w:rsidRPr="00FE4C37">
              <w:t>Тема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CD6" w:rsidRPr="00FE4C37" w:rsidRDefault="00113CD6" w:rsidP="00113CD6">
            <w:pPr>
              <w:pStyle w:val="a4"/>
              <w:rPr>
                <w:lang w:val="en-US"/>
              </w:rPr>
            </w:pPr>
            <w:r w:rsidRPr="00FE4C37">
              <w:t>Форма и содержание работы</w:t>
            </w:r>
          </w:p>
        </w:tc>
      </w:tr>
      <w:tr w:rsidR="00113CD6" w:rsidRPr="00FE4C37" w:rsidTr="00113CD6">
        <w:trPr>
          <w:trHeight w:val="54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CD6" w:rsidRPr="00FE4C37" w:rsidRDefault="00113CD6" w:rsidP="00113CD6">
            <w:pPr>
              <w:pStyle w:val="a4"/>
            </w:pPr>
            <w:r w:rsidRPr="00FE4C37">
              <w:t>Сентябрь</w:t>
            </w: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</w:tc>
        <w:tc>
          <w:tcPr>
            <w:tcW w:w="6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CD6" w:rsidRPr="00FE4C37" w:rsidRDefault="00113CD6" w:rsidP="00113CD6">
            <w:pPr>
              <w:pStyle w:val="a4"/>
            </w:pPr>
            <w:r w:rsidRPr="00FE4C37">
              <w:t>«Путешествие в страну эмоций».</w:t>
            </w:r>
          </w:p>
          <w:p w:rsidR="00113CD6" w:rsidRPr="00FE4C37" w:rsidRDefault="00113CD6" w:rsidP="00113CD6">
            <w:pPr>
              <w:pStyle w:val="a4"/>
            </w:pPr>
            <w:r w:rsidRPr="00FE4C37">
              <w:t>Цель:</w:t>
            </w:r>
            <w:r>
              <w:t xml:space="preserve"> </w:t>
            </w:r>
            <w:r w:rsidRPr="00FE4C37">
              <w:t>Учить детей выражать свои эмоции средствами интонации, мимики, пластики, понимать эмоции других людей; адекватно реагировать на эмоциональное состояние другого человека.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CD6" w:rsidRPr="00FE4C37" w:rsidRDefault="00113CD6" w:rsidP="00113CD6">
            <w:pPr>
              <w:pStyle w:val="a4"/>
            </w:pPr>
            <w:r w:rsidRPr="00FE4C37">
              <w:t>Диагностика «Мир эмоций»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r w:rsidRPr="00FE4C37">
              <w:t xml:space="preserve">Прослушивание сказки </w:t>
            </w:r>
          </w:p>
          <w:p w:rsidR="00113CD6" w:rsidRPr="00FE4C37" w:rsidRDefault="00113CD6" w:rsidP="00113CD6">
            <w:pPr>
              <w:pStyle w:val="a4"/>
            </w:pPr>
            <w:r w:rsidRPr="00FE4C37">
              <w:t>«Волк  и семеро козлят»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proofErr w:type="spellStart"/>
            <w:r w:rsidRPr="00FE4C37">
              <w:t>Д\и</w:t>
            </w:r>
            <w:proofErr w:type="spellEnd"/>
            <w:r w:rsidRPr="00FE4C37">
              <w:t xml:space="preserve"> «Отгадай из какой я сказки»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r w:rsidRPr="00FE4C37">
              <w:t>Режиссерская игра «Маша и медведь»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  <w:r w:rsidRPr="00FE4C37">
              <w:t xml:space="preserve">Игровое задание: </w:t>
            </w:r>
            <w:r w:rsidRPr="00FE4C37">
              <w:rPr>
                <w:lang w:val="en-US"/>
              </w:rPr>
              <w:t>«</w:t>
            </w:r>
            <w:r w:rsidRPr="00FE4C37">
              <w:t>Хорошо – плохо</w:t>
            </w:r>
            <w:r w:rsidRPr="00FE4C37">
              <w:rPr>
                <w:lang w:val="en-US"/>
              </w:rPr>
              <w:t>»</w:t>
            </w:r>
          </w:p>
        </w:tc>
      </w:tr>
      <w:tr w:rsidR="00113CD6" w:rsidRPr="00FE4C37" w:rsidTr="00113CD6">
        <w:trPr>
          <w:trHeight w:val="54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CD6" w:rsidRPr="00FE4C37" w:rsidRDefault="00113CD6" w:rsidP="00113CD6">
            <w:pPr>
              <w:pStyle w:val="a4"/>
            </w:pPr>
            <w:r w:rsidRPr="00FE4C37">
              <w:t>Октябрь</w:t>
            </w: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</w:tc>
        <w:tc>
          <w:tcPr>
            <w:tcW w:w="6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CD6" w:rsidRPr="00FE4C37" w:rsidRDefault="00113CD6" w:rsidP="00113CD6">
            <w:pPr>
              <w:pStyle w:val="a4"/>
            </w:pPr>
            <w:r w:rsidRPr="00FE4C37">
              <w:t>«Моё настроение»</w:t>
            </w:r>
          </w:p>
          <w:p w:rsidR="00113CD6" w:rsidRPr="00FE4C37" w:rsidRDefault="00113CD6" w:rsidP="00113CD6">
            <w:pPr>
              <w:pStyle w:val="a4"/>
            </w:pPr>
            <w:r w:rsidRPr="00FE4C37">
              <w:t xml:space="preserve">Цель: </w:t>
            </w:r>
            <w:r w:rsidRPr="00FE4C37">
              <w:rPr>
                <w:color w:val="666666"/>
                <w:highlight w:val="white"/>
                <w:lang w:val="en-US"/>
              </w:rPr>
              <w:t> </w:t>
            </w:r>
            <w:r w:rsidRPr="00FE4C37">
              <w:rPr>
                <w:highlight w:val="white"/>
              </w:rPr>
              <w:t xml:space="preserve">Снятие </w:t>
            </w:r>
            <w:proofErr w:type="spellStart"/>
            <w:r w:rsidRPr="00FE4C37">
              <w:rPr>
                <w:highlight w:val="white"/>
              </w:rPr>
              <w:t>психоэмоционального</w:t>
            </w:r>
            <w:proofErr w:type="spellEnd"/>
            <w:r w:rsidRPr="00FE4C37">
              <w:rPr>
                <w:highlight w:val="white"/>
              </w:rPr>
              <w:t xml:space="preserve"> напряжения, развитие способности понимать своё эмоциональное состояние и умения его выразить; стимулировать внимание детей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CD6" w:rsidRPr="00FE4C37" w:rsidRDefault="00113CD6" w:rsidP="00113CD6">
            <w:pPr>
              <w:pStyle w:val="a4"/>
            </w:pPr>
            <w:r w:rsidRPr="00FE4C37">
              <w:t>Театрализованная игра «</w:t>
            </w:r>
            <w:proofErr w:type="spellStart"/>
            <w:r w:rsidRPr="00FE4C37">
              <w:t>Федорино</w:t>
            </w:r>
            <w:proofErr w:type="spellEnd"/>
            <w:r w:rsidRPr="00FE4C37">
              <w:t xml:space="preserve"> горе»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r w:rsidRPr="00FE4C37">
              <w:t>Лепка «Зеркало»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proofErr w:type="spellStart"/>
            <w:r w:rsidRPr="00FE4C37">
              <w:t>Психогимнастика</w:t>
            </w:r>
            <w:proofErr w:type="spellEnd"/>
            <w:r w:rsidRPr="00FE4C37">
              <w:t xml:space="preserve"> «Дружба»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r w:rsidRPr="00FE4C37">
              <w:t xml:space="preserve">«Лубяная избушка </w:t>
            </w:r>
            <w:proofErr w:type="gramStart"/>
            <w:r w:rsidRPr="00FE4C37">
              <w:t>-с</w:t>
            </w:r>
            <w:proofErr w:type="gramEnd"/>
            <w:r w:rsidRPr="00FE4C37">
              <w:t>оздание проблемной ситуации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proofErr w:type="spellStart"/>
            <w:r w:rsidRPr="00FE4C37">
              <w:t>Д\и</w:t>
            </w:r>
            <w:proofErr w:type="spellEnd"/>
            <w:r w:rsidRPr="00FE4C37">
              <w:t xml:space="preserve"> «Узнай сказку, по песенке героя»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r w:rsidRPr="00FE4C37">
              <w:t>Показ теневого театра «Теремок»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proofErr w:type="spellStart"/>
            <w:r w:rsidRPr="00FE4C37">
              <w:t>Д\и</w:t>
            </w:r>
            <w:proofErr w:type="spellEnd"/>
            <w:r w:rsidRPr="00FE4C37">
              <w:t xml:space="preserve"> «Составь картинку»</w:t>
            </w:r>
          </w:p>
        </w:tc>
      </w:tr>
      <w:tr w:rsidR="00113CD6" w:rsidRPr="00FE4C37" w:rsidTr="00113CD6">
        <w:trPr>
          <w:trHeight w:val="54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CD6" w:rsidRPr="00FE4C37" w:rsidRDefault="00113CD6" w:rsidP="00113CD6">
            <w:pPr>
              <w:pStyle w:val="a4"/>
            </w:pPr>
            <w:r w:rsidRPr="00FE4C37">
              <w:t>Ноябрь</w:t>
            </w: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</w:tc>
        <w:tc>
          <w:tcPr>
            <w:tcW w:w="6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CD6" w:rsidRPr="00FE4C37" w:rsidRDefault="00113CD6" w:rsidP="00113CD6">
            <w:pPr>
              <w:pStyle w:val="a4"/>
            </w:pPr>
            <w:r w:rsidRPr="00FE4C37">
              <w:lastRenderedPageBreak/>
              <w:t>«Театр – Добрый мир»</w:t>
            </w:r>
          </w:p>
          <w:p w:rsidR="00113CD6" w:rsidRPr="00FE4C37" w:rsidRDefault="00113CD6" w:rsidP="00113CD6">
            <w:pPr>
              <w:pStyle w:val="a4"/>
              <w:rPr>
                <w:color w:val="000000"/>
                <w:highlight w:val="white"/>
              </w:rPr>
            </w:pPr>
            <w:r w:rsidRPr="00FE4C37">
              <w:t>Цель:</w:t>
            </w:r>
            <w:r w:rsidRPr="00FE4C37">
              <w:rPr>
                <w:color w:val="000000"/>
                <w:highlight w:val="white"/>
              </w:rPr>
              <w:t xml:space="preserve"> Систематизировать знания детей о театре; побуждать детей к импровизации с использованием доступных средств выразительности (жестов, мимики, движений и др.); стимулировать игровую деятельность, способствующую </w:t>
            </w:r>
            <w:r w:rsidRPr="00FE4C37">
              <w:rPr>
                <w:color w:val="000000"/>
                <w:highlight w:val="white"/>
              </w:rPr>
              <w:lastRenderedPageBreak/>
              <w:t>раскрепощению; расширение представлений об эмоциях и связанных с ними физических состояниях</w:t>
            </w:r>
          </w:p>
          <w:p w:rsidR="00113CD6" w:rsidRPr="00FE4C37" w:rsidRDefault="00113CD6" w:rsidP="00113CD6">
            <w:pPr>
              <w:pStyle w:val="a4"/>
            </w:pP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CD6" w:rsidRPr="00FE4C37" w:rsidRDefault="00113CD6" w:rsidP="00113CD6">
            <w:pPr>
              <w:pStyle w:val="a4"/>
            </w:pPr>
            <w:r w:rsidRPr="00FE4C37">
              <w:lastRenderedPageBreak/>
              <w:t>Чтение сказки «Красная шапочка»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r w:rsidRPr="00FE4C37">
              <w:t>Рассказывание сказки «Рукавичка»</w:t>
            </w:r>
          </w:p>
          <w:p w:rsidR="00113CD6" w:rsidRPr="00FE4C37" w:rsidRDefault="00113CD6" w:rsidP="00113CD6">
            <w:pPr>
              <w:pStyle w:val="a4"/>
            </w:pPr>
            <w:r w:rsidRPr="00FE4C37">
              <w:t>Игра-драматизация «Рукавичка»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r w:rsidRPr="00FE4C37">
              <w:lastRenderedPageBreak/>
              <w:t>Рисование «Сказочный лес» (коллективная работа)</w:t>
            </w: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  <w:proofErr w:type="spellStart"/>
            <w:r w:rsidRPr="00FE4C37">
              <w:t>Д\и</w:t>
            </w:r>
            <w:proofErr w:type="spellEnd"/>
            <w:r w:rsidRPr="00FE4C37">
              <w:t xml:space="preserve"> </w:t>
            </w:r>
            <w:r w:rsidRPr="00FE4C37">
              <w:rPr>
                <w:lang w:val="en-US"/>
              </w:rPr>
              <w:t>«</w:t>
            </w:r>
            <w:r w:rsidRPr="00FE4C37">
              <w:t>Третий лишний</w:t>
            </w:r>
            <w:r w:rsidRPr="00FE4C37">
              <w:rPr>
                <w:lang w:val="en-US"/>
              </w:rPr>
              <w:t xml:space="preserve">» </w:t>
            </w:r>
          </w:p>
        </w:tc>
      </w:tr>
      <w:tr w:rsidR="00113CD6" w:rsidRPr="00FE4C37" w:rsidTr="00113CD6">
        <w:trPr>
          <w:trHeight w:val="54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CD6" w:rsidRPr="00FE4C37" w:rsidRDefault="00113CD6" w:rsidP="00113CD6">
            <w:pPr>
              <w:pStyle w:val="a4"/>
            </w:pPr>
            <w:r w:rsidRPr="00FE4C37">
              <w:lastRenderedPageBreak/>
              <w:t>Декабрь</w:t>
            </w: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</w:tc>
        <w:tc>
          <w:tcPr>
            <w:tcW w:w="6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CD6" w:rsidRPr="00FE4C37" w:rsidRDefault="00113CD6" w:rsidP="00113CD6">
            <w:pPr>
              <w:pStyle w:val="a4"/>
            </w:pPr>
            <w:r w:rsidRPr="00FE4C37">
              <w:t>«Стоит в поле теремок»</w:t>
            </w:r>
          </w:p>
          <w:p w:rsidR="00113CD6" w:rsidRPr="00FE4C37" w:rsidRDefault="00113CD6" w:rsidP="00113CD6">
            <w:pPr>
              <w:pStyle w:val="a4"/>
            </w:pPr>
            <w:r w:rsidRPr="00FE4C37">
              <w:rPr>
                <w:color w:val="000000"/>
                <w:highlight w:val="white"/>
              </w:rPr>
              <w:t>Обобщение представлений детей о доброте и эмоциональных состояниях, которые соответствуют этому понятию; стимулирование потребности совершать добрые поступки; формирование умения передавать эмоциональное состояние в рисунке; формирование позитивного образа своего «Я»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CD6" w:rsidRPr="00FE4C37" w:rsidRDefault="00113CD6" w:rsidP="00113CD6">
            <w:pPr>
              <w:pStyle w:val="a4"/>
            </w:pPr>
            <w:r w:rsidRPr="00FE4C37">
              <w:t>Режиссерская игра «Перчатки»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r w:rsidRPr="00FE4C37">
              <w:t>Игра</w:t>
            </w:r>
            <w:proofErr w:type="gramStart"/>
            <w:r w:rsidRPr="00FE4C37">
              <w:t>«П</w:t>
            </w:r>
            <w:proofErr w:type="gramEnd"/>
            <w:r w:rsidRPr="00FE4C37">
              <w:t>утешествие в сказку «</w:t>
            </w:r>
            <w:proofErr w:type="spellStart"/>
            <w:r w:rsidRPr="00FE4C37">
              <w:t>Заюшкина</w:t>
            </w:r>
            <w:proofErr w:type="spellEnd"/>
            <w:r w:rsidRPr="00FE4C37">
              <w:t xml:space="preserve"> избушка»»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r w:rsidRPr="00FE4C37">
              <w:t>Аппликация «Избушка на курьих ножках»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r w:rsidRPr="00FE4C37">
              <w:t>Рассказывание сказки «Лисичка со скалочкой»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  <w:r w:rsidRPr="00FE4C37">
              <w:t xml:space="preserve">Развивающая игра </w:t>
            </w:r>
            <w:r w:rsidRPr="00FE4C37">
              <w:rPr>
                <w:lang w:val="en-US"/>
              </w:rPr>
              <w:t>«</w:t>
            </w:r>
            <w:r w:rsidRPr="00FE4C37">
              <w:t>Золушка</w:t>
            </w:r>
            <w:r w:rsidRPr="00FE4C37">
              <w:rPr>
                <w:lang w:val="en-US"/>
              </w:rPr>
              <w:t>»</w:t>
            </w:r>
          </w:p>
        </w:tc>
      </w:tr>
      <w:tr w:rsidR="00113CD6" w:rsidRPr="00FE4C37" w:rsidTr="00113CD6">
        <w:trPr>
          <w:trHeight w:val="54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CD6" w:rsidRPr="00FE4C37" w:rsidRDefault="00113CD6" w:rsidP="00113CD6">
            <w:pPr>
              <w:pStyle w:val="a4"/>
            </w:pPr>
            <w:r w:rsidRPr="00FE4C37">
              <w:t>Январь</w:t>
            </w: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</w:tc>
        <w:tc>
          <w:tcPr>
            <w:tcW w:w="6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CD6" w:rsidRPr="00FE4C37" w:rsidRDefault="00113CD6" w:rsidP="00113CD6">
            <w:pPr>
              <w:pStyle w:val="a4"/>
            </w:pPr>
            <w:r w:rsidRPr="00FE4C37">
              <w:t>«В стране сказок»</w:t>
            </w:r>
          </w:p>
          <w:p w:rsidR="00113CD6" w:rsidRPr="00FE4C37" w:rsidRDefault="00113CD6" w:rsidP="00113CD6">
            <w:pPr>
              <w:pStyle w:val="a4"/>
            </w:pPr>
            <w:r w:rsidRPr="00FE4C37">
              <w:t>Цель</w:t>
            </w:r>
            <w:r w:rsidRPr="00FE4C37">
              <w:rPr>
                <w:highlight w:val="white"/>
              </w:rPr>
              <w:t>:</w:t>
            </w:r>
            <w:r w:rsidRPr="00FE4C37">
              <w:rPr>
                <w:color w:val="000000"/>
                <w:highlight w:val="white"/>
              </w:rPr>
              <w:t xml:space="preserve"> расширить и углубить представления детей о доброжелательном отношении к окружающим его людям; расширить представление о значении эмоций для здорового образа жизни; раскрыть значимость моральной поддержки товарищам, которая может быть выражена в сочувствии; формировать ценностное отношение ребёнка к себе и к окружающим его людям</w:t>
            </w:r>
          </w:p>
          <w:p w:rsidR="00113CD6" w:rsidRPr="00FE4C37" w:rsidRDefault="00113CD6" w:rsidP="00113CD6">
            <w:pPr>
              <w:pStyle w:val="a4"/>
            </w:pP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CD6" w:rsidRPr="00FE4C37" w:rsidRDefault="00113CD6" w:rsidP="00113CD6">
            <w:pPr>
              <w:pStyle w:val="a4"/>
            </w:pPr>
            <w:proofErr w:type="spellStart"/>
            <w:r w:rsidRPr="00FE4C37">
              <w:t>Д\и</w:t>
            </w:r>
            <w:proofErr w:type="spellEnd"/>
            <w:r w:rsidRPr="00FE4C37">
              <w:t xml:space="preserve"> «Найди настроение»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r w:rsidRPr="00FE4C37">
              <w:t>Игра – инсценировка «Веселые превращения»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r w:rsidRPr="00FE4C37">
              <w:t>Коллаж «Каникулы в стране сказок»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r w:rsidRPr="00FE4C37">
              <w:t>Игровое задание «Варим кашу»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r w:rsidRPr="00FE4C37">
              <w:t>Чтение сказки «Лисичка-сестричка и серый волк»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proofErr w:type="spellStart"/>
            <w:r w:rsidRPr="00FE4C37">
              <w:t>Психогимнастика</w:t>
            </w:r>
            <w:proofErr w:type="spellEnd"/>
            <w:r w:rsidRPr="00FE4C37">
              <w:t xml:space="preserve"> «Смелый заяц»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r w:rsidRPr="00FE4C37">
              <w:t xml:space="preserve">Проблемный анализ сказки « Как медвежонок </w:t>
            </w:r>
            <w:proofErr w:type="spellStart"/>
            <w:r w:rsidRPr="00FE4C37">
              <w:t>Шуня</w:t>
            </w:r>
            <w:proofErr w:type="spellEnd"/>
            <w:r w:rsidRPr="00FE4C37">
              <w:t xml:space="preserve"> здоровье искал»</w:t>
            </w:r>
          </w:p>
        </w:tc>
      </w:tr>
      <w:tr w:rsidR="00113CD6" w:rsidRPr="00FE4C37" w:rsidTr="00113CD6">
        <w:trPr>
          <w:trHeight w:val="54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CD6" w:rsidRPr="00FE4C37" w:rsidRDefault="00113CD6" w:rsidP="00113CD6">
            <w:pPr>
              <w:pStyle w:val="a4"/>
            </w:pPr>
            <w:r w:rsidRPr="00FE4C37">
              <w:t>Февраль</w:t>
            </w: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</w:tc>
        <w:tc>
          <w:tcPr>
            <w:tcW w:w="6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CD6" w:rsidRPr="00FE4C37" w:rsidRDefault="00113CD6" w:rsidP="00113CD6">
            <w:pPr>
              <w:pStyle w:val="a4"/>
            </w:pPr>
            <w:r w:rsidRPr="00FE4C37">
              <w:lastRenderedPageBreak/>
              <w:t>«Мама и малыши»</w:t>
            </w:r>
          </w:p>
          <w:p w:rsidR="00113CD6" w:rsidRPr="00FE4C37" w:rsidRDefault="00113CD6" w:rsidP="00113CD6">
            <w:pPr>
              <w:pStyle w:val="a4"/>
            </w:pPr>
            <w:r w:rsidRPr="00FE4C37">
              <w:t>Цель: воспитание нравственности; работа над выразительностью движений; регулирование поведения в коллективе; способствовать эмоциональному осознанию детьми своего поведения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CD6" w:rsidRPr="00FE4C37" w:rsidRDefault="00113CD6" w:rsidP="00113CD6">
            <w:pPr>
              <w:pStyle w:val="a4"/>
            </w:pPr>
            <w:r w:rsidRPr="00FE4C37">
              <w:lastRenderedPageBreak/>
              <w:t>Режиссерская игра «Детки в клетки»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r w:rsidRPr="00FE4C37">
              <w:t>Д/и «Какое выражение бывает у людей»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r w:rsidRPr="00FE4C37">
              <w:t>Оформление книги «Полезные сказки»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r w:rsidRPr="00FE4C37">
              <w:lastRenderedPageBreak/>
              <w:t>Показ настольного театра «Снегурочка»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  <w:proofErr w:type="spellStart"/>
            <w:r w:rsidRPr="00FE4C37">
              <w:t>Психогимнастика</w:t>
            </w:r>
            <w:proofErr w:type="spellEnd"/>
            <w:r w:rsidRPr="00FE4C37">
              <w:t xml:space="preserve"> </w:t>
            </w:r>
            <w:r w:rsidRPr="00FE4C37">
              <w:rPr>
                <w:lang w:val="en-US"/>
              </w:rPr>
              <w:t>«</w:t>
            </w:r>
            <w:r w:rsidRPr="00FE4C37">
              <w:t>Ласка</w:t>
            </w:r>
            <w:r w:rsidRPr="00FE4C37">
              <w:rPr>
                <w:lang w:val="en-US"/>
              </w:rPr>
              <w:t>»</w:t>
            </w:r>
          </w:p>
        </w:tc>
      </w:tr>
      <w:tr w:rsidR="00113CD6" w:rsidRPr="00FE4C37" w:rsidTr="00113CD6">
        <w:trPr>
          <w:trHeight w:val="54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CD6" w:rsidRPr="00FE4C37" w:rsidRDefault="00113CD6" w:rsidP="00113CD6">
            <w:pPr>
              <w:pStyle w:val="a4"/>
            </w:pPr>
            <w:r w:rsidRPr="00FE4C37">
              <w:lastRenderedPageBreak/>
              <w:t>Март</w:t>
            </w: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</w:tc>
        <w:tc>
          <w:tcPr>
            <w:tcW w:w="6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CD6" w:rsidRPr="00FE4C37" w:rsidRDefault="00113CD6" w:rsidP="00113CD6">
            <w:pPr>
              <w:pStyle w:val="a4"/>
            </w:pPr>
            <w:r w:rsidRPr="00FE4C37">
              <w:t>«У нас в гостях герои»</w:t>
            </w:r>
          </w:p>
          <w:p w:rsidR="00113CD6" w:rsidRPr="00FE4C37" w:rsidRDefault="00113CD6" w:rsidP="00113CD6">
            <w:pPr>
              <w:pStyle w:val="a4"/>
            </w:pPr>
            <w:r w:rsidRPr="00FE4C37">
              <w:rPr>
                <w:color w:val="000000"/>
                <w:highlight w:val="white"/>
              </w:rPr>
              <w:t>Цель: Расширение представления детей об эмоциях, о роли эмоций в жизни человека; развитие умения передавать заданное эмоциональное состояние различными выразительными средствами; развитие умения заботиться о других; воспитание чувства ритма; развитие координации движений</w:t>
            </w:r>
          </w:p>
          <w:p w:rsidR="00113CD6" w:rsidRPr="00FE4C37" w:rsidRDefault="00113CD6" w:rsidP="00113CD6">
            <w:pPr>
              <w:pStyle w:val="a4"/>
            </w:pP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CD6" w:rsidRPr="00FE4C37" w:rsidRDefault="00113CD6" w:rsidP="00113CD6">
            <w:pPr>
              <w:pStyle w:val="a4"/>
            </w:pPr>
            <w:r w:rsidRPr="00FE4C37">
              <w:t>Режиссерская игра «Волк и медведь»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r w:rsidRPr="00FE4C37">
              <w:t>Рисование «Цветы для мамы»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proofErr w:type="spellStart"/>
            <w:r w:rsidRPr="00FE4C37">
              <w:t>Д\и</w:t>
            </w:r>
            <w:proofErr w:type="spellEnd"/>
            <w:r w:rsidRPr="00FE4C37">
              <w:t xml:space="preserve"> «Встречи героев»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r w:rsidRPr="00FE4C37">
              <w:t>Игровое задание «</w:t>
            </w:r>
            <w:proofErr w:type="gramStart"/>
            <w:r w:rsidRPr="00FE4C37">
              <w:t>Добрые</w:t>
            </w:r>
            <w:proofErr w:type="gramEnd"/>
            <w:r w:rsidRPr="00FE4C37">
              <w:t xml:space="preserve"> – злые»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proofErr w:type="spellStart"/>
            <w:r w:rsidRPr="00FE4C37">
              <w:t>Психогимнастика</w:t>
            </w:r>
            <w:proofErr w:type="spellEnd"/>
            <w:r w:rsidRPr="00FE4C37">
              <w:t xml:space="preserve"> «Сосулька»</w:t>
            </w:r>
          </w:p>
        </w:tc>
      </w:tr>
      <w:tr w:rsidR="00113CD6" w:rsidRPr="00FE4C37" w:rsidTr="00113CD6">
        <w:trPr>
          <w:trHeight w:val="54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CD6" w:rsidRPr="00FE4C37" w:rsidRDefault="00113CD6" w:rsidP="00113CD6">
            <w:pPr>
              <w:pStyle w:val="a4"/>
            </w:pPr>
            <w:r w:rsidRPr="00FE4C37">
              <w:t>Апрель</w:t>
            </w: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</w:tc>
        <w:tc>
          <w:tcPr>
            <w:tcW w:w="6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CD6" w:rsidRPr="00FE4C37" w:rsidRDefault="00113CD6" w:rsidP="00113CD6">
            <w:pPr>
              <w:pStyle w:val="a4"/>
            </w:pPr>
            <w:r w:rsidRPr="00FE4C37">
              <w:t>«Волшебный сон»</w:t>
            </w:r>
          </w:p>
          <w:p w:rsidR="00113CD6" w:rsidRPr="00FE4C37" w:rsidRDefault="00113CD6" w:rsidP="00113CD6">
            <w:pPr>
              <w:pStyle w:val="a4"/>
            </w:pPr>
            <w:r w:rsidRPr="00FE4C37">
              <w:t xml:space="preserve">Цель: </w:t>
            </w:r>
            <w:r w:rsidRPr="00FE4C37">
              <w:rPr>
                <w:color w:val="000000"/>
                <w:highlight w:val="white"/>
              </w:rPr>
              <w:t>Развитие внимания, связанного с координацией слухового и двигательного анализаторов; стабилизации нервных процессов; развитие умения двигаться легко свободно; тренировка психомоторных функций; самовыражение индивидуальности ребёнка</w:t>
            </w:r>
          </w:p>
          <w:p w:rsidR="00113CD6" w:rsidRPr="00FE4C37" w:rsidRDefault="00113CD6" w:rsidP="00113CD6">
            <w:pPr>
              <w:pStyle w:val="a4"/>
            </w:pP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CD6" w:rsidRPr="00FE4C37" w:rsidRDefault="00113CD6" w:rsidP="00113CD6">
            <w:pPr>
              <w:pStyle w:val="a4"/>
            </w:pPr>
            <w:r w:rsidRPr="00FE4C37">
              <w:t>Режиссерская игра «Школа зверей»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r w:rsidRPr="00FE4C37">
              <w:t>Театрализованная игра «Волшебный сон»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r w:rsidRPr="00FE4C37">
              <w:t>Аппликация «Изготовление костюмов- нагрудников»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proofErr w:type="spellStart"/>
            <w:r w:rsidRPr="00FE4C37">
              <w:t>Д\и</w:t>
            </w:r>
            <w:proofErr w:type="spellEnd"/>
            <w:r w:rsidRPr="00FE4C37">
              <w:t xml:space="preserve"> «От точек к сказке»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r w:rsidRPr="00FE4C37">
              <w:t>Игра-драматизация «Играем в кукольный театр»</w:t>
            </w:r>
          </w:p>
        </w:tc>
      </w:tr>
      <w:tr w:rsidR="00113CD6" w:rsidRPr="00FE4C37" w:rsidTr="00113CD6">
        <w:trPr>
          <w:trHeight w:val="54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CD6" w:rsidRPr="00FE4C37" w:rsidRDefault="00113CD6" w:rsidP="00113CD6">
            <w:pPr>
              <w:pStyle w:val="a4"/>
            </w:pPr>
            <w:r w:rsidRPr="00FE4C37">
              <w:t>Май</w:t>
            </w: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  <w:p w:rsidR="00113CD6" w:rsidRPr="00FE4C37" w:rsidRDefault="00113CD6" w:rsidP="00113CD6">
            <w:pPr>
              <w:pStyle w:val="a4"/>
              <w:rPr>
                <w:lang w:val="en-US"/>
              </w:rPr>
            </w:pPr>
          </w:p>
        </w:tc>
        <w:tc>
          <w:tcPr>
            <w:tcW w:w="6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CD6" w:rsidRPr="00FE4C37" w:rsidRDefault="00113CD6" w:rsidP="00113CD6">
            <w:pPr>
              <w:pStyle w:val="a4"/>
            </w:pPr>
            <w:r w:rsidRPr="00FE4C37">
              <w:t>«Сочиняем сказку»</w:t>
            </w:r>
          </w:p>
          <w:p w:rsidR="00113CD6" w:rsidRPr="00FE4C37" w:rsidRDefault="00113CD6" w:rsidP="00113CD6">
            <w:pPr>
              <w:pStyle w:val="a4"/>
            </w:pPr>
            <w:r w:rsidRPr="00FE4C37">
              <w:t>Цель: учить отражать в продуктивном виде деятельности свое отношение к героям; развитие творческого воображения, связной речи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CD6" w:rsidRPr="00FE4C37" w:rsidRDefault="00113CD6" w:rsidP="00113CD6">
            <w:pPr>
              <w:pStyle w:val="a4"/>
            </w:pPr>
            <w:r w:rsidRPr="00FE4C37">
              <w:t>Режиссерская игра «котята потеряли перчатки»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r w:rsidRPr="00FE4C37">
              <w:t>Рисование, аппликация «Цветы из сада Бабы Яги и Золушки»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proofErr w:type="spellStart"/>
            <w:r w:rsidRPr="00FE4C37">
              <w:t>Д\и</w:t>
            </w:r>
            <w:proofErr w:type="spellEnd"/>
            <w:r w:rsidRPr="00FE4C37">
              <w:t xml:space="preserve"> «Новые сказки»</w:t>
            </w:r>
          </w:p>
          <w:p w:rsidR="00113CD6" w:rsidRPr="00FE4C37" w:rsidRDefault="00113CD6" w:rsidP="00113CD6">
            <w:pPr>
              <w:pStyle w:val="a4"/>
            </w:pPr>
          </w:p>
          <w:p w:rsidR="00113CD6" w:rsidRPr="00FE4C37" w:rsidRDefault="00113CD6" w:rsidP="00113CD6">
            <w:pPr>
              <w:pStyle w:val="a4"/>
            </w:pPr>
            <w:proofErr w:type="spellStart"/>
            <w:r w:rsidRPr="00FE4C37">
              <w:t>Психогимнастика</w:t>
            </w:r>
            <w:proofErr w:type="spellEnd"/>
            <w:r w:rsidRPr="00FE4C37">
              <w:t xml:space="preserve"> «Золотые капельки»</w:t>
            </w:r>
          </w:p>
        </w:tc>
      </w:tr>
    </w:tbl>
    <w:p w:rsidR="00113CD6" w:rsidRPr="00FE4C37" w:rsidRDefault="00113CD6" w:rsidP="00113CD6">
      <w:pPr>
        <w:pStyle w:val="a4"/>
      </w:pPr>
    </w:p>
    <w:p w:rsidR="00113CD6" w:rsidRPr="00FE4C37" w:rsidRDefault="00113CD6" w:rsidP="00113CD6">
      <w:pPr>
        <w:pStyle w:val="a4"/>
      </w:pPr>
    </w:p>
    <w:p w:rsidR="00113CD6" w:rsidRPr="00FE4C37" w:rsidRDefault="00113CD6" w:rsidP="00113CD6">
      <w:pPr>
        <w:pStyle w:val="a4"/>
      </w:pPr>
    </w:p>
    <w:p w:rsidR="00C52AC5" w:rsidRDefault="00C52AC5" w:rsidP="00C52AC5">
      <w:pPr>
        <w:pStyle w:val="a4"/>
        <w:jc w:val="right"/>
      </w:pPr>
      <w:r>
        <w:t>Приложение №3</w:t>
      </w:r>
    </w:p>
    <w:p w:rsidR="00FA03B0" w:rsidRPr="00FE4C37" w:rsidRDefault="00FA03B0" w:rsidP="00C52AC5">
      <w:pPr>
        <w:pStyle w:val="a4"/>
        <w:jc w:val="right"/>
      </w:pPr>
      <w:r w:rsidRPr="00FE4C37">
        <w:t xml:space="preserve"> «Развитие речи»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1419"/>
        <w:gridCol w:w="1842"/>
        <w:gridCol w:w="5954"/>
        <w:gridCol w:w="6237"/>
      </w:tblGrid>
      <w:tr w:rsidR="00C52AC5" w:rsidRPr="00FE4C37" w:rsidTr="00C52AC5">
        <w:tc>
          <w:tcPr>
            <w:tcW w:w="1419" w:type="dxa"/>
          </w:tcPr>
          <w:p w:rsidR="00C52AC5" w:rsidRPr="00FE4C37" w:rsidRDefault="00C52AC5" w:rsidP="00FE4C37">
            <w:pPr>
              <w:pStyle w:val="a4"/>
            </w:pPr>
            <w:r w:rsidRPr="00FE4C37">
              <w:t>Месяц</w:t>
            </w:r>
          </w:p>
        </w:tc>
        <w:tc>
          <w:tcPr>
            <w:tcW w:w="1842" w:type="dxa"/>
          </w:tcPr>
          <w:p w:rsidR="00C52AC5" w:rsidRPr="00FE4C37" w:rsidRDefault="00C52AC5" w:rsidP="00FE4C37">
            <w:pPr>
              <w:pStyle w:val="a4"/>
            </w:pPr>
            <w:r w:rsidRPr="00FE4C37">
              <w:t xml:space="preserve">Тема занятия, № </w:t>
            </w:r>
            <w:proofErr w:type="spellStart"/>
            <w:proofErr w:type="gramStart"/>
            <w:r w:rsidRPr="00FE4C37">
              <w:t>п</w:t>
            </w:r>
            <w:proofErr w:type="spellEnd"/>
            <w:proofErr w:type="gramEnd"/>
            <w:r w:rsidRPr="00FE4C37">
              <w:rPr>
                <w:lang w:val="en-US"/>
              </w:rPr>
              <w:t>/</w:t>
            </w:r>
            <w:proofErr w:type="spellStart"/>
            <w:r w:rsidRPr="00FE4C37">
              <w:t>п</w:t>
            </w:r>
            <w:proofErr w:type="spellEnd"/>
          </w:p>
        </w:tc>
        <w:tc>
          <w:tcPr>
            <w:tcW w:w="5954" w:type="dxa"/>
          </w:tcPr>
          <w:p w:rsidR="00C52AC5" w:rsidRPr="00FE4C37" w:rsidRDefault="00C52AC5" w:rsidP="00FE4C37">
            <w:pPr>
              <w:pStyle w:val="a4"/>
            </w:pPr>
            <w:r w:rsidRPr="00FE4C37">
              <w:t>Цель</w:t>
            </w:r>
          </w:p>
        </w:tc>
        <w:tc>
          <w:tcPr>
            <w:tcW w:w="6237" w:type="dxa"/>
          </w:tcPr>
          <w:p w:rsidR="00C52AC5" w:rsidRPr="00FE4C37" w:rsidRDefault="00C52AC5" w:rsidP="00FE4C37">
            <w:pPr>
              <w:pStyle w:val="a4"/>
            </w:pPr>
            <w:r w:rsidRPr="00FE4C37">
              <w:t>Методы и приемы</w:t>
            </w:r>
          </w:p>
        </w:tc>
      </w:tr>
      <w:tr w:rsidR="00C52AC5" w:rsidRPr="00FE4C37" w:rsidTr="00C52AC5">
        <w:tc>
          <w:tcPr>
            <w:tcW w:w="1419" w:type="dxa"/>
            <w:tcBorders>
              <w:bottom w:val="single" w:sz="4" w:space="0" w:color="000000" w:themeColor="text1"/>
            </w:tcBorders>
          </w:tcPr>
          <w:p w:rsidR="00C52AC5" w:rsidRPr="00FE4C37" w:rsidRDefault="00C52AC5" w:rsidP="00FE4C37">
            <w:pPr>
              <w:pStyle w:val="a4"/>
            </w:pPr>
            <w:r w:rsidRPr="00FE4C37">
              <w:t>1</w:t>
            </w:r>
          </w:p>
        </w:tc>
        <w:tc>
          <w:tcPr>
            <w:tcW w:w="1842" w:type="dxa"/>
          </w:tcPr>
          <w:p w:rsidR="00C52AC5" w:rsidRPr="00FE4C37" w:rsidRDefault="00C52AC5" w:rsidP="00FE4C37">
            <w:pPr>
              <w:pStyle w:val="a4"/>
            </w:pPr>
            <w:r>
              <w:t>2</w:t>
            </w:r>
          </w:p>
        </w:tc>
        <w:tc>
          <w:tcPr>
            <w:tcW w:w="5954" w:type="dxa"/>
          </w:tcPr>
          <w:p w:rsidR="00C52AC5" w:rsidRPr="00FE4C37" w:rsidRDefault="00C52AC5" w:rsidP="00FE4C37">
            <w:pPr>
              <w:pStyle w:val="a4"/>
            </w:pPr>
            <w:r>
              <w:t>3</w:t>
            </w:r>
          </w:p>
        </w:tc>
        <w:tc>
          <w:tcPr>
            <w:tcW w:w="6237" w:type="dxa"/>
          </w:tcPr>
          <w:p w:rsidR="00C52AC5" w:rsidRPr="00FE4C37" w:rsidRDefault="00C52AC5" w:rsidP="00FE4C37">
            <w:pPr>
              <w:pStyle w:val="a4"/>
            </w:pPr>
            <w:r>
              <w:t>4</w:t>
            </w:r>
          </w:p>
        </w:tc>
      </w:tr>
      <w:tr w:rsidR="00C52AC5" w:rsidRPr="00FE4C37" w:rsidTr="00C52AC5">
        <w:tc>
          <w:tcPr>
            <w:tcW w:w="1419" w:type="dxa"/>
            <w:vMerge w:val="restart"/>
            <w:tcBorders>
              <w:bottom w:val="nil"/>
            </w:tcBorders>
          </w:tcPr>
          <w:p w:rsidR="00C52AC5" w:rsidRPr="00FE4C37" w:rsidRDefault="00C52AC5" w:rsidP="00FE4C37">
            <w:pPr>
              <w:pStyle w:val="a4"/>
            </w:pPr>
            <w:r w:rsidRPr="00FE4C37">
              <w:t xml:space="preserve">Октябрь </w:t>
            </w:r>
          </w:p>
          <w:p w:rsidR="00C52AC5" w:rsidRPr="00FE4C37" w:rsidRDefault="00C52AC5" w:rsidP="00FE4C37">
            <w:pPr>
              <w:pStyle w:val="a4"/>
            </w:pPr>
          </w:p>
        </w:tc>
        <w:tc>
          <w:tcPr>
            <w:tcW w:w="1842" w:type="dxa"/>
          </w:tcPr>
          <w:p w:rsidR="00C52AC5" w:rsidRPr="00FE4C37" w:rsidRDefault="00C52AC5" w:rsidP="00FE4C37">
            <w:pPr>
              <w:pStyle w:val="a4"/>
            </w:pPr>
            <w:r w:rsidRPr="00FE4C37">
              <w:t>№1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Звук «А»</w:t>
            </w:r>
          </w:p>
        </w:tc>
        <w:tc>
          <w:tcPr>
            <w:tcW w:w="5954" w:type="dxa"/>
          </w:tcPr>
          <w:p w:rsidR="00C52AC5" w:rsidRPr="00FE4C37" w:rsidRDefault="00C52AC5" w:rsidP="00FE4C37">
            <w:pPr>
              <w:pStyle w:val="a4"/>
            </w:pPr>
            <w:r w:rsidRPr="00FE4C37">
              <w:t>Учить детей чётко произносить звук «а». Развивать речевое дыхание и фонематическое восприятие</w:t>
            </w:r>
          </w:p>
        </w:tc>
        <w:tc>
          <w:tcPr>
            <w:tcW w:w="6237" w:type="dxa"/>
          </w:tcPr>
          <w:p w:rsidR="00C52AC5" w:rsidRPr="00FE4C37" w:rsidRDefault="00C52AC5" w:rsidP="00FE4C37">
            <w:pPr>
              <w:pStyle w:val="a4"/>
            </w:pPr>
            <w:r w:rsidRPr="00FE4C37">
              <w:t>Артикуляционная гимнастика,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объяснение, повторение</w:t>
            </w:r>
          </w:p>
        </w:tc>
      </w:tr>
      <w:tr w:rsidR="00C52AC5" w:rsidRPr="00FE4C37" w:rsidTr="00C52AC5">
        <w:trPr>
          <w:trHeight w:val="970"/>
        </w:trPr>
        <w:tc>
          <w:tcPr>
            <w:tcW w:w="1419" w:type="dxa"/>
            <w:vMerge/>
            <w:tcBorders>
              <w:bottom w:val="nil"/>
            </w:tcBorders>
          </w:tcPr>
          <w:p w:rsidR="00C52AC5" w:rsidRPr="00FE4C37" w:rsidRDefault="00C52AC5" w:rsidP="00FE4C37">
            <w:pPr>
              <w:pStyle w:val="a4"/>
            </w:pPr>
          </w:p>
        </w:tc>
        <w:tc>
          <w:tcPr>
            <w:tcW w:w="1842" w:type="dxa"/>
          </w:tcPr>
          <w:p w:rsidR="00C52AC5" w:rsidRPr="00FE4C37" w:rsidRDefault="00C52AC5" w:rsidP="00FE4C37">
            <w:pPr>
              <w:pStyle w:val="a4"/>
            </w:pPr>
            <w:r w:rsidRPr="00FE4C37">
              <w:t>№2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Звук « У»</w:t>
            </w:r>
          </w:p>
        </w:tc>
        <w:tc>
          <w:tcPr>
            <w:tcW w:w="5954" w:type="dxa"/>
          </w:tcPr>
          <w:p w:rsidR="00C52AC5" w:rsidRPr="00FE4C37" w:rsidRDefault="00C52AC5" w:rsidP="00FE4C37">
            <w:pPr>
              <w:pStyle w:val="a4"/>
            </w:pPr>
            <w:r w:rsidRPr="00FE4C37">
              <w:t>Уточнение произношения звука в изолированном виде,  словах. Развивать фонематическое восприятие.</w:t>
            </w:r>
          </w:p>
        </w:tc>
        <w:tc>
          <w:tcPr>
            <w:tcW w:w="6237" w:type="dxa"/>
          </w:tcPr>
          <w:p w:rsidR="00C52AC5" w:rsidRPr="00FE4C37" w:rsidRDefault="00C52AC5" w:rsidP="00FE4C37">
            <w:pPr>
              <w:pStyle w:val="a4"/>
            </w:pPr>
            <w:r w:rsidRPr="00FE4C37">
              <w:t>Упражнение, звуковая дорожка, уточнение</w:t>
            </w:r>
          </w:p>
        </w:tc>
      </w:tr>
      <w:tr w:rsidR="00C52AC5" w:rsidRPr="00FE4C37" w:rsidTr="00C52AC5">
        <w:tc>
          <w:tcPr>
            <w:tcW w:w="1419" w:type="dxa"/>
            <w:vMerge w:val="restart"/>
            <w:tcBorders>
              <w:top w:val="nil"/>
              <w:bottom w:val="single" w:sz="4" w:space="0" w:color="auto"/>
            </w:tcBorders>
          </w:tcPr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</w:tc>
        <w:tc>
          <w:tcPr>
            <w:tcW w:w="1842" w:type="dxa"/>
          </w:tcPr>
          <w:p w:rsidR="00C52AC5" w:rsidRPr="00FE4C37" w:rsidRDefault="00C52AC5" w:rsidP="00FE4C37">
            <w:pPr>
              <w:pStyle w:val="a4"/>
            </w:pPr>
            <w:r w:rsidRPr="00FE4C37">
              <w:t>№3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Звук « И»</w:t>
            </w:r>
          </w:p>
        </w:tc>
        <w:tc>
          <w:tcPr>
            <w:tcW w:w="5954" w:type="dxa"/>
          </w:tcPr>
          <w:p w:rsidR="00C52AC5" w:rsidRPr="00FE4C37" w:rsidRDefault="00C52AC5" w:rsidP="00FE4C37">
            <w:pPr>
              <w:pStyle w:val="a4"/>
            </w:pPr>
            <w:r w:rsidRPr="00FE4C37">
              <w:t>Уточнить произношения звука в изолированном виде, словах, фразах</w:t>
            </w:r>
            <w:proofErr w:type="gramStart"/>
            <w:r w:rsidRPr="00FE4C37">
              <w:t xml:space="preserve"> ;</w:t>
            </w:r>
            <w:proofErr w:type="gramEnd"/>
            <w:r w:rsidRPr="00FE4C37">
              <w:t xml:space="preserve"> развивать фонематическое  восприятие и  речевое  дыхание.</w:t>
            </w:r>
          </w:p>
        </w:tc>
        <w:tc>
          <w:tcPr>
            <w:tcW w:w="6237" w:type="dxa"/>
          </w:tcPr>
          <w:p w:rsidR="00C52AC5" w:rsidRPr="00FE4C37" w:rsidRDefault="00C52AC5" w:rsidP="00FE4C37">
            <w:pPr>
              <w:pStyle w:val="a4"/>
            </w:pPr>
            <w:r w:rsidRPr="00FE4C37">
              <w:t>Беседа, прямое предложение</w:t>
            </w:r>
          </w:p>
        </w:tc>
      </w:tr>
      <w:tr w:rsidR="00C52AC5" w:rsidRPr="00FE4C37" w:rsidTr="00C52AC5">
        <w:trPr>
          <w:trHeight w:val="2858"/>
        </w:trPr>
        <w:tc>
          <w:tcPr>
            <w:tcW w:w="1419" w:type="dxa"/>
            <w:vMerge/>
            <w:tcBorders>
              <w:bottom w:val="single" w:sz="4" w:space="0" w:color="auto"/>
            </w:tcBorders>
          </w:tcPr>
          <w:p w:rsidR="00C52AC5" w:rsidRPr="00FE4C37" w:rsidRDefault="00C52AC5" w:rsidP="00FE4C37">
            <w:pPr>
              <w:pStyle w:val="a4"/>
            </w:pPr>
          </w:p>
        </w:tc>
        <w:tc>
          <w:tcPr>
            <w:tcW w:w="1842" w:type="dxa"/>
          </w:tcPr>
          <w:p w:rsidR="00C52AC5" w:rsidRPr="00FE4C37" w:rsidRDefault="00C52AC5" w:rsidP="00FE4C37">
            <w:pPr>
              <w:pStyle w:val="a4"/>
            </w:pPr>
            <w:r w:rsidRPr="00FE4C37">
              <w:t>№4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Звук « О»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C52AC5" w:rsidRPr="00FE4C37" w:rsidRDefault="00C52AC5" w:rsidP="00FE4C37">
            <w:pPr>
              <w:pStyle w:val="a4"/>
            </w:pPr>
            <w:r w:rsidRPr="00FE4C37">
              <w:t xml:space="preserve">Уточнить произношения звука в изолированном виде, словах, фразах, стихах; упражнять в употреблении существительных множественного числа; развивать фонематическое восприятие, диалог – упражнять детей в умении строить реплику </w:t>
            </w:r>
            <w:proofErr w:type="gramStart"/>
            <w:r w:rsidRPr="00FE4C37">
              <w:t xml:space="preserve">( </w:t>
            </w:r>
            <w:proofErr w:type="gramEnd"/>
            <w:r w:rsidRPr="00FE4C37">
              <w:t>ответ ) в соответствии с вопросом; формировать щепоть и правильную мышечную нагрузку руки.</w:t>
            </w:r>
          </w:p>
          <w:p w:rsidR="00C52AC5" w:rsidRPr="00FE4C37" w:rsidRDefault="00C52AC5" w:rsidP="00FE4C37">
            <w:pPr>
              <w:pStyle w:val="a4"/>
            </w:pPr>
          </w:p>
        </w:tc>
        <w:tc>
          <w:tcPr>
            <w:tcW w:w="6237" w:type="dxa"/>
          </w:tcPr>
          <w:p w:rsidR="00C52AC5" w:rsidRPr="00FE4C37" w:rsidRDefault="00C52AC5" w:rsidP="00FE4C37">
            <w:pPr>
              <w:pStyle w:val="a4"/>
            </w:pPr>
            <w:r w:rsidRPr="00FE4C37">
              <w:t>Развивающая игра, упражнение</w:t>
            </w:r>
          </w:p>
        </w:tc>
      </w:tr>
      <w:tr w:rsidR="00C52AC5" w:rsidRPr="00FE4C37" w:rsidTr="00C52AC5">
        <w:tc>
          <w:tcPr>
            <w:tcW w:w="1419" w:type="dxa"/>
            <w:vMerge/>
            <w:tcBorders>
              <w:bottom w:val="single" w:sz="4" w:space="0" w:color="auto"/>
            </w:tcBorders>
          </w:tcPr>
          <w:p w:rsidR="00C52AC5" w:rsidRPr="00FE4C37" w:rsidRDefault="00C52AC5" w:rsidP="00FE4C37">
            <w:pPr>
              <w:pStyle w:val="a4"/>
            </w:pPr>
          </w:p>
        </w:tc>
        <w:tc>
          <w:tcPr>
            <w:tcW w:w="1842" w:type="dxa"/>
          </w:tcPr>
          <w:p w:rsidR="00C52AC5" w:rsidRPr="00FE4C37" w:rsidRDefault="00C52AC5" w:rsidP="00FE4C37">
            <w:pPr>
              <w:pStyle w:val="a4"/>
            </w:pPr>
            <w:r w:rsidRPr="00FE4C37">
              <w:t>№5</w:t>
            </w:r>
          </w:p>
          <w:p w:rsidR="00C52AC5" w:rsidRPr="00FE4C37" w:rsidRDefault="00C52AC5" w:rsidP="00FE4C37">
            <w:pPr>
              <w:pStyle w:val="a4"/>
            </w:pPr>
            <w:r w:rsidRPr="00FE4C37">
              <w:t xml:space="preserve">Звук « </w:t>
            </w:r>
            <w:proofErr w:type="gramStart"/>
            <w:r w:rsidRPr="00FE4C37">
              <w:t>Ы</w:t>
            </w:r>
            <w:proofErr w:type="gramEnd"/>
            <w:r w:rsidRPr="00FE4C37">
              <w:t>»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C52AC5" w:rsidRPr="00FE4C37" w:rsidRDefault="00C52AC5" w:rsidP="00FE4C37">
            <w:pPr>
              <w:pStyle w:val="a4"/>
            </w:pPr>
            <w:r w:rsidRPr="00FE4C37">
              <w:t xml:space="preserve">Уточнить произношение  звука в изолированном виде, словах, фразах; развивать фонематическое восприятие; учить выделять звук в словах; упражнять в образовании существительных множественного числа </w:t>
            </w:r>
            <w:proofErr w:type="gramStart"/>
            <w:r w:rsidRPr="00FE4C37">
              <w:t xml:space="preserve">( </w:t>
            </w:r>
            <w:proofErr w:type="gramEnd"/>
            <w:r w:rsidRPr="00FE4C37">
              <w:t xml:space="preserve">с окончанием – </w:t>
            </w:r>
            <w:proofErr w:type="spellStart"/>
            <w:r w:rsidRPr="00FE4C37">
              <w:t>ы</w:t>
            </w:r>
            <w:proofErr w:type="spellEnd"/>
            <w:r w:rsidRPr="00FE4C37">
              <w:t xml:space="preserve"> ); работать над обобщенным значением слов.</w:t>
            </w:r>
          </w:p>
        </w:tc>
        <w:tc>
          <w:tcPr>
            <w:tcW w:w="6237" w:type="dxa"/>
          </w:tcPr>
          <w:p w:rsidR="00C52AC5" w:rsidRPr="00FE4C37" w:rsidRDefault="00C52AC5" w:rsidP="00FE4C37">
            <w:pPr>
              <w:pStyle w:val="a4"/>
            </w:pPr>
            <w:r w:rsidRPr="00FE4C37">
              <w:t>Уточнение, повторение</w:t>
            </w:r>
          </w:p>
        </w:tc>
      </w:tr>
      <w:tr w:rsidR="00C52AC5" w:rsidRPr="00FE4C37" w:rsidTr="00C52AC5">
        <w:tc>
          <w:tcPr>
            <w:tcW w:w="1419" w:type="dxa"/>
            <w:vMerge w:val="restart"/>
            <w:tcBorders>
              <w:top w:val="single" w:sz="4" w:space="0" w:color="auto"/>
            </w:tcBorders>
          </w:tcPr>
          <w:p w:rsidR="00C52AC5" w:rsidRPr="00FE4C37" w:rsidRDefault="00C52AC5" w:rsidP="00FE4C37">
            <w:pPr>
              <w:pStyle w:val="a4"/>
            </w:pPr>
            <w:r w:rsidRPr="00FE4C37">
              <w:t>Ноябрь</w:t>
            </w:r>
          </w:p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</w:tc>
        <w:tc>
          <w:tcPr>
            <w:tcW w:w="1842" w:type="dxa"/>
          </w:tcPr>
          <w:p w:rsidR="00C52AC5" w:rsidRPr="00FE4C37" w:rsidRDefault="00C52AC5" w:rsidP="00FE4C37">
            <w:pPr>
              <w:pStyle w:val="a4"/>
            </w:pPr>
            <w:r w:rsidRPr="00FE4C37">
              <w:lastRenderedPageBreak/>
              <w:t>№6</w:t>
            </w:r>
          </w:p>
          <w:p w:rsidR="00C52AC5" w:rsidRPr="00FE4C37" w:rsidRDefault="00C52AC5" w:rsidP="00FE4C37">
            <w:pPr>
              <w:pStyle w:val="a4"/>
            </w:pPr>
            <w:r w:rsidRPr="00FE4C37">
              <w:t xml:space="preserve">Звуки « </w:t>
            </w:r>
            <w:proofErr w:type="gramStart"/>
            <w:r w:rsidRPr="00FE4C37">
              <w:t>М-М</w:t>
            </w:r>
            <w:proofErr w:type="gramEnd"/>
            <w:r w:rsidRPr="00FE4C37">
              <w:rPr>
                <w:lang w:val="en-US"/>
              </w:rPr>
              <w:t>’</w:t>
            </w:r>
            <w:r w:rsidRPr="00FE4C37">
              <w:t>»</w:t>
            </w:r>
          </w:p>
        </w:tc>
        <w:tc>
          <w:tcPr>
            <w:tcW w:w="5954" w:type="dxa"/>
          </w:tcPr>
          <w:p w:rsidR="00C52AC5" w:rsidRPr="00FE4C37" w:rsidRDefault="00C52AC5" w:rsidP="00FE4C37">
            <w:pPr>
              <w:pStyle w:val="a4"/>
            </w:pPr>
            <w:r w:rsidRPr="00FE4C37">
              <w:t xml:space="preserve">Уточнить правильное произношение звуков; учить детей интонационно выделять звуки в словах, фразах; развивать фонематическое восприятие при работе со словами, отличающимися в произношении одним звуком; работать </w:t>
            </w:r>
            <w:r w:rsidRPr="00FE4C37">
              <w:lastRenderedPageBreak/>
              <w:t>над обобщенным значением слов; упражнять в употреблении глаголов в неопределенной форме.</w:t>
            </w:r>
          </w:p>
        </w:tc>
        <w:tc>
          <w:tcPr>
            <w:tcW w:w="6237" w:type="dxa"/>
          </w:tcPr>
          <w:p w:rsidR="00C52AC5" w:rsidRPr="00FE4C37" w:rsidRDefault="00C52AC5" w:rsidP="00FE4C37">
            <w:pPr>
              <w:pStyle w:val="a4"/>
            </w:pPr>
            <w:r w:rsidRPr="00FE4C37">
              <w:lastRenderedPageBreak/>
              <w:t>Воспроизведение, исправление, действие по образцу взрослого</w:t>
            </w:r>
          </w:p>
        </w:tc>
      </w:tr>
      <w:tr w:rsidR="00C52AC5" w:rsidRPr="00FE4C37" w:rsidTr="00C52AC5">
        <w:tc>
          <w:tcPr>
            <w:tcW w:w="1419" w:type="dxa"/>
            <w:vMerge/>
          </w:tcPr>
          <w:p w:rsidR="00C52AC5" w:rsidRPr="00FE4C37" w:rsidRDefault="00C52AC5" w:rsidP="00FE4C37">
            <w:pPr>
              <w:pStyle w:val="a4"/>
            </w:pPr>
          </w:p>
        </w:tc>
        <w:tc>
          <w:tcPr>
            <w:tcW w:w="1842" w:type="dxa"/>
          </w:tcPr>
          <w:p w:rsidR="00C52AC5" w:rsidRPr="00FE4C37" w:rsidRDefault="00C52AC5" w:rsidP="00FE4C37">
            <w:pPr>
              <w:pStyle w:val="a4"/>
            </w:pPr>
            <w:r w:rsidRPr="00FE4C37">
              <w:t>№7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Звуки « П-П</w:t>
            </w:r>
            <w:r w:rsidRPr="00FE4C37">
              <w:rPr>
                <w:lang w:val="en-US"/>
              </w:rPr>
              <w:t>’</w:t>
            </w:r>
            <w:r w:rsidRPr="00FE4C37">
              <w:t>»</w:t>
            </w:r>
          </w:p>
        </w:tc>
        <w:tc>
          <w:tcPr>
            <w:tcW w:w="5954" w:type="dxa"/>
          </w:tcPr>
          <w:p w:rsidR="00C52AC5" w:rsidRPr="00FE4C37" w:rsidRDefault="00C52AC5" w:rsidP="00FE4C37">
            <w:pPr>
              <w:pStyle w:val="a4"/>
            </w:pPr>
            <w:r w:rsidRPr="00FE4C37">
              <w:t xml:space="preserve">Уточнить правильное произношение звуков; учить детей интонационно выделять звуки в словах; развивать фонематический слух посредством определения звука во фразе </w:t>
            </w:r>
            <w:proofErr w:type="gramStart"/>
            <w:r w:rsidRPr="00FE4C37">
              <w:t xml:space="preserve">( </w:t>
            </w:r>
            <w:proofErr w:type="gramEnd"/>
            <w:r w:rsidRPr="00FE4C37">
              <w:t>из 9 слогов ).</w:t>
            </w:r>
          </w:p>
        </w:tc>
        <w:tc>
          <w:tcPr>
            <w:tcW w:w="6237" w:type="dxa"/>
          </w:tcPr>
          <w:p w:rsidR="00C52AC5" w:rsidRPr="00FE4C37" w:rsidRDefault="00C52AC5" w:rsidP="00FE4C37">
            <w:pPr>
              <w:pStyle w:val="a4"/>
            </w:pPr>
            <w:r w:rsidRPr="00FE4C37">
              <w:t>Артикуляционная гимнастика, звукоподражание, повторение</w:t>
            </w:r>
          </w:p>
        </w:tc>
      </w:tr>
      <w:tr w:rsidR="00C52AC5" w:rsidRPr="00FE4C37" w:rsidTr="00C52AC5">
        <w:trPr>
          <w:trHeight w:val="1966"/>
        </w:trPr>
        <w:tc>
          <w:tcPr>
            <w:tcW w:w="1419" w:type="dxa"/>
            <w:vMerge/>
          </w:tcPr>
          <w:p w:rsidR="00C52AC5" w:rsidRPr="00FE4C37" w:rsidRDefault="00C52AC5" w:rsidP="00FE4C37">
            <w:pPr>
              <w:pStyle w:val="a4"/>
            </w:pPr>
          </w:p>
        </w:tc>
        <w:tc>
          <w:tcPr>
            <w:tcW w:w="1842" w:type="dxa"/>
          </w:tcPr>
          <w:p w:rsidR="00C52AC5" w:rsidRPr="00FE4C37" w:rsidRDefault="00C52AC5" w:rsidP="00FE4C37">
            <w:pPr>
              <w:pStyle w:val="a4"/>
            </w:pPr>
            <w:r w:rsidRPr="00FE4C37">
              <w:t>№8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Звуки « Б-Б</w:t>
            </w:r>
            <w:r w:rsidRPr="00FE4C37">
              <w:rPr>
                <w:lang w:val="en-US"/>
              </w:rPr>
              <w:t>’</w:t>
            </w:r>
            <w:r w:rsidRPr="00FE4C37">
              <w:t>»</w:t>
            </w:r>
          </w:p>
        </w:tc>
        <w:tc>
          <w:tcPr>
            <w:tcW w:w="5954" w:type="dxa"/>
          </w:tcPr>
          <w:p w:rsidR="00C52AC5" w:rsidRPr="00FE4C37" w:rsidRDefault="00C52AC5" w:rsidP="00FE4C37">
            <w:pPr>
              <w:pStyle w:val="a4"/>
            </w:pPr>
            <w:r w:rsidRPr="00FE4C37">
              <w:t>Упражнять в умении сочетать произношение звука с началом выдоха; правильно звонко произносить звуки; учить употреблять существительные в родительном падеже с предлогом без; развивать тактильные ощущения.</w:t>
            </w:r>
          </w:p>
        </w:tc>
        <w:tc>
          <w:tcPr>
            <w:tcW w:w="6237" w:type="dxa"/>
          </w:tcPr>
          <w:p w:rsidR="00C52AC5" w:rsidRPr="00FE4C37" w:rsidRDefault="00C52AC5" w:rsidP="00FE4C37">
            <w:pPr>
              <w:pStyle w:val="a4"/>
            </w:pPr>
            <w:r w:rsidRPr="00FE4C37">
              <w:t>Упражнение, объяснение, игра</w:t>
            </w:r>
          </w:p>
        </w:tc>
      </w:tr>
      <w:tr w:rsidR="00C52AC5" w:rsidRPr="00FE4C37" w:rsidTr="00C52AC5">
        <w:tc>
          <w:tcPr>
            <w:tcW w:w="1419" w:type="dxa"/>
            <w:vMerge/>
            <w:tcBorders>
              <w:bottom w:val="single" w:sz="4" w:space="0" w:color="auto"/>
            </w:tcBorders>
          </w:tcPr>
          <w:p w:rsidR="00C52AC5" w:rsidRPr="00FE4C37" w:rsidRDefault="00C52AC5" w:rsidP="00FE4C37">
            <w:pPr>
              <w:pStyle w:val="a4"/>
            </w:pPr>
          </w:p>
        </w:tc>
        <w:tc>
          <w:tcPr>
            <w:tcW w:w="1842" w:type="dxa"/>
          </w:tcPr>
          <w:p w:rsidR="00C52AC5" w:rsidRPr="00FE4C37" w:rsidRDefault="00C52AC5" w:rsidP="00FE4C37">
            <w:pPr>
              <w:pStyle w:val="a4"/>
            </w:pPr>
            <w:r w:rsidRPr="00FE4C37">
              <w:t>№9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Звуки « Ф-Ф</w:t>
            </w:r>
            <w:r w:rsidRPr="00FE4C37">
              <w:rPr>
                <w:lang w:val="en-US"/>
              </w:rPr>
              <w:t>’</w:t>
            </w:r>
            <w:r w:rsidRPr="00FE4C37">
              <w:t>»</w:t>
            </w:r>
          </w:p>
        </w:tc>
        <w:tc>
          <w:tcPr>
            <w:tcW w:w="5954" w:type="dxa"/>
          </w:tcPr>
          <w:p w:rsidR="00C52AC5" w:rsidRPr="00FE4C37" w:rsidRDefault="00C52AC5" w:rsidP="00FE4C37">
            <w:pPr>
              <w:pStyle w:val="a4"/>
            </w:pPr>
            <w:r w:rsidRPr="00FE4C37">
              <w:t>Закреплять правильное произношение звуков; упражнять в чётком произношении звуков в изолированном виде, в словах и фразах.</w:t>
            </w:r>
          </w:p>
        </w:tc>
        <w:tc>
          <w:tcPr>
            <w:tcW w:w="6237" w:type="dxa"/>
          </w:tcPr>
          <w:p w:rsidR="00C52AC5" w:rsidRPr="00FE4C37" w:rsidRDefault="00C52AC5" w:rsidP="00FE4C37">
            <w:pPr>
              <w:pStyle w:val="a4"/>
            </w:pPr>
            <w:r w:rsidRPr="00FE4C37">
              <w:t>Рассказ, игровое упражнение, повторение</w:t>
            </w:r>
          </w:p>
        </w:tc>
      </w:tr>
      <w:tr w:rsidR="00C52AC5" w:rsidRPr="00FE4C37" w:rsidTr="00C52AC5">
        <w:trPr>
          <w:trHeight w:val="1550"/>
        </w:trPr>
        <w:tc>
          <w:tcPr>
            <w:tcW w:w="1419" w:type="dxa"/>
            <w:tcBorders>
              <w:top w:val="single" w:sz="4" w:space="0" w:color="auto"/>
              <w:bottom w:val="nil"/>
            </w:tcBorders>
          </w:tcPr>
          <w:p w:rsidR="00C52AC5" w:rsidRPr="00FE4C37" w:rsidRDefault="00C52AC5" w:rsidP="00FE4C37">
            <w:pPr>
              <w:pStyle w:val="a4"/>
            </w:pPr>
            <w:r w:rsidRPr="00FE4C37">
              <w:t>Декабрь</w:t>
            </w:r>
          </w:p>
        </w:tc>
        <w:tc>
          <w:tcPr>
            <w:tcW w:w="1842" w:type="dxa"/>
          </w:tcPr>
          <w:p w:rsidR="00C52AC5" w:rsidRPr="00FE4C37" w:rsidRDefault="00C52AC5" w:rsidP="00FE4C37">
            <w:pPr>
              <w:pStyle w:val="a4"/>
            </w:pPr>
            <w:r w:rsidRPr="00FE4C37">
              <w:t>№10</w:t>
            </w:r>
          </w:p>
          <w:p w:rsidR="00C52AC5" w:rsidRPr="00FE4C37" w:rsidRDefault="00C52AC5" w:rsidP="00FE4C37">
            <w:pPr>
              <w:pStyle w:val="a4"/>
            </w:pPr>
            <w:r w:rsidRPr="00FE4C37">
              <w:t xml:space="preserve">Звуки « </w:t>
            </w:r>
            <w:proofErr w:type="gramStart"/>
            <w:r w:rsidRPr="00FE4C37">
              <w:t>В-В</w:t>
            </w:r>
            <w:proofErr w:type="gramEnd"/>
            <w:r w:rsidRPr="00FE4C37">
              <w:rPr>
                <w:lang w:val="en-US"/>
              </w:rPr>
              <w:t>’</w:t>
            </w:r>
            <w:r w:rsidRPr="00FE4C37">
              <w:t>»</w:t>
            </w:r>
          </w:p>
        </w:tc>
        <w:tc>
          <w:tcPr>
            <w:tcW w:w="5954" w:type="dxa"/>
          </w:tcPr>
          <w:p w:rsidR="00C52AC5" w:rsidRPr="00FE4C37" w:rsidRDefault="00C52AC5" w:rsidP="00FE4C37">
            <w:pPr>
              <w:pStyle w:val="a4"/>
            </w:pPr>
            <w:r w:rsidRPr="00FE4C37">
              <w:t>Закреплять правильное произношение звуков; развивать фонематическое восприятие и умение выделять звуки в словах; учить детей различать слова, обозначающие один предмет или несколько предметов; работать с обобщенными  понятиями слов.</w:t>
            </w:r>
          </w:p>
        </w:tc>
        <w:tc>
          <w:tcPr>
            <w:tcW w:w="6237" w:type="dxa"/>
          </w:tcPr>
          <w:p w:rsidR="00C52AC5" w:rsidRPr="00FE4C37" w:rsidRDefault="00C52AC5" w:rsidP="00FE4C37">
            <w:pPr>
              <w:pStyle w:val="a4"/>
            </w:pPr>
            <w:r w:rsidRPr="00FE4C37">
              <w:t>Артикуляционная гимнастика, рассказ, заучивание стихотворения, повторение</w:t>
            </w:r>
          </w:p>
        </w:tc>
      </w:tr>
      <w:tr w:rsidR="00C52AC5" w:rsidRPr="00FE4C37" w:rsidTr="00C52AC5">
        <w:tc>
          <w:tcPr>
            <w:tcW w:w="1419" w:type="dxa"/>
            <w:vMerge w:val="restart"/>
            <w:tcBorders>
              <w:top w:val="nil"/>
              <w:bottom w:val="single" w:sz="4" w:space="0" w:color="auto"/>
            </w:tcBorders>
          </w:tcPr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</w:tc>
        <w:tc>
          <w:tcPr>
            <w:tcW w:w="1842" w:type="dxa"/>
          </w:tcPr>
          <w:p w:rsidR="00C52AC5" w:rsidRPr="00FE4C37" w:rsidRDefault="00C52AC5" w:rsidP="00FE4C37">
            <w:pPr>
              <w:pStyle w:val="a4"/>
            </w:pPr>
            <w:r w:rsidRPr="00FE4C37">
              <w:t>№11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Звуки «Н-Н</w:t>
            </w:r>
            <w:r w:rsidRPr="00FE4C37">
              <w:rPr>
                <w:lang w:val="en-US"/>
              </w:rPr>
              <w:t>’</w:t>
            </w:r>
            <w:r w:rsidRPr="00FE4C37">
              <w:t>»</w:t>
            </w:r>
          </w:p>
        </w:tc>
        <w:tc>
          <w:tcPr>
            <w:tcW w:w="5954" w:type="dxa"/>
          </w:tcPr>
          <w:p w:rsidR="00C52AC5" w:rsidRPr="00FE4C37" w:rsidRDefault="00C52AC5" w:rsidP="00FE4C37">
            <w:pPr>
              <w:pStyle w:val="a4"/>
            </w:pPr>
            <w:r w:rsidRPr="00FE4C37">
              <w:t>Уточнить и закрепить правильное произношение данных звуков, правильно согласовывать существительные с прилагательным; упражнять в умении строить сложноподчиненные предложения с подчинительными целевыми союзами; отрабатывать диалогическую речь в ситуации « Обращение – просьба «.</w:t>
            </w:r>
          </w:p>
        </w:tc>
        <w:tc>
          <w:tcPr>
            <w:tcW w:w="6237" w:type="dxa"/>
          </w:tcPr>
          <w:p w:rsidR="00C52AC5" w:rsidRPr="00FE4C37" w:rsidRDefault="00C52AC5" w:rsidP="00FE4C37">
            <w:pPr>
              <w:pStyle w:val="a4"/>
            </w:pPr>
            <w:r w:rsidRPr="00FE4C37">
              <w:t>Упражнение, уточнение, объяснение</w:t>
            </w:r>
          </w:p>
        </w:tc>
      </w:tr>
      <w:tr w:rsidR="00C52AC5" w:rsidRPr="00FE4C37" w:rsidTr="00C52AC5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52AC5" w:rsidRPr="00FE4C37" w:rsidRDefault="00C52AC5" w:rsidP="00FE4C37">
            <w:pPr>
              <w:pStyle w:val="a4"/>
            </w:pPr>
          </w:p>
        </w:tc>
        <w:tc>
          <w:tcPr>
            <w:tcW w:w="1842" w:type="dxa"/>
          </w:tcPr>
          <w:p w:rsidR="00C52AC5" w:rsidRPr="00FE4C37" w:rsidRDefault="00C52AC5" w:rsidP="00FE4C37">
            <w:pPr>
              <w:pStyle w:val="a4"/>
            </w:pPr>
            <w:r w:rsidRPr="00FE4C37">
              <w:t>№12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Звуки «Т – Т</w:t>
            </w:r>
            <w:r w:rsidRPr="00FE4C37">
              <w:rPr>
                <w:lang w:val="en-US"/>
              </w:rPr>
              <w:t>’</w:t>
            </w:r>
            <w:r w:rsidRPr="00FE4C37">
              <w:t>»</w:t>
            </w:r>
          </w:p>
        </w:tc>
        <w:tc>
          <w:tcPr>
            <w:tcW w:w="5954" w:type="dxa"/>
          </w:tcPr>
          <w:p w:rsidR="00C52AC5" w:rsidRPr="00FE4C37" w:rsidRDefault="00C52AC5" w:rsidP="00FE4C37">
            <w:pPr>
              <w:pStyle w:val="a4"/>
            </w:pPr>
            <w:r w:rsidRPr="00FE4C37">
              <w:t>Уточнить и закрепить правильное произношение звуков, учить выделять звуки в словах, изменять слова с помощью уменьшительно – ласкательных суффиксов; активизировать словарь глаголов.</w:t>
            </w:r>
          </w:p>
        </w:tc>
        <w:tc>
          <w:tcPr>
            <w:tcW w:w="6237" w:type="dxa"/>
          </w:tcPr>
          <w:p w:rsidR="00C52AC5" w:rsidRPr="00FE4C37" w:rsidRDefault="00C52AC5" w:rsidP="00FE4C37">
            <w:pPr>
              <w:pStyle w:val="a4"/>
            </w:pPr>
            <w:r w:rsidRPr="00FE4C37">
              <w:t>Создание ситуации, артикуляция звука</w:t>
            </w:r>
          </w:p>
        </w:tc>
      </w:tr>
      <w:tr w:rsidR="00C52AC5" w:rsidRPr="00FE4C37" w:rsidTr="00C52AC5">
        <w:trPr>
          <w:trHeight w:val="35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52AC5" w:rsidRPr="00FE4C37" w:rsidRDefault="00C52AC5" w:rsidP="00FE4C37">
            <w:pPr>
              <w:pStyle w:val="a4"/>
            </w:pPr>
          </w:p>
        </w:tc>
        <w:tc>
          <w:tcPr>
            <w:tcW w:w="1842" w:type="dxa"/>
          </w:tcPr>
          <w:p w:rsidR="00C52AC5" w:rsidRPr="00FE4C37" w:rsidRDefault="00C52AC5" w:rsidP="00FE4C37">
            <w:pPr>
              <w:pStyle w:val="a4"/>
            </w:pPr>
            <w:r w:rsidRPr="00FE4C37">
              <w:t>№13</w:t>
            </w:r>
          </w:p>
          <w:p w:rsidR="00C52AC5" w:rsidRPr="00FE4C37" w:rsidRDefault="00C52AC5" w:rsidP="00FE4C37">
            <w:pPr>
              <w:pStyle w:val="a4"/>
            </w:pPr>
            <w:r w:rsidRPr="00FE4C37">
              <w:t xml:space="preserve">«Новогодние </w:t>
            </w:r>
            <w:r w:rsidRPr="00FE4C37">
              <w:lastRenderedPageBreak/>
              <w:t>ёлки»</w:t>
            </w:r>
          </w:p>
        </w:tc>
        <w:tc>
          <w:tcPr>
            <w:tcW w:w="5954" w:type="dxa"/>
          </w:tcPr>
          <w:p w:rsidR="00C52AC5" w:rsidRPr="00FE4C37" w:rsidRDefault="00C52AC5" w:rsidP="00FE4C37">
            <w:pPr>
              <w:pStyle w:val="a4"/>
            </w:pPr>
            <w:r w:rsidRPr="00FE4C37">
              <w:lastRenderedPageBreak/>
              <w:t>Готовить к обучению описаниям; совершенствовать грамматический строй речи; расширять словарь.</w:t>
            </w:r>
          </w:p>
        </w:tc>
        <w:tc>
          <w:tcPr>
            <w:tcW w:w="6237" w:type="dxa"/>
          </w:tcPr>
          <w:p w:rsidR="00C52AC5" w:rsidRPr="00FE4C37" w:rsidRDefault="00C52AC5" w:rsidP="00FE4C37">
            <w:pPr>
              <w:pStyle w:val="a4"/>
            </w:pPr>
            <w:r w:rsidRPr="00FE4C37">
              <w:t>Рассказ, вопросы, повторение, уточнение</w:t>
            </w:r>
          </w:p>
        </w:tc>
      </w:tr>
      <w:tr w:rsidR="00C52AC5" w:rsidRPr="00FE4C37" w:rsidTr="00C52AC5">
        <w:trPr>
          <w:trHeight w:val="355"/>
        </w:trPr>
        <w:tc>
          <w:tcPr>
            <w:tcW w:w="1419" w:type="dxa"/>
            <w:vMerge w:val="restart"/>
            <w:tcBorders>
              <w:top w:val="single" w:sz="4" w:space="0" w:color="auto"/>
            </w:tcBorders>
          </w:tcPr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  <w:r w:rsidRPr="00FE4C37">
              <w:t>Январь</w:t>
            </w:r>
          </w:p>
          <w:p w:rsidR="00C52AC5" w:rsidRPr="00FE4C37" w:rsidRDefault="00C52AC5" w:rsidP="00FE4C37">
            <w:pPr>
              <w:pStyle w:val="a4"/>
            </w:pPr>
            <w:r w:rsidRPr="00FE4C37">
              <w:t xml:space="preserve">1-2 каникулы </w:t>
            </w:r>
          </w:p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</w:tc>
        <w:tc>
          <w:tcPr>
            <w:tcW w:w="1842" w:type="dxa"/>
          </w:tcPr>
          <w:p w:rsidR="00C52AC5" w:rsidRPr="00FE4C37" w:rsidRDefault="00C52AC5" w:rsidP="00FE4C37">
            <w:pPr>
              <w:pStyle w:val="a4"/>
            </w:pPr>
            <w:r w:rsidRPr="00FE4C37">
              <w:t>№14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Звуки «Д-Д</w:t>
            </w:r>
            <w:r w:rsidRPr="00FE4C37">
              <w:rPr>
                <w:lang w:val="en-US"/>
              </w:rPr>
              <w:t>’</w:t>
            </w:r>
            <w:r w:rsidRPr="00FE4C37">
              <w:t>»</w:t>
            </w:r>
          </w:p>
        </w:tc>
        <w:tc>
          <w:tcPr>
            <w:tcW w:w="5954" w:type="dxa"/>
          </w:tcPr>
          <w:p w:rsidR="00C52AC5" w:rsidRPr="00FE4C37" w:rsidRDefault="00C52AC5" w:rsidP="00FE4C37">
            <w:pPr>
              <w:pStyle w:val="a4"/>
            </w:pPr>
            <w:r w:rsidRPr="00FE4C37">
              <w:t xml:space="preserve">Уточнить и закрепить правильное произношение звуков в словах, фразах, связном тексте; развивать фонематическое восприятие через самостоятельный отбор детьми предметов, учить  образовывать формы родительного падежа  множественного числа существительных; развивать восприятие и внимание детей,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37" w:type="dxa"/>
          </w:tcPr>
          <w:p w:rsidR="00C52AC5" w:rsidRPr="00FE4C37" w:rsidRDefault="00C52AC5" w:rsidP="00FE4C37">
            <w:pPr>
              <w:pStyle w:val="a4"/>
            </w:pPr>
            <w:r w:rsidRPr="00FE4C37">
              <w:t>Звукоподражание, игра,  упражнение</w:t>
            </w:r>
          </w:p>
        </w:tc>
      </w:tr>
      <w:tr w:rsidR="00C52AC5" w:rsidRPr="00FE4C37" w:rsidTr="00C52AC5">
        <w:trPr>
          <w:trHeight w:val="355"/>
        </w:trPr>
        <w:tc>
          <w:tcPr>
            <w:tcW w:w="1419" w:type="dxa"/>
            <w:vMerge/>
            <w:tcBorders>
              <w:bottom w:val="single" w:sz="4" w:space="0" w:color="auto"/>
            </w:tcBorders>
          </w:tcPr>
          <w:p w:rsidR="00C52AC5" w:rsidRPr="00FE4C37" w:rsidRDefault="00C52AC5" w:rsidP="00FE4C37">
            <w:pPr>
              <w:pStyle w:val="a4"/>
            </w:pPr>
          </w:p>
        </w:tc>
        <w:tc>
          <w:tcPr>
            <w:tcW w:w="1842" w:type="dxa"/>
          </w:tcPr>
          <w:p w:rsidR="00C52AC5" w:rsidRPr="00FE4C37" w:rsidRDefault="00C52AC5" w:rsidP="00FE4C37">
            <w:pPr>
              <w:pStyle w:val="a4"/>
            </w:pPr>
            <w:r w:rsidRPr="00FE4C37">
              <w:t>№15</w:t>
            </w:r>
          </w:p>
          <w:p w:rsidR="00C52AC5" w:rsidRPr="00FE4C37" w:rsidRDefault="00C52AC5" w:rsidP="00FE4C37">
            <w:pPr>
              <w:pStyle w:val="a4"/>
            </w:pPr>
            <w:r w:rsidRPr="00FE4C37">
              <w:t xml:space="preserve">Звуки «К </w:t>
            </w:r>
            <w:proofErr w:type="gramStart"/>
            <w:r w:rsidRPr="00FE4C37">
              <w:t>–К</w:t>
            </w:r>
            <w:proofErr w:type="gramEnd"/>
            <w:r w:rsidRPr="00FE4C37">
              <w:rPr>
                <w:lang w:val="en-US"/>
              </w:rPr>
              <w:t>’</w:t>
            </w:r>
            <w:r w:rsidRPr="00FE4C37">
              <w:t>»</w:t>
            </w:r>
          </w:p>
        </w:tc>
        <w:tc>
          <w:tcPr>
            <w:tcW w:w="5954" w:type="dxa"/>
          </w:tcPr>
          <w:p w:rsidR="00C52AC5" w:rsidRPr="00FE4C37" w:rsidRDefault="00C52AC5" w:rsidP="00FE4C37">
            <w:pPr>
              <w:pStyle w:val="a4"/>
            </w:pPr>
            <w:r w:rsidRPr="00FE4C37">
              <w:t xml:space="preserve">Уточнить и закрепить правильное произношение звуков в словах, фразах; развивать фонематическое восприятие; упражнять в употреблении предлога </w:t>
            </w:r>
            <w:proofErr w:type="gramStart"/>
            <w:r w:rsidRPr="00FE4C37">
              <w:t>к</w:t>
            </w:r>
            <w:proofErr w:type="gramEnd"/>
            <w:r w:rsidRPr="00FE4C37">
              <w:t>; закреплять названия детёнышей животных.</w:t>
            </w:r>
          </w:p>
        </w:tc>
        <w:tc>
          <w:tcPr>
            <w:tcW w:w="6237" w:type="dxa"/>
          </w:tcPr>
          <w:p w:rsidR="00C52AC5" w:rsidRPr="00FE4C37" w:rsidRDefault="00C52AC5" w:rsidP="00FE4C37">
            <w:pPr>
              <w:pStyle w:val="a4"/>
            </w:pPr>
            <w:r w:rsidRPr="00FE4C37">
              <w:t>Звукоподражание, объяснение</w:t>
            </w:r>
          </w:p>
        </w:tc>
      </w:tr>
      <w:tr w:rsidR="00C52AC5" w:rsidRPr="00FE4C37" w:rsidTr="00C52AC5">
        <w:trPr>
          <w:trHeight w:val="355"/>
        </w:trPr>
        <w:tc>
          <w:tcPr>
            <w:tcW w:w="1419" w:type="dxa"/>
            <w:vMerge w:val="restart"/>
            <w:tcBorders>
              <w:top w:val="single" w:sz="4" w:space="0" w:color="auto"/>
            </w:tcBorders>
          </w:tcPr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  <w:r w:rsidRPr="00FE4C37">
              <w:t>Февраль</w:t>
            </w:r>
          </w:p>
          <w:p w:rsidR="00C52AC5" w:rsidRPr="00FE4C37" w:rsidRDefault="00C52AC5" w:rsidP="00FE4C37">
            <w:pPr>
              <w:pStyle w:val="a4"/>
            </w:pPr>
          </w:p>
        </w:tc>
        <w:tc>
          <w:tcPr>
            <w:tcW w:w="1842" w:type="dxa"/>
          </w:tcPr>
          <w:p w:rsidR="00C52AC5" w:rsidRPr="00FE4C37" w:rsidRDefault="00C52AC5" w:rsidP="00FE4C37">
            <w:pPr>
              <w:pStyle w:val="a4"/>
            </w:pPr>
            <w:r w:rsidRPr="00FE4C37">
              <w:t>№16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Звуки «Г – Г</w:t>
            </w:r>
            <w:r w:rsidRPr="00FE4C37">
              <w:rPr>
                <w:lang w:val="en-US"/>
              </w:rPr>
              <w:t>’</w:t>
            </w:r>
            <w:r w:rsidRPr="00FE4C37">
              <w:t>»</w:t>
            </w:r>
          </w:p>
        </w:tc>
        <w:tc>
          <w:tcPr>
            <w:tcW w:w="5954" w:type="dxa"/>
          </w:tcPr>
          <w:p w:rsidR="00C52AC5" w:rsidRPr="00FE4C37" w:rsidRDefault="00C52AC5" w:rsidP="00FE4C37">
            <w:pPr>
              <w:pStyle w:val="a4"/>
            </w:pPr>
            <w:r w:rsidRPr="00FE4C37">
              <w:t>Уточнить и закрепить правильное произношение звуков в словах и фразах; учить детей изменять слова с помощью уменьшительно – ласкательных суффиксов; развивать зрительное внимание и память.</w:t>
            </w:r>
          </w:p>
        </w:tc>
        <w:tc>
          <w:tcPr>
            <w:tcW w:w="6237" w:type="dxa"/>
          </w:tcPr>
          <w:p w:rsidR="00C52AC5" w:rsidRPr="00FE4C37" w:rsidRDefault="00C52AC5" w:rsidP="00FE4C37">
            <w:pPr>
              <w:pStyle w:val="a4"/>
            </w:pPr>
            <w:r w:rsidRPr="00FE4C37">
              <w:t>Звукоподражание, упражнение</w:t>
            </w:r>
          </w:p>
        </w:tc>
      </w:tr>
      <w:tr w:rsidR="00C52AC5" w:rsidRPr="00FE4C37" w:rsidTr="00C52AC5">
        <w:trPr>
          <w:trHeight w:val="355"/>
        </w:trPr>
        <w:tc>
          <w:tcPr>
            <w:tcW w:w="1419" w:type="dxa"/>
            <w:vMerge/>
          </w:tcPr>
          <w:p w:rsidR="00C52AC5" w:rsidRPr="00FE4C37" w:rsidRDefault="00C52AC5" w:rsidP="00FE4C37">
            <w:pPr>
              <w:pStyle w:val="a4"/>
            </w:pPr>
          </w:p>
        </w:tc>
        <w:tc>
          <w:tcPr>
            <w:tcW w:w="1842" w:type="dxa"/>
          </w:tcPr>
          <w:p w:rsidR="00C52AC5" w:rsidRPr="00FE4C37" w:rsidRDefault="00C52AC5" w:rsidP="00FE4C37">
            <w:pPr>
              <w:pStyle w:val="a4"/>
            </w:pPr>
            <w:r w:rsidRPr="00FE4C37">
              <w:t>№17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Звуки « Х- Х</w:t>
            </w:r>
            <w:r w:rsidRPr="00FE4C37">
              <w:rPr>
                <w:lang w:val="en-US"/>
              </w:rPr>
              <w:t>’</w:t>
            </w:r>
            <w:r w:rsidRPr="00FE4C37">
              <w:t>»</w:t>
            </w:r>
          </w:p>
        </w:tc>
        <w:tc>
          <w:tcPr>
            <w:tcW w:w="5954" w:type="dxa"/>
          </w:tcPr>
          <w:p w:rsidR="00C52AC5" w:rsidRPr="00FE4C37" w:rsidRDefault="00C52AC5" w:rsidP="00FE4C37">
            <w:pPr>
              <w:pStyle w:val="a4"/>
            </w:pPr>
            <w:r w:rsidRPr="00FE4C37">
              <w:t>Уточнить и закрепить правильное произношение звуков (</w:t>
            </w:r>
            <w:proofErr w:type="spellStart"/>
            <w:r w:rsidRPr="00FE4C37">
              <w:t>х</w:t>
            </w:r>
            <w:proofErr w:type="spellEnd"/>
            <w:r w:rsidRPr="00FE4C37">
              <w:t xml:space="preserve"> – </w:t>
            </w:r>
            <w:proofErr w:type="spellStart"/>
            <w:r w:rsidRPr="00FE4C37">
              <w:t>х</w:t>
            </w:r>
            <w:proofErr w:type="spellEnd"/>
            <w:r w:rsidRPr="00FE4C37">
              <w:t>); учить выделять первый звук в слове; развивать фонематическое восприятие.</w:t>
            </w:r>
          </w:p>
        </w:tc>
        <w:tc>
          <w:tcPr>
            <w:tcW w:w="6237" w:type="dxa"/>
          </w:tcPr>
          <w:p w:rsidR="00C52AC5" w:rsidRPr="00FE4C37" w:rsidRDefault="00C52AC5" w:rsidP="00FE4C37">
            <w:pPr>
              <w:pStyle w:val="a4"/>
            </w:pPr>
            <w:r w:rsidRPr="00FE4C37">
              <w:t>Звукоподражание, артикуляция звука</w:t>
            </w:r>
          </w:p>
        </w:tc>
      </w:tr>
      <w:tr w:rsidR="00C52AC5" w:rsidRPr="00FE4C37" w:rsidTr="00C52AC5">
        <w:trPr>
          <w:trHeight w:val="355"/>
        </w:trPr>
        <w:tc>
          <w:tcPr>
            <w:tcW w:w="1419" w:type="dxa"/>
            <w:vMerge/>
          </w:tcPr>
          <w:p w:rsidR="00C52AC5" w:rsidRPr="00FE4C37" w:rsidRDefault="00C52AC5" w:rsidP="00FE4C37">
            <w:pPr>
              <w:pStyle w:val="a4"/>
            </w:pPr>
          </w:p>
        </w:tc>
        <w:tc>
          <w:tcPr>
            <w:tcW w:w="1842" w:type="dxa"/>
          </w:tcPr>
          <w:p w:rsidR="00C52AC5" w:rsidRPr="00FE4C37" w:rsidRDefault="00C52AC5" w:rsidP="00FE4C37">
            <w:pPr>
              <w:pStyle w:val="a4"/>
            </w:pPr>
            <w:r w:rsidRPr="00FE4C37">
              <w:t>№18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Звуки «</w:t>
            </w:r>
            <w:proofErr w:type="gramStart"/>
            <w:r w:rsidRPr="00FE4C37">
              <w:t>С</w:t>
            </w:r>
            <w:proofErr w:type="gramEnd"/>
            <w:r w:rsidRPr="00FE4C37">
              <w:t xml:space="preserve"> – С</w:t>
            </w:r>
            <w:r w:rsidRPr="00FE4C37">
              <w:rPr>
                <w:lang w:val="en-US"/>
              </w:rPr>
              <w:t>’</w:t>
            </w:r>
            <w:r w:rsidRPr="00FE4C37">
              <w:t>»</w:t>
            </w:r>
          </w:p>
        </w:tc>
        <w:tc>
          <w:tcPr>
            <w:tcW w:w="5954" w:type="dxa"/>
          </w:tcPr>
          <w:p w:rsidR="00C52AC5" w:rsidRPr="00FE4C37" w:rsidRDefault="00C52AC5" w:rsidP="00FE4C37">
            <w:pPr>
              <w:pStyle w:val="a4"/>
            </w:pPr>
            <w:r w:rsidRPr="00FE4C37">
              <w:t>Уточнить и закрепить правильную артикуляцию звуков в слогах, словах и фразах; учить детей интонационно выделять звук в словах; обучать детей спряжению глагола « хотеть» развивать фонематическое восприятие.</w:t>
            </w:r>
          </w:p>
        </w:tc>
        <w:tc>
          <w:tcPr>
            <w:tcW w:w="6237" w:type="dxa"/>
          </w:tcPr>
          <w:p w:rsidR="00C52AC5" w:rsidRPr="00FE4C37" w:rsidRDefault="00C52AC5" w:rsidP="00FE4C37">
            <w:pPr>
              <w:pStyle w:val="a4"/>
            </w:pPr>
            <w:r w:rsidRPr="00FE4C37">
              <w:t>Звукоподражание, артикуляция звука, объяснение</w:t>
            </w:r>
          </w:p>
        </w:tc>
      </w:tr>
      <w:tr w:rsidR="00C52AC5" w:rsidRPr="00FE4C37" w:rsidTr="00C52AC5">
        <w:trPr>
          <w:trHeight w:val="355"/>
        </w:trPr>
        <w:tc>
          <w:tcPr>
            <w:tcW w:w="1419" w:type="dxa"/>
            <w:vMerge/>
            <w:tcBorders>
              <w:bottom w:val="single" w:sz="4" w:space="0" w:color="auto"/>
            </w:tcBorders>
          </w:tcPr>
          <w:p w:rsidR="00C52AC5" w:rsidRPr="00FE4C37" w:rsidRDefault="00C52AC5" w:rsidP="00FE4C37">
            <w:pPr>
              <w:pStyle w:val="a4"/>
            </w:pPr>
          </w:p>
        </w:tc>
        <w:tc>
          <w:tcPr>
            <w:tcW w:w="1842" w:type="dxa"/>
          </w:tcPr>
          <w:p w:rsidR="00C52AC5" w:rsidRPr="00FE4C37" w:rsidRDefault="00C52AC5" w:rsidP="00FE4C37">
            <w:pPr>
              <w:pStyle w:val="a4"/>
            </w:pPr>
            <w:r w:rsidRPr="00FE4C37">
              <w:t>№19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Звуки «</w:t>
            </w:r>
            <w:proofErr w:type="gramStart"/>
            <w:r w:rsidRPr="00FE4C37">
              <w:t>З</w:t>
            </w:r>
            <w:proofErr w:type="gramEnd"/>
            <w:r w:rsidRPr="00FE4C37">
              <w:t xml:space="preserve"> – З</w:t>
            </w:r>
            <w:r w:rsidRPr="00FE4C37">
              <w:rPr>
                <w:lang w:val="en-US"/>
              </w:rPr>
              <w:t>’</w:t>
            </w:r>
            <w:r w:rsidRPr="00FE4C37">
              <w:t>»</w:t>
            </w:r>
          </w:p>
        </w:tc>
        <w:tc>
          <w:tcPr>
            <w:tcW w:w="5954" w:type="dxa"/>
          </w:tcPr>
          <w:p w:rsidR="00C52AC5" w:rsidRPr="00FE4C37" w:rsidRDefault="00C52AC5" w:rsidP="00FE4C37">
            <w:pPr>
              <w:pStyle w:val="a4"/>
            </w:pPr>
            <w:r w:rsidRPr="00FE4C37">
              <w:t>Закрепить правильное произношение звуков в звукоподражании, словах и фразах; развивать внимание, силу голоса; упражнять детей в правильном употреблении предлогов, выражающие различные пространственные отношения.</w:t>
            </w:r>
          </w:p>
        </w:tc>
        <w:tc>
          <w:tcPr>
            <w:tcW w:w="6237" w:type="dxa"/>
          </w:tcPr>
          <w:p w:rsidR="00C52AC5" w:rsidRPr="00FE4C37" w:rsidRDefault="00C52AC5" w:rsidP="00FE4C37">
            <w:pPr>
              <w:pStyle w:val="a4"/>
            </w:pPr>
            <w:r w:rsidRPr="00FE4C37">
              <w:t>Артикуляция звука, игра, обучение, упражнение</w:t>
            </w:r>
          </w:p>
        </w:tc>
      </w:tr>
      <w:tr w:rsidR="00C52AC5" w:rsidRPr="00FE4C37" w:rsidTr="00C52AC5">
        <w:trPr>
          <w:trHeight w:val="355"/>
        </w:trPr>
        <w:tc>
          <w:tcPr>
            <w:tcW w:w="1419" w:type="dxa"/>
            <w:vMerge w:val="restart"/>
            <w:tcBorders>
              <w:top w:val="single" w:sz="4" w:space="0" w:color="auto"/>
            </w:tcBorders>
          </w:tcPr>
          <w:p w:rsidR="00C52AC5" w:rsidRPr="00FE4C37" w:rsidRDefault="00C52AC5" w:rsidP="00FE4C37">
            <w:pPr>
              <w:pStyle w:val="a4"/>
            </w:pPr>
            <w:r w:rsidRPr="00FE4C37">
              <w:t>Март</w:t>
            </w:r>
          </w:p>
        </w:tc>
        <w:tc>
          <w:tcPr>
            <w:tcW w:w="1842" w:type="dxa"/>
          </w:tcPr>
          <w:p w:rsidR="00C52AC5" w:rsidRPr="00FE4C37" w:rsidRDefault="00C52AC5" w:rsidP="00FE4C37">
            <w:pPr>
              <w:pStyle w:val="a4"/>
            </w:pPr>
            <w:r w:rsidRPr="00FE4C37">
              <w:t>№20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Звук «Ц»</w:t>
            </w:r>
          </w:p>
        </w:tc>
        <w:tc>
          <w:tcPr>
            <w:tcW w:w="5954" w:type="dxa"/>
          </w:tcPr>
          <w:p w:rsidR="00C52AC5" w:rsidRPr="00FE4C37" w:rsidRDefault="00C52AC5" w:rsidP="00FE4C37">
            <w:pPr>
              <w:pStyle w:val="a4"/>
            </w:pPr>
            <w:r w:rsidRPr="00FE4C37">
              <w:t xml:space="preserve">Закрепить правильное произношение звука; учить подбирать слова противоположного значения – антонимы; учить изменять слова с помощью суффиксов (по образцу); </w:t>
            </w:r>
            <w:r w:rsidRPr="00FE4C37">
              <w:lastRenderedPageBreak/>
              <w:t>обогащать словарь глаголов путём подбора действий к предмету.</w:t>
            </w:r>
          </w:p>
        </w:tc>
        <w:tc>
          <w:tcPr>
            <w:tcW w:w="6237" w:type="dxa"/>
          </w:tcPr>
          <w:p w:rsidR="00C52AC5" w:rsidRPr="00FE4C37" w:rsidRDefault="00C52AC5" w:rsidP="00FE4C37">
            <w:pPr>
              <w:pStyle w:val="a4"/>
            </w:pPr>
            <w:r w:rsidRPr="00FE4C37">
              <w:lastRenderedPageBreak/>
              <w:t>Звукоподражание, артикуляция звука</w:t>
            </w:r>
          </w:p>
        </w:tc>
      </w:tr>
      <w:tr w:rsidR="00C52AC5" w:rsidRPr="00FE4C37" w:rsidTr="00C52AC5">
        <w:trPr>
          <w:trHeight w:val="355"/>
        </w:trPr>
        <w:tc>
          <w:tcPr>
            <w:tcW w:w="1419" w:type="dxa"/>
            <w:vMerge/>
          </w:tcPr>
          <w:p w:rsidR="00C52AC5" w:rsidRPr="00FE4C37" w:rsidRDefault="00C52AC5" w:rsidP="00FE4C37">
            <w:pPr>
              <w:pStyle w:val="a4"/>
            </w:pPr>
          </w:p>
        </w:tc>
        <w:tc>
          <w:tcPr>
            <w:tcW w:w="1842" w:type="dxa"/>
          </w:tcPr>
          <w:p w:rsidR="00C52AC5" w:rsidRPr="00FE4C37" w:rsidRDefault="00C52AC5" w:rsidP="00FE4C37">
            <w:pPr>
              <w:pStyle w:val="a4"/>
            </w:pPr>
            <w:r w:rsidRPr="00FE4C37">
              <w:t>№21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Звук « Й»</w:t>
            </w:r>
          </w:p>
        </w:tc>
        <w:tc>
          <w:tcPr>
            <w:tcW w:w="5954" w:type="dxa"/>
          </w:tcPr>
          <w:p w:rsidR="00C52AC5" w:rsidRPr="00FE4C37" w:rsidRDefault="00C52AC5" w:rsidP="00FE4C37">
            <w:pPr>
              <w:pStyle w:val="a4"/>
            </w:pPr>
            <w:r w:rsidRPr="00FE4C37">
              <w:t>Закрепить правильное произношение звука в речи; учить детей пользоваться глаголами повелительного наклонения и притяжательным местоимение</w:t>
            </w:r>
            <w:proofErr w:type="gramStart"/>
            <w:r w:rsidRPr="00FE4C37">
              <w:t>м-</w:t>
            </w:r>
            <w:proofErr w:type="gramEnd"/>
            <w:r w:rsidRPr="00FE4C37">
              <w:t xml:space="preserve"> мой.</w:t>
            </w:r>
          </w:p>
        </w:tc>
        <w:tc>
          <w:tcPr>
            <w:tcW w:w="6237" w:type="dxa"/>
          </w:tcPr>
          <w:p w:rsidR="00C52AC5" w:rsidRPr="00FE4C37" w:rsidRDefault="00C52AC5" w:rsidP="00FE4C37">
            <w:pPr>
              <w:pStyle w:val="a4"/>
            </w:pPr>
            <w:r w:rsidRPr="00FE4C37">
              <w:t>Артикуляция, упражнение, уточнение, напоминание</w:t>
            </w:r>
          </w:p>
        </w:tc>
      </w:tr>
      <w:tr w:rsidR="00C52AC5" w:rsidRPr="00FE4C37" w:rsidTr="00C52AC5">
        <w:trPr>
          <w:trHeight w:val="355"/>
        </w:trPr>
        <w:tc>
          <w:tcPr>
            <w:tcW w:w="1419" w:type="dxa"/>
            <w:vMerge w:val="restart"/>
            <w:tcBorders>
              <w:top w:val="nil"/>
            </w:tcBorders>
          </w:tcPr>
          <w:p w:rsidR="00C52AC5" w:rsidRPr="00FE4C37" w:rsidRDefault="00C52AC5" w:rsidP="00FE4C37">
            <w:pPr>
              <w:pStyle w:val="a4"/>
            </w:pPr>
          </w:p>
        </w:tc>
        <w:tc>
          <w:tcPr>
            <w:tcW w:w="1842" w:type="dxa"/>
          </w:tcPr>
          <w:p w:rsidR="00C52AC5" w:rsidRPr="00FE4C37" w:rsidRDefault="00C52AC5" w:rsidP="00FE4C37">
            <w:pPr>
              <w:pStyle w:val="a4"/>
            </w:pPr>
            <w:r w:rsidRPr="00FE4C37">
              <w:t>№22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Звук «Ш»</w:t>
            </w:r>
          </w:p>
        </w:tc>
        <w:tc>
          <w:tcPr>
            <w:tcW w:w="5954" w:type="dxa"/>
          </w:tcPr>
          <w:p w:rsidR="00C52AC5" w:rsidRPr="00FE4C37" w:rsidRDefault="00C52AC5" w:rsidP="00FE4C37">
            <w:pPr>
              <w:pStyle w:val="a4"/>
            </w:pPr>
            <w:r w:rsidRPr="00FE4C37">
              <w:t xml:space="preserve">Закрепить правильное произношение звука </w:t>
            </w:r>
          </w:p>
          <w:p w:rsidR="00C52AC5" w:rsidRPr="00FE4C37" w:rsidRDefault="00C52AC5" w:rsidP="00FE4C37">
            <w:pPr>
              <w:pStyle w:val="a4"/>
            </w:pPr>
            <w:r w:rsidRPr="00FE4C37">
              <w:t xml:space="preserve"> (</w:t>
            </w:r>
            <w:proofErr w:type="spellStart"/>
            <w:r w:rsidRPr="00FE4C37">
              <w:t>ш</w:t>
            </w:r>
            <w:proofErr w:type="spellEnd"/>
            <w:r w:rsidRPr="00FE4C37">
              <w:t xml:space="preserve">);  развивать фонематический слух; упражнять в образовании глаголов с помощью приставок, </w:t>
            </w:r>
            <w:proofErr w:type="gramStart"/>
            <w:r w:rsidRPr="00FE4C37">
              <w:t>в</w:t>
            </w:r>
            <w:proofErr w:type="gramEnd"/>
            <w:r w:rsidRPr="00FE4C37">
              <w:t xml:space="preserve"> </w:t>
            </w:r>
            <w:proofErr w:type="gramStart"/>
            <w:r w:rsidRPr="00FE4C37">
              <w:t>восстановлений</w:t>
            </w:r>
            <w:proofErr w:type="gramEnd"/>
            <w:r w:rsidRPr="00FE4C37">
              <w:t xml:space="preserve"> последовательности событий в сказке « Теремок»  с помощью пересказа.</w:t>
            </w:r>
          </w:p>
        </w:tc>
        <w:tc>
          <w:tcPr>
            <w:tcW w:w="6237" w:type="dxa"/>
          </w:tcPr>
          <w:p w:rsidR="00C52AC5" w:rsidRPr="00FE4C37" w:rsidRDefault="00C52AC5" w:rsidP="00FE4C37">
            <w:pPr>
              <w:pStyle w:val="a4"/>
            </w:pPr>
            <w:r w:rsidRPr="00FE4C37">
              <w:t>Артикуляция звука, игра</w:t>
            </w:r>
          </w:p>
        </w:tc>
      </w:tr>
      <w:tr w:rsidR="00C52AC5" w:rsidRPr="00FE4C37" w:rsidTr="00C52AC5">
        <w:trPr>
          <w:trHeight w:val="355"/>
        </w:trPr>
        <w:tc>
          <w:tcPr>
            <w:tcW w:w="1419" w:type="dxa"/>
            <w:vMerge/>
            <w:tcBorders>
              <w:top w:val="nil"/>
              <w:bottom w:val="single" w:sz="4" w:space="0" w:color="auto"/>
            </w:tcBorders>
          </w:tcPr>
          <w:p w:rsidR="00C52AC5" w:rsidRPr="00FE4C37" w:rsidRDefault="00C52AC5" w:rsidP="00FE4C37">
            <w:pPr>
              <w:pStyle w:val="a4"/>
            </w:pPr>
          </w:p>
        </w:tc>
        <w:tc>
          <w:tcPr>
            <w:tcW w:w="1842" w:type="dxa"/>
          </w:tcPr>
          <w:p w:rsidR="00C52AC5" w:rsidRPr="00FE4C37" w:rsidRDefault="00C52AC5" w:rsidP="00FE4C37">
            <w:pPr>
              <w:pStyle w:val="a4"/>
            </w:pPr>
            <w:r w:rsidRPr="00FE4C37">
              <w:t>№23</w:t>
            </w:r>
          </w:p>
          <w:p w:rsidR="00C52AC5" w:rsidRPr="00FE4C37" w:rsidRDefault="00C52AC5" w:rsidP="00FE4C37">
            <w:pPr>
              <w:pStyle w:val="a4"/>
            </w:pPr>
            <w:proofErr w:type="gramStart"/>
            <w:r w:rsidRPr="00FE4C37">
              <w:t>Звук « Ж</w:t>
            </w:r>
            <w:proofErr w:type="gramEnd"/>
            <w:r w:rsidRPr="00FE4C37">
              <w:t>»</w:t>
            </w:r>
          </w:p>
        </w:tc>
        <w:tc>
          <w:tcPr>
            <w:tcW w:w="5954" w:type="dxa"/>
          </w:tcPr>
          <w:p w:rsidR="00C52AC5" w:rsidRPr="00FE4C37" w:rsidRDefault="00C52AC5" w:rsidP="00FE4C37">
            <w:pPr>
              <w:pStyle w:val="a4"/>
            </w:pPr>
            <w:r w:rsidRPr="00FE4C37">
              <w:t xml:space="preserve">Закрепить правильное произношение звука </w:t>
            </w:r>
          </w:p>
          <w:p w:rsidR="00C52AC5" w:rsidRPr="00FE4C37" w:rsidRDefault="00C52AC5" w:rsidP="00FE4C37">
            <w:pPr>
              <w:pStyle w:val="a4"/>
            </w:pPr>
            <w:r w:rsidRPr="00FE4C37">
              <w:t xml:space="preserve"> (ж); упражнять в образовании существительных в уменьшительной форме; развивать речевой слух – упражнять в умении выделять из фраз слова со звуком (ж).</w:t>
            </w:r>
          </w:p>
        </w:tc>
        <w:tc>
          <w:tcPr>
            <w:tcW w:w="6237" w:type="dxa"/>
          </w:tcPr>
          <w:p w:rsidR="00C52AC5" w:rsidRPr="00FE4C37" w:rsidRDefault="00C52AC5" w:rsidP="00FE4C37">
            <w:pPr>
              <w:pStyle w:val="a4"/>
            </w:pPr>
            <w:r w:rsidRPr="00FE4C37">
              <w:t>Звукоподражание, артикуляция звука</w:t>
            </w:r>
          </w:p>
        </w:tc>
      </w:tr>
      <w:tr w:rsidR="00C52AC5" w:rsidRPr="00FE4C37" w:rsidTr="00C52AC5">
        <w:trPr>
          <w:trHeight w:val="355"/>
        </w:trPr>
        <w:tc>
          <w:tcPr>
            <w:tcW w:w="1419" w:type="dxa"/>
            <w:vMerge w:val="restart"/>
            <w:tcBorders>
              <w:top w:val="single" w:sz="4" w:space="0" w:color="auto"/>
            </w:tcBorders>
          </w:tcPr>
          <w:p w:rsidR="00C52AC5" w:rsidRPr="00FE4C37" w:rsidRDefault="00C52AC5" w:rsidP="00FE4C37">
            <w:pPr>
              <w:pStyle w:val="a4"/>
            </w:pPr>
            <w:r w:rsidRPr="00FE4C37">
              <w:t>Апрель</w:t>
            </w:r>
          </w:p>
          <w:p w:rsidR="00C52AC5" w:rsidRPr="00FE4C37" w:rsidRDefault="00C52AC5" w:rsidP="00FE4C37">
            <w:pPr>
              <w:pStyle w:val="a4"/>
            </w:pPr>
          </w:p>
        </w:tc>
        <w:tc>
          <w:tcPr>
            <w:tcW w:w="1842" w:type="dxa"/>
          </w:tcPr>
          <w:p w:rsidR="00C52AC5" w:rsidRPr="00FE4C37" w:rsidRDefault="00C52AC5" w:rsidP="00FE4C37">
            <w:pPr>
              <w:pStyle w:val="a4"/>
            </w:pPr>
            <w:r w:rsidRPr="00FE4C37">
              <w:t>№24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Звук «Ч»</w:t>
            </w:r>
          </w:p>
        </w:tc>
        <w:tc>
          <w:tcPr>
            <w:tcW w:w="5954" w:type="dxa"/>
          </w:tcPr>
          <w:p w:rsidR="00C52AC5" w:rsidRPr="00FE4C37" w:rsidRDefault="00C52AC5" w:rsidP="00FE4C37">
            <w:pPr>
              <w:pStyle w:val="a4"/>
            </w:pPr>
            <w:r w:rsidRPr="00FE4C37">
              <w:t xml:space="preserve">Закрепить правильное произношение звука </w:t>
            </w:r>
          </w:p>
          <w:p w:rsidR="00C52AC5" w:rsidRPr="00FE4C37" w:rsidRDefault="00C52AC5" w:rsidP="00FE4C37">
            <w:pPr>
              <w:pStyle w:val="a4"/>
            </w:pPr>
            <w:r w:rsidRPr="00FE4C37">
              <w:t xml:space="preserve"> (ч) в речи</w:t>
            </w:r>
            <w:proofErr w:type="gramStart"/>
            <w:r w:rsidRPr="00FE4C37">
              <w:t xml:space="preserve"> ;</w:t>
            </w:r>
            <w:proofErr w:type="gramEnd"/>
            <w:r w:rsidRPr="00FE4C37">
              <w:t xml:space="preserve"> развивать слуховое внимание через опознание звука во фразе; упражнять детей в изменении слов с помощью уменьшительно – ласкательных суффиксов.</w:t>
            </w:r>
          </w:p>
        </w:tc>
        <w:tc>
          <w:tcPr>
            <w:tcW w:w="6237" w:type="dxa"/>
          </w:tcPr>
          <w:p w:rsidR="00C52AC5" w:rsidRPr="00FE4C37" w:rsidRDefault="00C52AC5" w:rsidP="00FE4C37">
            <w:pPr>
              <w:pStyle w:val="a4"/>
            </w:pPr>
            <w:r w:rsidRPr="00FE4C37">
              <w:t>Звукоподражание, артикуляция звука</w:t>
            </w:r>
          </w:p>
        </w:tc>
      </w:tr>
      <w:tr w:rsidR="00C52AC5" w:rsidRPr="00FE4C37" w:rsidTr="00C52AC5">
        <w:trPr>
          <w:trHeight w:val="355"/>
        </w:trPr>
        <w:tc>
          <w:tcPr>
            <w:tcW w:w="1419" w:type="dxa"/>
            <w:vMerge/>
            <w:vAlign w:val="center"/>
          </w:tcPr>
          <w:p w:rsidR="00C52AC5" w:rsidRPr="00FE4C37" w:rsidRDefault="00C52AC5" w:rsidP="00FE4C37">
            <w:pPr>
              <w:pStyle w:val="a4"/>
            </w:pPr>
          </w:p>
        </w:tc>
        <w:tc>
          <w:tcPr>
            <w:tcW w:w="1842" w:type="dxa"/>
          </w:tcPr>
          <w:p w:rsidR="00C52AC5" w:rsidRPr="00FE4C37" w:rsidRDefault="00C52AC5" w:rsidP="00FE4C37">
            <w:pPr>
              <w:pStyle w:val="a4"/>
            </w:pPr>
            <w:r w:rsidRPr="00FE4C37">
              <w:t>№25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Звук «Щ»</w:t>
            </w:r>
          </w:p>
        </w:tc>
        <w:tc>
          <w:tcPr>
            <w:tcW w:w="5954" w:type="dxa"/>
          </w:tcPr>
          <w:p w:rsidR="00C52AC5" w:rsidRPr="00FE4C37" w:rsidRDefault="00C52AC5" w:rsidP="00FE4C37">
            <w:pPr>
              <w:pStyle w:val="a4"/>
            </w:pPr>
            <w:r w:rsidRPr="00FE4C37">
              <w:t xml:space="preserve">Закрепить правильное произношение звука </w:t>
            </w:r>
          </w:p>
          <w:p w:rsidR="00C52AC5" w:rsidRPr="00FE4C37" w:rsidRDefault="00C52AC5" w:rsidP="00FE4C37">
            <w:pPr>
              <w:pStyle w:val="a4"/>
            </w:pPr>
            <w:r w:rsidRPr="00FE4C37">
              <w:t xml:space="preserve"> (</w:t>
            </w:r>
            <w:proofErr w:type="spellStart"/>
            <w:r w:rsidRPr="00FE4C37">
              <w:t>щ</w:t>
            </w:r>
            <w:proofErr w:type="spellEnd"/>
            <w:r w:rsidRPr="00FE4C37">
              <w:t>) в речи; учить подбирать слова противоположного значения (антонимы)</w:t>
            </w:r>
          </w:p>
        </w:tc>
        <w:tc>
          <w:tcPr>
            <w:tcW w:w="6237" w:type="dxa"/>
          </w:tcPr>
          <w:p w:rsidR="00C52AC5" w:rsidRPr="00FE4C37" w:rsidRDefault="00C52AC5" w:rsidP="00FE4C37">
            <w:pPr>
              <w:pStyle w:val="a4"/>
            </w:pPr>
            <w:r w:rsidRPr="00FE4C37">
              <w:t>Артикуляция звука, объяснение</w:t>
            </w:r>
          </w:p>
        </w:tc>
      </w:tr>
      <w:tr w:rsidR="00C52AC5" w:rsidRPr="00FE4C37" w:rsidTr="00C52AC5">
        <w:trPr>
          <w:trHeight w:val="355"/>
        </w:trPr>
        <w:tc>
          <w:tcPr>
            <w:tcW w:w="1419" w:type="dxa"/>
            <w:vMerge/>
            <w:vAlign w:val="center"/>
          </w:tcPr>
          <w:p w:rsidR="00C52AC5" w:rsidRPr="00FE4C37" w:rsidRDefault="00C52AC5" w:rsidP="00FE4C37">
            <w:pPr>
              <w:pStyle w:val="a4"/>
            </w:pPr>
          </w:p>
        </w:tc>
        <w:tc>
          <w:tcPr>
            <w:tcW w:w="1842" w:type="dxa"/>
          </w:tcPr>
          <w:p w:rsidR="00C52AC5" w:rsidRPr="00FE4C37" w:rsidRDefault="00C52AC5" w:rsidP="00FE4C37">
            <w:pPr>
              <w:pStyle w:val="a4"/>
            </w:pPr>
            <w:r w:rsidRPr="00FE4C37">
              <w:t>№26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Звуки « Л-Л</w:t>
            </w:r>
            <w:r w:rsidRPr="00FE4C37">
              <w:rPr>
                <w:lang w:val="en-US"/>
              </w:rPr>
              <w:t>’</w:t>
            </w:r>
            <w:r w:rsidRPr="00FE4C37">
              <w:t>»</w:t>
            </w:r>
          </w:p>
        </w:tc>
        <w:tc>
          <w:tcPr>
            <w:tcW w:w="5954" w:type="dxa"/>
          </w:tcPr>
          <w:p w:rsidR="00C52AC5" w:rsidRPr="00FE4C37" w:rsidRDefault="00C52AC5" w:rsidP="00FE4C37">
            <w:pPr>
              <w:pStyle w:val="a4"/>
            </w:pPr>
            <w:r w:rsidRPr="00FE4C37">
              <w:t>Закрепить правильное произношение звуков</w:t>
            </w:r>
          </w:p>
          <w:p w:rsidR="00C52AC5" w:rsidRPr="00FE4C37" w:rsidRDefault="00C52AC5" w:rsidP="00FE4C37">
            <w:pPr>
              <w:pStyle w:val="a4"/>
            </w:pPr>
            <w:r w:rsidRPr="00FE4C37">
              <w:t xml:space="preserve"> (</w:t>
            </w:r>
            <w:proofErr w:type="gramStart"/>
            <w:r w:rsidRPr="00FE4C37">
              <w:t>л</w:t>
            </w:r>
            <w:proofErr w:type="gramEnd"/>
            <w:r w:rsidRPr="00FE4C37">
              <w:t xml:space="preserve"> - л) в речи; развивать словарь глаголов и  упражнять  детей в образовании глаголов мужского рода единственного числа прошедшего времени.</w:t>
            </w:r>
          </w:p>
        </w:tc>
        <w:tc>
          <w:tcPr>
            <w:tcW w:w="6237" w:type="dxa"/>
          </w:tcPr>
          <w:p w:rsidR="00C52AC5" w:rsidRPr="00FE4C37" w:rsidRDefault="00C52AC5" w:rsidP="00FE4C37">
            <w:pPr>
              <w:pStyle w:val="a4"/>
            </w:pPr>
            <w:r w:rsidRPr="00FE4C37">
              <w:t>Звукоподражание, уточнение</w:t>
            </w:r>
          </w:p>
        </w:tc>
      </w:tr>
      <w:tr w:rsidR="00C52AC5" w:rsidRPr="00FE4C37" w:rsidTr="00C52AC5">
        <w:trPr>
          <w:trHeight w:val="355"/>
        </w:trPr>
        <w:tc>
          <w:tcPr>
            <w:tcW w:w="1419" w:type="dxa"/>
            <w:vMerge/>
            <w:vAlign w:val="center"/>
          </w:tcPr>
          <w:p w:rsidR="00C52AC5" w:rsidRPr="00FE4C37" w:rsidRDefault="00C52AC5" w:rsidP="00FE4C37">
            <w:pPr>
              <w:pStyle w:val="a4"/>
            </w:pPr>
          </w:p>
        </w:tc>
        <w:tc>
          <w:tcPr>
            <w:tcW w:w="1842" w:type="dxa"/>
          </w:tcPr>
          <w:p w:rsidR="00C52AC5" w:rsidRPr="00FE4C37" w:rsidRDefault="00C52AC5" w:rsidP="00FE4C37">
            <w:pPr>
              <w:pStyle w:val="a4"/>
            </w:pPr>
            <w:r w:rsidRPr="00FE4C37">
              <w:t>№27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Звуки «Р-Р</w:t>
            </w:r>
            <w:r w:rsidRPr="00FE4C37">
              <w:rPr>
                <w:lang w:val="en-US"/>
              </w:rPr>
              <w:t>’</w:t>
            </w:r>
            <w:r w:rsidRPr="00FE4C37">
              <w:t>»</w:t>
            </w:r>
          </w:p>
        </w:tc>
        <w:tc>
          <w:tcPr>
            <w:tcW w:w="5954" w:type="dxa"/>
          </w:tcPr>
          <w:p w:rsidR="00C52AC5" w:rsidRPr="00FE4C37" w:rsidRDefault="00C52AC5" w:rsidP="00FE4C37">
            <w:pPr>
              <w:pStyle w:val="a4"/>
            </w:pPr>
            <w:r w:rsidRPr="00FE4C37">
              <w:t>Закрепить правильное произношение звуков</w:t>
            </w:r>
          </w:p>
          <w:p w:rsidR="00C52AC5" w:rsidRPr="00FE4C37" w:rsidRDefault="00C52AC5" w:rsidP="00FE4C37">
            <w:pPr>
              <w:pStyle w:val="a4"/>
            </w:pPr>
            <w:r w:rsidRPr="00FE4C37">
              <w:t xml:space="preserve"> (</w:t>
            </w:r>
            <w:proofErr w:type="spellStart"/>
            <w:proofErr w:type="gramStart"/>
            <w:r w:rsidRPr="00FE4C37">
              <w:t>р</w:t>
            </w:r>
            <w:proofErr w:type="spellEnd"/>
            <w:proofErr w:type="gramEnd"/>
            <w:r w:rsidRPr="00FE4C37">
              <w:t xml:space="preserve"> - </w:t>
            </w:r>
            <w:proofErr w:type="spellStart"/>
            <w:r w:rsidRPr="00FE4C37">
              <w:t>р</w:t>
            </w:r>
            <w:proofErr w:type="spellEnd"/>
            <w:r w:rsidRPr="00FE4C37">
              <w:t>) в речи; развивать фонематическое восприятие, мелкую моторику руки.</w:t>
            </w:r>
          </w:p>
        </w:tc>
        <w:tc>
          <w:tcPr>
            <w:tcW w:w="6237" w:type="dxa"/>
          </w:tcPr>
          <w:p w:rsidR="00C52AC5" w:rsidRPr="00FE4C37" w:rsidRDefault="00C52AC5" w:rsidP="00FE4C37">
            <w:pPr>
              <w:pStyle w:val="a4"/>
            </w:pPr>
            <w:r w:rsidRPr="00FE4C37">
              <w:t>Артикуляция звука, объяснение, повторение</w:t>
            </w:r>
          </w:p>
        </w:tc>
      </w:tr>
    </w:tbl>
    <w:p w:rsidR="00FA03B0" w:rsidRPr="00FE4C37" w:rsidRDefault="00FA03B0" w:rsidP="00FE4C37">
      <w:pPr>
        <w:pStyle w:val="a4"/>
      </w:pPr>
    </w:p>
    <w:p w:rsidR="00C52AC5" w:rsidRDefault="00C52AC5" w:rsidP="00FE4C37">
      <w:pPr>
        <w:pStyle w:val="a4"/>
      </w:pPr>
    </w:p>
    <w:p w:rsidR="00C52AC5" w:rsidRDefault="00C52AC5" w:rsidP="00FE4C37">
      <w:pPr>
        <w:pStyle w:val="a4"/>
      </w:pPr>
    </w:p>
    <w:p w:rsidR="00C52AC5" w:rsidRDefault="00C52AC5" w:rsidP="00FE4C37">
      <w:pPr>
        <w:pStyle w:val="a4"/>
      </w:pPr>
    </w:p>
    <w:p w:rsidR="00C52AC5" w:rsidRDefault="00C52AC5" w:rsidP="00FE4C37">
      <w:pPr>
        <w:pStyle w:val="a4"/>
      </w:pPr>
    </w:p>
    <w:p w:rsidR="00C52AC5" w:rsidRDefault="00C52AC5" w:rsidP="00FE4C37">
      <w:pPr>
        <w:pStyle w:val="a4"/>
      </w:pPr>
    </w:p>
    <w:p w:rsidR="00311E7D" w:rsidRDefault="00311E7D" w:rsidP="00311E7D">
      <w:pPr>
        <w:pStyle w:val="a4"/>
        <w:jc w:val="right"/>
      </w:pPr>
    </w:p>
    <w:p w:rsidR="00311E7D" w:rsidRDefault="00311E7D" w:rsidP="00311E7D">
      <w:pPr>
        <w:pStyle w:val="a4"/>
        <w:jc w:val="right"/>
      </w:pPr>
      <w:r>
        <w:t>Приложение №3</w:t>
      </w:r>
    </w:p>
    <w:p w:rsidR="00311E7D" w:rsidRPr="00FE4C37" w:rsidRDefault="00311E7D" w:rsidP="00311E7D">
      <w:pPr>
        <w:pStyle w:val="a4"/>
        <w:jc w:val="right"/>
      </w:pPr>
      <w:r w:rsidRPr="00FE4C37">
        <w:t xml:space="preserve"> «Развитие речи»</w:t>
      </w:r>
    </w:p>
    <w:p w:rsidR="00311E7D" w:rsidRDefault="00311E7D" w:rsidP="00FE4C37">
      <w:pPr>
        <w:pStyle w:val="a4"/>
      </w:pPr>
    </w:p>
    <w:p w:rsidR="006E3D55" w:rsidRDefault="00C52AC5" w:rsidP="00FE4C37">
      <w:pPr>
        <w:pStyle w:val="a4"/>
      </w:pPr>
      <w:r w:rsidRPr="00FE4C37">
        <w:t xml:space="preserve"> </w:t>
      </w:r>
      <w:r w:rsidR="006E3D55" w:rsidRPr="00FE4C37">
        <w:t>«Чтение художественной литературы»</w:t>
      </w:r>
    </w:p>
    <w:p w:rsidR="00C52AC5" w:rsidRPr="00FE4C37" w:rsidRDefault="00C52AC5" w:rsidP="00FE4C37">
      <w:pPr>
        <w:pStyle w:val="a4"/>
        <w:rPr>
          <w:i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1440"/>
        <w:gridCol w:w="45"/>
        <w:gridCol w:w="3193"/>
        <w:gridCol w:w="6946"/>
        <w:gridCol w:w="3969"/>
      </w:tblGrid>
      <w:tr w:rsidR="00C52AC5" w:rsidRPr="00FE4C37" w:rsidTr="00817E87">
        <w:tc>
          <w:tcPr>
            <w:tcW w:w="1440" w:type="dxa"/>
          </w:tcPr>
          <w:p w:rsidR="00C52AC5" w:rsidRPr="00FE4C37" w:rsidRDefault="00C52AC5" w:rsidP="00FE4C37">
            <w:pPr>
              <w:pStyle w:val="a4"/>
            </w:pPr>
            <w:r w:rsidRPr="00FE4C37">
              <w:t>Месяц</w:t>
            </w:r>
          </w:p>
        </w:tc>
        <w:tc>
          <w:tcPr>
            <w:tcW w:w="3238" w:type="dxa"/>
            <w:gridSpan w:val="2"/>
          </w:tcPr>
          <w:p w:rsidR="00C52AC5" w:rsidRPr="00FE4C37" w:rsidRDefault="00C52AC5" w:rsidP="00FE4C37">
            <w:pPr>
              <w:pStyle w:val="a4"/>
            </w:pPr>
            <w:r w:rsidRPr="00FE4C37">
              <w:t>Тема занятия</w:t>
            </w:r>
          </w:p>
          <w:p w:rsidR="00C52AC5" w:rsidRPr="00FE4C37" w:rsidRDefault="00C52AC5" w:rsidP="00FE4C37">
            <w:pPr>
              <w:pStyle w:val="a4"/>
            </w:pPr>
            <w:r w:rsidRPr="00FE4C37">
              <w:t xml:space="preserve">№ </w:t>
            </w:r>
            <w:proofErr w:type="spellStart"/>
            <w:proofErr w:type="gramStart"/>
            <w:r w:rsidRPr="00FE4C37">
              <w:t>п</w:t>
            </w:r>
            <w:proofErr w:type="spellEnd"/>
            <w:proofErr w:type="gramEnd"/>
            <w:r w:rsidRPr="00FE4C37">
              <w:t>/</w:t>
            </w:r>
            <w:proofErr w:type="spellStart"/>
            <w:r w:rsidRPr="00FE4C37">
              <w:t>п</w:t>
            </w:r>
            <w:proofErr w:type="spellEnd"/>
          </w:p>
        </w:tc>
        <w:tc>
          <w:tcPr>
            <w:tcW w:w="6946" w:type="dxa"/>
          </w:tcPr>
          <w:p w:rsidR="00C52AC5" w:rsidRPr="00FE4C37" w:rsidRDefault="00C52AC5" w:rsidP="00FE4C37">
            <w:pPr>
              <w:pStyle w:val="a4"/>
            </w:pPr>
            <w:r w:rsidRPr="00FE4C37">
              <w:t>Задачи</w:t>
            </w:r>
          </w:p>
        </w:tc>
        <w:tc>
          <w:tcPr>
            <w:tcW w:w="3969" w:type="dxa"/>
          </w:tcPr>
          <w:p w:rsidR="00C52AC5" w:rsidRPr="00FE4C37" w:rsidRDefault="00C52AC5" w:rsidP="00FE4C37">
            <w:pPr>
              <w:pStyle w:val="a4"/>
            </w:pPr>
            <w:r w:rsidRPr="00FE4C37">
              <w:t>Методы и приемы</w:t>
            </w:r>
          </w:p>
        </w:tc>
      </w:tr>
      <w:tr w:rsidR="00C52AC5" w:rsidRPr="00FE4C37" w:rsidTr="00817E87">
        <w:tc>
          <w:tcPr>
            <w:tcW w:w="1440" w:type="dxa"/>
          </w:tcPr>
          <w:p w:rsidR="00C52AC5" w:rsidRPr="00FE4C37" w:rsidRDefault="00C52AC5" w:rsidP="00FE4C37">
            <w:pPr>
              <w:pStyle w:val="a4"/>
            </w:pPr>
            <w:r w:rsidRPr="00FE4C37">
              <w:t>1</w:t>
            </w:r>
          </w:p>
        </w:tc>
        <w:tc>
          <w:tcPr>
            <w:tcW w:w="3238" w:type="dxa"/>
            <w:gridSpan w:val="2"/>
          </w:tcPr>
          <w:p w:rsidR="00C52AC5" w:rsidRPr="00FE4C37" w:rsidRDefault="00C52AC5" w:rsidP="00FE4C37">
            <w:pPr>
              <w:pStyle w:val="a4"/>
            </w:pPr>
            <w:r>
              <w:t>2</w:t>
            </w:r>
          </w:p>
        </w:tc>
        <w:tc>
          <w:tcPr>
            <w:tcW w:w="6946" w:type="dxa"/>
          </w:tcPr>
          <w:p w:rsidR="00C52AC5" w:rsidRPr="00FE4C37" w:rsidRDefault="00C52AC5" w:rsidP="00FE4C37">
            <w:pPr>
              <w:pStyle w:val="a4"/>
            </w:pPr>
            <w:r>
              <w:t>3</w:t>
            </w:r>
          </w:p>
        </w:tc>
        <w:tc>
          <w:tcPr>
            <w:tcW w:w="3969" w:type="dxa"/>
          </w:tcPr>
          <w:p w:rsidR="00C52AC5" w:rsidRPr="00FE4C37" w:rsidRDefault="00C52AC5" w:rsidP="00FE4C37">
            <w:pPr>
              <w:pStyle w:val="a4"/>
            </w:pPr>
            <w:r>
              <w:t>4</w:t>
            </w:r>
          </w:p>
        </w:tc>
      </w:tr>
      <w:tr w:rsidR="00C52AC5" w:rsidRPr="00FE4C37" w:rsidTr="00817E87">
        <w:tc>
          <w:tcPr>
            <w:tcW w:w="1440" w:type="dxa"/>
          </w:tcPr>
          <w:p w:rsidR="00C52AC5" w:rsidRPr="00FE4C37" w:rsidRDefault="00C52AC5" w:rsidP="00FE4C37">
            <w:pPr>
              <w:pStyle w:val="a4"/>
            </w:pPr>
            <w:r w:rsidRPr="00FE4C37">
              <w:t>Октябрь</w:t>
            </w:r>
          </w:p>
        </w:tc>
        <w:tc>
          <w:tcPr>
            <w:tcW w:w="3238" w:type="dxa"/>
            <w:gridSpan w:val="2"/>
          </w:tcPr>
          <w:p w:rsidR="00C52AC5" w:rsidRPr="00FE4C37" w:rsidRDefault="00C52AC5" w:rsidP="00FE4C37">
            <w:pPr>
              <w:pStyle w:val="a4"/>
            </w:pPr>
            <w:r w:rsidRPr="00FE4C37">
              <w:t>№ 1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Я учусь слушать чтение книги.</w:t>
            </w:r>
          </w:p>
        </w:tc>
        <w:tc>
          <w:tcPr>
            <w:tcW w:w="6946" w:type="dxa"/>
          </w:tcPr>
          <w:p w:rsidR="00C52AC5" w:rsidRPr="00FE4C37" w:rsidRDefault="00C52AC5" w:rsidP="00FE4C37">
            <w:pPr>
              <w:pStyle w:val="a4"/>
            </w:pPr>
            <w:r w:rsidRPr="00FE4C37">
              <w:t>Выработать модель поведения ребёнка во время чтения. Формировать устойчивый интерес к литературе. Воспитывать грамотного читателя.</w:t>
            </w:r>
          </w:p>
        </w:tc>
        <w:tc>
          <w:tcPr>
            <w:tcW w:w="3969" w:type="dxa"/>
          </w:tcPr>
          <w:p w:rsidR="00C52AC5" w:rsidRPr="00FE4C37" w:rsidRDefault="00C52AC5" w:rsidP="00FE4C37">
            <w:pPr>
              <w:pStyle w:val="a4"/>
            </w:pPr>
            <w:r w:rsidRPr="00FE4C37">
              <w:t xml:space="preserve">Беседа, прямое предложение, вопросы, игра </w:t>
            </w:r>
          </w:p>
        </w:tc>
      </w:tr>
      <w:tr w:rsidR="00C52AC5" w:rsidRPr="00FE4C37" w:rsidTr="00817E87">
        <w:trPr>
          <w:trHeight w:val="899"/>
        </w:trPr>
        <w:tc>
          <w:tcPr>
            <w:tcW w:w="1440" w:type="dxa"/>
            <w:vMerge w:val="restart"/>
          </w:tcPr>
          <w:p w:rsidR="00C52AC5" w:rsidRPr="00FE4C37" w:rsidRDefault="00C52AC5" w:rsidP="00FE4C37">
            <w:pPr>
              <w:pStyle w:val="a4"/>
            </w:pPr>
          </w:p>
        </w:tc>
        <w:tc>
          <w:tcPr>
            <w:tcW w:w="3238" w:type="dxa"/>
            <w:gridSpan w:val="2"/>
          </w:tcPr>
          <w:p w:rsidR="00C52AC5" w:rsidRPr="00FE4C37" w:rsidRDefault="00C52AC5" w:rsidP="00FE4C37">
            <w:pPr>
              <w:pStyle w:val="a4"/>
            </w:pPr>
            <w:r w:rsidRPr="00FE4C37">
              <w:t>№ 2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Я учусь обращаться с книгой.</w:t>
            </w:r>
          </w:p>
        </w:tc>
        <w:tc>
          <w:tcPr>
            <w:tcW w:w="6946" w:type="dxa"/>
          </w:tcPr>
          <w:p w:rsidR="00C52AC5" w:rsidRPr="00FE4C37" w:rsidRDefault="00C52AC5" w:rsidP="00FE4C37">
            <w:pPr>
              <w:pStyle w:val="a4"/>
            </w:pPr>
            <w:r w:rsidRPr="00FE4C37">
              <w:t>Выработать навыки, необходимые для правильного общения ребёнка с книгой. Развивать  эмоциональную сферу  ребенка.</w:t>
            </w:r>
          </w:p>
        </w:tc>
        <w:tc>
          <w:tcPr>
            <w:tcW w:w="3969" w:type="dxa"/>
          </w:tcPr>
          <w:p w:rsidR="00C52AC5" w:rsidRPr="00FE4C37" w:rsidRDefault="00C52AC5" w:rsidP="00FE4C37">
            <w:pPr>
              <w:pStyle w:val="a4"/>
            </w:pPr>
            <w:r w:rsidRPr="00FE4C37">
              <w:t>Рассказ, игра</w:t>
            </w:r>
          </w:p>
        </w:tc>
      </w:tr>
      <w:tr w:rsidR="00C52AC5" w:rsidRPr="00FE4C37" w:rsidTr="00817E87">
        <w:trPr>
          <w:trHeight w:val="873"/>
        </w:trPr>
        <w:tc>
          <w:tcPr>
            <w:tcW w:w="1440" w:type="dxa"/>
            <w:vMerge/>
          </w:tcPr>
          <w:p w:rsidR="00C52AC5" w:rsidRPr="00FE4C37" w:rsidRDefault="00C52AC5" w:rsidP="00FE4C37">
            <w:pPr>
              <w:pStyle w:val="a4"/>
            </w:pPr>
          </w:p>
        </w:tc>
        <w:tc>
          <w:tcPr>
            <w:tcW w:w="3238" w:type="dxa"/>
            <w:gridSpan w:val="2"/>
          </w:tcPr>
          <w:p w:rsidR="00C52AC5" w:rsidRPr="00FE4C37" w:rsidRDefault="00C52AC5" w:rsidP="00FE4C37">
            <w:pPr>
              <w:pStyle w:val="a4"/>
            </w:pPr>
            <w:r w:rsidRPr="00FE4C37">
              <w:t>№ 3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Как создаётся книга.</w:t>
            </w:r>
          </w:p>
        </w:tc>
        <w:tc>
          <w:tcPr>
            <w:tcW w:w="6946" w:type="dxa"/>
          </w:tcPr>
          <w:p w:rsidR="00C52AC5" w:rsidRPr="00FE4C37" w:rsidRDefault="00C52AC5" w:rsidP="00FE4C37">
            <w:pPr>
              <w:pStyle w:val="a4"/>
            </w:pPr>
            <w:r w:rsidRPr="00FE4C37">
              <w:t>Познакомить детей с понятием «автор», «писатель».</w:t>
            </w:r>
          </w:p>
        </w:tc>
        <w:tc>
          <w:tcPr>
            <w:tcW w:w="3969" w:type="dxa"/>
          </w:tcPr>
          <w:p w:rsidR="00C52AC5" w:rsidRPr="00FE4C37" w:rsidRDefault="00C52AC5" w:rsidP="00FE4C37">
            <w:pPr>
              <w:pStyle w:val="a4"/>
            </w:pPr>
            <w:r w:rsidRPr="00FE4C37">
              <w:t>Рассказ</w:t>
            </w:r>
          </w:p>
        </w:tc>
      </w:tr>
      <w:tr w:rsidR="00C52AC5" w:rsidRPr="00FE4C37" w:rsidTr="00817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1440" w:type="dxa"/>
            <w:vMerge/>
          </w:tcPr>
          <w:p w:rsidR="00C52AC5" w:rsidRPr="00FE4C37" w:rsidRDefault="00C52AC5" w:rsidP="00FE4C37">
            <w:pPr>
              <w:pStyle w:val="a4"/>
            </w:pPr>
          </w:p>
        </w:tc>
        <w:tc>
          <w:tcPr>
            <w:tcW w:w="3238" w:type="dxa"/>
            <w:gridSpan w:val="2"/>
          </w:tcPr>
          <w:p w:rsidR="00C52AC5" w:rsidRPr="00FE4C37" w:rsidRDefault="00C52AC5" w:rsidP="00FE4C37">
            <w:pPr>
              <w:pStyle w:val="a4"/>
            </w:pPr>
            <w:r w:rsidRPr="00FE4C37">
              <w:t>№ 4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Как создаётся детская книга.</w:t>
            </w:r>
          </w:p>
          <w:p w:rsidR="00C52AC5" w:rsidRPr="00FE4C37" w:rsidRDefault="00C52AC5" w:rsidP="00FE4C37">
            <w:pPr>
              <w:pStyle w:val="a4"/>
            </w:pPr>
          </w:p>
        </w:tc>
        <w:tc>
          <w:tcPr>
            <w:tcW w:w="6946" w:type="dxa"/>
          </w:tcPr>
          <w:p w:rsidR="00C52AC5" w:rsidRPr="00FE4C37" w:rsidRDefault="00C52AC5" w:rsidP="00FE4C37">
            <w:pPr>
              <w:pStyle w:val="a4"/>
            </w:pPr>
            <w:r w:rsidRPr="00FE4C37">
              <w:t>Познакомить детей с понятием «художник детской книги», «иллюстрация». Формировать устойчивый интерес к литературе. Воспитывать грамотного читателя.</w:t>
            </w:r>
          </w:p>
        </w:tc>
        <w:tc>
          <w:tcPr>
            <w:tcW w:w="3969" w:type="dxa"/>
          </w:tcPr>
          <w:p w:rsidR="00C52AC5" w:rsidRPr="00FE4C37" w:rsidRDefault="00C52AC5" w:rsidP="00FE4C37">
            <w:pPr>
              <w:pStyle w:val="a4"/>
            </w:pPr>
            <w:r w:rsidRPr="00FE4C37">
              <w:t>Рассказ</w:t>
            </w:r>
          </w:p>
        </w:tc>
      </w:tr>
      <w:tr w:rsidR="00C52AC5" w:rsidRPr="00FE4C37" w:rsidTr="00817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1"/>
        </w:trPr>
        <w:tc>
          <w:tcPr>
            <w:tcW w:w="1440" w:type="dxa"/>
            <w:vMerge w:val="restart"/>
          </w:tcPr>
          <w:p w:rsidR="00C52AC5" w:rsidRPr="00FE4C37" w:rsidRDefault="00C52AC5" w:rsidP="00FE4C37">
            <w:pPr>
              <w:pStyle w:val="a4"/>
            </w:pPr>
            <w:r w:rsidRPr="00FE4C37">
              <w:t>Ноябрь</w:t>
            </w:r>
          </w:p>
        </w:tc>
        <w:tc>
          <w:tcPr>
            <w:tcW w:w="3238" w:type="dxa"/>
            <w:gridSpan w:val="2"/>
          </w:tcPr>
          <w:p w:rsidR="00C52AC5" w:rsidRPr="00FE4C37" w:rsidRDefault="00C52AC5" w:rsidP="00FE4C37">
            <w:pPr>
              <w:pStyle w:val="a4"/>
            </w:pPr>
            <w:r w:rsidRPr="00FE4C37">
              <w:t>№ 5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Как создаётся детская книга.</w:t>
            </w:r>
          </w:p>
          <w:p w:rsidR="00C52AC5" w:rsidRPr="00FE4C37" w:rsidRDefault="00C52AC5" w:rsidP="00FE4C37">
            <w:pPr>
              <w:pStyle w:val="a4"/>
            </w:pPr>
          </w:p>
        </w:tc>
        <w:tc>
          <w:tcPr>
            <w:tcW w:w="6946" w:type="dxa"/>
          </w:tcPr>
          <w:p w:rsidR="00C52AC5" w:rsidRPr="00FE4C37" w:rsidRDefault="00C52AC5" w:rsidP="00FE4C37">
            <w:pPr>
              <w:pStyle w:val="a4"/>
            </w:pPr>
            <w:r w:rsidRPr="00FE4C37">
              <w:t xml:space="preserve">Познакомить детей с историей детской книги. Развивать внимание и память. Учить </w:t>
            </w:r>
            <w:proofErr w:type="gramStart"/>
            <w:r w:rsidRPr="00FE4C37">
              <w:t>внимательно</w:t>
            </w:r>
            <w:proofErr w:type="gramEnd"/>
            <w:r w:rsidRPr="00FE4C37">
              <w:t xml:space="preserve"> слушать.</w:t>
            </w:r>
          </w:p>
        </w:tc>
        <w:tc>
          <w:tcPr>
            <w:tcW w:w="3969" w:type="dxa"/>
          </w:tcPr>
          <w:p w:rsidR="00C52AC5" w:rsidRPr="00FE4C37" w:rsidRDefault="00C52AC5" w:rsidP="00FE4C37">
            <w:pPr>
              <w:pStyle w:val="a4"/>
            </w:pPr>
            <w:r w:rsidRPr="00FE4C37">
              <w:t>Рассказ</w:t>
            </w:r>
          </w:p>
        </w:tc>
      </w:tr>
      <w:tr w:rsidR="00C52AC5" w:rsidRPr="00FE4C37" w:rsidTr="00817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3"/>
        </w:trPr>
        <w:tc>
          <w:tcPr>
            <w:tcW w:w="1440" w:type="dxa"/>
            <w:vMerge/>
          </w:tcPr>
          <w:p w:rsidR="00C52AC5" w:rsidRPr="00FE4C37" w:rsidRDefault="00C52AC5" w:rsidP="00FE4C37">
            <w:pPr>
              <w:pStyle w:val="a4"/>
            </w:pPr>
          </w:p>
        </w:tc>
        <w:tc>
          <w:tcPr>
            <w:tcW w:w="3238" w:type="dxa"/>
            <w:gridSpan w:val="2"/>
          </w:tcPr>
          <w:p w:rsidR="00C52AC5" w:rsidRPr="00FE4C37" w:rsidRDefault="00C52AC5" w:rsidP="00FE4C37">
            <w:pPr>
              <w:pStyle w:val="a4"/>
            </w:pPr>
            <w:r w:rsidRPr="00FE4C37">
              <w:t>№ 6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Книги моей домашней библиотеки.</w:t>
            </w:r>
          </w:p>
        </w:tc>
        <w:tc>
          <w:tcPr>
            <w:tcW w:w="6946" w:type="dxa"/>
          </w:tcPr>
          <w:p w:rsidR="00C52AC5" w:rsidRPr="00FE4C37" w:rsidRDefault="00C52AC5" w:rsidP="00FE4C37">
            <w:pPr>
              <w:pStyle w:val="a4"/>
            </w:pPr>
            <w:r w:rsidRPr="00FE4C37">
              <w:t>Развивать интерес детей к книге. Формировать целостную картину мира. Воспитывать грамотного читателя.</w:t>
            </w:r>
          </w:p>
        </w:tc>
        <w:tc>
          <w:tcPr>
            <w:tcW w:w="3969" w:type="dxa"/>
          </w:tcPr>
          <w:p w:rsidR="00C52AC5" w:rsidRPr="00FE4C37" w:rsidRDefault="00C52AC5" w:rsidP="00FE4C37">
            <w:pPr>
              <w:pStyle w:val="a4"/>
            </w:pPr>
            <w:r w:rsidRPr="00FE4C37">
              <w:t>Беседа, вопросы, рассматривание</w:t>
            </w:r>
          </w:p>
        </w:tc>
      </w:tr>
      <w:tr w:rsidR="00C52AC5" w:rsidRPr="00FE4C37" w:rsidTr="00817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7"/>
        </w:trPr>
        <w:tc>
          <w:tcPr>
            <w:tcW w:w="1440" w:type="dxa"/>
            <w:vMerge/>
          </w:tcPr>
          <w:p w:rsidR="00C52AC5" w:rsidRPr="00FE4C37" w:rsidRDefault="00C52AC5" w:rsidP="00FE4C37">
            <w:pPr>
              <w:pStyle w:val="a4"/>
            </w:pPr>
          </w:p>
        </w:tc>
        <w:tc>
          <w:tcPr>
            <w:tcW w:w="3238" w:type="dxa"/>
            <w:gridSpan w:val="2"/>
          </w:tcPr>
          <w:p w:rsidR="00C52AC5" w:rsidRPr="00FE4C37" w:rsidRDefault="00C52AC5" w:rsidP="00FE4C37">
            <w:pPr>
              <w:pStyle w:val="a4"/>
            </w:pPr>
            <w:r w:rsidRPr="00FE4C37">
              <w:t>№ 7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Р.н.с. «Кот, петух, и лиса»</w:t>
            </w:r>
          </w:p>
        </w:tc>
        <w:tc>
          <w:tcPr>
            <w:tcW w:w="6946" w:type="dxa"/>
          </w:tcPr>
          <w:p w:rsidR="00C52AC5" w:rsidRPr="00FE4C37" w:rsidRDefault="00C52AC5" w:rsidP="00FE4C37">
            <w:pPr>
              <w:pStyle w:val="a4"/>
            </w:pPr>
            <w:r w:rsidRPr="00FE4C37">
              <w:t>Познакомить детей с особенностями русской народной сказки о животных с помощью простейшего анализа сказки. Развивать память, внимание.</w:t>
            </w:r>
          </w:p>
          <w:p w:rsidR="00C52AC5" w:rsidRPr="00FE4C37" w:rsidRDefault="00C52AC5" w:rsidP="00FE4C37">
            <w:pPr>
              <w:pStyle w:val="a4"/>
            </w:pPr>
          </w:p>
        </w:tc>
        <w:tc>
          <w:tcPr>
            <w:tcW w:w="3969" w:type="dxa"/>
          </w:tcPr>
          <w:p w:rsidR="00C52AC5" w:rsidRPr="00FE4C37" w:rsidRDefault="00C52AC5" w:rsidP="00FE4C37">
            <w:pPr>
              <w:pStyle w:val="a4"/>
            </w:pPr>
            <w:r w:rsidRPr="00FE4C37">
              <w:t>Вопросы, игра</w:t>
            </w:r>
          </w:p>
        </w:tc>
      </w:tr>
      <w:tr w:rsidR="00C52AC5" w:rsidRPr="00FE4C37" w:rsidTr="00817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7"/>
        </w:trPr>
        <w:tc>
          <w:tcPr>
            <w:tcW w:w="1440" w:type="dxa"/>
            <w:vMerge/>
          </w:tcPr>
          <w:p w:rsidR="00C52AC5" w:rsidRPr="00FE4C37" w:rsidRDefault="00C52AC5" w:rsidP="00FE4C37">
            <w:pPr>
              <w:pStyle w:val="a4"/>
            </w:pPr>
          </w:p>
        </w:tc>
        <w:tc>
          <w:tcPr>
            <w:tcW w:w="3238" w:type="dxa"/>
            <w:gridSpan w:val="2"/>
          </w:tcPr>
          <w:p w:rsidR="00C52AC5" w:rsidRPr="00FE4C37" w:rsidRDefault="00C52AC5" w:rsidP="00FE4C37">
            <w:pPr>
              <w:pStyle w:val="a4"/>
            </w:pPr>
            <w:r w:rsidRPr="00FE4C37">
              <w:t>№ 8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Р.н.с. «Колобок»</w:t>
            </w:r>
          </w:p>
          <w:p w:rsidR="00C52AC5" w:rsidRPr="00FE4C37" w:rsidRDefault="00C52AC5" w:rsidP="00FE4C37">
            <w:pPr>
              <w:pStyle w:val="a4"/>
            </w:pPr>
          </w:p>
        </w:tc>
        <w:tc>
          <w:tcPr>
            <w:tcW w:w="6946" w:type="dxa"/>
          </w:tcPr>
          <w:p w:rsidR="00C52AC5" w:rsidRPr="00FE4C37" w:rsidRDefault="00C52AC5" w:rsidP="00FE4C37">
            <w:pPr>
              <w:pStyle w:val="a4"/>
            </w:pPr>
            <w:r w:rsidRPr="00FE4C37">
              <w:lastRenderedPageBreak/>
              <w:t>Творческое развитие детей в процессе общения с произведениями искусства. Формировать любовь к сказкам.</w:t>
            </w:r>
          </w:p>
        </w:tc>
        <w:tc>
          <w:tcPr>
            <w:tcW w:w="3969" w:type="dxa"/>
          </w:tcPr>
          <w:p w:rsidR="00C52AC5" w:rsidRPr="00FE4C37" w:rsidRDefault="00C52AC5" w:rsidP="00FE4C37">
            <w:pPr>
              <w:pStyle w:val="a4"/>
            </w:pPr>
            <w:r w:rsidRPr="00FE4C37">
              <w:t>Вопросы, игра</w:t>
            </w:r>
          </w:p>
        </w:tc>
      </w:tr>
      <w:tr w:rsidR="00C52AC5" w:rsidRPr="00FE4C37" w:rsidTr="00817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1440" w:type="dxa"/>
            <w:vMerge w:val="restart"/>
          </w:tcPr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  <w:r w:rsidRPr="00FE4C37">
              <w:t>Декабрь</w:t>
            </w:r>
          </w:p>
        </w:tc>
        <w:tc>
          <w:tcPr>
            <w:tcW w:w="3238" w:type="dxa"/>
            <w:gridSpan w:val="2"/>
          </w:tcPr>
          <w:p w:rsidR="00C52AC5" w:rsidRPr="00FE4C37" w:rsidRDefault="00C52AC5" w:rsidP="00FE4C37">
            <w:pPr>
              <w:pStyle w:val="a4"/>
            </w:pPr>
            <w:r w:rsidRPr="00FE4C37">
              <w:t>№ 9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Р.н.</w:t>
            </w:r>
            <w:proofErr w:type="gramStart"/>
            <w:r w:rsidRPr="00FE4C37">
              <w:t>с</w:t>
            </w:r>
            <w:proofErr w:type="gramEnd"/>
            <w:r w:rsidRPr="00FE4C37">
              <w:t>. «</w:t>
            </w:r>
            <w:proofErr w:type="gramStart"/>
            <w:r w:rsidRPr="00FE4C37">
              <w:t>Гуси</w:t>
            </w:r>
            <w:proofErr w:type="gramEnd"/>
            <w:r w:rsidRPr="00FE4C37">
              <w:t xml:space="preserve"> - лебеди».</w:t>
            </w:r>
          </w:p>
          <w:p w:rsidR="00C52AC5" w:rsidRPr="00FE4C37" w:rsidRDefault="00C52AC5" w:rsidP="00FE4C37">
            <w:pPr>
              <w:pStyle w:val="a4"/>
            </w:pPr>
          </w:p>
        </w:tc>
        <w:tc>
          <w:tcPr>
            <w:tcW w:w="6946" w:type="dxa"/>
          </w:tcPr>
          <w:p w:rsidR="00C52AC5" w:rsidRPr="00FE4C37" w:rsidRDefault="00C52AC5" w:rsidP="00FE4C37">
            <w:pPr>
              <w:pStyle w:val="a4"/>
            </w:pPr>
            <w:r w:rsidRPr="00FE4C37">
              <w:t>Познакомить детей с особенностями русской волшебной сказки с помощью простейшего анализа текста.</w:t>
            </w:r>
          </w:p>
        </w:tc>
        <w:tc>
          <w:tcPr>
            <w:tcW w:w="3969" w:type="dxa"/>
          </w:tcPr>
          <w:p w:rsidR="00C52AC5" w:rsidRPr="00FE4C37" w:rsidRDefault="00C52AC5" w:rsidP="00FE4C37">
            <w:pPr>
              <w:pStyle w:val="a4"/>
            </w:pPr>
            <w:r w:rsidRPr="00FE4C37">
              <w:t>Вопросы, беседа, игра</w:t>
            </w:r>
          </w:p>
        </w:tc>
      </w:tr>
      <w:tr w:rsidR="00C52AC5" w:rsidRPr="00FE4C37" w:rsidTr="00817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3"/>
        </w:trPr>
        <w:tc>
          <w:tcPr>
            <w:tcW w:w="1440" w:type="dxa"/>
            <w:vMerge/>
          </w:tcPr>
          <w:p w:rsidR="00C52AC5" w:rsidRPr="00FE4C37" w:rsidRDefault="00C52AC5" w:rsidP="00FE4C37">
            <w:pPr>
              <w:pStyle w:val="a4"/>
            </w:pPr>
          </w:p>
        </w:tc>
        <w:tc>
          <w:tcPr>
            <w:tcW w:w="3238" w:type="dxa"/>
            <w:gridSpan w:val="2"/>
          </w:tcPr>
          <w:p w:rsidR="00C52AC5" w:rsidRPr="00FE4C37" w:rsidRDefault="00C52AC5" w:rsidP="00FE4C37">
            <w:pPr>
              <w:pStyle w:val="a4"/>
            </w:pPr>
            <w:r w:rsidRPr="00FE4C37">
              <w:t>№ 10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Чтение и запоминание докучных сказок.</w:t>
            </w:r>
          </w:p>
        </w:tc>
        <w:tc>
          <w:tcPr>
            <w:tcW w:w="6946" w:type="dxa"/>
          </w:tcPr>
          <w:p w:rsidR="00C52AC5" w:rsidRPr="00FE4C37" w:rsidRDefault="00C52AC5" w:rsidP="00FE4C37">
            <w:pPr>
              <w:pStyle w:val="a4"/>
            </w:pPr>
            <w:r w:rsidRPr="00FE4C37">
              <w:t>Познакомить детей с новым видом народной сказки – докучной; развивать внимание, память. Приобщать детей к словесному искусству.</w:t>
            </w:r>
          </w:p>
        </w:tc>
        <w:tc>
          <w:tcPr>
            <w:tcW w:w="3969" w:type="dxa"/>
          </w:tcPr>
          <w:p w:rsidR="00C52AC5" w:rsidRPr="00FE4C37" w:rsidRDefault="00C52AC5" w:rsidP="00FE4C37">
            <w:pPr>
              <w:pStyle w:val="a4"/>
            </w:pPr>
            <w:r w:rsidRPr="00FE4C37">
              <w:t>Беседа, игра</w:t>
            </w:r>
          </w:p>
        </w:tc>
      </w:tr>
      <w:tr w:rsidR="00C52AC5" w:rsidRPr="00FE4C37" w:rsidTr="00817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7"/>
        </w:trPr>
        <w:tc>
          <w:tcPr>
            <w:tcW w:w="1440" w:type="dxa"/>
            <w:vMerge/>
          </w:tcPr>
          <w:p w:rsidR="00C52AC5" w:rsidRPr="00FE4C37" w:rsidRDefault="00C52AC5" w:rsidP="00FE4C37">
            <w:pPr>
              <w:pStyle w:val="a4"/>
            </w:pPr>
          </w:p>
        </w:tc>
        <w:tc>
          <w:tcPr>
            <w:tcW w:w="3238" w:type="dxa"/>
            <w:gridSpan w:val="2"/>
          </w:tcPr>
          <w:p w:rsidR="00C52AC5" w:rsidRPr="00FE4C37" w:rsidRDefault="00C52AC5" w:rsidP="00FE4C37">
            <w:pPr>
              <w:pStyle w:val="a4"/>
            </w:pPr>
            <w:r w:rsidRPr="00FE4C37">
              <w:t>№ 11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Наша библиотека</w:t>
            </w:r>
          </w:p>
        </w:tc>
        <w:tc>
          <w:tcPr>
            <w:tcW w:w="6946" w:type="dxa"/>
          </w:tcPr>
          <w:p w:rsidR="00C52AC5" w:rsidRPr="00FE4C37" w:rsidRDefault="00C52AC5" w:rsidP="00FE4C37">
            <w:pPr>
              <w:pStyle w:val="a4"/>
            </w:pPr>
            <w:r w:rsidRPr="00FE4C37">
              <w:t xml:space="preserve">Развивать интерес детей к книге. Формировать целостную картину мира. Воспитывать грамотного читателя. Учить </w:t>
            </w:r>
            <w:proofErr w:type="gramStart"/>
            <w:r w:rsidRPr="00FE4C37">
              <w:t>бережно</w:t>
            </w:r>
            <w:proofErr w:type="gramEnd"/>
            <w:r w:rsidRPr="00FE4C37">
              <w:t xml:space="preserve"> обращаться с книгой.</w:t>
            </w:r>
          </w:p>
        </w:tc>
        <w:tc>
          <w:tcPr>
            <w:tcW w:w="3969" w:type="dxa"/>
          </w:tcPr>
          <w:p w:rsidR="00C52AC5" w:rsidRPr="00FE4C37" w:rsidRDefault="00C52AC5" w:rsidP="00FE4C37">
            <w:pPr>
              <w:pStyle w:val="a4"/>
            </w:pPr>
            <w:r w:rsidRPr="00FE4C37">
              <w:t>Экскурсия в мини-библиотеку</w:t>
            </w:r>
          </w:p>
        </w:tc>
      </w:tr>
      <w:tr w:rsidR="00C52AC5" w:rsidRPr="00FE4C37" w:rsidTr="00817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7"/>
        </w:trPr>
        <w:tc>
          <w:tcPr>
            <w:tcW w:w="1440" w:type="dxa"/>
            <w:vMerge w:val="restart"/>
          </w:tcPr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</w:p>
          <w:p w:rsidR="00C52AC5" w:rsidRPr="00FE4C37" w:rsidRDefault="00C52AC5" w:rsidP="00FE4C37">
            <w:pPr>
              <w:pStyle w:val="a4"/>
            </w:pPr>
            <w:r w:rsidRPr="00FE4C37">
              <w:t>Январь 1 – 2 недели каникулы</w:t>
            </w:r>
          </w:p>
        </w:tc>
        <w:tc>
          <w:tcPr>
            <w:tcW w:w="3238" w:type="dxa"/>
            <w:gridSpan w:val="2"/>
          </w:tcPr>
          <w:p w:rsidR="00C52AC5" w:rsidRPr="00FE4C37" w:rsidRDefault="00C52AC5" w:rsidP="00FE4C37">
            <w:pPr>
              <w:pStyle w:val="a4"/>
            </w:pPr>
            <w:r w:rsidRPr="00FE4C37">
              <w:t>№12, № 13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Подготовка к Новому году</w:t>
            </w:r>
          </w:p>
        </w:tc>
        <w:tc>
          <w:tcPr>
            <w:tcW w:w="6946" w:type="dxa"/>
          </w:tcPr>
          <w:p w:rsidR="00C52AC5" w:rsidRPr="00FE4C37" w:rsidRDefault="00C52AC5" w:rsidP="00FE4C37">
            <w:pPr>
              <w:pStyle w:val="a4"/>
            </w:pPr>
            <w:r w:rsidRPr="00FE4C37">
              <w:t>Заучивание стихотворений, повторение новогоднего сценария. Развивать литературную речь.</w:t>
            </w:r>
          </w:p>
        </w:tc>
        <w:tc>
          <w:tcPr>
            <w:tcW w:w="3969" w:type="dxa"/>
          </w:tcPr>
          <w:p w:rsidR="00C52AC5" w:rsidRPr="00FE4C37" w:rsidRDefault="00C52AC5" w:rsidP="00FE4C37">
            <w:pPr>
              <w:pStyle w:val="a4"/>
            </w:pPr>
            <w:r w:rsidRPr="00FE4C37">
              <w:t>Беседа, игра</w:t>
            </w:r>
          </w:p>
        </w:tc>
      </w:tr>
      <w:tr w:rsidR="00C52AC5" w:rsidRPr="00FE4C37" w:rsidTr="00817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7"/>
        </w:trPr>
        <w:tc>
          <w:tcPr>
            <w:tcW w:w="1440" w:type="dxa"/>
            <w:vMerge/>
          </w:tcPr>
          <w:p w:rsidR="00C52AC5" w:rsidRPr="00FE4C37" w:rsidRDefault="00C52AC5" w:rsidP="00FE4C37">
            <w:pPr>
              <w:pStyle w:val="a4"/>
            </w:pPr>
          </w:p>
        </w:tc>
        <w:tc>
          <w:tcPr>
            <w:tcW w:w="3238" w:type="dxa"/>
            <w:gridSpan w:val="2"/>
          </w:tcPr>
          <w:p w:rsidR="00C52AC5" w:rsidRPr="00FE4C37" w:rsidRDefault="00C52AC5" w:rsidP="00FE4C37">
            <w:pPr>
              <w:pStyle w:val="a4"/>
            </w:pPr>
            <w:r w:rsidRPr="00FE4C37">
              <w:t>№ 14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Русские игровые стихи</w:t>
            </w:r>
          </w:p>
          <w:p w:rsidR="00C52AC5" w:rsidRPr="00FE4C37" w:rsidRDefault="00C52AC5" w:rsidP="00FE4C37">
            <w:pPr>
              <w:pStyle w:val="a4"/>
            </w:pPr>
          </w:p>
        </w:tc>
        <w:tc>
          <w:tcPr>
            <w:tcW w:w="6946" w:type="dxa"/>
          </w:tcPr>
          <w:p w:rsidR="00C52AC5" w:rsidRPr="00FE4C37" w:rsidRDefault="00C52AC5" w:rsidP="00FE4C37">
            <w:pPr>
              <w:pStyle w:val="a4"/>
            </w:pPr>
            <w:r w:rsidRPr="00FE4C37">
              <w:t>Продолжить знакомство с разнообразием русской лирики; развивать фантазию, воображение ребёнка.</w:t>
            </w:r>
          </w:p>
        </w:tc>
        <w:tc>
          <w:tcPr>
            <w:tcW w:w="3969" w:type="dxa"/>
          </w:tcPr>
          <w:p w:rsidR="00C52AC5" w:rsidRPr="00FE4C37" w:rsidRDefault="00C52AC5" w:rsidP="00FE4C37">
            <w:pPr>
              <w:pStyle w:val="a4"/>
            </w:pPr>
            <w:r w:rsidRPr="00FE4C37">
              <w:t>Рассказ, игра</w:t>
            </w:r>
          </w:p>
        </w:tc>
      </w:tr>
      <w:tr w:rsidR="00C52AC5" w:rsidRPr="00FE4C37" w:rsidTr="00817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4"/>
        </w:trPr>
        <w:tc>
          <w:tcPr>
            <w:tcW w:w="1440" w:type="dxa"/>
            <w:vMerge/>
          </w:tcPr>
          <w:p w:rsidR="00C52AC5" w:rsidRPr="00FE4C37" w:rsidRDefault="00C52AC5" w:rsidP="00FE4C37">
            <w:pPr>
              <w:pStyle w:val="a4"/>
            </w:pPr>
          </w:p>
        </w:tc>
        <w:tc>
          <w:tcPr>
            <w:tcW w:w="3238" w:type="dxa"/>
            <w:gridSpan w:val="2"/>
          </w:tcPr>
          <w:p w:rsidR="00C52AC5" w:rsidRPr="00FE4C37" w:rsidRDefault="00C52AC5" w:rsidP="00FE4C37">
            <w:pPr>
              <w:pStyle w:val="a4"/>
            </w:pPr>
            <w:r w:rsidRPr="00FE4C37">
              <w:t>№ 15</w:t>
            </w:r>
          </w:p>
          <w:p w:rsidR="00C52AC5" w:rsidRPr="00FE4C37" w:rsidRDefault="00C52AC5" w:rsidP="00FE4C37">
            <w:pPr>
              <w:pStyle w:val="a4"/>
            </w:pPr>
            <w:r w:rsidRPr="00FE4C37">
              <w:t>Сравнение</w:t>
            </w:r>
          </w:p>
        </w:tc>
        <w:tc>
          <w:tcPr>
            <w:tcW w:w="6946" w:type="dxa"/>
          </w:tcPr>
          <w:p w:rsidR="00C52AC5" w:rsidRPr="00FE4C37" w:rsidRDefault="00C52AC5" w:rsidP="00FE4C37">
            <w:pPr>
              <w:pStyle w:val="a4"/>
            </w:pPr>
            <w:r w:rsidRPr="00FE4C37">
              <w:t>Дать понятие о сравнении как о художественном приёме; учить выделять сравнение в поэтическом тексте, учить находить сравнения в прозаическом тексте.</w:t>
            </w:r>
          </w:p>
          <w:p w:rsidR="00C52AC5" w:rsidRPr="00FE4C37" w:rsidRDefault="00C52AC5" w:rsidP="00FE4C37">
            <w:pPr>
              <w:pStyle w:val="a4"/>
            </w:pPr>
          </w:p>
        </w:tc>
        <w:tc>
          <w:tcPr>
            <w:tcW w:w="3969" w:type="dxa"/>
          </w:tcPr>
          <w:p w:rsidR="00C52AC5" w:rsidRPr="00FE4C37" w:rsidRDefault="00C52AC5" w:rsidP="00FE4C37">
            <w:pPr>
              <w:pStyle w:val="a4"/>
            </w:pPr>
            <w:r w:rsidRPr="00FE4C37">
              <w:t>Беседа, обсуждение</w:t>
            </w:r>
          </w:p>
        </w:tc>
      </w:tr>
      <w:tr w:rsidR="006235A2" w:rsidRPr="00FE4C37" w:rsidTr="0062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7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5A2" w:rsidRPr="00FE4C37" w:rsidRDefault="006235A2" w:rsidP="00FE4C37">
            <w:pPr>
              <w:pStyle w:val="a4"/>
            </w:pPr>
          </w:p>
          <w:p w:rsidR="006235A2" w:rsidRPr="00FE4C37" w:rsidRDefault="006235A2" w:rsidP="006235A2">
            <w:pPr>
              <w:pStyle w:val="a4"/>
            </w:pPr>
            <w:r>
              <w:t>Февраль</w:t>
            </w:r>
          </w:p>
        </w:tc>
        <w:tc>
          <w:tcPr>
            <w:tcW w:w="3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2" w:rsidRPr="00FE4C37" w:rsidRDefault="006235A2" w:rsidP="006235A2">
            <w:pPr>
              <w:pStyle w:val="a4"/>
            </w:pPr>
            <w:r w:rsidRPr="00FE4C37">
              <w:t>№ 16</w:t>
            </w:r>
          </w:p>
          <w:p w:rsidR="006235A2" w:rsidRPr="00FE4C37" w:rsidRDefault="006235A2" w:rsidP="006235A2">
            <w:pPr>
              <w:pStyle w:val="a4"/>
            </w:pPr>
            <w:r w:rsidRPr="00FE4C37">
              <w:t>Изображение игры  и игрушки в детской литературе.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2" w:rsidRPr="00FE4C37" w:rsidRDefault="006235A2" w:rsidP="00FE4C37">
            <w:pPr>
              <w:pStyle w:val="a4"/>
            </w:pPr>
            <w:r w:rsidRPr="00FE4C37">
              <w:t>Продолжить знакомство с поэзией, тематическим разнообразием русской детской лирики; учить детей культуре игры.</w:t>
            </w:r>
          </w:p>
          <w:p w:rsidR="006235A2" w:rsidRPr="00FE4C37" w:rsidRDefault="006235A2" w:rsidP="00FE4C37">
            <w:pPr>
              <w:pStyle w:val="a4"/>
            </w:pPr>
          </w:p>
          <w:p w:rsidR="006235A2" w:rsidRPr="00FE4C37" w:rsidRDefault="006235A2" w:rsidP="00FE4C37">
            <w:pPr>
              <w:pStyle w:val="a4"/>
            </w:pPr>
          </w:p>
          <w:p w:rsidR="006235A2" w:rsidRPr="00FE4C37" w:rsidRDefault="006235A2" w:rsidP="00FE4C37">
            <w:pPr>
              <w:pStyle w:val="a4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2" w:rsidRPr="00FE4C37" w:rsidRDefault="006235A2" w:rsidP="00FE4C37">
            <w:pPr>
              <w:pStyle w:val="a4"/>
            </w:pPr>
            <w:r w:rsidRPr="00FE4C37">
              <w:t>Беседа, игра</w:t>
            </w:r>
          </w:p>
        </w:tc>
      </w:tr>
      <w:tr w:rsidR="006235A2" w:rsidRPr="00FE4C37" w:rsidTr="0062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7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5A2" w:rsidRPr="00FE4C37" w:rsidRDefault="006235A2" w:rsidP="006235A2">
            <w:pPr>
              <w:pStyle w:val="a4"/>
            </w:pPr>
          </w:p>
        </w:tc>
        <w:tc>
          <w:tcPr>
            <w:tcW w:w="3238" w:type="dxa"/>
            <w:gridSpan w:val="2"/>
            <w:tcBorders>
              <w:left w:val="single" w:sz="4" w:space="0" w:color="auto"/>
            </w:tcBorders>
          </w:tcPr>
          <w:p w:rsidR="006235A2" w:rsidRDefault="006235A2"/>
          <w:p w:rsidR="006235A2" w:rsidRPr="00FE4C37" w:rsidRDefault="006235A2" w:rsidP="006235A2">
            <w:pPr>
              <w:pStyle w:val="a4"/>
            </w:pPr>
            <w:r w:rsidRPr="00FE4C37">
              <w:t>№ 17</w:t>
            </w:r>
          </w:p>
          <w:p w:rsidR="006235A2" w:rsidRPr="00FE4C37" w:rsidRDefault="006235A2" w:rsidP="006235A2">
            <w:pPr>
              <w:pStyle w:val="a4"/>
            </w:pPr>
            <w:r w:rsidRPr="00FE4C37">
              <w:t>Рифма.</w:t>
            </w:r>
          </w:p>
          <w:p w:rsidR="006235A2" w:rsidRDefault="006235A2"/>
          <w:p w:rsidR="006235A2" w:rsidRDefault="006235A2"/>
          <w:p w:rsidR="006235A2" w:rsidRPr="00FE4C37" w:rsidRDefault="006235A2" w:rsidP="00FE4C37">
            <w:pPr>
              <w:pStyle w:val="a4"/>
            </w:pPr>
          </w:p>
        </w:tc>
        <w:tc>
          <w:tcPr>
            <w:tcW w:w="6946" w:type="dxa"/>
          </w:tcPr>
          <w:p w:rsidR="006235A2" w:rsidRPr="00FE4C37" w:rsidRDefault="006235A2" w:rsidP="00FE4C37">
            <w:pPr>
              <w:pStyle w:val="a4"/>
            </w:pPr>
            <w:r w:rsidRPr="00FE4C37">
              <w:t>Познакомить детей с понятием рифмы; развивать фонетический слух ребёнка, его поэтическое чутьё, чувство ритма.</w:t>
            </w:r>
          </w:p>
          <w:p w:rsidR="006235A2" w:rsidRPr="00FE4C37" w:rsidRDefault="006235A2" w:rsidP="00FE4C37">
            <w:pPr>
              <w:pStyle w:val="a4"/>
            </w:pPr>
          </w:p>
        </w:tc>
        <w:tc>
          <w:tcPr>
            <w:tcW w:w="3969" w:type="dxa"/>
          </w:tcPr>
          <w:p w:rsidR="006235A2" w:rsidRPr="00FE4C37" w:rsidRDefault="006235A2" w:rsidP="00FE4C37">
            <w:pPr>
              <w:pStyle w:val="a4"/>
            </w:pPr>
            <w:r w:rsidRPr="00FE4C37">
              <w:t>Рассказ, обсуждение</w:t>
            </w:r>
          </w:p>
        </w:tc>
      </w:tr>
      <w:tr w:rsidR="006235A2" w:rsidRPr="00FE4C37" w:rsidTr="0062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47"/>
        </w:trPr>
        <w:tc>
          <w:tcPr>
            <w:tcW w:w="1440" w:type="dxa"/>
            <w:vMerge w:val="restart"/>
            <w:tcBorders>
              <w:top w:val="nil"/>
            </w:tcBorders>
          </w:tcPr>
          <w:p w:rsidR="006235A2" w:rsidRPr="00FE4C37" w:rsidRDefault="006235A2" w:rsidP="006235A2">
            <w:pPr>
              <w:pStyle w:val="a4"/>
            </w:pPr>
          </w:p>
          <w:p w:rsidR="006235A2" w:rsidRPr="00FE4C37" w:rsidRDefault="006235A2" w:rsidP="00FE4C37">
            <w:pPr>
              <w:pStyle w:val="a4"/>
            </w:pPr>
          </w:p>
          <w:p w:rsidR="006235A2" w:rsidRPr="00FE4C37" w:rsidRDefault="006235A2" w:rsidP="00FE4C37">
            <w:pPr>
              <w:pStyle w:val="a4"/>
            </w:pPr>
          </w:p>
        </w:tc>
        <w:tc>
          <w:tcPr>
            <w:tcW w:w="3238" w:type="dxa"/>
            <w:gridSpan w:val="2"/>
            <w:tcBorders>
              <w:bottom w:val="single" w:sz="4" w:space="0" w:color="auto"/>
            </w:tcBorders>
          </w:tcPr>
          <w:p w:rsidR="006235A2" w:rsidRPr="00FE4C37" w:rsidRDefault="006235A2" w:rsidP="006235A2">
            <w:pPr>
              <w:pStyle w:val="a4"/>
            </w:pPr>
            <w:r w:rsidRPr="00FE4C37">
              <w:t>№ 18</w:t>
            </w:r>
          </w:p>
          <w:p w:rsidR="006235A2" w:rsidRPr="00FE4C37" w:rsidRDefault="006235A2" w:rsidP="006235A2">
            <w:pPr>
              <w:pStyle w:val="a4"/>
            </w:pPr>
            <w:r w:rsidRPr="00FE4C37">
              <w:t>Допиши сказку.</w:t>
            </w:r>
          </w:p>
          <w:p w:rsidR="006235A2" w:rsidRPr="00FE4C37" w:rsidRDefault="006235A2" w:rsidP="00FE4C37">
            <w:pPr>
              <w:pStyle w:val="a4"/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5A2" w:rsidRPr="00FE4C37" w:rsidRDefault="006235A2" w:rsidP="00FE4C37">
            <w:pPr>
              <w:pStyle w:val="a4"/>
            </w:pPr>
            <w:r w:rsidRPr="00FE4C37">
              <w:t>Развивать творческий потенциал детей; выяснить возможности детей как создателей сказки с целью дальнейшего их развития и совершенствования.</w:t>
            </w:r>
          </w:p>
          <w:p w:rsidR="006235A2" w:rsidRPr="00FE4C37" w:rsidRDefault="006235A2" w:rsidP="00FE4C37">
            <w:pPr>
              <w:pStyle w:val="a4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235A2" w:rsidRPr="00FE4C37" w:rsidRDefault="006235A2" w:rsidP="00FE4C37">
            <w:pPr>
              <w:pStyle w:val="a4"/>
            </w:pPr>
            <w:r w:rsidRPr="00FE4C37">
              <w:lastRenderedPageBreak/>
              <w:t>Беседа</w:t>
            </w:r>
          </w:p>
        </w:tc>
      </w:tr>
      <w:tr w:rsidR="006235A2" w:rsidRPr="00FE4C37" w:rsidTr="0062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1440" w:type="dxa"/>
            <w:vMerge/>
            <w:tcBorders>
              <w:top w:val="nil"/>
            </w:tcBorders>
          </w:tcPr>
          <w:p w:rsidR="006235A2" w:rsidRPr="00FE4C37" w:rsidRDefault="006235A2" w:rsidP="00FE4C37">
            <w:pPr>
              <w:pStyle w:val="a4"/>
            </w:pPr>
          </w:p>
        </w:tc>
        <w:tc>
          <w:tcPr>
            <w:tcW w:w="3238" w:type="dxa"/>
            <w:gridSpan w:val="2"/>
          </w:tcPr>
          <w:p w:rsidR="006235A2" w:rsidRPr="00FE4C37" w:rsidRDefault="006235A2" w:rsidP="006235A2">
            <w:pPr>
              <w:pStyle w:val="a4"/>
            </w:pPr>
            <w:r w:rsidRPr="00FE4C37">
              <w:t>№ 19</w:t>
            </w:r>
          </w:p>
          <w:p w:rsidR="006235A2" w:rsidRPr="00FE4C37" w:rsidRDefault="006235A2" w:rsidP="006235A2">
            <w:pPr>
              <w:pStyle w:val="a4"/>
            </w:pPr>
            <w:r w:rsidRPr="00FE4C37">
              <w:t xml:space="preserve">Основные особенности жанра сказки; русская народная сказка «Сестрица </w:t>
            </w:r>
            <w:proofErr w:type="spellStart"/>
            <w:r w:rsidRPr="00FE4C37">
              <w:t>Алёнушка</w:t>
            </w:r>
            <w:proofErr w:type="spellEnd"/>
            <w:r w:rsidRPr="00FE4C37">
              <w:t xml:space="preserve"> и братец Иванушка»</w:t>
            </w:r>
          </w:p>
          <w:p w:rsidR="006235A2" w:rsidRPr="00FE4C37" w:rsidRDefault="006235A2" w:rsidP="00FE4C37">
            <w:pPr>
              <w:pStyle w:val="a4"/>
            </w:pPr>
          </w:p>
        </w:tc>
        <w:tc>
          <w:tcPr>
            <w:tcW w:w="6946" w:type="dxa"/>
          </w:tcPr>
          <w:p w:rsidR="006235A2" w:rsidRPr="00FE4C37" w:rsidRDefault="006235A2" w:rsidP="00FE4C37">
            <w:pPr>
              <w:pStyle w:val="a4"/>
            </w:pPr>
            <w:r w:rsidRPr="00FE4C37">
              <w:t>Познакомить детей с художественными особенностями жанра сказки; подготовить к выполнению творческого задания по сказке. Приобщать к словесному искусству, развивать речь.</w:t>
            </w:r>
          </w:p>
        </w:tc>
        <w:tc>
          <w:tcPr>
            <w:tcW w:w="3969" w:type="dxa"/>
          </w:tcPr>
          <w:p w:rsidR="006235A2" w:rsidRPr="00FE4C37" w:rsidRDefault="006235A2" w:rsidP="00FE4C37">
            <w:pPr>
              <w:pStyle w:val="a4"/>
            </w:pPr>
            <w:r w:rsidRPr="00FE4C37">
              <w:t>Вопросы, беседа</w:t>
            </w:r>
          </w:p>
        </w:tc>
      </w:tr>
      <w:tr w:rsidR="006235A2" w:rsidRPr="00FE4C37" w:rsidTr="0062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4"/>
        </w:trPr>
        <w:tc>
          <w:tcPr>
            <w:tcW w:w="1440" w:type="dxa"/>
            <w:vMerge w:val="restart"/>
          </w:tcPr>
          <w:p w:rsidR="006235A2" w:rsidRPr="00FE4C37" w:rsidRDefault="006235A2" w:rsidP="00FE4C37">
            <w:pPr>
              <w:pStyle w:val="a4"/>
            </w:pPr>
            <w:r>
              <w:t>Март</w:t>
            </w:r>
          </w:p>
          <w:p w:rsidR="006235A2" w:rsidRPr="00FE4C37" w:rsidRDefault="006235A2" w:rsidP="00FE4C37">
            <w:pPr>
              <w:pStyle w:val="a4"/>
            </w:pPr>
          </w:p>
        </w:tc>
        <w:tc>
          <w:tcPr>
            <w:tcW w:w="3238" w:type="dxa"/>
            <w:gridSpan w:val="2"/>
          </w:tcPr>
          <w:p w:rsidR="006235A2" w:rsidRPr="00FE4C37" w:rsidRDefault="006235A2" w:rsidP="006235A2">
            <w:pPr>
              <w:pStyle w:val="a4"/>
            </w:pPr>
            <w:r w:rsidRPr="00FE4C37">
              <w:t>№ 20</w:t>
            </w:r>
          </w:p>
          <w:p w:rsidR="006235A2" w:rsidRPr="00FE4C37" w:rsidRDefault="006235A2" w:rsidP="006235A2">
            <w:pPr>
              <w:pStyle w:val="a4"/>
            </w:pPr>
            <w:r w:rsidRPr="00FE4C37">
              <w:t>Заучивание стихотворений к 8 Марта</w:t>
            </w:r>
          </w:p>
          <w:p w:rsidR="006235A2" w:rsidRPr="00FE4C37" w:rsidRDefault="006235A2" w:rsidP="00FE4C37">
            <w:pPr>
              <w:pStyle w:val="a4"/>
            </w:pPr>
          </w:p>
        </w:tc>
        <w:tc>
          <w:tcPr>
            <w:tcW w:w="6946" w:type="dxa"/>
          </w:tcPr>
          <w:p w:rsidR="006235A2" w:rsidRPr="00FE4C37" w:rsidRDefault="006235A2" w:rsidP="00FE4C37">
            <w:pPr>
              <w:pStyle w:val="a4"/>
            </w:pPr>
            <w:r w:rsidRPr="00FE4C37">
              <w:t xml:space="preserve">Развивать творческий потенциал детей. Учить </w:t>
            </w:r>
            <w:proofErr w:type="gramStart"/>
            <w:r w:rsidRPr="00FE4C37">
              <w:t>выразительно</w:t>
            </w:r>
            <w:proofErr w:type="gramEnd"/>
            <w:r w:rsidRPr="00FE4C37">
              <w:t xml:space="preserve"> рассказывать стихотворения. Развивать чувства ритма.</w:t>
            </w:r>
          </w:p>
        </w:tc>
        <w:tc>
          <w:tcPr>
            <w:tcW w:w="3969" w:type="dxa"/>
          </w:tcPr>
          <w:p w:rsidR="006235A2" w:rsidRPr="00FE4C37" w:rsidRDefault="006235A2" w:rsidP="00FE4C37">
            <w:pPr>
              <w:pStyle w:val="a4"/>
            </w:pPr>
            <w:r w:rsidRPr="00FE4C37">
              <w:t>Беседа</w:t>
            </w:r>
          </w:p>
        </w:tc>
      </w:tr>
      <w:tr w:rsidR="006235A2" w:rsidRPr="00FE4C37" w:rsidTr="0062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4"/>
        </w:trPr>
        <w:tc>
          <w:tcPr>
            <w:tcW w:w="1440" w:type="dxa"/>
            <w:vMerge/>
          </w:tcPr>
          <w:p w:rsidR="006235A2" w:rsidRPr="00FE4C37" w:rsidRDefault="006235A2" w:rsidP="00FE4C37">
            <w:pPr>
              <w:pStyle w:val="a4"/>
            </w:pPr>
          </w:p>
        </w:tc>
        <w:tc>
          <w:tcPr>
            <w:tcW w:w="3238" w:type="dxa"/>
            <w:gridSpan w:val="2"/>
          </w:tcPr>
          <w:p w:rsidR="006235A2" w:rsidRPr="00FE4C37" w:rsidRDefault="006235A2" w:rsidP="006235A2">
            <w:pPr>
              <w:pStyle w:val="a4"/>
            </w:pPr>
            <w:r w:rsidRPr="00FE4C37">
              <w:t>№ 21</w:t>
            </w:r>
          </w:p>
          <w:p w:rsidR="006235A2" w:rsidRPr="00FE4C37" w:rsidRDefault="006235A2" w:rsidP="006235A2">
            <w:pPr>
              <w:pStyle w:val="a4"/>
            </w:pPr>
            <w:r w:rsidRPr="00FE4C37">
              <w:t>Сочиняем сказку.</w:t>
            </w:r>
          </w:p>
          <w:p w:rsidR="006235A2" w:rsidRPr="00FE4C37" w:rsidRDefault="006235A2" w:rsidP="006235A2">
            <w:pPr>
              <w:pStyle w:val="a4"/>
            </w:pPr>
            <w:r w:rsidRPr="00FE4C37">
              <w:t>№ 22</w:t>
            </w:r>
          </w:p>
          <w:p w:rsidR="006235A2" w:rsidRPr="00FE4C37" w:rsidRDefault="006235A2" w:rsidP="006235A2">
            <w:pPr>
              <w:pStyle w:val="a4"/>
            </w:pPr>
            <w:r w:rsidRPr="00FE4C37">
              <w:t>Юмористические сказки произведения для дошкольников</w:t>
            </w:r>
          </w:p>
        </w:tc>
        <w:tc>
          <w:tcPr>
            <w:tcW w:w="6946" w:type="dxa"/>
          </w:tcPr>
          <w:p w:rsidR="006235A2" w:rsidRPr="00FE4C37" w:rsidRDefault="006235A2" w:rsidP="00FE4C37">
            <w:pPr>
              <w:pStyle w:val="a4"/>
            </w:pPr>
            <w:r w:rsidRPr="00FE4C37">
              <w:t>Учить детей при создании собственных сказок правильно употреблять элементы сказочной поэтики.</w:t>
            </w:r>
          </w:p>
          <w:p w:rsidR="006235A2" w:rsidRPr="00FE4C37" w:rsidRDefault="006235A2" w:rsidP="00FE4C37">
            <w:pPr>
              <w:pStyle w:val="a4"/>
            </w:pPr>
            <w:r w:rsidRPr="00FE4C37">
              <w:t xml:space="preserve">Учить детей понимать юмор, развивать фантазию, воображение ребёнка.  </w:t>
            </w:r>
          </w:p>
        </w:tc>
        <w:tc>
          <w:tcPr>
            <w:tcW w:w="3969" w:type="dxa"/>
          </w:tcPr>
          <w:p w:rsidR="006235A2" w:rsidRPr="00FE4C37" w:rsidRDefault="006235A2" w:rsidP="00FE4C37">
            <w:pPr>
              <w:pStyle w:val="a4"/>
            </w:pPr>
            <w:r w:rsidRPr="00FE4C37">
              <w:t>Беседа</w:t>
            </w:r>
          </w:p>
          <w:p w:rsidR="006235A2" w:rsidRPr="00FE4C37" w:rsidRDefault="006235A2" w:rsidP="00FE4C37">
            <w:pPr>
              <w:pStyle w:val="a4"/>
            </w:pPr>
          </w:p>
          <w:p w:rsidR="006235A2" w:rsidRPr="00FE4C37" w:rsidRDefault="006235A2" w:rsidP="00FE4C37">
            <w:pPr>
              <w:pStyle w:val="a4"/>
            </w:pPr>
          </w:p>
          <w:p w:rsidR="006235A2" w:rsidRPr="00FE4C37" w:rsidRDefault="006235A2" w:rsidP="00FE4C37">
            <w:pPr>
              <w:pStyle w:val="a4"/>
            </w:pPr>
            <w:r w:rsidRPr="00FE4C37">
              <w:t>Рассказ</w:t>
            </w:r>
          </w:p>
        </w:tc>
      </w:tr>
      <w:tr w:rsidR="006235A2" w:rsidRPr="00FE4C37" w:rsidTr="0062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7"/>
        </w:trPr>
        <w:tc>
          <w:tcPr>
            <w:tcW w:w="1440" w:type="dxa"/>
            <w:vMerge/>
          </w:tcPr>
          <w:p w:rsidR="006235A2" w:rsidRPr="00FE4C37" w:rsidRDefault="006235A2" w:rsidP="00FE4C37">
            <w:pPr>
              <w:pStyle w:val="a4"/>
            </w:pPr>
          </w:p>
        </w:tc>
        <w:tc>
          <w:tcPr>
            <w:tcW w:w="3238" w:type="dxa"/>
            <w:gridSpan w:val="2"/>
          </w:tcPr>
          <w:p w:rsidR="006235A2" w:rsidRDefault="006235A2"/>
          <w:p w:rsidR="006235A2" w:rsidRPr="00FE4C37" w:rsidRDefault="006235A2" w:rsidP="006235A2">
            <w:pPr>
              <w:pStyle w:val="a4"/>
            </w:pPr>
            <w:r w:rsidRPr="00FE4C37">
              <w:t>№ 23</w:t>
            </w:r>
          </w:p>
          <w:p w:rsidR="006235A2" w:rsidRDefault="006235A2" w:rsidP="006235A2">
            <w:r w:rsidRPr="00FE4C37">
              <w:t>Эпитет</w:t>
            </w:r>
            <w:r w:rsidRPr="00FE4C37">
              <w:tab/>
            </w:r>
          </w:p>
          <w:p w:rsidR="006235A2" w:rsidRPr="00FE4C37" w:rsidRDefault="006235A2" w:rsidP="006235A2">
            <w:pPr>
              <w:pStyle w:val="a4"/>
            </w:pPr>
          </w:p>
        </w:tc>
        <w:tc>
          <w:tcPr>
            <w:tcW w:w="6946" w:type="dxa"/>
          </w:tcPr>
          <w:p w:rsidR="006235A2" w:rsidRPr="00FE4C37" w:rsidRDefault="006235A2" w:rsidP="00FE4C37">
            <w:pPr>
              <w:pStyle w:val="a4"/>
            </w:pPr>
            <w:r w:rsidRPr="00FE4C37">
              <w:t>Дать детям представление об эпитете как художественном средстве.</w:t>
            </w:r>
          </w:p>
        </w:tc>
        <w:tc>
          <w:tcPr>
            <w:tcW w:w="3969" w:type="dxa"/>
          </w:tcPr>
          <w:p w:rsidR="006235A2" w:rsidRPr="00FE4C37" w:rsidRDefault="006235A2" w:rsidP="00FE4C37">
            <w:pPr>
              <w:pStyle w:val="a4"/>
            </w:pPr>
            <w:r w:rsidRPr="00FE4C37">
              <w:t>Рассказ</w:t>
            </w:r>
          </w:p>
        </w:tc>
      </w:tr>
      <w:tr w:rsidR="006235A2" w:rsidRPr="00FE4C37" w:rsidTr="0062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4"/>
        </w:trPr>
        <w:tc>
          <w:tcPr>
            <w:tcW w:w="1440" w:type="dxa"/>
            <w:vMerge w:val="restart"/>
          </w:tcPr>
          <w:p w:rsidR="006235A2" w:rsidRPr="00FE4C37" w:rsidRDefault="006235A2" w:rsidP="00FE4C37">
            <w:pPr>
              <w:pStyle w:val="a4"/>
            </w:pPr>
          </w:p>
        </w:tc>
        <w:tc>
          <w:tcPr>
            <w:tcW w:w="3238" w:type="dxa"/>
            <w:gridSpan w:val="2"/>
          </w:tcPr>
          <w:p w:rsidR="006235A2" w:rsidRPr="00FE4C37" w:rsidRDefault="006235A2" w:rsidP="006235A2">
            <w:pPr>
              <w:pStyle w:val="a4"/>
            </w:pPr>
            <w:r w:rsidRPr="00FE4C37">
              <w:t>№ 24</w:t>
            </w:r>
          </w:p>
          <w:p w:rsidR="006235A2" w:rsidRPr="00FE4C37" w:rsidRDefault="006235A2" w:rsidP="006235A2">
            <w:pPr>
              <w:pStyle w:val="a4"/>
            </w:pPr>
            <w:r w:rsidRPr="00FE4C37">
              <w:t xml:space="preserve">Рассказ </w:t>
            </w:r>
            <w:proofErr w:type="spellStart"/>
            <w:r w:rsidRPr="00FE4C37">
              <w:t>М.Протоцкой</w:t>
            </w:r>
            <w:proofErr w:type="spellEnd"/>
            <w:r w:rsidRPr="00FE4C37">
              <w:t xml:space="preserve"> «Острое поросячье заболевание</w:t>
            </w:r>
          </w:p>
        </w:tc>
        <w:tc>
          <w:tcPr>
            <w:tcW w:w="6946" w:type="dxa"/>
          </w:tcPr>
          <w:p w:rsidR="006235A2" w:rsidRPr="00FE4C37" w:rsidRDefault="006235A2" w:rsidP="00FE4C37">
            <w:pPr>
              <w:pStyle w:val="a4"/>
            </w:pPr>
            <w:r w:rsidRPr="00FE4C37">
              <w:t>Показать детям, «что такое хорошо и что такое плохо», на примере истории, произошедшей с главным героем рассказа; учить детей выделять главную мысль произведения.</w:t>
            </w:r>
          </w:p>
        </w:tc>
        <w:tc>
          <w:tcPr>
            <w:tcW w:w="3969" w:type="dxa"/>
          </w:tcPr>
          <w:p w:rsidR="006235A2" w:rsidRPr="00FE4C37" w:rsidRDefault="006235A2" w:rsidP="00FE4C37">
            <w:pPr>
              <w:pStyle w:val="a4"/>
            </w:pPr>
            <w:r w:rsidRPr="00FE4C37">
              <w:t>Беседа, вопросы</w:t>
            </w:r>
          </w:p>
        </w:tc>
      </w:tr>
      <w:tr w:rsidR="006235A2" w:rsidRPr="00FE4C37" w:rsidTr="0062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4"/>
        </w:trPr>
        <w:tc>
          <w:tcPr>
            <w:tcW w:w="1440" w:type="dxa"/>
            <w:vMerge/>
          </w:tcPr>
          <w:p w:rsidR="006235A2" w:rsidRPr="00FE4C37" w:rsidRDefault="006235A2" w:rsidP="00FE4C37">
            <w:pPr>
              <w:pStyle w:val="a4"/>
            </w:pPr>
          </w:p>
        </w:tc>
        <w:tc>
          <w:tcPr>
            <w:tcW w:w="3238" w:type="dxa"/>
            <w:gridSpan w:val="2"/>
          </w:tcPr>
          <w:p w:rsidR="006235A2" w:rsidRPr="00FE4C37" w:rsidRDefault="006235A2" w:rsidP="006235A2">
            <w:pPr>
              <w:pStyle w:val="a4"/>
            </w:pPr>
            <w:r w:rsidRPr="00FE4C37">
              <w:t>№ 25</w:t>
            </w:r>
          </w:p>
          <w:p w:rsidR="006235A2" w:rsidRPr="00FE4C37" w:rsidRDefault="006235A2" w:rsidP="006235A2">
            <w:pPr>
              <w:pStyle w:val="a4"/>
            </w:pPr>
            <w:r w:rsidRPr="00FE4C37">
              <w:t>«С чего начинается Родина…»</w:t>
            </w:r>
          </w:p>
        </w:tc>
        <w:tc>
          <w:tcPr>
            <w:tcW w:w="6946" w:type="dxa"/>
          </w:tcPr>
          <w:p w:rsidR="006235A2" w:rsidRPr="00FE4C37" w:rsidRDefault="006235A2" w:rsidP="00FE4C37">
            <w:pPr>
              <w:pStyle w:val="a4"/>
            </w:pPr>
            <w:r w:rsidRPr="00FE4C37">
              <w:t>Воспитывать уважение к дому, земле, на которой живёт человек. Развивать литературную речь.</w:t>
            </w:r>
          </w:p>
        </w:tc>
        <w:tc>
          <w:tcPr>
            <w:tcW w:w="3969" w:type="dxa"/>
          </w:tcPr>
          <w:p w:rsidR="006235A2" w:rsidRPr="00FE4C37" w:rsidRDefault="006235A2" w:rsidP="00FE4C37">
            <w:pPr>
              <w:pStyle w:val="a4"/>
            </w:pPr>
            <w:r w:rsidRPr="00FE4C37">
              <w:t>Рассказ, худ</w:t>
            </w:r>
            <w:proofErr w:type="gramStart"/>
            <w:r w:rsidRPr="00FE4C37">
              <w:t>.</w:t>
            </w:r>
            <w:proofErr w:type="gramEnd"/>
            <w:r w:rsidRPr="00FE4C37">
              <w:t xml:space="preserve"> </w:t>
            </w:r>
            <w:proofErr w:type="gramStart"/>
            <w:r w:rsidRPr="00FE4C37">
              <w:t>с</w:t>
            </w:r>
            <w:proofErr w:type="gramEnd"/>
            <w:r w:rsidRPr="00FE4C37">
              <w:t>лово, рассматривание</w:t>
            </w:r>
          </w:p>
        </w:tc>
      </w:tr>
      <w:tr w:rsidR="006235A2" w:rsidRPr="00FE4C37" w:rsidTr="0062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3"/>
        </w:trPr>
        <w:tc>
          <w:tcPr>
            <w:tcW w:w="1440" w:type="dxa"/>
            <w:vMerge/>
          </w:tcPr>
          <w:p w:rsidR="006235A2" w:rsidRPr="00FE4C37" w:rsidRDefault="006235A2" w:rsidP="00FE4C37">
            <w:pPr>
              <w:pStyle w:val="a4"/>
            </w:pPr>
          </w:p>
        </w:tc>
        <w:tc>
          <w:tcPr>
            <w:tcW w:w="3238" w:type="dxa"/>
            <w:gridSpan w:val="2"/>
          </w:tcPr>
          <w:p w:rsidR="006235A2" w:rsidRPr="00FE4C37" w:rsidRDefault="006235A2" w:rsidP="006235A2">
            <w:pPr>
              <w:pStyle w:val="a4"/>
            </w:pPr>
            <w:r w:rsidRPr="00FE4C37">
              <w:t>№ 26</w:t>
            </w:r>
          </w:p>
          <w:p w:rsidR="006235A2" w:rsidRDefault="006235A2" w:rsidP="006235A2">
            <w:r w:rsidRPr="00FE4C37">
              <w:t>«Сказки».</w:t>
            </w:r>
          </w:p>
          <w:p w:rsidR="006235A2" w:rsidRPr="00FE4C37" w:rsidRDefault="006235A2" w:rsidP="006235A2">
            <w:pPr>
              <w:pStyle w:val="a4"/>
            </w:pPr>
          </w:p>
        </w:tc>
        <w:tc>
          <w:tcPr>
            <w:tcW w:w="6946" w:type="dxa"/>
          </w:tcPr>
          <w:p w:rsidR="006235A2" w:rsidRPr="00FE4C37" w:rsidRDefault="006235A2" w:rsidP="00FE4C37">
            <w:pPr>
              <w:pStyle w:val="a4"/>
            </w:pPr>
            <w:r w:rsidRPr="00FE4C37">
              <w:t>Познакомить детей со сказкой как жанром устного народного творчества.</w:t>
            </w:r>
          </w:p>
        </w:tc>
        <w:tc>
          <w:tcPr>
            <w:tcW w:w="3969" w:type="dxa"/>
          </w:tcPr>
          <w:p w:rsidR="006235A2" w:rsidRPr="00FE4C37" w:rsidRDefault="006235A2" w:rsidP="00FE4C37">
            <w:pPr>
              <w:pStyle w:val="a4"/>
            </w:pPr>
            <w:r w:rsidRPr="00FE4C37">
              <w:t>Беседа</w:t>
            </w:r>
          </w:p>
        </w:tc>
      </w:tr>
      <w:tr w:rsidR="006235A2" w:rsidRPr="00FE4C37" w:rsidTr="0062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7"/>
        </w:trPr>
        <w:tc>
          <w:tcPr>
            <w:tcW w:w="1485" w:type="dxa"/>
            <w:gridSpan w:val="2"/>
            <w:tcBorders>
              <w:top w:val="nil"/>
            </w:tcBorders>
          </w:tcPr>
          <w:p w:rsidR="006235A2" w:rsidRPr="00FE4C37" w:rsidRDefault="006235A2" w:rsidP="00FE4C37">
            <w:pPr>
              <w:pStyle w:val="a4"/>
            </w:pPr>
          </w:p>
        </w:tc>
        <w:tc>
          <w:tcPr>
            <w:tcW w:w="3193" w:type="dxa"/>
          </w:tcPr>
          <w:p w:rsidR="006235A2" w:rsidRPr="00FE4C37" w:rsidRDefault="006235A2" w:rsidP="006235A2">
            <w:pPr>
              <w:pStyle w:val="a4"/>
            </w:pPr>
            <w:r w:rsidRPr="00FE4C37">
              <w:t>№ 27</w:t>
            </w:r>
          </w:p>
          <w:p w:rsidR="006235A2" w:rsidRPr="00FE4C37" w:rsidRDefault="006235A2" w:rsidP="006235A2">
            <w:pPr>
              <w:pStyle w:val="a4"/>
            </w:pPr>
            <w:r w:rsidRPr="00FE4C37">
              <w:t>Дело мастера боится</w:t>
            </w:r>
          </w:p>
        </w:tc>
        <w:tc>
          <w:tcPr>
            <w:tcW w:w="6946" w:type="dxa"/>
          </w:tcPr>
          <w:p w:rsidR="006235A2" w:rsidRPr="00FE4C37" w:rsidRDefault="006235A2" w:rsidP="00FE4C37">
            <w:pPr>
              <w:pStyle w:val="a4"/>
            </w:pPr>
            <w:r w:rsidRPr="00FE4C37">
              <w:t>Воспитывать у детей уважение к труду, к человеку-мастеру.</w:t>
            </w:r>
          </w:p>
        </w:tc>
        <w:tc>
          <w:tcPr>
            <w:tcW w:w="3969" w:type="dxa"/>
          </w:tcPr>
          <w:p w:rsidR="006235A2" w:rsidRPr="00FE4C37" w:rsidRDefault="006235A2" w:rsidP="00FE4C37">
            <w:pPr>
              <w:pStyle w:val="a4"/>
            </w:pPr>
            <w:r w:rsidRPr="00FE4C37">
              <w:t>Беседа, обсуждение</w:t>
            </w:r>
          </w:p>
        </w:tc>
      </w:tr>
    </w:tbl>
    <w:p w:rsidR="00311E7D" w:rsidRDefault="00311E7D" w:rsidP="00311E7D">
      <w:pPr>
        <w:pStyle w:val="a4"/>
      </w:pPr>
    </w:p>
    <w:p w:rsidR="00C52AC5" w:rsidRDefault="00C52AC5" w:rsidP="00311E7D">
      <w:pPr>
        <w:pStyle w:val="a4"/>
        <w:jc w:val="right"/>
      </w:pPr>
      <w:r>
        <w:t>Приложение №4</w:t>
      </w:r>
    </w:p>
    <w:p w:rsidR="00817E87" w:rsidRDefault="00C52AC5" w:rsidP="00817E87">
      <w:pPr>
        <w:pStyle w:val="a4"/>
        <w:jc w:val="right"/>
      </w:pPr>
      <w:r>
        <w:t>«Соц</w:t>
      </w:r>
      <w:r w:rsidR="00817E87">
        <w:t>иально-коммуникативное развитие»</w:t>
      </w:r>
    </w:p>
    <w:p w:rsidR="005500C6" w:rsidRPr="00FE4C37" w:rsidRDefault="00311E7D" w:rsidP="00311E7D">
      <w:pPr>
        <w:pStyle w:val="a4"/>
      </w:pPr>
      <w:r>
        <w:t>Планирование игровой  деятельности</w:t>
      </w:r>
    </w:p>
    <w:tbl>
      <w:tblPr>
        <w:tblStyle w:val="a3"/>
        <w:tblW w:w="14885" w:type="dxa"/>
        <w:tblInd w:w="-176" w:type="dxa"/>
        <w:tblLayout w:type="fixed"/>
        <w:tblLook w:val="04A0"/>
      </w:tblPr>
      <w:tblGrid>
        <w:gridCol w:w="1418"/>
        <w:gridCol w:w="1134"/>
        <w:gridCol w:w="3119"/>
        <w:gridCol w:w="6520"/>
        <w:gridCol w:w="2694"/>
      </w:tblGrid>
      <w:tr w:rsidR="00817E87" w:rsidRPr="00FE4C37" w:rsidTr="00817E87">
        <w:tc>
          <w:tcPr>
            <w:tcW w:w="1418" w:type="dxa"/>
          </w:tcPr>
          <w:p w:rsidR="00817E87" w:rsidRPr="00FE4C37" w:rsidRDefault="00817E87" w:rsidP="00FE4C37">
            <w:pPr>
              <w:pStyle w:val="a4"/>
            </w:pPr>
            <w:r w:rsidRPr="00FE4C37">
              <w:t>Месяц</w:t>
            </w:r>
          </w:p>
        </w:tc>
        <w:tc>
          <w:tcPr>
            <w:tcW w:w="1134" w:type="dxa"/>
          </w:tcPr>
          <w:p w:rsidR="00817E87" w:rsidRPr="00FE4C37" w:rsidRDefault="00817E87" w:rsidP="00FE4C37">
            <w:pPr>
              <w:pStyle w:val="a4"/>
            </w:pPr>
            <w:r w:rsidRPr="00FE4C37">
              <w:t>Неделя</w:t>
            </w:r>
          </w:p>
        </w:tc>
        <w:tc>
          <w:tcPr>
            <w:tcW w:w="3119" w:type="dxa"/>
          </w:tcPr>
          <w:p w:rsidR="00817E87" w:rsidRPr="00FE4C37" w:rsidRDefault="00817E87" w:rsidP="00FE4C37">
            <w:pPr>
              <w:pStyle w:val="a4"/>
            </w:pPr>
            <w:r w:rsidRPr="00FE4C37">
              <w:t>Тема занятия</w:t>
            </w:r>
          </w:p>
        </w:tc>
        <w:tc>
          <w:tcPr>
            <w:tcW w:w="6520" w:type="dxa"/>
          </w:tcPr>
          <w:p w:rsidR="00817E87" w:rsidRPr="00FE4C37" w:rsidRDefault="00817E87" w:rsidP="00FE4C37">
            <w:pPr>
              <w:pStyle w:val="a4"/>
            </w:pPr>
            <w:r w:rsidRPr="00FE4C37">
              <w:t>Цель</w:t>
            </w:r>
          </w:p>
        </w:tc>
        <w:tc>
          <w:tcPr>
            <w:tcW w:w="2694" w:type="dxa"/>
          </w:tcPr>
          <w:p w:rsidR="00817E87" w:rsidRPr="00FE4C37" w:rsidRDefault="00817E87" w:rsidP="00FE4C37">
            <w:pPr>
              <w:pStyle w:val="a4"/>
            </w:pPr>
            <w:r w:rsidRPr="00FE4C37">
              <w:t>Методы и приемы</w:t>
            </w:r>
          </w:p>
        </w:tc>
      </w:tr>
      <w:tr w:rsidR="00817E87" w:rsidRPr="00FE4C37" w:rsidTr="00817E87">
        <w:tc>
          <w:tcPr>
            <w:tcW w:w="1418" w:type="dxa"/>
          </w:tcPr>
          <w:p w:rsidR="00817E87" w:rsidRPr="00FE4C37" w:rsidRDefault="00817E87" w:rsidP="00FE4C37">
            <w:pPr>
              <w:pStyle w:val="a4"/>
            </w:pPr>
            <w:r w:rsidRPr="00FE4C37">
              <w:t>1</w:t>
            </w:r>
          </w:p>
        </w:tc>
        <w:tc>
          <w:tcPr>
            <w:tcW w:w="1134" w:type="dxa"/>
          </w:tcPr>
          <w:p w:rsidR="00817E87" w:rsidRPr="00FE4C37" w:rsidRDefault="00817E87" w:rsidP="00FE4C37">
            <w:pPr>
              <w:pStyle w:val="a4"/>
            </w:pPr>
            <w:r w:rsidRPr="00FE4C37">
              <w:t>2</w:t>
            </w:r>
          </w:p>
        </w:tc>
        <w:tc>
          <w:tcPr>
            <w:tcW w:w="3119" w:type="dxa"/>
          </w:tcPr>
          <w:p w:rsidR="00817E87" w:rsidRPr="00FE4C37" w:rsidRDefault="00817E87" w:rsidP="00FE4C37">
            <w:pPr>
              <w:pStyle w:val="a4"/>
            </w:pPr>
            <w:r w:rsidRPr="00FE4C37">
              <w:t>3</w:t>
            </w:r>
          </w:p>
        </w:tc>
        <w:tc>
          <w:tcPr>
            <w:tcW w:w="6520" w:type="dxa"/>
          </w:tcPr>
          <w:p w:rsidR="00817E87" w:rsidRPr="00FE4C37" w:rsidRDefault="00817E87" w:rsidP="00FE4C37">
            <w:pPr>
              <w:pStyle w:val="a4"/>
            </w:pPr>
            <w:r w:rsidRPr="00FE4C37">
              <w:t>4</w:t>
            </w:r>
          </w:p>
        </w:tc>
        <w:tc>
          <w:tcPr>
            <w:tcW w:w="2694" w:type="dxa"/>
          </w:tcPr>
          <w:p w:rsidR="00817E87" w:rsidRPr="00FE4C37" w:rsidRDefault="00817E87" w:rsidP="00FE4C37">
            <w:pPr>
              <w:pStyle w:val="a4"/>
            </w:pPr>
            <w:r w:rsidRPr="00FE4C37">
              <w:t>5</w:t>
            </w:r>
          </w:p>
        </w:tc>
      </w:tr>
      <w:tr w:rsidR="00817E87" w:rsidRPr="00FE4C37" w:rsidTr="00817E87">
        <w:tc>
          <w:tcPr>
            <w:tcW w:w="1418" w:type="dxa"/>
          </w:tcPr>
          <w:p w:rsidR="00817E87" w:rsidRPr="00FE4C37" w:rsidRDefault="00817E87" w:rsidP="00FE4C37">
            <w:pPr>
              <w:pStyle w:val="a4"/>
            </w:pPr>
            <w:r w:rsidRPr="00FE4C37">
              <w:t>Сентябрь</w:t>
            </w:r>
          </w:p>
        </w:tc>
        <w:tc>
          <w:tcPr>
            <w:tcW w:w="1134" w:type="dxa"/>
          </w:tcPr>
          <w:p w:rsidR="00817E87" w:rsidRPr="00FE4C37" w:rsidRDefault="00817E87" w:rsidP="00FE4C37">
            <w:pPr>
              <w:pStyle w:val="a4"/>
            </w:pPr>
            <w:r w:rsidRPr="00FE4C37">
              <w:t>1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2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3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BA20C4" w:rsidP="00FE4C37">
            <w:pPr>
              <w:pStyle w:val="a4"/>
            </w:pPr>
            <w:r>
              <w:t>4</w:t>
            </w:r>
          </w:p>
        </w:tc>
        <w:tc>
          <w:tcPr>
            <w:tcW w:w="3119" w:type="dxa"/>
          </w:tcPr>
          <w:p w:rsidR="00817E87" w:rsidRPr="00FE4C37" w:rsidRDefault="00817E87" w:rsidP="00FE4C37">
            <w:pPr>
              <w:pStyle w:val="a4"/>
            </w:pPr>
            <w:r w:rsidRPr="00FE4C37">
              <w:t xml:space="preserve">«Семья» </w:t>
            </w:r>
          </w:p>
          <w:p w:rsidR="00817E87" w:rsidRPr="00FE4C37" w:rsidRDefault="00817E87" w:rsidP="00FE4C37">
            <w:pPr>
              <w:pStyle w:val="a4"/>
            </w:pPr>
            <w:r w:rsidRPr="00FE4C37">
              <w:t>« Скоро придут гости»</w:t>
            </w:r>
          </w:p>
          <w:p w:rsidR="00817E87" w:rsidRPr="00FE4C37" w:rsidRDefault="00817E87" w:rsidP="00FE4C37">
            <w:pPr>
              <w:pStyle w:val="a4"/>
            </w:pPr>
            <w:r w:rsidRPr="00FE4C37">
              <w:t>«Готовимся к обеду»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«Большая стирка»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«Мебельная мастерская»</w:t>
            </w:r>
          </w:p>
        </w:tc>
        <w:tc>
          <w:tcPr>
            <w:tcW w:w="6520" w:type="dxa"/>
          </w:tcPr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Учить детей вежливости, взаимопониманию в игре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Закрепить знания назначения посуды, названия блюд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 xml:space="preserve">Учить </w:t>
            </w:r>
            <w:proofErr w:type="gramStart"/>
            <w:r w:rsidRPr="00FE4C37">
              <w:t>последовательно</w:t>
            </w:r>
            <w:proofErr w:type="gramEnd"/>
            <w:r w:rsidRPr="00FE4C37">
              <w:t xml:space="preserve"> выполнять игровые умения по стирке белья, называть электроприборы, использовать в игре предметы заместители</w:t>
            </w:r>
          </w:p>
          <w:p w:rsidR="00817E87" w:rsidRPr="00FE4C37" w:rsidRDefault="00817E87" w:rsidP="00FE4C37">
            <w:pPr>
              <w:pStyle w:val="a4"/>
            </w:pPr>
            <w:r w:rsidRPr="00FE4C37">
              <w:t xml:space="preserve">Учить детей определять назначение мебели в комнате (спальне, кухне); </w:t>
            </w:r>
            <w:proofErr w:type="gramStart"/>
            <w:r w:rsidRPr="00FE4C37">
              <w:t>играть</w:t>
            </w:r>
            <w:proofErr w:type="gramEnd"/>
            <w:r w:rsidRPr="00FE4C37">
              <w:t xml:space="preserve"> соблюдая правила игры</w:t>
            </w:r>
          </w:p>
        </w:tc>
        <w:tc>
          <w:tcPr>
            <w:tcW w:w="2694" w:type="dxa"/>
          </w:tcPr>
          <w:p w:rsidR="00817E87" w:rsidRPr="00FE4C37" w:rsidRDefault="00817E87" w:rsidP="00FE4C37">
            <w:pPr>
              <w:pStyle w:val="a4"/>
            </w:pPr>
            <w:r w:rsidRPr="00FE4C37">
              <w:t xml:space="preserve">Наблюдение, беседа, игровая мотивация, прямое предложение, вопросы, действия  </w:t>
            </w:r>
          </w:p>
        </w:tc>
      </w:tr>
      <w:tr w:rsidR="00817E87" w:rsidRPr="00FE4C37" w:rsidTr="00817E87">
        <w:trPr>
          <w:trHeight w:val="2339"/>
        </w:trPr>
        <w:tc>
          <w:tcPr>
            <w:tcW w:w="1418" w:type="dxa"/>
          </w:tcPr>
          <w:p w:rsidR="00817E87" w:rsidRPr="00FE4C37" w:rsidRDefault="00817E87" w:rsidP="00FE4C37">
            <w:pPr>
              <w:pStyle w:val="a4"/>
            </w:pPr>
            <w:r w:rsidRPr="00FE4C37">
              <w:t>Октябрь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</w:tc>
        <w:tc>
          <w:tcPr>
            <w:tcW w:w="1134" w:type="dxa"/>
          </w:tcPr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1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2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BA20C4" w:rsidP="00FE4C37">
            <w:pPr>
              <w:pStyle w:val="a4"/>
            </w:pPr>
            <w:r>
              <w:t>3</w:t>
            </w:r>
          </w:p>
          <w:p w:rsidR="00817E87" w:rsidRDefault="00817E87" w:rsidP="00FE4C37">
            <w:pPr>
              <w:pStyle w:val="a4"/>
            </w:pPr>
          </w:p>
          <w:p w:rsidR="00D253F1" w:rsidRPr="00FE4C37" w:rsidRDefault="00D253F1" w:rsidP="00FE4C37">
            <w:pPr>
              <w:pStyle w:val="a4"/>
            </w:pPr>
            <w:r>
              <w:t>4</w:t>
            </w:r>
          </w:p>
        </w:tc>
        <w:tc>
          <w:tcPr>
            <w:tcW w:w="3119" w:type="dxa"/>
          </w:tcPr>
          <w:p w:rsidR="00817E87" w:rsidRPr="00FE4C37" w:rsidRDefault="00817E87" w:rsidP="00FE4C37">
            <w:pPr>
              <w:pStyle w:val="a4"/>
            </w:pPr>
            <w:r w:rsidRPr="00FE4C37">
              <w:t>«Транспорт»</w:t>
            </w:r>
          </w:p>
          <w:p w:rsidR="00817E87" w:rsidRPr="00FE4C37" w:rsidRDefault="00817E87" w:rsidP="00FE4C37">
            <w:pPr>
              <w:pStyle w:val="a4"/>
            </w:pPr>
            <w:r w:rsidRPr="00FE4C37">
              <w:t>«Шофёры»</w:t>
            </w:r>
          </w:p>
          <w:p w:rsidR="00817E87" w:rsidRPr="00FE4C37" w:rsidRDefault="00817E87" w:rsidP="00FE4C37">
            <w:pPr>
              <w:pStyle w:val="a4"/>
            </w:pPr>
            <w:r w:rsidRPr="00FE4C37">
              <w:t>«Наша улица»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«Автопарк»</w:t>
            </w:r>
          </w:p>
          <w:p w:rsidR="00817E87" w:rsidRPr="00FE4C37" w:rsidRDefault="00817E87" w:rsidP="00FE4C37">
            <w:pPr>
              <w:pStyle w:val="a4"/>
            </w:pPr>
            <w:r w:rsidRPr="00FE4C37">
              <w:t>«Выезд за город»</w:t>
            </w:r>
          </w:p>
        </w:tc>
        <w:tc>
          <w:tcPr>
            <w:tcW w:w="6520" w:type="dxa"/>
          </w:tcPr>
          <w:p w:rsidR="00817E87" w:rsidRPr="00FE4C37" w:rsidRDefault="00817E87" w:rsidP="00FE4C37">
            <w:pPr>
              <w:pStyle w:val="a4"/>
            </w:pPr>
            <w:r w:rsidRPr="00FE4C37">
              <w:t>Закрепить знания и умения о труде шофера, на основе которых ребята смогут развивать сюжетную, творческую игру</w:t>
            </w:r>
          </w:p>
          <w:p w:rsidR="00817E87" w:rsidRPr="00FE4C37" w:rsidRDefault="00817E87" w:rsidP="00FE4C37">
            <w:pPr>
              <w:pStyle w:val="a4"/>
            </w:pPr>
            <w:r w:rsidRPr="00FE4C37">
              <w:t>Закрепить правила поведения на улице; сигналы светофора, пешеходный переход</w:t>
            </w:r>
          </w:p>
          <w:p w:rsidR="00817E87" w:rsidRPr="00FE4C37" w:rsidRDefault="00817E87" w:rsidP="00FE4C37">
            <w:pPr>
              <w:pStyle w:val="a4"/>
            </w:pPr>
            <w:r w:rsidRPr="00FE4C37">
              <w:t>Познакомить детей с бензозаправочной станцией</w:t>
            </w:r>
          </w:p>
          <w:p w:rsidR="00817E87" w:rsidRPr="00FE4C37" w:rsidRDefault="00817E87" w:rsidP="00FE4C37">
            <w:pPr>
              <w:pStyle w:val="a4"/>
            </w:pPr>
            <w:r w:rsidRPr="00FE4C37">
              <w:t>Закрепить правила поведения в общественном транспорт</w:t>
            </w:r>
            <w:proofErr w:type="gramStart"/>
            <w:r w:rsidRPr="00FE4C37">
              <w:t>е(</w:t>
            </w:r>
            <w:proofErr w:type="gramEnd"/>
            <w:r w:rsidRPr="00FE4C37">
              <w:t>кассир, контролёр)</w:t>
            </w:r>
          </w:p>
        </w:tc>
        <w:tc>
          <w:tcPr>
            <w:tcW w:w="2694" w:type="dxa"/>
          </w:tcPr>
          <w:p w:rsidR="00817E87" w:rsidRPr="00FE4C37" w:rsidRDefault="00817E87" w:rsidP="00FE4C37">
            <w:pPr>
              <w:pStyle w:val="a4"/>
            </w:pPr>
            <w:r w:rsidRPr="00FE4C37">
              <w:t>Игровая мотивация, предложение уточнение, сравнение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</w:tc>
      </w:tr>
      <w:tr w:rsidR="00817E87" w:rsidRPr="00FE4C37" w:rsidTr="00817E87">
        <w:trPr>
          <w:trHeight w:val="985"/>
        </w:trPr>
        <w:tc>
          <w:tcPr>
            <w:tcW w:w="1418" w:type="dxa"/>
          </w:tcPr>
          <w:p w:rsidR="00817E87" w:rsidRPr="00FE4C37" w:rsidRDefault="00817E87" w:rsidP="00FE4C37">
            <w:pPr>
              <w:pStyle w:val="a4"/>
            </w:pPr>
            <w:r w:rsidRPr="00FE4C37">
              <w:t>Ноябрь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</w:tc>
        <w:tc>
          <w:tcPr>
            <w:tcW w:w="1134" w:type="dxa"/>
          </w:tcPr>
          <w:p w:rsidR="00817E87" w:rsidRPr="00FE4C37" w:rsidRDefault="00817E87" w:rsidP="00FE4C37">
            <w:pPr>
              <w:pStyle w:val="a4"/>
            </w:pPr>
            <w:r w:rsidRPr="00FE4C37">
              <w:lastRenderedPageBreak/>
              <w:t>1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2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D253F1" w:rsidP="00FE4C37">
            <w:pPr>
              <w:pStyle w:val="a4"/>
            </w:pPr>
            <w:r>
              <w:t>3</w:t>
            </w:r>
          </w:p>
          <w:p w:rsidR="00D253F1" w:rsidRDefault="00D253F1" w:rsidP="00FE4C37">
            <w:pPr>
              <w:pStyle w:val="a4"/>
            </w:pPr>
          </w:p>
          <w:p w:rsidR="00D253F1" w:rsidRDefault="00D253F1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>
              <w:lastRenderedPageBreak/>
              <w:t>4</w:t>
            </w:r>
          </w:p>
        </w:tc>
        <w:tc>
          <w:tcPr>
            <w:tcW w:w="3119" w:type="dxa"/>
          </w:tcPr>
          <w:p w:rsidR="00817E87" w:rsidRPr="00FE4C37" w:rsidRDefault="00817E87" w:rsidP="00FE4C37">
            <w:pPr>
              <w:pStyle w:val="a4"/>
            </w:pPr>
            <w:r w:rsidRPr="00FE4C37">
              <w:lastRenderedPageBreak/>
              <w:t>«Больница»</w:t>
            </w:r>
          </w:p>
          <w:p w:rsidR="00817E87" w:rsidRPr="00FE4C37" w:rsidRDefault="00817E87" w:rsidP="00FE4C37">
            <w:pPr>
              <w:pStyle w:val="a4"/>
            </w:pPr>
            <w:r w:rsidRPr="00FE4C37">
              <w:t>«Что делает медсестра»</w:t>
            </w:r>
          </w:p>
          <w:p w:rsidR="00817E87" w:rsidRPr="00FE4C37" w:rsidRDefault="00817E87" w:rsidP="00FE4C37">
            <w:pPr>
              <w:pStyle w:val="a4"/>
            </w:pPr>
            <w:r w:rsidRPr="00FE4C37">
              <w:t>«Кто лечит зубы?»</w:t>
            </w:r>
          </w:p>
          <w:p w:rsidR="00817E87" w:rsidRPr="00FE4C37" w:rsidRDefault="00817E87" w:rsidP="00FE4C37">
            <w:pPr>
              <w:pStyle w:val="a4"/>
            </w:pPr>
            <w:r w:rsidRPr="00FE4C37">
              <w:t>«Зайка попал под машину. Что надо сделать?»</w:t>
            </w:r>
          </w:p>
          <w:p w:rsidR="00817E87" w:rsidRPr="00FE4C37" w:rsidRDefault="00817E87" w:rsidP="00FE4C37">
            <w:pPr>
              <w:pStyle w:val="a4"/>
            </w:pPr>
            <w:r w:rsidRPr="00FE4C37">
              <w:t>«Заболела мама. Где взять лекарства?»</w:t>
            </w:r>
          </w:p>
        </w:tc>
        <w:tc>
          <w:tcPr>
            <w:tcW w:w="6520" w:type="dxa"/>
          </w:tcPr>
          <w:p w:rsidR="00817E87" w:rsidRPr="00FE4C37" w:rsidRDefault="00817E87" w:rsidP="00FE4C37">
            <w:pPr>
              <w:pStyle w:val="a4"/>
            </w:pPr>
            <w:r w:rsidRPr="00FE4C37">
              <w:t>Раскрыть смысл деятельности медицинского персонала. Формировать умения творчески развивать сюжет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Познакомить детей с зубным врачом и его кабинетом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Значение скорой помощи, оказание первой помощи (перевязка, носилки, больница)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lastRenderedPageBreak/>
              <w:t>Знакомство с аптекой (рецепт, касса, лекарства)</w:t>
            </w:r>
          </w:p>
        </w:tc>
        <w:tc>
          <w:tcPr>
            <w:tcW w:w="2694" w:type="dxa"/>
          </w:tcPr>
          <w:p w:rsidR="00817E87" w:rsidRPr="00FE4C37" w:rsidRDefault="00817E87" w:rsidP="00FE4C37">
            <w:pPr>
              <w:pStyle w:val="a4"/>
            </w:pPr>
            <w:r w:rsidRPr="00FE4C37">
              <w:lastRenderedPageBreak/>
              <w:t>Наблюдение, прямые вопросы, уточнение</w:t>
            </w:r>
          </w:p>
        </w:tc>
      </w:tr>
      <w:tr w:rsidR="00817E87" w:rsidRPr="00FE4C37" w:rsidTr="00817E87">
        <w:trPr>
          <w:trHeight w:val="3437"/>
        </w:trPr>
        <w:tc>
          <w:tcPr>
            <w:tcW w:w="1418" w:type="dxa"/>
          </w:tcPr>
          <w:p w:rsidR="00817E87" w:rsidRPr="00FE4C37" w:rsidRDefault="00817E87" w:rsidP="00FE4C37">
            <w:pPr>
              <w:pStyle w:val="a4"/>
            </w:pPr>
            <w:r w:rsidRPr="00FE4C37">
              <w:lastRenderedPageBreak/>
              <w:t>Декабрь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</w:tc>
        <w:tc>
          <w:tcPr>
            <w:tcW w:w="1134" w:type="dxa"/>
          </w:tcPr>
          <w:p w:rsidR="00817E87" w:rsidRPr="00FE4C37" w:rsidRDefault="00817E87" w:rsidP="00FE4C37">
            <w:pPr>
              <w:pStyle w:val="a4"/>
            </w:pPr>
            <w:r w:rsidRPr="00FE4C37">
              <w:t>1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2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3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4</w:t>
            </w:r>
          </w:p>
        </w:tc>
        <w:tc>
          <w:tcPr>
            <w:tcW w:w="3119" w:type="dxa"/>
          </w:tcPr>
          <w:p w:rsidR="00817E87" w:rsidRPr="00FE4C37" w:rsidRDefault="00817E87" w:rsidP="00FE4C37">
            <w:pPr>
              <w:pStyle w:val="a4"/>
            </w:pPr>
            <w:r w:rsidRPr="00FE4C37">
              <w:t>«Парикмахерская»</w:t>
            </w:r>
          </w:p>
          <w:p w:rsidR="00817E87" w:rsidRPr="00FE4C37" w:rsidRDefault="00817E87" w:rsidP="00FE4C37">
            <w:pPr>
              <w:pStyle w:val="a4"/>
            </w:pPr>
            <w:r w:rsidRPr="00FE4C37">
              <w:t>«Салон красоты для девочек»</w:t>
            </w:r>
          </w:p>
          <w:p w:rsidR="00817E87" w:rsidRPr="00FE4C37" w:rsidRDefault="00817E87" w:rsidP="00FE4C37">
            <w:pPr>
              <w:pStyle w:val="a4"/>
            </w:pPr>
            <w:r w:rsidRPr="00FE4C37">
              <w:t>«Салон красоты для мальчиков»</w:t>
            </w:r>
          </w:p>
          <w:p w:rsidR="00817E87" w:rsidRPr="00FE4C37" w:rsidRDefault="00817E87" w:rsidP="00FE4C37">
            <w:pPr>
              <w:pStyle w:val="a4"/>
            </w:pPr>
            <w:r w:rsidRPr="00FE4C37">
              <w:t>«Предметы туалета»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«Учимся заплетать косы»</w:t>
            </w:r>
          </w:p>
        </w:tc>
        <w:tc>
          <w:tcPr>
            <w:tcW w:w="6520" w:type="dxa"/>
          </w:tcPr>
          <w:p w:rsidR="00817E87" w:rsidRPr="00FE4C37" w:rsidRDefault="00817E87" w:rsidP="00FE4C37">
            <w:pPr>
              <w:pStyle w:val="a4"/>
            </w:pPr>
            <w:r w:rsidRPr="00FE4C37">
              <w:t>Раскрыть смысл деятельности парикмахера.</w:t>
            </w:r>
          </w:p>
          <w:p w:rsidR="00817E87" w:rsidRPr="00FE4C37" w:rsidRDefault="00817E87" w:rsidP="00FE4C37">
            <w:pPr>
              <w:pStyle w:val="a4"/>
            </w:pPr>
            <w:r w:rsidRPr="00FE4C37">
              <w:t>Закрепить знания детей о назначении данного салона и его вида услуг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Умение расчесывать и равномерно укладывать волосы на голове мальчиков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Познакомить детей с косметикой (крем, духи, одеколон и т.д.)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Учить детей заплетать косички куклам, показать разные способы</w:t>
            </w:r>
          </w:p>
        </w:tc>
        <w:tc>
          <w:tcPr>
            <w:tcW w:w="2694" w:type="dxa"/>
          </w:tcPr>
          <w:p w:rsidR="00817E87" w:rsidRPr="00FE4C37" w:rsidRDefault="00817E87" w:rsidP="00FE4C37">
            <w:pPr>
              <w:pStyle w:val="a4"/>
            </w:pPr>
            <w:r w:rsidRPr="00FE4C37">
              <w:t>Объяснение, уточнение, вопросы, беседа, действие</w:t>
            </w:r>
          </w:p>
        </w:tc>
      </w:tr>
      <w:tr w:rsidR="00817E87" w:rsidRPr="00FE4C37" w:rsidTr="00BA20C4">
        <w:trPr>
          <w:trHeight w:val="1686"/>
        </w:trPr>
        <w:tc>
          <w:tcPr>
            <w:tcW w:w="1418" w:type="dxa"/>
          </w:tcPr>
          <w:p w:rsidR="00817E87" w:rsidRPr="00FE4C37" w:rsidRDefault="00817E87" w:rsidP="00FE4C37">
            <w:pPr>
              <w:pStyle w:val="a4"/>
            </w:pPr>
            <w:r w:rsidRPr="00FE4C37">
              <w:t>Январь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</w:tc>
        <w:tc>
          <w:tcPr>
            <w:tcW w:w="1134" w:type="dxa"/>
          </w:tcPr>
          <w:p w:rsidR="00817E87" w:rsidRPr="00FE4C37" w:rsidRDefault="00817E87" w:rsidP="00FE4C37">
            <w:pPr>
              <w:pStyle w:val="a4"/>
            </w:pPr>
            <w:r w:rsidRPr="00FE4C37">
              <w:t>1-2 каникулы</w:t>
            </w:r>
          </w:p>
          <w:p w:rsidR="00817E87" w:rsidRPr="00FE4C37" w:rsidRDefault="00817E87" w:rsidP="00FE4C37">
            <w:pPr>
              <w:pStyle w:val="a4"/>
            </w:pPr>
            <w:r w:rsidRPr="00FE4C37">
              <w:t>3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4</w:t>
            </w:r>
          </w:p>
        </w:tc>
        <w:tc>
          <w:tcPr>
            <w:tcW w:w="3119" w:type="dxa"/>
          </w:tcPr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«Зоопарк»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«Плавающий зоопарк»</w:t>
            </w:r>
          </w:p>
        </w:tc>
        <w:tc>
          <w:tcPr>
            <w:tcW w:w="6520" w:type="dxa"/>
          </w:tcPr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Познакомить детей с его назначением и его обитателями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Учить детей выполнять игровые умения по доставке животных в другие места</w:t>
            </w:r>
          </w:p>
        </w:tc>
        <w:tc>
          <w:tcPr>
            <w:tcW w:w="2694" w:type="dxa"/>
          </w:tcPr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Беседа, объяснение, повторение, рассказ, вопросы</w:t>
            </w:r>
          </w:p>
        </w:tc>
      </w:tr>
      <w:tr w:rsidR="00817E87" w:rsidRPr="00FE4C37" w:rsidTr="00817E87">
        <w:tc>
          <w:tcPr>
            <w:tcW w:w="1418" w:type="dxa"/>
          </w:tcPr>
          <w:p w:rsidR="00817E87" w:rsidRPr="00FE4C37" w:rsidRDefault="00817E87" w:rsidP="00FE4C37">
            <w:pPr>
              <w:pStyle w:val="a4"/>
            </w:pPr>
            <w:r w:rsidRPr="00FE4C37">
              <w:t>Февраль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</w:tc>
        <w:tc>
          <w:tcPr>
            <w:tcW w:w="1134" w:type="dxa"/>
          </w:tcPr>
          <w:p w:rsidR="00817E87" w:rsidRPr="00FE4C37" w:rsidRDefault="00817E87" w:rsidP="00FE4C37">
            <w:pPr>
              <w:pStyle w:val="a4"/>
            </w:pPr>
            <w:r w:rsidRPr="00FE4C37">
              <w:t>1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2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3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4</w:t>
            </w:r>
          </w:p>
          <w:p w:rsidR="00817E87" w:rsidRPr="00FE4C37" w:rsidRDefault="00817E87" w:rsidP="00FE4C37">
            <w:pPr>
              <w:pStyle w:val="a4"/>
            </w:pPr>
          </w:p>
        </w:tc>
        <w:tc>
          <w:tcPr>
            <w:tcW w:w="3119" w:type="dxa"/>
          </w:tcPr>
          <w:p w:rsidR="00817E87" w:rsidRPr="00FE4C37" w:rsidRDefault="00817E87" w:rsidP="00FE4C37">
            <w:pPr>
              <w:pStyle w:val="a4"/>
            </w:pPr>
            <w:r w:rsidRPr="00FE4C37">
              <w:t>«Корабль»</w:t>
            </w:r>
          </w:p>
          <w:p w:rsidR="00817E87" w:rsidRPr="00FE4C37" w:rsidRDefault="00817E87" w:rsidP="00FE4C37">
            <w:pPr>
              <w:pStyle w:val="a4"/>
            </w:pPr>
            <w:r w:rsidRPr="00FE4C37">
              <w:t>«Речной вокзал»</w:t>
            </w:r>
          </w:p>
          <w:p w:rsidR="00817E87" w:rsidRPr="00FE4C37" w:rsidRDefault="00817E87" w:rsidP="00FE4C37">
            <w:pPr>
              <w:pStyle w:val="a4"/>
            </w:pPr>
            <w:r w:rsidRPr="00FE4C37">
              <w:t>«Морской вокзал»</w:t>
            </w:r>
          </w:p>
          <w:p w:rsidR="00817E87" w:rsidRPr="00FE4C37" w:rsidRDefault="00817E87" w:rsidP="00FE4C37">
            <w:pPr>
              <w:pStyle w:val="a4"/>
            </w:pPr>
            <w:r w:rsidRPr="00FE4C37">
              <w:t>«Военный корабль»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«Лётчики»</w:t>
            </w:r>
          </w:p>
        </w:tc>
        <w:tc>
          <w:tcPr>
            <w:tcW w:w="6520" w:type="dxa"/>
          </w:tcPr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Познакомить детей с речным вокзалом и его транспортом (теплоход, катер, ракета)</w:t>
            </w:r>
          </w:p>
          <w:p w:rsidR="00817E87" w:rsidRPr="00FE4C37" w:rsidRDefault="00817E87" w:rsidP="00FE4C37">
            <w:pPr>
              <w:pStyle w:val="a4"/>
            </w:pPr>
            <w:r w:rsidRPr="00FE4C37">
              <w:t>Знакомство с профессиями (капитан, штурман, радист, матросы, пассажиры)</w:t>
            </w:r>
          </w:p>
          <w:p w:rsidR="00817E87" w:rsidRPr="00FE4C37" w:rsidRDefault="00817E87" w:rsidP="00FE4C37">
            <w:pPr>
              <w:pStyle w:val="a4"/>
            </w:pPr>
            <w:r w:rsidRPr="00FE4C37">
              <w:t>Знакомство с его назначением, профессиями, видами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Закрепить представления детей о труде взрослых в аэропорту и на аэродроме</w:t>
            </w:r>
          </w:p>
        </w:tc>
        <w:tc>
          <w:tcPr>
            <w:tcW w:w="2694" w:type="dxa"/>
          </w:tcPr>
          <w:p w:rsidR="00817E87" w:rsidRPr="00FE4C37" w:rsidRDefault="00817E87" w:rsidP="00FE4C37">
            <w:pPr>
              <w:pStyle w:val="a4"/>
            </w:pPr>
            <w:r w:rsidRPr="00FE4C37">
              <w:t>Чтение художественной литературы, рассказ, уточнение</w:t>
            </w:r>
          </w:p>
        </w:tc>
      </w:tr>
      <w:tr w:rsidR="00817E87" w:rsidRPr="00FE4C37" w:rsidTr="00817E87">
        <w:tc>
          <w:tcPr>
            <w:tcW w:w="1418" w:type="dxa"/>
          </w:tcPr>
          <w:p w:rsidR="00817E87" w:rsidRPr="00FE4C37" w:rsidRDefault="00817E87" w:rsidP="00FE4C37">
            <w:pPr>
              <w:pStyle w:val="a4"/>
            </w:pPr>
            <w:r w:rsidRPr="00FE4C37">
              <w:lastRenderedPageBreak/>
              <w:t>Март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</w:tc>
        <w:tc>
          <w:tcPr>
            <w:tcW w:w="1134" w:type="dxa"/>
          </w:tcPr>
          <w:p w:rsidR="00817E87" w:rsidRPr="00FE4C37" w:rsidRDefault="00817E87" w:rsidP="00FE4C37">
            <w:pPr>
              <w:pStyle w:val="a4"/>
            </w:pPr>
            <w:r w:rsidRPr="00FE4C37">
              <w:t>1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2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3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4</w:t>
            </w:r>
          </w:p>
        </w:tc>
        <w:tc>
          <w:tcPr>
            <w:tcW w:w="3119" w:type="dxa"/>
          </w:tcPr>
          <w:p w:rsidR="00817E87" w:rsidRPr="00FE4C37" w:rsidRDefault="00817E87" w:rsidP="00FE4C37">
            <w:pPr>
              <w:pStyle w:val="a4"/>
            </w:pPr>
            <w:r w:rsidRPr="00FE4C37">
              <w:t>«Магазин»</w:t>
            </w:r>
          </w:p>
          <w:p w:rsidR="00817E87" w:rsidRPr="00FE4C37" w:rsidRDefault="00817E87" w:rsidP="00FE4C37">
            <w:pPr>
              <w:pStyle w:val="a4"/>
            </w:pPr>
            <w:r w:rsidRPr="00FE4C37">
              <w:t>«Кондитерский отдел»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«Овощной магазин»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«Универмаг»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«Универсам»</w:t>
            </w:r>
          </w:p>
          <w:p w:rsidR="00817E87" w:rsidRPr="00FE4C37" w:rsidRDefault="00817E87" w:rsidP="00FE4C37">
            <w:pPr>
              <w:pStyle w:val="a4"/>
            </w:pPr>
          </w:p>
        </w:tc>
        <w:tc>
          <w:tcPr>
            <w:tcW w:w="6520" w:type="dxa"/>
          </w:tcPr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Знакомство с продуктами кондитерской фабрики (конфеты, пряники, печенье и т.д.)</w:t>
            </w:r>
          </w:p>
          <w:p w:rsidR="00817E87" w:rsidRPr="00FE4C37" w:rsidRDefault="00817E87" w:rsidP="00FE4C37">
            <w:pPr>
              <w:pStyle w:val="a4"/>
            </w:pPr>
            <w:r w:rsidRPr="00FE4C37">
              <w:t>Знакомство с ассортиментом магазина и его назначением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Познакомить с различными отделами данного магазина и их назначением (игрушки, посуда, одежда и т.д.)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 xml:space="preserve">Познакомить детей с отделами данного магазина и их назначением </w:t>
            </w:r>
            <w:proofErr w:type="gramStart"/>
            <w:r w:rsidRPr="00FE4C37">
              <w:t xml:space="preserve">( </w:t>
            </w:r>
            <w:proofErr w:type="gramEnd"/>
            <w:r w:rsidRPr="00FE4C37">
              <w:t>хлебный, рыбный, мясной и т.д.)</w:t>
            </w:r>
          </w:p>
        </w:tc>
        <w:tc>
          <w:tcPr>
            <w:tcW w:w="2694" w:type="dxa"/>
          </w:tcPr>
          <w:p w:rsidR="00817E87" w:rsidRPr="00FE4C37" w:rsidRDefault="00817E87" w:rsidP="00FE4C37">
            <w:pPr>
              <w:pStyle w:val="a4"/>
            </w:pPr>
            <w:r w:rsidRPr="00FE4C37">
              <w:t>Беседа, загадывание загадок, рассматривание</w:t>
            </w:r>
          </w:p>
        </w:tc>
      </w:tr>
      <w:tr w:rsidR="00817E87" w:rsidRPr="00FE4C37" w:rsidTr="00817E87">
        <w:trPr>
          <w:trHeight w:val="2848"/>
        </w:trPr>
        <w:tc>
          <w:tcPr>
            <w:tcW w:w="1418" w:type="dxa"/>
          </w:tcPr>
          <w:p w:rsidR="00817E87" w:rsidRPr="00FE4C37" w:rsidRDefault="00817E87" w:rsidP="00FE4C37">
            <w:pPr>
              <w:pStyle w:val="a4"/>
            </w:pPr>
            <w:r w:rsidRPr="00FE4C37">
              <w:t>Апрель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</w:tc>
        <w:tc>
          <w:tcPr>
            <w:tcW w:w="1134" w:type="dxa"/>
          </w:tcPr>
          <w:p w:rsidR="00817E87" w:rsidRPr="00FE4C37" w:rsidRDefault="00817E87" w:rsidP="00FE4C37">
            <w:pPr>
              <w:pStyle w:val="a4"/>
            </w:pPr>
            <w:r w:rsidRPr="00FE4C37">
              <w:t>1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2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3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4</w:t>
            </w:r>
          </w:p>
        </w:tc>
        <w:tc>
          <w:tcPr>
            <w:tcW w:w="3119" w:type="dxa"/>
          </w:tcPr>
          <w:p w:rsidR="00817E87" w:rsidRPr="00FE4C37" w:rsidRDefault="00817E87" w:rsidP="00FE4C37">
            <w:pPr>
              <w:pStyle w:val="a4"/>
            </w:pPr>
            <w:r w:rsidRPr="00FE4C37">
              <w:t>«Почта»</w:t>
            </w:r>
          </w:p>
          <w:p w:rsidR="00817E87" w:rsidRPr="00FE4C37" w:rsidRDefault="00817E87" w:rsidP="00FE4C37">
            <w:pPr>
              <w:pStyle w:val="a4"/>
            </w:pPr>
            <w:r w:rsidRPr="00FE4C37">
              <w:t>«</w:t>
            </w:r>
            <w:proofErr w:type="spellStart"/>
            <w:r w:rsidRPr="00FE4C37">
              <w:t>Главпочтамп</w:t>
            </w:r>
            <w:proofErr w:type="spellEnd"/>
            <w:r w:rsidRPr="00FE4C37">
              <w:t>»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«Сортировочный отдел»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«Посылочный отдел»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«Переводы и телеграммы»</w:t>
            </w:r>
          </w:p>
        </w:tc>
        <w:tc>
          <w:tcPr>
            <w:tcW w:w="6520" w:type="dxa"/>
          </w:tcPr>
          <w:p w:rsidR="00817E87" w:rsidRPr="00FE4C37" w:rsidRDefault="00817E87" w:rsidP="00FE4C37">
            <w:pPr>
              <w:pStyle w:val="a4"/>
            </w:pPr>
            <w:r w:rsidRPr="00FE4C37">
              <w:t>Познакомить детей с назначением и его основными отделами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Познакомить детей с назначением данного отдела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Познакомить детей с назначением данного отдела, умение получать посылки и отправлять</w:t>
            </w:r>
          </w:p>
          <w:p w:rsidR="00817E87" w:rsidRPr="00FE4C37" w:rsidRDefault="00817E87" w:rsidP="00FE4C37">
            <w:pPr>
              <w:pStyle w:val="a4"/>
            </w:pPr>
            <w:r w:rsidRPr="00FE4C37">
              <w:t>Познакомить детей с назначением данного отдела и его видами услуг</w:t>
            </w:r>
          </w:p>
        </w:tc>
        <w:tc>
          <w:tcPr>
            <w:tcW w:w="2694" w:type="dxa"/>
          </w:tcPr>
          <w:p w:rsidR="00817E87" w:rsidRPr="00FE4C37" w:rsidRDefault="00817E87" w:rsidP="00FE4C37">
            <w:pPr>
              <w:pStyle w:val="a4"/>
            </w:pPr>
            <w:r w:rsidRPr="00FE4C37">
              <w:t>Рассказ, наблюдение, вопросы, уточнение, повторение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Сравнение, уточнение, рассказ</w:t>
            </w:r>
          </w:p>
        </w:tc>
      </w:tr>
      <w:tr w:rsidR="00817E87" w:rsidRPr="00FE4C37" w:rsidTr="00BA20C4">
        <w:trPr>
          <w:trHeight w:val="70"/>
        </w:trPr>
        <w:tc>
          <w:tcPr>
            <w:tcW w:w="1418" w:type="dxa"/>
          </w:tcPr>
          <w:p w:rsidR="00817E87" w:rsidRPr="00FE4C37" w:rsidRDefault="00817E87" w:rsidP="00FE4C37">
            <w:pPr>
              <w:pStyle w:val="a4"/>
            </w:pPr>
            <w:r w:rsidRPr="00FE4C37">
              <w:t>Май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817E87">
            <w:pPr>
              <w:pStyle w:val="a4"/>
            </w:pPr>
          </w:p>
        </w:tc>
        <w:tc>
          <w:tcPr>
            <w:tcW w:w="1134" w:type="dxa"/>
          </w:tcPr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1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2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3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4</w:t>
            </w:r>
          </w:p>
        </w:tc>
        <w:tc>
          <w:tcPr>
            <w:tcW w:w="3119" w:type="dxa"/>
          </w:tcPr>
          <w:p w:rsidR="00817E87" w:rsidRPr="00FE4C37" w:rsidRDefault="00817E87" w:rsidP="00FE4C37">
            <w:pPr>
              <w:pStyle w:val="a4"/>
            </w:pPr>
            <w:r w:rsidRPr="00FE4C37">
              <w:t>«Драматизация»</w:t>
            </w:r>
          </w:p>
          <w:p w:rsidR="00817E87" w:rsidRPr="00FE4C37" w:rsidRDefault="00817E87" w:rsidP="00FE4C37">
            <w:pPr>
              <w:pStyle w:val="a4"/>
            </w:pPr>
            <w:r w:rsidRPr="00FE4C37">
              <w:t>«Театр»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«Три поросёнка»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«Теремок»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«Репка»</w:t>
            </w:r>
          </w:p>
        </w:tc>
        <w:tc>
          <w:tcPr>
            <w:tcW w:w="6520" w:type="dxa"/>
          </w:tcPr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 xml:space="preserve">Закрепить представления детей о театре. Развивать интерес </w:t>
            </w:r>
            <w:proofErr w:type="gramStart"/>
            <w:r w:rsidRPr="00FE4C37">
              <w:t>в</w:t>
            </w:r>
            <w:proofErr w:type="gramEnd"/>
            <w:r w:rsidRPr="00FE4C37">
              <w:t xml:space="preserve"> игр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Учить детей входить в роль героя, меняя тембр голоса, мимику, используя жест</w:t>
            </w:r>
          </w:p>
          <w:p w:rsidR="00817E87" w:rsidRPr="00FE4C37" w:rsidRDefault="00817E87" w:rsidP="00FE4C37">
            <w:pPr>
              <w:pStyle w:val="a4"/>
            </w:pPr>
          </w:p>
          <w:p w:rsidR="00817E87" w:rsidRPr="00FE4C37" w:rsidRDefault="00817E87" w:rsidP="00FE4C37">
            <w:pPr>
              <w:pStyle w:val="a4"/>
            </w:pPr>
            <w:r w:rsidRPr="00FE4C37">
              <w:t>Формировать положительные взаимоотношения между детьми</w:t>
            </w:r>
          </w:p>
        </w:tc>
        <w:tc>
          <w:tcPr>
            <w:tcW w:w="2694" w:type="dxa"/>
          </w:tcPr>
          <w:p w:rsidR="00817E87" w:rsidRPr="00FE4C37" w:rsidRDefault="00817E87" w:rsidP="00FE4C37">
            <w:pPr>
              <w:pStyle w:val="a4"/>
            </w:pPr>
            <w:r w:rsidRPr="00FE4C37">
              <w:t>Уточнение, вопросы, беседа, рассказ</w:t>
            </w:r>
          </w:p>
        </w:tc>
      </w:tr>
    </w:tbl>
    <w:p w:rsidR="001F4A91" w:rsidRDefault="001F4A91" w:rsidP="00113CD6">
      <w:pPr>
        <w:pStyle w:val="a4"/>
        <w:jc w:val="right"/>
        <w:rPr>
          <w:rFonts w:eastAsia="Times New Roman"/>
        </w:rPr>
      </w:pPr>
      <w:r>
        <w:rPr>
          <w:rFonts w:eastAsia="Times New Roman"/>
        </w:rPr>
        <w:lastRenderedPageBreak/>
        <w:t>Приложение № 5</w:t>
      </w:r>
    </w:p>
    <w:p w:rsidR="001F4A91" w:rsidRDefault="001F4A91" w:rsidP="001F4A91">
      <w:pPr>
        <w:pStyle w:val="a4"/>
        <w:jc w:val="right"/>
        <w:rPr>
          <w:rFonts w:eastAsia="Times New Roman"/>
        </w:rPr>
      </w:pPr>
      <w:r>
        <w:rPr>
          <w:rFonts w:eastAsia="Times New Roman"/>
        </w:rPr>
        <w:t>«Художественно-эстетическое развитие»</w:t>
      </w:r>
    </w:p>
    <w:p w:rsidR="00B13376" w:rsidRPr="00FE4C37" w:rsidRDefault="00B13376" w:rsidP="00FE4C37">
      <w:pPr>
        <w:pStyle w:val="a4"/>
        <w:rPr>
          <w:rFonts w:eastAsia="Times New Roman"/>
        </w:rPr>
      </w:pPr>
      <w:r w:rsidRPr="00FE4C37">
        <w:rPr>
          <w:rFonts w:eastAsia="Times New Roman"/>
        </w:rPr>
        <w:t>Комплексно-тематическое планирование по лепке</w:t>
      </w:r>
    </w:p>
    <w:p w:rsidR="00B13376" w:rsidRPr="00FE4C37" w:rsidRDefault="00B13376" w:rsidP="00FE4C37">
      <w:pPr>
        <w:pStyle w:val="a4"/>
        <w:rPr>
          <w:rFonts w:eastAsia="Times New Roman"/>
        </w:rPr>
      </w:pPr>
      <w:r w:rsidRPr="00FE4C37">
        <w:rPr>
          <w:rFonts w:eastAsia="Times New Roman"/>
        </w:rPr>
        <w:t> </w:t>
      </w:r>
    </w:p>
    <w:tbl>
      <w:tblPr>
        <w:tblW w:w="14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8"/>
        <w:gridCol w:w="2273"/>
        <w:gridCol w:w="11048"/>
        <w:gridCol w:w="20"/>
      </w:tblGrid>
      <w:tr w:rsidR="001F4A91" w:rsidRPr="00FE4C37" w:rsidTr="001F4A91">
        <w:trPr>
          <w:trHeight w:val="896"/>
        </w:trPr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Месяц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 xml:space="preserve">Тема </w:t>
            </w:r>
          </w:p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3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1F4A91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 xml:space="preserve">Цель </w:t>
            </w:r>
          </w:p>
        </w:tc>
        <w:tc>
          <w:tcPr>
            <w:tcW w:w="7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</w:tr>
      <w:tr w:rsidR="001F4A91" w:rsidRPr="00FE4C37" w:rsidTr="001F4A91">
        <w:trPr>
          <w:gridAfter w:val="1"/>
          <w:wAfter w:w="7" w:type="pct"/>
        </w:trPr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Сентябрь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Овощи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Продолжать учить детей лепить предметы овальной и круглой формы</w:t>
            </w:r>
          </w:p>
        </w:tc>
      </w:tr>
      <w:tr w:rsidR="001F4A91" w:rsidRPr="00FE4C37" w:rsidTr="001F4A91">
        <w:trPr>
          <w:gridAfter w:val="1"/>
          <w:wAfter w:w="7" w:type="pct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Фрукты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Закреплять знание детьми обобщенных понятий «фрукты», «овощи»</w:t>
            </w:r>
          </w:p>
        </w:tc>
      </w:tr>
      <w:tr w:rsidR="001F4A91" w:rsidRPr="00FE4C37" w:rsidTr="001F4A91">
        <w:trPr>
          <w:gridAfter w:val="1"/>
          <w:wAfter w:w="7" w:type="pct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1F4A91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Корзина с брусникой 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лепить полый предмет с ручкой.</w:t>
            </w:r>
          </w:p>
        </w:tc>
      </w:tr>
      <w:tr w:rsidR="001F4A91" w:rsidRPr="00FE4C37" w:rsidTr="001F4A91">
        <w:trPr>
          <w:gridAfter w:val="1"/>
          <w:wAfter w:w="7" w:type="pct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1F4A91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Грибы 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детей скатывать столбик и соединять его с расплющенным шариком.</w:t>
            </w:r>
          </w:p>
        </w:tc>
      </w:tr>
      <w:tr w:rsidR="001F4A91" w:rsidRPr="00FE4C37" w:rsidTr="001F4A91">
        <w:trPr>
          <w:gridAfter w:val="1"/>
          <w:wAfter w:w="7" w:type="pct"/>
          <w:trHeight w:val="283"/>
        </w:trPr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Октябрь</w:t>
            </w:r>
          </w:p>
        </w:tc>
        <w:tc>
          <w:tcPr>
            <w:tcW w:w="7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Диагностика</w:t>
            </w:r>
          </w:p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«Что мы умеем и любим лепить»</w:t>
            </w:r>
          </w:p>
        </w:tc>
        <w:tc>
          <w:tcPr>
            <w:tcW w:w="37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Выявить знания и умения детей в технике лепки; создании композиций; возможности и интересы детей в лепке</w:t>
            </w:r>
          </w:p>
        </w:tc>
      </w:tr>
      <w:tr w:rsidR="001F4A91" w:rsidRPr="00FE4C37" w:rsidTr="001F4A91">
        <w:trPr>
          <w:gridAfter w:val="1"/>
          <w:wAfter w:w="7" w:type="pct"/>
          <w:trHeight w:val="276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7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37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</w:tr>
      <w:tr w:rsidR="001F4A91" w:rsidRPr="00FE4C37" w:rsidTr="001F4A91">
        <w:trPr>
          <w:gridAfter w:val="1"/>
          <w:wAfter w:w="7" w:type="pct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Воробей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лепить из пластилина птицу, используя грецкий орех как основу</w:t>
            </w:r>
          </w:p>
        </w:tc>
      </w:tr>
      <w:tr w:rsidR="001F4A91" w:rsidRPr="00FE4C37" w:rsidTr="001F4A91">
        <w:trPr>
          <w:gridAfter w:val="1"/>
          <w:wAfter w:w="7" w:type="pct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Утенок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Учить лепит птицу конструктивным способом, соблюдая расположение и соотношение частей тела, соединять части, </w:t>
            </w:r>
            <w:proofErr w:type="gramStart"/>
            <w:r w:rsidRPr="00FE4C37">
              <w:rPr>
                <w:rFonts w:eastAsia="Times New Roman"/>
              </w:rPr>
              <w:t>прижимая их друг к</w:t>
            </w:r>
            <w:proofErr w:type="gramEnd"/>
            <w:r w:rsidRPr="00FE4C37">
              <w:rPr>
                <w:rFonts w:eastAsia="Times New Roman"/>
              </w:rPr>
              <w:t xml:space="preserve"> другу</w:t>
            </w:r>
          </w:p>
        </w:tc>
      </w:tr>
      <w:tr w:rsidR="001F4A91" w:rsidRPr="00FE4C37" w:rsidTr="001F4A91">
        <w:trPr>
          <w:gridAfter w:val="1"/>
          <w:wAfter w:w="7" w:type="pct"/>
        </w:trPr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Ноябрь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Солнце в тучах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Продолжать учить детей скатывать маленькие шарики из пластилина, расплющивать их пальцем на картоне, создавая нужную форму предмета</w:t>
            </w:r>
          </w:p>
        </w:tc>
      </w:tr>
      <w:tr w:rsidR="001F4A91" w:rsidRPr="00FE4C37" w:rsidTr="001F4A91">
        <w:trPr>
          <w:gridAfter w:val="1"/>
          <w:wAfter w:w="7" w:type="pct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Чашка и блюдце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Продолжать учить лепить шар, вдавливать в него большой палец и получать отверстие, выравнивать края пальцами</w:t>
            </w:r>
          </w:p>
        </w:tc>
      </w:tr>
      <w:tr w:rsidR="001F4A91" w:rsidRPr="00FE4C37" w:rsidTr="001F4A91">
        <w:trPr>
          <w:gridAfter w:val="1"/>
          <w:wAfter w:w="7" w:type="pct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Пирог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Продолжать учить лепить округлые предметы, сплющивая тесто между ладоней, украшать изделия</w:t>
            </w:r>
          </w:p>
        </w:tc>
      </w:tr>
      <w:tr w:rsidR="001F4A91" w:rsidRPr="00FE4C37" w:rsidTr="001F4A91">
        <w:trPr>
          <w:gridAfter w:val="1"/>
          <w:wAfter w:w="7" w:type="pct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Стол и стул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разрезать вытянутые пластилиновые столбики на части, используя стеку и прикреплять их к картону, изображая предметы мебели</w:t>
            </w:r>
          </w:p>
        </w:tc>
      </w:tr>
      <w:tr w:rsidR="001F4A91" w:rsidRPr="00FE4C37" w:rsidTr="001F4A91">
        <w:trPr>
          <w:gridAfter w:val="1"/>
          <w:wAfter w:w="7" w:type="pct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Девочка в платье</w:t>
            </w:r>
          </w:p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лепить сложные предметы, сочетая природный материал с пластилином</w:t>
            </w:r>
          </w:p>
        </w:tc>
      </w:tr>
      <w:tr w:rsidR="001F4A91" w:rsidRPr="00FE4C37" w:rsidTr="001F4A91">
        <w:trPr>
          <w:gridAfter w:val="1"/>
          <w:wAfter w:w="7" w:type="pct"/>
        </w:trPr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Декабрь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1F4A91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Лыжник 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Учить лепить сложные предметы, сочетая природный материал с пластилином. Упражнять в умении соединять части, </w:t>
            </w:r>
            <w:proofErr w:type="gramStart"/>
            <w:r w:rsidRPr="00FE4C37">
              <w:rPr>
                <w:rFonts w:eastAsia="Times New Roman"/>
              </w:rPr>
              <w:t>прижимая их друг к</w:t>
            </w:r>
            <w:proofErr w:type="gramEnd"/>
            <w:r w:rsidRPr="00FE4C37">
              <w:rPr>
                <w:rFonts w:eastAsia="Times New Roman"/>
              </w:rPr>
              <w:t xml:space="preserve"> другу</w:t>
            </w:r>
          </w:p>
        </w:tc>
      </w:tr>
      <w:tr w:rsidR="001F4A91" w:rsidRPr="00FE4C37" w:rsidTr="001F4A91">
        <w:trPr>
          <w:gridAfter w:val="1"/>
          <w:wAfter w:w="7" w:type="pct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Снежинка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Продолжать учить скатывать колбаски и конструировать из них задуманный предмет в виде барельефа</w:t>
            </w:r>
          </w:p>
        </w:tc>
      </w:tr>
      <w:tr w:rsidR="001F4A91" w:rsidRPr="00FE4C37" w:rsidTr="001F4A91">
        <w:trPr>
          <w:gridAfter w:val="1"/>
          <w:wAfter w:w="7" w:type="pct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Ёлочка зеленая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передавать строение елки, соединяя между собой столбики из пластилина разной длины в определенной последовательности</w:t>
            </w:r>
          </w:p>
        </w:tc>
      </w:tr>
      <w:tr w:rsidR="001F4A91" w:rsidRPr="00FE4C37" w:rsidTr="001F4A91">
        <w:trPr>
          <w:gridAfter w:val="1"/>
          <w:wAfter w:w="7" w:type="pct"/>
        </w:trPr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Январь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Мой цыпленок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создавать нужный образ из капсулы киндер-сюрприза и пластилина</w:t>
            </w:r>
          </w:p>
        </w:tc>
      </w:tr>
      <w:tr w:rsidR="001F4A91" w:rsidRPr="00FE4C37" w:rsidTr="001F4A91">
        <w:trPr>
          <w:gridAfter w:val="1"/>
          <w:wAfter w:w="7" w:type="pct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Поросенок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Упражнять в умении соединять части, </w:t>
            </w:r>
            <w:proofErr w:type="gramStart"/>
            <w:r w:rsidRPr="00FE4C37">
              <w:rPr>
                <w:rFonts w:eastAsia="Times New Roman"/>
              </w:rPr>
              <w:t>прижимая их друг к</w:t>
            </w:r>
            <w:proofErr w:type="gramEnd"/>
            <w:r w:rsidRPr="00FE4C37">
              <w:rPr>
                <w:rFonts w:eastAsia="Times New Roman"/>
              </w:rPr>
              <w:t xml:space="preserve"> другу</w:t>
            </w:r>
          </w:p>
        </w:tc>
      </w:tr>
      <w:tr w:rsidR="001F4A91" w:rsidRPr="00FE4C37" w:rsidTr="001F4A91">
        <w:trPr>
          <w:gridAfter w:val="1"/>
          <w:wAfter w:w="7" w:type="pct"/>
        </w:trPr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lastRenderedPageBreak/>
              <w:t>Февраль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Зайчик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сочетать природный материал и лепку из пластилина</w:t>
            </w:r>
            <w:proofErr w:type="gramStart"/>
            <w:r w:rsidRPr="00FE4C37">
              <w:rPr>
                <w:rFonts w:eastAsia="Times New Roman"/>
              </w:rPr>
              <w:t>.</w:t>
            </w:r>
            <w:proofErr w:type="gramEnd"/>
            <w:r w:rsidRPr="00FE4C37">
              <w:rPr>
                <w:rFonts w:eastAsia="Times New Roman"/>
              </w:rPr>
              <w:t xml:space="preserve"> </w:t>
            </w:r>
            <w:proofErr w:type="gramStart"/>
            <w:r w:rsidRPr="00FE4C37">
              <w:rPr>
                <w:rFonts w:eastAsia="Times New Roman"/>
              </w:rPr>
              <w:t>р</w:t>
            </w:r>
            <w:proofErr w:type="gramEnd"/>
            <w:r w:rsidRPr="00FE4C37">
              <w:rPr>
                <w:rFonts w:eastAsia="Times New Roman"/>
              </w:rPr>
              <w:t>азвивать точность и координацию движений</w:t>
            </w:r>
          </w:p>
        </w:tc>
      </w:tr>
      <w:tr w:rsidR="001F4A91" w:rsidRPr="00FE4C37" w:rsidTr="001F4A91">
        <w:trPr>
          <w:gridAfter w:val="1"/>
          <w:wAfter w:w="7" w:type="pct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Теремок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лепить столбики и выкладывать из них нужное изображение в виде барельефа. Закреплять умение работать стекой</w:t>
            </w:r>
          </w:p>
        </w:tc>
      </w:tr>
      <w:tr w:rsidR="001F4A91" w:rsidRPr="00FE4C37" w:rsidTr="001F4A91">
        <w:trPr>
          <w:gridAfter w:val="1"/>
          <w:wAfter w:w="7" w:type="pct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Железная дорога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Продолжать учить раскатывать из шариков столбики и составлять из них задуманный предмет</w:t>
            </w:r>
          </w:p>
        </w:tc>
      </w:tr>
      <w:tr w:rsidR="001F4A91" w:rsidRPr="00FE4C37" w:rsidTr="001F4A91">
        <w:trPr>
          <w:gridAfter w:val="1"/>
          <w:wAfter w:w="7" w:type="pct"/>
          <w:trHeight w:val="555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Самолет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Продолжать учить раскатывать столбики и соединять их</w:t>
            </w:r>
            <w:proofErr w:type="gramStart"/>
            <w:r w:rsidRPr="00FE4C37">
              <w:rPr>
                <w:rFonts w:eastAsia="Times New Roman"/>
              </w:rPr>
              <w:t>.</w:t>
            </w:r>
            <w:proofErr w:type="gramEnd"/>
            <w:r w:rsidRPr="00FE4C37">
              <w:rPr>
                <w:rFonts w:eastAsia="Times New Roman"/>
              </w:rPr>
              <w:t xml:space="preserve"> </w:t>
            </w: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роверить умение детей ориентироваться в частях тела и лица</w:t>
            </w:r>
          </w:p>
        </w:tc>
      </w:tr>
      <w:tr w:rsidR="001F4A91" w:rsidRPr="00FE4C37" w:rsidTr="001F4A91">
        <w:trPr>
          <w:gridAfter w:val="1"/>
          <w:wAfter w:w="7" w:type="pct"/>
          <w:trHeight w:val="555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Повар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лепить из теста согласно собственному замыслу</w:t>
            </w:r>
            <w:proofErr w:type="gramStart"/>
            <w:r w:rsidRPr="00FE4C37">
              <w:rPr>
                <w:rFonts w:eastAsia="Times New Roman"/>
              </w:rPr>
              <w:t>.</w:t>
            </w:r>
            <w:proofErr w:type="gramEnd"/>
            <w:r w:rsidRPr="00FE4C37">
              <w:rPr>
                <w:rFonts w:eastAsia="Times New Roman"/>
              </w:rPr>
              <w:t xml:space="preserve"> </w:t>
            </w: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родолжать знакомить с профессией повара</w:t>
            </w:r>
          </w:p>
        </w:tc>
      </w:tr>
      <w:tr w:rsidR="001F4A91" w:rsidRPr="00FE4C37" w:rsidTr="001F4A91">
        <w:trPr>
          <w:gridAfter w:val="1"/>
          <w:wAfter w:w="7" w:type="pct"/>
        </w:trPr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Март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Кулон для мамы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Закреплять умение лепить шар и сплющивать его между ладоней. Учить украшать</w:t>
            </w:r>
          </w:p>
        </w:tc>
      </w:tr>
      <w:tr w:rsidR="001F4A91" w:rsidRPr="00FE4C37" w:rsidTr="001F4A91">
        <w:trPr>
          <w:gridAfter w:val="1"/>
          <w:wAfter w:w="7" w:type="pct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Семья матрешек</w:t>
            </w:r>
          </w:p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лепить предмет овальной формы пластическим способом, приминать снизу поделку для ее устойчивости</w:t>
            </w:r>
          </w:p>
        </w:tc>
      </w:tr>
      <w:tr w:rsidR="001F4A91" w:rsidRPr="00FE4C37" w:rsidTr="001F4A91">
        <w:trPr>
          <w:gridAfter w:val="1"/>
          <w:wAfter w:w="7" w:type="pct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Цветик - </w:t>
            </w:r>
            <w:proofErr w:type="spellStart"/>
            <w:r w:rsidRPr="00FE4C37">
              <w:rPr>
                <w:rFonts w:eastAsia="Times New Roman"/>
              </w:rPr>
              <w:t>семицветик</w:t>
            </w:r>
            <w:proofErr w:type="spellEnd"/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Закреплять умение наносить пластилин на картон тонким слоем. Развивать мелкую моторику и аккуратность</w:t>
            </w:r>
          </w:p>
        </w:tc>
      </w:tr>
      <w:tr w:rsidR="001F4A91" w:rsidRPr="00FE4C37" w:rsidTr="001F4A91">
        <w:trPr>
          <w:gridAfter w:val="1"/>
          <w:wAfter w:w="7" w:type="pct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Аквариум с рыбками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сочетать в поделке природный материал (ракушки) с пластилином и оформлять изделие согласно собственному замыслу</w:t>
            </w:r>
          </w:p>
        </w:tc>
      </w:tr>
      <w:tr w:rsidR="001F4A91" w:rsidRPr="00FE4C37" w:rsidTr="001F4A91">
        <w:trPr>
          <w:gridAfter w:val="1"/>
          <w:wAfter w:w="7" w:type="pct"/>
        </w:trPr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Апрель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Удав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Закреплять умение раскатывать из пластилина длинную колбаску, зауженную книзу. Продолжать учит украшать изделие при помощи барельефа</w:t>
            </w:r>
          </w:p>
        </w:tc>
      </w:tr>
      <w:tr w:rsidR="001F4A91" w:rsidRPr="00FE4C37" w:rsidTr="001F4A91">
        <w:trPr>
          <w:gridAfter w:val="1"/>
          <w:wAfter w:w="7" w:type="pct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Звёздное небо</w:t>
            </w:r>
          </w:p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детей слегка надавливать пальцем на маленький шарик пластилина и размазывать его в разных направлениях по картону</w:t>
            </w:r>
          </w:p>
        </w:tc>
      </w:tr>
      <w:tr w:rsidR="001F4A91" w:rsidRPr="00FE4C37" w:rsidTr="001F4A91">
        <w:trPr>
          <w:gridAfter w:val="1"/>
          <w:wAfter w:w="7" w:type="pct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Цветные зонтики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Закрепить умение детей лепить шар и сплющивать его между ладоней, придавать полученному диску нужную форму</w:t>
            </w:r>
          </w:p>
        </w:tc>
      </w:tr>
      <w:tr w:rsidR="001F4A91" w:rsidRPr="00FE4C37" w:rsidTr="001F4A91">
        <w:trPr>
          <w:gridAfter w:val="1"/>
          <w:wAfter w:w="7" w:type="pct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Пасхальное яйцо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Совершенствовать умения в нанесении пластилина на картон тонким слоем. Упражнять в украшении изделия узорами при помощи стеки</w:t>
            </w:r>
          </w:p>
        </w:tc>
      </w:tr>
      <w:tr w:rsidR="001F4A91" w:rsidRPr="00FE4C37" w:rsidTr="001F4A91">
        <w:trPr>
          <w:gridAfter w:val="1"/>
          <w:wAfter w:w="7" w:type="pct"/>
          <w:trHeight w:val="564"/>
        </w:trPr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Май</w:t>
            </w:r>
          </w:p>
        </w:tc>
        <w:tc>
          <w:tcPr>
            <w:tcW w:w="7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Улитка</w:t>
            </w:r>
          </w:p>
        </w:tc>
        <w:tc>
          <w:tcPr>
            <w:tcW w:w="37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Продолжать учить раскатывать из шарика столбик и сворачивать его в спираль, оттягивать и закреплять концы</w:t>
            </w:r>
          </w:p>
        </w:tc>
      </w:tr>
      <w:tr w:rsidR="001F4A91" w:rsidRPr="00FE4C37" w:rsidTr="001F4A91">
        <w:trPr>
          <w:gridAfter w:val="1"/>
          <w:wAfter w:w="7" w:type="pct"/>
          <w:trHeight w:val="269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7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37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</w:tr>
      <w:tr w:rsidR="001F4A91" w:rsidRPr="00FE4C37" w:rsidTr="001F4A91">
        <w:trPr>
          <w:gridAfter w:val="1"/>
          <w:wAfter w:w="7" w:type="pct"/>
          <w:trHeight w:val="880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Лебедь</w:t>
            </w:r>
          </w:p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Закреплять умение соединять в поделке природный материал и пластилин. Упражнять в соединении частей. Учить дополнять поделку композиционными моментами</w:t>
            </w:r>
          </w:p>
        </w:tc>
      </w:tr>
      <w:tr w:rsidR="001F4A91" w:rsidRPr="00FE4C37" w:rsidTr="001F4A91">
        <w:trPr>
          <w:gridAfter w:val="1"/>
          <w:wAfter w:w="7" w:type="pct"/>
          <w:cantSplit/>
          <w:trHeight w:val="60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</w:tr>
    </w:tbl>
    <w:p w:rsidR="00B13376" w:rsidRPr="00FE4C37" w:rsidRDefault="00B13376" w:rsidP="00FE4C37">
      <w:pPr>
        <w:pStyle w:val="a4"/>
        <w:rPr>
          <w:rFonts w:eastAsia="Times New Roman"/>
        </w:rPr>
      </w:pPr>
      <w:r w:rsidRPr="00FE4C37">
        <w:rPr>
          <w:rFonts w:eastAsia="Times New Roman"/>
        </w:rPr>
        <w:t> </w:t>
      </w:r>
    </w:p>
    <w:p w:rsidR="001F4A91" w:rsidRDefault="001F4A91" w:rsidP="00FE4C37">
      <w:pPr>
        <w:pStyle w:val="a4"/>
        <w:rPr>
          <w:rFonts w:eastAsia="Times New Roman"/>
        </w:rPr>
      </w:pPr>
    </w:p>
    <w:p w:rsidR="001F4A91" w:rsidRDefault="001F4A91" w:rsidP="001F4A91">
      <w:pPr>
        <w:pStyle w:val="a4"/>
        <w:rPr>
          <w:rFonts w:eastAsia="Times New Roman"/>
        </w:rPr>
      </w:pPr>
    </w:p>
    <w:p w:rsidR="001F4A91" w:rsidRDefault="001F4A91" w:rsidP="001F4A91">
      <w:pPr>
        <w:pStyle w:val="a4"/>
        <w:rPr>
          <w:rFonts w:eastAsia="Times New Roman"/>
        </w:rPr>
      </w:pPr>
      <w:r>
        <w:rPr>
          <w:rFonts w:eastAsia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5</w:t>
      </w:r>
    </w:p>
    <w:p w:rsidR="001F4A91" w:rsidRDefault="001F4A91" w:rsidP="001F4A91">
      <w:pPr>
        <w:pStyle w:val="a4"/>
        <w:jc w:val="right"/>
        <w:rPr>
          <w:rFonts w:eastAsia="Times New Roman"/>
        </w:rPr>
      </w:pPr>
      <w:r>
        <w:rPr>
          <w:rFonts w:eastAsia="Times New Roman"/>
        </w:rPr>
        <w:t>«Художественно-эстетическое развитие»</w:t>
      </w:r>
    </w:p>
    <w:p w:rsidR="001F4A91" w:rsidRDefault="001F4A91" w:rsidP="00FE4C37">
      <w:pPr>
        <w:pStyle w:val="a4"/>
        <w:rPr>
          <w:rFonts w:eastAsia="Times New Roman"/>
        </w:rPr>
      </w:pPr>
    </w:p>
    <w:p w:rsidR="00B13376" w:rsidRPr="00FE4C37" w:rsidRDefault="00B13376" w:rsidP="00FE4C37">
      <w:pPr>
        <w:pStyle w:val="a4"/>
        <w:rPr>
          <w:rFonts w:eastAsia="Times New Roman"/>
        </w:rPr>
      </w:pPr>
      <w:r w:rsidRPr="00FE4C37">
        <w:rPr>
          <w:rFonts w:eastAsia="Times New Roman"/>
        </w:rPr>
        <w:t>Комплексно-тематическое планирование по рисованию</w:t>
      </w:r>
    </w:p>
    <w:p w:rsidR="00B13376" w:rsidRPr="00FE4C37" w:rsidRDefault="00B13376" w:rsidP="00FE4C37">
      <w:pPr>
        <w:pStyle w:val="a4"/>
        <w:rPr>
          <w:rFonts w:eastAsia="Times New Roman"/>
        </w:rPr>
      </w:pPr>
      <w:r w:rsidRPr="00FE4C37">
        <w:rPr>
          <w:rFonts w:eastAsia="Times New Roman"/>
        </w:rPr>
        <w:t> </w:t>
      </w:r>
    </w:p>
    <w:tbl>
      <w:tblPr>
        <w:tblW w:w="147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5"/>
        <w:gridCol w:w="3621"/>
        <w:gridCol w:w="9923"/>
      </w:tblGrid>
      <w:tr w:rsidR="001F4A91" w:rsidRPr="00FE4C37" w:rsidTr="001C11AE"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Месяц</w:t>
            </w:r>
          </w:p>
        </w:tc>
        <w:tc>
          <w:tcPr>
            <w:tcW w:w="1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 xml:space="preserve">Тема </w:t>
            </w:r>
          </w:p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3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1F4A91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 xml:space="preserve">Цель </w:t>
            </w:r>
          </w:p>
        </w:tc>
      </w:tr>
      <w:tr w:rsidR="001F4A91" w:rsidRPr="00FE4C37" w:rsidTr="001C11AE"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Сентябрь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По замыслу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Развивать умение передавать свои впечатления</w:t>
            </w:r>
          </w:p>
        </w:tc>
      </w:tr>
      <w:tr w:rsidR="001F4A91" w:rsidRPr="00FE4C37" w:rsidTr="001C11AE"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Радостная осень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Развивать умение располагать изображение на листе</w:t>
            </w:r>
          </w:p>
        </w:tc>
      </w:tr>
      <w:tr w:rsidR="001F4A91" w:rsidRPr="00FE4C37" w:rsidTr="001C11AE"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Овощи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рисовать круглые и овальные предметы и закрашивать, не выходя за контур</w:t>
            </w:r>
          </w:p>
        </w:tc>
      </w:tr>
      <w:tr w:rsidR="001F4A91" w:rsidRPr="00FE4C37" w:rsidTr="001C11AE"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Фрукты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рисовать с натуры простым карандашом и закрашивать гуашью</w:t>
            </w:r>
          </w:p>
        </w:tc>
      </w:tr>
      <w:tr w:rsidR="001F4A91" w:rsidRPr="00FE4C37" w:rsidTr="001C11AE"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Диагностика</w:t>
            </w:r>
          </w:p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91" w:rsidRPr="00FE4C37" w:rsidRDefault="001F4A91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</w:tr>
      <w:tr w:rsidR="001C11AE" w:rsidRPr="00FE4C37" w:rsidTr="001C11AE">
        <w:trPr>
          <w:trHeight w:val="330"/>
        </w:trPr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Октябрь</w:t>
            </w:r>
          </w:p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Дымковские птицы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детей выделять и рисовать кончиком кисти элементы дымковской росписи</w:t>
            </w:r>
          </w:p>
        </w:tc>
      </w:tr>
      <w:tr w:rsidR="001C11AE" w:rsidRPr="00FE4C37" w:rsidTr="001C11AE">
        <w:trPr>
          <w:trHeight w:val="255"/>
        </w:trPr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Осенние листья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детей делать отпечатки листьями. Учить смешивать красную и желтую гуашь для получения оранжевого цвета</w:t>
            </w:r>
          </w:p>
        </w:tc>
      </w:tr>
      <w:tr w:rsidR="001C11AE" w:rsidRPr="00FE4C37" w:rsidTr="001C11AE">
        <w:trPr>
          <w:trHeight w:val="225"/>
        </w:trPr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1F4A91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Перелетные и оседлые птицы «Сова»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детей рисовать птицу, используя овал и круг</w:t>
            </w:r>
          </w:p>
        </w:tc>
      </w:tr>
      <w:tr w:rsidR="001C11AE" w:rsidRPr="00FE4C37" w:rsidTr="001C11AE">
        <w:trPr>
          <w:trHeight w:val="195"/>
        </w:trPr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Моя зимняя шапка</w:t>
            </w:r>
          </w:p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детей рисовать шапку простым карандашом, закрашивать гуашью разных цветов</w:t>
            </w:r>
          </w:p>
        </w:tc>
      </w:tr>
      <w:tr w:rsidR="001C11AE" w:rsidRPr="00FE4C37" w:rsidTr="001C11AE"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1F4A91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Снежная баба 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Продолжать учить детей передавать в рисунке особенности изображаемого предмета, используя оттиск скомканной бумагой</w:t>
            </w:r>
          </w:p>
        </w:tc>
      </w:tr>
      <w:tr w:rsidR="001C11AE" w:rsidRPr="00FE4C37" w:rsidTr="001C11AE"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Зимний пейзаж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Начинать знакомить детей с пейзажем. Учить рисовать деревья всей кистью и кончиком кисти</w:t>
            </w:r>
          </w:p>
        </w:tc>
      </w:tr>
      <w:tr w:rsidR="001C11AE" w:rsidRPr="00FE4C37" w:rsidTr="001C11AE"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Декабрь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Ёлочный шарик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Продолжать учить детей рисовать восковыми мелками и акварельными красками</w:t>
            </w:r>
          </w:p>
        </w:tc>
      </w:tr>
      <w:tr w:rsidR="001C11AE" w:rsidRPr="00FE4C37" w:rsidTr="001C11AE"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Желтый комочек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Продолжать учить детей рисовать предмет, состоящий из двух кругов, простым карандашом</w:t>
            </w:r>
          </w:p>
        </w:tc>
      </w:tr>
      <w:tr w:rsidR="001C11AE" w:rsidRPr="00FE4C37" w:rsidTr="001C11AE"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proofErr w:type="spellStart"/>
            <w:r w:rsidRPr="00FE4C37">
              <w:rPr>
                <w:rFonts w:eastAsia="Times New Roman"/>
              </w:rPr>
              <w:t>Филимоновская</w:t>
            </w:r>
            <w:proofErr w:type="spellEnd"/>
            <w:r w:rsidRPr="00FE4C37">
              <w:rPr>
                <w:rFonts w:eastAsia="Times New Roman"/>
              </w:rPr>
              <w:t xml:space="preserve"> лошадь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Учить детей расписывать силуэт </w:t>
            </w:r>
            <w:proofErr w:type="spellStart"/>
            <w:r w:rsidRPr="00FE4C37">
              <w:rPr>
                <w:rFonts w:eastAsia="Times New Roman"/>
              </w:rPr>
              <w:t>филимоновской</w:t>
            </w:r>
            <w:proofErr w:type="spellEnd"/>
            <w:r w:rsidRPr="00FE4C37">
              <w:rPr>
                <w:rFonts w:eastAsia="Times New Roman"/>
              </w:rPr>
              <w:t xml:space="preserve"> игрушки, чередуя прямые полосы двух цветов</w:t>
            </w:r>
          </w:p>
        </w:tc>
      </w:tr>
      <w:tr w:rsidR="001C11AE" w:rsidRPr="00FE4C37" w:rsidTr="001C11AE"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Январь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Встреча лисы и Колобка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Учить детей создавать сюжетную композицию. Продолжать учить передавать особенности изображаемых предметов, используя </w:t>
            </w:r>
            <w:proofErr w:type="gramStart"/>
            <w:r w:rsidRPr="00FE4C37">
              <w:rPr>
                <w:rFonts w:eastAsia="Times New Roman"/>
              </w:rPr>
              <w:t>тычок</w:t>
            </w:r>
            <w:proofErr w:type="gramEnd"/>
            <w:r w:rsidRPr="00FE4C37">
              <w:rPr>
                <w:rFonts w:eastAsia="Times New Roman"/>
              </w:rPr>
              <w:t xml:space="preserve"> жесткой полусухой кисти</w:t>
            </w:r>
          </w:p>
        </w:tc>
      </w:tr>
      <w:tr w:rsidR="001C11AE" w:rsidRPr="00FE4C37" w:rsidTr="001C11AE"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Дома для матрешек</w:t>
            </w:r>
          </w:p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детей рисовать маленькие и большие предметы, состоящие из квадрата и треугольника</w:t>
            </w:r>
          </w:p>
        </w:tc>
      </w:tr>
      <w:tr w:rsidR="001C11AE" w:rsidRPr="00FE4C37" w:rsidTr="001C11AE"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Мастера из Городца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Учить смешивать красную и белую, синюю и белую краски для получения </w:t>
            </w:r>
            <w:proofErr w:type="spellStart"/>
            <w:r w:rsidRPr="00FE4C37">
              <w:rPr>
                <w:rFonts w:eastAsia="Times New Roman"/>
              </w:rPr>
              <w:t>розового</w:t>
            </w:r>
            <w:proofErr w:type="spellEnd"/>
            <w:r w:rsidRPr="00FE4C37">
              <w:rPr>
                <w:rFonts w:eastAsia="Times New Roman"/>
              </w:rPr>
              <w:t xml:space="preserve"> и </w:t>
            </w:r>
            <w:proofErr w:type="spellStart"/>
            <w:r w:rsidRPr="00FE4C37">
              <w:rPr>
                <w:rFonts w:eastAsia="Times New Roman"/>
              </w:rPr>
              <w:t>голубого</w:t>
            </w:r>
            <w:proofErr w:type="spellEnd"/>
            <w:r w:rsidRPr="00FE4C37">
              <w:rPr>
                <w:rFonts w:eastAsia="Times New Roman"/>
              </w:rPr>
              <w:t xml:space="preserve"> цветов</w:t>
            </w:r>
          </w:p>
        </w:tc>
      </w:tr>
      <w:tr w:rsidR="001C11AE" w:rsidRPr="00FE4C37" w:rsidTr="001C11AE"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Февраль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Салют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Познакомить детей с новой техникой рисования на сыром листе бумаги</w:t>
            </w:r>
          </w:p>
        </w:tc>
      </w:tr>
      <w:tr w:rsidR="001C11AE" w:rsidRPr="00FE4C37" w:rsidTr="001C11AE"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Петух и краски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Расширять представления детей об изобразительных возможностях красок</w:t>
            </w:r>
          </w:p>
        </w:tc>
      </w:tr>
      <w:tr w:rsidR="001C11AE" w:rsidRPr="00FE4C37" w:rsidTr="001C11AE"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Веточка мимозы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детей рисовать кисточкой веточку мимозы с натуры</w:t>
            </w:r>
            <w:proofErr w:type="gramStart"/>
            <w:r w:rsidRPr="00FE4C37">
              <w:rPr>
                <w:rFonts w:eastAsia="Times New Roman"/>
              </w:rPr>
              <w:t>.</w:t>
            </w:r>
            <w:proofErr w:type="gramEnd"/>
            <w:r w:rsidRPr="00FE4C37">
              <w:rPr>
                <w:rFonts w:eastAsia="Times New Roman"/>
              </w:rPr>
              <w:t xml:space="preserve"> </w:t>
            </w:r>
            <w:proofErr w:type="gramStart"/>
            <w:r w:rsidRPr="00FE4C37">
              <w:rPr>
                <w:rFonts w:eastAsia="Times New Roman"/>
              </w:rPr>
              <w:t>п</w:t>
            </w:r>
            <w:proofErr w:type="gramEnd"/>
            <w:r w:rsidRPr="00FE4C37">
              <w:rPr>
                <w:rFonts w:eastAsia="Times New Roman"/>
              </w:rPr>
              <w:t>родолжать учить рисовать цветы пальчиком</w:t>
            </w:r>
          </w:p>
        </w:tc>
      </w:tr>
      <w:tr w:rsidR="001C11AE" w:rsidRPr="00FE4C37" w:rsidTr="001C11AE"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Семья неваляшек</w:t>
            </w:r>
          </w:p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детей рисовать простым карандашом неваляшку с натуры определенного размера</w:t>
            </w:r>
          </w:p>
        </w:tc>
      </w:tr>
      <w:tr w:rsidR="001C11AE" w:rsidRPr="00FE4C37" w:rsidTr="001C11AE"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Март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Алоэ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Продолжать учить детей рисовать кистью предмет с натуры. Познакомить с комнатным растением алоэ</w:t>
            </w:r>
          </w:p>
        </w:tc>
      </w:tr>
      <w:tr w:rsidR="001C11AE" w:rsidRPr="00FE4C37" w:rsidTr="001C11AE"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Рыбка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Продолжать знакомить детей с техникой печатания ладошкой. Закреплять умение</w:t>
            </w:r>
          </w:p>
        </w:tc>
      </w:tr>
      <w:tr w:rsidR="001C11AE" w:rsidRPr="00FE4C37" w:rsidTr="001C11AE"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Жираф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Продолжать учить детей аккуратно закрашивать предмет кистью внутри контура</w:t>
            </w:r>
          </w:p>
        </w:tc>
      </w:tr>
      <w:tr w:rsidR="001C11AE" w:rsidRPr="00FE4C37" w:rsidTr="001C11AE"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Космос</w:t>
            </w:r>
          </w:p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детей тонировать мокрый лист бумаги акварельными красками</w:t>
            </w:r>
          </w:p>
        </w:tc>
      </w:tr>
      <w:tr w:rsidR="001C11AE" w:rsidRPr="00FE4C37" w:rsidTr="001C11AE"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Апрель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Дерево</w:t>
            </w:r>
          </w:p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детей рисовать по представлению большое дерево на всем листе, передавая упрощенное строение ствола и кроны</w:t>
            </w:r>
          </w:p>
        </w:tc>
      </w:tr>
      <w:tr w:rsidR="001C11AE" w:rsidRPr="00FE4C37" w:rsidTr="001C11AE"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Разноцветные яички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Продолжать учить детей правильно закрашивать предмет восковыми мелками, </w:t>
            </w:r>
            <w:proofErr w:type="gramStart"/>
            <w:r w:rsidRPr="00FE4C37">
              <w:rPr>
                <w:rFonts w:eastAsia="Times New Roman"/>
              </w:rPr>
              <w:t>располагая штрихи близко друг к</w:t>
            </w:r>
            <w:proofErr w:type="gramEnd"/>
            <w:r w:rsidRPr="00FE4C37">
              <w:rPr>
                <w:rFonts w:eastAsia="Times New Roman"/>
              </w:rPr>
              <w:t xml:space="preserve"> другу</w:t>
            </w:r>
          </w:p>
        </w:tc>
      </w:tr>
      <w:tr w:rsidR="001C11AE" w:rsidRPr="00FE4C37" w:rsidTr="001C11AE"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Мишутка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Продолжать учить детей рисовать простым карандашом, а потом оформлять работу в цвете</w:t>
            </w:r>
          </w:p>
        </w:tc>
      </w:tr>
      <w:tr w:rsidR="001C11AE" w:rsidRPr="00FE4C37" w:rsidTr="001C11AE">
        <w:trPr>
          <w:trHeight w:val="555"/>
        </w:trPr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</w:p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Бабочка</w:t>
            </w: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</w:p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детей самостоятельно рисовать предмет, состоящий из симметричных частей</w:t>
            </w:r>
          </w:p>
        </w:tc>
      </w:tr>
      <w:tr w:rsidR="001C11AE" w:rsidRPr="00FE4C37" w:rsidTr="001C11AE">
        <w:trPr>
          <w:trHeight w:val="564"/>
        </w:trPr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Май</w:t>
            </w:r>
          </w:p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23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</w:p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Скоро лето</w:t>
            </w:r>
          </w:p>
        </w:tc>
        <w:tc>
          <w:tcPr>
            <w:tcW w:w="337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</w:p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Продолжать закреплять технику печатания ладошкой и рисования пальчиками</w:t>
            </w:r>
          </w:p>
        </w:tc>
      </w:tr>
      <w:tr w:rsidR="001C11AE" w:rsidRPr="00FE4C37" w:rsidTr="001C11AE">
        <w:trPr>
          <w:trHeight w:val="526"/>
        </w:trPr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3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33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</w:p>
        </w:tc>
      </w:tr>
      <w:tr w:rsidR="001C11AE" w:rsidRPr="00FE4C37" w:rsidTr="001C11AE"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</w:p>
        </w:tc>
      </w:tr>
      <w:tr w:rsidR="001C11AE" w:rsidRPr="00FE4C37" w:rsidTr="001C11AE">
        <w:trPr>
          <w:cantSplit/>
          <w:trHeight w:val="624"/>
        </w:trPr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3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AE" w:rsidRPr="00FE4C37" w:rsidRDefault="001C11AE" w:rsidP="00FE4C37">
            <w:pPr>
              <w:pStyle w:val="a4"/>
              <w:rPr>
                <w:rFonts w:eastAsia="Times New Roman"/>
              </w:rPr>
            </w:pPr>
          </w:p>
        </w:tc>
      </w:tr>
    </w:tbl>
    <w:p w:rsidR="00B13376" w:rsidRPr="00FE4C37" w:rsidRDefault="00B13376" w:rsidP="00FE4C37">
      <w:pPr>
        <w:pStyle w:val="a4"/>
        <w:rPr>
          <w:rFonts w:eastAsia="Times New Roman"/>
        </w:rPr>
      </w:pPr>
      <w:r w:rsidRPr="00FE4C37">
        <w:rPr>
          <w:rFonts w:eastAsia="Times New Roman"/>
        </w:rPr>
        <w:t> </w:t>
      </w:r>
    </w:p>
    <w:p w:rsidR="001C11AE" w:rsidRDefault="001C11AE" w:rsidP="00FE4C37">
      <w:pPr>
        <w:pStyle w:val="a4"/>
        <w:rPr>
          <w:rFonts w:eastAsia="Times New Roman"/>
        </w:rPr>
      </w:pPr>
    </w:p>
    <w:p w:rsidR="001C11AE" w:rsidRDefault="001C11AE" w:rsidP="00FE4C37">
      <w:pPr>
        <w:pStyle w:val="a4"/>
        <w:rPr>
          <w:rFonts w:eastAsia="Times New Roman"/>
        </w:rPr>
      </w:pPr>
    </w:p>
    <w:p w:rsidR="001C11AE" w:rsidRDefault="001C11AE" w:rsidP="00FE4C37">
      <w:pPr>
        <w:pStyle w:val="a4"/>
        <w:rPr>
          <w:rFonts w:eastAsia="Times New Roman"/>
        </w:rPr>
      </w:pPr>
    </w:p>
    <w:p w:rsidR="001C11AE" w:rsidRDefault="001C11AE" w:rsidP="00FE4C37">
      <w:pPr>
        <w:pStyle w:val="a4"/>
        <w:rPr>
          <w:rFonts w:eastAsia="Times New Roman"/>
        </w:rPr>
      </w:pPr>
    </w:p>
    <w:p w:rsidR="001C11AE" w:rsidRDefault="001C11AE" w:rsidP="00FE4C37">
      <w:pPr>
        <w:pStyle w:val="a4"/>
        <w:rPr>
          <w:rFonts w:eastAsia="Times New Roman"/>
        </w:rPr>
      </w:pPr>
    </w:p>
    <w:p w:rsidR="001C11AE" w:rsidRDefault="001C11AE" w:rsidP="00FE4C37">
      <w:pPr>
        <w:pStyle w:val="a4"/>
        <w:rPr>
          <w:rFonts w:eastAsia="Times New Roman"/>
        </w:rPr>
      </w:pPr>
    </w:p>
    <w:p w:rsidR="001C11AE" w:rsidRDefault="001C11AE" w:rsidP="00FE4C37">
      <w:pPr>
        <w:pStyle w:val="a4"/>
        <w:rPr>
          <w:rFonts w:eastAsia="Times New Roman"/>
        </w:rPr>
      </w:pPr>
    </w:p>
    <w:p w:rsidR="001C11AE" w:rsidRDefault="001C11AE" w:rsidP="00FE4C37">
      <w:pPr>
        <w:pStyle w:val="a4"/>
        <w:rPr>
          <w:rFonts w:eastAsia="Times New Roman"/>
        </w:rPr>
      </w:pPr>
    </w:p>
    <w:p w:rsidR="001C11AE" w:rsidRDefault="001C11AE" w:rsidP="00FE4C37">
      <w:pPr>
        <w:pStyle w:val="a4"/>
        <w:rPr>
          <w:rFonts w:eastAsia="Times New Roman"/>
        </w:rPr>
      </w:pPr>
    </w:p>
    <w:p w:rsidR="00CE6E85" w:rsidRDefault="00D253F1" w:rsidP="00CE6E85">
      <w:pPr>
        <w:pStyle w:val="a4"/>
        <w:rPr>
          <w:rFonts w:eastAsia="Times New Roman"/>
        </w:rPr>
      </w:pPr>
      <w:r>
        <w:rPr>
          <w:rFonts w:eastAsia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6E85">
        <w:rPr>
          <w:rFonts w:eastAsia="Times New Roman"/>
        </w:rPr>
        <w:t>Приложение № 5</w:t>
      </w:r>
    </w:p>
    <w:p w:rsidR="00CE6E85" w:rsidRDefault="00CE6E85" w:rsidP="00CE6E85">
      <w:pPr>
        <w:pStyle w:val="a4"/>
        <w:jc w:val="right"/>
        <w:rPr>
          <w:rFonts w:eastAsia="Times New Roman"/>
        </w:rPr>
      </w:pPr>
      <w:r>
        <w:rPr>
          <w:rFonts w:eastAsia="Times New Roman"/>
        </w:rPr>
        <w:t>«Художественно-эстетическое развитие»</w:t>
      </w:r>
    </w:p>
    <w:p w:rsidR="001C11AE" w:rsidRDefault="001C11AE" w:rsidP="00FE4C37">
      <w:pPr>
        <w:pStyle w:val="a4"/>
        <w:rPr>
          <w:rFonts w:eastAsia="Times New Roman"/>
        </w:rPr>
      </w:pPr>
    </w:p>
    <w:p w:rsidR="00B13376" w:rsidRPr="00FE4C37" w:rsidRDefault="00B13376" w:rsidP="00FE4C37">
      <w:pPr>
        <w:pStyle w:val="a4"/>
        <w:rPr>
          <w:rFonts w:eastAsia="Times New Roman"/>
        </w:rPr>
      </w:pPr>
      <w:r w:rsidRPr="00FE4C37">
        <w:rPr>
          <w:rFonts w:eastAsia="Times New Roman"/>
        </w:rPr>
        <w:t xml:space="preserve">Комплексно-тематическое планирование по аппликации </w:t>
      </w:r>
    </w:p>
    <w:p w:rsidR="00B13376" w:rsidRPr="00FE4C37" w:rsidRDefault="00B13376" w:rsidP="00FE4C37">
      <w:pPr>
        <w:pStyle w:val="a4"/>
        <w:rPr>
          <w:rFonts w:eastAsia="Times New Roman"/>
        </w:rPr>
      </w:pPr>
      <w:r w:rsidRPr="00FE4C37">
        <w:rPr>
          <w:rFonts w:eastAsia="Times New Roman"/>
        </w:rPr>
        <w:t> </w:t>
      </w:r>
    </w:p>
    <w:tbl>
      <w:tblPr>
        <w:tblW w:w="13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4"/>
        <w:gridCol w:w="3480"/>
        <w:gridCol w:w="8856"/>
      </w:tblGrid>
      <w:tr w:rsidR="00CE6E85" w:rsidRPr="00FE4C37" w:rsidTr="00CE6E85"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Месяц</w:t>
            </w:r>
          </w:p>
        </w:tc>
        <w:tc>
          <w:tcPr>
            <w:tcW w:w="1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Тема </w:t>
            </w:r>
          </w:p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  <w:tc>
          <w:tcPr>
            <w:tcW w:w="3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CE6E8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Цель </w:t>
            </w:r>
          </w:p>
        </w:tc>
      </w:tr>
      <w:tr w:rsidR="00CE6E85" w:rsidRPr="00FE4C37" w:rsidTr="00CE6E85"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Сентябрь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По замыслу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детей самостоятельно создавать композицию, работать вместе, не мешая друг другу</w:t>
            </w:r>
          </w:p>
        </w:tc>
      </w:tr>
      <w:tr w:rsidR="00CE6E85" w:rsidRPr="00FE4C37" w:rsidTr="00CE6E85"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Красивый цветок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детей с помощью природного материала изготавливать цветок. Воспитывать эстетические чувства, умение видеть прекрасное</w:t>
            </w:r>
          </w:p>
        </w:tc>
      </w:tr>
      <w:tr w:rsidR="00CE6E85" w:rsidRPr="00FE4C37" w:rsidTr="00CE6E85"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Домик с заборчиком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Вызвать у детей интерес к постройке; учить выбирать детали соответственно величине игрушки, делать перекрытия</w:t>
            </w:r>
          </w:p>
        </w:tc>
      </w:tr>
      <w:tr w:rsidR="00CE6E85" w:rsidRPr="00FE4C37" w:rsidTr="00CE6E85">
        <w:trPr>
          <w:trHeight w:val="780"/>
        </w:trPr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Волшебный лес 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E4C37">
              <w:rPr>
                <w:rFonts w:eastAsia="Times New Roman"/>
              </w:rPr>
              <w:t>Лесовичка</w:t>
            </w:r>
            <w:proofErr w:type="spellEnd"/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Вызвать у детей интерес к работе с природным материалом; показать возможность его использования для создания поделок</w:t>
            </w:r>
          </w:p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</w:tr>
      <w:tr w:rsidR="00CE6E85" w:rsidRPr="00FE4C37" w:rsidTr="00CE6E85">
        <w:trPr>
          <w:trHeight w:val="269"/>
        </w:trPr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Октябрь</w:t>
            </w:r>
          </w:p>
        </w:tc>
        <w:tc>
          <w:tcPr>
            <w:tcW w:w="128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Диагностика</w:t>
            </w:r>
          </w:p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«Что нам осень принесла»</w:t>
            </w:r>
          </w:p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«Автомобиль»</w:t>
            </w:r>
          </w:p>
        </w:tc>
        <w:tc>
          <w:tcPr>
            <w:tcW w:w="328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Выявить знания и умения детей в создании композиции, технике аппликации; освоение техники конструирования</w:t>
            </w:r>
          </w:p>
        </w:tc>
      </w:tr>
      <w:tr w:rsidR="00CE6E85" w:rsidRPr="00FE4C37" w:rsidTr="00CE6E85">
        <w:trPr>
          <w:trHeight w:val="269"/>
        </w:trPr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8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328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</w:tr>
      <w:tr w:rsidR="00CE6E85" w:rsidRPr="00FE4C37" w:rsidTr="00CE6E85"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CE6E8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Городские птицы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составлять задуманный предмет из нескольких частей, располагать его в центре листа, аккуратно и ровно наклеивать детали</w:t>
            </w:r>
          </w:p>
        </w:tc>
      </w:tr>
      <w:tr w:rsidR="00CE6E85" w:rsidRPr="00FE4C37" w:rsidTr="00CE6E85"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CE6E8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Осеннее дерево 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Расширять знания детей о приметах осени. Продолжать учить отрывать от листа бумаги маленькие кусочки, наносить на них клей, приклеивать в нужном месте</w:t>
            </w:r>
          </w:p>
        </w:tc>
      </w:tr>
      <w:tr w:rsidR="00CE6E85" w:rsidRPr="00FE4C37" w:rsidTr="00CE6E85"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Ноябрь</w:t>
            </w:r>
          </w:p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 </w:t>
            </w:r>
          </w:p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 </w:t>
            </w:r>
          </w:p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Мамина любимая чашка (в рамках проекта «Мама, мамочка, мамуля…»)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детей правильно держать ножницы, сжимать и разжимать кольца, резать по прямой линии, украшать предмет с помощью вырезанных полос</w:t>
            </w:r>
          </w:p>
        </w:tc>
      </w:tr>
      <w:tr w:rsidR="00CE6E85" w:rsidRPr="00FE4C37" w:rsidTr="00CE6E85"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Мороженое в стаканчике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Продолжать учить конструировать из бумаги, складывать лист, хорошо проглаживать сгибы</w:t>
            </w:r>
          </w:p>
        </w:tc>
      </w:tr>
      <w:tr w:rsidR="00CE6E85" w:rsidRPr="00FE4C37" w:rsidTr="00CE6E85"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Полосатый коврик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украшать предмет прямоугольной формы цветными полосками, чередуя их по цвету. Закреплять приемы аккуратного наклеивания</w:t>
            </w:r>
          </w:p>
        </w:tc>
      </w:tr>
      <w:tr w:rsidR="00CE6E85" w:rsidRPr="00FE4C37" w:rsidTr="00CE6E85"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Декабрь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Гирлянда из флажков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складывать прямоугольник пополам, соединять с помощью клея стороны сложенного прямоугольника, пропуская между ними нитку</w:t>
            </w:r>
          </w:p>
        </w:tc>
      </w:tr>
      <w:tr w:rsidR="00CE6E85" w:rsidRPr="00FE4C37" w:rsidTr="00CE6E85"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Белая снежинка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Продолжать учить </w:t>
            </w:r>
            <w:proofErr w:type="gramStart"/>
            <w:r w:rsidRPr="00FE4C37">
              <w:rPr>
                <w:rFonts w:eastAsia="Times New Roman"/>
              </w:rPr>
              <w:t>правильно</w:t>
            </w:r>
            <w:proofErr w:type="gramEnd"/>
            <w:r w:rsidRPr="00FE4C37">
              <w:rPr>
                <w:rFonts w:eastAsia="Times New Roman"/>
              </w:rPr>
              <w:t xml:space="preserve"> держать ножницы, разрезать квадрат на узкие полосы. </w:t>
            </w:r>
            <w:r w:rsidRPr="00FE4C37">
              <w:rPr>
                <w:rFonts w:eastAsia="Times New Roman"/>
              </w:rPr>
              <w:lastRenderedPageBreak/>
              <w:t>Упражнять в составлении задуманного предмета из полос</w:t>
            </w:r>
          </w:p>
        </w:tc>
      </w:tr>
      <w:tr w:rsidR="00CE6E85" w:rsidRPr="00FE4C37" w:rsidTr="00CE6E85"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CE6E8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Елка из леса 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Закреплять умение правильно держать ножницы. Продолжать учить вырезать круглые формы из квадратов, срезая углы</w:t>
            </w:r>
          </w:p>
        </w:tc>
      </w:tr>
      <w:tr w:rsidR="00CE6E85" w:rsidRPr="00FE4C37" w:rsidTr="00CE6E85"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Январь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Цыпленок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Познакомить детей с последовательностью выполнения аппликации из ваты на бархатной бумаге без клея</w:t>
            </w:r>
          </w:p>
        </w:tc>
      </w:tr>
      <w:tr w:rsidR="00CE6E85" w:rsidRPr="00FE4C37" w:rsidTr="00CE6E85"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Будка для собаки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разрезать квадрат на два треугольника, а круг на два полукруга. Учить работать в паре</w:t>
            </w:r>
          </w:p>
        </w:tc>
      </w:tr>
      <w:tr w:rsidR="00CE6E85" w:rsidRPr="00FE4C37" w:rsidTr="00CE6E85"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Февраль</w:t>
            </w:r>
          </w:p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Теремок для Попрыгунчика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Продолжать формировать навык разрезания прямоугольника на длинные полосы. Учить располагать предмет в центре листа, аккуратно и ровно наклеивать</w:t>
            </w:r>
          </w:p>
        </w:tc>
      </w:tr>
      <w:tr w:rsidR="00CE6E85" w:rsidRPr="00FE4C37" w:rsidTr="00CE6E85"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Заснеженный город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составлять коллективную сюжетную композицию из прямоугольников разных размеров, технике изготовления фрески</w:t>
            </w:r>
          </w:p>
        </w:tc>
      </w:tr>
      <w:tr w:rsidR="00CE6E85" w:rsidRPr="00FE4C37" w:rsidTr="00CE6E85"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Военный корабль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обрезать прямоугольник до трапеции. Закреплять умение составлять предмет из отдельных частей. Учить располагать предмет в центре листа</w:t>
            </w:r>
          </w:p>
        </w:tc>
      </w:tr>
      <w:tr w:rsidR="00CE6E85" w:rsidRPr="00FE4C37" w:rsidTr="00CE6E85"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Строитель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создавать объемный предмет, складывать прямоугольный лист бумаги пополам, сглаживать линии сгиба, срезать прямые углы у сложенного пополам прямоугольника до получения трапеции</w:t>
            </w:r>
          </w:p>
        </w:tc>
      </w:tr>
      <w:tr w:rsidR="00CE6E85" w:rsidRPr="00FE4C37" w:rsidTr="00CE6E85"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Март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CE6E85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Цветы в вазе 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составлять композицию из заготовленных деталей, вырезанных из открыток и журнальной бумаги.</w:t>
            </w:r>
          </w:p>
        </w:tc>
      </w:tr>
      <w:tr w:rsidR="00CE6E85" w:rsidRPr="00FE4C37" w:rsidTr="00CE6E85"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Неваляшки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Продолжать учить вырезать круги, плавно закругляя углы квадратов, составлять изображаемый предмет из нескольких кругов</w:t>
            </w:r>
          </w:p>
        </w:tc>
      </w:tr>
      <w:tr w:rsidR="00CE6E85" w:rsidRPr="00FE4C37" w:rsidTr="00CE6E85"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Цветок в горшке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Продолжать учить вырезать трапецию из квадрата, срезая углы, отрывать от салфетки небольшие кусочки, сминать их в комочек и наклеивать</w:t>
            </w:r>
          </w:p>
        </w:tc>
      </w:tr>
      <w:tr w:rsidR="00CE6E85" w:rsidRPr="00FE4C37" w:rsidTr="00CE6E85">
        <w:trPr>
          <w:trHeight w:val="413"/>
        </w:trPr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Рыбка-озорница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располагать и наклеивать засушенные листья на листе так, чтобы получился задуманный предмет</w:t>
            </w:r>
          </w:p>
        </w:tc>
      </w:tr>
      <w:tr w:rsidR="00CE6E85" w:rsidRPr="00FE4C37" w:rsidTr="00CE6E85">
        <w:trPr>
          <w:trHeight w:val="412"/>
        </w:trPr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Воздушные шары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вырезать овалы из прямоугольников и наклеивать их на нарисованные веревочки того же цвета. Развивать мышление и глазомер</w:t>
            </w:r>
          </w:p>
        </w:tc>
      </w:tr>
      <w:tr w:rsidR="00CE6E85" w:rsidRPr="00FE4C37" w:rsidTr="00CE6E85">
        <w:trPr>
          <w:trHeight w:val="269"/>
        </w:trPr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Апрель</w:t>
            </w:r>
          </w:p>
        </w:tc>
        <w:tc>
          <w:tcPr>
            <w:tcW w:w="128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Диагностика</w:t>
            </w:r>
          </w:p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  <w:tc>
          <w:tcPr>
            <w:tcW w:w="328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Выявить умения: держать ножницы и пользоваться ими; создавать из геометрических форм изображения разных предметов</w:t>
            </w:r>
          </w:p>
        </w:tc>
      </w:tr>
      <w:tr w:rsidR="00CE6E85" w:rsidRPr="00FE4C37" w:rsidTr="00CE6E85">
        <w:trPr>
          <w:trHeight w:val="269"/>
        </w:trPr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8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328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</w:tr>
      <w:tr w:rsidR="00CE6E85" w:rsidRPr="00FE4C37" w:rsidTr="00CE6E85"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Ландыш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Продолжать учить составлять задуманный предмет из частей, отрывать от ваты небольшие кусочки и наклеивать их в нужном месте</w:t>
            </w:r>
          </w:p>
        </w:tc>
      </w:tr>
      <w:tr w:rsidR="00CE6E85" w:rsidRPr="00FE4C37" w:rsidTr="00CE6E85"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Ветка вербы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Продолжать учить отрывать от ваты кусочки, слегка скатывать их между пальцами и наклеивать на альбомный лист в нужном месте</w:t>
            </w:r>
          </w:p>
        </w:tc>
      </w:tr>
      <w:tr w:rsidR="00CE6E85" w:rsidRPr="00FE4C37" w:rsidTr="00CE6E85">
        <w:trPr>
          <w:trHeight w:val="564"/>
        </w:trPr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lastRenderedPageBreak/>
              <w:t>Май</w:t>
            </w:r>
          </w:p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Дельфины играют</w:t>
            </w:r>
          </w:p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Продолжать учить вырезать круг, плавно закругляя углы квадрата. Закреплять умение составлять композицию из заготовленных деталей</w:t>
            </w:r>
          </w:p>
        </w:tc>
      </w:tr>
      <w:tr w:rsidR="00CE6E85" w:rsidRPr="00FE4C37" w:rsidTr="00CE6E85"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Солнышко</w:t>
            </w:r>
          </w:p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Закреплять умение разрезать прямоугольник на полосы, вырезать круг из квадрата.</w:t>
            </w:r>
          </w:p>
        </w:tc>
      </w:tr>
      <w:tr w:rsidR="00CE6E85" w:rsidRPr="00FE4C37" w:rsidTr="00CE6E85"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Бабочка – красавица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Учить </w:t>
            </w:r>
            <w:proofErr w:type="gramStart"/>
            <w:r w:rsidRPr="00FE4C37">
              <w:rPr>
                <w:rFonts w:eastAsia="Times New Roman"/>
              </w:rPr>
              <w:t>самостоятельно</w:t>
            </w:r>
            <w:proofErr w:type="gramEnd"/>
            <w:r w:rsidRPr="00FE4C37">
              <w:rPr>
                <w:rFonts w:eastAsia="Times New Roman"/>
              </w:rPr>
              <w:t xml:space="preserve"> украшать аппликацию кругами, квадратами и треугольниками, соблюдая симметрию в создании узора</w:t>
            </w:r>
          </w:p>
        </w:tc>
      </w:tr>
      <w:tr w:rsidR="00CE6E85" w:rsidRPr="00FE4C37" w:rsidTr="00CE6E85">
        <w:trPr>
          <w:cantSplit/>
          <w:trHeight w:val="1252"/>
        </w:trPr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Ромашки на лугу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Закреплять умение вырезать круги из квадратов и вставлять их в заготовленные прорези на круге.</w:t>
            </w:r>
          </w:p>
        </w:tc>
      </w:tr>
    </w:tbl>
    <w:p w:rsidR="00B13376" w:rsidRPr="00FE4C37" w:rsidRDefault="00B13376" w:rsidP="00FE4C37">
      <w:pPr>
        <w:pStyle w:val="a4"/>
        <w:rPr>
          <w:rFonts w:eastAsia="Times New Roman"/>
        </w:rPr>
      </w:pPr>
      <w:r w:rsidRPr="00FE4C37">
        <w:rPr>
          <w:rFonts w:eastAsia="Times New Roman"/>
        </w:rPr>
        <w:t xml:space="preserve">                                                           </w:t>
      </w:r>
    </w:p>
    <w:p w:rsidR="00B13376" w:rsidRPr="00FE4C37" w:rsidRDefault="00B13376" w:rsidP="00FE4C37">
      <w:pPr>
        <w:pStyle w:val="a4"/>
        <w:rPr>
          <w:rFonts w:eastAsia="Times New Roman"/>
        </w:rPr>
      </w:pP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CE6E85">
      <w:pPr>
        <w:pStyle w:val="a4"/>
        <w:jc w:val="right"/>
        <w:rPr>
          <w:rFonts w:eastAsia="Times New Roman"/>
        </w:rPr>
      </w:pPr>
      <w:r>
        <w:rPr>
          <w:rFonts w:eastAsia="Times New Roman"/>
        </w:rPr>
        <w:lastRenderedPageBreak/>
        <w:t>Приложение № 6</w:t>
      </w:r>
    </w:p>
    <w:p w:rsidR="00CE6E85" w:rsidRDefault="00CE6E85" w:rsidP="00FE4C37">
      <w:pPr>
        <w:pStyle w:val="a4"/>
        <w:rPr>
          <w:rFonts w:eastAsia="Times New Roman"/>
        </w:rPr>
      </w:pPr>
    </w:p>
    <w:p w:rsidR="00040790" w:rsidRPr="00CE6E85" w:rsidRDefault="00040790" w:rsidP="00CE6E85">
      <w:pPr>
        <w:pStyle w:val="a4"/>
        <w:jc w:val="center"/>
        <w:rPr>
          <w:rFonts w:eastAsia="Times New Roman"/>
          <w:b/>
          <w:sz w:val="28"/>
          <w:szCs w:val="28"/>
        </w:rPr>
      </w:pPr>
      <w:r w:rsidRPr="00CE6E85">
        <w:rPr>
          <w:rFonts w:eastAsia="Times New Roman"/>
          <w:b/>
          <w:sz w:val="28"/>
          <w:szCs w:val="28"/>
        </w:rPr>
        <w:t>Перспективный план сотрудничества с род</w:t>
      </w:r>
      <w:r w:rsidR="00833357">
        <w:rPr>
          <w:rFonts w:eastAsia="Times New Roman"/>
          <w:b/>
          <w:sz w:val="28"/>
          <w:szCs w:val="28"/>
        </w:rPr>
        <w:t>ителями в средней группе на 2014 – 2015</w:t>
      </w:r>
      <w:r w:rsidRPr="00CE6E85">
        <w:rPr>
          <w:rFonts w:eastAsia="Times New Roman"/>
          <w:b/>
          <w:sz w:val="28"/>
          <w:szCs w:val="28"/>
        </w:rPr>
        <w:t xml:space="preserve"> учебный год</w:t>
      </w:r>
    </w:p>
    <w:p w:rsidR="00040790" w:rsidRPr="00FE4C37" w:rsidRDefault="00040790" w:rsidP="00FE4C37">
      <w:pPr>
        <w:pStyle w:val="a4"/>
        <w:rPr>
          <w:rFonts w:eastAsia="Times New Roman"/>
        </w:rPr>
      </w:pPr>
      <w:r w:rsidRPr="00FE4C37">
        <w:rPr>
          <w:rFonts w:eastAsia="Times New Roman"/>
        </w:rPr>
        <w:t> </w:t>
      </w:r>
    </w:p>
    <w:tbl>
      <w:tblPr>
        <w:tblW w:w="144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5"/>
        <w:gridCol w:w="2285"/>
        <w:gridCol w:w="5285"/>
        <w:gridCol w:w="5810"/>
      </w:tblGrid>
      <w:tr w:rsidR="00040790" w:rsidRPr="00FE4C37" w:rsidTr="00CE6E85">
        <w:trPr>
          <w:trHeight w:val="462"/>
        </w:trPr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месяц</w:t>
            </w:r>
          </w:p>
        </w:tc>
        <w:tc>
          <w:tcPr>
            <w:tcW w:w="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Форма работы</w:t>
            </w:r>
          </w:p>
        </w:tc>
        <w:tc>
          <w:tcPr>
            <w:tcW w:w="1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тема</w:t>
            </w:r>
          </w:p>
        </w:tc>
        <w:tc>
          <w:tcPr>
            <w:tcW w:w="2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цель</w:t>
            </w:r>
          </w:p>
        </w:tc>
      </w:tr>
      <w:tr w:rsidR="00040790" w:rsidRPr="00FE4C37" w:rsidTr="00CE6E85">
        <w:trPr>
          <w:trHeight w:val="1839"/>
        </w:trPr>
        <w:tc>
          <w:tcPr>
            <w:tcW w:w="36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октябрь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Родительское собрание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Развитие речи младших дошкольников в процессе ознакомления с окружающим миром и природой через игровую деятельность.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Ознакомление родителей с планом на год. Обсуждение рекомендаций и пожеланий. Выбор родительского комитета</w:t>
            </w:r>
          </w:p>
        </w:tc>
      </w:tr>
      <w:tr w:rsidR="00040790" w:rsidRPr="00FE4C37" w:rsidTr="00CE6E85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Фотовыставка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«Воспоминания о лете!» с рассказом о семье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Узнать о семьях, их интересах, занятиях, увлечениях.</w:t>
            </w:r>
          </w:p>
        </w:tc>
      </w:tr>
      <w:tr w:rsidR="00040790" w:rsidRPr="00FE4C37" w:rsidTr="00CE6E85">
        <w:trPr>
          <w:trHeight w:val="7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Консультация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Выполнение желаний детей, родителей, педагогов!»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Настроить родителей на плодотворную совместную работу по плану и правилам группы.</w:t>
            </w:r>
          </w:p>
        </w:tc>
      </w:tr>
      <w:tr w:rsidR="00040790" w:rsidRPr="00FE4C37" w:rsidTr="00CE6E85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Выставка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Золотая осень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Привлечь родителей к совместной изобразительной деятельности дома, активизация творчества родителей и детей.</w:t>
            </w:r>
          </w:p>
        </w:tc>
      </w:tr>
      <w:tr w:rsidR="00040790" w:rsidRPr="00FE4C37" w:rsidTr="00CE6E85">
        <w:trPr>
          <w:trHeight w:val="526"/>
        </w:trPr>
        <w:tc>
          <w:tcPr>
            <w:tcW w:w="36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ноябрь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Консультации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«Как беречь здоровье!», «Профилактика гриппа!»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Профилактика заболеваемости</w:t>
            </w:r>
          </w:p>
        </w:tc>
      </w:tr>
      <w:tr w:rsidR="00040790" w:rsidRPr="00FE4C37" w:rsidTr="00CE6E85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Фоторепортаж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«Играем дома!» 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Выяснить в какие развивающие игры играют дома и как. Привлечение родителей к совместному созданию с детьми фоторепортажей.</w:t>
            </w:r>
          </w:p>
        </w:tc>
      </w:tr>
      <w:tr w:rsidR="00040790" w:rsidRPr="00FE4C37" w:rsidTr="00CE6E8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Консультация - практикум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«Роль дидактической игры в семье и детском саду!»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Дать знания о важности настольно – развивающих игр, их значении, подборе для детей этого возраста, проведение игры, правилах. Изготовление родителями в группу новой развивающей игры.</w:t>
            </w:r>
          </w:p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</w:tr>
      <w:tr w:rsidR="00040790" w:rsidRPr="00FE4C37" w:rsidTr="00CE6E85">
        <w:trPr>
          <w:trHeight w:val="6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Проект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Развитие мелкой моторики руки через аппликацию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Познакомить родителей с проектом группы, его значением в развитии детей. Привлечь родителей к оказанию помощи по его реализации</w:t>
            </w:r>
          </w:p>
        </w:tc>
      </w:tr>
      <w:tr w:rsidR="00040790" w:rsidRPr="00FE4C37" w:rsidTr="00CE6E85">
        <w:trPr>
          <w:trHeight w:val="300"/>
        </w:trPr>
        <w:tc>
          <w:tcPr>
            <w:tcW w:w="36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Декабрь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День добрых дел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«Снежные постройки!» </w:t>
            </w:r>
          </w:p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Организация совместной деятельности по оформлению участка зимними постройками</w:t>
            </w:r>
          </w:p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</w:tr>
      <w:tr w:rsidR="00040790" w:rsidRPr="00FE4C37" w:rsidTr="00CE6E85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Выставка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Дидактические игры в саду и дома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Сбор – отчёт домашних развивающих игр, выставка групповых настольно - развивающих игр, в соответствии с возрастом, программой, оформлением. Организация пункта обмена играми для игры дома!</w:t>
            </w:r>
          </w:p>
        </w:tc>
      </w:tr>
      <w:tr w:rsidR="00040790" w:rsidRPr="00FE4C37" w:rsidTr="00CE6E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Конкурс самоделок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«Волшебные снежинки!»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Формировать у детей и родителей заинтересованность и желание в совместной деятельности изготовить снежинки и украсить группу к празднику.</w:t>
            </w:r>
          </w:p>
        </w:tc>
      </w:tr>
      <w:tr w:rsidR="00040790" w:rsidRPr="00FE4C37" w:rsidTr="00CE6E85">
        <w:trPr>
          <w:trHeight w:val="360"/>
        </w:trPr>
        <w:tc>
          <w:tcPr>
            <w:tcW w:w="36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 </w:t>
            </w:r>
          </w:p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Январь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Консультации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«Как дарить подарки!», «Чтобы было всем весело!» «Новогодние костюмы»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Получить положительные эмоции от праздника, удовлетворение от участия, воспитывать сплочение, коммуникабельность.</w:t>
            </w:r>
          </w:p>
        </w:tc>
      </w:tr>
      <w:tr w:rsidR="00040790" w:rsidRPr="00FE4C37" w:rsidTr="00CE6E85">
        <w:trPr>
          <w:trHeight w:val="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Фотовыставка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« Как мы весело отдыхали и Новый год встречали!»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Воспитывать сплочённость группы, желание поделиться своей радостью, впечатлениями.</w:t>
            </w:r>
          </w:p>
        </w:tc>
      </w:tr>
      <w:tr w:rsidR="00040790" w:rsidRPr="00FE4C37" w:rsidTr="00CE6E85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Консультация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«Зимой гуляем, наблюдаем, трудимся, играем!» (о важности зимних прогулок!)</w:t>
            </w:r>
          </w:p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Дать информацию о прогулках в детском саду, мероприятиях и видах деятельности на улице, подвижных играх. Воспитывать желание активно с детьми проводить время на улице.</w:t>
            </w:r>
          </w:p>
        </w:tc>
      </w:tr>
      <w:tr w:rsidR="00040790" w:rsidRPr="00FE4C37" w:rsidTr="00CE6E85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Фотогазета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«В детском саду играем, много нового узнаем!»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Фото отчёт о проделанной по проекту работе, успехах детей.</w:t>
            </w:r>
          </w:p>
        </w:tc>
      </w:tr>
      <w:tr w:rsidR="00040790" w:rsidRPr="00FE4C37" w:rsidTr="00CE6E85">
        <w:trPr>
          <w:trHeight w:val="13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Родительское собрание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«Речь детей среднего возраста»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Дать знания о важности развития речи, как заниматься дома развитием речи, эффективных приёмах. Развивать заинтересованность родителей в решении вопросов совместного развития детей.</w:t>
            </w:r>
          </w:p>
        </w:tc>
      </w:tr>
      <w:tr w:rsidR="00040790" w:rsidRPr="00FE4C37" w:rsidTr="00CE6E85">
        <w:trPr>
          <w:trHeight w:val="495"/>
        </w:trPr>
        <w:tc>
          <w:tcPr>
            <w:tcW w:w="36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Февраль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Консультации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«Читаем всей семьёй!», «Воспитание художественной литературой!», «Дети экрана!», «Методика обучения пересказу», «Игры с детьми по развитию речи», «Пение в помощь речи!», </w:t>
            </w:r>
            <w:r w:rsidRPr="00FE4C37">
              <w:rPr>
                <w:rFonts w:eastAsia="Times New Roman"/>
              </w:rPr>
              <w:lastRenderedPageBreak/>
              <w:t>«Характеристика речи ребёнка 4-5 лет».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lastRenderedPageBreak/>
              <w:t>Дать знания о важности развития речи, как заниматься дома развитием речи, эффективных приёмах.</w:t>
            </w:r>
          </w:p>
        </w:tc>
      </w:tr>
      <w:tr w:rsidR="00040790" w:rsidRPr="00FE4C37" w:rsidTr="00CE6E8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Фотогазета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«Самый лучший папа мой!»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Привлечь мам и детей к оформлению выставки – поздравления </w:t>
            </w:r>
            <w:proofErr w:type="gramStart"/>
            <w:r w:rsidRPr="00FE4C37">
              <w:rPr>
                <w:rFonts w:eastAsia="Times New Roman"/>
              </w:rPr>
              <w:t>к</w:t>
            </w:r>
            <w:proofErr w:type="gramEnd"/>
            <w:r w:rsidRPr="00FE4C37">
              <w:rPr>
                <w:rFonts w:eastAsia="Times New Roman"/>
              </w:rPr>
              <w:t xml:space="preserve"> Дню защитника Отечества. Воспитывать желание делать подарки, проявлять творчество.</w:t>
            </w:r>
          </w:p>
        </w:tc>
      </w:tr>
      <w:tr w:rsidR="00040790" w:rsidRPr="00FE4C37" w:rsidTr="00CE6E85">
        <w:trPr>
          <w:trHeight w:val="435"/>
        </w:trPr>
        <w:tc>
          <w:tcPr>
            <w:tcW w:w="36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Март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Фотогазета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«Мамочка любимая моя!»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Привлечь пап и детей к оформлению выставки – поздравления к 8 марта. Воспитывать желание делать подарки, проявлять творчество.</w:t>
            </w:r>
          </w:p>
        </w:tc>
      </w:tr>
      <w:tr w:rsidR="00040790" w:rsidRPr="00FE4C37" w:rsidTr="00CE6E8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Беседы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«Наказание и поощрение!» «Согласие между родителями – это важно!» «Как решить спор!»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Научить родителей правильно реагировать на ссоры, споры, драки детей, научить решать конфликты, поделиться способами наказания и поощрения, воспитывать желания мирным путём находить выход из разных проблемных ситуаций.</w:t>
            </w:r>
          </w:p>
        </w:tc>
      </w:tr>
      <w:tr w:rsidR="00040790" w:rsidRPr="00FE4C37" w:rsidTr="00CE6E8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Консультации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«Как использовать пластиковую бутылку?», «Что посадим в огороде!», «Стихи о растениях»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Приобщить родителей к созданию в группе огорода, знакомству детей с растениями, уходу за ними.</w:t>
            </w:r>
          </w:p>
        </w:tc>
      </w:tr>
      <w:tr w:rsidR="00040790" w:rsidRPr="00FE4C37" w:rsidTr="00CE6E85">
        <w:trPr>
          <w:trHeight w:val="450"/>
        </w:trPr>
        <w:tc>
          <w:tcPr>
            <w:tcW w:w="36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Апрель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Родительское собрание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«Наши успехи»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Дать информацию об успехах детей на конец учебного года, познакомить для летнего оформления с инновационной работой, рассказать о летнем режиме работы сада, подготовить родителей к началу следующего года.</w:t>
            </w:r>
          </w:p>
        </w:tc>
      </w:tr>
      <w:tr w:rsidR="00040790" w:rsidRPr="00FE4C37" w:rsidTr="00CE6E8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День добрых дел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«Выносной материал»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Привлечь к проблемам группы, оснащению прогулочным материалом, воспитывать желание проявлять участие, творческую активность.</w:t>
            </w:r>
          </w:p>
        </w:tc>
      </w:tr>
      <w:tr w:rsidR="00040790" w:rsidRPr="00FE4C37" w:rsidTr="00CE6E8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Выставка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«Весна пришла, птиц позвала!»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Привлечение родителей к совместной деятельности дома с детьми, воспитывать желание вместе доводить дело до конца и видеть свой результат на выставке, углублять знания детей о птицах.</w:t>
            </w:r>
          </w:p>
        </w:tc>
      </w:tr>
      <w:tr w:rsidR="00040790" w:rsidRPr="00FE4C37" w:rsidTr="00CE6E85">
        <w:trPr>
          <w:cantSplit/>
          <w:trHeight w:val="1134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Май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Выставка – поздравление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«Мои родные защищали Родину!»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790" w:rsidRPr="00FE4C37" w:rsidRDefault="00040790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Привлечь родителей к участию в дне памяти участников в ВОВ, творческому изготовлению звезды памяти из любого материала. Воспитывать желание знать больше о родных.</w:t>
            </w:r>
          </w:p>
        </w:tc>
      </w:tr>
    </w:tbl>
    <w:p w:rsidR="00040790" w:rsidRPr="00FE4C37" w:rsidRDefault="00040790" w:rsidP="00FE4C37">
      <w:pPr>
        <w:pStyle w:val="a4"/>
        <w:rPr>
          <w:rFonts w:eastAsia="Times New Roman"/>
        </w:rPr>
      </w:pPr>
      <w:r w:rsidRPr="00FE4C37">
        <w:rPr>
          <w:rFonts w:eastAsia="Times New Roman"/>
        </w:rPr>
        <w:t> </w:t>
      </w: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CE6E85">
      <w:pPr>
        <w:pStyle w:val="a4"/>
        <w:jc w:val="right"/>
        <w:rPr>
          <w:rFonts w:eastAsia="Times New Roman"/>
        </w:rPr>
      </w:pPr>
      <w:r>
        <w:rPr>
          <w:rFonts w:eastAsia="Times New Roman"/>
        </w:rPr>
        <w:t>Приложение № 7</w:t>
      </w:r>
    </w:p>
    <w:p w:rsidR="000E4AFC" w:rsidRDefault="000E4AFC" w:rsidP="00CE6E85">
      <w:pPr>
        <w:pStyle w:val="a4"/>
        <w:jc w:val="center"/>
        <w:rPr>
          <w:rFonts w:eastAsia="Times New Roman"/>
          <w:b/>
          <w:sz w:val="28"/>
          <w:szCs w:val="28"/>
        </w:rPr>
      </w:pPr>
      <w:r w:rsidRPr="00CE6E85">
        <w:rPr>
          <w:rFonts w:eastAsia="Times New Roman"/>
          <w:b/>
          <w:sz w:val="28"/>
          <w:szCs w:val="28"/>
        </w:rPr>
        <w:t>Организация предметно-развивающей среды в средней группе</w:t>
      </w:r>
    </w:p>
    <w:p w:rsidR="00CE6E85" w:rsidRPr="00CE6E85" w:rsidRDefault="00CE6E85" w:rsidP="00CE6E85">
      <w:pPr>
        <w:pStyle w:val="a4"/>
        <w:jc w:val="center"/>
        <w:rPr>
          <w:rFonts w:eastAsia="Times New Roman"/>
          <w:b/>
          <w:sz w:val="28"/>
          <w:szCs w:val="28"/>
        </w:rPr>
      </w:pPr>
    </w:p>
    <w:tbl>
      <w:tblPr>
        <w:tblW w:w="13905" w:type="dxa"/>
        <w:tblCellMar>
          <w:left w:w="0" w:type="dxa"/>
          <w:right w:w="0" w:type="dxa"/>
        </w:tblCellMar>
        <w:tblLook w:val="04A0"/>
      </w:tblPr>
      <w:tblGrid>
        <w:gridCol w:w="2369"/>
        <w:gridCol w:w="9300"/>
        <w:gridCol w:w="2126"/>
        <w:gridCol w:w="20"/>
        <w:gridCol w:w="90"/>
      </w:tblGrid>
      <w:tr w:rsidR="000E4AFC" w:rsidRPr="00FE4C37" w:rsidTr="00CE6E85">
        <w:trPr>
          <w:gridAfter w:val="2"/>
          <w:wAfter w:w="110" w:type="dxa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bookmarkStart w:id="0" w:name="36087b3d062e578dd02ce3ecff76efb88c0d9db9"/>
            <w:bookmarkStart w:id="1" w:name="3"/>
            <w:bookmarkEnd w:id="0"/>
            <w:bookmarkEnd w:id="1"/>
            <w:r w:rsidRPr="00FE4C37">
              <w:rPr>
                <w:rFonts w:eastAsia="Times New Roman"/>
              </w:rPr>
              <w:t>Центр развития</w:t>
            </w:r>
          </w:p>
        </w:tc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Оборудование и материалы, которые должны быть в группе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Отметка о наличии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 группе</w:t>
            </w:r>
          </w:p>
        </w:tc>
      </w:tr>
      <w:tr w:rsidR="000E4AFC" w:rsidRPr="00FE4C37" w:rsidTr="00CE6E85">
        <w:trPr>
          <w:gridAfter w:val="2"/>
          <w:wAfter w:w="110" w:type="dxa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Спортивный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центр</w:t>
            </w:r>
          </w:p>
        </w:tc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Доска гладкая и ребристая;    - коврики, дорожки массажные, со </w:t>
            </w:r>
            <w:proofErr w:type="spellStart"/>
            <w:r w:rsidRPr="00FE4C37">
              <w:rPr>
                <w:rFonts w:eastAsia="Times New Roman"/>
              </w:rPr>
              <w:t>следочками</w:t>
            </w:r>
            <w:proofErr w:type="spellEnd"/>
            <w:r w:rsidRPr="00FE4C37">
              <w:rPr>
                <w:rFonts w:eastAsia="Times New Roman"/>
              </w:rPr>
              <w:t xml:space="preserve"> (для профилактики плоскостопия);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палка  гимнастическая;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мячи;  корзина для метания мечей;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обручи;    скакалка;  кегли; дуга; кубы;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скамейка;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мат гимнастический;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шнур длинный и короткий;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лестница гимнастическая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мешочки с грузом (150-200 гр.);  мешочек с грузом большой (400 </w:t>
            </w:r>
            <w:proofErr w:type="spellStart"/>
            <w:r w:rsidRPr="00FE4C37">
              <w:rPr>
                <w:rFonts w:eastAsia="Times New Roman"/>
              </w:rPr>
              <w:t>гр</w:t>
            </w:r>
            <w:proofErr w:type="spellEnd"/>
            <w:r w:rsidRPr="00FE4C37">
              <w:rPr>
                <w:rFonts w:eastAsia="Times New Roman"/>
              </w:rPr>
              <w:t>);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ленты, флажки;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proofErr w:type="spellStart"/>
            <w:r w:rsidRPr="00FE4C37">
              <w:rPr>
                <w:rFonts w:eastAsia="Times New Roman"/>
              </w:rPr>
              <w:t>кольцеброс</w:t>
            </w:r>
            <w:proofErr w:type="spellEnd"/>
            <w:r w:rsidRPr="00FE4C37">
              <w:rPr>
                <w:rFonts w:eastAsia="Times New Roman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</w:tc>
      </w:tr>
      <w:tr w:rsidR="00CE6E85" w:rsidRPr="00FE4C37" w:rsidTr="00CE6E85"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6E85" w:rsidRPr="00FE4C37" w:rsidRDefault="00CE6E85" w:rsidP="00CE6E85">
            <w:pPr>
              <w:pStyle w:val="a4"/>
              <w:jc w:val="center"/>
              <w:rPr>
                <w:rFonts w:eastAsia="Times New Roman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6E85" w:rsidRPr="00FE4C37" w:rsidRDefault="00CE6E85" w:rsidP="00FE4C37">
            <w:pPr>
              <w:pStyle w:val="a4"/>
              <w:rPr>
                <w:rFonts w:eastAsia="Times New Roman"/>
              </w:rPr>
            </w:pPr>
          </w:p>
        </w:tc>
      </w:tr>
      <w:tr w:rsidR="000E4AFC" w:rsidRPr="00FE4C37" w:rsidTr="00CE6E85"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Центр познавательного развития</w:t>
            </w:r>
          </w:p>
        </w:tc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набор геометрических фигур для группировки по цвету, форме, величине (7 форм разных цветов и размеров);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набор объёмных </w:t>
            </w:r>
            <w:proofErr w:type="spellStart"/>
            <w:r w:rsidRPr="00FE4C37">
              <w:rPr>
                <w:rFonts w:eastAsia="Times New Roman"/>
              </w:rPr>
              <w:t>геометрическиѕ</w:t>
            </w:r>
            <w:proofErr w:type="spellEnd"/>
            <w:r w:rsidRPr="00FE4C37">
              <w:rPr>
                <w:rFonts w:eastAsia="Times New Roman"/>
              </w:rPr>
              <w:t xml:space="preserve"> тел (разного цвета и величины);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доски-вкладыши  (с основными формами, составными из 4-5 частей);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набор разноцветных палочек с оттенками (по 5-7 каждого цвета);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наборы для </w:t>
            </w:r>
            <w:proofErr w:type="spellStart"/>
            <w:r w:rsidRPr="00FE4C37">
              <w:rPr>
                <w:rFonts w:eastAsia="Times New Roman"/>
              </w:rPr>
              <w:t>сериации</w:t>
            </w:r>
            <w:proofErr w:type="spellEnd"/>
            <w:r w:rsidRPr="00FE4C37">
              <w:rPr>
                <w:rFonts w:eastAsia="Times New Roman"/>
              </w:rPr>
              <w:t xml:space="preserve"> по величине - бруски, цилиндры и т.п. (7-8 элементов каждого признака);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набор плоскостных геометрических фигур для составления изображений по графическим образцам (из 4 - 6 элементов);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мозаика (разных форм и цвета, мелкая) с графическими образцами;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часы с крупным циферблатом и стрелками;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графические «головоломки» (лабиринты, схемы маршрутов персонажей и т.п.) в виде отдельных бланков, буклетов, настольно-печатных игр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набор кубиков с буквами и цифрами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набор карточек с изображением количества (от 1 до 10) и цифр;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lastRenderedPageBreak/>
              <w:t>числовой фриз на стене;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кассы настольные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набор для экспериментирования с водой:  емкости одинакового и разного размеров (5 - 6), различной формы, мерные стаканчики, предметы из разных материалов («тонет - не тонет»), черпачки, сачки, воронки;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наборы для экспериментирования с песком: формочки разной конфигурации, емкости разного размера (4-5 </w:t>
            </w:r>
            <w:proofErr w:type="spellStart"/>
            <w:proofErr w:type="gramStart"/>
            <w:r w:rsidRPr="00FE4C37">
              <w:rPr>
                <w:rFonts w:eastAsia="Times New Roman"/>
              </w:rPr>
              <w:t>шт</w:t>
            </w:r>
            <w:proofErr w:type="spellEnd"/>
            <w:proofErr w:type="gramEnd"/>
            <w:r w:rsidRPr="00FE4C37">
              <w:rPr>
                <w:rFonts w:eastAsia="Times New Roman"/>
              </w:rPr>
              <w:t>), предметы-орудия разных размеров, форм, конструкции;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Тетради Соловьёва Е.В. «Моя математика»: Развивающая книга для детей среднего дошкольного возраста.- М: Просвещение (последний год издания) – для каждого ребёнка;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счёты;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книги по математике о числах первого десятка;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Математический театр в коробке;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геометрические панно, сделанные совместно с детьми.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Материал по познавательному развитию: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наборы картинок для группировки и обобщения (до 8 - 10 в каждой группе;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наборы предметных картинок типа «лото» из 6-8 частей (той же тематики, в том числе с сопоставлением реалистических и условно-схематических изображений);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набор парных картинок на соотнесение (сравнение: найди отличие (по внешнему виду), ошибки (по смыслу);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серии картинок (по 4 - 6) для  установления последовательности событий (сказки, литературные сюжеты, </w:t>
            </w:r>
            <w:proofErr w:type="spellStart"/>
            <w:r w:rsidRPr="00FE4C37">
              <w:rPr>
                <w:rFonts w:eastAsia="Times New Roman"/>
              </w:rPr>
              <w:t>социобытовые</w:t>
            </w:r>
            <w:proofErr w:type="spellEnd"/>
            <w:r w:rsidRPr="00FE4C37">
              <w:rPr>
                <w:rFonts w:eastAsia="Times New Roman"/>
              </w:rPr>
              <w:t xml:space="preserve"> ситуации);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серии из 4 картинок «Времена года» (природная и сезонная деятельность людей);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предметные и сюжетные картинки (с различной тематикой) крупного и мелкого  формата;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разрезные (складные) кубики с  сюжетными картинками (6 - 8 частей);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разрезные сюжетные картинки (6 - 8 частей).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Краеведческие материалы: фотографии родного края, гербарии.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lastRenderedPageBreak/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</w:tc>
        <w:tc>
          <w:tcPr>
            <w:tcW w:w="20" w:type="dxa"/>
            <w:vAlign w:val="center"/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</w:p>
        </w:tc>
      </w:tr>
      <w:tr w:rsidR="000E4AFC" w:rsidRPr="00FE4C37" w:rsidTr="00CE6E85"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lastRenderedPageBreak/>
              <w:t>Центр  речевого развития</w:t>
            </w:r>
          </w:p>
        </w:tc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Дидактические наглядные материалы;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предметные и сюжетные картинки и   др.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книжные уголки с соответствующей возрасту  литературой;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«Чудесный мешочек» с различными предметами.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</w:tc>
        <w:tc>
          <w:tcPr>
            <w:tcW w:w="20" w:type="dxa"/>
            <w:vAlign w:val="center"/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</w:p>
        </w:tc>
      </w:tr>
      <w:tr w:rsidR="000E4AFC" w:rsidRPr="00FE4C37" w:rsidTr="00CE6E85"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lastRenderedPageBreak/>
              <w:t>Центр творчества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(конструирование и ручной труд)</w:t>
            </w:r>
          </w:p>
        </w:tc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Материалы для конструирования: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конструкторы с разнообразными способами крепления деталей;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строительные наборы с деталями разных форм и размеров;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коробки большие и маленькие; ящички;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бросовый материал: чурбачки, цилиндры, кубики, брусочки с просверленными дырками;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Материалы для ручного труда: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бумага разных видов (цветная, гофрированная, салфетки, картон, открытки и др.)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вата, поролон, текстильные материалы (ткань, верёвочки</w:t>
            </w:r>
            <w:proofErr w:type="gramStart"/>
            <w:r w:rsidRPr="00FE4C37">
              <w:rPr>
                <w:rFonts w:eastAsia="Times New Roman"/>
              </w:rPr>
              <w:t>.</w:t>
            </w:r>
            <w:proofErr w:type="gramEnd"/>
            <w:r w:rsidRPr="00FE4C37">
              <w:rPr>
                <w:rFonts w:eastAsia="Times New Roman"/>
              </w:rPr>
              <w:t xml:space="preserve"> </w:t>
            </w:r>
            <w:proofErr w:type="gramStart"/>
            <w:r w:rsidRPr="00FE4C37">
              <w:rPr>
                <w:rFonts w:eastAsia="Times New Roman"/>
              </w:rPr>
              <w:t>ш</w:t>
            </w:r>
            <w:proofErr w:type="gramEnd"/>
            <w:r w:rsidRPr="00FE4C37">
              <w:rPr>
                <w:rFonts w:eastAsia="Times New Roman"/>
              </w:rPr>
              <w:t>нурки, ленточки и т.д.);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подборка бросового материала (коробки, катушки, конусы, пластиковые бутылки, пробки,  фантики и фольга от конфет и др.);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проволока в цветной оболочке;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природные материалы (шишки, мох, желуди, семена арбуза, дыни, клёна и </w:t>
            </w:r>
            <w:proofErr w:type="spellStart"/>
            <w:proofErr w:type="gramStart"/>
            <w:r w:rsidRPr="00FE4C37">
              <w:rPr>
                <w:rFonts w:eastAsia="Times New Roman"/>
              </w:rPr>
              <w:t>др</w:t>
            </w:r>
            <w:proofErr w:type="spellEnd"/>
            <w:proofErr w:type="gramEnd"/>
            <w:r w:rsidRPr="00FE4C37">
              <w:rPr>
                <w:rFonts w:eastAsia="Times New Roman"/>
              </w:rPr>
              <w:t>,, сухоцветы, скорлупа орехов, яичная и др.);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инструменты: ножницы с тупыми концами;  кисть; клей.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«Полочка красоты»;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мольберт или пюпитр;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наборы цветных карандашей; наборы фломастеров; шариковые ручки;  гуашь; акварель; цветные восковые мелки и т.п.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индивидуальные палитры для смешения красок;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бумага для рисования разного формата;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салфетки из ткани, хорошо впитывающей воду, для осушения кисти; салфетки для рук;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губки из поролона;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пластилин, глина;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доски для лепки;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стеки разной формы;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розетки для клея;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подносы для форм и обрезков бумаги;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большие клеёнки для покрытия столов;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навесные валики с рулонами бумаги;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печатки для нанесения узора;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школьные мелки для рисования на доске и асфальте или линолеуме.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</w:tc>
        <w:tc>
          <w:tcPr>
            <w:tcW w:w="20" w:type="dxa"/>
            <w:vAlign w:val="center"/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</w:p>
        </w:tc>
      </w:tr>
      <w:tr w:rsidR="000E4AFC" w:rsidRPr="00FE4C37" w:rsidTr="00CE6E85"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lastRenderedPageBreak/>
              <w:t>Центр живой природы</w:t>
            </w:r>
          </w:p>
        </w:tc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комнатные растения такого же вида, как и в младшей группе (4 -5 видов)  с красивыми листьями различной формы, цветущие;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круговая диаграмма смены времён года;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изображение явлений природы (солнце, пасмурно, ветер, дождь, снег и др.) со стрелкой.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</w:tc>
        <w:tc>
          <w:tcPr>
            <w:tcW w:w="20" w:type="dxa"/>
            <w:vAlign w:val="center"/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</w:p>
        </w:tc>
      </w:tr>
      <w:tr w:rsidR="000E4AFC" w:rsidRPr="00FE4C37" w:rsidTr="00CE6E85"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Центр  сюжетно-ролевых  и др. игр</w:t>
            </w:r>
          </w:p>
        </w:tc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Оборудование для сюжетно-ролевых игр «Дом», «Парикмахерская», «Больница», «Магазин» и др.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атрибуты для сюжетно-ролевых игр (шапочки, бескозырки, фартуки, юбки, наборы медицинских, </w:t>
            </w:r>
            <w:proofErr w:type="spellStart"/>
            <w:proofErr w:type="gramStart"/>
            <w:r w:rsidRPr="00FE4C37">
              <w:rPr>
                <w:rFonts w:eastAsia="Times New Roman"/>
              </w:rPr>
              <w:t>парикмахер-ских</w:t>
            </w:r>
            <w:proofErr w:type="spellEnd"/>
            <w:proofErr w:type="gramEnd"/>
            <w:r w:rsidRPr="00FE4C37">
              <w:rPr>
                <w:rFonts w:eastAsia="Times New Roman"/>
              </w:rPr>
              <w:t xml:space="preserve"> принадлежностей и др.);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куклы крупные (35-40 см), средние (25-35 см);  куклы девочки и мальчики;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фигурки средней величины:  дикие и домашние животные;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наборы кухонной и чайной посуды;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набор овощей и фруктов;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машины крупные и средние; грузовые и легковые;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телефон, руль, весы, сумки, ведёрки, утюг, молоток, часы  и др.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кукольные коляски;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настольные игры.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</w:tc>
        <w:tc>
          <w:tcPr>
            <w:tcW w:w="20" w:type="dxa"/>
            <w:vAlign w:val="center"/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</w:p>
        </w:tc>
      </w:tr>
      <w:tr w:rsidR="000E4AFC" w:rsidRPr="00FE4C37" w:rsidTr="00CE6E85"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Музыкальный центр</w:t>
            </w:r>
          </w:p>
        </w:tc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 xml:space="preserve">Музыкальные инструменты (бубен, барабан, треугольник, маракасы, тарелки, металлофон, ложки и </w:t>
            </w:r>
            <w:proofErr w:type="spellStart"/>
            <w:proofErr w:type="gramStart"/>
            <w:r w:rsidRPr="00FE4C37">
              <w:rPr>
                <w:rFonts w:eastAsia="Times New Roman"/>
              </w:rPr>
              <w:t>др</w:t>
            </w:r>
            <w:proofErr w:type="spellEnd"/>
            <w:proofErr w:type="gramEnd"/>
            <w:r w:rsidRPr="00FE4C37">
              <w:rPr>
                <w:rFonts w:eastAsia="Times New Roman"/>
              </w:rPr>
              <w:t>);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Музыкально-дидактические игры.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</w:p>
          <w:p w:rsidR="000E4AFC" w:rsidRPr="00FE4C37" w:rsidRDefault="000E4AFC" w:rsidP="00CE6E85">
            <w:pPr>
              <w:pStyle w:val="a4"/>
              <w:jc w:val="center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+</w:t>
            </w:r>
          </w:p>
        </w:tc>
        <w:tc>
          <w:tcPr>
            <w:tcW w:w="20" w:type="dxa"/>
            <w:vAlign w:val="center"/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</w:p>
        </w:tc>
      </w:tr>
    </w:tbl>
    <w:p w:rsidR="000E4AFC" w:rsidRPr="00FE4C37" w:rsidRDefault="000E4AFC" w:rsidP="00FE4C37">
      <w:pPr>
        <w:pStyle w:val="a4"/>
        <w:rPr>
          <w:rFonts w:eastAsia="Times New Roman"/>
        </w:rPr>
      </w:pPr>
    </w:p>
    <w:p w:rsidR="000E4AFC" w:rsidRPr="00FE4C37" w:rsidRDefault="000E4AFC" w:rsidP="00FE4C37">
      <w:pPr>
        <w:pStyle w:val="a4"/>
        <w:rPr>
          <w:rFonts w:eastAsia="Times New Roman"/>
        </w:rPr>
      </w:pPr>
    </w:p>
    <w:p w:rsidR="000E4AFC" w:rsidRPr="00FE4C37" w:rsidRDefault="000E4AFC" w:rsidP="00FE4C37">
      <w:pPr>
        <w:pStyle w:val="a4"/>
        <w:rPr>
          <w:rFonts w:eastAsia="Times New Roman"/>
        </w:rPr>
      </w:pPr>
    </w:p>
    <w:p w:rsidR="00CE6E85" w:rsidRDefault="000E4AFC" w:rsidP="00FE4C37">
      <w:pPr>
        <w:pStyle w:val="a4"/>
        <w:rPr>
          <w:rFonts w:eastAsia="Times New Roman"/>
        </w:rPr>
      </w:pPr>
      <w:r w:rsidRPr="00FE4C37">
        <w:rPr>
          <w:rFonts w:eastAsia="Times New Roman"/>
        </w:rPr>
        <w:t> </w:t>
      </w: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FE4C37">
      <w:pPr>
        <w:pStyle w:val="a4"/>
        <w:rPr>
          <w:rFonts w:eastAsia="Times New Roman"/>
        </w:rPr>
      </w:pPr>
    </w:p>
    <w:p w:rsidR="00CE6E85" w:rsidRDefault="00CE6E85" w:rsidP="00CE6E85">
      <w:pPr>
        <w:pStyle w:val="a4"/>
        <w:jc w:val="right"/>
        <w:rPr>
          <w:rFonts w:eastAsia="Times New Roman"/>
        </w:rPr>
      </w:pPr>
      <w:r>
        <w:rPr>
          <w:rFonts w:eastAsia="Times New Roman"/>
        </w:rPr>
        <w:lastRenderedPageBreak/>
        <w:t>Приложение № 8</w:t>
      </w:r>
    </w:p>
    <w:p w:rsidR="000E4AFC" w:rsidRPr="00113CD6" w:rsidRDefault="000E4AFC" w:rsidP="00113CD6">
      <w:pPr>
        <w:pStyle w:val="a4"/>
        <w:jc w:val="center"/>
        <w:rPr>
          <w:rFonts w:eastAsia="Times New Roman"/>
          <w:b/>
          <w:sz w:val="28"/>
          <w:szCs w:val="28"/>
        </w:rPr>
      </w:pPr>
      <w:r w:rsidRPr="00CE6E85">
        <w:rPr>
          <w:rFonts w:eastAsia="Times New Roman"/>
          <w:b/>
          <w:sz w:val="28"/>
          <w:szCs w:val="28"/>
        </w:rPr>
        <w:t>Экскурсии и целевые прогулки</w:t>
      </w:r>
    </w:p>
    <w:tbl>
      <w:tblPr>
        <w:tblW w:w="142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0"/>
        <w:gridCol w:w="3502"/>
        <w:gridCol w:w="9301"/>
      </w:tblGrid>
      <w:tr w:rsidR="000E4AFC" w:rsidRPr="00FE4C37" w:rsidTr="00CE6E85"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Месяц</w:t>
            </w:r>
          </w:p>
        </w:tc>
        <w:tc>
          <w:tcPr>
            <w:tcW w:w="1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Тема</w:t>
            </w:r>
          </w:p>
        </w:tc>
        <w:tc>
          <w:tcPr>
            <w:tcW w:w="3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Программное содержание</w:t>
            </w:r>
          </w:p>
        </w:tc>
      </w:tr>
      <w:tr w:rsidR="000E4AFC" w:rsidRPr="00FE4C37" w:rsidTr="00CE6E85">
        <w:trPr>
          <w:cantSplit/>
          <w:trHeight w:val="934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Сентябрь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Осень длинной тонкой кистью перекрашивает листья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детей узнавать и различать кустарники и деревья по характерным признакам (ствол, стебель, наличие листьев, плодов). Расширять представления детей об осени как времени года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</w:tr>
      <w:tr w:rsidR="000E4AFC" w:rsidRPr="00FE4C37" w:rsidTr="00CE6E85">
        <w:trPr>
          <w:cantSplit/>
          <w:trHeight w:val="836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Октябрь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Люблю я пышное природы увяданье…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Прогулка по территории детского сада. Показать детям, как красива природа осенью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 </w:t>
            </w:r>
          </w:p>
        </w:tc>
      </w:tr>
      <w:tr w:rsidR="000E4AFC" w:rsidRPr="00FE4C37" w:rsidTr="00CE6E85">
        <w:trPr>
          <w:cantSplit/>
          <w:trHeight w:val="768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Ноябрь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Хмурая, дождливая наступила осень…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Расширять представления об осени</w:t>
            </w:r>
          </w:p>
        </w:tc>
      </w:tr>
      <w:tr w:rsidR="000E4AFC" w:rsidRPr="00FE4C37" w:rsidTr="00CE6E85">
        <w:trPr>
          <w:cantSplit/>
          <w:trHeight w:val="1134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Декабрь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Блестя на солнце, снег лежит…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Обратить внимание детей на красоту зимнего пейзажа. Напомнить детям о том, как зимуют некоторые птицы</w:t>
            </w:r>
          </w:p>
        </w:tc>
      </w:tr>
      <w:tr w:rsidR="000E4AFC" w:rsidRPr="00FE4C37" w:rsidTr="00CE6E85">
        <w:trPr>
          <w:cantSplit/>
          <w:trHeight w:val="922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Январь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Поет зима – аукает – мохнатый лес баюкает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Расширять представления детей о состоянии живой природы зимой. Расширять у детей эстетическое восприятие природы</w:t>
            </w:r>
          </w:p>
        </w:tc>
      </w:tr>
      <w:tr w:rsidR="000E4AFC" w:rsidRPr="00FE4C37" w:rsidTr="00CE6E85">
        <w:trPr>
          <w:cantSplit/>
          <w:trHeight w:val="1134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Февраль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Тропы снегом замело, все вокруг белым-бело…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Уточнить представления детей о состоянии природы зимой. Учить видеть красоту зимнего пейзажа</w:t>
            </w:r>
          </w:p>
        </w:tc>
      </w:tr>
      <w:tr w:rsidR="000E4AFC" w:rsidRPr="00FE4C37" w:rsidTr="00CE6E85">
        <w:trPr>
          <w:cantSplit/>
          <w:trHeight w:val="759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Март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Улыбки теплые весны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Познакомить детей с признаками весны. Установить связь между изменениями условий в неживой природе</w:t>
            </w:r>
          </w:p>
        </w:tc>
      </w:tr>
      <w:tr w:rsidR="000E4AFC" w:rsidRPr="00FE4C37" w:rsidTr="00CE6E85">
        <w:trPr>
          <w:cantSplit/>
          <w:trHeight w:val="594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Апрель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Уронило солнце лучик золотой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Учить детей устанавливать простейшую связь между внешним видом растений и условиями их существования</w:t>
            </w:r>
          </w:p>
        </w:tc>
      </w:tr>
      <w:tr w:rsidR="000E4AFC" w:rsidRPr="00FE4C37" w:rsidTr="00CE6E85">
        <w:trPr>
          <w:cantSplit/>
          <w:trHeight w:val="717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  <w:i/>
                <w:iCs/>
              </w:rPr>
              <w:t>Май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Путешествие в царство звуков и цветов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FC" w:rsidRPr="00FE4C37" w:rsidRDefault="000E4AFC" w:rsidP="00FE4C37">
            <w:pPr>
              <w:pStyle w:val="a4"/>
              <w:rPr>
                <w:rFonts w:eastAsia="Times New Roman"/>
              </w:rPr>
            </w:pPr>
            <w:r w:rsidRPr="00FE4C37">
              <w:rPr>
                <w:rFonts w:eastAsia="Times New Roman"/>
              </w:rPr>
              <w:t>Обратить внимание детей на изменения</w:t>
            </w:r>
            <w:proofErr w:type="gramStart"/>
            <w:r w:rsidRPr="00FE4C37">
              <w:rPr>
                <w:rFonts w:eastAsia="Times New Roman"/>
              </w:rPr>
              <w:t xml:space="preserve"> ,</w:t>
            </w:r>
            <w:proofErr w:type="gramEnd"/>
            <w:r w:rsidRPr="00FE4C37">
              <w:rPr>
                <w:rFonts w:eastAsia="Times New Roman"/>
              </w:rPr>
              <w:t xml:space="preserve"> происходящие в природе в связи с наступлением теплой погоды. Учить детей понимать причины наступивших в природе изменений</w:t>
            </w:r>
          </w:p>
        </w:tc>
      </w:tr>
    </w:tbl>
    <w:p w:rsidR="006643DF" w:rsidRDefault="006643DF" w:rsidP="006643DF">
      <w:pPr>
        <w:spacing w:after="0" w:line="270" w:lineRule="atLeast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2</w:t>
      </w:r>
    </w:p>
    <w:p w:rsidR="006643DF" w:rsidRDefault="006643DF" w:rsidP="006643DF">
      <w:pPr>
        <w:spacing w:after="0" w:line="270" w:lineRule="atLeast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«Познавательное развитие»</w:t>
      </w:r>
    </w:p>
    <w:p w:rsidR="006643DF" w:rsidRDefault="006643DF" w:rsidP="00113CD6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lang w:eastAsia="ru-RU"/>
        </w:rPr>
      </w:pPr>
    </w:p>
    <w:p w:rsidR="00113CD6" w:rsidRPr="006643DF" w:rsidRDefault="00113CD6" w:rsidP="00113CD6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lang w:eastAsia="ru-RU"/>
        </w:rPr>
      </w:pPr>
      <w:r w:rsidRPr="006643DF">
        <w:rPr>
          <w:rFonts w:eastAsia="Times New Roman" w:cs="Times New Roman"/>
          <w:bCs/>
          <w:lang w:eastAsia="ru-RU"/>
        </w:rPr>
        <w:t xml:space="preserve">Перспективный план познавательно – исследовательской деятельности </w:t>
      </w:r>
    </w:p>
    <w:tbl>
      <w:tblPr>
        <w:tblW w:w="140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7"/>
        <w:gridCol w:w="2058"/>
        <w:gridCol w:w="2364"/>
        <w:gridCol w:w="4972"/>
        <w:gridCol w:w="3544"/>
      </w:tblGrid>
      <w:tr w:rsidR="00113CD6" w:rsidRPr="006643DF" w:rsidTr="006643DF"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6643DF" w:rsidRDefault="00113CD6" w:rsidP="00113CD6">
            <w:pPr>
              <w:spacing w:after="0" w:line="273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6643DF">
              <w:rPr>
                <w:rFonts w:eastAsia="Times New Roman" w:cs="Times New Roman"/>
                <w:bCs/>
                <w:lang w:eastAsia="ru-RU"/>
              </w:rPr>
              <w:t>месяц</w:t>
            </w:r>
          </w:p>
        </w:tc>
        <w:tc>
          <w:tcPr>
            <w:tcW w:w="2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6643DF" w:rsidRDefault="00113CD6" w:rsidP="00113CD6">
            <w:pPr>
              <w:spacing w:after="0" w:line="273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6643DF">
              <w:rPr>
                <w:rFonts w:eastAsia="Times New Roman" w:cs="Times New Roman"/>
                <w:bCs/>
                <w:lang w:eastAsia="ru-RU"/>
              </w:rPr>
              <w:t>Познавательно – исследовательская деятельность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6643DF" w:rsidRDefault="00113CD6" w:rsidP="00113CD6">
            <w:pPr>
              <w:spacing w:after="0" w:line="273" w:lineRule="atLeast"/>
              <w:ind w:left="471"/>
              <w:rPr>
                <w:rFonts w:eastAsia="Times New Roman" w:cs="Times New Roman"/>
                <w:lang w:eastAsia="ru-RU"/>
              </w:rPr>
            </w:pPr>
            <w:r w:rsidRPr="006643DF">
              <w:rPr>
                <w:rFonts w:eastAsia="Times New Roman" w:cs="Times New Roman"/>
                <w:bCs/>
                <w:lang w:eastAsia="ru-RU"/>
              </w:rPr>
              <w:t>Формы работы</w:t>
            </w:r>
          </w:p>
        </w:tc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6643DF" w:rsidRDefault="00113CD6" w:rsidP="00113CD6">
            <w:pPr>
              <w:spacing w:after="0" w:line="273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6643DF">
              <w:rPr>
                <w:rFonts w:eastAsia="Times New Roman" w:cs="Times New Roman"/>
                <w:bCs/>
                <w:lang w:eastAsia="ru-RU"/>
              </w:rPr>
              <w:t>Задачи исследования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6643DF" w:rsidRDefault="00113CD6" w:rsidP="00113CD6">
            <w:pPr>
              <w:spacing w:after="0" w:line="273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6643DF">
              <w:rPr>
                <w:rFonts w:eastAsia="Times New Roman" w:cs="Times New Roman"/>
                <w:bCs/>
                <w:lang w:eastAsia="ru-RU"/>
              </w:rPr>
              <w:t>Материал</w:t>
            </w:r>
          </w:p>
        </w:tc>
      </w:tr>
      <w:tr w:rsidR="00113CD6" w:rsidRPr="00113CD6" w:rsidTr="006643DF"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Цветочная клумба.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(наблюдение)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Проблемная ситуация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Беседа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наблюдение</w:t>
            </w:r>
          </w:p>
        </w:tc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Определить взаимосвязь сезона и развития растений: действие тепла и холода на растения.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Цветы с клумбы, емкость для растения, предметы ухода.</w:t>
            </w:r>
          </w:p>
        </w:tc>
      </w:tr>
      <w:tr w:rsidR="00113CD6" w:rsidRPr="00113CD6" w:rsidTr="006643DF"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Такие разные фрукты и овощи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(исследование)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Проблемная ситуация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Дидактические игры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Моделирование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Рассматривание</w:t>
            </w:r>
          </w:p>
        </w:tc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Выделить общее в строении семян (наличие ядрышка). Побудить к называнию частей строения семян: ядрышко, оболочка.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proofErr w:type="gramStart"/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Овощи, фрукты, ягоды (вишня, слива), подносы, ножи для овощей, лупа, молоточек, изображения растений, коллекция семян и растений.</w:t>
            </w:r>
            <w:proofErr w:type="gramEnd"/>
          </w:p>
        </w:tc>
      </w:tr>
      <w:tr w:rsidR="00113CD6" w:rsidRPr="00113CD6" w:rsidTr="006643DF"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Почему птицы могут летать?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(исследование)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Рассматривание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Беседа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Моделирование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Чтение познавательной литературы</w:t>
            </w:r>
          </w:p>
        </w:tc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Найти особенности внешнего вида некоторых птиц, позволяющие приспособиться к жизни в окружающей среде.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Крылья птиц из бумаги, контур крыла из тонкой проволоки, картонная и резиновая птички, иллюстрации птиц, животных.</w:t>
            </w:r>
          </w:p>
        </w:tc>
      </w:tr>
      <w:tr w:rsidR="00113CD6" w:rsidRPr="00113CD6" w:rsidTr="006643DF"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Сыпучие барханы.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(рассматривание + опыт)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Проблемная ситуация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Рассматривание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Опыт</w:t>
            </w:r>
          </w:p>
        </w:tc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Выделить свойства песка и глины: сыпучесть, рыхлость.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Емкость с песком и глиной; емкости для пересыпания; лупа, ширма, сито.</w:t>
            </w:r>
          </w:p>
        </w:tc>
      </w:tr>
      <w:tr w:rsidR="00113CD6" w:rsidRPr="00113CD6" w:rsidTr="006643DF">
        <w:trPr>
          <w:trHeight w:val="840"/>
        </w:trPr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Как звери меняют шубку?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(исследование)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Беседа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Проблемная ситуация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Рассматривание</w:t>
            </w:r>
          </w:p>
        </w:tc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Выявить зависимость изменений в жизни животных от изменений в неживой природе.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Кусочки меха (старого), кора деревьев.</w:t>
            </w:r>
          </w:p>
        </w:tc>
      </w:tr>
      <w:tr w:rsidR="00113CD6" w:rsidRPr="00113CD6" w:rsidTr="006643DF"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«Воздух – невидимка.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(опыты)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Проблемная ситуация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Беседа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Опыты</w:t>
            </w:r>
          </w:p>
        </w:tc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Обнаружить воздух. Выявит свойства воздуха. Обнаружить воздух в других предметах.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 xml:space="preserve">Султанчики. Ленточки. </w:t>
            </w:r>
            <w:proofErr w:type="gramStart"/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Флажки, пакет, воздушные шары, трубочки для коктейля, емкость с водой, два целлофановых пакета (один с водой, другой с воздухом), комочки земли, глина.</w:t>
            </w:r>
            <w:proofErr w:type="gramEnd"/>
          </w:p>
        </w:tc>
      </w:tr>
      <w:tr w:rsidR="00113CD6" w:rsidRPr="00113CD6" w:rsidTr="006643DF"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lastRenderedPageBreak/>
              <w:t>декабрь</w:t>
            </w:r>
          </w:p>
        </w:tc>
        <w:tc>
          <w:tcPr>
            <w:tcW w:w="2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Зачем зайчику другая шубка?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(исследование)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Проблемная ситуация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Беседа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Экспериментирование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Выявить зависимость изменений в жизни животных от изменений в неживой природе.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Кусочки плотного и редкого меха, рукавички из тонкой, плотной ткани и меховые.</w:t>
            </w:r>
          </w:p>
        </w:tc>
      </w:tr>
      <w:tr w:rsidR="00113CD6" w:rsidRPr="00113CD6" w:rsidTr="006643DF"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Пузырьки – спасатели»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(наблюдение + опыт)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Проблемная ситуация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Наблюдение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Беседа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Опыты</w:t>
            </w:r>
          </w:p>
        </w:tc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Выявить, что воздух легче воды, имеет силу.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Стаканы с минеральной водой, мелкие кусочки пластилина.</w:t>
            </w:r>
          </w:p>
        </w:tc>
      </w:tr>
      <w:tr w:rsidR="00113CD6" w:rsidRPr="00113CD6" w:rsidTr="006643DF"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2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Цветные льдинки.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(исследование + опыт)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Рассматривание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Моделирование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Проблемная ситуация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Опыт</w:t>
            </w:r>
          </w:p>
        </w:tc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 xml:space="preserve">Познакомить с двумя агрегатными состояниями воды – жидким и твердым. </w:t>
            </w:r>
            <w:proofErr w:type="gramStart"/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Выявить свойства и качества воды: (превращаться в лед (замерзать на холоде.</w:t>
            </w:r>
            <w:proofErr w:type="gramEnd"/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Принимать форму емкости, в которой находится, теплая вода замерзает медленнее, чем холодная).</w:t>
            </w:r>
            <w:proofErr w:type="gramEnd"/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Емкость с окрашенной водой</w:t>
            </w:r>
            <w:proofErr w:type="gramStart"/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.</w:t>
            </w:r>
            <w:proofErr w:type="gramEnd"/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р</w:t>
            </w:r>
            <w:proofErr w:type="gramEnd"/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азнообразные формочки, веревочки.</w:t>
            </w:r>
          </w:p>
        </w:tc>
      </w:tr>
      <w:tr w:rsidR="00113CD6" w:rsidRPr="00113CD6" w:rsidTr="006643DF"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Домашние и дикие животные.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(рассматривание + исследование)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Проблемные ситуации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Чтение художественной литературы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Рассматривание</w:t>
            </w:r>
          </w:p>
        </w:tc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Уточнить с детьми признаки домашних животных.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Иллюстрации, атрибуты к сюжетно – ролевым играм «На ферме»</w:t>
            </w:r>
          </w:p>
        </w:tc>
      </w:tr>
      <w:tr w:rsidR="00113CD6" w:rsidRPr="00113CD6" w:rsidTr="006643DF"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Снег и лед.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(опыт)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Моделирование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Проблемная ситуация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Выдвижение гипотез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Опыт</w:t>
            </w:r>
          </w:p>
        </w:tc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Выявить свойства воды: чем выше ее температура, тем в ней быстрее, чем на воздухе тает снег. Сравнить свойства снега и воды: прозрачность</w:t>
            </w:r>
            <w:proofErr w:type="gramStart"/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 xml:space="preserve"> текучесть – хрупкость, твердость; проверить способность снега под действием тепла превращаться в жидкое состояние.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Мерные емкости с водой разной температуры. Снег, тарелочки, мерные ложки.</w:t>
            </w:r>
          </w:p>
        </w:tc>
      </w:tr>
      <w:tr w:rsidR="00113CD6" w:rsidRPr="00113CD6" w:rsidTr="006643DF"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Кто живет в воде?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(рассматривание + эксперимент)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Рассматривание иллюстраций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Проблемная ситуация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Эксперимент</w:t>
            </w:r>
          </w:p>
        </w:tc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Найти особенности внешнего вида рыб, позволяющие приспособиться к жизни в окружающей среде.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 xml:space="preserve">Емкость с водой, аквариум с рыбками, иллюстрации животных, рыбки игрушки </w:t>
            </w:r>
            <w:proofErr w:type="gramStart"/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внутри груз, чтобы держались в воде).</w:t>
            </w:r>
          </w:p>
        </w:tc>
      </w:tr>
      <w:tr w:rsidR="00113CD6" w:rsidRPr="00113CD6" w:rsidTr="006643DF"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«Волшебная рукавичка».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(опыты)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Проблемная ситуация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Рассматривание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Опыты</w:t>
            </w:r>
          </w:p>
        </w:tc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Выявить способность магнита притягивать некоторые предметы.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Магнит, мелкие предметы из разных материалов, рукавичка с вшитым внутрь магнитом.</w:t>
            </w:r>
          </w:p>
        </w:tc>
      </w:tr>
      <w:tr w:rsidR="00113CD6" w:rsidRPr="00113CD6" w:rsidTr="006643DF"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 xml:space="preserve">Из чего птицы </w:t>
            </w: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lastRenderedPageBreak/>
              <w:t>строят гнезда?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(экскурсия + исследование)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lastRenderedPageBreak/>
              <w:t>Целевая прогулка,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lastRenderedPageBreak/>
              <w:t>Наблюдение, речевые ситуации, рисование.</w:t>
            </w:r>
          </w:p>
        </w:tc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lastRenderedPageBreak/>
              <w:t xml:space="preserve">Выявить некоторые особенности образа жизни </w:t>
            </w: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lastRenderedPageBreak/>
              <w:t>птиц весной.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lastRenderedPageBreak/>
              <w:t xml:space="preserve">Нитки, лоскутки, вата, кусочки </w:t>
            </w: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lastRenderedPageBreak/>
              <w:t>меха, тонкие ветки, палочки, камешки.</w:t>
            </w:r>
          </w:p>
          <w:p w:rsidR="00113CD6" w:rsidRPr="00113CD6" w:rsidRDefault="00113CD6" w:rsidP="00113CD6">
            <w:pPr>
              <w:spacing w:before="150" w:after="15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113CD6" w:rsidRPr="00113CD6" w:rsidTr="006643DF"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lastRenderedPageBreak/>
              <w:t>апрель</w:t>
            </w:r>
          </w:p>
        </w:tc>
        <w:tc>
          <w:tcPr>
            <w:tcW w:w="2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Где будут первые проталинки?</w:t>
            </w:r>
          </w:p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(исследование)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ind w:firstLine="709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Наблюдение, целевые прогулки, рисование</w:t>
            </w:r>
          </w:p>
        </w:tc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Установить связь сезонных изменений с наступлением тепла, появлением солнца.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Емкости для каждого ребенка, окрашенные в светлые и темные тона.</w:t>
            </w:r>
          </w:p>
        </w:tc>
      </w:tr>
      <w:tr w:rsidR="00113CD6" w:rsidRPr="00113CD6" w:rsidTr="006643DF">
        <w:trPr>
          <w:gridAfter w:val="4"/>
          <w:wAfter w:w="12938" w:type="dxa"/>
        </w:trPr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13CD6" w:rsidRPr="00113CD6" w:rsidRDefault="00113CD6" w:rsidP="00113CD6">
            <w:pPr>
              <w:spacing w:after="0" w:line="273" w:lineRule="atLeast"/>
              <w:rPr>
                <w:rFonts w:eastAsia="Times New Roman" w:cs="Times New Roman"/>
                <w:lang w:eastAsia="ru-RU"/>
              </w:rPr>
            </w:pPr>
            <w:r w:rsidRPr="00113CD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май</w:t>
            </w:r>
          </w:p>
        </w:tc>
      </w:tr>
    </w:tbl>
    <w:p w:rsidR="00CE6E85" w:rsidRPr="00113CD6" w:rsidRDefault="00CE6E85" w:rsidP="00FE4C37">
      <w:pPr>
        <w:pStyle w:val="a4"/>
      </w:pPr>
    </w:p>
    <w:p w:rsidR="006643DF" w:rsidRDefault="006643DF" w:rsidP="006643DF">
      <w:pPr>
        <w:spacing w:after="0" w:line="270" w:lineRule="atLeast"/>
        <w:rPr>
          <w:rFonts w:eastAsiaTheme="minorEastAsia"/>
          <w:lang w:eastAsia="ru-RU"/>
        </w:rPr>
      </w:pPr>
    </w:p>
    <w:p w:rsidR="006643DF" w:rsidRDefault="006643DF" w:rsidP="006643DF">
      <w:pPr>
        <w:spacing w:after="0" w:line="270" w:lineRule="atLeast"/>
        <w:rPr>
          <w:rFonts w:eastAsiaTheme="minorEastAsia"/>
          <w:lang w:eastAsia="ru-RU"/>
        </w:rPr>
      </w:pPr>
    </w:p>
    <w:p w:rsidR="006643DF" w:rsidRDefault="006643DF" w:rsidP="006643DF">
      <w:pPr>
        <w:spacing w:after="0" w:line="270" w:lineRule="atLeast"/>
        <w:rPr>
          <w:rFonts w:eastAsiaTheme="minorEastAsia"/>
          <w:lang w:eastAsia="ru-RU"/>
        </w:rPr>
      </w:pPr>
    </w:p>
    <w:p w:rsidR="006643DF" w:rsidRDefault="006643DF" w:rsidP="006643DF">
      <w:pPr>
        <w:spacing w:after="0" w:line="270" w:lineRule="atLeast"/>
        <w:rPr>
          <w:rFonts w:eastAsiaTheme="minorEastAsia"/>
          <w:lang w:eastAsia="ru-RU"/>
        </w:rPr>
      </w:pPr>
    </w:p>
    <w:p w:rsidR="006643DF" w:rsidRDefault="006643DF" w:rsidP="006643DF">
      <w:pPr>
        <w:spacing w:after="0" w:line="270" w:lineRule="atLeast"/>
        <w:rPr>
          <w:rFonts w:eastAsiaTheme="minorEastAsia"/>
          <w:lang w:eastAsia="ru-RU"/>
        </w:rPr>
      </w:pPr>
    </w:p>
    <w:p w:rsidR="006643DF" w:rsidRDefault="006643DF" w:rsidP="006643DF">
      <w:pPr>
        <w:spacing w:after="0" w:line="270" w:lineRule="atLeast"/>
        <w:rPr>
          <w:rFonts w:eastAsiaTheme="minorEastAsia"/>
          <w:lang w:eastAsia="ru-RU"/>
        </w:rPr>
      </w:pPr>
    </w:p>
    <w:p w:rsidR="006643DF" w:rsidRDefault="006643DF" w:rsidP="006643DF">
      <w:pPr>
        <w:spacing w:after="0" w:line="270" w:lineRule="atLeast"/>
        <w:rPr>
          <w:rFonts w:eastAsiaTheme="minorEastAsia"/>
          <w:lang w:eastAsia="ru-RU"/>
        </w:rPr>
      </w:pPr>
    </w:p>
    <w:p w:rsidR="006643DF" w:rsidRDefault="006643DF" w:rsidP="006643DF">
      <w:pPr>
        <w:spacing w:after="0" w:line="270" w:lineRule="atLeast"/>
        <w:rPr>
          <w:rFonts w:eastAsiaTheme="minorEastAsia"/>
          <w:lang w:eastAsia="ru-RU"/>
        </w:rPr>
      </w:pPr>
    </w:p>
    <w:p w:rsidR="006643DF" w:rsidRDefault="006643DF" w:rsidP="006643DF">
      <w:pPr>
        <w:spacing w:after="0" w:line="270" w:lineRule="atLeast"/>
        <w:rPr>
          <w:rFonts w:eastAsiaTheme="minorEastAsia"/>
          <w:lang w:eastAsia="ru-RU"/>
        </w:rPr>
      </w:pPr>
    </w:p>
    <w:p w:rsidR="006643DF" w:rsidRDefault="006643DF" w:rsidP="006643DF">
      <w:pPr>
        <w:spacing w:after="0" w:line="270" w:lineRule="atLeast"/>
        <w:rPr>
          <w:rFonts w:eastAsiaTheme="minorEastAsia"/>
          <w:lang w:eastAsia="ru-RU"/>
        </w:rPr>
      </w:pPr>
    </w:p>
    <w:p w:rsidR="006643DF" w:rsidRDefault="006643DF" w:rsidP="006643DF">
      <w:pPr>
        <w:spacing w:after="0" w:line="270" w:lineRule="atLeast"/>
        <w:rPr>
          <w:rFonts w:eastAsiaTheme="minorEastAsia"/>
          <w:lang w:eastAsia="ru-RU"/>
        </w:rPr>
      </w:pPr>
    </w:p>
    <w:p w:rsidR="006643DF" w:rsidRDefault="006643DF" w:rsidP="006643DF">
      <w:pPr>
        <w:spacing w:after="0" w:line="270" w:lineRule="atLeast"/>
        <w:rPr>
          <w:rFonts w:eastAsiaTheme="minorEastAsia"/>
          <w:lang w:eastAsia="ru-RU"/>
        </w:rPr>
      </w:pPr>
    </w:p>
    <w:p w:rsidR="006643DF" w:rsidRDefault="006643DF" w:rsidP="006643DF">
      <w:pPr>
        <w:spacing w:after="0" w:line="270" w:lineRule="atLeast"/>
        <w:rPr>
          <w:rFonts w:eastAsiaTheme="minorEastAsia"/>
          <w:lang w:eastAsia="ru-RU"/>
        </w:rPr>
      </w:pPr>
    </w:p>
    <w:p w:rsidR="006643DF" w:rsidRDefault="006643DF" w:rsidP="006643DF">
      <w:pPr>
        <w:spacing w:after="0" w:line="270" w:lineRule="atLeast"/>
        <w:rPr>
          <w:rFonts w:eastAsiaTheme="minorEastAsia"/>
          <w:lang w:eastAsia="ru-RU"/>
        </w:rPr>
      </w:pPr>
    </w:p>
    <w:p w:rsidR="006643DF" w:rsidRDefault="006643DF" w:rsidP="006643DF">
      <w:pPr>
        <w:spacing w:after="0" w:line="270" w:lineRule="atLeast"/>
        <w:rPr>
          <w:rFonts w:eastAsiaTheme="minorEastAsia"/>
          <w:lang w:eastAsia="ru-RU"/>
        </w:rPr>
      </w:pPr>
    </w:p>
    <w:p w:rsidR="006643DF" w:rsidRDefault="006643DF" w:rsidP="006643DF">
      <w:pPr>
        <w:spacing w:after="0" w:line="270" w:lineRule="atLeast"/>
        <w:rPr>
          <w:rFonts w:eastAsiaTheme="minorEastAsia"/>
          <w:lang w:eastAsia="ru-RU"/>
        </w:rPr>
      </w:pPr>
    </w:p>
    <w:p w:rsidR="006643DF" w:rsidRDefault="006643DF" w:rsidP="006643DF">
      <w:pPr>
        <w:spacing w:after="0" w:line="270" w:lineRule="atLeast"/>
        <w:rPr>
          <w:rFonts w:eastAsiaTheme="minorEastAsia"/>
          <w:lang w:eastAsia="ru-RU"/>
        </w:rPr>
      </w:pPr>
    </w:p>
    <w:p w:rsidR="006643DF" w:rsidRDefault="006643DF" w:rsidP="006643DF">
      <w:pPr>
        <w:spacing w:after="0" w:line="270" w:lineRule="atLeast"/>
        <w:rPr>
          <w:rFonts w:eastAsiaTheme="minorEastAsia"/>
          <w:lang w:eastAsia="ru-RU"/>
        </w:rPr>
      </w:pPr>
    </w:p>
    <w:p w:rsidR="006643DF" w:rsidRDefault="006643DF" w:rsidP="006643DF">
      <w:pPr>
        <w:spacing w:after="0" w:line="270" w:lineRule="atLeast"/>
        <w:rPr>
          <w:rFonts w:eastAsiaTheme="minorEastAsia"/>
          <w:lang w:eastAsia="ru-RU"/>
        </w:rPr>
      </w:pPr>
    </w:p>
    <w:p w:rsidR="006643DF" w:rsidRDefault="006643DF" w:rsidP="006643DF">
      <w:pPr>
        <w:spacing w:after="0" w:line="270" w:lineRule="atLeast"/>
        <w:rPr>
          <w:rFonts w:eastAsiaTheme="minorEastAsia"/>
          <w:lang w:eastAsia="ru-RU"/>
        </w:rPr>
      </w:pPr>
    </w:p>
    <w:p w:rsidR="006643DF" w:rsidRDefault="006643DF" w:rsidP="006643DF">
      <w:pPr>
        <w:spacing w:after="0" w:line="270" w:lineRule="atLeast"/>
        <w:rPr>
          <w:rFonts w:eastAsiaTheme="minorEastAsia"/>
          <w:lang w:eastAsia="ru-RU"/>
        </w:rPr>
      </w:pPr>
    </w:p>
    <w:p w:rsidR="006643DF" w:rsidRDefault="006643DF" w:rsidP="006643DF">
      <w:pPr>
        <w:spacing w:after="0" w:line="270" w:lineRule="atLeast"/>
        <w:rPr>
          <w:rFonts w:eastAsiaTheme="minorEastAsia"/>
          <w:lang w:eastAsia="ru-RU"/>
        </w:rPr>
      </w:pPr>
    </w:p>
    <w:p w:rsidR="006643DF" w:rsidRDefault="006643DF" w:rsidP="006643DF">
      <w:pPr>
        <w:spacing w:after="0" w:line="270" w:lineRule="atLeast"/>
        <w:rPr>
          <w:rFonts w:eastAsiaTheme="minorEastAsia"/>
          <w:lang w:eastAsia="ru-RU"/>
        </w:rPr>
      </w:pPr>
    </w:p>
    <w:p w:rsidR="006643DF" w:rsidRDefault="006643DF" w:rsidP="006643DF">
      <w:pPr>
        <w:spacing w:after="0" w:line="270" w:lineRule="atLeast"/>
        <w:rPr>
          <w:rFonts w:eastAsiaTheme="minorEastAsia"/>
          <w:lang w:eastAsia="ru-RU"/>
        </w:rPr>
      </w:pPr>
    </w:p>
    <w:p w:rsidR="006643DF" w:rsidRDefault="006643DF" w:rsidP="006643DF">
      <w:pPr>
        <w:spacing w:after="0" w:line="270" w:lineRule="atLeast"/>
        <w:rPr>
          <w:rFonts w:eastAsiaTheme="minorEastAsia"/>
          <w:lang w:eastAsia="ru-RU"/>
        </w:rPr>
      </w:pPr>
    </w:p>
    <w:p w:rsidR="006643DF" w:rsidRDefault="006643DF" w:rsidP="006643DF">
      <w:pPr>
        <w:spacing w:after="0" w:line="270" w:lineRule="atLeast"/>
        <w:rPr>
          <w:rFonts w:eastAsiaTheme="minorEastAsia"/>
          <w:lang w:eastAsia="ru-RU"/>
        </w:rPr>
      </w:pPr>
    </w:p>
    <w:p w:rsidR="006643DF" w:rsidRDefault="006643DF" w:rsidP="006643DF">
      <w:pPr>
        <w:spacing w:after="0" w:line="270" w:lineRule="atLeast"/>
        <w:rPr>
          <w:rFonts w:eastAsiaTheme="minorEastAsia"/>
          <w:lang w:eastAsia="ru-RU"/>
        </w:rPr>
      </w:pPr>
    </w:p>
    <w:p w:rsidR="006643DF" w:rsidRDefault="006643DF" w:rsidP="006643DF">
      <w:pPr>
        <w:spacing w:after="0" w:line="270" w:lineRule="atLeast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Приложение № 2</w:t>
      </w:r>
    </w:p>
    <w:p w:rsidR="006643DF" w:rsidRDefault="006643DF" w:rsidP="006643DF">
      <w:pPr>
        <w:spacing w:after="0" w:line="270" w:lineRule="atLeast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«Познавательное развитие»</w:t>
      </w:r>
    </w:p>
    <w:p w:rsidR="006643DF" w:rsidRPr="006643DF" w:rsidRDefault="006643DF" w:rsidP="006643DF">
      <w:pPr>
        <w:spacing w:after="0" w:line="270" w:lineRule="atLeast"/>
        <w:rPr>
          <w:rFonts w:eastAsia="Times New Roman" w:cs="Times New Roman"/>
          <w:color w:val="000000"/>
          <w:lang w:eastAsia="ru-RU"/>
        </w:rPr>
      </w:pPr>
      <w:r w:rsidRPr="006643DF">
        <w:rPr>
          <w:rFonts w:eastAsiaTheme="minorEastAsia"/>
          <w:lang w:eastAsia="ru-RU"/>
        </w:rPr>
        <w:t>Тематическое планирование по конструированию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851"/>
        <w:gridCol w:w="2303"/>
        <w:gridCol w:w="10846"/>
      </w:tblGrid>
      <w:tr w:rsidR="006643DF" w:rsidRPr="006643DF" w:rsidTr="006643D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bookmarkStart w:id="2" w:name="e50ae10bd91695db990748748aa287f64c1e1a7d"/>
            <w:bookmarkStart w:id="3" w:name="0"/>
            <w:bookmarkEnd w:id="2"/>
            <w:bookmarkEnd w:id="3"/>
            <w:r w:rsidRPr="006643DF">
              <w:rPr>
                <w:rFonts w:eastAsia="Times New Roman" w:cs="Arial"/>
                <w:bCs/>
                <w:color w:val="000000"/>
                <w:lang w:eastAsia="ru-RU"/>
              </w:rPr>
              <w:t>№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bCs/>
                <w:color w:val="000000"/>
                <w:lang w:eastAsia="ru-RU"/>
              </w:rPr>
              <w:t>Тема занятий</w:t>
            </w:r>
          </w:p>
        </w:tc>
        <w:tc>
          <w:tcPr>
            <w:tcW w:w="10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bCs/>
                <w:color w:val="000000"/>
                <w:lang w:eastAsia="ru-RU"/>
              </w:rPr>
              <w:t>Программное содержание</w:t>
            </w:r>
          </w:p>
        </w:tc>
      </w:tr>
    </w:tbl>
    <w:p w:rsidR="006643DF" w:rsidRPr="006643DF" w:rsidRDefault="006643DF" w:rsidP="006643DF">
      <w:pPr>
        <w:spacing w:after="0" w:line="270" w:lineRule="atLeast"/>
        <w:jc w:val="center"/>
        <w:rPr>
          <w:rFonts w:eastAsia="Times New Roman" w:cs="Times New Roman"/>
          <w:color w:val="000000"/>
          <w:lang w:eastAsia="ru-RU"/>
        </w:rPr>
      </w:pPr>
      <w:r w:rsidRPr="006643DF">
        <w:rPr>
          <w:rFonts w:eastAsia="Times New Roman" w:cs="Times New Roman"/>
          <w:bCs/>
          <w:color w:val="000000"/>
          <w:lang w:eastAsia="ru-RU"/>
        </w:rPr>
        <w:t>Сентябрь.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838"/>
        <w:gridCol w:w="2344"/>
        <w:gridCol w:w="10818"/>
      </w:tblGrid>
      <w:tr w:rsidR="006643DF" w:rsidRPr="006643DF" w:rsidTr="006643DF"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bookmarkStart w:id="4" w:name="b62e4948f3d0c482140f2782830350f22183a95f"/>
            <w:bookmarkStart w:id="5" w:name="1"/>
            <w:bookmarkEnd w:id="4"/>
            <w:bookmarkEnd w:id="5"/>
            <w:r w:rsidRPr="006643DF">
              <w:rPr>
                <w:rFonts w:eastAsia="Times New Roman" w:cs="Arial"/>
                <w:color w:val="000000"/>
                <w:lang w:eastAsia="ru-RU"/>
              </w:rPr>
              <w:t>1.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" Домики, сарайчики".</w:t>
            </w:r>
          </w:p>
        </w:tc>
        <w:tc>
          <w:tcPr>
            <w:tcW w:w="10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Упражнять в огораживании небольших пространств кирпичиками и пластинами, установленными вертикально; в умении делать перекрытия; в усвоении пространственных понятий (впереди, позади, внизу, наверху, слева, справа); в различении и назывании цветов.</w:t>
            </w:r>
          </w:p>
        </w:tc>
      </w:tr>
      <w:tr w:rsidR="006643DF" w:rsidRPr="006643DF" w:rsidTr="006643DF"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2.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"Лягушка".</w:t>
            </w:r>
          </w:p>
        </w:tc>
        <w:tc>
          <w:tcPr>
            <w:tcW w:w="10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Учить сгибать лист бумаги пополам, совмещать стороны и углы; учить следовать инструкции.</w:t>
            </w:r>
          </w:p>
        </w:tc>
      </w:tr>
    </w:tbl>
    <w:p w:rsidR="006643DF" w:rsidRPr="006643DF" w:rsidRDefault="006643DF" w:rsidP="006643DF">
      <w:pPr>
        <w:spacing w:after="0" w:line="270" w:lineRule="atLeast"/>
        <w:jc w:val="center"/>
        <w:rPr>
          <w:rFonts w:eastAsia="Times New Roman" w:cs="Times New Roman"/>
          <w:color w:val="000000"/>
          <w:lang w:eastAsia="ru-RU"/>
        </w:rPr>
      </w:pPr>
      <w:r w:rsidRPr="006643DF">
        <w:rPr>
          <w:rFonts w:eastAsia="Times New Roman" w:cs="Times New Roman"/>
          <w:bCs/>
          <w:color w:val="000000"/>
          <w:lang w:eastAsia="ru-RU"/>
        </w:rPr>
        <w:t>Октябрь.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843"/>
        <w:gridCol w:w="2306"/>
        <w:gridCol w:w="10851"/>
      </w:tblGrid>
      <w:tr w:rsidR="006643DF" w:rsidRPr="006643DF" w:rsidTr="006643DF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bookmarkStart w:id="6" w:name="9e53f5e929c42251279c13914d8bc9b339b63752"/>
            <w:bookmarkStart w:id="7" w:name="2"/>
            <w:bookmarkEnd w:id="6"/>
            <w:bookmarkEnd w:id="7"/>
            <w:r w:rsidRPr="006643DF">
              <w:rPr>
                <w:rFonts w:eastAsia="Times New Roman" w:cs="Arial"/>
                <w:color w:val="000000"/>
                <w:lang w:eastAsia="ru-RU"/>
              </w:rPr>
              <w:t>1.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" Лесной детский сад".</w:t>
            </w:r>
          </w:p>
        </w:tc>
        <w:tc>
          <w:tcPr>
            <w:tcW w:w="10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Учить организовывать пространство для конструирования; планировать деятельность, моделировать; конструировать различные предметы мебели; объединять постройки единым сюжетом. Побуждать к созданию новых вариантов уже знакомых построек, развивать конструкторские способности, формировать представления о геометрических фигурах.</w:t>
            </w:r>
          </w:p>
        </w:tc>
      </w:tr>
    </w:tbl>
    <w:p w:rsidR="006643DF" w:rsidRPr="006643DF" w:rsidRDefault="006643DF" w:rsidP="006643DF">
      <w:pPr>
        <w:spacing w:after="0" w:line="270" w:lineRule="atLeast"/>
        <w:jc w:val="center"/>
        <w:rPr>
          <w:rFonts w:eastAsia="Times New Roman" w:cs="Times New Roman"/>
          <w:color w:val="000000"/>
          <w:lang w:eastAsia="ru-RU"/>
        </w:rPr>
      </w:pPr>
      <w:r w:rsidRPr="006643DF">
        <w:rPr>
          <w:rFonts w:eastAsia="Times New Roman" w:cs="Times New Roman"/>
          <w:bCs/>
          <w:color w:val="000000"/>
          <w:lang w:eastAsia="ru-RU"/>
        </w:rPr>
        <w:t>Ноябрь.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836"/>
        <w:gridCol w:w="2385"/>
        <w:gridCol w:w="10779"/>
      </w:tblGrid>
      <w:tr w:rsidR="006643DF" w:rsidRPr="006643DF" w:rsidTr="006643DF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bookmarkStart w:id="8" w:name="4961f8a6f61d7723c6a998946e2846081d30c129"/>
            <w:bookmarkEnd w:id="8"/>
            <w:r w:rsidRPr="006643DF">
              <w:rPr>
                <w:rFonts w:eastAsia="Times New Roman" w:cs="Arial"/>
                <w:color w:val="000000"/>
                <w:lang w:eastAsia="ru-RU"/>
              </w:rPr>
              <w:t>1.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"Дерево".</w:t>
            </w:r>
          </w:p>
        </w:tc>
        <w:tc>
          <w:tcPr>
            <w:tcW w:w="10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Учить работать ножницами, соблюдать пропорции деталей.</w:t>
            </w:r>
          </w:p>
        </w:tc>
      </w:tr>
      <w:tr w:rsidR="006643DF" w:rsidRPr="006643DF" w:rsidTr="006643DF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2.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"Грузовые автомобили".</w:t>
            </w:r>
          </w:p>
        </w:tc>
        <w:tc>
          <w:tcPr>
            <w:tcW w:w="10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Дать обобщенные представление о грузовом транспорте; упражнять в его конструировании, в анализе образцов, в преобразовании конструкций по заданным условиям; дать представление о строительной детали-цилиндре и его свойствах (в сравнении с бруском); уточнять представления детей о геометрических фигурах; побуждать к поиску собственных решений.</w:t>
            </w:r>
          </w:p>
        </w:tc>
      </w:tr>
    </w:tbl>
    <w:p w:rsidR="006643DF" w:rsidRPr="006643DF" w:rsidRDefault="006643DF" w:rsidP="006643DF">
      <w:pPr>
        <w:spacing w:after="0" w:line="270" w:lineRule="atLeast"/>
        <w:jc w:val="center"/>
        <w:rPr>
          <w:rFonts w:eastAsia="Times New Roman" w:cs="Times New Roman"/>
          <w:color w:val="000000"/>
          <w:lang w:eastAsia="ru-RU"/>
        </w:rPr>
      </w:pPr>
      <w:r w:rsidRPr="006643DF">
        <w:rPr>
          <w:rFonts w:eastAsia="Times New Roman" w:cs="Times New Roman"/>
          <w:bCs/>
          <w:color w:val="000000"/>
          <w:lang w:eastAsia="ru-RU"/>
        </w:rPr>
        <w:t>Декабрь.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843"/>
        <w:gridCol w:w="2349"/>
        <w:gridCol w:w="10808"/>
      </w:tblGrid>
      <w:tr w:rsidR="006643DF" w:rsidRPr="006643DF" w:rsidTr="006643DF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bookmarkStart w:id="9" w:name="bbdb96b259260aadcd0d347705fbae3c7f92feb3"/>
            <w:bookmarkStart w:id="10" w:name="4"/>
            <w:bookmarkEnd w:id="9"/>
            <w:bookmarkEnd w:id="10"/>
            <w:r w:rsidRPr="006643DF">
              <w:rPr>
                <w:rFonts w:eastAsia="Times New Roman" w:cs="Arial"/>
                <w:color w:val="000000"/>
                <w:lang w:eastAsia="ru-RU"/>
              </w:rPr>
              <w:t>1.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"Шапочка".</w:t>
            </w:r>
          </w:p>
        </w:tc>
        <w:tc>
          <w:tcPr>
            <w:tcW w:w="10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Учить складывать лист бумаги, совмещая углы и стороны; развивать мелкие мышцы кистей рук, координацию движений.</w:t>
            </w:r>
          </w:p>
        </w:tc>
      </w:tr>
      <w:tr w:rsidR="006643DF" w:rsidRPr="006643DF" w:rsidTr="006643DF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2.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"Гирлянда".</w:t>
            </w:r>
          </w:p>
        </w:tc>
        <w:tc>
          <w:tcPr>
            <w:tcW w:w="10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proofErr w:type="gramStart"/>
            <w:r w:rsidRPr="006643DF">
              <w:rPr>
                <w:rFonts w:eastAsia="Times New Roman" w:cs="Arial"/>
                <w:color w:val="000000"/>
                <w:lang w:eastAsia="ru-RU"/>
              </w:rPr>
              <w:t>Учить ровно по контуру вырезать</w:t>
            </w:r>
            <w:proofErr w:type="gramEnd"/>
            <w:r w:rsidRPr="006643DF">
              <w:rPr>
                <w:rFonts w:eastAsia="Times New Roman" w:cs="Arial"/>
                <w:color w:val="000000"/>
                <w:lang w:eastAsia="ru-RU"/>
              </w:rPr>
              <w:t xml:space="preserve"> фигуры, складывать их пополам, аккуратно приклеивать детали.</w:t>
            </w:r>
          </w:p>
        </w:tc>
      </w:tr>
    </w:tbl>
    <w:p w:rsidR="006643DF" w:rsidRPr="006643DF" w:rsidRDefault="006643DF" w:rsidP="006643DF">
      <w:pPr>
        <w:spacing w:after="0" w:line="270" w:lineRule="atLeast"/>
        <w:jc w:val="center"/>
        <w:rPr>
          <w:rFonts w:eastAsia="Times New Roman" w:cs="Times New Roman"/>
          <w:color w:val="000000"/>
          <w:lang w:eastAsia="ru-RU"/>
        </w:rPr>
      </w:pPr>
      <w:r w:rsidRPr="006643DF">
        <w:rPr>
          <w:rFonts w:eastAsia="Times New Roman" w:cs="Times New Roman"/>
          <w:bCs/>
          <w:color w:val="000000"/>
          <w:lang w:eastAsia="ru-RU"/>
        </w:rPr>
        <w:t>Январь.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843"/>
        <w:gridCol w:w="2334"/>
        <w:gridCol w:w="10823"/>
      </w:tblGrid>
      <w:tr w:rsidR="006643DF" w:rsidRPr="006643DF" w:rsidTr="006643DF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bookmarkStart w:id="11" w:name="3bb362fce19baf7e17ea5af9110a3274c2626e09"/>
            <w:bookmarkStart w:id="12" w:name="5"/>
            <w:bookmarkEnd w:id="11"/>
            <w:bookmarkEnd w:id="12"/>
            <w:r w:rsidRPr="006643DF">
              <w:rPr>
                <w:rFonts w:eastAsia="Times New Roman" w:cs="Arial"/>
                <w:color w:val="000000"/>
                <w:lang w:eastAsia="ru-RU"/>
              </w:rPr>
              <w:t>1.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 " Самолет".</w:t>
            </w:r>
          </w:p>
        </w:tc>
        <w:tc>
          <w:tcPr>
            <w:tcW w:w="10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Учить работать  с бумагой в технике оригами.</w:t>
            </w:r>
          </w:p>
        </w:tc>
      </w:tr>
      <w:tr w:rsidR="006643DF" w:rsidRPr="006643DF" w:rsidTr="006643DF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2.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" Черепаха".</w:t>
            </w:r>
          </w:p>
        </w:tc>
        <w:tc>
          <w:tcPr>
            <w:tcW w:w="10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Формировать навыки складывания фигурок из бумаги.</w:t>
            </w:r>
          </w:p>
        </w:tc>
      </w:tr>
    </w:tbl>
    <w:p w:rsidR="006643DF" w:rsidRPr="006643DF" w:rsidRDefault="006643DF" w:rsidP="006643DF">
      <w:pPr>
        <w:spacing w:after="0" w:line="270" w:lineRule="atLeast"/>
        <w:jc w:val="center"/>
        <w:rPr>
          <w:rFonts w:eastAsia="Times New Roman" w:cs="Times New Roman"/>
          <w:color w:val="000000"/>
          <w:lang w:eastAsia="ru-RU"/>
        </w:rPr>
      </w:pPr>
      <w:r w:rsidRPr="006643DF">
        <w:rPr>
          <w:rFonts w:eastAsia="Times New Roman" w:cs="Times New Roman"/>
          <w:bCs/>
          <w:color w:val="000000"/>
          <w:lang w:eastAsia="ru-RU"/>
        </w:rPr>
        <w:t>Февраль.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846"/>
        <w:gridCol w:w="2326"/>
        <w:gridCol w:w="10828"/>
      </w:tblGrid>
      <w:tr w:rsidR="006643DF" w:rsidRPr="006643DF" w:rsidTr="006643DF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bookmarkStart w:id="13" w:name="c7433c638035b8f65e789a0b1a03a7ce1ced9fb4"/>
            <w:bookmarkStart w:id="14" w:name="6"/>
            <w:bookmarkEnd w:id="13"/>
            <w:bookmarkEnd w:id="14"/>
            <w:r w:rsidRPr="006643DF">
              <w:rPr>
                <w:rFonts w:eastAsia="Times New Roman" w:cs="Arial"/>
                <w:color w:val="000000"/>
                <w:lang w:eastAsia="ru-RU"/>
              </w:rPr>
              <w:t>1.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" Пчелка".</w:t>
            </w:r>
          </w:p>
        </w:tc>
        <w:tc>
          <w:tcPr>
            <w:tcW w:w="10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 xml:space="preserve">Учить </w:t>
            </w:r>
            <w:proofErr w:type="gramStart"/>
            <w:r w:rsidRPr="006643DF">
              <w:rPr>
                <w:rFonts w:eastAsia="Times New Roman" w:cs="Arial"/>
                <w:color w:val="000000"/>
                <w:lang w:eastAsia="ru-RU"/>
              </w:rPr>
              <w:t>аккуратно</w:t>
            </w:r>
            <w:proofErr w:type="gramEnd"/>
            <w:r w:rsidRPr="006643DF">
              <w:rPr>
                <w:rFonts w:eastAsia="Times New Roman" w:cs="Arial"/>
                <w:color w:val="000000"/>
                <w:lang w:eastAsia="ru-RU"/>
              </w:rPr>
              <w:t xml:space="preserve"> вырезать детали изделия и склеивать их.</w:t>
            </w:r>
          </w:p>
        </w:tc>
      </w:tr>
      <w:tr w:rsidR="006643DF" w:rsidRPr="006643DF" w:rsidTr="006643DF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2.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" Собачка".</w:t>
            </w:r>
          </w:p>
        </w:tc>
        <w:tc>
          <w:tcPr>
            <w:tcW w:w="10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Учить вырезать детали из бумаги, правильно соединять их и аккуратно склеивать.</w:t>
            </w:r>
          </w:p>
        </w:tc>
      </w:tr>
    </w:tbl>
    <w:p w:rsidR="006643DF" w:rsidRPr="006643DF" w:rsidRDefault="006643DF" w:rsidP="006643DF">
      <w:pPr>
        <w:spacing w:after="0" w:line="270" w:lineRule="atLeast"/>
        <w:jc w:val="center"/>
        <w:rPr>
          <w:rFonts w:eastAsia="Times New Roman" w:cs="Times New Roman"/>
          <w:color w:val="000000"/>
          <w:lang w:eastAsia="ru-RU"/>
        </w:rPr>
      </w:pPr>
      <w:r w:rsidRPr="006643DF">
        <w:rPr>
          <w:rFonts w:eastAsia="Times New Roman" w:cs="Times New Roman"/>
          <w:bCs/>
          <w:color w:val="000000"/>
          <w:lang w:eastAsia="ru-RU"/>
        </w:rPr>
        <w:t>Март.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838"/>
        <w:gridCol w:w="2340"/>
        <w:gridCol w:w="10822"/>
      </w:tblGrid>
      <w:tr w:rsidR="006643DF" w:rsidRPr="006643DF" w:rsidTr="006643DF"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bookmarkStart w:id="15" w:name="1a8a7e17e0eff70f52e6dc93b0628c2699e25191"/>
            <w:bookmarkStart w:id="16" w:name="7"/>
            <w:bookmarkEnd w:id="15"/>
            <w:bookmarkEnd w:id="16"/>
            <w:r w:rsidRPr="006643DF">
              <w:rPr>
                <w:rFonts w:eastAsia="Times New Roman" w:cs="Arial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"Корабли".</w:t>
            </w:r>
          </w:p>
        </w:tc>
        <w:tc>
          <w:tcPr>
            <w:tcW w:w="10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 xml:space="preserve">Дать представления </w:t>
            </w:r>
            <w:proofErr w:type="gramStart"/>
            <w:r w:rsidRPr="006643DF">
              <w:rPr>
                <w:rFonts w:eastAsia="Times New Roman" w:cs="Arial"/>
                <w:color w:val="000000"/>
                <w:lang w:eastAsia="ru-RU"/>
              </w:rPr>
              <w:t>о</w:t>
            </w:r>
            <w:proofErr w:type="gramEnd"/>
            <w:r w:rsidRPr="006643DF">
              <w:rPr>
                <w:rFonts w:eastAsia="Times New Roman" w:cs="Arial"/>
                <w:color w:val="000000"/>
                <w:lang w:eastAsia="ru-RU"/>
              </w:rPr>
              <w:t xml:space="preserve"> </w:t>
            </w:r>
            <w:proofErr w:type="gramStart"/>
            <w:r w:rsidRPr="006643DF">
              <w:rPr>
                <w:rFonts w:eastAsia="Times New Roman" w:cs="Arial"/>
                <w:color w:val="000000"/>
                <w:lang w:eastAsia="ru-RU"/>
              </w:rPr>
              <w:t>разных</w:t>
            </w:r>
            <w:proofErr w:type="gramEnd"/>
            <w:r w:rsidRPr="006643DF">
              <w:rPr>
                <w:rFonts w:eastAsia="Times New Roman" w:cs="Arial"/>
                <w:color w:val="000000"/>
                <w:lang w:eastAsia="ru-RU"/>
              </w:rPr>
              <w:t xml:space="preserve"> видов судов; о том, что их строение зависит от функционального назначения; подвести к обобщению: у всех кораблей есть нос, корма, днище, палуба; упражнять в анализе конструкций, в планировании деятельности; развивать способность к зрительному анализу.</w:t>
            </w:r>
          </w:p>
        </w:tc>
      </w:tr>
      <w:tr w:rsidR="006643DF" w:rsidRPr="006643DF" w:rsidTr="006643DF"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"Кораблик"</w:t>
            </w:r>
          </w:p>
        </w:tc>
        <w:tc>
          <w:tcPr>
            <w:tcW w:w="10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Тренировать навыки работы с бумагой.</w:t>
            </w:r>
          </w:p>
        </w:tc>
      </w:tr>
    </w:tbl>
    <w:p w:rsidR="006643DF" w:rsidRPr="006643DF" w:rsidRDefault="006643DF" w:rsidP="006643DF">
      <w:pPr>
        <w:spacing w:after="0" w:line="270" w:lineRule="atLeast"/>
        <w:jc w:val="center"/>
        <w:rPr>
          <w:rFonts w:eastAsia="Times New Roman" w:cs="Times New Roman"/>
          <w:color w:val="000000"/>
          <w:lang w:eastAsia="ru-RU"/>
        </w:rPr>
      </w:pPr>
      <w:r w:rsidRPr="006643DF">
        <w:rPr>
          <w:rFonts w:eastAsia="Times New Roman" w:cs="Times New Roman"/>
          <w:bCs/>
          <w:color w:val="000000"/>
          <w:lang w:eastAsia="ru-RU"/>
        </w:rPr>
        <w:t>Апрель.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845"/>
        <w:gridCol w:w="2319"/>
        <w:gridCol w:w="10836"/>
      </w:tblGrid>
      <w:tr w:rsidR="006643DF" w:rsidRPr="006643DF" w:rsidTr="006643DF"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bookmarkStart w:id="17" w:name="c27552a6d30c542635b8c901418199f2bbe0300c"/>
            <w:bookmarkStart w:id="18" w:name="8"/>
            <w:bookmarkEnd w:id="17"/>
            <w:bookmarkEnd w:id="18"/>
            <w:r w:rsidRPr="006643DF">
              <w:rPr>
                <w:rFonts w:eastAsia="Times New Roman" w:cs="Arial"/>
                <w:color w:val="000000"/>
                <w:lang w:eastAsia="ru-RU"/>
              </w:rPr>
              <w:t>1.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"Мосты".</w:t>
            </w:r>
          </w:p>
        </w:tc>
        <w:tc>
          <w:tcPr>
            <w:tcW w:w="10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Дать представления о мостах; их назначении, строении; упражнять в строительстве мостов; закреплять умение анализировать образцы построек, иллюстрации; умение самостоятельно подбирать необходимые детали по величине, форме, цвету, комбинировать их.</w:t>
            </w:r>
          </w:p>
        </w:tc>
      </w:tr>
    </w:tbl>
    <w:p w:rsidR="006643DF" w:rsidRPr="006643DF" w:rsidRDefault="006643DF" w:rsidP="006643DF">
      <w:pPr>
        <w:spacing w:after="0" w:line="270" w:lineRule="atLeast"/>
        <w:jc w:val="center"/>
        <w:rPr>
          <w:rFonts w:eastAsia="Times New Roman" w:cs="Times New Roman"/>
          <w:color w:val="000000"/>
          <w:lang w:eastAsia="ru-RU"/>
        </w:rPr>
      </w:pPr>
      <w:r w:rsidRPr="006643DF">
        <w:rPr>
          <w:rFonts w:eastAsia="Times New Roman" w:cs="Times New Roman"/>
          <w:bCs/>
          <w:color w:val="000000"/>
          <w:lang w:eastAsia="ru-RU"/>
        </w:rPr>
        <w:t>Май.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846"/>
        <w:gridCol w:w="2290"/>
        <w:gridCol w:w="10864"/>
      </w:tblGrid>
      <w:tr w:rsidR="006643DF" w:rsidRPr="006643DF" w:rsidTr="006643DF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bookmarkStart w:id="19" w:name="025e75b256abb935b011e53ab4937c6cd9938c95"/>
            <w:bookmarkStart w:id="20" w:name="9"/>
            <w:bookmarkEnd w:id="19"/>
            <w:bookmarkEnd w:id="20"/>
            <w:r w:rsidRPr="006643DF">
              <w:rPr>
                <w:rFonts w:eastAsia="Times New Roman" w:cs="Arial"/>
                <w:color w:val="000000"/>
                <w:lang w:eastAsia="ru-RU"/>
              </w:rPr>
              <w:t>1.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"Букет роз".</w:t>
            </w:r>
          </w:p>
        </w:tc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DF" w:rsidRPr="006643DF" w:rsidRDefault="006643DF" w:rsidP="006643DF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6643DF">
              <w:rPr>
                <w:rFonts w:eastAsia="Times New Roman" w:cs="Arial"/>
                <w:color w:val="000000"/>
                <w:lang w:eastAsia="ru-RU"/>
              </w:rPr>
              <w:t>Учить изготавливать розу из бумаги, симметрично располагать цветы и листья.</w:t>
            </w:r>
          </w:p>
        </w:tc>
      </w:tr>
    </w:tbl>
    <w:p w:rsidR="00CE6E85" w:rsidRPr="006643DF" w:rsidRDefault="00CE6E85" w:rsidP="00FE4C37">
      <w:pPr>
        <w:pStyle w:val="a4"/>
      </w:pPr>
    </w:p>
    <w:p w:rsidR="00CE6E85" w:rsidRPr="006643DF" w:rsidRDefault="00CE6E85" w:rsidP="00FE4C37">
      <w:pPr>
        <w:pStyle w:val="a4"/>
      </w:pPr>
    </w:p>
    <w:p w:rsidR="00CE6E85" w:rsidRPr="006643DF" w:rsidRDefault="00CE6E85" w:rsidP="00FE4C37">
      <w:pPr>
        <w:pStyle w:val="a4"/>
      </w:pPr>
    </w:p>
    <w:p w:rsidR="00CE6E85" w:rsidRDefault="00CE6E85" w:rsidP="00FE4C37">
      <w:pPr>
        <w:pStyle w:val="a4"/>
      </w:pPr>
    </w:p>
    <w:p w:rsidR="00CE6E85" w:rsidRDefault="00CE6E85" w:rsidP="00FE4C37">
      <w:pPr>
        <w:pStyle w:val="a4"/>
      </w:pPr>
    </w:p>
    <w:p w:rsidR="00CE6E85" w:rsidRDefault="00CE6E85" w:rsidP="00FE4C37">
      <w:pPr>
        <w:pStyle w:val="a4"/>
      </w:pPr>
    </w:p>
    <w:p w:rsidR="00CE6E85" w:rsidRDefault="00CE6E85" w:rsidP="00FE4C37">
      <w:pPr>
        <w:pStyle w:val="a4"/>
      </w:pPr>
    </w:p>
    <w:p w:rsidR="00CE6E85" w:rsidRDefault="00CE6E85" w:rsidP="00FE4C37">
      <w:pPr>
        <w:pStyle w:val="a4"/>
      </w:pPr>
    </w:p>
    <w:p w:rsidR="00CE6E85" w:rsidRDefault="00CE6E85" w:rsidP="00FE4C37">
      <w:pPr>
        <w:pStyle w:val="a4"/>
      </w:pPr>
    </w:p>
    <w:p w:rsidR="00CE6E85" w:rsidRDefault="00CE6E85" w:rsidP="00FE4C37">
      <w:pPr>
        <w:pStyle w:val="a4"/>
      </w:pPr>
    </w:p>
    <w:p w:rsidR="00CE6E85" w:rsidRDefault="00CE6E85" w:rsidP="00FE4C37">
      <w:pPr>
        <w:pStyle w:val="a4"/>
      </w:pPr>
    </w:p>
    <w:p w:rsidR="00CE6E85" w:rsidRDefault="00CE6E85" w:rsidP="00FE4C37">
      <w:pPr>
        <w:pStyle w:val="a4"/>
      </w:pPr>
    </w:p>
    <w:p w:rsidR="00CE6E85" w:rsidRDefault="00CE6E85" w:rsidP="00FE4C37">
      <w:pPr>
        <w:pStyle w:val="a4"/>
      </w:pPr>
    </w:p>
    <w:p w:rsidR="00CE6E85" w:rsidRDefault="00CE6E85" w:rsidP="00FE4C37">
      <w:pPr>
        <w:pStyle w:val="a4"/>
      </w:pPr>
    </w:p>
    <w:p w:rsidR="00CE6E85" w:rsidRDefault="00CE6E85" w:rsidP="00FE4C37">
      <w:pPr>
        <w:pStyle w:val="a4"/>
      </w:pPr>
    </w:p>
    <w:p w:rsidR="00CE6E85" w:rsidRDefault="00CE6E85" w:rsidP="00FE4C37">
      <w:pPr>
        <w:pStyle w:val="a4"/>
      </w:pPr>
    </w:p>
    <w:p w:rsidR="00CE6E85" w:rsidRDefault="00CE6E85" w:rsidP="00FE4C37">
      <w:pPr>
        <w:pStyle w:val="a4"/>
      </w:pPr>
    </w:p>
    <w:p w:rsidR="00CE6E85" w:rsidRDefault="00CE6E85" w:rsidP="00FE4C37">
      <w:pPr>
        <w:pStyle w:val="a4"/>
      </w:pPr>
    </w:p>
    <w:p w:rsidR="00CE6E85" w:rsidRDefault="00CE6E85" w:rsidP="00FE4C37">
      <w:pPr>
        <w:pStyle w:val="a4"/>
      </w:pPr>
    </w:p>
    <w:p w:rsidR="00CE6E85" w:rsidRDefault="00CE6E85" w:rsidP="00FE4C37">
      <w:pPr>
        <w:pStyle w:val="a4"/>
      </w:pPr>
    </w:p>
    <w:p w:rsidR="00CE6E85" w:rsidRDefault="00CE6E85" w:rsidP="00FE4C37">
      <w:pPr>
        <w:pStyle w:val="a4"/>
      </w:pPr>
    </w:p>
    <w:p w:rsidR="00CE6E85" w:rsidRDefault="00CE6E85" w:rsidP="00FE4C37">
      <w:pPr>
        <w:pStyle w:val="a4"/>
      </w:pPr>
    </w:p>
    <w:p w:rsidR="00CE6E85" w:rsidRDefault="00CE6E85" w:rsidP="00FE4C37">
      <w:pPr>
        <w:pStyle w:val="a4"/>
      </w:pPr>
    </w:p>
    <w:p w:rsidR="001E3693" w:rsidRDefault="001E3693" w:rsidP="00FE4C37">
      <w:pPr>
        <w:pStyle w:val="a4"/>
      </w:pPr>
    </w:p>
    <w:p w:rsidR="001E3693" w:rsidRDefault="001E3693" w:rsidP="00FE4C37">
      <w:pPr>
        <w:pStyle w:val="a4"/>
      </w:pPr>
    </w:p>
    <w:p w:rsidR="001E3693" w:rsidRDefault="001E3693" w:rsidP="00FE4C37">
      <w:pPr>
        <w:pStyle w:val="a4"/>
      </w:pPr>
    </w:p>
    <w:sectPr w:rsidR="001E3693" w:rsidSect="00FE4C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72F"/>
    <w:multiLevelType w:val="hybridMultilevel"/>
    <w:tmpl w:val="7FCE7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A0B7D"/>
    <w:multiLevelType w:val="hybridMultilevel"/>
    <w:tmpl w:val="C3D0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D0117"/>
    <w:multiLevelType w:val="hybridMultilevel"/>
    <w:tmpl w:val="FDAC6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A11AB"/>
    <w:multiLevelType w:val="hybridMultilevel"/>
    <w:tmpl w:val="25DA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83805"/>
    <w:multiLevelType w:val="hybridMultilevel"/>
    <w:tmpl w:val="501A6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D28C2"/>
    <w:multiLevelType w:val="hybridMultilevel"/>
    <w:tmpl w:val="9370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F1C1B"/>
    <w:multiLevelType w:val="hybridMultilevel"/>
    <w:tmpl w:val="A0160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427B6"/>
    <w:multiLevelType w:val="hybridMultilevel"/>
    <w:tmpl w:val="59EAE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F2275B"/>
    <w:multiLevelType w:val="hybridMultilevel"/>
    <w:tmpl w:val="692AD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B99"/>
    <w:rsid w:val="00040790"/>
    <w:rsid w:val="000E4AFC"/>
    <w:rsid w:val="00113CD6"/>
    <w:rsid w:val="001C11AE"/>
    <w:rsid w:val="001E3693"/>
    <w:rsid w:val="001F1EEB"/>
    <w:rsid w:val="001F4A91"/>
    <w:rsid w:val="00311E7D"/>
    <w:rsid w:val="00382EAB"/>
    <w:rsid w:val="003F44EB"/>
    <w:rsid w:val="005153C4"/>
    <w:rsid w:val="005500C6"/>
    <w:rsid w:val="006235A2"/>
    <w:rsid w:val="006643DF"/>
    <w:rsid w:val="006E3D55"/>
    <w:rsid w:val="00817E87"/>
    <w:rsid w:val="00822931"/>
    <w:rsid w:val="00833357"/>
    <w:rsid w:val="008D6B99"/>
    <w:rsid w:val="00B13376"/>
    <w:rsid w:val="00BA20C4"/>
    <w:rsid w:val="00C52AC5"/>
    <w:rsid w:val="00CE6E85"/>
    <w:rsid w:val="00D253F1"/>
    <w:rsid w:val="00E52747"/>
    <w:rsid w:val="00FA03B0"/>
    <w:rsid w:val="00FC3542"/>
    <w:rsid w:val="00FD1DCC"/>
    <w:rsid w:val="00FE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3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A03B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FA03B0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500C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rsid w:val="00FE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13CD6"/>
    <w:rPr>
      <w:b/>
      <w:bCs/>
    </w:rPr>
  </w:style>
  <w:style w:type="paragraph" w:customStyle="1" w:styleId="c13">
    <w:name w:val="c13"/>
    <w:basedOn w:val="a"/>
    <w:rsid w:val="0066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643DF"/>
  </w:style>
  <w:style w:type="paragraph" w:customStyle="1" w:styleId="c0">
    <w:name w:val="c0"/>
    <w:basedOn w:val="a"/>
    <w:rsid w:val="0066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643DF"/>
  </w:style>
  <w:style w:type="character" w:customStyle="1" w:styleId="c9">
    <w:name w:val="c9"/>
    <w:basedOn w:val="a0"/>
    <w:rsid w:val="006643DF"/>
  </w:style>
  <w:style w:type="paragraph" w:customStyle="1" w:styleId="c20">
    <w:name w:val="c20"/>
    <w:basedOn w:val="a"/>
    <w:rsid w:val="0066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43DF"/>
  </w:style>
  <w:style w:type="paragraph" w:customStyle="1" w:styleId="c36">
    <w:name w:val="c36"/>
    <w:basedOn w:val="a"/>
    <w:rsid w:val="0066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D65B9-A3DC-4BD1-8BE8-7CEA93C5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12374</Words>
  <Characters>70534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22</cp:revision>
  <dcterms:created xsi:type="dcterms:W3CDTF">2014-09-21T20:12:00Z</dcterms:created>
  <dcterms:modified xsi:type="dcterms:W3CDTF">2014-09-22T17:25:00Z</dcterms:modified>
</cp:coreProperties>
</file>