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2B" w:rsidRPr="00CF1F2B" w:rsidRDefault="00CF1F2B" w:rsidP="00CF1F2B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F1F2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№1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5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Мониторинг достижения детьми планируемых итоговых результатов освоения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Диагностическая карта «Здоровье»</w:t>
      </w:r>
    </w:p>
    <w:tbl>
      <w:tblPr>
        <w:tblStyle w:val="a5"/>
        <w:tblW w:w="0" w:type="auto"/>
        <w:tblLayout w:type="fixed"/>
        <w:tblLook w:val="04A0"/>
      </w:tblPr>
      <w:tblGrid>
        <w:gridCol w:w="483"/>
        <w:gridCol w:w="1326"/>
        <w:gridCol w:w="3402"/>
        <w:gridCol w:w="2410"/>
        <w:gridCol w:w="2268"/>
        <w:gridCol w:w="1276"/>
        <w:gridCol w:w="1701"/>
      </w:tblGrid>
      <w:tr w:rsidR="00CF1F2B" w:rsidTr="0051326B">
        <w:trPr>
          <w:trHeight w:val="1560"/>
        </w:trPr>
        <w:tc>
          <w:tcPr>
            <w:tcW w:w="483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326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Фамилия, имя ребенка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1F2B" w:rsidRPr="00C814CA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представлений о здоровом образе жизни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1F2B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81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Укрепление физического и психического здоровья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F2B" w:rsidRPr="00D253C0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Культурно-гигиенические навыки</w:t>
            </w: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D253C0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Двигательная активность</w:t>
            </w:r>
          </w:p>
          <w:p w:rsidR="00CF1F2B" w:rsidRDefault="00CF1F2B" w:rsidP="005132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F1F2B" w:rsidTr="0051326B">
        <w:trPr>
          <w:trHeight w:val="405"/>
        </w:trPr>
        <w:tc>
          <w:tcPr>
            <w:tcW w:w="483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26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F1F2B" w:rsidRPr="00C814CA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1F2B" w:rsidRPr="00C814CA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1F2B" w:rsidRPr="00D253C0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CF1F2B" w:rsidTr="0051326B">
        <w:tc>
          <w:tcPr>
            <w:tcW w:w="483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26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F2B" w:rsidRPr="00C814CA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14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Формирование представлений о здоровом образе жизни</w:t>
      </w:r>
    </w:p>
    <w:p w:rsidR="00CF1F2B" w:rsidRPr="00D253C0" w:rsidRDefault="00CF1F2B" w:rsidP="00C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 отношение к своему телу, своему здоровью, здоровью других детей. Полезная и вредная пища. Знания детей о закаливании, лечении, физических упражнениях, утренней гимнастике, играх.</w:t>
      </w:r>
    </w:p>
    <w:p w:rsidR="00CF1F2B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Укрепление физического и психического здоровья</w:t>
      </w:r>
    </w:p>
    <w:p w:rsidR="00CF1F2B" w:rsidRPr="00D253C0" w:rsidRDefault="00CF1F2B" w:rsidP="00C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Правильная осанка. Закаливающие процедуры. Утренняя гимнастика, физкультурные занятия.</w:t>
      </w:r>
    </w:p>
    <w:p w:rsidR="00CF1F2B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Культурно-гигиенические навыки</w:t>
      </w:r>
    </w:p>
    <w:p w:rsidR="00CF1F2B" w:rsidRPr="00D253C0" w:rsidRDefault="00CF1F2B" w:rsidP="00C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мыть руки, лицо. Пользоваться носовым платком, мылом, расческой. Культура поведения за столом.</w:t>
      </w:r>
    </w:p>
    <w:p w:rsidR="00CF1F2B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Двигательная активность</w:t>
      </w:r>
    </w:p>
    <w:p w:rsidR="00CF1F2B" w:rsidRPr="00D253C0" w:rsidRDefault="00CF1F2B" w:rsidP="00C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Активность ребенка. Быстрота, ловкость, ориентировка в пространстве. Использование спортивного инвентаря в свободное время.</w:t>
      </w:r>
    </w:p>
    <w:p w:rsidR="00CF1F2B" w:rsidRDefault="00CF1F2B" w:rsidP="00CF1F2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Диагностическая карта «Социально-коммуникативное развитие»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9"/>
        <w:gridCol w:w="1160"/>
        <w:gridCol w:w="727"/>
        <w:gridCol w:w="851"/>
        <w:gridCol w:w="1843"/>
        <w:gridCol w:w="1701"/>
        <w:gridCol w:w="1170"/>
        <w:gridCol w:w="1665"/>
        <w:gridCol w:w="2268"/>
        <w:gridCol w:w="1842"/>
      </w:tblGrid>
      <w:tr w:rsidR="00CF1F2B" w:rsidTr="0051326B">
        <w:trPr>
          <w:trHeight w:val="1545"/>
        </w:trPr>
        <w:tc>
          <w:tcPr>
            <w:tcW w:w="489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60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деят-ть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Нормы и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взрослым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Нормы и правила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детьми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F1F2B" w:rsidRPr="00D253C0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Формирование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гендерной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, семейной, гражданской принадлежности</w:t>
            </w: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1F2B" w:rsidRPr="00D253C0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 xml:space="preserve">Трудовая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деят-т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ь</w:t>
            </w:r>
            <w:proofErr w:type="spellEnd"/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F2B" w:rsidRPr="00D253C0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Безопасность</w:t>
            </w: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F2B" w:rsidTr="0051326B">
        <w:trPr>
          <w:trHeight w:val="420"/>
        </w:trPr>
        <w:tc>
          <w:tcPr>
            <w:tcW w:w="489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Pr="005D3239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 w:rsidRPr="005D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сент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Pr="005D3239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5D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F1F2B" w:rsidRPr="005D3239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5D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F1F2B" w:rsidRPr="005D3239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5D3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CF1F2B" w:rsidTr="0051326B">
        <w:tc>
          <w:tcPr>
            <w:tcW w:w="489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F2B" w:rsidTr="0051326B">
        <w:tc>
          <w:tcPr>
            <w:tcW w:w="489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Игровая деятельность (знания детей, умения и навыки)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и игровые ситуации. Театрализованные игры. Сюжетно-ролевые игры. Подвижные игры. Дидактические игры.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Нормы и правила взаимоотношений </w:t>
      </w:r>
      <w:proofErr w:type="gramStart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</w:t>
      </w:r>
      <w:proofErr w:type="gramEnd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взрослым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хорошо и что такое плохо. Правила поведения в обществе. Стиль общения.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Нормы и правила взаимоотношений с детьми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поведения среди сверстников. Дружеские взаимоотношения. Оценивать хорошие и плохие поступки.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гендерной</w:t>
      </w:r>
      <w:proofErr w:type="spellEnd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 семейной, гражданской принадлежности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сад. Образ Я. Семья. Родина (город, республика, страна).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Самообслуживание. Хозяйственно-бытовой труд. Труд в природе. Отношение к труду. Представления о труде взрослых.</w:t>
      </w: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Безопасность</w:t>
      </w:r>
    </w:p>
    <w:p w:rsidR="00CF1F2B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Безопасность собственной жизнедеятельности. Правила дорожного движения. Предпосылки экологического сознания (правила поведения в природе, взаимодействие с растениями и животными)</w:t>
      </w:r>
    </w:p>
    <w:p w:rsidR="00CF1F2B" w:rsidRDefault="00CF1F2B" w:rsidP="00CF1F2B">
      <w:pPr>
        <w:spacing w:after="150" w:line="330" w:lineRule="atLeast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Диагностическая карта «Познавательно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 – речевое </w:t>
      </w: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развитие»</w:t>
      </w:r>
    </w:p>
    <w:p w:rsidR="00CF1F2B" w:rsidRDefault="00CF1F2B" w:rsidP="00CF1F2B">
      <w:pPr>
        <w:spacing w:after="150" w:line="330" w:lineRule="atLeast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34"/>
        <w:gridCol w:w="1158"/>
        <w:gridCol w:w="1535"/>
        <w:gridCol w:w="2445"/>
        <w:gridCol w:w="960"/>
        <w:gridCol w:w="1131"/>
        <w:gridCol w:w="975"/>
        <w:gridCol w:w="1179"/>
        <w:gridCol w:w="945"/>
        <w:gridCol w:w="1060"/>
        <w:gridCol w:w="705"/>
        <w:gridCol w:w="970"/>
        <w:gridCol w:w="1050"/>
      </w:tblGrid>
      <w:tr w:rsidR="00CF1F2B" w:rsidTr="0051326B">
        <w:trPr>
          <w:trHeight w:val="1695"/>
        </w:trPr>
        <w:tc>
          <w:tcPr>
            <w:tcW w:w="534" w:type="dxa"/>
            <w:vMerge w:val="restart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8" w:type="dxa"/>
            <w:vMerge w:val="restart"/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Сенсорное развитие</w:t>
            </w:r>
          </w:p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Познавательно-исследовательская деятельность</w:t>
            </w:r>
          </w:p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Ознакомление с природой</w:t>
            </w:r>
          </w:p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элементарных математических представлений</w:t>
            </w:r>
          </w:p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целостной картины мира (социальное окружение)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ЧХЛ</w:t>
            </w:r>
          </w:p>
        </w:tc>
      </w:tr>
      <w:tr w:rsidR="00CF1F2B" w:rsidTr="0051326B">
        <w:trPr>
          <w:trHeight w:val="270"/>
        </w:trPr>
        <w:tc>
          <w:tcPr>
            <w:tcW w:w="534" w:type="dxa"/>
            <w:vMerge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vMerge/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окт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5408B2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Pr="005408B2" w:rsidRDefault="00CF1F2B" w:rsidP="0051326B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CF1F2B" w:rsidTr="0051326B">
        <w:tc>
          <w:tcPr>
            <w:tcW w:w="534" w:type="dxa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gridSpan w:val="2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F2B" w:rsidRDefault="00CF1F2B" w:rsidP="005132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F1F2B" w:rsidRPr="005408B2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Сенсорное развитие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Цвет. Форма. Величина. Свойства предмета. Классификация.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Познавательно-исследовательская деятельность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Наблюдения. Простейшие опыты. Использование атрибутов для опытов.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Ознакомление с природой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Дикие и домашние животные. Насекомые. Птицы. Растения. Неживая природа. Сезонные изменения.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Формирование элементарных математических представлений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Форма. Количество. Величина. Ориентировка в пространстве. Ориентировка во времени.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Формирование целостной картины мира (социальное окружение)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Виды транспорта. Профессии. Ближайшее окружение (дом, улица) Материалы, их свойства. Классификация (посуда, одежда и т. д.).</w:t>
      </w:r>
    </w:p>
    <w:p w:rsidR="00CF1F2B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Развитие речи</w:t>
      </w:r>
    </w:p>
    <w:p w:rsidR="00CF1F2B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Словарь детей. Звуковая культура речи. Грамматический строй. Связная речь.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Художественная литература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Слушание литературного произведения. Заучивание. Пересказ. </w:t>
      </w:r>
      <w:proofErr w:type="spellStart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Инсценирование</w:t>
      </w:r>
      <w:proofErr w:type="spellEnd"/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драматизация небольших отрывков.</w:t>
      </w:r>
    </w:p>
    <w:p w:rsidR="00CF1F2B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1F2B" w:rsidSect="00CD08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Диагностическая карта «Художественно-эстетическое развитие»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2059"/>
        <w:gridCol w:w="1200"/>
        <w:gridCol w:w="1277"/>
        <w:gridCol w:w="810"/>
        <w:gridCol w:w="891"/>
        <w:gridCol w:w="1170"/>
        <w:gridCol w:w="1240"/>
        <w:gridCol w:w="1230"/>
        <w:gridCol w:w="1322"/>
      </w:tblGrid>
      <w:tr w:rsidR="00CF1F2B" w:rsidTr="0051326B">
        <w:trPr>
          <w:trHeight w:val="705"/>
        </w:trPr>
        <w:tc>
          <w:tcPr>
            <w:tcW w:w="675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9" w:type="dxa"/>
            <w:vMerge w:val="restart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ребенка</w:t>
            </w:r>
          </w:p>
        </w:tc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F2B" w:rsidTr="0051326B">
        <w:trPr>
          <w:trHeight w:val="285"/>
        </w:trPr>
        <w:tc>
          <w:tcPr>
            <w:tcW w:w="675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CF1F2B" w:rsidTr="0051326B">
        <w:tc>
          <w:tcPr>
            <w:tcW w:w="675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F1F2B" w:rsidRDefault="00CF1F2B" w:rsidP="0051326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держать карандаш, кисть. Знания о цветах и оттенках. Изображение по всему листу. Несложные сюжетные композиции.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Лепка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лепки. Создание предметов, состоящих из 2-3 частей. Украшение предметов (палочки, бумага и т. д.) Создание композиций.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по всему листу. Умение пользоваться ножницами, клеем. Создание композиции.</w:t>
      </w:r>
    </w:p>
    <w:p w:rsidR="00CF1F2B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1F2B" w:rsidRPr="00D253C0" w:rsidRDefault="00CF1F2B" w:rsidP="00CF1F2B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</w:p>
    <w:p w:rsidR="00CF1F2B" w:rsidRPr="00D253C0" w:rsidRDefault="00CF1F2B" w:rsidP="00C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Слушание. Пение. Музыкально-ритмические движения. Танцевально-игровое творчество. Игра на детских музыкальных инструментах.</w:t>
      </w:r>
    </w:p>
    <w:p w:rsidR="00430B9D" w:rsidRDefault="00430B9D">
      <w:pPr>
        <w:rPr>
          <w:rFonts w:ascii="Times New Roman" w:hAnsi="Times New Roman" w:cs="Times New Roman"/>
          <w:sz w:val="28"/>
          <w:szCs w:val="28"/>
        </w:rPr>
      </w:pPr>
    </w:p>
    <w:p w:rsidR="00CD085B" w:rsidRDefault="00CD085B">
      <w:pPr>
        <w:rPr>
          <w:rFonts w:ascii="Times New Roman" w:hAnsi="Times New Roman" w:cs="Times New Roman"/>
          <w:sz w:val="28"/>
          <w:szCs w:val="28"/>
        </w:rPr>
      </w:pPr>
    </w:p>
    <w:p w:rsidR="00CD085B" w:rsidRDefault="00CD085B">
      <w:pPr>
        <w:rPr>
          <w:rFonts w:ascii="Times New Roman" w:hAnsi="Times New Roman" w:cs="Times New Roman"/>
          <w:sz w:val="28"/>
          <w:szCs w:val="28"/>
        </w:rPr>
      </w:pPr>
    </w:p>
    <w:p w:rsidR="00CD085B" w:rsidRDefault="00CD085B" w:rsidP="00CD085B">
      <w:pPr>
        <w:rPr>
          <w:rFonts w:ascii="Times New Roman" w:hAnsi="Times New Roman" w:cs="Times New Roman"/>
          <w:sz w:val="28"/>
          <w:szCs w:val="28"/>
        </w:rPr>
      </w:pPr>
    </w:p>
    <w:p w:rsidR="00CD085B" w:rsidRDefault="00CD085B" w:rsidP="00CD08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D085B" w:rsidRPr="0054647F" w:rsidRDefault="00CD085B" w:rsidP="00CD085B">
      <w:pPr>
        <w:rPr>
          <w:rFonts w:ascii="Times New Roman" w:hAnsi="Times New Roman" w:cs="Times New Roman"/>
          <w:b/>
          <w:sz w:val="28"/>
          <w:szCs w:val="28"/>
        </w:rPr>
      </w:pPr>
      <w:r w:rsidRPr="0054647F">
        <w:rPr>
          <w:rFonts w:ascii="Times New Roman" w:hAnsi="Times New Roman" w:cs="Times New Roman"/>
          <w:b/>
          <w:sz w:val="28"/>
          <w:szCs w:val="28"/>
        </w:rPr>
        <w:t>Список диагностических методик для обследования детей</w:t>
      </w:r>
    </w:p>
    <w:p w:rsidR="00CD085B" w:rsidRPr="00D253C0" w:rsidRDefault="00CD085B" w:rsidP="00CD08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1765"/>
      </w:tblGrid>
      <w:tr w:rsidR="00CD085B" w:rsidRPr="00D253C0" w:rsidTr="00CD085B">
        <w:tc>
          <w:tcPr>
            <w:tcW w:w="2660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1765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</w:tr>
      <w:tr w:rsidR="00CD085B" w:rsidRPr="00D253C0" w:rsidTr="00CD085B">
        <w:tc>
          <w:tcPr>
            <w:tcW w:w="2660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от 3 до 7 лет</w:t>
            </w:r>
          </w:p>
        </w:tc>
        <w:tc>
          <w:tcPr>
            <w:tcW w:w="11765" w:type="dxa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Комплексная оценка результатов освоения программы «От рождения до школы» в первой младшей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журнал.-Волгоград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: Учитель,2012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Комплексная оценка результатов освоения программы «От рождения до школы» во второй младшей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журнал.-Волгоград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: Учитель,2012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Комплексная оценка результатов освоения программы «От рождения до школы» в средней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журнал.-Волгоград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: Учитель,2012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Комплексная оценка результатов освоения программы «От рождения до школы» в старшей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журнал.-Волгоград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: Учитель,2012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Ю.А.Афонькина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Комплексная оценка результатов освоения программы «От рождения до школы» подготовительной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иагностический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журнал.-Волгоград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: Учитель,2012</w:t>
            </w:r>
          </w:p>
        </w:tc>
      </w:tr>
      <w:tr w:rsidR="00CD085B" w:rsidRPr="00D253C0" w:rsidTr="00CD085B">
        <w:tc>
          <w:tcPr>
            <w:tcW w:w="2660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11765" w:type="dxa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И.М.Каплунова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Диагностика по программе «Ладушки»</w:t>
            </w:r>
          </w:p>
        </w:tc>
      </w:tr>
      <w:tr w:rsidR="00CD085B" w:rsidRPr="00D253C0" w:rsidTr="00CD085B">
        <w:tc>
          <w:tcPr>
            <w:tcW w:w="2660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11765" w:type="dxa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- «Показатели развития физических качеств и двигательных навыков у детей 3-7 лет»;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5B" w:rsidRPr="00D253C0" w:rsidTr="00CD085B">
        <w:trPr>
          <w:trHeight w:val="705"/>
        </w:trPr>
        <w:tc>
          <w:tcPr>
            <w:tcW w:w="2660" w:type="dxa"/>
            <w:shd w:val="clear" w:color="auto" w:fill="FFFFFF" w:themeFill="background1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1765" w:type="dxa"/>
          </w:tcPr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Е.К.Вархотова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Экспресс-диагностика готовности детей к школе.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«Диагностика умственного развития детей»</w:t>
            </w:r>
          </w:p>
          <w:p w:rsidR="00CD085B" w:rsidRPr="00D253C0" w:rsidRDefault="00CD085B" w:rsidP="005132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- Э.К.Суслова «Диагностика психосоциального развития ребёнка».</w:t>
            </w:r>
          </w:p>
        </w:tc>
      </w:tr>
    </w:tbl>
    <w:p w:rsidR="00CD085B" w:rsidRPr="00D253C0" w:rsidRDefault="00CD085B" w:rsidP="00CD08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085B" w:rsidRPr="00D253C0" w:rsidRDefault="00CD085B" w:rsidP="00CD085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D085B" w:rsidRPr="00D253C0" w:rsidSect="00CD08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326B" w:rsidRDefault="0051326B" w:rsidP="0051326B">
      <w:pPr>
        <w:pStyle w:val="a3"/>
        <w:ind w:left="14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51326B" w:rsidRPr="00AB5571" w:rsidRDefault="0051326B" w:rsidP="0051326B">
      <w:pPr>
        <w:pStyle w:val="a3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71">
        <w:rPr>
          <w:rFonts w:ascii="Times New Roman" w:hAnsi="Times New Roman" w:cs="Times New Roman"/>
          <w:b/>
          <w:sz w:val="28"/>
          <w:szCs w:val="28"/>
        </w:rPr>
        <w:t>Диагностические задания</w:t>
      </w:r>
    </w:p>
    <w:p w:rsidR="0051326B" w:rsidRPr="00AB5571" w:rsidRDefault="0051326B" w:rsidP="0051326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71">
        <w:rPr>
          <w:rFonts w:ascii="Times New Roman" w:hAnsi="Times New Roman" w:cs="Times New Roman"/>
          <w:b/>
          <w:sz w:val="28"/>
          <w:szCs w:val="28"/>
        </w:rPr>
        <w:t>по  программе «ОТ РОЖДЕНИЯ ДО ШКОЛЫ»</w:t>
      </w:r>
    </w:p>
    <w:p w:rsidR="0051326B" w:rsidRPr="00AB5571" w:rsidRDefault="0051326B" w:rsidP="00513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71">
        <w:rPr>
          <w:rFonts w:ascii="Times New Roman" w:hAnsi="Times New Roman" w:cs="Times New Roman"/>
          <w:b/>
          <w:sz w:val="28"/>
          <w:szCs w:val="28"/>
        </w:rPr>
        <w:t>вторая младшая группа «Теремок»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Примечания: </w:t>
      </w:r>
      <w:r w:rsidRPr="00AB5571">
        <w:rPr>
          <w:rFonts w:ascii="Times New Roman" w:hAnsi="Times New Roman" w:cs="Times New Roman"/>
          <w:sz w:val="28"/>
          <w:szCs w:val="28"/>
        </w:rPr>
        <w:t>на начало и на конец учебного года ребенок выполняет одни и те же задания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571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Формирование целостной картины мира, расширение кругозора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571">
        <w:rPr>
          <w:rFonts w:ascii="Times New Roman" w:hAnsi="Times New Roman" w:cs="Times New Roman"/>
          <w:sz w:val="28"/>
          <w:szCs w:val="28"/>
        </w:rPr>
        <w:t>. Уровень знаний о ближайшем окружении.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 xml:space="preserve">Дидактические игры, упражнения, вопросы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Игра «Четвертый лишний».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различных предметов.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раскладывает предметные картинки по принципу «Четвертый лишний», просит ребенка найти лишнюю картинку и объяснить почему.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затрудняется в определении четвертого лишнего.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самостоятельно определяет лишний предмет, но объяснить, почему он лишний, может только с помощью наводящих вопросов воспитателя, пользуется ситуативной речью, жестами.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самостоятельно определяет лишний предмет и объясняет, почему он лишний (объясняет функции, назначение предметов, выделяет признаки и называет их (цвет, форма, материал). 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 умений устанавливать простейшие связи между воспринимаемыми предметами и явлениями.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Дидактическая игра «Помоги Незнайке».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два конверта с символами «человек», «бабочка», предметные картинки с изображением природы и предметов; сделанных руками человека (солнце, облако, дерево, река, птичка; стул, кукла, кастрюля, шапка, сапоги, платье и др.). 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поиграть. Поясняет, что в конверт, где изображен человек, нужно сложить картинки предметов, сделанных руками человека, а в конверт с изображением бабочки сложить картинки с изображением природы.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Дидактическая игра «Разложи картинки».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мебели, посуды, одежды, игрушек, обуви (по 4-5 шт.).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Найди картинки, где нарисована одежда, (посуда, обувь) и т.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AB55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А теперь скажи, из чего сшито платье?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Из бумаги, дерева или ткани?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А посуда стеклянная или деревянная? И т. 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затрудняется группировать и классифицировать хорошо знакомые предметы, не справляется с заданиями даже при активной помощи воспитателя.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выполнил задания с незначительной помощью воспитателя. Группирует и классифицирует хорошо знакомые предметы.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легко справляется с заданиями, правильно обосновывает свои действия. Знает материалы, из которых сделаны предметы (дерево, ткань, бумага). Делает простейшие обобщения.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5571">
        <w:rPr>
          <w:rFonts w:ascii="Times New Roman" w:hAnsi="Times New Roman" w:cs="Times New Roman"/>
          <w:sz w:val="28"/>
          <w:szCs w:val="28"/>
        </w:rPr>
        <w:t>. Уровень знаний о явлениях общественной жизни.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1. Беседа по сюжетной картинке «Моя семья».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сюжетная картинка с изображением семьи (бабушка, дедушка, папа, мама, дочь, сын). 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Посмотри внимательно на эту картинку.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Как ты думаешь, кто здесь нарисован?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Что делает бабушка?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-Дедушка?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Остальные?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Как заботится о тебе бабушка? Мама? Папа?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С кем ты живешь?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Беседа по вопросам.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Попробуй вспомнить название города, в котором ты живешь.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Ты часто гуляешь по городу с мамой (папой)?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Ты благодаришь родителей за интересные прогулки?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перечисляет членов семьи, не давая пояснения их действиям. Затрудняется назвать, как заботятся друг о друге. Не знает названия своего города, села, деревни.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называет членов семьи, но с трудом отвечает на поставленные вопросы, пользуется ситуативной речью. Знает название города, села, деревни.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знает каждого члена семьи. Знает название своего города, села, деревни, с доверием относится к взрослым, которые заботятся о нем.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lastRenderedPageBreak/>
        <w:t>« Ознакомление с природой »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1. Уровень знаний о некоторых домашних животных.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Дидактическая игра «Кто в домике живет?».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домик с окошечками и ставенками. В окна вставлены иллюстрации с изображением домашних животных.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показывает ребенку домик с закрытыми ставенками и предлагает, открывая каждое окошко, называть животных.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Посмотри, какой чудесный домик. Хочешь узнать, кто в нем живет? Открывай окошечки и называй животных, которых ты увидишь.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Дидактическая игра «Чьи дети?».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домашних животных и их детенышей (корова - теленок, лошадь - жеребенок, свинья - поросенок, коза - козленок, кошка - котенок, собака - щенок),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Воспитатель, выставляя на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 картинки детенышей животных, просит найти взрослое животное - маму.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На лужок будут приходить детеныши разных животных, которые потеряли своих' мам. Постарайся помочь им.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Нужно найти и поставить то животное, чей детеныш потерялся.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Как зовет детеныш коровы свою маму?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А лошади? И т. 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не справляется с заданием.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называет животных, знает, как они кричат. Самостоятельно находит картинку с детенышем, но называет не всех.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lastRenderedPageBreak/>
        <w:t xml:space="preserve">3 балла - ребенок правильно называет всех домашних животных. Знает, как они кричат, самостоятельно находит картинку с детенышем и называет его.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первоначальных знаний о диких животных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 их отличительных 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>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Дидактическая игра «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где живет?».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домика и леса и набор предметных картинок с изображением домашних и диких животных (лиса, медведь, заяц, волк, белка).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рассмотреть картинки с изображением домика и леса, а затем просит расселить животных.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Ребенок под картинкой с изображением леса должен разложить диких животных, под картинкой с изображением домика – домашних.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После того как ребенок «расселил» животных по домикам, воспитатель просит перечислить всех животных, живущих в лесу и назвать их одним словом </w:t>
      </w:r>
      <w:r w:rsidRPr="00AB5571">
        <w:rPr>
          <w:rFonts w:ascii="Times New Roman" w:hAnsi="Times New Roman" w:cs="Times New Roman"/>
          <w:i/>
          <w:sz w:val="28"/>
          <w:szCs w:val="28"/>
        </w:rPr>
        <w:t xml:space="preserve">(дикие).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Затем педагог просит ребенка назвать отличительные особенности внешнего вида животных (лиса рыжая, у нее длинный, пушистый хвост).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не справляется с заданием без помощи взрослого.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имеет первоначальные представления о' диких животных (живут в лесу). Затрудняется назвать отличительные особенности.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имеет первоначальные представления о диких животных (живут в лесу). Называет отличительные особенности внешнего вида знакомых животных.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 элементарных представлений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 о хороших и плохих поступках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lastRenderedPageBreak/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1. Наблюдение за ребенком во время прогулки, во время выполнения простейших поручений.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Наблюдение за ребенком во время организованной деятельности: полив растений.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Предшествующая беседа.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Чем поливают цветы? (Водой.)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Из чего поливают цветы? (Из лейки.)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Где мы будем брать воду?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Сколько воды нужно наливать в лейку? (половину.)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Педагог предлагает ребенку полить цветы, при необходимости оказывает помощь.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Обращает внимание ребенка, что в горшок с растением необходимо наливать небольшое количество воды, стараясь не пролить.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имеет представления о хороших и плохих поступках, но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не выполняет их систематически, с поручениями взрослых не справляется.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имеет представления о хороших и плохих поступках, во время беседы правильно анализирует ситуации, но не всегда принимает посильное участие в охране окружающей среды. Выполняет поручения при помощи взрослого, но не всегда охотно и заинтересованно.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принимает посильное участие в охране окружающей природы (без надобности не срывает растения, не ломает ветки деревьев' и кустарников, не пугает животных и т. п.), охотно выполняет простейшие поручения, умеет планировать свою деятельность.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Развитие речи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571">
        <w:rPr>
          <w:rFonts w:ascii="Times New Roman" w:hAnsi="Times New Roman" w:cs="Times New Roman"/>
          <w:sz w:val="28"/>
          <w:szCs w:val="28"/>
        </w:rPr>
        <w:t>. Словарный запас ребенка.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Дидактическая игра «Назови, что покажу».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посуды, одежды.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показывает ребенку картинки и просит их назвать.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А теперь назови все предметы одним словом (воспитатель показывает предметы посуды).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Что это?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Затем показывает картинки предметов одежды и просит 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одним словом.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Что это?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Затем воспитатель предлагает показать части предметов.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Покажи носик у чайника.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Покажи крышку.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Что есть у платья? (Рукава, воротник, карманы, пуговицы.)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Дидактическое упражнение «Каждой вещи свое место».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(мелкие) картинки с изображением одежды, обуви, фруктов, овощей, птиц.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Крупные картинки с изображением шкафа, обувной полочки, вешалки для головных уборов, дороги, корзинки, грядки, деревьев.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внимательно рассмотреть картинки и поместить каждую картинку на свое место.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«Сложи всю одежду в шкаф».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«Поставь обувь на полочку».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lastRenderedPageBreak/>
        <w:t xml:space="preserve">«Повесь головные уборы на вешалку».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«Расставь посуду на столе».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«Помести мебель в комнату».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«Расположи машины на дороге».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«Положи фрукты в корзину».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«Посади овощи на грядку».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«Посади птиц на деревья».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3. Дидактическая игра «Когда это бывает?».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Показ сюжетных картинок с изображением частей суток.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просит ребенка показать, где день, а где ночь.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Когда мы играем?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Когда мы кушаем?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Что мы делаем ночью?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допускает ошибки в назывании предметов. Не различает существенные детали и части предметов. Путает названия частей суток.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все предметы называет правильно, определяя назначение предмета, но не называет обобщающего слова. Правильно различает и называет контрастные части суток с помощью наводящих вопросов.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все предметы называет правильно, определяет назначение предмета; понимает, различает и называет существенные детали и части предметов. Знает обобщающее слово. Различает и называет части суток.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 грамматической стороны речи.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Дидактическая игра «Чего не стало?».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и запомнить ряд из 3-4 картинок. После чего воспитатель предлагает ребенку закрыть глаза, чтобы убрать одну из картинок. Ребенок должен ответить на вопрос: «Чего не стало?»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Упражнение «Прятки».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мелкая игрушка.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прячет игрушку и просит назвать место, куда спрятал игрушку.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Например: в шкаф, за спину и т. д.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3. Дидактическая игра «Кто это?».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одного и нескольких животных и их детенышей.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показывает картинки и задает вопрос: Кто это?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Утка - утенок - утята.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Заяц - зайчонок - зайчата.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не справляется с заданиями. 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опускает большое количество ошибок даже при активной помощи взрослых 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правильно употребляет в речи имена существительные в форме единственного и множественного числа, обозначающие животных и их детенышей. Неверно употребляет в речи существительные множественного числа в родительном падеже. Путает пространственные предлоги.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правильно употребляет в речи имена существительные в форме единственного и множественного числа, обозначающие животных и их детенышей, и форму множественного числа в родительном падеже. Понимает предлоги </w:t>
      </w:r>
      <w:proofErr w:type="gramStart"/>
      <w:r w:rsidRPr="00AB557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AB5571">
        <w:rPr>
          <w:rFonts w:ascii="Times New Roman" w:hAnsi="Times New Roman" w:cs="Times New Roman"/>
          <w:i/>
          <w:sz w:val="28"/>
          <w:szCs w:val="28"/>
        </w:rPr>
        <w:t>, под, на, за, около.</w:t>
      </w:r>
      <w:r w:rsidRPr="00AB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51326B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326B">
        <w:rPr>
          <w:rFonts w:ascii="Times New Roman" w:hAnsi="Times New Roman" w:cs="Times New Roman"/>
          <w:sz w:val="28"/>
          <w:szCs w:val="28"/>
          <w:u w:val="single"/>
        </w:rPr>
        <w:lastRenderedPageBreak/>
        <w:t>Уровень развития связной речи.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1. Беседа по сюжетной картинке.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AB5571">
        <w:rPr>
          <w:rFonts w:ascii="Times New Roman" w:hAnsi="Times New Roman" w:cs="Times New Roman"/>
          <w:sz w:val="28"/>
          <w:szCs w:val="28"/>
        </w:rPr>
        <w:t xml:space="preserve">: любая сюжетная картинка (например, играющие дети).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Посмотри, Мишутка нарисовал картинку.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Тебе она нравится?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Кто нарисован на картинке?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Что делают дети?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 И т. д.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Инсценировка русских народных сказок «Теремок», «Репка», «Волк и козлята».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Педагог, предлагает участвовать в драматизации сказок, используя фигурки настольного театра.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на вопросы отвечает с помощью жестов или одним словом. Затрудняется в инсценировке сказки. Ребенок договаривает за взрослым отдельные слова.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Воспитатель. Жили-были дед и ...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Ребёнок. Баба.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Воспитатель. И была у них курочка ...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Ребёнок. Ряба.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в речи ребенка преимущественно простые предложения из 2-3 слов.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Инсценирует отрывки из знакомых сказок с незначительной помощью взрослого, соблюдая логичность и последовательность.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Воспитатель. Жили-были ...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Ребёнок. Дед и баба.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Воспитатель. И была у них ...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lastRenderedPageBreak/>
        <w:t xml:space="preserve">Ребёнок. Курочка Ряба.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самостоятельно отвечает на все вопросы, пользуется простыми нераспространенными предложениями и предложениями с однородными членами. Инсценирует отрывки из знакомых сказок, соблюдая логичность и последовательность, передаёт содержание текста. </w:t>
      </w: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557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Формированию элементарных математических представлений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знаний о количестве: много, один, ни одного.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Дидактическое упражнение «Один, много, ни одного».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на полках шкафчика расставляет игрушки в следующем порядке: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на одной много игрушек,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на второй - одна,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на третьей - ни одной.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Просит ребенка показать полочку, где стоит много игрушек (одна, ни одной).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не справился с заданием, даже после наводящих вопросов.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допустил одну ошибку.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справился с заданием, не сделал ни одной ошибки.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B5571">
        <w:rPr>
          <w:rFonts w:ascii="Times New Roman" w:hAnsi="Times New Roman" w:cs="Times New Roman"/>
          <w:sz w:val="28"/>
          <w:szCs w:val="28"/>
        </w:rPr>
        <w:t xml:space="preserve">. Уровень знаний об эталонах величины и </w:t>
      </w:r>
      <w:proofErr w:type="spellStart"/>
      <w:r w:rsidRPr="00AB5571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AB5571">
        <w:rPr>
          <w:rFonts w:ascii="Times New Roman" w:hAnsi="Times New Roman" w:cs="Times New Roman"/>
          <w:sz w:val="28"/>
          <w:szCs w:val="28"/>
        </w:rPr>
        <w:t xml:space="preserve"> использовании.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1. Дидактическое упражнение «Соберем куклу на прогулку».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Материал: полоски разного цвета и разной длинны - «шарфики».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полоски.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Инструкция.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Определи длину полоски способом наложения.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lastRenderedPageBreak/>
        <w:t xml:space="preserve">- Какая длиннее (короче)?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Назови цвет полосок (шарфиков).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Давай наденем длинный шарфик (красный) и т. 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2. Дидактическое упражнение «Найди высокую елочку».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елочки, разные по высоте.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предлагает ребенку рассмотреть елочки. Просит найти самую высокую (низкую) елочку, применив способ наложения.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1 балл - ребенок не справился с заданием даже при активной помощи воспитателя. Не владеет понятиями «ниже» «выше», «длиннее», «короче».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видит разницу в размерах двух предметов, но требует дополнительной инструкции, допускает одну ошибку.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3 балла - ребенок видит разницу в размерах двух предметов по длине (высоте), показывает (называет), какой из двух предметов длинный - короткий, высокий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>- низкий.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B7">
        <w:rPr>
          <w:rFonts w:ascii="Times New Roman" w:hAnsi="Times New Roman" w:cs="Times New Roman"/>
          <w:sz w:val="28"/>
          <w:szCs w:val="28"/>
        </w:rPr>
        <w:t>3</w:t>
      </w:r>
      <w:r w:rsidRPr="00AB5571">
        <w:rPr>
          <w:rFonts w:ascii="Times New Roman" w:hAnsi="Times New Roman" w:cs="Times New Roman"/>
          <w:sz w:val="28"/>
          <w:szCs w:val="28"/>
        </w:rPr>
        <w:t>. Уровень представлений о форме.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Дидактическая игра «Найди домик»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большие круг, квадрат, треугольник - «домики».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Набор кругов, квадратов, треугольников разных цветов меньшего размера. 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Воспитатель показывает большие круг, квадрат и треугольник, поясняет, что это домики для геометрических фигур.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Далее предлагает ребенку расселить маленькие фигуры по своим домикам.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не справился с заданием даже при помощи взрослого.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допустил одну ошибку.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3 балла - ребенок различает круг, квадрат, треугольник.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AB5571">
        <w:rPr>
          <w:rFonts w:ascii="Times New Roman" w:hAnsi="Times New Roman" w:cs="Times New Roman"/>
          <w:sz w:val="28"/>
          <w:szCs w:val="28"/>
        </w:rPr>
        <w:t>. Ориентировка в пространстве.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Дидактические игры, упражнения, вопросы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Дидактическая игра «Поиграем с зайчиком».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AB5571">
        <w:rPr>
          <w:rFonts w:ascii="Times New Roman" w:hAnsi="Times New Roman" w:cs="Times New Roman"/>
          <w:sz w:val="28"/>
          <w:szCs w:val="28"/>
        </w:rPr>
        <w:t xml:space="preserve"> игрушка - зайчик, морковка.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Содержание диагностического задания: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Инструкция ребенку.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Возьми одну морковку и выполни задание зайчика: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возьми морковку в правую руку;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- переложи морковку в левую руку;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подними морковку вверх;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опусти вниз;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спрячь морковку за спину;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положи ее перед собой;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подними над головой;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- положи под стул.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И т.п.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571">
        <w:rPr>
          <w:rFonts w:ascii="Times New Roman" w:hAnsi="Times New Roman" w:cs="Times New Roman"/>
          <w:i/>
          <w:sz w:val="28"/>
          <w:szCs w:val="28"/>
        </w:rPr>
        <w:t>Критерии оценки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1 балл - ребенок не справился с заданием даже после наводящих вопросов.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2 балла - ребенок понимает смысл обозначений: вверх – вниз, впереди – сзади, допускает ошибки при определении левой и правой руки.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</w:rPr>
        <w:t>3 балла - ребенок понимает смысл обозначений: вверх – вниз, впереди - сзади, слева - справа, над - под.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Справился с заданием, не сделал ни одной ошибки. </w:t>
      </w:r>
    </w:p>
    <w:p w:rsidR="0051326B" w:rsidRDefault="0051326B" w:rsidP="005132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571">
        <w:rPr>
          <w:rFonts w:ascii="Times New Roman" w:hAnsi="Times New Roman" w:cs="Times New Roman"/>
          <w:b/>
          <w:bCs/>
          <w:sz w:val="28"/>
          <w:szCs w:val="28"/>
        </w:rPr>
        <w:t>Направление «Художественно-эстетическое развитие»</w:t>
      </w: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Диагностические задания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Знакомство с искусством </w:t>
      </w: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>Задание: «Расскажи о предмете»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Педагог проводит беседу с ребенком. Предварительно показывает ему матрешку, дымковскую игрушку, картину, иллюстрацию в книге. Просит рассказать ребенка, что это? Обращает внимание на красоту предметов. Ребенок должен назвать предмет, описать его.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Изобразительная деятельность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Задания: «Колобок» </w:t>
      </w:r>
      <w:r w:rsidRPr="00AB5571">
        <w:rPr>
          <w:rFonts w:ascii="Times New Roman" w:hAnsi="Times New Roman" w:cs="Times New Roman"/>
          <w:sz w:val="28"/>
          <w:szCs w:val="28"/>
        </w:rPr>
        <w:t xml:space="preserve">— рисование карандашом, </w:t>
      </w: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«Травка» </w:t>
      </w:r>
      <w:r w:rsidRPr="00AB5571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AB5571">
        <w:rPr>
          <w:rFonts w:ascii="Times New Roman" w:hAnsi="Times New Roman" w:cs="Times New Roman"/>
          <w:sz w:val="28"/>
          <w:szCs w:val="28"/>
        </w:rPr>
        <w:t xml:space="preserve">рисование красками, </w:t>
      </w: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«Вагончик» </w:t>
      </w:r>
      <w:r w:rsidRPr="00AB5571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AB5571">
        <w:rPr>
          <w:rFonts w:ascii="Times New Roman" w:hAnsi="Times New Roman" w:cs="Times New Roman"/>
          <w:sz w:val="28"/>
          <w:szCs w:val="28"/>
        </w:rPr>
        <w:t>рисование фломастером.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Провести анализ 3 рисунков (Колобок, травка, вагончик). С ребенком проводится беседа по ним. 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(Что ты нарисовал?</w:t>
      </w:r>
      <w:proofErr w:type="gramEnd"/>
      <w:r w:rsidRPr="00AB5571">
        <w:rPr>
          <w:rFonts w:ascii="Times New Roman" w:hAnsi="Times New Roman" w:cs="Times New Roman"/>
          <w:sz w:val="28"/>
          <w:szCs w:val="28"/>
        </w:rPr>
        <w:t xml:space="preserve"> На чем рисовал? Чем? </w:t>
      </w:r>
      <w:proofErr w:type="gramStart"/>
      <w:r w:rsidRPr="00AB5571">
        <w:rPr>
          <w:rFonts w:ascii="Times New Roman" w:hAnsi="Times New Roman" w:cs="Times New Roman"/>
          <w:sz w:val="28"/>
          <w:szCs w:val="28"/>
        </w:rPr>
        <w:t>Какие цвета использовал?).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Лепка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Задание: «Палочки и комочки» </w:t>
      </w:r>
      <w:r w:rsidRPr="00AB5571">
        <w:rPr>
          <w:rFonts w:ascii="Times New Roman" w:hAnsi="Times New Roman" w:cs="Times New Roman"/>
          <w:sz w:val="28"/>
          <w:szCs w:val="28"/>
        </w:rPr>
        <w:t>(из глины, пластилина)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Вопросы: Какая глина? Что ты слепил? Покажи, как нужно лепить?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Аппликация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Задание: «Шарики катятся по дорожке» </w:t>
      </w:r>
      <w:r w:rsidRPr="00AB5571">
        <w:rPr>
          <w:rFonts w:ascii="Times New Roman" w:hAnsi="Times New Roman" w:cs="Times New Roman"/>
          <w:sz w:val="28"/>
          <w:szCs w:val="28"/>
        </w:rPr>
        <w:t>(занятия по подгруппам)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Педагог отслеживает аккуратность при наклеивании, правильно ли назван цвет (сравнивает с образцом),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3 балла — делает все самостоятельно,    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2 балла — делает самостоятельно, при затруднении обращается за помощью к взрослым,         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1  балл — в большей степени не справляется с предложенными заданиями.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B557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Развитие познавательно-исследовательской деятельности.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bCs/>
          <w:i/>
          <w:iCs/>
          <w:sz w:val="28"/>
          <w:szCs w:val="28"/>
        </w:rPr>
        <w:t>Задание: «Башни Высокая и низкая»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Построить высокую башню, низкую башенку.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Построить разноцветные дорожки из кирпичиков двух цветов (сделать одну дорожку длиннее), опреде</w:t>
      </w:r>
      <w:r w:rsidRPr="00AB5571">
        <w:rPr>
          <w:rFonts w:ascii="Times New Roman" w:hAnsi="Times New Roman" w:cs="Times New Roman"/>
          <w:sz w:val="28"/>
          <w:szCs w:val="28"/>
        </w:rPr>
        <w:softHyphen/>
        <w:t xml:space="preserve">лить, какая — длиннее, а какая — короче.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>Беседа с ребенком.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571">
        <w:rPr>
          <w:rFonts w:ascii="Times New Roman" w:hAnsi="Times New Roman" w:cs="Times New Roman"/>
          <w:sz w:val="28"/>
          <w:szCs w:val="28"/>
        </w:rPr>
        <w:t xml:space="preserve">Как называются детали постройки (кирпичики, кубики, др.).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571">
        <w:rPr>
          <w:rFonts w:ascii="Times New Roman" w:hAnsi="Times New Roman" w:cs="Times New Roman"/>
          <w:sz w:val="28"/>
          <w:szCs w:val="28"/>
        </w:rPr>
        <w:t>Как детали различаются по величине (большая — маленькая, длинная — короткая, высокая — низкая, узкая — широкая</w:t>
      </w:r>
      <w:proofErr w:type="gramEnd"/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3 балла — делает все самостоятельно,    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2 балла — делает самостоятельно, при затруднении обращается за помощью к взрослым,         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571">
        <w:rPr>
          <w:rFonts w:ascii="Times New Roman" w:hAnsi="Times New Roman" w:cs="Times New Roman"/>
          <w:bCs/>
          <w:sz w:val="28"/>
          <w:szCs w:val="28"/>
        </w:rPr>
        <w:t xml:space="preserve"> 1  балл — в большей степени не справляется с предложенными заданиями.</w:t>
      </w: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326B" w:rsidRPr="00AB5571" w:rsidRDefault="0051326B" w:rsidP="005132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6B" w:rsidRPr="00AB5571" w:rsidRDefault="0051326B" w:rsidP="00513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85B" w:rsidRDefault="00CD085B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shd w:val="clear" w:color="auto" w:fill="FFFFFF"/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Приложение №4</w:t>
      </w:r>
    </w:p>
    <w:p w:rsidR="006702A6" w:rsidRPr="006702A6" w:rsidRDefault="006702A6" w:rsidP="006702A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670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Тематическое планирование</w:t>
      </w:r>
    </w:p>
    <w:p w:rsidR="006702A6" w:rsidRDefault="006702A6" w:rsidP="006702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Раздел «Развитие речи»</w:t>
      </w:r>
    </w:p>
    <w:p w:rsidR="006702A6" w:rsidRPr="00D253C0" w:rsidRDefault="006702A6" w:rsidP="006702A6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овладение конструктивными способами, средствами взаимодействия с окружающими людьми:</w:t>
      </w:r>
    </w:p>
    <w:p w:rsidR="006702A6" w:rsidRPr="00D253C0" w:rsidRDefault="006702A6" w:rsidP="006702A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свободного общения с взрослыми и детьми;</w:t>
      </w:r>
    </w:p>
    <w:p w:rsidR="006702A6" w:rsidRPr="00D253C0" w:rsidRDefault="006702A6" w:rsidP="006702A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всех компонентов устной речи детей;</w:t>
      </w:r>
    </w:p>
    <w:p w:rsidR="006702A6" w:rsidRPr="00D253C0" w:rsidRDefault="006702A6" w:rsidP="006702A6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практическое овладение воспитанниками нормами речи.</w:t>
      </w:r>
    </w:p>
    <w:tbl>
      <w:tblPr>
        <w:tblW w:w="1375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9"/>
        <w:gridCol w:w="5350"/>
        <w:gridCol w:w="7001"/>
      </w:tblGrid>
      <w:tr w:rsidR="006702A6" w:rsidRPr="00D253C0" w:rsidTr="006702A6">
        <w:trPr>
          <w:cantSplit/>
          <w:trHeight w:val="35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5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7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Звуковая культура речи</w:t>
            </w:r>
          </w:p>
        </w:tc>
      </w:tr>
      <w:tr w:rsidR="006702A6" w:rsidRPr="00D253C0" w:rsidTr="006702A6">
        <w:trPr>
          <w:cantSplit/>
          <w:trHeight w:val="1110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1.Диагностика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«Хорошо у нас в детском саду»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(56)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1.Диагностика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2.Рассматривание картины «Играем с песком»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(24)</w:t>
            </w:r>
          </w:p>
        </w:tc>
      </w:tr>
      <w:tr w:rsidR="006702A6" w:rsidRPr="00D253C0" w:rsidTr="006702A6">
        <w:trPr>
          <w:cantSplit/>
          <w:trHeight w:val="1223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«Листопад, листопад, засыпает старый сад»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(43)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«Что нам осень подарила»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(37)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1.Д/И «Кто это? Что это?» 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(стар.54)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2.Звук – А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(стар. 30)</w:t>
            </w:r>
          </w:p>
        </w:tc>
      </w:tr>
      <w:tr w:rsidR="006702A6" w:rsidRPr="00D253C0" w:rsidTr="006702A6">
        <w:trPr>
          <w:cantSplit/>
          <w:trHeight w:val="1237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1.Рассматривание картины «Коза с козлятами». Д/игра «Кто, кто в теремочке живет?»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(42)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2.Дикие животные.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(142)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1.Звуки – А, У.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 Не ошибись»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(30)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 – У.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(32)</w:t>
            </w:r>
          </w:p>
        </w:tc>
      </w:tr>
      <w:tr w:rsidR="006702A6" w:rsidRPr="00D253C0" w:rsidTr="006702A6">
        <w:trPr>
          <w:cantSplit/>
          <w:trHeight w:val="1254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«Наступила зима»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(108)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«Как звери готовятся к зиме»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(90)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 – О. Рассматривание иллюстраций к сказке «Колобок»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(37)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 – И.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(41)</w:t>
            </w:r>
          </w:p>
        </w:tc>
      </w:tr>
      <w:tr w:rsidR="006702A6" w:rsidRPr="00D253C0" w:rsidTr="006702A6">
        <w:trPr>
          <w:cantSplit/>
          <w:trHeight w:val="676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Рассматривание картины «Зимой на прогулке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»В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(стар. 59)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«Зима в лесу».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«Эхо»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(93)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 – М-МЬ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«Вставь словечко»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(56)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Звуки – П-ПЬ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Д/игра «Ярмарка»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(57)</w:t>
            </w:r>
          </w:p>
        </w:tc>
      </w:tr>
      <w:tr w:rsidR="006702A6" w:rsidRPr="00D253C0" w:rsidTr="006702A6">
        <w:trPr>
          <w:cantSplit/>
          <w:trHeight w:val="1287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«Игрушки в нашей комнате»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(49)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картины « Дети играют в кубики». Д/игра «Что изменилось»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(68)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1.Звуки – Б-БЬ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(60)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 – Ф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(71)</w:t>
            </w:r>
          </w:p>
        </w:tc>
      </w:tr>
      <w:tr w:rsidR="006702A6" w:rsidRPr="00D253C0" w:rsidTr="006702A6">
        <w:trPr>
          <w:cantSplit/>
          <w:trHeight w:val="676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«Мамы всякие нужны».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(180)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птицах. Заучивание стихотворения И. Белоусова «Весенняя гостья»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(78)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 – С.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(176)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Звуки – Т-П.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(65)</w:t>
            </w:r>
          </w:p>
        </w:tc>
      </w:tr>
      <w:tr w:rsidR="006702A6" w:rsidRPr="00D253C0" w:rsidTr="006702A6">
        <w:trPr>
          <w:cantSplit/>
          <w:trHeight w:val="676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Д/игра «Когда это бывает?»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«Весна» А. Плещеева.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(70)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воде: «Дождик песенку поет»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(247)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Звук - 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(50)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Звуки – В – Ф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(стар. 76)</w:t>
            </w:r>
          </w:p>
        </w:tc>
      </w:tr>
      <w:tr w:rsidR="006702A6" w:rsidRPr="00D253C0" w:rsidTr="006702A6">
        <w:trPr>
          <w:cantSplit/>
          <w:trHeight w:val="676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Май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1.Диагностика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« Скоро лето»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занятия (247)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Звук – З.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(77)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Звук – Ц.</w:t>
            </w:r>
          </w:p>
          <w:p w:rsidR="006702A6" w:rsidRPr="00D253C0" w:rsidRDefault="006702A6" w:rsidP="00155D8F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В.Гербова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(79)</w:t>
            </w:r>
          </w:p>
        </w:tc>
      </w:tr>
    </w:tbl>
    <w:p w:rsidR="006702A6" w:rsidRPr="00D253C0" w:rsidRDefault="006702A6" w:rsidP="00670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2A6" w:rsidRPr="00D253C0" w:rsidRDefault="006702A6" w:rsidP="00670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2A6" w:rsidRPr="00D253C0" w:rsidRDefault="006702A6" w:rsidP="006702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2A6" w:rsidRPr="00D253C0" w:rsidRDefault="006702A6" w:rsidP="006702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Pr="006702A6" w:rsidRDefault="006702A6" w:rsidP="006702A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702A6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 «Чтение художественной литературы»</w:t>
      </w:r>
    </w:p>
    <w:p w:rsidR="006702A6" w:rsidRPr="00D253C0" w:rsidRDefault="006702A6" w:rsidP="006702A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2A6" w:rsidRPr="00D253C0" w:rsidRDefault="006702A6" w:rsidP="006702A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3C0">
        <w:rPr>
          <w:rFonts w:ascii="Times New Roman" w:hAnsi="Times New Roman" w:cs="Times New Roman"/>
          <w:sz w:val="28"/>
          <w:szCs w:val="28"/>
        </w:rPr>
        <w:t xml:space="preserve"> </w:t>
      </w:r>
      <w:r w:rsidRPr="00D253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D253C0">
        <w:rPr>
          <w:rFonts w:ascii="Times New Roman" w:hAnsi="Times New Roman" w:cs="Times New Roman"/>
          <w:sz w:val="28"/>
          <w:szCs w:val="28"/>
        </w:rPr>
        <w:t>: формирование интереса и потребности:</w:t>
      </w:r>
    </w:p>
    <w:p w:rsidR="006702A6" w:rsidRPr="00D253C0" w:rsidRDefault="006702A6" w:rsidP="006702A6">
      <w:pPr>
        <w:pStyle w:val="a6"/>
        <w:ind w:left="709"/>
        <w:rPr>
          <w:sz w:val="28"/>
          <w:szCs w:val="28"/>
        </w:rPr>
      </w:pPr>
      <w:r w:rsidRPr="00D253C0">
        <w:rPr>
          <w:sz w:val="28"/>
          <w:szCs w:val="28"/>
        </w:rPr>
        <w:t>- формирование целостной картины мира;</w:t>
      </w:r>
    </w:p>
    <w:p w:rsidR="006702A6" w:rsidRPr="00D253C0" w:rsidRDefault="006702A6" w:rsidP="006702A6">
      <w:pPr>
        <w:pStyle w:val="a6"/>
        <w:ind w:left="709"/>
        <w:rPr>
          <w:sz w:val="28"/>
          <w:szCs w:val="28"/>
        </w:rPr>
      </w:pPr>
      <w:r w:rsidRPr="00D253C0">
        <w:rPr>
          <w:sz w:val="28"/>
          <w:szCs w:val="28"/>
        </w:rPr>
        <w:t>- развитие литературной речи;</w:t>
      </w:r>
    </w:p>
    <w:p w:rsidR="006702A6" w:rsidRPr="00D253C0" w:rsidRDefault="006702A6" w:rsidP="006702A6">
      <w:pPr>
        <w:pStyle w:val="a6"/>
        <w:ind w:left="709"/>
        <w:rPr>
          <w:sz w:val="28"/>
          <w:szCs w:val="28"/>
        </w:rPr>
      </w:pPr>
      <w:r w:rsidRPr="00D253C0">
        <w:rPr>
          <w:sz w:val="28"/>
          <w:szCs w:val="28"/>
        </w:rPr>
        <w:t>- приобщение к словесному искусству.</w:t>
      </w:r>
    </w:p>
    <w:p w:rsidR="006702A6" w:rsidRPr="00D253C0" w:rsidRDefault="006702A6" w:rsidP="006702A6">
      <w:pPr>
        <w:pStyle w:val="a6"/>
        <w:ind w:left="993" w:right="-567"/>
        <w:jc w:val="right"/>
        <w:rPr>
          <w:sz w:val="28"/>
          <w:szCs w:val="28"/>
        </w:rPr>
      </w:pPr>
    </w:p>
    <w:tbl>
      <w:tblPr>
        <w:tblW w:w="127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50"/>
        <w:gridCol w:w="7033"/>
      </w:tblGrid>
      <w:tr w:rsidR="006702A6" w:rsidRPr="00D253C0" w:rsidTr="006702A6">
        <w:trPr>
          <w:cantSplit/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Организованная деятельность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702A6" w:rsidRPr="00D253C0" w:rsidRDefault="006702A6" w:rsidP="00155D8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Совместная деятельность</w:t>
            </w:r>
          </w:p>
        </w:tc>
      </w:tr>
      <w:tr w:rsidR="006702A6" w:rsidRPr="00D253C0" w:rsidTr="006702A6">
        <w:trPr>
          <w:cantSplit/>
          <w:trHeight w:val="22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Рассказывание русской народной сказки «Колобок»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Рассказывание татарской сказки «Водяная» Г.Тукай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Чтение стихотворения Н.Сануковой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«В детском саду»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Заучивание </w:t>
            </w:r>
            <w:proofErr w:type="spellStart"/>
            <w:r w:rsidRPr="00D253C0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потешки</w:t>
            </w:r>
            <w:proofErr w:type="spellEnd"/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«Большие ножки шли по дорожке…»</w:t>
            </w:r>
          </w:p>
        </w:tc>
        <w:tc>
          <w:tcPr>
            <w:tcW w:w="7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Русский фольклор.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Песенки, </w:t>
            </w:r>
            <w:proofErr w:type="spellStart"/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>потешки</w:t>
            </w:r>
            <w:proofErr w:type="spellEnd"/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>заклички</w:t>
            </w:r>
            <w:proofErr w:type="spellEnd"/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«Пальчик-мальчик...», «Заинька, попляши...», «Сорока, сорока...?, «Еду-еду к бабе, к деду...»,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!...»; «Как у нашего кота...», «Сидит белка на тележке...», «Ай,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качи-качи-качи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»...», «Жили у бабуси...»,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Кисонька-мурысенъка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...», «Травка-муравка.,.»,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Курочка-рябушечка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...», «Дождик, дождик, пуще...», «Божья коровка».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Сказки.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«Колобок», «Волк и козлята», «Кот, петух и лиса», «Гуси-лебеди»; «Снегурочка и лиса»; «Бычок — черный бочок, белые копытца»,;«Лиса и заяц», «У страха глаза велики», «Теремок».</w:t>
            </w:r>
            <w:proofErr w:type="gramEnd"/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Фольклор народов мира.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Песенки.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«Кораблик», «Храбрецы», «Маленькие феи»,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 зверолова» «Что за грохот», латыш.; «Купите лук...», шотл.</w:t>
            </w:r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; «Разговор лягушек», «Несговорчивый удод», «Помогите!» </w:t>
            </w:r>
            <w:proofErr w:type="spellStart"/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чеш</w:t>
            </w:r>
            <w:proofErr w:type="spellEnd"/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gramEnd"/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Сказки.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«Рукавичка», «Коза-дереза»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., «Два жадных медвежонка», 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венг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«Упрямые козы»,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узб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., «У солнышка в гостях»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словац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«Лиса-нянька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«Храбрец-молодец»,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«Пых», белорус, «Лесной мишка и проказница мышка», латыш, «Петух и лиса», шотл. «Свинья и коршун», сказка народов Мозамбика.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Произведения поэтов и писателей России.</w:t>
            </w: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Поэзия.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К. Бальмонт. «Осень»; А. Плещеев.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«Осень наступила...», Пушкин «Ветер, ветер, ты могу…»; Маршак «Где обедал воробей», «Сказка об умном мышонке»; К. Чуковский.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«Путаница», «Краденое солнце»,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», «Муха-цокотуха», В. Маяковский. «Что такое хорошо и что такое плохо?».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Проза.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К. Ушинский. «Петушок с семьей», «Уточки», «Васька», «Лиса-Патрикеевна»;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Произведения поэтов и писателей разных стран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Поэзия.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«Ежик и барабан», пер. с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молд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Я. Акима; П. Воронько.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итрый ежик», пер. с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С.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Маршака; Л.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Милева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Быстроножка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и серая Одежка», пер. с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М. Маринова; А.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«Три лисички», пер. с англ. Н.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Слепаковой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; Н. Забила. «Карандаш», пер. с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3. Александровой; С.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Капугикян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«Кто скорее допьет», «Маша не плачет» пер. с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Спендиаровой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Проза.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«Лягушка в зеркале», пер, с англ. Н. Шерешевской; Л.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. «Крошка Енот и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от, кто сидит в пруду», пер. с англ. О. Образцовой; Ч.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Янчарский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«Игры», «Самокат» (из книги «Приключения Мишки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Ушастика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»), пер. с польск. В. Приходько; Е.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Бехлерова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«Капустный лист», пер. с польск. Г. Лукина; </w:t>
            </w:r>
          </w:p>
        </w:tc>
      </w:tr>
      <w:tr w:rsidR="006702A6" w:rsidRPr="00D253C0" w:rsidTr="006702A6">
        <w:trPr>
          <w:cantSplit/>
          <w:trHeight w:val="18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Заучивание молдавской песенки «Ой, ты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заюшка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пострел…» Хрестоматия стр23 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Ознакомление с малыми фольклорными формами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пословицы, загадки…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Чтение сказки «Лиса и заяц»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Заучивание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А.Барто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«Козленок»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19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Рассказывание русской народной сказки «Волк и семеро козлят» 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2.Повторение русской народной песенки «Жили у бабуси…»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Чтение- инсценировка сказки «Репка»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 Чтение стихотворения С.Маршака «Детки в клетке» 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Малые фольклорные формы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2. Рассказывание русской народной сказки «Смоляной бычок» 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Заучивание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Кисенька-мурысенька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Хрестоматия 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19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Рассказывание по иллюстрациям к сказке «Теремок» 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Рассказывание татарской сказки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Шурале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Г.Тукай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Чтение русской народной сказки «Гуси-лебеди»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 Заучивание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потешки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«Как у нашего кота…»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Чтение  сказки «Три поросенка» 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 Малые фольклорные формы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Чтение сказки «Лиса и заяц»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Заучивание стихотворения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В.Берестова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«Петушки»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 Чтение хакасской сказки «Три брата»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Чтение  стихотворений А.Плещеева «Весна»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Чтение  татарской народной сказки «Болтливая утка»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Чтение - инсценировка сказки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Заюшкина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избушка»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Рассказывание на тему «Мама»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3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 Малые фольклорные формы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Заучивание стихотворения  А.Плещеева «Сельская песня»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 Рассказывание детьми сказки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Курочка-ряба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Чтение сказки 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Г.Х.Андерсона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«Гадкий утенок» 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2A6" w:rsidRPr="00D253C0" w:rsidTr="006702A6">
        <w:trPr>
          <w:cantSplit/>
          <w:trHeight w:val="14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 Чтение русской народной сказки «У страха глаза велики»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Чтение-драматизация «Муха – цокотуха»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Составление рассказов на тему «Весна»  </w:t>
            </w:r>
          </w:p>
          <w:p w:rsidR="006702A6" w:rsidRPr="00D253C0" w:rsidRDefault="006702A6" w:rsidP="00155D8F">
            <w:pPr>
              <w:pStyle w:val="a3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Рассказывание стихов по желанию детей.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2A6" w:rsidRPr="00D253C0" w:rsidRDefault="006702A6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15" w:rsidRDefault="005D2315" w:rsidP="0067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«Художественное творчество»</w:t>
      </w:r>
    </w:p>
    <w:tbl>
      <w:tblPr>
        <w:tblStyle w:val="a5"/>
        <w:tblW w:w="0" w:type="auto"/>
        <w:tblLook w:val="04A0"/>
      </w:tblPr>
      <w:tblGrid>
        <w:gridCol w:w="2659"/>
        <w:gridCol w:w="4730"/>
        <w:gridCol w:w="10"/>
        <w:gridCol w:w="3675"/>
        <w:gridCol w:w="11"/>
        <w:gridCol w:w="3701"/>
      </w:tblGrid>
      <w:tr w:rsidR="005D2315" w:rsidTr="00825BC2">
        <w:tc>
          <w:tcPr>
            <w:tcW w:w="2659" w:type="dxa"/>
          </w:tcPr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30" w:type="dxa"/>
          </w:tcPr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696" w:type="dxa"/>
            <w:gridSpan w:val="3"/>
          </w:tcPr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01" w:type="dxa"/>
          </w:tcPr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«Здравствуй детский сад»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1-2.Диагностика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«Знакомство с карандашом и бумагой»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(зан.№1.автор Т. С 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«Идет дождь»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зан.№</w:t>
            </w:r>
            <w:proofErr w:type="spell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3.автор Т. С 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1-2.Диагностика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«Знакомство с глиной и пластилином»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«Палочки» («Конфетки»)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(зан.№4.автор Т. С 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Диагностика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«Большие и маленькие мячи»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(зан.№5.автор Т. С. 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«Шарики катятся по дорожке»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(зан.№10.автор Т. 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«Осень»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«Разноцветный ковер из листьев»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(зан.№11.автор Т. С 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«Цветные клубочки»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«Колечки»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(зан.№14.автор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«Раздувайся, пузырь»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(зан.№16.автор Т. С 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«Колобок»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(зан.№15.автор Т. С.Комарова).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«Подарок любимому щенку»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(зан.№17.автор Т. С.Комарова)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«Разноцветные огоньки в домиках»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«Шарики и кубики»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(зан.№25.автор Т. 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«Домашние и дикие животные»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«Красивые воздушные шары»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(зан.№21.автор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«Разноцветные колеса»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(зан.№24.автор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«Нарисуй что-то круглое»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(зан.№27.автор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хочешь красивое»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(зан.№29.автор Т. С.Комарова</w:t>
            </w:r>
            <w:proofErr w:type="gramEnd"/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«Утенок»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(зан.№85.автор Т. 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С.Комарова)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2«Миски трех медведей» (зан.№77.автор Т. С.Комарова)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«Разноцветные огоньки в домиках»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(зан.№22.автор Т. 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«Шарики и кубики»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(зан.№25.автор Т. 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Декабрь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«Зима»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«Снежные комочки, большие и маленькие»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(зан.№31.автор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«Деревья на нашем участке»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(зан.№34.автор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«Елочка»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(зан.№36.автор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«Знакомство с дымковскими игрушками. Рисование узоров»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(зан.№38.автор Т. С.Комарова)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 Лепешки, большие и маленькие»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«Погремушка»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(зан.№33.автор Т. С 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 Пирамидка»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(зан.№35.автор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« 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Наклей какую хочешь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игрушку»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(зан.№40.автор Т. 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«Зима»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«Новогодняя елочка с огоньками и шариками»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(зан.№41.автор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«Украсим рукавичку - домик»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 «Украсим дымковскую уточку»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(зан.№44.автор Т. С 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Рисование по замыслу.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(зан.№46.автор Т. С.Комарова)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«Мандарины и апельсины»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(зан.№43.автор Т. С 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«Вкусные гостинцы на 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рождение Мишки»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(зан.№47.автор Т. С 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«Красивая салфеточка»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(зан.№45.автор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«Снеговик»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(зан.№48.автор Т. 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Февраль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«Мои любимые игрушки»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«Мы слепили на прогулке снеговиков»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(зан.51.автор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«Светит солнышко»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(зан.№53.автор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«Самолеты летят»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(зан.№56.автор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«Деревья в снегу»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(зан.№58.автор Т. С.Комарова)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«Мишка неваляшка»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(зан.№70.автор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«Погремушка»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(зан.№33.автор Т. С.Комарова</w:t>
            </w:r>
            <w:proofErr w:type="gramEnd"/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«Узор на круге»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(зан.№54.автор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«Цветы в подарок маме, бабушке»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(зан.№60.автор Т. С.Комарова)</w:t>
            </w:r>
          </w:p>
        </w:tc>
      </w:tr>
      <w:tr w:rsidR="005D2315" w:rsidTr="00825BC2">
        <w:tc>
          <w:tcPr>
            <w:tcW w:w="2659" w:type="dxa"/>
          </w:tcPr>
          <w:p w:rsidR="005D2315" w:rsidRPr="00D253C0" w:rsidRDefault="005D2315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«Перелетные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зимующие и домашние птицы»</w:t>
            </w:r>
          </w:p>
        </w:tc>
        <w:tc>
          <w:tcPr>
            <w:tcW w:w="4730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«Красивые флажки на ниточке»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(зан.№62.автор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«Нарисуйте, 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хочет красивое»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(зан.№65.автор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 Книжки малышки»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(зан.№67.автор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« Нарисуй что-то прямоугольной </w:t>
            </w: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(зан.№69.автор Т. С.Комарова)</w:t>
            </w:r>
          </w:p>
        </w:tc>
        <w:tc>
          <w:tcPr>
            <w:tcW w:w="3696" w:type="dxa"/>
            <w:gridSpan w:val="3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«Красивая птичка»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(зан.№74.автор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«Воробушки и кот»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(зан.№52.автор Т. С.Комарова)</w:t>
            </w:r>
          </w:p>
        </w:tc>
        <w:tc>
          <w:tcPr>
            <w:tcW w:w="3701" w:type="dxa"/>
          </w:tcPr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«Флажки»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(зан.№61.автор Т. С.Комарова)</w:t>
            </w:r>
          </w:p>
          <w:p w:rsidR="005D2315" w:rsidRPr="00D253C0" w:rsidRDefault="005D2315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«Салфетка»</w:t>
            </w:r>
          </w:p>
          <w:p w:rsidR="005D2315" w:rsidRDefault="005D2315" w:rsidP="0082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(зан.№68.автор Т. С.Комарова)</w:t>
            </w:r>
          </w:p>
        </w:tc>
      </w:tr>
      <w:tr w:rsidR="00825BC2" w:rsidTr="00825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2659" w:type="dxa"/>
          </w:tcPr>
          <w:p w:rsidR="00825BC2" w:rsidRPr="00D253C0" w:rsidRDefault="00825BC2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Апрель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«Весна»</w:t>
            </w:r>
          </w:p>
        </w:tc>
        <w:tc>
          <w:tcPr>
            <w:tcW w:w="4740" w:type="dxa"/>
            <w:gridSpan w:val="2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«Разноцветные платочки сушатся»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(зан.№72.автор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«Скворечник»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(зан.№73.автор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«Красивый коврик»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(зан.№76.автор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«Красивая тележка»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(зан.№78.автор Т. С.Комарова)</w:t>
            </w:r>
          </w:p>
        </w:tc>
        <w:tc>
          <w:tcPr>
            <w:tcW w:w="3675" w:type="dxa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«Зайчик»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(зан.№71.автор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«Неваляшка»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(зан.№63.автор Т. С.Комарова)</w:t>
            </w:r>
          </w:p>
        </w:tc>
        <w:tc>
          <w:tcPr>
            <w:tcW w:w="3712" w:type="dxa"/>
            <w:gridSpan w:val="2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«Скворечник»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(зан.№73.автор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«Домик 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(зан.№90авторТ.</w:t>
            </w:r>
            <w:proofErr w:type="gramEnd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С.Комарова)</w:t>
            </w:r>
            <w:proofErr w:type="gramEnd"/>
          </w:p>
        </w:tc>
      </w:tr>
      <w:tr w:rsidR="00825BC2" w:rsidTr="00825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2659" w:type="dxa"/>
          </w:tcPr>
          <w:p w:rsidR="00825BC2" w:rsidRPr="00D253C0" w:rsidRDefault="00825BC2" w:rsidP="00825BC2">
            <w:pPr>
              <w:spacing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«Лето»</w:t>
            </w:r>
          </w:p>
        </w:tc>
        <w:tc>
          <w:tcPr>
            <w:tcW w:w="4740" w:type="dxa"/>
            <w:gridSpan w:val="2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«Картина о празднике»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(зан.№82.автор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«Одуванчики в траве»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(зан.№84.автор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Рисование красками по замыслу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(зан.№86.автор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«Платочек»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(зан.№88.автор Т. С.Комарова)</w:t>
            </w:r>
          </w:p>
        </w:tc>
        <w:tc>
          <w:tcPr>
            <w:tcW w:w="3675" w:type="dxa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«Угощение для кукол»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(зан.№83.автор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«Утенок»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(зан.№85.автор Т. С.Комарова</w:t>
            </w:r>
            <w:proofErr w:type="gramEnd"/>
          </w:p>
        </w:tc>
        <w:tc>
          <w:tcPr>
            <w:tcW w:w="3712" w:type="dxa"/>
            <w:gridSpan w:val="2"/>
          </w:tcPr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«Скоро праздник придет»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(зан.№81.автор Т. С.Комарова)</w:t>
            </w:r>
          </w:p>
          <w:p w:rsidR="00825BC2" w:rsidRPr="00D253C0" w:rsidRDefault="00825BC2" w:rsidP="00825BC2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«Цыплята на лугу»</w:t>
            </w:r>
          </w:p>
          <w:p w:rsidR="00825BC2" w:rsidRDefault="00825BC2" w:rsidP="00825BC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(зан.№87.автор Т. С.Комарова</w:t>
            </w:r>
            <w:proofErr w:type="gramEnd"/>
          </w:p>
        </w:tc>
      </w:tr>
    </w:tbl>
    <w:p w:rsidR="005D2315" w:rsidRDefault="005D2315" w:rsidP="006702A6">
      <w:pPr>
        <w:rPr>
          <w:rFonts w:ascii="Times New Roman" w:hAnsi="Times New Roman" w:cs="Times New Roman"/>
          <w:sz w:val="28"/>
          <w:szCs w:val="28"/>
        </w:rPr>
      </w:pPr>
    </w:p>
    <w:p w:rsidR="005D2315" w:rsidRDefault="005D2315" w:rsidP="006702A6">
      <w:pPr>
        <w:rPr>
          <w:rFonts w:ascii="Times New Roman" w:hAnsi="Times New Roman" w:cs="Times New Roman"/>
          <w:sz w:val="28"/>
          <w:szCs w:val="28"/>
        </w:rPr>
      </w:pPr>
    </w:p>
    <w:p w:rsidR="005D2315" w:rsidRPr="00182AF8" w:rsidRDefault="00205329" w:rsidP="005D2315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182AF8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lastRenderedPageBreak/>
        <w:t>Тематическое планирование по «Познавательное развитие»</w:t>
      </w:r>
    </w:p>
    <w:p w:rsidR="00205329" w:rsidRPr="00182AF8" w:rsidRDefault="00205329" w:rsidP="005D2315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182AF8" w:rsidRPr="00182AF8" w:rsidRDefault="00182AF8" w:rsidP="00182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AF8">
        <w:rPr>
          <w:rFonts w:ascii="Times New Roman" w:hAnsi="Times New Roman" w:cs="Times New Roman"/>
          <w:b/>
          <w:sz w:val="28"/>
          <w:szCs w:val="28"/>
        </w:rPr>
        <w:t>Тематическое планирование по «Познавательное развитие»</w:t>
      </w:r>
    </w:p>
    <w:p w:rsidR="00182AF8" w:rsidRPr="00D253C0" w:rsidRDefault="00182AF8" w:rsidP="00182AF8">
      <w:pPr>
        <w:pStyle w:val="a6"/>
        <w:rPr>
          <w:sz w:val="28"/>
          <w:szCs w:val="28"/>
        </w:rPr>
      </w:pPr>
    </w:p>
    <w:tbl>
      <w:tblPr>
        <w:tblW w:w="14028" w:type="dxa"/>
        <w:jc w:val="center"/>
        <w:tblInd w:w="-3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5670"/>
        <w:gridCol w:w="7636"/>
      </w:tblGrid>
      <w:tr w:rsidR="00182AF8" w:rsidRPr="00D253C0" w:rsidTr="00182AF8">
        <w:trPr>
          <w:cantSplit/>
          <w:trHeight w:val="102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Ознакомление с природой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F8" w:rsidRPr="00D253C0" w:rsidTr="00182AF8">
        <w:trPr>
          <w:cantSplit/>
          <w:trHeight w:val="288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82A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Цвет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«Беседа о лете»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«Наш детский сад»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Высоко-низко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, далеко-близко»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«Осень»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«Во что играть осенью»    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Оттенки цветов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Оттенки цветов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Оттенки цветов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Большой и маленький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«Что мы знаем о птицах?»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«Домашние животные»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«дикие животные»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«Осень»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5. «Путешествие в лес» 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Большой и маленький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Цвет и форма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и низкий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Узкий и широкий</w:t>
            </w:r>
          </w:p>
        </w:tc>
        <w:tc>
          <w:tcPr>
            <w:tcW w:w="7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«Беседа об осени»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«Растения (деревья, кусты, цветы)»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«Путешествие на дачу»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«Овощи»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«Фрукты» 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AF8" w:rsidRPr="00D253C0" w:rsidTr="00182AF8">
        <w:trPr>
          <w:cantSplit/>
          <w:trHeight w:val="2963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Столько же, больше, меньше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Столько же, больше, меньше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Впереди-сзади</w:t>
            </w:r>
            <w:proofErr w:type="spellEnd"/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«Подкормим птиц зимой»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«Кто мы? Какие мы?»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«Кто мы? Какие мы?»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«Домашние животные»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«Что такое Новый год?» </w:t>
            </w:r>
          </w:p>
        </w:tc>
      </w:tr>
      <w:tr w:rsidR="00182AF8" w:rsidRPr="00D253C0" w:rsidTr="00182AF8">
        <w:trPr>
          <w:cantSplit/>
          <w:trHeight w:val="255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Столько же,  больше, меньше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2.Столько же, больше, меньше   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Счёт до двух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Числа и цифры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 и 2                            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 Зима – красавица»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«Путешествие в зимний лес»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«Зимующие птицы»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«Зима»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«Птицы» </w:t>
            </w:r>
          </w:p>
        </w:tc>
      </w:tr>
      <w:tr w:rsidR="00182AF8" w:rsidRPr="00D253C0" w:rsidTr="00182AF8">
        <w:trPr>
          <w:cantSplit/>
          <w:trHeight w:val="238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Длиннее, короче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Круг  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Шар   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Счет до 3                    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зимуют звери?»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«Братья наши меньшие»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«Чайная посуда»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3. «Столовая и кухонная посуда»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«Мебель» 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Число и цифра 3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На,  над,  под.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Выше, ниже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опыты с водой «Свойства воды»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«Одежда»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«Обувь»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весенний лес»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«Весна» 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Слева, справа, посередине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Длинный, короткий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Квадрат.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4. Много, поровну,  столько же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«Весна - красна»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«Моя семья»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«Времена года»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3. «Любимые игрушки»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«Матрешки, петрушки, лошадки (народные  игрушки)»    </w:t>
            </w:r>
          </w:p>
        </w:tc>
      </w:tr>
      <w:tr w:rsidR="00182AF8" w:rsidRPr="00D253C0" w:rsidTr="00182AF8">
        <w:trPr>
          <w:cantSplit/>
          <w:trHeight w:val="3212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На, над, под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Круг, Шар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Числа и цифры 1, 2, 3.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4.    Повторение пройденного материала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«Уход за комнатными растениями»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«Части суток»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2. «Дикие животные»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3. «За покупками»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4. «Давайте вспоминать» </w:t>
            </w:r>
          </w:p>
        </w:tc>
      </w:tr>
    </w:tbl>
    <w:p w:rsidR="00182AF8" w:rsidRPr="00D253C0" w:rsidRDefault="00182AF8" w:rsidP="00182A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36" w:type="dxa"/>
        <w:jc w:val="center"/>
        <w:tblInd w:w="-2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98"/>
        <w:gridCol w:w="7629"/>
      </w:tblGrid>
      <w:tr w:rsidR="00182AF8" w:rsidRPr="00D253C0" w:rsidTr="00182AF8">
        <w:trPr>
          <w:cantSplit/>
          <w:trHeight w:val="10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и продуктивная (конструктивная) деятельность: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182AF8" w:rsidRPr="00D253C0" w:rsidTr="00182AF8">
        <w:trPr>
          <w:cantSplit/>
          <w:trHeight w:val="2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82AF8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восприятие.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</w:t>
            </w:r>
            <w:proofErr w:type="gramEnd"/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воспринимать звучание различных музыкальных инструментов, родной речи.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Тонет-не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тонет, плавает»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1. «Вот,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кирпичики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какие»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«Веселый заборчик»</w:t>
            </w:r>
          </w:p>
        </w:tc>
      </w:tr>
      <w:tr w:rsidR="00182AF8" w:rsidRPr="00D253C0" w:rsidTr="00182AF8">
        <w:trPr>
          <w:cantSplit/>
          <w:trHeight w:val="22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5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Рвется-не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рвется»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«Дорожка для машины»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«Мебель для матрешки»</w:t>
            </w:r>
          </w:p>
        </w:tc>
      </w:tr>
      <w:tr w:rsidR="00182AF8" w:rsidRPr="00D253C0" w:rsidTr="00182AF8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выделять цвет, форму, величину как особые свойства предметов.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Кислое-сладкое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«Башня»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«Зоопарк»</w:t>
            </w:r>
          </w:p>
        </w:tc>
      </w:tr>
      <w:tr w:rsidR="00182AF8" w:rsidRPr="00D253C0" w:rsidTr="00182AF8">
        <w:trPr>
          <w:cantSplit/>
          <w:trHeight w:val="13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82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Группировать однородные предметы по нескольким сенсорным признакам: величине, форме, цвету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Сухой-мокрый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«Кораблик»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«Теремок»</w:t>
            </w:r>
          </w:p>
        </w:tc>
      </w:tr>
      <w:tr w:rsidR="00182AF8" w:rsidRPr="00D253C0" w:rsidTr="00182AF8">
        <w:trPr>
          <w:cantSplit/>
          <w:trHeight w:val="21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82AF8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навыки установления тождества и различия предметов по их </w:t>
            </w:r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свойствам: величине, форме, цвету. 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Сладкое-солёное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«Домик для зайчонка»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«Гаражи для машин»</w:t>
            </w:r>
          </w:p>
        </w:tc>
      </w:tr>
      <w:tr w:rsidR="00182AF8" w:rsidRPr="00D253C0" w:rsidTr="00182AF8">
        <w:trPr>
          <w:cantSplit/>
          <w:trHeight w:val="2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82A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Подсказывать детям название формы (круглая, треугольная,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прямоугольная и квадратная).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«Разноцветная водичка» (свойство воды – возможность окрашивания)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«Строительство дорожек для пешеходов и машин»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«Кроватка для Маши»</w:t>
            </w:r>
          </w:p>
        </w:tc>
      </w:tr>
      <w:tr w:rsidR="00182AF8" w:rsidRPr="00D253C0" w:rsidTr="00182AF8">
        <w:trPr>
          <w:cantSplit/>
          <w:trHeight w:val="22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Обогащать чувственный опыт детей и умение фиксировать его в речи.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«Снеговик в гостях у детей» (свойство снега превращаться в воду)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«Домик высокий и низкий»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«Дорожки узкие и широкие»</w:t>
            </w:r>
          </w:p>
        </w:tc>
      </w:tr>
      <w:tr w:rsidR="00182AF8" w:rsidRPr="00D253C0" w:rsidTr="00182AF8">
        <w:trPr>
          <w:cantSplit/>
          <w:trHeight w:val="1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Совершенствовать восприятие детей, активно включая все органы чувств. Развивать образные представления.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«Купание куклы Кати» (умение называть температуру воды)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«Мостик через ручеек»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«Загон для лошадок»</w:t>
            </w:r>
          </w:p>
        </w:tc>
      </w:tr>
      <w:tr w:rsidR="00182AF8" w:rsidRPr="00D253C0" w:rsidTr="00182AF8">
        <w:trPr>
          <w:cantSplit/>
          <w:trHeight w:val="1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2AF8" w:rsidRPr="00D253C0" w:rsidRDefault="00182AF8" w:rsidP="00155D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Продолжать показывать разные способы обследования предметов, активно включать движения рук по предмету и его частям.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«Сыпем-лепим» (свойства сухого и мокрого песка)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1. «Мебель для игрушек»</w:t>
            </w:r>
          </w:p>
          <w:p w:rsidR="00182AF8" w:rsidRPr="00D253C0" w:rsidRDefault="00182AF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2. «По замыслу»</w:t>
            </w:r>
          </w:p>
        </w:tc>
      </w:tr>
    </w:tbl>
    <w:p w:rsidR="005D2315" w:rsidRPr="00D253C0" w:rsidRDefault="005D2315" w:rsidP="006702A6">
      <w:pPr>
        <w:rPr>
          <w:rFonts w:ascii="Times New Roman" w:hAnsi="Times New Roman" w:cs="Times New Roman"/>
          <w:sz w:val="28"/>
          <w:szCs w:val="28"/>
        </w:rPr>
      </w:pPr>
    </w:p>
    <w:p w:rsidR="006702A6" w:rsidRPr="00D253C0" w:rsidRDefault="006702A6" w:rsidP="006702A6">
      <w:pPr>
        <w:rPr>
          <w:rFonts w:ascii="Times New Roman" w:hAnsi="Times New Roman" w:cs="Times New Roman"/>
          <w:sz w:val="28"/>
          <w:szCs w:val="28"/>
        </w:rPr>
      </w:pPr>
    </w:p>
    <w:p w:rsidR="006702A6" w:rsidRDefault="009B03D8" w:rsidP="009B03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3D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«Социально – коммуникативное развитие»</w:t>
      </w:r>
    </w:p>
    <w:p w:rsidR="009B03D8" w:rsidRPr="009B03D8" w:rsidRDefault="009B03D8" w:rsidP="009B03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03D8" w:rsidRPr="00D253C0" w:rsidRDefault="009B03D8" w:rsidP="009B03D8">
      <w:pPr>
        <w:pStyle w:val="a6"/>
        <w:ind w:right="-569"/>
        <w:jc w:val="right"/>
        <w:rPr>
          <w:sz w:val="28"/>
          <w:szCs w:val="28"/>
        </w:rPr>
      </w:pP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8"/>
        <w:gridCol w:w="5103"/>
        <w:gridCol w:w="3119"/>
        <w:gridCol w:w="4010"/>
      </w:tblGrid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D8" w:rsidRPr="0055422F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D8" w:rsidRPr="00D253C0" w:rsidRDefault="0055422F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гендерной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9B03D8" w:rsidRPr="00D253C0" w:rsidTr="0055422F">
        <w:trPr>
          <w:cantSplit/>
          <w:trHeight w:val="40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3D8" w:rsidRPr="00D253C0" w:rsidRDefault="0055422F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Поощрять участие детей в совместных играх. Развивать интерес к различным видам игр.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Помогать детям объединяться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для игры в группы по 2-3 человека на основе личных симпатий. Развивать умение соблюдать в ходе игры элементарные правила.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 процессе игр с игрушками, природными и строительными материалами развивать у детей интерес к окружающему миру.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организованного поведения в детском саду, дома, на улице.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том, что хорошо и что плохо.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условия для формирования дружелюбия.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общаться спокойно, без крика.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>Образ Я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Формировать начальные представления о человеке, первичные 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гендерные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Семья.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Беседовать с ребенком о членах его семьи.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сад.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традициями детского сада.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Родная страна. </w:t>
            </w: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родной стране, о родной культуре. </w:t>
            </w:r>
          </w:p>
        </w:tc>
      </w:tr>
      <w:tr w:rsidR="009B03D8" w:rsidRPr="00D253C0" w:rsidTr="0055422F">
        <w:trPr>
          <w:cantSplit/>
          <w:trHeight w:val="325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D8" w:rsidRPr="00D253C0" w:rsidRDefault="009B03D8" w:rsidP="005542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гости к бабушке», «Детский сад»,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Я-воспитатель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«Чего не хватает?», «Времена года»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«Чей домик?», «Чей малыш?», «Одень куклу»,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«Воробушки», «Бегите ко мне», «Кот и мыши», «Птички в гнездышках»,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сказке «Колобок», «Теремок».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«Три медведя»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 «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Кривляки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, хвастунишки и дразнилки»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 «Наши эмоции»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Игры: «Плакать не надо»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«Что мы знаем о своем садике?»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«Сложи узор»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Чтение  народной сказки «Болтливая утка»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«День рождения», «Семья», «Магазин игрушек».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«Чье это место?» «Найди что лишнее», «Из каких мы сказок?»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«Воробушки и автомобиль», «Пчелы и медвежата», 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Шалтай-Балтай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«Репка»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Кукольный театр «Колобок» (русская народная сказка)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«Лиса и заяц»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«Мои любимые воспитатели»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«Профессии в детском саду»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«Поговорим о милосердии»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«Я мальчик, а ты девочка»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игры: «Магазин», «Почта», «Мы идем в театр».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«Одежда», «Найди пару», «Спорт», «Что в корзинке?», «Найди пару».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«Передай другому», «Курочка и цыплята», «Цветные автомобили», «Листопад».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«Кошкин дом»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по сказке «Лиса и заяц».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 игрушек «Телефон» К.И.Чуковский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цирк»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«Учимся справляться с гневом».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 по теме «Гнев»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«Мои друзья»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«Декларация прав человека и Конвенция о правах ребенка»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«Водяная»       Г.Тукай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«Моя семья»</w:t>
            </w: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Я-шофер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», «Мы идем в гости», «Больница».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«Что хорошо, что плохо», «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Отгадай о ком говорится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», «Чудесный мешочек», «Одень куклу».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«На улице», «Беги к тому, сто назову», «Кот и мыши», «Солнышко и дождик».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«Рукавичка»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Пальчиковый театр «Теремок»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в театр»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«Жадность»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«Поговорим о доброте»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 по теме «Радость»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разные и такие похожие»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игра «Курочка-хохлатка»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игра: «Магазин», «Строительство»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«Когда это бывает?», «Истории в картинках», «Времена года», «Чей, чья, чьё?», «Цвета».</w:t>
            </w:r>
            <w:proofErr w:type="gramEnd"/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«Бегите к флажку», «Лиса и зайцы», «Поезд», «Хищник-добыча»,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Шалтай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- болтай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»..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 настольный «Волк и семеро козлят».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«Колобок»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«Прогулка в лес».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«Шаловливые игры»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«Ссора»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 по теме «Страх»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«Зачем нужны правила?»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«Теремок»  сказка – познакомить, показать иллюстрации.      Г.Тукай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«Магазин», «Поликлиника», «Сервируем стол», «Кукла заболела».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«Собери картинку», «Музыкальные инструменты», «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», «Что кому надо для работы».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«Перебежки», «Солнышко и дождик», «Охотники и звери», «Цветные автомобили».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Кукольный театр «Три медведя»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 игрушек «Лиса и петух» (русская народная сказка»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«Злой язычок»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«Чувства одинокого человека»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Игры по теме: «Давайте жить дружно».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«Насколько я ответственный?»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«Укрась фартук узором»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«Защитники Отечества» </w:t>
            </w: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«Моя семья», «Парикмахерская», «Детский сад».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«Времена года», «Кто важнее?». «Таня умывается», «Кто веселее?», «Угадай, что спрятано», «Домино».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«Птицы в гнездышках»,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», «Птички и кот», «Догони мяч», «Самолеты».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«Кот, петух и лиса».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 игрушек «Маша и медведь» (русская народная игра)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«Моя семья»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 по теме « Мальчики и девочки»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«Мои лучшие друзья»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«Семья»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«Международный день 8 марта»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игра «Скок-перескок»</w:t>
            </w: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«Детский сад», «Зоопарк»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«Делаем покупки», «Веселый автобус».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«Подбери картинку», «Истории в картинках», «Волшебный коврик», «Дополни узор».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Подвижные игры: «Курочка-хохлатка», «Светофор», «Цветные автомобили», «Пузырь», «Кот и мыши».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Театр игрушек «Хитрая лиса»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Кукольный театр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 (русская народная сказка)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Игра-ситуация «Болезнь куклы»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«Профессии»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теме «Давайте жить дружно»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Малые формы фольклора: загадки, пословицы…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Народная подвижная игра «</w:t>
            </w:r>
            <w:proofErr w:type="spell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членов моей семьи»</w:t>
            </w:r>
          </w:p>
        </w:tc>
      </w:tr>
      <w:tr w:rsidR="009B03D8" w:rsidRPr="00D253C0" w:rsidTr="0055422F">
        <w:trPr>
          <w:cantSplit/>
          <w:trHeight w:val="71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5542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 игра «Парикмахерская», «Путешествие», «День рождения Степашки», «Зоопарк».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 «Лото-животные». «Когда это бывает?», «Помоги малышам», «Предметы и контуры», «Волшебная мозаика».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«Птицы и лиса», «Солнышко и дождь», «У медведя </w:t>
            </w:r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 бору», «Поезд», «Самолеты».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Кукольный театр «Смоляной бычок» (русская народная сказка)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«Снегурочка» (русская народная сказка)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Курочка-ряба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proofErr w:type="spellStart"/>
            <w:proofErr w:type="gramStart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Я-воспитатель</w:t>
            </w:r>
            <w:proofErr w:type="spellEnd"/>
            <w:proofErr w:type="gramEnd"/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Беседа  «Добрые и злые поступки»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Игра-ситуация «Дружные соседи»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 xml:space="preserve">Игры по теме: «Наши эмоции» 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Русский фольклор «Солнышко, появись».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«Профессии в детском саду»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53C0">
              <w:rPr>
                <w:rFonts w:ascii="Times New Roman" w:hAnsi="Times New Roman" w:cs="Times New Roman"/>
                <w:sz w:val="28"/>
                <w:szCs w:val="28"/>
              </w:rPr>
              <w:t>Беседа «Моя фамилия»</w:t>
            </w:r>
          </w:p>
          <w:p w:rsidR="009B03D8" w:rsidRPr="00D253C0" w:rsidRDefault="009B03D8" w:rsidP="00155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3D8" w:rsidRPr="00D253C0" w:rsidRDefault="009B03D8" w:rsidP="009B03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3D8" w:rsidRPr="00D253C0" w:rsidRDefault="009B03D8" w:rsidP="009B03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02A6" w:rsidRDefault="006702A6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55422F" w:rsidRDefault="0055422F">
      <w:pPr>
        <w:rPr>
          <w:rFonts w:ascii="Times New Roman" w:hAnsi="Times New Roman" w:cs="Times New Roman"/>
          <w:sz w:val="28"/>
          <w:szCs w:val="28"/>
        </w:rPr>
      </w:pPr>
    </w:p>
    <w:p w:rsidR="004E7D27" w:rsidRDefault="004E7D27" w:rsidP="004E7D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4E7D27" w:rsidRPr="00A975D4" w:rsidRDefault="004E7D27" w:rsidP="004E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D4">
        <w:rPr>
          <w:rFonts w:ascii="Times New Roman" w:hAnsi="Times New Roman" w:cs="Times New Roman"/>
          <w:b/>
          <w:sz w:val="28"/>
          <w:szCs w:val="28"/>
        </w:rPr>
        <w:t>План работы с родителями группе.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402"/>
        <w:gridCol w:w="4961"/>
        <w:gridCol w:w="4111"/>
      </w:tblGrid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4E7D27" w:rsidRPr="00A975D4" w:rsidRDefault="004E7D27" w:rsidP="004E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961" w:type="dxa"/>
          </w:tcPr>
          <w:p w:rsidR="004E7D27" w:rsidRPr="00A975D4" w:rsidRDefault="004E7D27" w:rsidP="004E7D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4961" w:type="dxa"/>
          </w:tcPr>
          <w:p w:rsidR="004E7D27" w:rsidRPr="004E7D27" w:rsidRDefault="004E7D27" w:rsidP="004E7D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D27">
              <w:rPr>
                <w:rFonts w:ascii="Times New Roman" w:hAnsi="Times New Roman" w:cs="Times New Roman"/>
                <w:sz w:val="28"/>
                <w:szCs w:val="28"/>
              </w:rPr>
              <w:t>- план работы на год</w:t>
            </w:r>
          </w:p>
          <w:p w:rsidR="004E7D27" w:rsidRPr="004E7D27" w:rsidRDefault="004E7D27" w:rsidP="004E7D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D27">
              <w:rPr>
                <w:rFonts w:ascii="Times New Roman" w:hAnsi="Times New Roman" w:cs="Times New Roman"/>
                <w:sz w:val="28"/>
                <w:szCs w:val="28"/>
              </w:rPr>
              <w:t>- выбор родительского комитет</w:t>
            </w:r>
            <w:proofErr w:type="gramStart"/>
            <w:r w:rsidRPr="004E7D2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4E7D2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«Психолог в детском саду»</w:t>
            </w:r>
          </w:p>
          <w:p w:rsidR="004E7D27" w:rsidRPr="004E7D27" w:rsidRDefault="004E7D27" w:rsidP="004E7D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7D27">
              <w:rPr>
                <w:rFonts w:ascii="Times New Roman" w:hAnsi="Times New Roman" w:cs="Times New Roman"/>
                <w:sz w:val="28"/>
                <w:szCs w:val="28"/>
              </w:rPr>
              <w:t>- заклейка и расклейка окон</w:t>
            </w:r>
          </w:p>
          <w:p w:rsidR="004E7D27" w:rsidRDefault="004E7D27" w:rsidP="004E7D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4E7D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«Мой ребенок»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Рекомендации «Музыка и дети»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Тестирование родителей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жизнедеятельности: поведение на дорогах»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«Ласковое воспитание»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«Почему ваш ребенок болеет?»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Рекомендация: «Досуг в семье: как его проводить»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Круглый стол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 Современные игрушки для детей»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 всему голова»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«Почитай мне сказку мама, или с какими книгами лучше дружить дошколятам»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Ширма-передвижка «ОБЖ»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310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педагогические беседы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«Личность родителей», « Негативные эмоции»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«Значение навыков и привычек в жизни детей»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Ширма-передвижка «Малые формы фольклора»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«Зимние травмы детей»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«Театр в жизни детей», 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Проведение досуга</w:t>
            </w:r>
          </w:p>
          <w:p w:rsidR="004E7D27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«Развитие культурно-гигиенических навыков»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Ширма- передвижка «Пальчиковые игры»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-Организация вечера развлечения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«Когда ваш ребёнок сводит вас с ума»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«Мама, мамочка, мамуля»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Ширма-передвижка «Весна»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-Круглый стол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-педагогические беседы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«Всегда ли мы правы?»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«Культура поведения ребёнка в семье»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Ширма-передвижка «</w:t>
            </w:r>
            <w:proofErr w:type="spellStart"/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 w:rsidRPr="00A975D4">
              <w:rPr>
                <w:rFonts w:ascii="Times New Roman" w:hAnsi="Times New Roman" w:cs="Times New Roman"/>
                <w:sz w:val="28"/>
                <w:szCs w:val="28"/>
              </w:rPr>
              <w:t xml:space="preserve"> ребёнок»</w:t>
            </w:r>
          </w:p>
        </w:tc>
      </w:tr>
      <w:tr w:rsidR="004E7D27" w:rsidRPr="00A975D4" w:rsidTr="004E7D2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1276" w:type="dxa"/>
          </w:tcPr>
          <w:p w:rsidR="004E7D27" w:rsidRPr="00A975D4" w:rsidRDefault="004E7D27" w:rsidP="004E7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-Родительское собрание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96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proofErr w:type="gramEnd"/>
            <w:r w:rsidRPr="00A975D4">
              <w:rPr>
                <w:rFonts w:ascii="Times New Roman" w:hAnsi="Times New Roman" w:cs="Times New Roman"/>
                <w:sz w:val="28"/>
                <w:szCs w:val="28"/>
              </w:rPr>
              <w:t xml:space="preserve"> мир дошкольника»</w:t>
            </w: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«Привязанность к родителям»</w:t>
            </w:r>
          </w:p>
        </w:tc>
        <w:tc>
          <w:tcPr>
            <w:tcW w:w="4111" w:type="dxa"/>
          </w:tcPr>
          <w:p w:rsidR="004E7D27" w:rsidRPr="00A975D4" w:rsidRDefault="004E7D27" w:rsidP="001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5D4">
              <w:rPr>
                <w:rFonts w:ascii="Times New Roman" w:hAnsi="Times New Roman" w:cs="Times New Roman"/>
                <w:sz w:val="28"/>
                <w:szCs w:val="28"/>
              </w:rPr>
              <w:t>Рекомендации «Здравствуй, лето!»</w:t>
            </w:r>
          </w:p>
        </w:tc>
      </w:tr>
    </w:tbl>
    <w:p w:rsidR="004E7D27" w:rsidRPr="00A975D4" w:rsidRDefault="004E7D27" w:rsidP="004E7D27">
      <w:pPr>
        <w:rPr>
          <w:rFonts w:ascii="Times New Roman" w:hAnsi="Times New Roman" w:cs="Times New Roman"/>
          <w:b/>
          <w:sz w:val="28"/>
          <w:szCs w:val="28"/>
        </w:rPr>
      </w:pPr>
    </w:p>
    <w:p w:rsidR="004E7D27" w:rsidRPr="00A975D4" w:rsidRDefault="004E7D27" w:rsidP="004E7D27">
      <w:pPr>
        <w:rPr>
          <w:rFonts w:ascii="Times New Roman" w:hAnsi="Times New Roman" w:cs="Times New Roman"/>
          <w:b/>
          <w:sz w:val="28"/>
          <w:szCs w:val="28"/>
        </w:rPr>
      </w:pPr>
    </w:p>
    <w:p w:rsidR="004E7D27" w:rsidRPr="00A975D4" w:rsidRDefault="004E7D27" w:rsidP="004E7D27">
      <w:pPr>
        <w:rPr>
          <w:rFonts w:ascii="Times New Roman" w:hAnsi="Times New Roman" w:cs="Times New Roman"/>
          <w:sz w:val="28"/>
          <w:szCs w:val="28"/>
        </w:rPr>
      </w:pPr>
    </w:p>
    <w:p w:rsidR="004E7D27" w:rsidRPr="00A975D4" w:rsidRDefault="004E7D27" w:rsidP="004E7D27">
      <w:pPr>
        <w:rPr>
          <w:rFonts w:ascii="Times New Roman" w:hAnsi="Times New Roman" w:cs="Times New Roman"/>
          <w:sz w:val="28"/>
          <w:szCs w:val="28"/>
        </w:rPr>
      </w:pPr>
    </w:p>
    <w:p w:rsidR="0055422F" w:rsidRPr="003C5838" w:rsidRDefault="0055422F">
      <w:pPr>
        <w:rPr>
          <w:rFonts w:ascii="Times New Roman" w:hAnsi="Times New Roman" w:cs="Times New Roman"/>
          <w:sz w:val="28"/>
          <w:szCs w:val="28"/>
        </w:rPr>
      </w:pPr>
    </w:p>
    <w:sectPr w:rsidR="0055422F" w:rsidRPr="003C5838" w:rsidSect="00CD085B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3998"/>
    <w:multiLevelType w:val="hybridMultilevel"/>
    <w:tmpl w:val="6AACA436"/>
    <w:lvl w:ilvl="0" w:tplc="83A019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671DE7"/>
    <w:multiLevelType w:val="hybridMultilevel"/>
    <w:tmpl w:val="CD6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AA"/>
    <w:rsid w:val="00182AF8"/>
    <w:rsid w:val="00205329"/>
    <w:rsid w:val="003C5838"/>
    <w:rsid w:val="00430B9D"/>
    <w:rsid w:val="004E7D27"/>
    <w:rsid w:val="0051326B"/>
    <w:rsid w:val="0055422F"/>
    <w:rsid w:val="005D2315"/>
    <w:rsid w:val="006702A6"/>
    <w:rsid w:val="007C72AA"/>
    <w:rsid w:val="007D3FAC"/>
    <w:rsid w:val="00825BC2"/>
    <w:rsid w:val="009B03D8"/>
    <w:rsid w:val="00CD085B"/>
    <w:rsid w:val="00CF1F2B"/>
    <w:rsid w:val="00DC7496"/>
    <w:rsid w:val="00ED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2AA"/>
    <w:pPr>
      <w:spacing w:after="0" w:line="240" w:lineRule="auto"/>
    </w:pPr>
  </w:style>
  <w:style w:type="character" w:customStyle="1" w:styleId="FontStyle202">
    <w:name w:val="Font Style202"/>
    <w:basedOn w:val="a0"/>
    <w:uiPriority w:val="99"/>
    <w:rsid w:val="007C72AA"/>
    <w:rPr>
      <w:rFonts w:ascii="Century Schoolbook" w:hAnsi="Century Schoolbook" w:cs="Century Schoolbook" w:hint="default"/>
      <w:b/>
      <w:bCs/>
      <w:sz w:val="20"/>
      <w:szCs w:val="20"/>
    </w:rPr>
  </w:style>
  <w:style w:type="paragraph" w:customStyle="1" w:styleId="Style25">
    <w:name w:val="Style25"/>
    <w:basedOn w:val="a"/>
    <w:rsid w:val="007C72AA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17">
    <w:name w:val="Font Style217"/>
    <w:basedOn w:val="a0"/>
    <w:rsid w:val="007C72AA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rsid w:val="007C72AA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basedOn w:val="a0"/>
    <w:uiPriority w:val="99"/>
    <w:rsid w:val="007C72AA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basedOn w:val="a0"/>
    <w:uiPriority w:val="99"/>
    <w:rsid w:val="007C72A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basedOn w:val="a0"/>
    <w:uiPriority w:val="99"/>
    <w:rsid w:val="007C72AA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7C72AA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7C72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7C72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7C72AA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7C72A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C72AA"/>
  </w:style>
  <w:style w:type="table" w:styleId="a5">
    <w:name w:val="Table Grid"/>
    <w:basedOn w:val="a1"/>
    <w:rsid w:val="00CF1F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02A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404B-A4AB-41EF-8D2D-54FCB210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49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10</cp:revision>
  <dcterms:created xsi:type="dcterms:W3CDTF">2014-09-23T10:54:00Z</dcterms:created>
  <dcterms:modified xsi:type="dcterms:W3CDTF">2014-09-23T19:38:00Z</dcterms:modified>
</cp:coreProperties>
</file>